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EE31" w14:textId="77777777" w:rsidR="0049457C" w:rsidRDefault="00E77995">
      <w:r>
        <w:t>Michael Smith</w:t>
      </w:r>
    </w:p>
    <w:p w14:paraId="11A680FB" w14:textId="39F7126B" w:rsidR="00E77995" w:rsidRDefault="00E77995">
      <w:r>
        <w:t>CSE 570</w:t>
      </w:r>
    </w:p>
    <w:p w14:paraId="568A6F7B" w14:textId="64394BCF" w:rsidR="00E77995" w:rsidRDefault="00E77995">
      <w:r>
        <w:t>Lab 5</w:t>
      </w:r>
    </w:p>
    <w:p w14:paraId="2CE136B5" w14:textId="3E00C62C" w:rsidR="00E77995" w:rsidRDefault="00E77995" w:rsidP="00E77995">
      <w:pPr>
        <w:pStyle w:val="ListParagraph"/>
        <w:numPr>
          <w:ilvl w:val="0"/>
          <w:numId w:val="3"/>
        </w:numPr>
      </w:pPr>
      <w:r>
        <w:t>The grammar is not SLR. It contains shift-reduce conflicts</w:t>
      </w:r>
    </w:p>
    <w:p w14:paraId="3EBF545C" w14:textId="48125055" w:rsidR="00E77995" w:rsidRDefault="00E77995" w:rsidP="00E77995">
      <w:pPr>
        <w:pStyle w:val="ListParagraph"/>
        <w:numPr>
          <w:ilvl w:val="0"/>
          <w:numId w:val="3"/>
        </w:numPr>
      </w:pPr>
      <w:proofErr w:type="gramStart"/>
      <w:r>
        <w:t>Yes</w:t>
      </w:r>
      <w:proofErr w:type="gramEnd"/>
      <w:r>
        <w:t xml:space="preserve"> this default action will be correct in this case. </w:t>
      </w:r>
      <w:r w:rsidR="00375341">
        <w:t>It will fix the shift-reduce conflicts.</w:t>
      </w:r>
      <w:bookmarkStart w:id="0" w:name="_GoBack"/>
      <w:bookmarkEnd w:id="0"/>
    </w:p>
    <w:sectPr w:rsidR="00E7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A5FC4"/>
    <w:multiLevelType w:val="hybridMultilevel"/>
    <w:tmpl w:val="9A08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1412"/>
    <w:multiLevelType w:val="hybridMultilevel"/>
    <w:tmpl w:val="E95A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51857"/>
    <w:multiLevelType w:val="hybridMultilevel"/>
    <w:tmpl w:val="07FC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95"/>
    <w:rsid w:val="00375341"/>
    <w:rsid w:val="00521C7A"/>
    <w:rsid w:val="00764177"/>
    <w:rsid w:val="00E7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0D2F"/>
  <w15:chartTrackingRefBased/>
  <w15:docId w15:val="{5037761A-8177-4FE9-8038-43519176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2018-06-05T17:06:00Z</dcterms:created>
  <dcterms:modified xsi:type="dcterms:W3CDTF">2018-06-05T17:17:00Z</dcterms:modified>
</cp:coreProperties>
</file>