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D602D95" w:rsidP="7D602D95" w:rsidRDefault="7D602D95" w14:noSpellErr="1" w14:paraId="44873FA1" w14:textId="0242D54C">
      <w:pPr>
        <w:spacing w:after="160" w:line="259" w:lineRule="auto"/>
        <w:jc w:val="right"/>
        <w:rPr>
          <w:rFonts w:ascii="Calibri" w:hAnsi="Calibri" w:eastAsia="Calibri" w:cs="Calibri"/>
          <w:noProof w:val="0"/>
          <w:sz w:val="22"/>
          <w:szCs w:val="22"/>
          <w:lang w:val="en-US"/>
        </w:rPr>
      </w:pPr>
      <w:r w:rsidRPr="7D602D95" w:rsidR="7D602D95">
        <w:rPr>
          <w:rFonts w:ascii="Calibri" w:hAnsi="Calibri" w:eastAsia="Calibri" w:cs="Calibri"/>
          <w:noProof w:val="0"/>
          <w:sz w:val="22"/>
          <w:szCs w:val="22"/>
          <w:lang w:val="en-US"/>
        </w:rPr>
        <w:t xml:space="preserve">Michael Smith </w:t>
      </w:r>
    </w:p>
    <w:p w:rsidR="7D602D95" w:rsidP="7D602D95" w:rsidRDefault="7D602D95" w14:paraId="6D26E61E" w14:textId="05AE61E6">
      <w:pPr>
        <w:spacing w:after="160" w:line="259" w:lineRule="auto"/>
        <w:jc w:val="right"/>
        <w:rPr>
          <w:rFonts w:ascii="Calibri" w:hAnsi="Calibri" w:eastAsia="Calibri" w:cs="Calibri"/>
          <w:noProof w:val="0"/>
          <w:sz w:val="22"/>
          <w:szCs w:val="22"/>
          <w:lang w:val="en-US"/>
        </w:rPr>
      </w:pPr>
      <w:proofErr w:type="spellStart"/>
      <w:r w:rsidRPr="7D602D95" w:rsidR="7D602D95">
        <w:rPr>
          <w:rFonts w:ascii="Calibri" w:hAnsi="Calibri" w:eastAsia="Calibri" w:cs="Calibri"/>
          <w:noProof w:val="0"/>
          <w:sz w:val="22"/>
          <w:szCs w:val="22"/>
          <w:lang w:val="en-US"/>
        </w:rPr>
        <w:t>Feburary</w:t>
      </w:r>
      <w:proofErr w:type="spellEnd"/>
      <w:r w:rsidRPr="7D602D95" w:rsidR="7D602D95">
        <w:rPr>
          <w:rFonts w:ascii="Calibri" w:hAnsi="Calibri" w:eastAsia="Calibri" w:cs="Calibri"/>
          <w:noProof w:val="0"/>
          <w:sz w:val="22"/>
          <w:szCs w:val="22"/>
          <w:lang w:val="en-US"/>
        </w:rPr>
        <w:t xml:space="preserve"> 20th, 2018</w:t>
      </w:r>
    </w:p>
    <w:p w:rsidR="7D602D95" w:rsidP="7D602D95" w:rsidRDefault="7D602D95" w14:noSpellErr="1" w14:paraId="56AD93E5" w14:textId="08A6FAF5">
      <w:pPr>
        <w:spacing w:after="160" w:line="259" w:lineRule="auto"/>
        <w:jc w:val="right"/>
        <w:rPr>
          <w:rFonts w:ascii="Calibri" w:hAnsi="Calibri" w:eastAsia="Calibri" w:cs="Calibri"/>
          <w:noProof w:val="0"/>
          <w:sz w:val="22"/>
          <w:szCs w:val="22"/>
          <w:lang w:val="en-US"/>
        </w:rPr>
      </w:pPr>
      <w:r w:rsidRPr="7D602D95" w:rsidR="7D602D95">
        <w:rPr>
          <w:rFonts w:ascii="Calibri" w:hAnsi="Calibri" w:eastAsia="Calibri" w:cs="Calibri"/>
          <w:noProof w:val="0"/>
          <w:sz w:val="22"/>
          <w:szCs w:val="22"/>
          <w:lang w:val="en-US"/>
        </w:rPr>
        <w:t xml:space="preserve">Chapter 4 </w:t>
      </w:r>
      <w:r w:rsidRPr="7D602D95" w:rsidR="7D602D95">
        <w:rPr>
          <w:rFonts w:ascii="Calibri" w:hAnsi="Calibri" w:eastAsia="Calibri" w:cs="Calibri"/>
          <w:noProof w:val="0"/>
          <w:sz w:val="22"/>
          <w:szCs w:val="22"/>
          <w:lang w:val="en-US"/>
        </w:rPr>
        <w:t>Homework</w:t>
      </w:r>
    </w:p>
    <w:p w:rsidR="7D602D95" w:rsidP="7D602D95" w:rsidRDefault="7D602D95" w14:noSpellErr="1" w14:paraId="36D3A601" w14:textId="710CEF00">
      <w:pPr>
        <w:spacing w:after="160" w:line="259" w:lineRule="auto"/>
        <w:jc w:val="right"/>
        <w:rPr>
          <w:rFonts w:ascii="Calibri" w:hAnsi="Calibri" w:eastAsia="Calibri" w:cs="Calibri"/>
          <w:noProof w:val="0"/>
          <w:sz w:val="22"/>
          <w:szCs w:val="22"/>
          <w:lang w:val="en-US"/>
        </w:rPr>
      </w:pPr>
      <w:r w:rsidRPr="7D602D95" w:rsidR="7D602D95">
        <w:rPr>
          <w:rFonts w:ascii="Calibri" w:hAnsi="Calibri" w:eastAsia="Calibri" w:cs="Calibri"/>
          <w:noProof w:val="0"/>
          <w:sz w:val="22"/>
          <w:szCs w:val="22"/>
          <w:lang w:val="en-US"/>
        </w:rPr>
        <w:t>CSE 401</w:t>
      </w:r>
    </w:p>
    <w:p w:rsidR="7D602D95" w:rsidP="7D602D95" w:rsidRDefault="7D602D95" w14:noSpellErr="1" w14:paraId="796EE028" w14:textId="07F034BB">
      <w:pPr>
        <w:pStyle w:val="Normal"/>
        <w:jc w:val="left"/>
      </w:pPr>
      <w:r w:rsidR="7D602D95">
        <w:rPr/>
        <w:t>4.8)</w:t>
      </w:r>
    </w:p>
    <w:p w:rsidR="7D602D95" w:rsidP="7D602D95" w:rsidRDefault="7D602D95" w14:noSpellErr="1" w14:paraId="15C64E29" w14:textId="30278DD3">
      <w:pPr>
        <w:pStyle w:val="Normal"/>
        <w:ind w:firstLine="720"/>
        <w:jc w:val="left"/>
      </w:pPr>
      <w:r w:rsidR="7D602D95">
        <w:rPr/>
        <w:t xml:space="preserve">1)  In a pipeline processor all stages take a single clock tick to complete. </w:t>
      </w:r>
      <w:proofErr w:type="gramStart"/>
      <w:r w:rsidR="7D602D95">
        <w:rPr/>
        <w:t>So</w:t>
      </w:r>
      <w:proofErr w:type="gramEnd"/>
      <w:r w:rsidR="7D602D95">
        <w:rPr/>
        <w:t xml:space="preserve"> the clock cycle is set by the slowest stage of the operation. Making the time for the slowest stage as the cycle time, so the time for this example is 350 ps.</w:t>
      </w:r>
    </w:p>
    <w:p w:rsidR="7D602D95" w:rsidP="7D602D95" w:rsidRDefault="7D602D95" w14:paraId="133B2A03" w14:textId="4971C7B5">
      <w:pPr>
        <w:pStyle w:val="Normal"/>
        <w:ind w:firstLine="720"/>
        <w:jc w:val="left"/>
      </w:pPr>
      <w:r w:rsidR="7D602D95">
        <w:rPr/>
        <w:t xml:space="preserve"> In a </w:t>
      </w:r>
      <w:r w:rsidR="7D602D95">
        <w:rPr/>
        <w:t>non-pipeline</w:t>
      </w:r>
      <w:r w:rsidR="7D602D95">
        <w:rPr/>
        <w:t xml:space="preserve"> </w:t>
      </w:r>
      <w:r w:rsidR="7D602D95">
        <w:rPr/>
        <w:t>processor,</w:t>
      </w:r>
      <w:r w:rsidR="7D602D95">
        <w:rPr/>
        <w:t xml:space="preserve"> the cycle time becomes the time for all the stages to complete. </w:t>
      </w:r>
      <w:proofErr w:type="gramStart"/>
      <w:r w:rsidR="7D602D95">
        <w:rPr/>
        <w:t>So</w:t>
      </w:r>
      <w:proofErr w:type="gramEnd"/>
      <w:r w:rsidR="7D602D95">
        <w:rPr/>
        <w:t xml:space="preserve"> the sum for this example is 250 + 350 + 150 + 300 + 200 = 1250ps.</w:t>
      </w:r>
    </w:p>
    <w:p w:rsidR="7D602D95" w:rsidP="7D602D95" w:rsidRDefault="7D602D95" w14:noSpellErr="1" w14:paraId="50A2CEC3" w14:textId="2D4F9E6A">
      <w:pPr>
        <w:pStyle w:val="Normal"/>
        <w:ind w:firstLine="720"/>
        <w:jc w:val="left"/>
      </w:pPr>
      <w:r w:rsidR="7D602D95">
        <w:rPr/>
        <w:t xml:space="preserve">2) Assuming the LW (load word) uses all 5 stages. In pipeline then the LW takes 5 cycles. </w:t>
      </w:r>
      <w:r w:rsidR="7D602D95">
        <w:rPr/>
        <w:t>Therefore, the time would be 350 * 5 = 1750ps.</w:t>
      </w:r>
    </w:p>
    <w:p w:rsidR="7D602D95" w:rsidP="7D602D95" w:rsidRDefault="7D602D95" w14:noSpellErr="1" w14:paraId="54D972C6" w14:textId="4E5C0F88">
      <w:pPr>
        <w:pStyle w:val="Normal"/>
        <w:ind w:firstLine="720"/>
        <w:jc w:val="left"/>
      </w:pPr>
      <w:r w:rsidR="7D602D95">
        <w:rPr/>
        <w:t xml:space="preserve">While the non-pipeline processor would just be the sum of all 5 stages again, so the time would become 1250ps, which was gathered from problem 1. </w:t>
      </w:r>
    </w:p>
    <w:p w:rsidR="7D602D95" w:rsidP="7D602D95" w:rsidRDefault="7D602D95" w14:noSpellErr="1" w14:paraId="57127B6D" w14:textId="6445928C">
      <w:pPr>
        <w:pStyle w:val="Normal"/>
        <w:ind w:firstLine="720"/>
        <w:jc w:val="left"/>
      </w:pPr>
      <w:r w:rsidR="7D602D95">
        <w:rPr/>
        <w:t>3)  You would have to split the stages with the longest latency to increase performance, so splitting the ID stage would make it 175 each part. Now the clock cycle would become the second longest stage which would be memory, 300ps.</w:t>
      </w:r>
    </w:p>
    <w:p w:rsidR="7D602D95" w:rsidP="7D602D95" w:rsidRDefault="7D602D95" w14:noSpellErr="1" w14:paraId="518E8A81" w14:textId="397F9255">
      <w:pPr>
        <w:pStyle w:val="Normal"/>
        <w:ind w:firstLine="720"/>
        <w:jc w:val="left"/>
      </w:pPr>
      <w:r w:rsidR="7D602D95">
        <w:rPr/>
        <w:t xml:space="preserve">4) The utilization of the memory stage is taken into consideration during usage of load word and store word. Those stages have a 20% and 15% utilization respectfully. </w:t>
      </w:r>
      <w:proofErr w:type="gramStart"/>
      <w:r w:rsidR="7D602D95">
        <w:rPr/>
        <w:t>So</w:t>
      </w:r>
      <w:proofErr w:type="gramEnd"/>
      <w:r w:rsidR="7D602D95">
        <w:rPr/>
        <w:t xml:space="preserve"> the utilization becomes a 35% of the clock cycles. </w:t>
      </w:r>
    </w:p>
    <w:p w:rsidR="7D602D95" w:rsidP="7D602D95" w:rsidRDefault="7D602D95" w14:noSpellErr="1" w14:paraId="2A11F043" w14:textId="233DEFEE">
      <w:pPr>
        <w:pStyle w:val="Normal"/>
        <w:ind w:firstLine="720"/>
        <w:jc w:val="left"/>
      </w:pPr>
      <w:r w:rsidR="7D602D95">
        <w:rPr/>
        <w:t xml:space="preserve">5) The write </w:t>
      </w:r>
      <w:r w:rsidR="7D602D95">
        <w:rPr/>
        <w:t>register</w:t>
      </w:r>
      <w:r w:rsidR="7D602D95">
        <w:rPr/>
        <w:t xml:space="preserve"> port may be used during the ALU and LW instructions. Each of those stages have a 45% and 20% respectfully. Making a total of 65% clock cycles. </w:t>
      </w:r>
    </w:p>
    <w:p w:rsidR="7D602D95" w:rsidP="7D602D95" w:rsidRDefault="7D602D95" w14:paraId="76017FBF" w14:textId="5F40CEEB">
      <w:pPr>
        <w:pStyle w:val="Normal"/>
        <w:ind w:firstLine="720"/>
        <w:jc w:val="left"/>
      </w:pPr>
      <w:r w:rsidR="7D602D95">
        <w:rPr/>
        <w:t xml:space="preserve">6) Multi Cycle Execution: (5 x 20%) + (4 x </w:t>
      </w:r>
      <w:proofErr w:type="gramStart"/>
      <w:r w:rsidR="7D602D95">
        <w:rPr/>
        <w:t>( 45</w:t>
      </w:r>
      <w:proofErr w:type="gramEnd"/>
      <w:r w:rsidR="7D602D95">
        <w:rPr/>
        <w:t xml:space="preserve">% + 20% + 15%) = 4.2. While the single cycle execution: 1250ps / 350 </w:t>
      </w:r>
      <w:proofErr w:type="spellStart"/>
      <w:r w:rsidR="7D602D95">
        <w:rPr/>
        <w:t>ps</w:t>
      </w:r>
      <w:proofErr w:type="spellEnd"/>
      <w:r w:rsidR="7D602D95">
        <w:rPr/>
        <w:t xml:space="preserve"> = 3.5. Meaning in this case the multi cycle speed up is greater </w:t>
      </w:r>
      <w:proofErr w:type="gramStart"/>
      <w:r w:rsidR="7D602D95">
        <w:rPr/>
        <w:t>then</w:t>
      </w:r>
      <w:proofErr w:type="gramEnd"/>
      <w:r w:rsidR="7D602D95">
        <w:rPr/>
        <w:t xml:space="preserve"> the single cycle. </w:t>
      </w:r>
    </w:p>
    <w:p w:rsidR="7D602D95" w:rsidP="7D602D95" w:rsidRDefault="7D602D95" w14:noSpellErr="1" w14:paraId="4BBD830D" w14:textId="3181EA5B">
      <w:pPr>
        <w:pStyle w:val="Normal"/>
        <w:jc w:val="left"/>
      </w:pPr>
      <w:r w:rsidR="7D602D95">
        <w:rPr/>
        <w:t>4.12)</w:t>
      </w:r>
    </w:p>
    <w:p w:rsidR="7D602D95" w:rsidP="7D602D95" w:rsidRDefault="7D602D95" w14:noSpellErr="1" w14:paraId="465CC4EF" w14:textId="578180F4">
      <w:pPr>
        <w:pStyle w:val="Normal"/>
        <w:ind w:firstLine="720"/>
        <w:jc w:val="left"/>
      </w:pPr>
      <w:r w:rsidR="7D602D95">
        <w:rPr/>
        <w:t xml:space="preserve">1) The first instruction will have a </w:t>
      </w:r>
      <w:proofErr w:type="gramStart"/>
      <w:r w:rsidR="7D602D95">
        <w:rPr/>
        <w:t>two stall</w:t>
      </w:r>
      <w:proofErr w:type="gramEnd"/>
      <w:r w:rsidR="7D602D95">
        <w:rPr/>
        <w:t xml:space="preserve"> cycle due to dependencies of first and second instruction. So, the dependency will be on stall cycle with second as instruction. The equation would look like 1 + (0.35 * 2) + (0.05 * 1) + (0.1 * 1) = 1.95. </w:t>
      </w:r>
      <w:r w:rsidR="7D602D95">
        <w:rPr/>
        <w:t>Therefore,</w:t>
      </w:r>
      <w:r w:rsidR="7D602D95">
        <w:rPr/>
        <w:t xml:space="preserve"> the stall is 0.95 / 1.95 = 48.7%</w:t>
      </w:r>
    </w:p>
    <w:p w:rsidR="7D602D95" w:rsidP="7D602D95" w:rsidRDefault="7D602D95" w14:paraId="119D8761" w14:textId="3928298C">
      <w:pPr>
        <w:pStyle w:val="Normal"/>
        <w:ind w:firstLine="720"/>
        <w:jc w:val="left"/>
      </w:pPr>
      <w:r w:rsidR="7D602D95">
        <w:rPr/>
        <w:t xml:space="preserve">2) </w:t>
      </w:r>
      <w:proofErr w:type="spellStart"/>
      <w:r w:rsidR="7D602D95">
        <w:rPr/>
        <w:t>WIth</w:t>
      </w:r>
      <w:proofErr w:type="spellEnd"/>
      <w:r w:rsidR="7D602D95">
        <w:rPr/>
        <w:t xml:space="preserve"> the full forwarding, only </w:t>
      </w:r>
      <w:proofErr w:type="spellStart"/>
      <w:r w:rsidR="7D602D95">
        <w:rPr/>
        <w:t>stalles</w:t>
      </w:r>
      <w:proofErr w:type="spellEnd"/>
      <w:r w:rsidR="7D602D95">
        <w:rPr/>
        <w:t xml:space="preserve"> can occur on the Read and Write stages. There will be one cycle stalled with the memory stage of one instruction to next instruction. </w:t>
      </w:r>
      <w:proofErr w:type="gramStart"/>
      <w:r w:rsidR="7D602D95">
        <w:rPr/>
        <w:t>So</w:t>
      </w:r>
      <w:proofErr w:type="gramEnd"/>
      <w:r w:rsidR="7D602D95">
        <w:rPr/>
        <w:t xml:space="preserve"> the equation would be = 1 + 0.2 + 0.1 + 0.1 = 1.4. </w:t>
      </w:r>
      <w:proofErr w:type="gramStart"/>
      <w:r w:rsidR="7D602D95">
        <w:rPr/>
        <w:t>So</w:t>
      </w:r>
      <w:proofErr w:type="gramEnd"/>
      <w:r w:rsidR="7D602D95">
        <w:rPr/>
        <w:t xml:space="preserve"> the stall percentage is 0.4 / 1.4 = 28.5%</w:t>
      </w:r>
    </w:p>
    <w:p w:rsidR="7D602D95" w:rsidP="7D602D95" w:rsidRDefault="7D602D95" w14:paraId="6898E06D" w14:textId="7F26443F">
      <w:pPr>
        <w:pStyle w:val="Normal"/>
        <w:ind w:firstLine="720"/>
        <w:jc w:val="left"/>
      </w:pPr>
      <w:r w:rsidR="7D602D95">
        <w:rPr/>
        <w:t xml:space="preserve">3) The </w:t>
      </w:r>
      <w:proofErr w:type="gramStart"/>
      <w:r w:rsidR="7D602D95">
        <w:rPr/>
        <w:t>firs</w:t>
      </w:r>
      <w:proofErr w:type="gramEnd"/>
      <w:r w:rsidR="7D602D95">
        <w:rPr/>
        <w:t xml:space="preserve"> execution does not have stalls, but from the 2</w:t>
      </w:r>
      <w:r w:rsidRPr="7D602D95" w:rsidR="7D602D95">
        <w:rPr>
          <w:vertAlign w:val="superscript"/>
        </w:rPr>
        <w:t>nd</w:t>
      </w:r>
      <w:r w:rsidR="7D602D95">
        <w:rPr/>
        <w:t xml:space="preserve"> </w:t>
      </w:r>
      <w:r w:rsidR="7D602D95">
        <w:rPr/>
        <w:t xml:space="preserve">instruction, memory to first would have one stall. </w:t>
      </w:r>
      <w:proofErr w:type="gramStart"/>
      <w:r w:rsidR="7D602D95">
        <w:rPr/>
        <w:t>So</w:t>
      </w:r>
      <w:proofErr w:type="gramEnd"/>
      <w:r w:rsidR="7D602D95">
        <w:rPr/>
        <w:t xml:space="preserve"> the EX and Mem would be 0.05 + 0.05 + 0.20 = 0.3 and the mem and </w:t>
      </w:r>
      <w:proofErr w:type="spellStart"/>
      <w:r w:rsidR="7D602D95">
        <w:rPr/>
        <w:t>wb</w:t>
      </w:r>
      <w:proofErr w:type="spellEnd"/>
      <w:r w:rsidR="7D602D95">
        <w:rPr/>
        <w:t xml:space="preserve"> would be 0.05 + 0.10 + 0.20 = 0.35.</w:t>
      </w:r>
    </w:p>
    <w:p w:rsidR="7D602D95" w:rsidP="7D602D95" w:rsidRDefault="7D602D95" w14:paraId="7042B372" w14:textId="0C3B06AF">
      <w:pPr>
        <w:pStyle w:val="Normal"/>
        <w:ind w:firstLine="720"/>
        <w:jc w:val="left"/>
      </w:pPr>
      <w:r w:rsidR="7D602D95">
        <w:rPr/>
        <w:t xml:space="preserve">4) With the results from above. Speed up without the forwarding is = 1.95 x 130 </w:t>
      </w:r>
      <w:proofErr w:type="spellStart"/>
      <w:r w:rsidR="7D602D95">
        <w:rPr/>
        <w:t>ps</w:t>
      </w:r>
      <w:proofErr w:type="spellEnd"/>
      <w:r w:rsidR="7D602D95">
        <w:rPr/>
        <w:t xml:space="preserve"> = 253.5 ps. With forwarding = 1.20 * 150ps = 180ps. Total would become = 1 </w:t>
      </w:r>
      <w:proofErr w:type="gramStart"/>
      <w:r w:rsidR="7D602D95">
        <w:rPr/>
        <w:t>( 253.5</w:t>
      </w:r>
      <w:proofErr w:type="gramEnd"/>
      <w:r w:rsidR="7D602D95">
        <w:rPr/>
        <w:t xml:space="preserve"> - 180/180) = 1.4ps. </w:t>
      </w:r>
    </w:p>
    <w:p w:rsidR="7D602D95" w:rsidP="7D602D95" w:rsidRDefault="7D602D95" w14:noSpellErr="1" w14:paraId="60B6B2A7" w14:textId="0F180BB8">
      <w:pPr>
        <w:pStyle w:val="Normal"/>
        <w:ind w:firstLine="720"/>
        <w:jc w:val="left"/>
      </w:pPr>
      <w:r w:rsidR="7D602D95">
        <w:rPr/>
        <w:t xml:space="preserve">5) Time with forwarding = 1.2 * 150 = 180ps. While the time traveling would be = 1 * 250 = 250ps. </w:t>
      </w:r>
    </w:p>
    <w:p w:rsidR="7D602D95" w:rsidP="7D602D95" w:rsidRDefault="7D602D95" w14:paraId="76AD6CB7" w14:textId="26F8F70F">
      <w:pPr>
        <w:pStyle w:val="Normal"/>
        <w:ind w:firstLine="720"/>
        <w:jc w:val="left"/>
      </w:pPr>
      <w:r w:rsidR="7D602D95">
        <w:rPr/>
        <w:t xml:space="preserve">6) The time per instruction from 4.12.3 with shorter time would be 1.55 * 140 = 217 ps. And the </w:t>
      </w:r>
      <w:r w:rsidR="7D602D95">
        <w:rPr/>
        <w:t xml:space="preserve">memory and </w:t>
      </w:r>
      <w:proofErr w:type="spellStart"/>
      <w:r w:rsidR="7D602D95">
        <w:rPr/>
        <w:t>wb</w:t>
      </w:r>
      <w:proofErr w:type="spellEnd"/>
      <w:r w:rsidR="7D602D95">
        <w:rPr/>
        <w:t xml:space="preserve"> would be 1.45 * 130 = 188.5ps. </w:t>
      </w:r>
    </w:p>
    <w:p w:rsidR="7D602D95" w:rsidP="7D602D95" w:rsidRDefault="7D602D95" w14:noSpellErr="1" w14:paraId="692717C2" w14:textId="7EAF5C72">
      <w:pPr>
        <w:pStyle w:val="Normal"/>
        <w:jc w:val="left"/>
      </w:pPr>
    </w:p>
    <w:p w:rsidR="7D602D95" w:rsidP="7D602D95" w:rsidRDefault="7D602D95" w14:noSpellErr="1" w14:paraId="4B472E04" w14:textId="4A0DFF2B">
      <w:pPr>
        <w:pStyle w:val="Normal"/>
        <w:jc w:val="left"/>
      </w:pPr>
      <w:r w:rsidR="7D602D95">
        <w:rPr/>
        <w:t>4.15)</w:t>
      </w:r>
    </w:p>
    <w:p w:rsidR="7D602D95" w:rsidP="7D602D95" w:rsidRDefault="7D602D95" w14:noSpellErr="1" w14:paraId="6EAEB19E" w14:textId="4C984D33">
      <w:pPr>
        <w:pStyle w:val="Normal"/>
        <w:ind w:firstLine="720"/>
        <w:jc w:val="left"/>
      </w:pPr>
      <w:r w:rsidR="7D602D95">
        <w:rPr/>
        <w:t xml:space="preserve">1)  Each branch that is not correctly predicted will cause a </w:t>
      </w:r>
      <w:proofErr w:type="gramStart"/>
      <w:r w:rsidR="7D602D95">
        <w:rPr/>
        <w:t>3 stall</w:t>
      </w:r>
      <w:proofErr w:type="gramEnd"/>
      <w:r w:rsidR="7D602D95">
        <w:rPr/>
        <w:t xml:space="preserve"> cycle, making the extra CPI: 3 x (1-0.4) x </w:t>
      </w:r>
      <w:r w:rsidR="7D602D95">
        <w:rPr/>
        <w:t xml:space="preserve">0.15 = 0.27 and 3 x </w:t>
      </w:r>
      <w:proofErr w:type="gramStart"/>
      <w:r w:rsidR="7D602D95">
        <w:rPr/>
        <w:t>( 1</w:t>
      </w:r>
      <w:proofErr w:type="gramEnd"/>
      <w:r w:rsidR="7D602D95">
        <w:rPr/>
        <w:t xml:space="preserve"> – 0.60 ) x 0.10 = 0.12. </w:t>
      </w:r>
    </w:p>
    <w:p w:rsidR="7D602D95" w:rsidP="7D602D95" w:rsidRDefault="7D602D95" w14:noSpellErr="1" w14:paraId="0C109D28" w14:textId="499036E0">
      <w:pPr>
        <w:pStyle w:val="Normal"/>
        <w:ind w:firstLine="720"/>
        <w:jc w:val="left"/>
      </w:pPr>
      <w:r w:rsidR="7D602D95">
        <w:rPr/>
        <w:t>2) Repeating but with the always not taken predictor: 3 x (1 – 0.60) x 0.15 = 0.18 and 3 x (1-0.4) x 0.10 = 0.18.</w:t>
      </w:r>
    </w:p>
    <w:p w:rsidR="7D602D95" w:rsidP="7D602D95" w:rsidRDefault="7D602D95" w14:noSpellErr="1" w14:paraId="4BB84495" w14:textId="5874780D">
      <w:pPr>
        <w:pStyle w:val="Normal"/>
        <w:ind w:firstLine="720"/>
        <w:jc w:val="left"/>
      </w:pPr>
      <w:r w:rsidR="7D602D95">
        <w:rPr/>
        <w:t xml:space="preserve">3)Repeating again but with the </w:t>
      </w:r>
      <w:proofErr w:type="gramStart"/>
      <w:r w:rsidR="7D602D95">
        <w:rPr/>
        <w:t>2 bit</w:t>
      </w:r>
      <w:proofErr w:type="gramEnd"/>
      <w:r w:rsidR="7D602D95">
        <w:rPr/>
        <w:t xml:space="preserve"> predictor: 3 x (1-0.8) x 0.15 = 0.009 and 3 x (1-0.95) x 0.1 = 0.015</w:t>
      </w:r>
    </w:p>
    <w:p w:rsidR="7D602D95" w:rsidP="7D602D95" w:rsidRDefault="7D602D95" w14:noSpellErr="1" w14:paraId="542D9004" w14:textId="6ABCB65C">
      <w:pPr>
        <w:pStyle w:val="Normal"/>
        <w:ind w:firstLine="720"/>
        <w:jc w:val="left"/>
        <w:rPr>
          <w:rFonts w:ascii="Calibri" w:hAnsi="Calibri" w:eastAsia="Calibri" w:cs="Calibri"/>
          <w:noProof w:val="0"/>
          <w:color w:val="333333"/>
          <w:sz w:val="21"/>
          <w:szCs w:val="21"/>
          <w:lang w:val="en-US"/>
        </w:rPr>
      </w:pPr>
      <w:r w:rsidR="7D602D95">
        <w:rPr/>
        <w:t xml:space="preserve">4)  If the branches are predicted correctly the CPI becomes 1 and they become ALU instructions with CPI of 1 as well. Incorrect predictions are converted and become ALU instructions with CPI of 1. </w:t>
      </w:r>
      <w:proofErr w:type="gramStart"/>
      <w:r w:rsidR="7D602D95">
        <w:rPr/>
        <w:t>Therefore</w:t>
      </w:r>
      <w:proofErr w:type="gramEnd"/>
      <w:r w:rsidR="7D602D95">
        <w:rPr/>
        <w:t xml:space="preserve"> we </w:t>
      </w:r>
      <w:r w:rsidR="7D602D95">
        <w:rPr/>
        <w:t>have</w:t>
      </w:r>
      <w:r w:rsidR="7D602D95">
        <w:rPr/>
        <w:t>:</w:t>
      </w:r>
      <w:r w:rsidR="7D602D95">
        <w:rPr/>
        <w:t xml:space="preserve"> (Without conversion) 1 + 3 x (1-0.8) x 0.15 = 1.090 and </w:t>
      </w:r>
      <w:r w:rsidRPr="7D602D95" w:rsidR="7D602D95">
        <w:rPr>
          <w:rFonts w:ascii="Calibri" w:hAnsi="Calibri" w:eastAsia="Calibri" w:cs="Calibri"/>
          <w:noProof w:val="0"/>
          <w:color w:val="333333"/>
          <w:sz w:val="21"/>
          <w:szCs w:val="21"/>
          <w:lang w:val="en-US"/>
        </w:rPr>
        <w:t xml:space="preserve">1 + 3 × (1 – 0.95) × 0.10 =1.015. (With </w:t>
      </w:r>
      <w:r w:rsidRPr="7D602D95" w:rsidR="7D602D95">
        <w:rPr>
          <w:rFonts w:ascii="Calibri" w:hAnsi="Calibri" w:eastAsia="Calibri" w:cs="Calibri"/>
          <w:noProof w:val="0"/>
          <w:color w:val="333333"/>
          <w:sz w:val="21"/>
          <w:szCs w:val="21"/>
          <w:lang w:val="en-US"/>
        </w:rPr>
        <w:t>conversion)</w:t>
      </w:r>
      <w:r w:rsidRPr="7D602D95" w:rsidR="7D602D95">
        <w:rPr>
          <w:rFonts w:ascii="Calibri" w:hAnsi="Calibri" w:eastAsia="Calibri" w:cs="Calibri"/>
          <w:noProof w:val="0"/>
          <w:color w:val="333333"/>
          <w:sz w:val="21"/>
          <w:szCs w:val="21"/>
          <w:lang w:val="en-US"/>
        </w:rPr>
        <w:t xml:space="preserve"> 1</w:t>
      </w:r>
      <w:r w:rsidRPr="7D602D95" w:rsidR="7D602D95">
        <w:rPr>
          <w:rFonts w:ascii="Calibri" w:hAnsi="Calibri" w:eastAsia="Calibri" w:cs="Calibri"/>
          <w:noProof w:val="0"/>
          <w:color w:val="333333"/>
          <w:sz w:val="21"/>
          <w:szCs w:val="21"/>
          <w:lang w:val="en-US"/>
        </w:rPr>
        <w:t xml:space="preserve"> + 3 × (1 – 0.80) × 0.15 × 0.5 =1.045 </w:t>
      </w:r>
      <w:r w:rsidRPr="7D602D95" w:rsidR="7D602D95">
        <w:rPr>
          <w:rFonts w:ascii="Calibri" w:hAnsi="Calibri" w:eastAsia="Calibri" w:cs="Calibri"/>
          <w:noProof w:val="0"/>
          <w:color w:val="333333"/>
          <w:sz w:val="21"/>
          <w:szCs w:val="21"/>
          <w:lang w:val="en-US"/>
        </w:rPr>
        <w:t xml:space="preserve">and </w:t>
      </w:r>
      <w:r w:rsidRPr="7D602D95" w:rsidR="7D602D95">
        <w:rPr>
          <w:rFonts w:ascii="Calibri" w:hAnsi="Calibri" w:eastAsia="Calibri" w:cs="Calibri"/>
          <w:noProof w:val="0"/>
          <w:color w:val="333333"/>
          <w:sz w:val="21"/>
          <w:szCs w:val="21"/>
          <w:lang w:val="en-US"/>
        </w:rPr>
        <w:t xml:space="preserve">1 + 3 × (1 – 0.95) × 0.10 × 0.5 =1.008. The speed up would </w:t>
      </w:r>
      <w:r w:rsidRPr="7D602D95" w:rsidR="7D602D95">
        <w:rPr>
          <w:rFonts w:ascii="Calibri" w:hAnsi="Calibri" w:eastAsia="Calibri" w:cs="Calibri"/>
          <w:noProof w:val="0"/>
          <w:color w:val="333333"/>
          <w:sz w:val="21"/>
          <w:szCs w:val="21"/>
          <w:lang w:val="en-US"/>
        </w:rPr>
        <w:t xml:space="preserve">be </w:t>
      </w:r>
      <w:r w:rsidRPr="7D602D95" w:rsidR="7D602D95">
        <w:rPr>
          <w:rFonts w:ascii="Calibri" w:hAnsi="Calibri" w:eastAsia="Calibri" w:cs="Calibri"/>
          <w:noProof w:val="0"/>
          <w:color w:val="333333"/>
          <w:sz w:val="21"/>
          <w:szCs w:val="21"/>
          <w:lang w:val="en-US"/>
        </w:rPr>
        <w:t>1.090</w:t>
      </w:r>
      <w:r w:rsidRPr="7D602D95" w:rsidR="7D602D95">
        <w:rPr>
          <w:rFonts w:ascii="Calibri" w:hAnsi="Calibri" w:eastAsia="Calibri" w:cs="Calibri"/>
          <w:noProof w:val="0"/>
          <w:color w:val="333333"/>
          <w:sz w:val="21"/>
          <w:szCs w:val="21"/>
          <w:lang w:val="en-US"/>
        </w:rPr>
        <w:t xml:space="preserve">/1.045 = 1.043 and </w:t>
      </w:r>
      <w:r w:rsidRPr="7D602D95" w:rsidR="7D602D95">
        <w:rPr>
          <w:rFonts w:ascii="Calibri" w:hAnsi="Calibri" w:eastAsia="Calibri" w:cs="Calibri"/>
          <w:noProof w:val="0"/>
          <w:color w:val="333333"/>
          <w:sz w:val="21"/>
          <w:szCs w:val="21"/>
          <w:lang w:val="en-US"/>
        </w:rPr>
        <w:t>1.015/1.008 = 1.007</w:t>
      </w:r>
    </w:p>
    <w:p w:rsidR="7D602D95" w:rsidP="7D602D95" w:rsidRDefault="7D602D95" w14:paraId="67D2980A" w14:textId="01B2BB5E">
      <w:pPr>
        <w:pStyle w:val="Normal"/>
        <w:ind w:firstLine="720"/>
        <w:jc w:val="left"/>
      </w:pPr>
      <w:r w:rsidR="7D602D95">
        <w:rPr/>
        <w:t>5)</w:t>
      </w:r>
      <w:r w:rsidR="7D602D95">
        <w:rPr/>
        <w:t xml:space="preserve"> Similarly to question 4, but replacing the instruction with 2 instructions for the </w:t>
      </w:r>
      <w:proofErr w:type="spellStart"/>
      <w:r w:rsidR="7D602D95">
        <w:rPr/>
        <w:t>alu</w:t>
      </w:r>
      <w:proofErr w:type="spellEnd"/>
      <w:r w:rsidR="7D602D95">
        <w:rPr/>
        <w:t xml:space="preserve"> would become 1 + (1</w:t>
      </w:r>
      <w:r w:rsidRPr="7D602D95" w:rsidR="7D602D95">
        <w:rPr>
          <w:rFonts w:ascii="Calibri" w:hAnsi="Calibri" w:eastAsia="Calibri" w:cs="Calibri"/>
          <w:noProof w:val="0"/>
          <w:sz w:val="22"/>
          <w:szCs w:val="22"/>
          <w:lang w:val="en-US"/>
        </w:rPr>
        <w:t>*</w:t>
      </w:r>
      <w:r w:rsidRPr="7D602D95" w:rsidR="7D602D95">
        <w:rPr>
          <w:rFonts w:ascii="Calibri" w:hAnsi="Calibri" w:eastAsia="Calibri" w:cs="Calibri"/>
          <w:noProof w:val="0"/>
          <w:sz w:val="22"/>
          <w:szCs w:val="22"/>
          <w:lang w:val="en-US"/>
        </w:rPr>
        <w:t>(0</w:t>
      </w:r>
      <w:r w:rsidRPr="7D602D95" w:rsidR="7D602D95">
        <w:rPr>
          <w:rFonts w:ascii="Calibri" w:hAnsi="Calibri" w:eastAsia="Calibri" w:cs="Calibri"/>
          <w:noProof w:val="0"/>
          <w:sz w:val="22"/>
          <w:szCs w:val="22"/>
          <w:lang w:val="en-US"/>
        </w:rPr>
        <w:t>.</w:t>
      </w:r>
      <w:r w:rsidRPr="7D602D95" w:rsidR="7D602D95">
        <w:rPr>
          <w:rFonts w:ascii="Calibri" w:hAnsi="Calibri" w:eastAsia="Calibri" w:cs="Calibri"/>
          <w:noProof w:val="0"/>
          <w:sz w:val="22"/>
          <w:szCs w:val="22"/>
          <w:lang w:val="en-US"/>
        </w:rPr>
        <w:t>5</w:t>
      </w:r>
      <w:r w:rsidRPr="7D602D95" w:rsidR="7D602D95">
        <w:rPr>
          <w:rFonts w:ascii="Calibri" w:hAnsi="Calibri" w:eastAsia="Calibri" w:cs="Calibri"/>
          <w:noProof w:val="0"/>
          <w:sz w:val="22"/>
          <w:szCs w:val="22"/>
          <w:lang w:val="en-US"/>
        </w:rPr>
        <w:t>*</w:t>
      </w:r>
      <w:r w:rsidRPr="7D602D95" w:rsidR="7D602D95">
        <w:rPr>
          <w:rFonts w:ascii="Calibri" w:hAnsi="Calibri" w:eastAsia="Calibri" w:cs="Calibri"/>
          <w:noProof w:val="0"/>
          <w:sz w:val="22"/>
          <w:szCs w:val="22"/>
          <w:lang w:val="en-US"/>
        </w:rPr>
        <w:t>0</w:t>
      </w:r>
      <w:r w:rsidRPr="7D602D95" w:rsidR="7D602D95">
        <w:rPr>
          <w:rFonts w:ascii="Calibri" w:hAnsi="Calibri" w:eastAsia="Calibri" w:cs="Calibri"/>
          <w:noProof w:val="0"/>
          <w:sz w:val="22"/>
          <w:szCs w:val="22"/>
          <w:lang w:val="en-US"/>
        </w:rPr>
        <w:t>.</w:t>
      </w:r>
      <w:r w:rsidRPr="7D602D95" w:rsidR="7D602D95">
        <w:rPr>
          <w:rFonts w:ascii="Calibri" w:hAnsi="Calibri" w:eastAsia="Calibri" w:cs="Calibri"/>
          <w:noProof w:val="0"/>
          <w:sz w:val="22"/>
          <w:szCs w:val="22"/>
          <w:lang w:val="en-US"/>
        </w:rPr>
        <w:t>25)) + ((1</w:t>
      </w:r>
      <w:r w:rsidRPr="7D602D95" w:rsidR="7D602D95">
        <w:rPr>
          <w:rFonts w:ascii="Calibri" w:hAnsi="Calibri" w:eastAsia="Calibri" w:cs="Calibri"/>
          <w:noProof w:val="0"/>
          <w:sz w:val="22"/>
          <w:szCs w:val="22"/>
          <w:lang w:val="en-US"/>
        </w:rPr>
        <w:t>-</w:t>
      </w:r>
      <w:r w:rsidRPr="7D602D95" w:rsidR="7D602D95">
        <w:rPr>
          <w:rFonts w:ascii="Calibri" w:hAnsi="Calibri" w:eastAsia="Calibri" w:cs="Calibri"/>
          <w:noProof w:val="0"/>
          <w:sz w:val="22"/>
          <w:szCs w:val="22"/>
          <w:lang w:val="en-US"/>
        </w:rPr>
        <w:t>0</w:t>
      </w:r>
      <w:r w:rsidRPr="7D602D95" w:rsidR="7D602D95">
        <w:rPr>
          <w:rFonts w:ascii="Calibri" w:hAnsi="Calibri" w:eastAsia="Calibri" w:cs="Calibri"/>
          <w:noProof w:val="0"/>
          <w:sz w:val="22"/>
          <w:szCs w:val="22"/>
          <w:lang w:val="en-US"/>
        </w:rPr>
        <w:t>.</w:t>
      </w:r>
      <w:proofErr w:type="gramStart"/>
      <w:r w:rsidRPr="7D602D95" w:rsidR="7D602D95">
        <w:rPr>
          <w:rFonts w:ascii="Calibri" w:hAnsi="Calibri" w:eastAsia="Calibri" w:cs="Calibri"/>
          <w:noProof w:val="0"/>
          <w:sz w:val="22"/>
          <w:szCs w:val="22"/>
          <w:lang w:val="en-US"/>
        </w:rPr>
        <w:t>85)</w:t>
      </w:r>
      <w:r w:rsidRPr="7D602D95" w:rsidR="7D602D95">
        <w:rPr>
          <w:rFonts w:ascii="Calibri" w:hAnsi="Calibri" w:eastAsia="Calibri" w:cs="Calibri"/>
          <w:noProof w:val="0"/>
          <w:sz w:val="22"/>
          <w:szCs w:val="22"/>
          <w:lang w:val="en-US"/>
        </w:rPr>
        <w:t>*</w:t>
      </w:r>
      <w:proofErr w:type="gramEnd"/>
      <w:r w:rsidRPr="7D602D95" w:rsidR="7D602D95">
        <w:rPr>
          <w:rFonts w:ascii="Calibri" w:hAnsi="Calibri" w:eastAsia="Calibri" w:cs="Calibri"/>
          <w:noProof w:val="0"/>
          <w:sz w:val="22"/>
          <w:szCs w:val="22"/>
          <w:lang w:val="en-US"/>
        </w:rPr>
        <w:t>(0</w:t>
      </w:r>
      <w:r w:rsidRPr="7D602D95" w:rsidR="7D602D95">
        <w:rPr>
          <w:rFonts w:ascii="Calibri" w:hAnsi="Calibri" w:eastAsia="Calibri" w:cs="Calibri"/>
          <w:noProof w:val="0"/>
          <w:sz w:val="22"/>
          <w:szCs w:val="22"/>
          <w:lang w:val="en-US"/>
        </w:rPr>
        <w:t>.</w:t>
      </w:r>
      <w:r w:rsidRPr="7D602D95" w:rsidR="7D602D95">
        <w:rPr>
          <w:rFonts w:ascii="Calibri" w:hAnsi="Calibri" w:eastAsia="Calibri" w:cs="Calibri"/>
          <w:noProof w:val="0"/>
          <w:sz w:val="22"/>
          <w:szCs w:val="22"/>
          <w:lang w:val="en-US"/>
        </w:rPr>
        <w:t>5</w:t>
      </w:r>
      <w:r w:rsidRPr="7D602D95" w:rsidR="7D602D95">
        <w:rPr>
          <w:rFonts w:ascii="Calibri" w:hAnsi="Calibri" w:eastAsia="Calibri" w:cs="Calibri"/>
          <w:noProof w:val="0"/>
          <w:sz w:val="22"/>
          <w:szCs w:val="22"/>
          <w:lang w:val="en-US"/>
        </w:rPr>
        <w:t>*</w:t>
      </w:r>
      <w:r w:rsidRPr="7D602D95" w:rsidR="7D602D95">
        <w:rPr>
          <w:rFonts w:ascii="Calibri" w:hAnsi="Calibri" w:eastAsia="Calibri" w:cs="Calibri"/>
          <w:noProof w:val="0"/>
          <w:sz w:val="22"/>
          <w:szCs w:val="22"/>
          <w:lang w:val="en-US"/>
        </w:rPr>
        <w:t>0</w:t>
      </w:r>
      <w:r w:rsidRPr="7D602D95" w:rsidR="7D602D95">
        <w:rPr>
          <w:rFonts w:ascii="Calibri" w:hAnsi="Calibri" w:eastAsia="Calibri" w:cs="Calibri"/>
          <w:noProof w:val="0"/>
          <w:sz w:val="22"/>
          <w:szCs w:val="22"/>
          <w:lang w:val="en-US"/>
        </w:rPr>
        <w:t>.</w:t>
      </w:r>
      <w:r w:rsidRPr="7D602D95" w:rsidR="7D602D95">
        <w:rPr>
          <w:rFonts w:ascii="Calibri" w:hAnsi="Calibri" w:eastAsia="Calibri" w:cs="Calibri"/>
          <w:noProof w:val="0"/>
          <w:sz w:val="22"/>
          <w:szCs w:val="22"/>
          <w:lang w:val="en-US"/>
        </w:rPr>
        <w:t>25)</w:t>
      </w:r>
      <w:r w:rsidRPr="7D602D95" w:rsidR="7D602D95">
        <w:rPr>
          <w:rFonts w:ascii="Calibri" w:hAnsi="Calibri" w:eastAsia="Calibri" w:cs="Calibri"/>
          <w:noProof w:val="0"/>
          <w:sz w:val="22"/>
          <w:szCs w:val="22"/>
          <w:lang w:val="en-US"/>
        </w:rPr>
        <w:t>*</w:t>
      </w:r>
      <w:r w:rsidRPr="7D602D95" w:rsidR="7D602D95">
        <w:rPr>
          <w:rFonts w:ascii="Calibri" w:hAnsi="Calibri" w:eastAsia="Calibri" w:cs="Calibri"/>
          <w:noProof w:val="0"/>
          <w:sz w:val="22"/>
          <w:szCs w:val="22"/>
          <w:lang w:val="en-US"/>
        </w:rPr>
        <w:t>2) = 1</w:t>
      </w:r>
      <w:r w:rsidRPr="7D602D95" w:rsidR="7D602D95">
        <w:rPr>
          <w:rFonts w:ascii="Calibri" w:hAnsi="Calibri" w:eastAsia="Calibri" w:cs="Calibri"/>
          <w:noProof w:val="0"/>
          <w:sz w:val="22"/>
          <w:szCs w:val="22"/>
          <w:lang w:val="en-US"/>
        </w:rPr>
        <w:t>.</w:t>
      </w:r>
      <w:r w:rsidRPr="7D602D95" w:rsidR="7D602D95">
        <w:rPr>
          <w:rFonts w:ascii="Calibri" w:hAnsi="Calibri" w:eastAsia="Calibri" w:cs="Calibri"/>
          <w:noProof w:val="0"/>
          <w:sz w:val="22"/>
          <w:szCs w:val="22"/>
          <w:lang w:val="en-US"/>
        </w:rPr>
        <w:t xml:space="preserve">1625. Which creates speed up of 1.075 / 1.1625 = 0.9247. </w:t>
      </w:r>
    </w:p>
    <w:p w:rsidR="7D602D95" w:rsidP="7D602D95" w:rsidRDefault="7D602D95" w14:noSpellErr="1" w14:paraId="42F672D4" w14:textId="09743094">
      <w:pPr>
        <w:pStyle w:val="Normal"/>
        <w:ind w:firstLine="720"/>
        <w:jc w:val="left"/>
        <w:rPr>
          <w:rFonts w:ascii="Calibri" w:hAnsi="Calibri" w:eastAsia="Calibri" w:cs="Calibri"/>
          <w:noProof w:val="0"/>
          <w:color w:val="333333"/>
          <w:sz w:val="21"/>
          <w:szCs w:val="21"/>
          <w:lang w:val="en-US"/>
        </w:rPr>
      </w:pPr>
      <w:r w:rsidR="7D602D95">
        <w:rPr/>
        <w:t xml:space="preserve">6) To create the average of 85% we would have to use the formula: 0.85 = (0.8 x 1) + (0.2 * x) where x is the accuracy. Solving for x, you would receive x = 0.25 or 25% accuracy. </w:t>
      </w:r>
    </w:p>
    <w:p w:rsidR="7D602D95" w:rsidP="7D602D95" w:rsidRDefault="7D602D95" w14:paraId="73FF530B" w14:textId="5FF069EB">
      <w:pPr>
        <w:pStyle w:val="Normal"/>
        <w:ind w:firstLine="720"/>
        <w:jc w:val="left"/>
      </w:pPr>
    </w:p>
    <w:p w:rsidR="7D602D95" w:rsidP="7D602D95" w:rsidRDefault="7D602D95" w14:noSpellErr="1" w14:paraId="23DBF68D" w14:textId="139544D9">
      <w:pPr>
        <w:pStyle w:val="Normal"/>
        <w:jc w:val="left"/>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mc="http://schemas.openxmlformats.org/markup-compatibility/2006" xmlns:w15="http://schemas.microsoft.com/office/word/2012/wordml" mc:Ignorable="w15">
  <w15:person w15:author="Mike Smith">
    <w15:presenceInfo w15:providerId="Windows Live" w15:userId="653c5aaa00f73a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F38A7D0"/>
  <w15:docId w15:val="{1ef07954-cc57-41c3-8d4b-b6f8fdf4c6f9}"/>
  <w:rsids>
    <w:rsidRoot w:val="7D602D95"/>
    <w:rsid w:val="7D602D95"/>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11/relationships/people" Target="/word/people.xml" Id="R56f77ee6233d428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2018-02-20T19:02:15.7210068Z</dcterms:modified>
  <lastModifiedBy>Mike Smith</lastModifiedBy>
</coreProperties>
</file>