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369DCA" w:rsidP="03369DCA" w:rsidRDefault="03369DCA" w14:noSpellErr="1" w14:paraId="5D651119" w14:textId="6CA22650">
      <w:pPr>
        <w:spacing w:after="160" w:line="259" w:lineRule="auto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369DCA" w:rsidR="03369D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Michael Smith </w:t>
      </w:r>
    </w:p>
    <w:p w:rsidR="03369DCA" w:rsidP="03369DCA" w:rsidRDefault="03369DCA" w14:noSpellErr="1" w14:paraId="0E43906B" w14:textId="5ED8F940">
      <w:pPr>
        <w:spacing w:after="160" w:line="259" w:lineRule="auto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369DCA" w:rsidR="03369DCA">
        <w:rPr>
          <w:rFonts w:ascii="Calibri" w:hAnsi="Calibri" w:eastAsia="Calibri" w:cs="Calibri"/>
          <w:noProof w:val="0"/>
          <w:sz w:val="22"/>
          <w:szCs w:val="22"/>
          <w:lang w:val="en-US"/>
        </w:rPr>
        <w:t>March 8th, 2018</w:t>
      </w:r>
    </w:p>
    <w:p w:rsidR="03369DCA" w:rsidP="03369DCA" w:rsidRDefault="03369DCA" w14:noSpellErr="1" w14:paraId="2F58C39E" w14:textId="1685AF02">
      <w:pPr>
        <w:spacing w:after="160" w:line="259" w:lineRule="auto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369DCA" w:rsidR="03369DCA">
        <w:rPr>
          <w:rFonts w:ascii="Calibri" w:hAnsi="Calibri" w:eastAsia="Calibri" w:cs="Calibri"/>
          <w:noProof w:val="0"/>
          <w:sz w:val="22"/>
          <w:szCs w:val="22"/>
          <w:lang w:val="en-US"/>
        </w:rPr>
        <w:t>Chapter 5</w:t>
      </w:r>
      <w:r w:rsidRPr="03369DCA" w:rsidR="03369D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3369DCA" w:rsidR="03369DCA">
        <w:rPr>
          <w:rFonts w:ascii="Calibri" w:hAnsi="Calibri" w:eastAsia="Calibri" w:cs="Calibri"/>
          <w:noProof w:val="0"/>
          <w:sz w:val="22"/>
          <w:szCs w:val="22"/>
          <w:lang w:val="en-US"/>
        </w:rPr>
        <w:t>Homework</w:t>
      </w:r>
    </w:p>
    <w:p w:rsidR="03369DCA" w:rsidP="03369DCA" w:rsidRDefault="03369DCA" w14:noSpellErr="1" w14:paraId="584560EB" w14:textId="5E07DE43">
      <w:pPr>
        <w:spacing w:after="160" w:line="259" w:lineRule="auto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369DCA" w:rsidR="03369DCA">
        <w:rPr>
          <w:rFonts w:ascii="Calibri" w:hAnsi="Calibri" w:eastAsia="Calibri" w:cs="Calibri"/>
          <w:noProof w:val="0"/>
          <w:sz w:val="22"/>
          <w:szCs w:val="22"/>
          <w:lang w:val="en-US"/>
        </w:rPr>
        <w:t>CSE 401</w:t>
      </w:r>
    </w:p>
    <w:p w:rsidR="03369DCA" w:rsidP="03369DCA" w:rsidRDefault="03369DCA" w14:paraId="0E9E139A" w14:textId="5C5E0711">
      <w:pPr>
        <w:pStyle w:val="Normal"/>
        <w:jc w:val="left"/>
      </w:pPr>
      <w:r w:rsidR="03369DCA">
        <w:rPr/>
        <w:t xml:space="preserve">5.3 </w:t>
      </w:r>
    </w:p>
    <w:p w:rsidR="03369DCA" w:rsidP="03369DCA" w:rsidRDefault="03369DCA" w14:noSpellErr="1" w14:paraId="056373F2" w14:textId="70E8788F">
      <w:pPr>
        <w:pStyle w:val="Normal"/>
        <w:ind w:firstLine="720"/>
        <w:jc w:val="left"/>
      </w:pPr>
      <w:r w:rsidR="03369DCA">
        <w:rPr/>
        <w:t xml:space="preserve">5.3.1 </w:t>
      </w:r>
      <w:r w:rsidR="03369DCA">
        <w:rPr/>
        <w:t>What is the cache block size (in words)?</w:t>
      </w:r>
    </w:p>
    <w:p w:rsidR="03369DCA" w:rsidP="03369DCA" w:rsidRDefault="03369DCA" w14:noSpellErr="1" w14:paraId="6B66BA8C" w14:textId="252850A6">
      <w:pPr>
        <w:pStyle w:val="Normal"/>
        <w:ind w:left="720" w:firstLine="720"/>
        <w:jc w:val="left"/>
      </w:pPr>
      <w:r w:rsidR="03369DCA">
        <w:rPr/>
        <w:t>Looking at the offset bits, 0-4. The block size would then become a 2^5bytes</w:t>
      </w:r>
      <w:r w:rsidR="03369DCA">
        <w:rPr/>
        <w:t xml:space="preserve"> providing us 8</w:t>
      </w:r>
      <w:r w:rsidR="03369DCA">
        <w:rPr/>
        <w:t xml:space="preserve"> </w:t>
      </w:r>
      <w:r w:rsidR="03369DCA">
        <w:rPr/>
        <w:t xml:space="preserve">words in a block. </w:t>
      </w:r>
    </w:p>
    <w:p w:rsidR="03369DCA" w:rsidP="03369DCA" w:rsidRDefault="03369DCA" w14:noSpellErr="1" w14:paraId="156FFCC1" w14:textId="0940E92C">
      <w:pPr>
        <w:pStyle w:val="Normal"/>
        <w:ind w:left="720" w:firstLine="0"/>
        <w:jc w:val="left"/>
      </w:pPr>
      <w:r w:rsidR="03369DCA">
        <w:rPr/>
        <w:t xml:space="preserve">5.3.2 </w:t>
      </w:r>
      <w:r w:rsidRPr="03369DCA" w:rsidR="03369DCA">
        <w:rPr>
          <w:rFonts w:ascii="Calibri" w:hAnsi="Calibri" w:eastAsia="Calibri" w:cs="Calibri"/>
          <w:noProof w:val="0"/>
          <w:sz w:val="22"/>
          <w:szCs w:val="22"/>
          <w:lang w:val="en-US"/>
        </w:rPr>
        <w:t>How many entries does the cache have?</w:t>
      </w:r>
    </w:p>
    <w:p w:rsidR="03369DCA" w:rsidP="03369DCA" w:rsidRDefault="03369DCA" w14:noSpellErr="1" w14:paraId="57AEAA21" w14:textId="235FA1F7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369DCA" w:rsidR="03369D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Well assuming entries is related to block. The system would have 2^5 (index bits), giving us </w:t>
      </w:r>
      <w:proofErr w:type="gramStart"/>
      <w:r w:rsidRPr="03369DCA" w:rsidR="03369DCA">
        <w:rPr>
          <w:rFonts w:ascii="Calibri" w:hAnsi="Calibri" w:eastAsia="Calibri" w:cs="Calibri"/>
          <w:noProof w:val="0"/>
          <w:sz w:val="22"/>
          <w:szCs w:val="22"/>
          <w:lang w:val="en-US"/>
        </w:rPr>
        <w:t>a 32 lines</w:t>
      </w:r>
      <w:proofErr w:type="gramEnd"/>
      <w:r w:rsidRPr="03369DCA" w:rsidR="03369D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03369DCA" w:rsidP="03369DCA" w:rsidRDefault="03369DCA" w14:noSpellErr="1" w14:paraId="6CCCE45A" w14:textId="7ABDB19B">
      <w:pPr>
        <w:pStyle w:val="Normal"/>
        <w:ind w:left="72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369DCA" w:rsidR="03369D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5.3.3 </w:t>
      </w:r>
      <w:r w:rsidRPr="03369DCA" w:rsidR="03369DCA">
        <w:rPr>
          <w:rFonts w:ascii="Calibri" w:hAnsi="Calibri" w:eastAsia="Calibri" w:cs="Calibri"/>
          <w:noProof w:val="0"/>
          <w:sz w:val="22"/>
          <w:szCs w:val="22"/>
          <w:lang w:val="en-US"/>
        </w:rPr>
        <w:t>What is the ratio between total bits required for such a cache implementation over the data storage bits?</w:t>
      </w:r>
    </w:p>
    <w:p w:rsidR="03369DCA" w:rsidP="03369DCA" w:rsidRDefault="03369DCA" w14:noSpellErr="1" w14:paraId="2C2FD678" w14:textId="3A9E088B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369DCA" w:rsidR="03369D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ratio would become a total bits / total data bits = </w:t>
      </w:r>
      <w:r w:rsidRPr="03369DCA" w:rsidR="03369DCA">
        <w:rPr>
          <w:rFonts w:ascii="Times" w:hAnsi="Times" w:eastAsia="Times" w:cs="Times"/>
          <w:noProof w:val="0"/>
          <w:sz w:val="22"/>
          <w:szCs w:val="22"/>
          <w:lang w:val="en-US"/>
        </w:rPr>
        <w:t>[ 32 * (32*8 + 20 + 1</w:t>
      </w:r>
      <w:proofErr w:type="gramStart"/>
      <w:r w:rsidRPr="03369DCA" w:rsidR="03369DCA">
        <w:rPr>
          <w:rFonts w:ascii="Times" w:hAnsi="Times" w:eastAsia="Times" w:cs="Times"/>
          <w:noProof w:val="0"/>
          <w:sz w:val="22"/>
          <w:szCs w:val="22"/>
          <w:lang w:val="en-US"/>
        </w:rPr>
        <w:t>) ]</w:t>
      </w:r>
      <w:proofErr w:type="gramEnd"/>
      <w:r w:rsidRPr="03369DCA" w:rsidR="03369DCA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 / [ 32 * (32*8) ] = 277/256. </w:t>
      </w:r>
    </w:p>
    <w:p w:rsidR="03369DCA" w:rsidP="03369DCA" w:rsidRDefault="03369DCA" w14:noSpellErr="1" w14:paraId="3462B405" w14:textId="7025DB39">
      <w:pPr>
        <w:pStyle w:val="Normal"/>
        <w:ind w:left="720" w:firstLine="0"/>
        <w:jc w:val="left"/>
        <w:rPr>
          <w:rFonts w:ascii="Times" w:hAnsi="Times" w:eastAsia="Times" w:cs="Times"/>
          <w:noProof w:val="0"/>
          <w:sz w:val="22"/>
          <w:szCs w:val="22"/>
          <w:lang w:val="en-US"/>
        </w:rPr>
      </w:pPr>
      <w:r w:rsidRPr="03369DCA" w:rsidR="03369DCA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5.3.4 </w:t>
      </w:r>
      <w:r w:rsidRPr="03369DCA" w:rsidR="03369DCA">
        <w:rPr>
          <w:rFonts w:ascii="Times" w:hAnsi="Times" w:eastAsia="Times" w:cs="Times"/>
          <w:noProof w:val="0"/>
          <w:sz w:val="22"/>
          <w:szCs w:val="22"/>
          <w:lang w:val="en-US"/>
        </w:rPr>
        <w:t>How many blocks are replaced?</w:t>
      </w:r>
    </w:p>
    <w:p w:rsidR="03369DCA" w:rsidP="03369DCA" w:rsidRDefault="03369DCA" w14:noSpellErr="1" w14:paraId="0B0E9B0F" w14:textId="1F48E5A4">
      <w:pPr>
        <w:pStyle w:val="Normal"/>
        <w:ind w:left="720" w:firstLine="720"/>
        <w:jc w:val="left"/>
        <w:rPr>
          <w:rFonts w:ascii="Times" w:hAnsi="Times" w:eastAsia="Times" w:cs="Times"/>
          <w:noProof w:val="0"/>
          <w:sz w:val="22"/>
          <w:szCs w:val="22"/>
          <w:lang w:val="en-US"/>
        </w:rPr>
      </w:pPr>
      <w:r w:rsidRPr="03369DCA" w:rsidR="03369DCA">
        <w:rPr>
          <w:rFonts w:ascii="Times" w:hAnsi="Times" w:eastAsia="Times" w:cs="Times"/>
          <w:noProof w:val="0"/>
          <w:sz w:val="22"/>
          <w:szCs w:val="22"/>
          <w:lang w:val="en-US"/>
        </w:rPr>
        <w:t>There are 2 blocks that are replaced.</w:t>
      </w:r>
    </w:p>
    <w:p w:rsidR="03369DCA" w:rsidP="03369DCA" w:rsidRDefault="03369DCA" w14:noSpellErr="1" w14:paraId="70506C04" w14:textId="4D61F6EB">
      <w:pPr>
        <w:pStyle w:val="Normal"/>
        <w:ind w:left="720" w:firstLine="0"/>
        <w:jc w:val="left"/>
        <w:rPr>
          <w:rFonts w:ascii="Times" w:hAnsi="Times" w:eastAsia="Times" w:cs="Times"/>
          <w:noProof w:val="0"/>
          <w:sz w:val="22"/>
          <w:szCs w:val="22"/>
          <w:lang w:val="en-US"/>
        </w:rPr>
      </w:pPr>
      <w:r w:rsidRPr="03369DCA" w:rsidR="03369DCA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5.3.5 </w:t>
      </w:r>
      <w:r w:rsidRPr="03369DCA" w:rsidR="03369DCA">
        <w:rPr>
          <w:rFonts w:ascii="Times" w:hAnsi="Times" w:eastAsia="Times" w:cs="Times"/>
          <w:noProof w:val="0"/>
          <w:sz w:val="22"/>
          <w:szCs w:val="22"/>
          <w:lang w:val="en-US"/>
        </w:rPr>
        <w:t>What is the hit ratio?</w:t>
      </w:r>
    </w:p>
    <w:p w:rsidR="03369DCA" w:rsidP="03369DCA" w:rsidRDefault="03369DCA" w14:noSpellErr="1" w14:paraId="1C29A3C0" w14:textId="68FD0142">
      <w:pPr>
        <w:pStyle w:val="Normal"/>
        <w:ind w:left="720" w:firstLine="720"/>
        <w:jc w:val="left"/>
        <w:rPr>
          <w:rFonts w:ascii="Times" w:hAnsi="Times" w:eastAsia="Times" w:cs="Times"/>
          <w:noProof w:val="0"/>
          <w:sz w:val="22"/>
          <w:szCs w:val="22"/>
          <w:lang w:val="en-US"/>
        </w:rPr>
      </w:pPr>
      <w:r w:rsidRPr="03369DCA" w:rsidR="03369DCA">
        <w:rPr>
          <w:rFonts w:ascii="Times" w:hAnsi="Times" w:eastAsia="Times" w:cs="Times"/>
          <w:noProof w:val="0"/>
          <w:sz w:val="22"/>
          <w:szCs w:val="22"/>
          <w:lang w:val="en-US"/>
        </w:rPr>
        <w:t>The hit ratio is simply 3/10</w:t>
      </w:r>
      <w:r w:rsidRPr="03369DCA" w:rsidR="03369DCA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 </w:t>
      </w:r>
      <w:r w:rsidRPr="03369DCA" w:rsidR="03369DCA">
        <w:rPr>
          <w:rFonts w:ascii="Times" w:hAnsi="Times" w:eastAsia="Times" w:cs="Times"/>
          <w:noProof w:val="0"/>
          <w:sz w:val="22"/>
          <w:szCs w:val="22"/>
          <w:lang w:val="en-US"/>
        </w:rPr>
        <w:t>or a 0.30</w:t>
      </w:r>
      <w:r w:rsidRPr="03369DCA" w:rsidR="03369DCA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 ratio. </w:t>
      </w:r>
    </w:p>
    <w:p w:rsidR="03369DCA" w:rsidP="03369DCA" w:rsidRDefault="03369DCA" w14:noSpellErr="1" w14:paraId="4F38D91C" w14:textId="01A20192">
      <w:pPr>
        <w:pStyle w:val="Normal"/>
        <w:ind w:left="720" w:firstLine="0"/>
        <w:jc w:val="left"/>
        <w:rPr>
          <w:rFonts w:ascii="Times" w:hAnsi="Times" w:eastAsia="Times" w:cs="Times"/>
          <w:noProof w:val="0"/>
          <w:sz w:val="22"/>
          <w:szCs w:val="22"/>
          <w:lang w:val="en-US"/>
        </w:rPr>
      </w:pPr>
      <w:proofErr w:type="gramStart"/>
      <w:r w:rsidRPr="03369DCA" w:rsidR="03369DCA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5.3.6 </w:t>
      </w:r>
      <w:r w:rsidRPr="03369DCA" w:rsidR="03369DCA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 List</w:t>
      </w:r>
      <w:proofErr w:type="gramEnd"/>
      <w:r w:rsidRPr="03369DCA" w:rsidR="03369DCA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 the fi</w:t>
      </w:r>
      <w:r w:rsidRPr="03369DCA" w:rsidR="03369DCA">
        <w:rPr>
          <w:rFonts w:ascii="Times" w:hAnsi="Times" w:eastAsia="Times" w:cs="Times"/>
          <w:noProof w:val="0"/>
          <w:sz w:val="22"/>
          <w:szCs w:val="22"/>
          <w:lang w:val="en-US"/>
        </w:rPr>
        <w:t>nal</w:t>
      </w:r>
      <w:r w:rsidRPr="03369DCA" w:rsidR="03369DCA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 state of the cache, with each valid entry represented as a record of </w:t>
      </w:r>
      <w:r w:rsidRPr="03369DCA" w:rsidR="03369DCA">
        <w:rPr>
          <w:rFonts w:ascii="Times" w:hAnsi="Times" w:eastAsia="Times" w:cs="Times"/>
          <w:noProof w:val="0"/>
          <w:sz w:val="22"/>
          <w:szCs w:val="22"/>
          <w:lang w:val="en-US"/>
        </w:rPr>
        <w:t>.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25"/>
        <w:gridCol w:w="690"/>
      </w:tblGrid>
      <w:tr w:rsidR="03369DCA" w:rsidTr="03369DCA" w14:paraId="68B71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noSpellErr="1" w14:paraId="355C604D" w14:textId="377E4BAE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noSpellErr="1" w14:paraId="5645F5D2" w14:textId="45E1126F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Block 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center"/>
          </w:tcPr>
          <w:p w:rsidR="03369DCA" w:rsidP="03369DCA" w:rsidRDefault="03369DCA" w14:noSpellErr="1" w14:paraId="1E9F1365" w14:textId="2837F20F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Cache Index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03369DCA" w:rsidP="03369DCA" w:rsidRDefault="03369DCA" w14:noSpellErr="1" w14:paraId="1B9E21BB" w14:textId="49544F3A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Hit or Miss</w:t>
            </w:r>
          </w:p>
        </w:tc>
      </w:tr>
      <w:tr w:rsidR="03369DCA" w:rsidTr="03369DCA" w14:paraId="690F0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2CD4F6AE" w14:textId="67396AC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3A7BC06C" w14:textId="7D15DD09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center"/>
          </w:tcPr>
          <w:p w:rsidR="03369DCA" w:rsidP="03369DCA" w:rsidRDefault="03369DCA" w14:paraId="34993F13" w14:textId="4E710D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03369DCA" w:rsidP="03369DCA" w:rsidRDefault="03369DCA" w14:noSpellErr="1" w14:paraId="4BB78D71" w14:textId="3B106CC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Miss</w:t>
            </w:r>
          </w:p>
        </w:tc>
      </w:tr>
      <w:tr w:rsidR="03369DCA" w:rsidTr="03369DCA" w14:paraId="25E17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2256D190" w14:textId="1031B40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2ED79465" w14:textId="444B158E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center"/>
          </w:tcPr>
          <w:p w:rsidR="03369DCA" w:rsidP="03369DCA" w:rsidRDefault="03369DCA" w14:paraId="0E404E5B" w14:textId="47CBE3D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03369DCA" w:rsidP="03369DCA" w:rsidRDefault="03369DCA" w14:noSpellErr="1" w14:paraId="32D7F2D4" w14:textId="3C10204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Hit</w:t>
            </w:r>
          </w:p>
        </w:tc>
      </w:tr>
      <w:tr w:rsidR="03369DCA" w:rsidTr="03369DCA" w14:paraId="743B4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20B6387D" w14:textId="367E1929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7456F18B" w14:textId="347284C0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center"/>
          </w:tcPr>
          <w:p w:rsidR="03369DCA" w:rsidP="03369DCA" w:rsidRDefault="03369DCA" w14:paraId="0C112B99" w14:textId="3A7E9185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03369DCA" w:rsidP="03369DCA" w:rsidRDefault="03369DCA" w14:noSpellErr="1" w14:paraId="059EF142" w14:textId="27D378D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Hit</w:t>
            </w:r>
          </w:p>
        </w:tc>
      </w:tr>
      <w:tr w:rsidR="03369DCA" w:rsidTr="03369DCA" w14:paraId="013DF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177FF254" w14:textId="5F90A225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01A546D4" w14:textId="7E28D38E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center"/>
          </w:tcPr>
          <w:p w:rsidR="03369DCA" w:rsidP="03369DCA" w:rsidRDefault="03369DCA" w14:paraId="7D93B294" w14:textId="113793E9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03369DCA" w:rsidP="03369DCA" w:rsidRDefault="03369DCA" w14:noSpellErr="1" w14:paraId="43D8734D" w14:textId="49D0F2ED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Miss</w:t>
            </w:r>
          </w:p>
        </w:tc>
      </w:tr>
      <w:tr w:rsidR="03369DCA" w:rsidTr="03369DCA" w14:paraId="45F20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68DC3810" w14:textId="54859610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601564F2" w14:textId="74DF9E2C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center"/>
          </w:tcPr>
          <w:p w:rsidR="03369DCA" w:rsidP="03369DCA" w:rsidRDefault="03369DCA" w14:paraId="76C4DE9C" w14:textId="7BCC47BC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03369DCA" w:rsidP="03369DCA" w:rsidRDefault="03369DCA" w14:noSpellErr="1" w14:paraId="5609BBFE" w14:textId="2307B1CC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Miss</w:t>
            </w:r>
          </w:p>
        </w:tc>
      </w:tr>
      <w:tr w:rsidR="03369DCA" w:rsidTr="03369DCA" w14:paraId="657E7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765EE52E" w14:textId="7182E73D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12F72E85" w14:textId="712F4335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center"/>
          </w:tcPr>
          <w:p w:rsidR="03369DCA" w:rsidP="03369DCA" w:rsidRDefault="03369DCA" w14:paraId="292C5832" w14:textId="2306782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03369DCA" w:rsidP="03369DCA" w:rsidRDefault="03369DCA" w14:noSpellErr="1" w14:paraId="76DE1BF2" w14:textId="4D08CC9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Miss</w:t>
            </w:r>
          </w:p>
        </w:tc>
      </w:tr>
      <w:tr w:rsidR="03369DCA" w:rsidTr="03369DCA" w14:paraId="7F9A9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4393AF98" w14:textId="3502977D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5150BDD2" w14:textId="768CEB43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center"/>
          </w:tcPr>
          <w:p w:rsidR="03369DCA" w:rsidP="03369DCA" w:rsidRDefault="03369DCA" w14:paraId="5D0CCA7B" w14:textId="42929A4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03369DCA" w:rsidP="03369DCA" w:rsidRDefault="03369DCA" w14:noSpellErr="1" w14:paraId="66CA8A19" w14:textId="0F51032A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Miss</w:t>
            </w:r>
          </w:p>
        </w:tc>
      </w:tr>
      <w:tr w:rsidR="03369DCA" w:rsidTr="03369DCA" w14:paraId="1D377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384F0E11" w14:textId="66723B85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1E57E41A" w14:textId="0A0C122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center"/>
          </w:tcPr>
          <w:p w:rsidR="03369DCA" w:rsidP="03369DCA" w:rsidRDefault="03369DCA" w14:paraId="3DC2E1B4" w14:textId="0BF59E5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03369DCA" w:rsidP="03369DCA" w:rsidRDefault="03369DCA" w14:noSpellErr="1" w14:paraId="5977DBD2" w14:textId="71956EC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Miss</w:t>
            </w:r>
          </w:p>
        </w:tc>
      </w:tr>
      <w:tr w:rsidR="03369DCA" w:rsidTr="03369DCA" w14:paraId="3551E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448E9915" w14:textId="3FE9F90D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0319B574" w14:textId="6F12F773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center"/>
          </w:tcPr>
          <w:p w:rsidR="03369DCA" w:rsidP="03369DCA" w:rsidRDefault="03369DCA" w14:paraId="24CB3FDC" w14:textId="329570CD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03369DCA" w:rsidP="03369DCA" w:rsidRDefault="03369DCA" w14:noSpellErr="1" w14:paraId="024E6B44" w14:textId="7D7C03E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Miss</w:t>
            </w:r>
          </w:p>
        </w:tc>
      </w:tr>
      <w:tr w:rsidR="03369DCA" w:rsidTr="03369DCA" w14:paraId="0973E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31C5E3F2" w14:textId="74AA23B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2DBEE941" w14:textId="115399B6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center"/>
          </w:tcPr>
          <w:p w:rsidR="03369DCA" w:rsidP="03369DCA" w:rsidRDefault="03369DCA" w14:paraId="49F9EC24" w14:textId="135B3FDE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03369DCA" w:rsidP="03369DCA" w:rsidRDefault="03369DCA" w14:noSpellErr="1" w14:paraId="2BFC24C1" w14:textId="46EF4C99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Miss</w:t>
            </w:r>
          </w:p>
        </w:tc>
      </w:tr>
      <w:tr w:rsidR="03369DCA" w:rsidTr="03369DCA" w14:paraId="6ADE9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4FCB332F" w14:textId="56ACC5ED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41CF7D85" w14:textId="09825A1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center"/>
          </w:tcPr>
          <w:p w:rsidR="03369DCA" w:rsidP="03369DCA" w:rsidRDefault="03369DCA" w14:paraId="56AAD4DC" w14:textId="71E6C4E6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03369DCA" w:rsidP="03369DCA" w:rsidRDefault="03369DCA" w14:noSpellErr="1" w14:paraId="223817DD" w14:textId="76C76DB5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Hit</w:t>
            </w:r>
          </w:p>
        </w:tc>
      </w:tr>
      <w:tr w:rsidR="03369DCA" w:rsidTr="03369DCA" w14:paraId="5D7B4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27590092" w14:textId="7CB5DBA8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2180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03369DCA" w:rsidP="03369DCA" w:rsidRDefault="03369DCA" w14:paraId="7991117B" w14:textId="3D6C45A4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center"/>
          </w:tcPr>
          <w:p w:rsidR="03369DCA" w:rsidP="03369DCA" w:rsidRDefault="03369DCA" w14:paraId="023D278C" w14:textId="68F9159E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  <w:vAlign w:val="center"/>
          </w:tcPr>
          <w:p w:rsidR="03369DCA" w:rsidP="03369DCA" w:rsidRDefault="03369DCA" w14:noSpellErr="1" w14:paraId="007DFF0E" w14:textId="0370C046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369DCA" w:rsidR="03369DC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Miss</w:t>
            </w:r>
          </w:p>
        </w:tc>
      </w:tr>
    </w:tbl>
    <w:p w:rsidR="03369DCA" w:rsidP="03369DCA" w:rsidRDefault="03369DCA" w14:paraId="274980DE" w14:textId="23747CEE">
      <w:pPr>
        <w:pStyle w:val="Normal"/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</w:pPr>
    </w:p>
    <w:p w:rsidR="03369DCA" w:rsidP="03369DCA" w:rsidRDefault="03369DCA" w14:paraId="34E71594" w14:textId="5C990724">
      <w:pPr>
        <w:pStyle w:val="Normal"/>
        <w:ind w:left="720" w:firstLine="720"/>
        <w:jc w:val="left"/>
        <w:rPr>
          <w:rFonts w:ascii="Times" w:hAnsi="Times" w:eastAsia="Times" w:cs="Times"/>
          <w:noProof w:val="0"/>
          <w:sz w:val="22"/>
          <w:szCs w:val="22"/>
          <w:lang w:val="en-US"/>
        </w:rPr>
      </w:pPr>
    </w:p>
    <w:p w:rsidR="03369DCA" w:rsidP="03369DCA" w:rsidRDefault="03369DCA" w14:noSpellErr="1" w14:paraId="477C6DB1" w14:textId="6EDA39F8">
      <w:pPr>
        <w:pStyle w:val="Normal"/>
        <w:jc w:val="left"/>
      </w:pPr>
      <w:proofErr w:type="gramStart"/>
      <w:r w:rsidR="03369DCA">
        <w:rPr/>
        <w:t xml:space="preserve">5.5.6 </w:t>
      </w:r>
      <w:r w:rsidRPr="03369DCA" w:rsidR="03369D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</w:t>
      </w:r>
      <w:proofErr w:type="gramEnd"/>
      <w:r w:rsidRPr="03369DCA" w:rsidR="03369D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constant miss latency, what is the optimal block size?</w:t>
      </w:r>
    </w:p>
    <w:p w:rsidR="03369DCA" w:rsidP="03369DCA" w:rsidRDefault="03369DCA" w14:noSpellErr="1" w14:paraId="489A4B83" w14:textId="669C07B8">
      <w:pPr>
        <w:pStyle w:val="Normal"/>
        <w:ind w:firstLine="720"/>
        <w:jc w:val="left"/>
      </w:pPr>
      <w:r w:rsidR="03369DCA">
        <w:rPr/>
        <w:t xml:space="preserve">For the constant miss latency, block size with the lowest miss rate is the optimal choice, therefore the </w:t>
      </w:r>
      <w:r w:rsidR="03369DCA">
        <w:rPr/>
        <w:t xml:space="preserve">128 </w:t>
      </w:r>
      <w:proofErr w:type="gramStart"/>
      <w:r w:rsidR="03369DCA">
        <w:rPr/>
        <w:t>byte</w:t>
      </w:r>
      <w:proofErr w:type="gramEnd"/>
      <w:r w:rsidR="03369DCA">
        <w:rPr/>
        <w:t xml:space="preserve"> with a 1% is the best choice.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FE455E"/>
  <w15:docId w15:val="{40a0b36b-57c4-4803-b1a0-3e919a78a7b6}"/>
  <w:rsids>
    <w:rsidRoot w:val="03369DCA"/>
    <w:rsid w:val="03369D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2018-03-08T18:51:13.5199079Z</dcterms:modified>
  <lastModifiedBy>Mike Smith</lastModifiedBy>
</coreProperties>
</file>