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7CA74059">
      <w:bookmarkStart w:name="_GoBack" w:id="0"/>
      <w:bookmarkEnd w:id="0"/>
      <w:r w:rsidR="3ADD7F21">
        <w:rPr/>
        <w:t xml:space="preserve">Chapter 1 </w:t>
      </w:r>
    </w:p>
    <w:p w:rsidR="3ADD7F21" w:rsidP="3ADD7F21" w:rsidRDefault="3ADD7F21" w14:paraId="6FB6941D" w14:textId="6D14148E">
      <w:pPr>
        <w:pStyle w:val="Normal"/>
      </w:pPr>
      <w:proofErr w:type="spellStart"/>
      <w:r w:rsidR="3ADD7F21">
        <w:rPr/>
        <w:t>Moores</w:t>
      </w:r>
      <w:proofErr w:type="spellEnd"/>
      <w:r w:rsidR="3ADD7F21">
        <w:rPr/>
        <w:t xml:space="preserve"> Law – </w:t>
      </w:r>
      <w:proofErr w:type="spellStart"/>
      <w:r w:rsidR="3ADD7F21">
        <w:rPr/>
        <w:t>intergrated</w:t>
      </w:r>
      <w:proofErr w:type="spellEnd"/>
      <w:r w:rsidR="3ADD7F21">
        <w:rPr/>
        <w:t xml:space="preserve"> circuits resource double every 18-24 months. </w:t>
      </w:r>
    </w:p>
    <w:p w:rsidR="3ADD7F21" w:rsidP="3ADD7F21" w:rsidRDefault="3ADD7F21" w14:noSpellErr="1" w14:paraId="4E09DC6A" w14:textId="66CC5C15">
      <w:pPr>
        <w:pStyle w:val="Normal"/>
      </w:pPr>
      <w:r w:rsidR="3ADD7F21">
        <w:rPr/>
        <w:t xml:space="preserve">Abstraction – represent the design at different levels of representation; lower level details are hidden to </w:t>
      </w:r>
      <w:r w:rsidR="3ADD7F21">
        <w:rPr/>
        <w:t>offer a simpler model at higher levels</w:t>
      </w:r>
    </w:p>
    <w:p w:rsidR="3ADD7F21" w:rsidP="3ADD7F21" w:rsidRDefault="3ADD7F21" w14:noSpellErr="1" w14:paraId="6824AAAD" w14:textId="64604EE4">
      <w:pPr>
        <w:pStyle w:val="Normal"/>
      </w:pPr>
      <w:r w:rsidR="3ADD7F21">
        <w:rPr/>
        <w:t>Parallelism – performing operations in parallel</w:t>
      </w:r>
    </w:p>
    <w:p w:rsidR="3ADD7F21" w:rsidP="3ADD7F21" w:rsidRDefault="3ADD7F21" w14:noSpellErr="1" w14:paraId="41CD50C9" w14:textId="3E23229F">
      <w:pPr>
        <w:pStyle w:val="Normal"/>
      </w:pPr>
      <w:r w:rsidR="3ADD7F21">
        <w:rPr/>
        <w:t>Pipelining – pattern of parallelism that allows the code to flow through the pipe continuously. Allowing for each step to be constantly working on code</w:t>
      </w:r>
    </w:p>
    <w:p w:rsidR="3ADD7F21" w:rsidP="3ADD7F21" w:rsidRDefault="3ADD7F21" w14:noSpellErr="1" w14:paraId="035AFAC5" w14:textId="7503D4C7">
      <w:pPr>
        <w:pStyle w:val="Normal"/>
      </w:pPr>
      <w:r w:rsidR="3ADD7F21">
        <w:rPr/>
        <w:t>Prediction – to guess and start working on the next step, instead of waiting for a response</w:t>
      </w:r>
    </w:p>
    <w:p w:rsidR="3ADD7F21" w:rsidP="3ADD7F21" w:rsidRDefault="3ADD7F21" w14:noSpellErr="1" w14:paraId="78AFDB23" w14:textId="3436E45B">
      <w:pPr>
        <w:pStyle w:val="Normal"/>
      </w:pPr>
      <w:r w:rsidR="3ADD7F21">
        <w:rPr/>
        <w:t xml:space="preserve">Hierarchy of memories </w:t>
      </w:r>
      <w:r w:rsidR="3ADD7F21">
        <w:rPr/>
        <w:t>–</w:t>
      </w:r>
      <w:r w:rsidR="3ADD7F21">
        <w:rPr/>
        <w:t xml:space="preserve"> </w:t>
      </w:r>
      <w:r w:rsidR="3ADD7F21">
        <w:rPr/>
        <w:t>fastest. Smallest, and most expensive memory per bit at the top of the hierarchy and the slowest, largest and the cheapest bit of memory at the bottom</w:t>
      </w:r>
    </w:p>
    <w:p w:rsidR="3ADD7F21" w:rsidP="3ADD7F21" w:rsidRDefault="3ADD7F21" w14:noSpellErr="1" w14:paraId="0C0B0C89" w14:textId="27AECC3F">
      <w:pPr>
        <w:pStyle w:val="Normal"/>
      </w:pPr>
      <w:r w:rsidR="3ADD7F21">
        <w:rPr/>
        <w:t xml:space="preserve">Dependable and redundant – ensures the device </w:t>
      </w:r>
      <w:r w:rsidR="3ADD7F21">
        <w:rPr/>
        <w:t>can</w:t>
      </w:r>
      <w:r w:rsidR="3ADD7F21">
        <w:rPr/>
        <w:t>not</w:t>
      </w:r>
      <w:r w:rsidR="3ADD7F21">
        <w:rPr/>
        <w:t xml:space="preserve"> fail by including redundant components that can take over when a failure occurs and help detect failures</w:t>
      </w:r>
    </w:p>
    <w:p w:rsidR="3ADD7F21" w:rsidP="3ADD7F21" w:rsidRDefault="3ADD7F21" w14:noSpellErr="1" w14:paraId="23F26184" w14:textId="4F48F5A0">
      <w:pPr>
        <w:pStyle w:val="Normal"/>
      </w:pPr>
      <w:r w:rsidR="3ADD7F21">
        <w:rPr/>
        <w:t>Throughput/bandwidth - the number of tasks completed per unit time</w:t>
      </w:r>
    </w:p>
    <w:p w:rsidR="3ADD7F21" w:rsidP="3ADD7F21" w:rsidRDefault="3ADD7F21" w14:noSpellErr="1" w14:paraId="27E2836D" w14:textId="46E6627B">
      <w:pPr>
        <w:pStyle w:val="Normal"/>
        <w:ind w:firstLine="720"/>
      </w:pPr>
      <w:r w:rsidR="3ADD7F21">
        <w:rPr/>
        <w:t xml:space="preserve">Performance = </w:t>
      </w:r>
      <w:proofErr w:type="gramStart"/>
      <w:r w:rsidR="3ADD7F21">
        <w:rPr/>
        <w:t>( 1</w:t>
      </w:r>
      <w:proofErr w:type="gramEnd"/>
      <w:r w:rsidR="3ADD7F21">
        <w:rPr/>
        <w:t xml:space="preserve"> / execution time ) </w:t>
      </w:r>
    </w:p>
    <w:p w:rsidR="3ADD7F21" w:rsidP="3ADD7F21" w:rsidRDefault="3ADD7F21" w14:noSpellErr="1" w14:paraId="0E556AF0" w14:textId="7264B753">
      <w:pPr>
        <w:pStyle w:val="Normal"/>
        <w:ind w:firstLine="720"/>
      </w:pPr>
      <w:r w:rsidR="3ADD7F21">
        <w:rPr/>
        <w:t>Per(a) / Per(b) = Exe(b) / Exe(a) = n IT’S A RATIO</w:t>
      </w:r>
    </w:p>
    <w:p w:rsidR="3ADD7F21" w:rsidP="3ADD7F21" w:rsidRDefault="3ADD7F21" w14:noSpellErr="1" w14:paraId="04AE729A" w14:textId="7D3780BC">
      <w:pPr>
        <w:pStyle w:val="Normal"/>
        <w:ind w:firstLine="0"/>
      </w:pPr>
      <w:r w:rsidR="3ADD7F21">
        <w:rPr/>
        <w:t>CPU Execution tim</w:t>
      </w:r>
      <w:r w:rsidR="3ADD7F21">
        <w:rPr/>
        <w:t>e</w:t>
      </w:r>
      <w:r w:rsidR="3ADD7F21">
        <w:rPr/>
        <w:t xml:space="preserve"> for a program = CPU clock cycles for a program x clock cycle time</w:t>
      </w:r>
    </w:p>
    <w:p w:rsidR="3ADD7F21" w:rsidP="3ADD7F21" w:rsidRDefault="3ADD7F21" w14:noSpellErr="1" w14:paraId="67E0E936" w14:textId="55F1431F">
      <w:pPr>
        <w:pStyle w:val="Normal"/>
        <w:ind w:firstLine="0"/>
      </w:pPr>
      <w:r w:rsidR="3ADD7F21">
        <w:rPr/>
        <w:t xml:space="preserve">Improving performance = CPU Time = </w:t>
      </w:r>
      <w:proofErr w:type="gramStart"/>
      <w:r w:rsidR="3ADD7F21">
        <w:rPr/>
        <w:t>( CPU</w:t>
      </w:r>
      <w:proofErr w:type="gramEnd"/>
      <w:r w:rsidR="3ADD7F21">
        <w:rPr/>
        <w:t xml:space="preserve"> clock cycles / Clock rate) </w:t>
      </w:r>
    </w:p>
    <w:p w:rsidR="3ADD7F21" w:rsidP="3ADD7F21" w:rsidRDefault="3ADD7F21" w14:noSpellErr="1" w14:paraId="49093609" w14:textId="001ACAAF">
      <w:pPr>
        <w:pStyle w:val="Normal"/>
        <w:ind w:firstLine="0"/>
      </w:pPr>
      <w:r w:rsidR="3ADD7F21">
        <w:rPr/>
        <w:t>Instruction Performance = CPU clock cycles = instructions for a program x Average clock cycles per instruction</w:t>
      </w:r>
    </w:p>
    <w:p w:rsidR="3ADD7F21" w:rsidP="3ADD7F21" w:rsidRDefault="3ADD7F21" w14:noSpellErr="1" w14:paraId="6045A8A9" w14:textId="30F1E43F">
      <w:pPr>
        <w:pStyle w:val="Normal"/>
        <w:ind w:firstLine="0"/>
      </w:pPr>
      <w:r w:rsidR="3ADD7F21">
        <w:rPr/>
        <w:t xml:space="preserve">Classic CPU performance equation = CPU time = </w:t>
      </w:r>
      <w:proofErr w:type="gramStart"/>
      <w:r w:rsidR="3ADD7F21">
        <w:rPr/>
        <w:t>( instruction</w:t>
      </w:r>
      <w:proofErr w:type="gramEnd"/>
      <w:r w:rsidR="3ADD7F21">
        <w:rPr/>
        <w:t xml:space="preserve"> count x CPI ) / Clock rate</w:t>
      </w:r>
    </w:p>
    <w:p w:rsidR="3ADD7F21" w:rsidP="3ADD7F21" w:rsidRDefault="3ADD7F21" w14:paraId="10673A2A" w14:textId="17F275C9">
      <w:pPr>
        <w:pStyle w:val="Normal"/>
        <w:ind w:firstLine="0"/>
      </w:pPr>
      <w:r w:rsidR="3ADD7F21">
        <w:rPr/>
        <w:t xml:space="preserve">Amdahl's Law = A rule stating that the performance enhancement possible with a given improvement is limited by the </w:t>
      </w:r>
      <w:proofErr w:type="spellStart"/>
      <w:r w:rsidR="3ADD7F21">
        <w:rPr/>
        <w:t>amout</w:t>
      </w:r>
      <w:proofErr w:type="spellEnd"/>
      <w:r w:rsidR="3ADD7F21">
        <w:rPr/>
        <w:t xml:space="preserve"> that the improved feature is used. It is a </w:t>
      </w:r>
      <w:proofErr w:type="spellStart"/>
      <w:r w:rsidR="3ADD7F21">
        <w:rPr/>
        <w:t>quantative</w:t>
      </w:r>
      <w:proofErr w:type="spellEnd"/>
      <w:r w:rsidR="3ADD7F21">
        <w:rPr/>
        <w:t xml:space="preserve"> version of the law of diminishing returns. </w:t>
      </w:r>
    </w:p>
    <w:p w:rsidR="3ADD7F21" w:rsidP="3ADD7F21" w:rsidRDefault="3ADD7F21" w14:paraId="0000D306" w14:textId="19E99B0A">
      <w:pPr>
        <w:pStyle w:val="Normal"/>
        <w:ind w:firstLine="720"/>
      </w:pPr>
      <w:r w:rsidR="3ADD7F21">
        <w:rPr/>
        <w:t xml:space="preserve">Execution time after improvement = </w:t>
      </w:r>
      <w:proofErr w:type="spellStart"/>
      <w:r w:rsidR="3ADD7F21">
        <w:rPr/>
        <w:t>Exectution</w:t>
      </w:r>
      <w:proofErr w:type="spellEnd"/>
      <w:r w:rsidR="3ADD7F21">
        <w:rPr/>
        <w:t xml:space="preserve"> time affected by improvement / amount of improvement + </w:t>
      </w:r>
      <w:proofErr w:type="spellStart"/>
      <w:r w:rsidR="3ADD7F21">
        <w:rPr/>
        <w:t>exection</w:t>
      </w:r>
      <w:proofErr w:type="spellEnd"/>
      <w:r w:rsidR="3ADD7F21">
        <w:rPr/>
        <w:t xml:space="preserve"> time unaffected</w:t>
      </w:r>
    </w:p>
    <w:p w:rsidR="3ADD7F21" w:rsidP="3ADD7F21" w:rsidRDefault="3ADD7F21" w14:noSpellErr="1" w14:paraId="33260849" w14:textId="4874055A">
      <w:pPr>
        <w:pStyle w:val="Normal"/>
        <w:ind w:firstLine="720"/>
      </w:pPr>
      <w:r w:rsidR="3ADD7F21">
        <w:rPr/>
        <w:t xml:space="preserve">Example: Execution time after improvement = 80 sec / n + (100-80sec) </w:t>
      </w:r>
    </w:p>
    <w:p w:rsidR="3ADD7F21" w:rsidP="3ADD7F21" w:rsidRDefault="3ADD7F21" w14:noSpellErr="1" w14:paraId="189F0FB7" w14:textId="35B0B7E6">
      <w:pPr>
        <w:pStyle w:val="Normal"/>
        <w:ind w:firstLine="720"/>
      </w:pPr>
      <w:r w:rsidR="3ADD7F21">
        <w:rPr/>
        <w:t xml:space="preserve">=20 seconds = (80 sec/ n) + 20 seconds == 0 = 80sec / </w:t>
      </w:r>
      <w:proofErr w:type="gramStart"/>
      <w:r w:rsidR="3ADD7F21">
        <w:rPr/>
        <w:t>n  Therefore</w:t>
      </w:r>
      <w:proofErr w:type="gramEnd"/>
      <w:r w:rsidR="3ADD7F21">
        <w:rPr/>
        <w:t xml:space="preserve"> no amount enhanced</w:t>
      </w:r>
    </w:p>
    <w:p w:rsidR="3ADD7F21" w:rsidP="3ADD7F21" w:rsidRDefault="3ADD7F21" w14:noSpellErr="1" w14:paraId="61E94FCF" w14:textId="04B8CF70">
      <w:pPr>
        <w:pStyle w:val="Normal"/>
        <w:ind w:firstLine="0"/>
      </w:pPr>
      <w:r w:rsidR="3ADD7F21">
        <w:rPr/>
        <w:t>MIPS – Million instructions per second = MIPS = (Instruction count / Execution time x 10^6)</w:t>
      </w:r>
    </w:p>
    <w:p w:rsidR="3ADD7F21" w:rsidP="3ADD7F21" w:rsidRDefault="3ADD7F21" w14:noSpellErr="1" w14:paraId="4BA9DA05" w14:textId="5E55F3CD">
      <w:pPr>
        <w:pStyle w:val="Normal"/>
        <w:ind w:firstLine="0"/>
      </w:pPr>
      <w:r w:rsidR="3ADD7F21">
        <w:rPr/>
        <w:t>MIPS = (instruction count / ((instruction count x CPI)/clock rate) x 1-*6) = (clock rate/ (CPIx10^6)</w:t>
      </w:r>
    </w:p>
    <w:p w:rsidR="3ADD7F21" w:rsidP="3ADD7F21" w:rsidRDefault="3ADD7F21" w14:noSpellErr="1" w14:paraId="754E8C4D" w14:textId="46828FB9">
      <w:pPr>
        <w:pStyle w:val="Normal"/>
        <w:ind w:firstLine="0"/>
      </w:pPr>
      <w:r w:rsidR="3ADD7F21">
        <w:rPr/>
        <w:t>(Seconds / Program) = (instructions/program) x (clock cycles / instruction) x (second / clock cycle)</w:t>
      </w:r>
    </w:p>
    <w:p w:rsidR="3ADD7F21" w:rsidP="3ADD7F21" w:rsidRDefault="3ADD7F21" w14:paraId="7FB1192C" w14:textId="5324BBFC">
      <w:pPr>
        <w:pStyle w:val="Normal"/>
        <w:ind w:firstLine="0"/>
      </w:pPr>
    </w:p>
    <w:p w:rsidR="3ADD7F21" w:rsidP="3ADD7F21" w:rsidRDefault="3ADD7F21" w14:noSpellErr="1" w14:paraId="0E41A307" w14:textId="2C3596CB">
      <w:pPr>
        <w:pStyle w:val="Normal"/>
        <w:ind w:firstLine="0"/>
      </w:pPr>
      <w:r w:rsidR="3ADD7F21">
        <w:rPr/>
        <w:t>Chapter 2</w:t>
      </w:r>
    </w:p>
    <w:p w:rsidR="3ADD7F21" w:rsidP="3ADD7F21" w:rsidRDefault="3ADD7F21" w14:noSpellErr="1" w14:paraId="578A6D2F" w14:textId="4BB938EE">
      <w:pPr>
        <w:pStyle w:val="Normal"/>
        <w:ind w:firstLine="0"/>
      </w:pPr>
      <w:r w:rsidR="3ADD7F21">
        <w:rPr/>
        <w:t xml:space="preserve">Mips Example code: </w:t>
      </w:r>
    </w:p>
    <w:p w:rsidR="3ADD7F21" w:rsidP="3ADD7F21" w:rsidRDefault="3ADD7F21" w14:noSpellErr="1" w14:paraId="02A68257" w14:textId="3792D569">
      <w:pPr>
        <w:pStyle w:val="Normal"/>
        <w:ind w:firstLine="0"/>
      </w:pPr>
      <w:r w:rsidR="3ADD7F21">
        <w:rPr/>
        <w:t>A</w:t>
      </w:r>
      <w:r w:rsidR="3ADD7F21">
        <w:rPr/>
        <w:t>dd a, b, c # The sum of b and c is placed in a</w:t>
      </w:r>
    </w:p>
    <w:p w:rsidR="3ADD7F21" w:rsidP="3ADD7F21" w:rsidRDefault="3ADD7F21" w14:noSpellErr="1" w14:paraId="56A5267B" w14:textId="4E5E450A">
      <w:pPr>
        <w:pStyle w:val="Normal"/>
        <w:ind w:firstLine="0"/>
      </w:pPr>
      <w:r w:rsidR="3ADD7F21">
        <w:rPr/>
        <w:t>A</w:t>
      </w:r>
      <w:r w:rsidR="3ADD7F21">
        <w:rPr/>
        <w:t>dd a, a, d # the sum of b c and d is now in a</w:t>
      </w:r>
    </w:p>
    <w:p w:rsidR="3ADD7F21" w:rsidP="3ADD7F21" w:rsidRDefault="3ADD7F21" w14:noSpellErr="1" w14:paraId="6CF3EAFA" w14:textId="3843FD7B">
      <w:pPr>
        <w:pStyle w:val="Normal"/>
        <w:ind w:firstLine="0"/>
      </w:pPr>
      <w:r w:rsidR="3ADD7F21">
        <w:rPr/>
        <w:t>A</w:t>
      </w:r>
      <w:r w:rsidR="3ADD7F21">
        <w:rPr/>
        <w:t>dd a, a, e # now the sum of b c d and e are in a</w:t>
      </w:r>
    </w:p>
    <w:p w:rsidR="3ADD7F21" w:rsidP="3ADD7F21" w:rsidRDefault="3ADD7F21" w14:paraId="0B714AAB" w14:textId="109EC3FF">
      <w:pPr>
        <w:pStyle w:val="Normal"/>
        <w:ind w:firstLine="0"/>
      </w:pPr>
      <w:r w:rsidR="3ADD7F21">
        <w:rPr/>
        <w:t xml:space="preserve">Translating c to </w:t>
      </w:r>
      <w:proofErr w:type="spellStart"/>
      <w:r w:rsidR="3ADD7F21">
        <w:rPr/>
        <w:t>mips</w:t>
      </w:r>
      <w:proofErr w:type="spellEnd"/>
      <w:r w:rsidR="3ADD7F21">
        <w:rPr/>
        <w:t xml:space="preserve"> </w:t>
      </w:r>
    </w:p>
    <w:p w:rsidR="3ADD7F21" w:rsidP="3ADD7F21" w:rsidRDefault="3ADD7F21" w14:noSpellErr="1" w14:paraId="0899DCC4" w14:textId="2A639BDF">
      <w:pPr>
        <w:pStyle w:val="Normal"/>
        <w:ind w:firstLine="0"/>
      </w:pPr>
      <w:r w:rsidR="3ADD7F21">
        <w:rPr/>
        <w:t>A</w:t>
      </w:r>
      <w:r w:rsidR="3ADD7F21">
        <w:rPr/>
        <w:t xml:space="preserve"> = b + c; -----&gt; add a, b, c                                      d = a-e; -----&gt; sub d, a, e</w:t>
      </w:r>
    </w:p>
    <w:p w:rsidR="3ADD7F21" w:rsidP="3ADD7F21" w:rsidRDefault="3ADD7F21" w14:paraId="2D402302" w14:textId="0E887C70">
      <w:pPr>
        <w:pStyle w:val="Normal"/>
        <w:ind w:firstLine="0"/>
      </w:pPr>
      <w:r w:rsidR="3ADD7F21">
        <w:rPr/>
        <w:t>F</w:t>
      </w:r>
      <w:r w:rsidR="3ADD7F21">
        <w:rPr/>
        <w:t xml:space="preserve"> = (</w:t>
      </w:r>
      <w:proofErr w:type="spellStart"/>
      <w:r w:rsidR="3ADD7F21">
        <w:rPr/>
        <w:t>g+h</w:t>
      </w:r>
      <w:proofErr w:type="spellEnd"/>
      <w:r w:rsidR="3ADD7F21">
        <w:rPr/>
        <w:t>)-(</w:t>
      </w:r>
      <w:proofErr w:type="spellStart"/>
      <w:r w:rsidR="3ADD7F21">
        <w:rPr/>
        <w:t>I+j</w:t>
      </w:r>
      <w:proofErr w:type="spellEnd"/>
      <w:r w:rsidR="3ADD7F21">
        <w:rPr/>
        <w:t>) ----&gt; add t0, g, h            add t1, I, j,           sub f, t0, t1</w:t>
      </w:r>
    </w:p>
    <w:p w:rsidR="3ADD7F21" w:rsidP="3ADD7F21" w:rsidRDefault="3ADD7F21" w14:paraId="16EFF87D" w14:textId="2E7E9005">
      <w:pPr>
        <w:pStyle w:val="Normal"/>
        <w:ind w:firstLine="0"/>
      </w:pPr>
      <w:r w:rsidR="3ADD7F21">
        <w:rPr/>
        <w:t>G</w:t>
      </w:r>
      <w:r w:rsidR="3ADD7F21">
        <w:rPr/>
        <w:t xml:space="preserve"> = h + </w:t>
      </w:r>
      <w:proofErr w:type="gramStart"/>
      <w:r w:rsidR="3ADD7F21">
        <w:rPr/>
        <w:t>A[</w:t>
      </w:r>
      <w:proofErr w:type="gramEnd"/>
      <w:r w:rsidR="3ADD7F21">
        <w:rPr/>
        <w:t xml:space="preserve">8] -----&gt; </w:t>
      </w:r>
      <w:proofErr w:type="spellStart"/>
      <w:r w:rsidR="3ADD7F21">
        <w:rPr/>
        <w:t>lw</w:t>
      </w:r>
      <w:proofErr w:type="spellEnd"/>
      <w:r w:rsidR="3ADD7F21">
        <w:rPr/>
        <w:t xml:space="preserve"> $t0, 8($s3) # temp </w:t>
      </w:r>
      <w:proofErr w:type="spellStart"/>
      <w:r w:rsidR="3ADD7F21">
        <w:rPr/>
        <w:t>reg</w:t>
      </w:r>
      <w:proofErr w:type="spellEnd"/>
      <w:r w:rsidR="3ADD7F21">
        <w:rPr/>
        <w:t xml:space="preserve"> $t0 gets </w:t>
      </w:r>
      <w:proofErr w:type="gramStart"/>
      <w:r w:rsidR="3ADD7F21">
        <w:rPr/>
        <w:t>a[</w:t>
      </w:r>
      <w:proofErr w:type="gramEnd"/>
      <w:r w:rsidR="3ADD7F21">
        <w:rPr/>
        <w:t xml:space="preserve">8]. ----&gt; add $s1, $s2, $t0 # h and </w:t>
      </w:r>
      <w:proofErr w:type="gramStart"/>
      <w:r w:rsidR="3ADD7F21">
        <w:rPr/>
        <w:t>a[</w:t>
      </w:r>
      <w:proofErr w:type="gramEnd"/>
      <w:r w:rsidR="3ADD7F21">
        <w:rPr/>
        <w:t>8] sum is stored in g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ADD7F21" w:rsidTr="3ADD7F21" w14:paraId="04B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6C0BFB5B" w14:textId="7147642A">
            <w:pPr>
              <w:pStyle w:val="Normal"/>
            </w:pPr>
            <w:r w:rsidR="3ADD7F21">
              <w:rPr/>
              <w:t>A</w:t>
            </w:r>
            <w:r w:rsidR="3ADD7F21">
              <w:rPr/>
              <w:t>dd $t0, $s6, $s0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5CD17362" w14:textId="29D4B8C6">
            <w:pPr>
              <w:pStyle w:val="Normal"/>
            </w:pPr>
            <w:r w:rsidR="3ADD7F21">
              <w:rPr/>
              <w:t>T</w:t>
            </w:r>
            <w:r w:rsidR="3ADD7F21">
              <w:rPr/>
              <w:t>0 = a[f]</w:t>
            </w:r>
          </w:p>
        </w:tc>
      </w:tr>
      <w:tr w:rsidR="3ADD7F21" w:rsidTr="3ADD7F21" w14:paraId="47A2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2AD3B8FB" w14:textId="785F7BDD">
            <w:pPr>
              <w:pStyle w:val="Normal"/>
            </w:pPr>
            <w:r w:rsidR="3ADD7F21">
              <w:rPr/>
              <w:t>A</w:t>
            </w:r>
            <w:r w:rsidR="3ADD7F21">
              <w:rPr/>
              <w:t xml:space="preserve">dd $t1, $s7, $s1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111D45DF" w14:textId="29DFAEA5">
            <w:pPr>
              <w:pStyle w:val="Normal"/>
            </w:pPr>
            <w:r w:rsidR="3ADD7F21">
              <w:rPr/>
              <w:t>T</w:t>
            </w:r>
            <w:r w:rsidR="3ADD7F21">
              <w:rPr/>
              <w:t>1 = B[g]</w:t>
            </w:r>
          </w:p>
        </w:tc>
      </w:tr>
      <w:tr w:rsidR="3ADD7F21" w:rsidTr="3ADD7F21" w14:paraId="7D1F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paraId="3276DAA4" w14:textId="0633ADFD">
            <w:pPr>
              <w:pStyle w:val="Normal"/>
            </w:pPr>
            <w:proofErr w:type="spellStart"/>
            <w:r w:rsidR="3ADD7F21">
              <w:rPr/>
              <w:t>L</w:t>
            </w:r>
            <w:r w:rsidR="3ADD7F21">
              <w:rPr/>
              <w:t>w</w:t>
            </w:r>
            <w:proofErr w:type="spellEnd"/>
            <w:r w:rsidR="3ADD7F21">
              <w:rPr/>
              <w:t xml:space="preserve"> $s0, 0($t0)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235449F7" w14:textId="5AF36ECF">
            <w:pPr>
              <w:pStyle w:val="Normal"/>
            </w:pPr>
            <w:r w:rsidR="3ADD7F21">
              <w:rPr/>
              <w:t>F</w:t>
            </w:r>
            <w:r w:rsidR="3ADD7F21">
              <w:rPr/>
              <w:t xml:space="preserve"> = a[f]</w:t>
            </w:r>
          </w:p>
        </w:tc>
      </w:tr>
      <w:tr w:rsidR="3ADD7F21" w:rsidTr="3ADD7F21" w14:paraId="0CBEC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paraId="28F82273" w14:textId="07352D35">
            <w:pPr>
              <w:pStyle w:val="Normal"/>
            </w:pPr>
            <w:proofErr w:type="spellStart"/>
            <w:r w:rsidR="3ADD7F21">
              <w:rPr/>
              <w:t>A</w:t>
            </w:r>
            <w:r w:rsidR="3ADD7F21">
              <w:rPr/>
              <w:t>ddi</w:t>
            </w:r>
            <w:proofErr w:type="spellEnd"/>
            <w:r w:rsidR="3ADD7F21">
              <w:rPr/>
              <w:t xml:space="preserve"> $t2m $t0,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7D6DD0D2" w14:textId="038119F3">
            <w:pPr>
              <w:pStyle w:val="Normal"/>
            </w:pPr>
            <w:r w:rsidR="3ADD7F21">
              <w:rPr/>
              <w:t>T</w:t>
            </w:r>
            <w:r w:rsidR="3ADD7F21">
              <w:rPr/>
              <w:t>2 = a[f] + 4</w:t>
            </w:r>
          </w:p>
        </w:tc>
      </w:tr>
      <w:tr w:rsidR="3ADD7F21" w:rsidTr="3ADD7F21" w14:paraId="57ED4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paraId="049B2EA3" w14:textId="50F70D2E">
            <w:pPr>
              <w:pStyle w:val="Normal"/>
            </w:pPr>
            <w:proofErr w:type="spellStart"/>
            <w:r w:rsidR="3ADD7F21">
              <w:rPr/>
              <w:t>L</w:t>
            </w:r>
            <w:r w:rsidR="3ADD7F21">
              <w:rPr/>
              <w:t>w</w:t>
            </w:r>
            <w:proofErr w:type="spellEnd"/>
            <w:r w:rsidR="3ADD7F21">
              <w:rPr/>
              <w:t xml:space="preserve"> $t0, 0($t2)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74AEB321" w14:textId="70A91D94">
            <w:pPr>
              <w:pStyle w:val="Normal"/>
            </w:pPr>
            <w:r w:rsidR="3ADD7F21">
              <w:rPr/>
              <w:t>T</w:t>
            </w:r>
            <w:r w:rsidR="3ADD7F21">
              <w:rPr/>
              <w:t>0 = a[f]+4</w:t>
            </w:r>
          </w:p>
        </w:tc>
      </w:tr>
      <w:tr w:rsidR="3ADD7F21" w:rsidTr="3ADD7F21" w14:paraId="05D8B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5FBE4BE2" w14:textId="64472AE2">
            <w:pPr>
              <w:pStyle w:val="Normal"/>
            </w:pPr>
            <w:r w:rsidR="3ADD7F21">
              <w:rPr/>
              <w:t>A</w:t>
            </w:r>
            <w:r w:rsidR="3ADD7F21">
              <w:rPr/>
              <w:t>dd $t0, $t0, $s0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345AB376" w14:textId="0A62A8EB">
            <w:pPr>
              <w:pStyle w:val="Normal"/>
            </w:pPr>
            <w:r w:rsidR="3ADD7F21">
              <w:rPr/>
              <w:t>T</w:t>
            </w:r>
            <w:r w:rsidR="3ADD7F21">
              <w:rPr/>
              <w:t>0 = a[f]+4 + a[f]</w:t>
            </w:r>
          </w:p>
        </w:tc>
      </w:tr>
      <w:tr w:rsidR="3ADD7F21" w:rsidTr="3ADD7F21" w14:paraId="21EBD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paraId="21D45B63" w14:textId="6E8BCF5C">
            <w:pPr>
              <w:pStyle w:val="Normal"/>
            </w:pPr>
            <w:proofErr w:type="spellStart"/>
            <w:r w:rsidR="3ADD7F21">
              <w:rPr/>
              <w:t>S</w:t>
            </w:r>
            <w:r w:rsidR="3ADD7F21">
              <w:rPr/>
              <w:t>w</w:t>
            </w:r>
            <w:proofErr w:type="spellEnd"/>
            <w:r w:rsidR="3ADD7F21">
              <w:rPr/>
              <w:t xml:space="preserve"> $t2, 0($t1)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ADD7F21" w:rsidP="3ADD7F21" w:rsidRDefault="3ADD7F21" w14:noSpellErr="1" w14:paraId="55649AD3" w14:textId="7C80490B">
            <w:pPr>
              <w:pStyle w:val="Normal"/>
            </w:pPr>
            <w:r w:rsidR="3ADD7F21">
              <w:rPr/>
              <w:t>T</w:t>
            </w:r>
            <w:r w:rsidR="3ADD7F21">
              <w:rPr/>
              <w:t>2 = b[g]</w:t>
            </w:r>
          </w:p>
        </w:tc>
      </w:tr>
    </w:tbl>
    <w:p w:rsidR="3ADD7F21" w:rsidP="3ADD7F21" w:rsidRDefault="3ADD7F21" w14:paraId="6043389F" w14:textId="6804388D">
      <w:pPr>
        <w:pStyle w:val="Normal"/>
        <w:ind w:firstLine="0"/>
      </w:pPr>
    </w:p>
    <w:p w:rsidR="3ADD7F21" w:rsidP="3ADD7F21" w:rsidRDefault="3ADD7F21" w14:noSpellErr="1" w14:paraId="4D3D5F0A" w14:textId="5C73C82B">
      <w:pPr>
        <w:pStyle w:val="Normal"/>
        <w:ind w:firstLine="0"/>
      </w:pPr>
      <w:r w:rsidR="3ADD7F21">
        <w:rPr/>
        <w:t>Chapter 3</w:t>
      </w:r>
    </w:p>
    <w:p w:rsidR="3ADD7F21" w:rsidP="3ADD7F21" w:rsidRDefault="3ADD7F21" w14:noSpellErr="1" w14:paraId="024E4769" w14:textId="04E50F0E">
      <w:pPr>
        <w:pStyle w:val="Normal"/>
        <w:ind w:firstLine="0"/>
      </w:pPr>
      <w:r w:rsidR="3ADD7F21">
        <w:rPr/>
        <w:t>Over flow – the exponent is too larger to be represented in the exponent field</w:t>
      </w:r>
    </w:p>
    <w:p w:rsidR="3ADD7F21" w:rsidP="3ADD7F21" w:rsidRDefault="3ADD7F21" w14:noSpellErr="1" w14:paraId="427075F0" w14:textId="43477CAC">
      <w:pPr>
        <w:pStyle w:val="Normal"/>
        <w:ind w:firstLine="0"/>
      </w:pPr>
      <w:r w:rsidR="3ADD7F21">
        <w:rPr/>
        <w:t>Underflow – occurs when the negative exponent is too large to fit in the exponent field</w:t>
      </w:r>
    </w:p>
    <w:p w:rsidR="3ADD7F21" w:rsidP="3ADD7F21" w:rsidRDefault="3ADD7F21" w14:noSpellErr="1" w14:paraId="018F9734" w14:textId="435FC9A3">
      <w:pPr>
        <w:pStyle w:val="Normal"/>
        <w:ind w:firstLine="0"/>
      </w:pPr>
      <w:r w:rsidR="3ADD7F21">
        <w:rPr/>
        <w:t xml:space="preserve">Double precision – represents in two </w:t>
      </w:r>
      <w:proofErr w:type="gramStart"/>
      <w:r w:rsidR="3ADD7F21">
        <w:rPr/>
        <w:t>32 bit</w:t>
      </w:r>
      <w:proofErr w:type="gramEnd"/>
      <w:r w:rsidR="3ADD7F21">
        <w:rPr/>
        <w:t xml:space="preserve"> words. </w:t>
      </w:r>
    </w:p>
    <w:p w:rsidR="3ADD7F21" w:rsidP="3ADD7F21" w:rsidRDefault="3ADD7F21" w14:noSpellErr="1" w14:paraId="01985A4C" w14:textId="47F4673D">
      <w:pPr>
        <w:pStyle w:val="Normal"/>
        <w:ind w:firstLine="0"/>
      </w:pPr>
      <w:r w:rsidR="3ADD7F21">
        <w:rPr/>
        <w:t xml:space="preserve">Single precision – floating point value represented in a single </w:t>
      </w:r>
      <w:proofErr w:type="gramStart"/>
      <w:r w:rsidR="3ADD7F21">
        <w:rPr/>
        <w:t>32 bit</w:t>
      </w:r>
      <w:proofErr w:type="gramEnd"/>
      <w:r w:rsidR="3ADD7F21">
        <w:rPr/>
        <w:t xml:space="preserve"> word</w:t>
      </w:r>
    </w:p>
    <w:p w:rsidR="3ADD7F21" w:rsidP="3ADD7F21" w:rsidRDefault="3ADD7F21" w14:paraId="6E39B339" w14:textId="7F4B1BD7">
      <w:pPr>
        <w:pStyle w:val="Normal"/>
        <w:ind w:firstLine="0"/>
      </w:pPr>
      <w:r w:rsidR="3ADD7F21">
        <w:rPr/>
        <w:t xml:space="preserve">13.2e-30 x 3.5e25 is an example of underflow because to </w:t>
      </w:r>
      <w:proofErr w:type="spellStart"/>
      <w:r w:rsidR="3ADD7F21">
        <w:rPr/>
        <w:t>denormalize</w:t>
      </w:r>
      <w:proofErr w:type="spellEnd"/>
      <w:r w:rsidR="3ADD7F21">
        <w:rPr/>
        <w:t xml:space="preserve"> the 3.5e25 to the smaller number you would lose all the significant figures. </w:t>
      </w:r>
      <w:r w:rsidR="3ADD7F21">
        <w:rPr/>
        <w:t>Can</w:t>
      </w:r>
      <w:r w:rsidR="3ADD7F21">
        <w:rPr/>
        <w:t>not</w:t>
      </w:r>
      <w:r w:rsidR="3ADD7F21">
        <w:rPr/>
        <w:t xml:space="preserve"> be rewritten</w:t>
      </w:r>
    </w:p>
    <w:p w:rsidR="3ADD7F21" w:rsidP="3ADD7F21" w:rsidRDefault="3ADD7F21" w14:noSpellErr="1" w14:paraId="47711CE8" w14:textId="1B03243C">
      <w:pPr>
        <w:pStyle w:val="Normal"/>
        <w:ind w:firstLine="0"/>
      </w:pPr>
      <w:r w:rsidR="3ADD7F21">
        <w:rPr/>
        <w:t>3.5e25 x 3.5e25 / 12.20 is overflow and cannot be rewritten</w:t>
      </w:r>
    </w:p>
    <w:p w:rsidR="3ADD7F21" w:rsidP="3ADD7F21" w:rsidRDefault="3ADD7F21" w14:noSpellErr="1" w14:paraId="76E72CA7" w14:textId="0FE0CA82">
      <w:pPr>
        <w:pStyle w:val="Normal"/>
        <w:ind w:firstLine="0"/>
      </w:pPr>
      <w:r w:rsidR="3ADD7F21">
        <w:rPr/>
        <w:t>13.2e20 / 3.5e25 + 5.7e8 is overflow because to normalize the numbers the bigger numbers grow too big to be represented. Can be rewritten</w:t>
      </w:r>
    </w:p>
    <w:p w:rsidR="3ADD7F21" w:rsidP="3ADD7F21" w:rsidRDefault="3ADD7F21" w14:paraId="4EFB82B9" w14:textId="0B04D813">
      <w:pPr>
        <w:pStyle w:val="Normal"/>
        <w:ind w:firstLine="0"/>
      </w:pPr>
      <w:r w:rsidR="3ADD7F21">
        <w:rPr/>
        <w:t xml:space="preserve">40 bit </w:t>
      </w:r>
      <w:proofErr w:type="spellStart"/>
      <w:r w:rsidR="3ADD7F21">
        <w:rPr/>
        <w:t>wordsize</w:t>
      </w:r>
      <w:proofErr w:type="spellEnd"/>
      <w:r w:rsidR="3ADD7F21">
        <w:rPr/>
        <w:t xml:space="preserve"> – RISC – MIPS – 200 instruction codes. You have 40 registers because simplicity favors </w:t>
      </w:r>
      <w:proofErr w:type="spellStart"/>
      <w:r w:rsidR="3ADD7F21">
        <w:rPr/>
        <w:t>regulority</w:t>
      </w:r>
      <w:proofErr w:type="spellEnd"/>
    </w:p>
    <w:p w:rsidR="3ADD7F21" w:rsidP="3ADD7F21" w:rsidRDefault="3ADD7F21" w14:noSpellErr="1" w14:paraId="3867083D" w14:textId="7F096AF5">
      <w:pPr>
        <w:pStyle w:val="Normal"/>
        <w:ind w:firstLine="0"/>
      </w:pPr>
      <w:r w:rsidR="3ADD7F21">
        <w:rPr/>
        <w:t>M</w:t>
      </w:r>
      <w:r w:rsidR="3ADD7F21">
        <w:rPr/>
        <w:t xml:space="preserve">ax number of instruction codes for machine is 2 raised to the number of commands it can issue before storing.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EEF623"/>
  <w:rsids>
    <w:rsidRoot w:val="3ADD7F21"/>
    <w:rsid w:val="3ADD7F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4e8b1b3bf0c46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2018-02-08T07:31:05.4009921Z</dcterms:modified>
  <lastModifiedBy>Mike Smith</lastModifiedBy>
</coreProperties>
</file>