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5BECA" w14:textId="237CB431" w:rsidR="00DA578B" w:rsidRDefault="00B23BF9">
      <w:r>
        <w:t xml:space="preserve">Rolling difference – mean, median, difference, </w:t>
      </w:r>
      <w:proofErr w:type="gramStart"/>
      <w:r>
        <w:t>rate</w:t>
      </w:r>
      <w:proofErr w:type="gramEnd"/>
    </w:p>
    <w:p w14:paraId="60DE32A5" w14:textId="147C946E" w:rsidR="00B23BF9" w:rsidRDefault="00B23BF9">
      <w:r>
        <w:t>Magnitude</w:t>
      </w:r>
    </w:p>
    <w:p w14:paraId="05243862" w14:textId="46ED3BFE" w:rsidR="00B23BF9" w:rsidRDefault="00B23BF9">
      <w:r>
        <w:t>Angle</w:t>
      </w:r>
    </w:p>
    <w:p w14:paraId="16236C5F" w14:textId="77777777" w:rsidR="00B23BF9" w:rsidRDefault="00B23BF9"/>
    <w:p w14:paraId="580C3002" w14:textId="61B70FFD" w:rsidR="00B23BF9" w:rsidRDefault="00B23BF9">
      <w:proofErr w:type="spellStart"/>
      <w:r>
        <w:t>Contour_area</w:t>
      </w:r>
      <w:proofErr w:type="spellEnd"/>
    </w:p>
    <w:p w14:paraId="021975F3" w14:textId="3DC03FBE" w:rsidR="00B23BF9" w:rsidRDefault="00B23BF9">
      <w:r>
        <w:t>Neighbours</w:t>
      </w:r>
    </w:p>
    <w:p w14:paraId="135A2A8D" w14:textId="2A1F0AF1" w:rsidR="00B23BF9" w:rsidRDefault="00B23BF9">
      <w:r>
        <w:t>Voronoi</w:t>
      </w:r>
    </w:p>
    <w:p w14:paraId="03F3999E" w14:textId="3524B597" w:rsidR="00B23BF9" w:rsidRDefault="00B23BF9">
      <w:r>
        <w:t>Local density</w:t>
      </w:r>
    </w:p>
    <w:p w14:paraId="5C57333A" w14:textId="6DC8A7F8" w:rsidR="00B23BF9" w:rsidRDefault="00B23BF9">
      <w:proofErr w:type="spellStart"/>
      <w:r>
        <w:t>Order_parameter</w:t>
      </w:r>
      <w:proofErr w:type="spellEnd"/>
      <w:r>
        <w:t xml:space="preserve"> 4 and 6</w:t>
      </w:r>
    </w:p>
    <w:p w14:paraId="45E0B4ED" w14:textId="77777777" w:rsidR="00B23BF9" w:rsidRDefault="00B23BF9"/>
    <w:p w14:paraId="7A02FDF9" w14:textId="68013DF8" w:rsidR="00B23BF9" w:rsidRDefault="00B23BF9">
      <w:r>
        <w:t>Classifiers</w:t>
      </w:r>
    </w:p>
    <w:p w14:paraId="12B33B8C" w14:textId="1BA9DCCB" w:rsidR="00B23BF9" w:rsidRDefault="00B23BF9">
      <w:proofErr w:type="spellStart"/>
      <w:r>
        <w:t>Classify_</w:t>
      </w:r>
      <w:proofErr w:type="gramStart"/>
      <w:r>
        <w:t>most</w:t>
      </w:r>
      <w:proofErr w:type="spellEnd"/>
      <w:proofErr w:type="gramEnd"/>
    </w:p>
    <w:p w14:paraId="5E880B12" w14:textId="2B427A11" w:rsidR="00B23BF9" w:rsidRDefault="00B23BF9">
      <w:proofErr w:type="spellStart"/>
      <w:r>
        <w:t>Logic_NOT</w:t>
      </w:r>
      <w:proofErr w:type="spellEnd"/>
    </w:p>
    <w:p w14:paraId="30519BD8" w14:textId="799D865A" w:rsidR="00B23BF9" w:rsidRDefault="00B23BF9">
      <w:proofErr w:type="spellStart"/>
      <w:r>
        <w:t>Logic_AND</w:t>
      </w:r>
      <w:proofErr w:type="spellEnd"/>
    </w:p>
    <w:p w14:paraId="2B381FA9" w14:textId="3069E9E7" w:rsidR="00B23BF9" w:rsidRDefault="00B23BF9">
      <w:proofErr w:type="spellStart"/>
      <w:r>
        <w:t>Logic_OR</w:t>
      </w:r>
      <w:proofErr w:type="spellEnd"/>
    </w:p>
    <w:p w14:paraId="6A3F08F9" w14:textId="056668C8" w:rsidR="00B23BF9" w:rsidRDefault="00B23BF9">
      <w:proofErr w:type="spellStart"/>
      <w:r>
        <w:t>Subtract_</w:t>
      </w:r>
      <w:proofErr w:type="gramStart"/>
      <w:r>
        <w:t>drift</w:t>
      </w:r>
      <w:proofErr w:type="spellEnd"/>
      <w:proofErr w:type="gramEnd"/>
    </w:p>
    <w:p w14:paraId="44CE69DE" w14:textId="77777777" w:rsidR="00B23BF9" w:rsidRDefault="00B23BF9"/>
    <w:p w14:paraId="7F4A457B" w14:textId="438983FF" w:rsidR="00B23BF9" w:rsidRDefault="00B23BF9"/>
    <w:p w14:paraId="0D99A921" w14:textId="5AFA0225" w:rsidR="00B23BF9" w:rsidRDefault="00B23BF9"/>
    <w:p w14:paraId="44313742" w14:textId="4D84F2F7" w:rsidR="00B23BF9" w:rsidRDefault="00B23BF9">
      <w:r>
        <w:t>Annotate</w:t>
      </w:r>
    </w:p>
    <w:p w14:paraId="0069B956" w14:textId="18FFD870" w:rsidR="00B23BF9" w:rsidRDefault="00B23BF9">
      <w:r>
        <w:t>Draw polygons and colour in.</w:t>
      </w:r>
    </w:p>
    <w:sectPr w:rsidR="00B23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F9"/>
    <w:rsid w:val="0081747A"/>
    <w:rsid w:val="00B23BF9"/>
    <w:rsid w:val="00DA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96B4"/>
  <w15:chartTrackingRefBased/>
  <w15:docId w15:val="{A480D896-C06B-4034-A7A3-AA07C2FB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Michael Smith</cp:lastModifiedBy>
  <cp:revision>1</cp:revision>
  <dcterms:created xsi:type="dcterms:W3CDTF">2021-03-05T08:56:00Z</dcterms:created>
  <dcterms:modified xsi:type="dcterms:W3CDTF">2021-03-05T18:42:00Z</dcterms:modified>
</cp:coreProperties>
</file>