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102C" w:rsidRPr="0022102C" w:rsidRDefault="0022102C" w:rsidP="00BA60D0">
      <w:pPr>
        <w:rPr>
          <w:sz w:val="28"/>
          <w:szCs w:val="28"/>
          <w:u w:val="single"/>
        </w:rPr>
      </w:pPr>
      <w:bookmarkStart w:id="0" w:name="_GoBack"/>
      <w:r w:rsidRPr="0022102C">
        <w:rPr>
          <w:sz w:val="28"/>
          <w:szCs w:val="28"/>
          <w:u w:val="single"/>
        </w:rPr>
        <w:t>Jamming</w:t>
      </w:r>
    </w:p>
    <w:bookmarkEnd w:id="0"/>
    <w:p w:rsidR="00BA60D0" w:rsidRDefault="00BA60D0" w:rsidP="00BA60D0">
      <w:r>
        <w:t xml:space="preserve">Jamming is of key importance to our understanding of soft amorphous materials, </w:t>
      </w:r>
      <w:proofErr w:type="spellStart"/>
      <w:r>
        <w:t>eg</w:t>
      </w:r>
      <w:proofErr w:type="spellEnd"/>
      <w:r>
        <w:t xml:space="preserve"> foams, emulsions, colloidal pastes, sand. It is known that when an amorphous material is subjected to an external force the distribution of forces becomes localised into chains [1]. Whilst a large amount of work has been performed on hard grains and discs, soft deformable particles have received less attention.</w:t>
      </w:r>
    </w:p>
    <w:p w:rsidR="00BA60D0" w:rsidRDefault="00BA60D0" w:rsidP="00BA60D0"/>
    <w:p w:rsidR="00BA60D0" w:rsidRDefault="00BA60D0" w:rsidP="00BA60D0">
      <w:r>
        <w:t>This project will involve an experiment in which bi-disperse 2D discs of foam of different stiffness will be compressed by a barrier, whilst being filmed with a camera. The main challenge in this project will be writing an image processing code to analyse the network of deforming discs and estimate the forces involved in each particle-particle contact. This will require a combination of software development coupled with small scale experiments to calibrate and test the models of force contact.</w:t>
      </w:r>
    </w:p>
    <w:p w:rsidR="00BA60D0" w:rsidRDefault="00BA60D0" w:rsidP="00BA60D0"/>
    <w:p w:rsidR="00BA60D0" w:rsidRDefault="00BA60D0" w:rsidP="00BA60D0">
      <w:r>
        <w:t xml:space="preserve">The software development for this project will be in python using modules such as </w:t>
      </w:r>
      <w:proofErr w:type="spellStart"/>
      <w:r>
        <w:t>opencv</w:t>
      </w:r>
      <w:proofErr w:type="spellEnd"/>
      <w:r>
        <w:t xml:space="preserve"> and pandas. Whilst it is not expected that students will have used these modules, a reasonable level of proficiency with python in general is necessary. </w:t>
      </w:r>
    </w:p>
    <w:p w:rsidR="00BA60D0" w:rsidRDefault="00BA60D0" w:rsidP="00BA60D0"/>
    <w:p w:rsidR="00BA60D0" w:rsidRDefault="00BA60D0" w:rsidP="00BA60D0">
      <w:r>
        <w:t xml:space="preserve">[1] "Contact force measurements and stress induced anisotropy in granular materials" T.S. </w:t>
      </w:r>
      <w:proofErr w:type="spellStart"/>
      <w:r>
        <w:t>Majmudar</w:t>
      </w:r>
      <w:proofErr w:type="spellEnd"/>
      <w:r>
        <w:t xml:space="preserve">, R.P. </w:t>
      </w:r>
      <w:proofErr w:type="spellStart"/>
      <w:r>
        <w:t>Behringer</w:t>
      </w:r>
      <w:proofErr w:type="spellEnd"/>
      <w:r>
        <w:t xml:space="preserve"> Nature 435, 1079 (2005)</w:t>
      </w:r>
    </w:p>
    <w:p w:rsidR="00BA60D0" w:rsidRDefault="00BA60D0" w:rsidP="00BA60D0">
      <w:r>
        <w:t>[2] "Experimental Study of forces between quasi-2d emulsion droplets near jamming" K.W. Desmond, P.J. Young, D. Chen, E.R. Weeks, Soft Matter 9, 3424 (2013)</w:t>
      </w:r>
    </w:p>
    <w:p w:rsidR="0054727B" w:rsidRDefault="00BA60D0" w:rsidP="00BA60D0">
      <w:r>
        <w:t xml:space="preserve">[3] "Refractive index matched scanning and detection of soft particles" J.A. </w:t>
      </w:r>
      <w:proofErr w:type="spellStart"/>
      <w:r>
        <w:t>Dijksman</w:t>
      </w:r>
      <w:proofErr w:type="spellEnd"/>
      <w:r>
        <w:t xml:space="preserve">, N. </w:t>
      </w:r>
      <w:proofErr w:type="spellStart"/>
      <w:r>
        <w:t>Brodu</w:t>
      </w:r>
      <w:proofErr w:type="spellEnd"/>
      <w:r>
        <w:t xml:space="preserve">, R.P. </w:t>
      </w:r>
      <w:proofErr w:type="spellStart"/>
      <w:r>
        <w:t>Behringer</w:t>
      </w:r>
      <w:proofErr w:type="spellEnd"/>
      <w:r>
        <w:t xml:space="preserve"> 88, 051807</w:t>
      </w:r>
    </w:p>
    <w:sectPr w:rsidR="005472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0D0"/>
    <w:rsid w:val="0022102C"/>
    <w:rsid w:val="0054727B"/>
    <w:rsid w:val="00BA6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DD36BE-E979-45D3-84C6-42DDB7041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Nottingham</Company>
  <LinksUpToDate>false</LinksUpToDate>
  <CharactersWithSpaces>1564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 Michael</dc:creator>
  <cp:keywords/>
  <dc:description/>
  <cp:lastModifiedBy>Smith Michael</cp:lastModifiedBy>
  <cp:revision>2</cp:revision>
  <dcterms:created xsi:type="dcterms:W3CDTF">2018-08-22T08:48:00Z</dcterms:created>
  <dcterms:modified xsi:type="dcterms:W3CDTF">2018-08-22T08:49:00Z</dcterms:modified>
</cp:coreProperties>
</file>