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F9AB" w14:textId="77777777" w:rsidR="00E716E7" w:rsidRPr="00E716E7" w:rsidRDefault="00E716E7" w:rsidP="00E716E7">
      <w:r w:rsidRPr="00E716E7">
        <w:t>Here's the Windows path, start to finish:</w:t>
      </w:r>
    </w:p>
    <w:p w14:paraId="659AD230" w14:textId="77777777" w:rsidR="00E716E7" w:rsidRPr="00E716E7" w:rsidRDefault="00E716E7" w:rsidP="00E716E7">
      <w:r w:rsidRPr="00E716E7">
        <w:rPr>
          <w:b/>
          <w:bCs/>
        </w:rPr>
        <w:t>1. Install Python.</w:t>
      </w:r>
      <w:r w:rsidRPr="00E716E7">
        <w:t xml:space="preserve"> Go to </w:t>
      </w:r>
      <w:hyperlink r:id="rId4" w:history="1">
        <w:r w:rsidRPr="00E716E7">
          <w:rPr>
            <w:rStyle w:val="Hyperlink"/>
          </w:rPr>
          <w:t>python.org/downloads</w:t>
        </w:r>
      </w:hyperlink>
      <w:r w:rsidRPr="00E716E7">
        <w:t xml:space="preserve"> and click the big "Download Python" button — it'll detect Windows automatically. Run the installer, and on that very first screen, </w:t>
      </w:r>
      <w:r w:rsidRPr="00E716E7">
        <w:rPr>
          <w:b/>
          <w:bCs/>
        </w:rPr>
        <w:t>tick the checkbox that says "Add python.exe to PATH"</w:t>
      </w:r>
      <w:r w:rsidRPr="00E716E7">
        <w:t xml:space="preserve"> before clicking "Install Now." This is the step almost everyone misses, and it's what makes Python runnable from anywhere afterward rather than only from one folder.</w:t>
      </w:r>
    </w:p>
    <w:p w14:paraId="7F7E56B2" w14:textId="77777777" w:rsidR="00E716E7" w:rsidRPr="00E716E7" w:rsidRDefault="00E716E7" w:rsidP="00E716E7">
      <w:r w:rsidRPr="00E716E7">
        <w:rPr>
          <w:b/>
          <w:bCs/>
        </w:rPr>
        <w:t>2. Install VS Code.</w:t>
      </w:r>
      <w:r w:rsidRPr="00E716E7">
        <w:t xml:space="preserve"> Go to </w:t>
      </w:r>
      <w:hyperlink r:id="rId5" w:history="1">
        <w:r w:rsidRPr="00E716E7">
          <w:rPr>
            <w:rStyle w:val="Hyperlink"/>
          </w:rPr>
          <w:t>code.visualstudio.com</w:t>
        </w:r>
      </w:hyperlink>
      <w:r w:rsidRPr="00E716E7">
        <w:t>, download for Windows, and run the installer — the defaults are fine.</w:t>
      </w:r>
    </w:p>
    <w:p w14:paraId="2CD0F402" w14:textId="77777777" w:rsidR="00E716E7" w:rsidRPr="00E716E7" w:rsidRDefault="00E716E7" w:rsidP="00E716E7">
      <w:r w:rsidRPr="00E716E7">
        <w:rPr>
          <w:b/>
          <w:bCs/>
        </w:rPr>
        <w:t>3. Add the Python extension.</w:t>
      </w:r>
      <w:r w:rsidRPr="00E716E7">
        <w:t xml:space="preserve"> Open VS Code, click the Extensions icon in the left-hand sidebar (it looks like four small squares), search "Python," and install the official one from Microsoft. This is what makes VS Code understand .</w:t>
      </w:r>
      <w:proofErr w:type="spellStart"/>
      <w:r w:rsidRPr="00E716E7">
        <w:t>py</w:t>
      </w:r>
      <w:proofErr w:type="spellEnd"/>
      <w:r w:rsidRPr="00E716E7">
        <w:t xml:space="preserve"> files and gives you a Run button.</w:t>
      </w:r>
    </w:p>
    <w:p w14:paraId="672DC89E" w14:textId="77777777" w:rsidR="00E716E7" w:rsidRPr="00E716E7" w:rsidRDefault="00E716E7" w:rsidP="00E716E7">
      <w:r w:rsidRPr="00E716E7">
        <w:rPr>
          <w:b/>
          <w:bCs/>
        </w:rPr>
        <w:t>4. Open your script.</w:t>
      </w:r>
      <w:r w:rsidRPr="00E716E7">
        <w:t xml:space="preserve"> In VS Code, go to File → Open File, and pick up group1_winners.py (probably in your Downloads folder unless you moved it).</w:t>
      </w:r>
    </w:p>
    <w:p w14:paraId="627631B5" w14:textId="77777777" w:rsidR="00E716E7" w:rsidRPr="00E716E7" w:rsidRDefault="00E716E7" w:rsidP="00E716E7">
      <w:r w:rsidRPr="00E716E7">
        <w:rPr>
          <w:b/>
          <w:bCs/>
        </w:rPr>
        <w:t>5. Run it.</w:t>
      </w:r>
      <w:r w:rsidRPr="00E716E7">
        <w:t xml:space="preserve"> With the file open, look for a small </w:t>
      </w:r>
      <w:r w:rsidRPr="00E716E7">
        <w:rPr>
          <w:rFonts w:ascii="Cambria Math" w:hAnsi="Cambria Math" w:cs="Cambria Math"/>
        </w:rPr>
        <w:t>▷</w:t>
      </w:r>
      <w:r w:rsidRPr="00E716E7">
        <w:t xml:space="preserve"> (play/run) triangle in the top-right corner of the VS Code window </w:t>
      </w:r>
      <w:r w:rsidRPr="00E716E7">
        <w:rPr>
          <w:rFonts w:ascii="Aptos" w:hAnsi="Aptos" w:cs="Aptos"/>
        </w:rPr>
        <w:t>—</w:t>
      </w:r>
      <w:r w:rsidRPr="00E716E7">
        <w:t xml:space="preserve"> click it. VS Code opens a terminal panel at the bottom and runs the script there; you should see the same race-by-race output I showed you earlier appear in that panel.</w:t>
      </w:r>
    </w:p>
    <w:p w14:paraId="6B5DE490" w14:textId="77777777" w:rsidR="00E716E7" w:rsidRPr="00E716E7" w:rsidRDefault="00E716E7" w:rsidP="00E716E7">
      <w:r w:rsidRPr="00E716E7">
        <w:t>If you'd rather type the command yourself instead of clicking the button: open a terminal from VS Code's menu (Terminal → New Terminal), then type python group1_winners.py and press Enter.</w:t>
      </w:r>
    </w:p>
    <w:p w14:paraId="0C16532A" w14:textId="77777777" w:rsidR="00E716E7" w:rsidRPr="00E716E7" w:rsidRDefault="00E716E7" w:rsidP="00E716E7">
      <w:r w:rsidRPr="00E716E7">
        <w:t xml:space="preserve">One common snag: if Windows says something like </w:t>
      </w:r>
      <w:r w:rsidRPr="00E716E7">
        <w:rPr>
          <w:i/>
          <w:iCs/>
        </w:rPr>
        <w:t>"python is not recognized as an internal or external command"</w:t>
      </w:r>
      <w:r w:rsidRPr="00E716E7">
        <w:t>, that means the PATH checkbox in step 1 didn't take — easiest fix is to re-run the Python installer and make sure that box is ticked (or search "Python" in the Start menu and install from the Microsoft Store version instead, which sets this up automatically).</w:t>
      </w:r>
    </w:p>
    <w:p w14:paraId="4F8126A2" w14:textId="77777777" w:rsidR="00E716E7" w:rsidRPr="00E716E7" w:rsidRDefault="00E716E7" w:rsidP="00E716E7">
      <w:r w:rsidRPr="00E716E7">
        <w:t>Once this works, you've actually got the whole toolbox running end to end — this is exactly the setup month 1 of the plan asks for. Shout if you hit an error message at any point; paste it to me exactly as it appears and I'll tell you what it means.</w:t>
      </w:r>
    </w:p>
    <w:p w14:paraId="07F3278C" w14:textId="77777777" w:rsidR="007B6B0F" w:rsidRDefault="007B6B0F"/>
    <w:sectPr w:rsidR="007B6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E8"/>
    <w:rsid w:val="004053E8"/>
    <w:rsid w:val="00786723"/>
    <w:rsid w:val="007B6B0F"/>
    <w:rsid w:val="00DD2C2A"/>
    <w:rsid w:val="00E716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B54E8"/>
  <w15:chartTrackingRefBased/>
  <w15:docId w15:val="{C555A497-82DA-4B86-BA6F-2F6DC7853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3E8"/>
    <w:rPr>
      <w:rFonts w:eastAsiaTheme="majorEastAsia" w:cstheme="majorBidi"/>
      <w:color w:val="272727" w:themeColor="text1" w:themeTint="D8"/>
    </w:rPr>
  </w:style>
  <w:style w:type="paragraph" w:styleId="Title">
    <w:name w:val="Title"/>
    <w:basedOn w:val="Normal"/>
    <w:next w:val="Normal"/>
    <w:link w:val="TitleChar"/>
    <w:uiPriority w:val="10"/>
    <w:qFormat/>
    <w:rsid w:val="00405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3E8"/>
    <w:pPr>
      <w:spacing w:before="160"/>
      <w:jc w:val="center"/>
    </w:pPr>
    <w:rPr>
      <w:i/>
      <w:iCs/>
      <w:color w:val="404040" w:themeColor="text1" w:themeTint="BF"/>
    </w:rPr>
  </w:style>
  <w:style w:type="character" w:customStyle="1" w:styleId="QuoteChar">
    <w:name w:val="Quote Char"/>
    <w:basedOn w:val="DefaultParagraphFont"/>
    <w:link w:val="Quote"/>
    <w:uiPriority w:val="29"/>
    <w:rsid w:val="004053E8"/>
    <w:rPr>
      <w:i/>
      <w:iCs/>
      <w:color w:val="404040" w:themeColor="text1" w:themeTint="BF"/>
    </w:rPr>
  </w:style>
  <w:style w:type="paragraph" w:styleId="ListParagraph">
    <w:name w:val="List Paragraph"/>
    <w:basedOn w:val="Normal"/>
    <w:uiPriority w:val="34"/>
    <w:qFormat/>
    <w:rsid w:val="004053E8"/>
    <w:pPr>
      <w:ind w:left="720"/>
      <w:contextualSpacing/>
    </w:pPr>
  </w:style>
  <w:style w:type="character" w:styleId="IntenseEmphasis">
    <w:name w:val="Intense Emphasis"/>
    <w:basedOn w:val="DefaultParagraphFont"/>
    <w:uiPriority w:val="21"/>
    <w:qFormat/>
    <w:rsid w:val="004053E8"/>
    <w:rPr>
      <w:i/>
      <w:iCs/>
      <w:color w:val="0F4761" w:themeColor="accent1" w:themeShade="BF"/>
    </w:rPr>
  </w:style>
  <w:style w:type="paragraph" w:styleId="IntenseQuote">
    <w:name w:val="Intense Quote"/>
    <w:basedOn w:val="Normal"/>
    <w:next w:val="Normal"/>
    <w:link w:val="IntenseQuoteChar"/>
    <w:uiPriority w:val="30"/>
    <w:qFormat/>
    <w:rsid w:val="00405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3E8"/>
    <w:rPr>
      <w:i/>
      <w:iCs/>
      <w:color w:val="0F4761" w:themeColor="accent1" w:themeShade="BF"/>
    </w:rPr>
  </w:style>
  <w:style w:type="character" w:styleId="IntenseReference">
    <w:name w:val="Intense Reference"/>
    <w:basedOn w:val="DefaultParagraphFont"/>
    <w:uiPriority w:val="32"/>
    <w:qFormat/>
    <w:rsid w:val="004053E8"/>
    <w:rPr>
      <w:b/>
      <w:bCs/>
      <w:smallCaps/>
      <w:color w:val="0F4761" w:themeColor="accent1" w:themeShade="BF"/>
      <w:spacing w:val="5"/>
    </w:rPr>
  </w:style>
  <w:style w:type="character" w:styleId="Hyperlink">
    <w:name w:val="Hyperlink"/>
    <w:basedOn w:val="DefaultParagraphFont"/>
    <w:uiPriority w:val="99"/>
    <w:unhideWhenUsed/>
    <w:rsid w:val="00E716E7"/>
    <w:rPr>
      <w:color w:val="467886" w:themeColor="hyperlink"/>
      <w:u w:val="single"/>
    </w:rPr>
  </w:style>
  <w:style w:type="character" w:styleId="UnresolvedMention">
    <w:name w:val="Unresolved Mention"/>
    <w:basedOn w:val="DefaultParagraphFont"/>
    <w:uiPriority w:val="99"/>
    <w:semiHidden/>
    <w:unhideWhenUsed/>
    <w:rsid w:val="00E71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de.visualstudio.com/" TargetMode="External"/><Relationship Id="rId4" Type="http://schemas.openxmlformats.org/officeDocument/2006/relationships/hyperlink" Target="https://www.python.org/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322</Words>
  <Characters>1838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stephenson</dc:creator>
  <cp:keywords/>
  <dc:description/>
  <cp:lastModifiedBy>michael stephenson</cp:lastModifiedBy>
  <cp:revision>2</cp:revision>
  <dcterms:created xsi:type="dcterms:W3CDTF">2026-09-13T11:55:00Z</dcterms:created>
  <dcterms:modified xsi:type="dcterms:W3CDTF">2026-09-13T11:55:00Z</dcterms:modified>
</cp:coreProperties>
</file>