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0D75E" w14:textId="5CA4A4F1" w:rsidR="004B0158" w:rsidRDefault="00251396">
      <w:r>
        <w:rPr>
          <w:noProof/>
        </w:rPr>
        <w:drawing>
          <wp:inline distT="0" distB="0" distL="0" distR="0" wp14:anchorId="6E7EF16B" wp14:editId="1A08BF6E">
            <wp:extent cx="59340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r w:rsidR="004B0158">
        <w:t>Mike Stevens</w:t>
      </w:r>
    </w:p>
    <w:p w14:paraId="4FDA833A" w14:textId="413F3669" w:rsidR="004B0158" w:rsidRDefault="004B0158">
      <w:r>
        <w:t>AR/VR</w:t>
      </w:r>
    </w:p>
    <w:p w14:paraId="31174106" w14:textId="642645B7" w:rsidR="004B0158" w:rsidRDefault="004B0158"/>
    <w:p w14:paraId="2B4D62B6" w14:textId="52D0A2CD" w:rsidR="004B0158" w:rsidRDefault="004B0158"/>
    <w:p w14:paraId="5820F28A" w14:textId="2C7018F6" w:rsidR="00D60666" w:rsidRDefault="00D60666" w:rsidP="00D60666">
      <w:pPr>
        <w:spacing w:line="480" w:lineRule="auto"/>
        <w:jc w:val="center"/>
      </w:pPr>
      <w:r>
        <w:t>HW1</w:t>
      </w:r>
    </w:p>
    <w:p w14:paraId="0576122A" w14:textId="77777777" w:rsidR="00D60666" w:rsidRDefault="00D60666" w:rsidP="004B0158">
      <w:pPr>
        <w:spacing w:line="480" w:lineRule="auto"/>
      </w:pPr>
    </w:p>
    <w:p w14:paraId="290285A4" w14:textId="030582C3" w:rsidR="004B0158" w:rsidRDefault="004B0158" w:rsidP="004B0158">
      <w:pPr>
        <w:spacing w:line="480" w:lineRule="auto"/>
      </w:pPr>
      <w:r>
        <w:t xml:space="preserve">When it comes to AR and VR, one place I find it to be most useful is the medical field and the engineering fields. Its ability to provide realistic hands on simulations allows doctors and engineers to get the practice the need. Another place were I particularly enjoy it is the videogame field I love to play games so seeing it creates a more realistic environment give it a thumbs up in my book. In the future I think Mixed reality is going to be more commonplace. Like when flying planes today, I believe it will be used in cars trucks and other similar </w:t>
      </w:r>
      <w:proofErr w:type="gramStart"/>
      <w:r>
        <w:t>situations .</w:t>
      </w:r>
      <w:proofErr w:type="gramEnd"/>
      <w:r>
        <w:t xml:space="preserve"> I believe that instead of smart phones, holo-lenses will be the next thing of importance.</w:t>
      </w:r>
      <w:bookmarkStart w:id="0" w:name="_GoBack"/>
      <w:bookmarkEnd w:id="0"/>
      <w:r>
        <w:t xml:space="preserve"> </w:t>
      </w:r>
      <w:r w:rsidR="00D60666">
        <w:t xml:space="preserve"> </w:t>
      </w:r>
    </w:p>
    <w:sectPr w:rsidR="004B0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58"/>
    <w:rsid w:val="00251396"/>
    <w:rsid w:val="00392FE6"/>
    <w:rsid w:val="004B0158"/>
    <w:rsid w:val="00D6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6BB0"/>
  <w15:chartTrackingRefBased/>
  <w15:docId w15:val="{D645F02E-9F04-484B-9B90-854F8201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Kevin</dc:creator>
  <cp:keywords/>
  <dc:description/>
  <cp:lastModifiedBy>Stevens, Kevin</cp:lastModifiedBy>
  <cp:revision>2</cp:revision>
  <dcterms:created xsi:type="dcterms:W3CDTF">2020-08-25T15:00:00Z</dcterms:created>
  <dcterms:modified xsi:type="dcterms:W3CDTF">2020-08-25T15:17:00Z</dcterms:modified>
</cp:coreProperties>
</file>