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2591" w14:textId="5FD9CABE" w:rsidR="00915DE8" w:rsidRDefault="004E67C2">
      <w:r>
        <w:t>Milestone 1</w:t>
      </w:r>
    </w:p>
    <w:p w14:paraId="572736FF" w14:textId="0CB75D36" w:rsidR="004E67C2" w:rsidRDefault="004E67C2">
      <w:r>
        <w:t>For Milestone one I’m playing with the idea of trying to build something in AR. I was thinking of trying to see if I could do a rollercoaster tycoon type game where your playing from an AR perspective. I don’t know if I’m even going to be able to do something like that but its what I’m thinking about.</w:t>
      </w:r>
      <w:r w:rsidR="00F93E80">
        <w:t>SS</w:t>
      </w:r>
      <w:bookmarkStart w:id="0" w:name="_GoBack"/>
      <w:bookmarkEnd w:id="0"/>
    </w:p>
    <w:sectPr w:rsidR="004E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C2"/>
    <w:rsid w:val="004E67C2"/>
    <w:rsid w:val="00915DE8"/>
    <w:rsid w:val="00F9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007C"/>
  <w15:chartTrackingRefBased/>
  <w15:docId w15:val="{734FDC9C-12C3-45D5-B381-D3F0C2CB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Stevens</dc:creator>
  <cp:keywords/>
  <dc:description/>
  <cp:lastModifiedBy>Michael Stevens</cp:lastModifiedBy>
  <cp:revision>3</cp:revision>
  <dcterms:created xsi:type="dcterms:W3CDTF">2020-09-08T14:35:00Z</dcterms:created>
  <dcterms:modified xsi:type="dcterms:W3CDTF">2020-09-08T14:40:00Z</dcterms:modified>
</cp:coreProperties>
</file>