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6559" w14:textId="61353DE7" w:rsidR="00AF79A0" w:rsidRDefault="00E856E6">
      <w:pPr>
        <w:rPr>
          <w:rFonts w:ascii="Arial" w:hAnsi="Arial" w:cs="Arial"/>
        </w:rPr>
      </w:pPr>
      <w:r w:rsidRPr="00E856E6">
        <w:rPr>
          <w:rFonts w:ascii="Arial" w:hAnsi="Arial" w:cs="Arial"/>
        </w:rPr>
        <w:t>Nombre: Duvan Arley Cano Arango</w:t>
      </w:r>
    </w:p>
    <w:p w14:paraId="5294ACE5" w14:textId="2CB9AF33" w:rsidR="00E856E6" w:rsidRDefault="00E856E6">
      <w:pPr>
        <w:rPr>
          <w:rFonts w:ascii="Arial" w:hAnsi="Arial" w:cs="Arial"/>
        </w:rPr>
      </w:pPr>
    </w:p>
    <w:p w14:paraId="6A83017B" w14:textId="03538236" w:rsidR="00E856E6" w:rsidRDefault="00E856E6">
      <w:pPr>
        <w:rPr>
          <w:rFonts w:ascii="Arial" w:hAnsi="Arial" w:cs="Arial"/>
        </w:rPr>
      </w:pPr>
      <w:r>
        <w:rPr>
          <w:rFonts w:ascii="Arial" w:hAnsi="Arial" w:cs="Arial"/>
        </w:rPr>
        <w:t>Errores Clásicos</w:t>
      </w:r>
    </w:p>
    <w:p w14:paraId="35B70698" w14:textId="12220144" w:rsidR="00E856E6" w:rsidRDefault="00E856E6">
      <w:pPr>
        <w:rPr>
          <w:rFonts w:ascii="Arial" w:hAnsi="Arial" w:cs="Arial"/>
        </w:rPr>
      </w:pPr>
      <w:r>
        <w:rPr>
          <w:rFonts w:ascii="Arial" w:hAnsi="Arial" w:cs="Arial"/>
        </w:rPr>
        <w:t>Motivación Débil: Si un equipo de trabajo no se encuentra motivado en un proyecto es muy probable a que este fracase</w:t>
      </w:r>
    </w:p>
    <w:p w14:paraId="3D9756F2" w14:textId="71EF5DD0" w:rsidR="00E856E6" w:rsidRDefault="00E856E6">
      <w:pPr>
        <w:rPr>
          <w:rFonts w:ascii="Arial" w:hAnsi="Arial" w:cs="Arial"/>
        </w:rPr>
      </w:pPr>
    </w:p>
    <w:p w14:paraId="06EED945" w14:textId="2B4EB3A5" w:rsidR="00E856E6" w:rsidRDefault="00E85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Oficinas repletas: El entorno de trabajo es muy importante, y tener un ambiente en el cual el desarrollados no se sienta cómodo puede generar </w:t>
      </w:r>
      <w:r w:rsidR="00AE7943">
        <w:rPr>
          <w:rFonts w:ascii="Arial" w:hAnsi="Arial" w:cs="Arial"/>
        </w:rPr>
        <w:t>atrasos</w:t>
      </w:r>
      <w:r>
        <w:rPr>
          <w:rFonts w:ascii="Arial" w:hAnsi="Arial" w:cs="Arial"/>
        </w:rPr>
        <w:t xml:space="preserve"> en las entregas </w:t>
      </w:r>
      <w:r w:rsidR="00AE7943">
        <w:rPr>
          <w:rFonts w:ascii="Arial" w:hAnsi="Arial" w:cs="Arial"/>
        </w:rPr>
        <w:t>y se atrasa el proyecto</w:t>
      </w:r>
      <w:r>
        <w:rPr>
          <w:rFonts w:ascii="Arial" w:hAnsi="Arial" w:cs="Arial"/>
        </w:rPr>
        <w:t xml:space="preserve"> </w:t>
      </w:r>
    </w:p>
    <w:p w14:paraId="4E7BA9A5" w14:textId="79280D02" w:rsidR="00E856E6" w:rsidRDefault="00E856E6">
      <w:pPr>
        <w:rPr>
          <w:rFonts w:ascii="Arial" w:hAnsi="Arial" w:cs="Arial"/>
        </w:rPr>
      </w:pPr>
    </w:p>
    <w:p w14:paraId="1087FF6A" w14:textId="08AA104C" w:rsidR="00E856E6" w:rsidRDefault="00E856E6">
      <w:pPr>
        <w:rPr>
          <w:rFonts w:ascii="Arial" w:hAnsi="Arial" w:cs="Arial"/>
        </w:rPr>
      </w:pPr>
      <w:r>
        <w:rPr>
          <w:rFonts w:ascii="Arial" w:hAnsi="Arial" w:cs="Arial"/>
        </w:rPr>
        <w:t>Fricciones entre clientes y desarrolladores</w:t>
      </w:r>
      <w:r w:rsidR="00AE7943">
        <w:rPr>
          <w:rFonts w:ascii="Arial" w:hAnsi="Arial" w:cs="Arial"/>
        </w:rPr>
        <w:t>: La falta de comunicación entre clientes y desarrolladores puede generar roses entre ellos y mal entendidos a lo largo del proyecto, por lo tanto, esta comunicación de muy importante que se mantenga para evitar malos entendidos.</w:t>
      </w:r>
    </w:p>
    <w:p w14:paraId="4DC71C8F" w14:textId="6A9F737C" w:rsidR="00E856E6" w:rsidRDefault="00E856E6">
      <w:pPr>
        <w:rPr>
          <w:rFonts w:ascii="Arial" w:hAnsi="Arial" w:cs="Arial"/>
        </w:rPr>
      </w:pPr>
    </w:p>
    <w:p w14:paraId="021E5E93" w14:textId="6B9F28F0" w:rsidR="00E856E6" w:rsidRDefault="00E856E6">
      <w:pPr>
        <w:rPr>
          <w:rFonts w:ascii="Arial" w:hAnsi="Arial" w:cs="Arial"/>
        </w:rPr>
      </w:pPr>
      <w:r>
        <w:rPr>
          <w:rFonts w:ascii="Arial" w:hAnsi="Arial" w:cs="Arial"/>
        </w:rPr>
        <w:t>Planificación insuficiente</w:t>
      </w:r>
      <w:r w:rsidR="00AE7943">
        <w:rPr>
          <w:rFonts w:ascii="Arial" w:hAnsi="Arial" w:cs="Arial"/>
        </w:rPr>
        <w:t>: En algunas ocasiones la planificación no es la correcta y el objetivo principal del proyecto no se logra.</w:t>
      </w:r>
    </w:p>
    <w:p w14:paraId="5D2BA89B" w14:textId="6EF01E3E" w:rsidR="00AE7943" w:rsidRDefault="00AE7943">
      <w:pPr>
        <w:rPr>
          <w:rFonts w:ascii="Arial" w:hAnsi="Arial" w:cs="Arial"/>
        </w:rPr>
      </w:pPr>
    </w:p>
    <w:p w14:paraId="0CC52BDC" w14:textId="648D7DD5" w:rsidR="00AE7943" w:rsidRPr="00E856E6" w:rsidRDefault="00AE79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Planificación excesivamente optimista: Esto ocurre cuando un proyecto que requiere mas tiempo del requerido exigiendo mas esfuerzo por parte de los desarrolladores y generando inconvenientes durante el proyecto </w:t>
      </w:r>
    </w:p>
    <w:sectPr w:rsidR="00AE7943" w:rsidRPr="00E85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6"/>
    <w:rsid w:val="003D2F43"/>
    <w:rsid w:val="00AE7943"/>
    <w:rsid w:val="00AF79A0"/>
    <w:rsid w:val="00E8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2074"/>
  <w15:chartTrackingRefBased/>
  <w15:docId w15:val="{441E83BA-D935-4EF7-892C-0CDEA8F0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Cano</dc:creator>
  <cp:keywords/>
  <dc:description/>
  <cp:lastModifiedBy>Duvan Cano</cp:lastModifiedBy>
  <cp:revision>2</cp:revision>
  <dcterms:created xsi:type="dcterms:W3CDTF">2020-08-02T20:26:00Z</dcterms:created>
  <dcterms:modified xsi:type="dcterms:W3CDTF">2020-08-02T21:16:00Z</dcterms:modified>
</cp:coreProperties>
</file>