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55217" w14:textId="77777777" w:rsidR="00E25A48" w:rsidRDefault="00E25A48">
      <w:pPr>
        <w:rPr>
          <w:rFonts w:ascii="Arial" w:hAnsi="Arial" w:cs="Arial"/>
          <w:sz w:val="24"/>
          <w:szCs w:val="24"/>
        </w:rPr>
      </w:pPr>
    </w:p>
    <w:p w14:paraId="66A912A2" w14:textId="77777777" w:rsidR="00E25A48" w:rsidRDefault="00E25A48" w:rsidP="00850FAE">
      <w:pPr>
        <w:spacing w:before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Miguel Angel Triana Camacho</w:t>
      </w:r>
    </w:p>
    <w:p w14:paraId="7F3CC42A" w14:textId="07760B4D" w:rsidR="00E25A48" w:rsidRDefault="00E25A48" w:rsidP="00850FAE">
      <w:pPr>
        <w:spacing w:before="240"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Pipelined</w:t>
      </w:r>
      <w:r>
        <w:rPr>
          <w:rFonts w:ascii="Arial" w:hAnsi="Arial" w:cs="Arial"/>
          <w:sz w:val="28"/>
          <w:szCs w:val="28"/>
        </w:rPr>
        <w:t xml:space="preserve"> MIPS Implementation</w:t>
      </w:r>
      <w:r>
        <w:rPr>
          <w:rFonts w:ascii="Arial" w:hAnsi="Arial" w:cs="Arial"/>
          <w:sz w:val="28"/>
          <w:szCs w:val="28"/>
        </w:rPr>
        <w:t xml:space="preserve"> + Hazard Control</w:t>
      </w:r>
    </w:p>
    <w:p w14:paraId="593E6E00" w14:textId="0F5E1045" w:rsidR="00E25A48" w:rsidRDefault="00E25A48" w:rsidP="00850FAE">
      <w:pPr>
        <w:spacing w:before="240"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September 11</w:t>
      </w:r>
      <w:r w:rsidRPr="00E25A48"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>, 2024</w:t>
      </w:r>
    </w:p>
    <w:p w14:paraId="7E5A3B7C" w14:textId="77777777" w:rsidR="00E25A48" w:rsidRPr="00850FAE" w:rsidRDefault="00E25A48" w:rsidP="00850FAE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CF9B2B1" w14:textId="53910ADA" w:rsidR="00DA0936" w:rsidRPr="00850FAE" w:rsidRDefault="00DA0936" w:rsidP="00850FAE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850FAE">
        <w:rPr>
          <w:rFonts w:ascii="Arial" w:hAnsi="Arial" w:cs="Arial"/>
          <w:b/>
          <w:bCs/>
          <w:sz w:val="24"/>
          <w:szCs w:val="24"/>
        </w:rPr>
        <w:t>PIPELINED MIPS:</w:t>
      </w:r>
    </w:p>
    <w:p w14:paraId="4ED7421C" w14:textId="77777777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pipelined MIPS adds a complex layer to the single cycle MIPS implementation. This layer is used for improving the maximum frequencies at which the core can run. The principle of a pipeline is basically like Henry Ford did to the assembly line of automobiles. The process is split up in similar-in-length stages, this way you can increase the throughput. </w:t>
      </w:r>
      <w:r>
        <w:rPr>
          <w:noProof/>
        </w:rPr>
        <w:drawing>
          <wp:inline distT="0" distB="0" distL="0" distR="0" wp14:anchorId="78EC064F" wp14:editId="01646A8E">
            <wp:extent cx="5943600" cy="3495040"/>
            <wp:effectExtent l="0" t="0" r="0" b="0"/>
            <wp:docPr id="1201550056" name="Picture 1" descr="Organization of Computer Systems: Pipel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anization of Computer Systems: Pipelin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48FF" w14:textId="77777777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implemented MIPS was split in 5 pipelines: </w:t>
      </w:r>
    </w:p>
    <w:p w14:paraId="11958F58" w14:textId="77777777" w:rsidR="00850FAE" w:rsidRDefault="00850FAE" w:rsidP="00850FAE">
      <w:pPr>
        <w:pStyle w:val="ListParagraph"/>
        <w:numPr>
          <w:ilvl w:val="0"/>
          <w:numId w:val="3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Fetch </w:t>
      </w:r>
    </w:p>
    <w:p w14:paraId="7AE7135E" w14:textId="77777777" w:rsidR="00850FAE" w:rsidRDefault="00850FAE" w:rsidP="00850FAE">
      <w:pPr>
        <w:pStyle w:val="ListParagraph"/>
        <w:numPr>
          <w:ilvl w:val="0"/>
          <w:numId w:val="3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Decode</w:t>
      </w:r>
    </w:p>
    <w:p w14:paraId="12B3A0E5" w14:textId="77777777" w:rsidR="00850FAE" w:rsidRDefault="00850FAE" w:rsidP="00850FAE">
      <w:pPr>
        <w:pStyle w:val="ListParagraph"/>
        <w:numPr>
          <w:ilvl w:val="0"/>
          <w:numId w:val="3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</w:t>
      </w:r>
    </w:p>
    <w:p w14:paraId="3818591B" w14:textId="77777777" w:rsidR="00850FAE" w:rsidRDefault="00850FAE" w:rsidP="00850FAE">
      <w:pPr>
        <w:pStyle w:val="ListParagraph"/>
        <w:numPr>
          <w:ilvl w:val="0"/>
          <w:numId w:val="3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Memory</w:t>
      </w:r>
    </w:p>
    <w:p w14:paraId="4C1B8A09" w14:textId="77777777" w:rsidR="00850FAE" w:rsidRDefault="00850FAE" w:rsidP="00850FAE">
      <w:pPr>
        <w:pStyle w:val="ListParagraph"/>
        <w:numPr>
          <w:ilvl w:val="0"/>
          <w:numId w:val="3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Writeback </w:t>
      </w:r>
    </w:p>
    <w:p w14:paraId="51ABEF54" w14:textId="77777777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theory this would mean that the IPC would increase 5 times! But no, in reality there are several challenges to address, called hazards. </w:t>
      </w:r>
    </w:p>
    <w:p w14:paraId="40C5B723" w14:textId="59290942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Hazards are scenarios in which the processor’s data</w:t>
      </w:r>
      <w:r w:rsidR="00BA19F7">
        <w:rPr>
          <w:rFonts w:ascii="Arial" w:hAnsi="Arial" w:cs="Arial"/>
          <w:sz w:val="24"/>
          <w:szCs w:val="24"/>
        </w:rPr>
        <w:t xml:space="preserve"> can be</w:t>
      </w:r>
      <w:r>
        <w:rPr>
          <w:rFonts w:ascii="Arial" w:hAnsi="Arial" w:cs="Arial"/>
          <w:sz w:val="24"/>
          <w:szCs w:val="24"/>
        </w:rPr>
        <w:t xml:space="preserve"> corrupted due to the way the pipeline works. </w:t>
      </w:r>
      <w:r w:rsidR="00BA19F7">
        <w:rPr>
          <w:rFonts w:ascii="Arial" w:hAnsi="Arial" w:cs="Arial"/>
          <w:sz w:val="24"/>
          <w:szCs w:val="24"/>
        </w:rPr>
        <w:t>To avoid this, some logic needs to be implemented. Unfortunately, this logic causes the pipeline to lose some of the performance due to flushes, and stalls.</w:t>
      </w:r>
    </w:p>
    <w:p w14:paraId="19831FA2" w14:textId="743424F4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</w:t>
      </w:r>
      <w:r w:rsidR="00BA19F7">
        <w:rPr>
          <w:rFonts w:ascii="Arial" w:hAnsi="Arial" w:cs="Arial"/>
          <w:sz w:val="24"/>
          <w:szCs w:val="24"/>
        </w:rPr>
        <w:t xml:space="preserve">MIPS </w:t>
      </w:r>
      <w:r>
        <w:rPr>
          <w:rFonts w:ascii="Arial" w:hAnsi="Arial" w:cs="Arial"/>
          <w:sz w:val="24"/>
          <w:szCs w:val="24"/>
        </w:rPr>
        <w:t xml:space="preserve">implementation there </w:t>
      </w:r>
      <w:r w:rsidR="00BA19F7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several units to avoid this hazards. </w:t>
      </w:r>
    </w:p>
    <w:p w14:paraId="53300101" w14:textId="0AF7B67F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first one is the </w:t>
      </w:r>
      <w:r w:rsidRPr="00BA19F7">
        <w:rPr>
          <w:rFonts w:ascii="Arial" w:hAnsi="Arial" w:cs="Arial"/>
          <w:b/>
          <w:bCs/>
          <w:sz w:val="24"/>
          <w:szCs w:val="24"/>
        </w:rPr>
        <w:t>data_fwd,</w:t>
      </w:r>
      <w:r>
        <w:rPr>
          <w:rFonts w:ascii="Arial" w:hAnsi="Arial" w:cs="Arial"/>
          <w:sz w:val="24"/>
          <w:szCs w:val="24"/>
        </w:rPr>
        <w:t xml:space="preserve"> which is used to </w:t>
      </w:r>
      <w:r w:rsidR="00BA19F7">
        <w:rPr>
          <w:rFonts w:ascii="Arial" w:hAnsi="Arial" w:cs="Arial"/>
          <w:sz w:val="24"/>
          <w:szCs w:val="24"/>
        </w:rPr>
        <w:t>forward</w:t>
      </w:r>
      <w:r>
        <w:rPr>
          <w:rFonts w:ascii="Arial" w:hAnsi="Arial" w:cs="Arial"/>
          <w:sz w:val="24"/>
          <w:szCs w:val="24"/>
        </w:rPr>
        <w:t xml:space="preserve"> data from different stages in the pipeline, to avoid waiting, or stalling, until the processor stores the results in the register bank. </w:t>
      </w:r>
    </w:p>
    <w:p w14:paraId="72AB14D1" w14:textId="71CD60A5" w:rsidR="00BA19F7" w:rsidRDefault="00BA19F7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 w:rsidRPr="00BA19F7">
        <w:rPr>
          <w:rFonts w:ascii="Arial" w:hAnsi="Arial" w:cs="Arial"/>
          <w:sz w:val="24"/>
          <w:szCs w:val="24"/>
        </w:rPr>
        <w:drawing>
          <wp:inline distT="0" distB="0" distL="0" distR="0" wp14:anchorId="6F018D7A" wp14:editId="4978E6D7">
            <wp:extent cx="5943600" cy="3846195"/>
            <wp:effectExtent l="0" t="0" r="0" b="1905"/>
            <wp:docPr id="206625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52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A8F0" w14:textId="2644AA69" w:rsidR="00BA19F7" w:rsidRDefault="00BA19F7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Muxes are implemented to feed the ALU/Multiplier, and “bypass” the data directly from any other stage. This unit does not impact performance. </w:t>
      </w:r>
    </w:p>
    <w:p w14:paraId="48FE570B" w14:textId="02D40B4F" w:rsidR="00694FA6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also a flushing unit, and a branch detection unit that together </w:t>
      </w:r>
      <w:r w:rsidR="00BA19F7">
        <w:rPr>
          <w:rFonts w:ascii="Arial" w:hAnsi="Arial" w:cs="Arial"/>
          <w:sz w:val="24"/>
          <w:szCs w:val="24"/>
        </w:rPr>
        <w:t>pushes</w:t>
      </w:r>
      <w:r>
        <w:rPr>
          <w:rFonts w:ascii="Arial" w:hAnsi="Arial" w:cs="Arial"/>
          <w:sz w:val="24"/>
          <w:szCs w:val="24"/>
        </w:rPr>
        <w:t xml:space="preserve"> branch detection one cycle earlier than execute</w:t>
      </w:r>
      <w:r w:rsidR="00BA19F7">
        <w:rPr>
          <w:rFonts w:ascii="Arial" w:hAnsi="Arial" w:cs="Arial"/>
          <w:sz w:val="24"/>
          <w:szCs w:val="24"/>
        </w:rPr>
        <w:t xml:space="preserve"> (decode) this means that we only lose one cycle per missed branch instead of two. This unit</w:t>
      </w:r>
      <w:r>
        <w:rPr>
          <w:rFonts w:ascii="Arial" w:hAnsi="Arial" w:cs="Arial"/>
          <w:sz w:val="24"/>
          <w:szCs w:val="24"/>
        </w:rPr>
        <w:t xml:space="preserve"> flushes </w:t>
      </w:r>
      <w:r w:rsidR="00BA19F7">
        <w:rPr>
          <w:rFonts w:ascii="Arial" w:hAnsi="Arial" w:cs="Arial"/>
          <w:sz w:val="24"/>
          <w:szCs w:val="24"/>
        </w:rPr>
        <w:t>said</w:t>
      </w:r>
      <w:r>
        <w:rPr>
          <w:rFonts w:ascii="Arial" w:hAnsi="Arial" w:cs="Arial"/>
          <w:sz w:val="24"/>
          <w:szCs w:val="24"/>
        </w:rPr>
        <w:t xml:space="preserve"> instructions mistakenly fetched during branches (conditional or unconditional)</w:t>
      </w:r>
      <w:r w:rsidR="00694FA6">
        <w:rPr>
          <w:rFonts w:ascii="Arial" w:hAnsi="Arial" w:cs="Arial"/>
          <w:sz w:val="24"/>
          <w:szCs w:val="24"/>
        </w:rPr>
        <w:t>, as t</w:t>
      </w:r>
      <w:r w:rsidR="00694FA6">
        <w:rPr>
          <w:rFonts w:ascii="Arial" w:hAnsi="Arial" w:cs="Arial"/>
          <w:sz w:val="24"/>
          <w:szCs w:val="24"/>
        </w:rPr>
        <w:t xml:space="preserve">he processor assumes a branch </w:t>
      </w:r>
      <w:r w:rsidR="00BA19F7" w:rsidRPr="00BA19F7">
        <w:rPr>
          <w:rFonts w:ascii="Arial" w:hAnsi="Arial" w:cs="Arial"/>
          <w:b/>
          <w:bCs/>
          <w:sz w:val="24"/>
          <w:szCs w:val="24"/>
        </w:rPr>
        <w:t>not</w:t>
      </w:r>
      <w:r w:rsidR="00BA19F7">
        <w:rPr>
          <w:rFonts w:ascii="Arial" w:hAnsi="Arial" w:cs="Arial"/>
          <w:sz w:val="24"/>
          <w:szCs w:val="24"/>
        </w:rPr>
        <w:t xml:space="preserve"> </w:t>
      </w:r>
      <w:r w:rsidR="00694FA6">
        <w:rPr>
          <w:rFonts w:ascii="Arial" w:hAnsi="Arial" w:cs="Arial"/>
          <w:sz w:val="24"/>
          <w:szCs w:val="24"/>
        </w:rPr>
        <w:t>taken path</w:t>
      </w:r>
      <w:r w:rsidR="00694FA6">
        <w:rPr>
          <w:rFonts w:ascii="Arial" w:hAnsi="Arial" w:cs="Arial"/>
          <w:sz w:val="24"/>
          <w:szCs w:val="24"/>
        </w:rPr>
        <w:t>.</w:t>
      </w:r>
    </w:p>
    <w:p w14:paraId="46154884" w14:textId="60FC94B9" w:rsidR="00694FA6" w:rsidRDefault="00694FA6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a multiplier that takes 4 pipelined cycles to finish. This induces a lot of extra hazards that are taken care by the stalling unit. </w:t>
      </w:r>
      <w:r w:rsidR="00BA19F7">
        <w:rPr>
          <w:rFonts w:ascii="Arial" w:hAnsi="Arial" w:cs="Arial"/>
          <w:sz w:val="24"/>
          <w:szCs w:val="24"/>
        </w:rPr>
        <w:t>These hazards</w:t>
      </w:r>
      <w:r>
        <w:rPr>
          <w:rFonts w:ascii="Arial" w:hAnsi="Arial" w:cs="Arial"/>
          <w:sz w:val="24"/>
          <w:szCs w:val="24"/>
        </w:rPr>
        <w:t xml:space="preserve"> are explained below. </w:t>
      </w:r>
    </w:p>
    <w:p w14:paraId="0E7C47A2" w14:textId="0A6037EF" w:rsidR="00BA19F7" w:rsidRDefault="00BA19F7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biggest issue with the multiplier is that it extends the duration of the 5 stage pipeline, into a 7 stage pipeline. This brings all sorts of challenges. The first one is for dependent sources. If there are source dependent instructions in the following 3 cycles after a multiply is issued, then we need to stall to make sure that the instructions get the solved multiplication. </w:t>
      </w:r>
    </w:p>
    <w:p w14:paraId="65514BD5" w14:textId="307738A0" w:rsidR="00BA19F7" w:rsidRDefault="00BA19F7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Second case, as the pipeline is longer, we can have write port structural issues. This can be solved by adding a second write port to the register bank, but we decided to implement a stalling solution that stalls the pipeline until the multiplication engine release the write port. </w:t>
      </w:r>
    </w:p>
    <w:p w14:paraId="478FC325" w14:textId="225CD825" w:rsidR="00BA19F7" w:rsidRDefault="00BA19F7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Third case is destination dependance. If there is a multiplication, and then another instruction that writes to the same destination as the multiplication, then this needs to be stalled, as without a stall it will get written before the multiplication, and in the multiplication will then overwrite the entry, breaking thus program coherency. </w:t>
      </w:r>
    </w:p>
    <w:p w14:paraId="04F41A83" w14:textId="77777777" w:rsidR="00694FA6" w:rsidRDefault="00694F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6E15A0" w14:textId="77777777" w:rsidR="00850FAE" w:rsidRDefault="00850FAE" w:rsidP="00850FAE">
      <w:pPr>
        <w:spacing w:before="240" w:line="360" w:lineRule="auto"/>
        <w:rPr>
          <w:rFonts w:ascii="Arial" w:hAnsi="Arial" w:cs="Arial"/>
          <w:sz w:val="24"/>
          <w:szCs w:val="24"/>
        </w:rPr>
      </w:pPr>
    </w:p>
    <w:p w14:paraId="390540F2" w14:textId="77777777" w:rsidR="00A64A90" w:rsidRPr="00C13EC1" w:rsidRDefault="00A64A90">
      <w:pPr>
        <w:rPr>
          <w:rFonts w:ascii="Arial" w:hAnsi="Arial" w:cs="Arial"/>
          <w:b/>
          <w:bCs/>
          <w:sz w:val="24"/>
          <w:szCs w:val="24"/>
        </w:rPr>
      </w:pPr>
      <w:r w:rsidRPr="00C13EC1">
        <w:rPr>
          <w:rFonts w:ascii="Arial" w:hAnsi="Arial" w:cs="Arial"/>
          <w:b/>
          <w:bCs/>
          <w:sz w:val="24"/>
          <w:szCs w:val="24"/>
        </w:rPr>
        <w:t xml:space="preserve">Random MIPS Hazard Finder Code: </w:t>
      </w:r>
    </w:p>
    <w:p w14:paraId="4D9C303E" w14:textId="0253D3EE" w:rsidR="00A64A90" w:rsidRDefault="00A64A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code tries to find issues with the MIPS pipe implementation. This is no match for our MIPS implementation. </w:t>
      </w:r>
    </w:p>
    <w:p w14:paraId="4C1FEB2B" w14:textId="0BC1A5CA" w:rsidR="00D1411C" w:rsidRDefault="00D141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ASM CODE:</w:t>
      </w:r>
    </w:p>
    <w:p w14:paraId="742DCA00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nop</w:t>
      </w:r>
    </w:p>
    <w:p w14:paraId="1BAB6307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</w:p>
    <w:p w14:paraId="1902D54B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lw $0, 0($1)</w:t>
      </w:r>
    </w:p>
    <w:p w14:paraId="1CBD583E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lw $2, 32($1)</w:t>
      </w:r>
      <w:r w:rsidRPr="00A64A90">
        <w:rPr>
          <w:rFonts w:ascii="Consolas" w:hAnsi="Consolas" w:cs="Arial"/>
          <w:sz w:val="24"/>
          <w:szCs w:val="24"/>
        </w:rPr>
        <w:tab/>
        <w:t>## Memory is byte alligned</w:t>
      </w:r>
    </w:p>
    <w:p w14:paraId="26EF0CA1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lw $4, 36($1)</w:t>
      </w:r>
      <w:r w:rsidRPr="00A64A90">
        <w:rPr>
          <w:rFonts w:ascii="Consolas" w:hAnsi="Consolas" w:cs="Arial"/>
          <w:sz w:val="24"/>
          <w:szCs w:val="24"/>
        </w:rPr>
        <w:tab/>
        <w:t>## Memory is byte alligned</w:t>
      </w:r>
    </w:p>
    <w:p w14:paraId="3BC4489E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add $2, $2, $4</w:t>
      </w:r>
    </w:p>
    <w:p w14:paraId="74229DDA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and $3, $2, $4</w:t>
      </w:r>
    </w:p>
    <w:p w14:paraId="6F0EA6D5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lw $5, 40($1)</w:t>
      </w:r>
    </w:p>
    <w:p w14:paraId="20233649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or $7, $5, $0</w:t>
      </w:r>
    </w:p>
    <w:p w14:paraId="01E66092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lw $6, 8($1)</w:t>
      </w:r>
    </w:p>
    <w:p w14:paraId="7E13708A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or $7, $7, $6</w:t>
      </w:r>
    </w:p>
    <w:p w14:paraId="4AD1647B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slt $10, $0, $7</w:t>
      </w:r>
    </w:p>
    <w:p w14:paraId="5E08A750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 xml:space="preserve">slt $11, $7, $0 </w:t>
      </w:r>
    </w:p>
    <w:p w14:paraId="0D077FBB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addi $31, $0, -1</w:t>
      </w:r>
    </w:p>
    <w:p w14:paraId="73BBF056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beq $7, $0, FAR</w:t>
      </w:r>
    </w:p>
    <w:p w14:paraId="0C00176B" w14:textId="77777777" w:rsidR="00D1411C" w:rsidRPr="00D1411C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j LABEL1</w:t>
      </w:r>
    </w:p>
    <w:p w14:paraId="7A8F273A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  <w:lang w:val="es-MX"/>
        </w:rPr>
      </w:pPr>
      <w:r w:rsidRPr="00A64A90">
        <w:rPr>
          <w:rFonts w:ascii="Consolas" w:hAnsi="Consolas" w:cs="Arial"/>
          <w:sz w:val="24"/>
          <w:szCs w:val="24"/>
          <w:lang w:val="es-MX"/>
        </w:rPr>
        <w:t xml:space="preserve">LABEL2: </w:t>
      </w:r>
    </w:p>
    <w:p w14:paraId="60E0E796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  <w:lang w:val="es-MX"/>
        </w:rPr>
      </w:pPr>
      <w:r w:rsidRPr="00A64A90">
        <w:rPr>
          <w:rFonts w:ascii="Consolas" w:hAnsi="Consolas" w:cs="Arial"/>
          <w:sz w:val="24"/>
          <w:szCs w:val="24"/>
          <w:lang w:val="es-MX"/>
        </w:rPr>
        <w:t>beq $0, $0, LABEL2</w:t>
      </w:r>
    </w:p>
    <w:p w14:paraId="2F2147B9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  <w:lang w:val="es-MX"/>
        </w:rPr>
      </w:pPr>
      <w:r w:rsidRPr="00A64A90">
        <w:rPr>
          <w:rFonts w:ascii="Consolas" w:hAnsi="Consolas" w:cs="Arial"/>
          <w:sz w:val="24"/>
          <w:szCs w:val="24"/>
          <w:lang w:val="es-MX"/>
        </w:rPr>
        <w:t xml:space="preserve">LABEL1: </w:t>
      </w:r>
    </w:p>
    <w:p w14:paraId="2AC96311" w14:textId="77777777" w:rsidR="00D1411C" w:rsidRPr="00D1411C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  <w:lang w:val="es-MX"/>
        </w:rPr>
      </w:pPr>
      <w:r w:rsidRPr="00D1411C">
        <w:rPr>
          <w:rFonts w:ascii="Consolas" w:hAnsi="Consolas" w:cs="Arial"/>
          <w:sz w:val="24"/>
          <w:szCs w:val="24"/>
          <w:lang w:val="es-MX"/>
        </w:rPr>
        <w:t>j LABEL2</w:t>
      </w:r>
    </w:p>
    <w:p w14:paraId="0AEA5B5F" w14:textId="77777777" w:rsidR="00D1411C" w:rsidRPr="00D1411C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  <w:lang w:val="es-MX"/>
        </w:rPr>
      </w:pPr>
    </w:p>
    <w:p w14:paraId="5BBFF6F8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FAR:</w:t>
      </w:r>
    </w:p>
    <w:p w14:paraId="6E726F6B" w14:textId="77777777" w:rsidR="00D1411C" w:rsidRPr="00A64A90" w:rsidRDefault="00D1411C" w:rsidP="00D1411C">
      <w:pPr>
        <w:spacing w:after="0" w:line="240" w:lineRule="auto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 xml:space="preserve">addi $zero $zero, 1 </w:t>
      </w:r>
    </w:p>
    <w:p w14:paraId="29FEF09A" w14:textId="77777777" w:rsidR="00A64A90" w:rsidRDefault="00A64A90" w:rsidP="00A64A90">
      <w:pPr>
        <w:rPr>
          <w:rFonts w:ascii="Arial" w:hAnsi="Arial" w:cs="Arial"/>
          <w:sz w:val="24"/>
          <w:szCs w:val="24"/>
        </w:rPr>
      </w:pPr>
    </w:p>
    <w:p w14:paraId="776A0444" w14:textId="77777777" w:rsidR="00A64A90" w:rsidRDefault="00A64A90" w:rsidP="00A64A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Binary Code Assignation: </w:t>
      </w:r>
    </w:p>
    <w:p w14:paraId="452ED6F3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uut.InstructionMemory.regData[0]  = 0;  </w:t>
      </w:r>
    </w:p>
    <w:p w14:paraId="30F8F59B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uut.InstructionMemory.regData[1]  = 32'h8c200000;</w:t>
      </w:r>
    </w:p>
    <w:p w14:paraId="59F3002B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uut.InstructionMemory.regData[2]  = 32'h8c220020;</w:t>
      </w:r>
    </w:p>
    <w:p w14:paraId="5A5A48B0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uut.InstructionMemory.regData[3]  = 32'h8c240024;</w:t>
      </w:r>
    </w:p>
    <w:p w14:paraId="54A36453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uut.InstructionMemory.regData[4]  = 32'h00441020;</w:t>
      </w:r>
    </w:p>
    <w:p w14:paraId="1B4C9C92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uut.InstructionMemory.regData[5]  = 32'h00441824;</w:t>
      </w:r>
    </w:p>
    <w:p w14:paraId="651F4D67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uut.InstructionMemory.regData[6]  = 32'h8c250028;</w:t>
      </w:r>
    </w:p>
    <w:p w14:paraId="7CE94361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uut.InstructionMemory.regData[7]  = 32'h00a03825;</w:t>
      </w:r>
    </w:p>
    <w:p w14:paraId="1BCACDB6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uut.InstructionMemory.regData[8]  = 32'h8c260008;</w:t>
      </w:r>
    </w:p>
    <w:p w14:paraId="4E428121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uut.InstructionMemory.regData[9]  = 32'h00e63825;</w:t>
      </w:r>
    </w:p>
    <w:p w14:paraId="6860A9CD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uut.InstructionMemory.regData[10] = 32'h0007502a;</w:t>
      </w:r>
    </w:p>
    <w:p w14:paraId="5F5EFD01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lastRenderedPageBreak/>
        <w:t>  uut.InstructionMemory.regData[11] = 32'h00e0582a;</w:t>
      </w:r>
    </w:p>
    <w:p w14:paraId="5A1CFFE8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uut.InstructionMemory.regData[12] = 32'h201fffff;</w:t>
      </w:r>
    </w:p>
    <w:p w14:paraId="25923A61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uut.InstructionMemory.regData[13] = 32'h10e00003;</w:t>
      </w:r>
    </w:p>
    <w:p w14:paraId="75D65F92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uut.InstructionMemory.regData[14] = 32'h08100010;</w:t>
      </w:r>
    </w:p>
    <w:p w14:paraId="3C1D570E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uut.InstructionMemory.regData[15] = 32'h1000ffff;</w:t>
      </w:r>
    </w:p>
    <w:p w14:paraId="4CA18708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uut.InstructionMemory.regData[16] = 32'h0810000f;</w:t>
      </w:r>
    </w:p>
    <w:p w14:paraId="6BC61AAA" w14:textId="77777777" w:rsidR="00A64A90" w:rsidRPr="00A64A90" w:rsidRDefault="00A64A90" w:rsidP="00A64A90">
      <w:pPr>
        <w:spacing w:after="0"/>
        <w:rPr>
          <w:rFonts w:ascii="Consolas" w:hAnsi="Consolas" w:cs="Arial"/>
          <w:sz w:val="24"/>
          <w:szCs w:val="24"/>
        </w:rPr>
      </w:pPr>
      <w:r w:rsidRPr="00A64A90">
        <w:rPr>
          <w:rFonts w:ascii="Consolas" w:hAnsi="Consolas" w:cs="Arial"/>
          <w:sz w:val="24"/>
          <w:szCs w:val="24"/>
        </w:rPr>
        <w:t>  uut.InstructionMemory.regData[17] = 32'h20000001;</w:t>
      </w:r>
    </w:p>
    <w:p w14:paraId="7588DA8E" w14:textId="77777777" w:rsidR="00A64A90" w:rsidRDefault="00A64A90" w:rsidP="00A64A90">
      <w:pPr>
        <w:rPr>
          <w:rFonts w:ascii="Arial" w:hAnsi="Arial" w:cs="Arial"/>
          <w:sz w:val="24"/>
          <w:szCs w:val="24"/>
        </w:rPr>
      </w:pPr>
    </w:p>
    <w:p w14:paraId="240F49AC" w14:textId="742FAEE6" w:rsidR="00A64A90" w:rsidRPr="00A64A90" w:rsidRDefault="00A64A90" w:rsidP="00A64A90">
      <w:pPr>
        <w:rPr>
          <w:rFonts w:ascii="Arial" w:hAnsi="Arial" w:cs="Arial"/>
          <w:b/>
          <w:bCs/>
          <w:sz w:val="24"/>
          <w:szCs w:val="24"/>
        </w:rPr>
      </w:pPr>
      <w:r w:rsidRPr="00A64A90">
        <w:rPr>
          <w:rFonts w:ascii="Arial" w:hAnsi="Arial" w:cs="Arial"/>
          <w:b/>
          <w:bCs/>
          <w:sz w:val="24"/>
          <w:szCs w:val="24"/>
        </w:rPr>
        <w:t>Snippets:</w:t>
      </w:r>
      <w:r w:rsidR="00DF1145" w:rsidRPr="00D1411C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2EBD1E1" wp14:editId="4A042D18">
            <wp:simplePos x="0" y="0"/>
            <wp:positionH relativeFrom="column">
              <wp:posOffset>-742627</wp:posOffset>
            </wp:positionH>
            <wp:positionV relativeFrom="paragraph">
              <wp:posOffset>343809</wp:posOffset>
            </wp:positionV>
            <wp:extent cx="7593240" cy="3577584"/>
            <wp:effectExtent l="0" t="0" r="8255" b="4445"/>
            <wp:wrapTopAndBottom/>
            <wp:docPr id="608211061" name="Picture 1" descr="A black background with colorful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11061" name="Picture 1" descr="A black background with colorful lines and numbe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739" cy="358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B44FC" w14:textId="77777777" w:rsidR="00DF1145" w:rsidRDefault="00DF1145" w:rsidP="00D1411C">
      <w:pPr>
        <w:rPr>
          <w:rFonts w:ascii="Arial" w:hAnsi="Arial" w:cs="Arial"/>
          <w:sz w:val="24"/>
          <w:szCs w:val="24"/>
        </w:rPr>
      </w:pPr>
    </w:p>
    <w:p w14:paraId="32C3F423" w14:textId="6455A942" w:rsidR="00D1411C" w:rsidRDefault="00D1411C" w:rsidP="00D1411C">
      <w:pPr>
        <w:rPr>
          <w:rFonts w:ascii="Arial" w:hAnsi="Arial" w:cs="Arial"/>
          <w:sz w:val="24"/>
          <w:szCs w:val="24"/>
        </w:rPr>
      </w:pPr>
      <w:r w:rsidRPr="00D1411C">
        <w:rPr>
          <w:rFonts w:ascii="Arial" w:hAnsi="Arial" w:cs="Arial"/>
          <w:sz w:val="24"/>
          <w:szCs w:val="24"/>
        </w:rPr>
        <w:t>ASM Code with the observations</w:t>
      </w:r>
      <w:r>
        <w:rPr>
          <w:rFonts w:ascii="Arial" w:hAnsi="Arial" w:cs="Arial"/>
          <w:sz w:val="24"/>
          <w:szCs w:val="24"/>
        </w:rPr>
        <w:t>:</w:t>
      </w:r>
    </w:p>
    <w:p w14:paraId="447C5954" w14:textId="526EB815" w:rsidR="00D1411C" w:rsidRDefault="00D1411C" w:rsidP="00D141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 is already initialized, as well as register $1 with the 0x10010000 address for pointing to memory: </w:t>
      </w:r>
    </w:p>
    <w:p w14:paraId="1189E503" w14:textId="77777777" w:rsidR="00DF1145" w:rsidRPr="00DF1145" w:rsidRDefault="00DF1145" w:rsidP="00DF1145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t>  // DATA MEMORY PRELOAD</w:t>
      </w:r>
    </w:p>
    <w:p w14:paraId="7223576A" w14:textId="77777777" w:rsidR="00DF1145" w:rsidRPr="00DF1145" w:rsidRDefault="00DF1145" w:rsidP="00DF1145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t>  // EDIT LINES BELOW FOR PRELOADING THE MEMORY</w:t>
      </w:r>
    </w:p>
    <w:p w14:paraId="50DD679B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 xml:space="preserve">    uut.DataMemory.data_mem_ff[0]   = 10; </w:t>
      </w:r>
    </w:p>
    <w:p w14:paraId="58DC86F0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 xml:space="preserve">    uut.DataMemory.data_mem_ff[1]   = 9; </w:t>
      </w:r>
    </w:p>
    <w:p w14:paraId="1F319907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 xml:space="preserve">    uut.DataMemory.data_mem_ff[2]   = 8; </w:t>
      </w:r>
    </w:p>
    <w:p w14:paraId="4CC87457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uut.DataMemory.data_mem_ff[3]   = 7;</w:t>
      </w:r>
    </w:p>
    <w:p w14:paraId="4123FC6E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uut.DataMemory.data_mem_ff[4]   = 6;</w:t>
      </w:r>
    </w:p>
    <w:p w14:paraId="1C97E519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uut.DataMemory.data_mem_ff[5]   = 5;</w:t>
      </w:r>
    </w:p>
    <w:p w14:paraId="0A3CC175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lastRenderedPageBreak/>
        <w:t>    uut.DataMemory.data_mem_ff[6]   = 4;</w:t>
      </w:r>
    </w:p>
    <w:p w14:paraId="57D66305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uut.DataMemory.data_mem_ff[7]   = 3;</w:t>
      </w:r>
    </w:p>
    <w:p w14:paraId="56A19586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uut.DataMemory.data_mem_ff[8]   = 2;</w:t>
      </w:r>
    </w:p>
    <w:p w14:paraId="0FF2264D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uut.DataMemory.data_mem_ff[9]   = 1;</w:t>
      </w:r>
    </w:p>
    <w:p w14:paraId="57B40BAC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uut.DataMemory.data_mem_ff[10]  = 5;</w:t>
      </w:r>
    </w:p>
    <w:p w14:paraId="3130AC10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uut.DataMemory.data_mem_ff[11]  = 0;</w:t>
      </w:r>
    </w:p>
    <w:p w14:paraId="3345AED7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  uut.DataMemory.data_mem_ff[12]  = 0;</w:t>
      </w:r>
    </w:p>
    <w:p w14:paraId="13513D75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</w:p>
    <w:p w14:paraId="2EAF72B1" w14:textId="77777777" w:rsidR="00DF1145" w:rsidRPr="00DF1145" w:rsidRDefault="00DF1145" w:rsidP="00DF1145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t>  // REGISTER PRELOAD</w:t>
      </w:r>
    </w:p>
    <w:p w14:paraId="1BCFCB31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</w:p>
    <w:p w14:paraId="0DB2D6F1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uut.RegBank.reg_file_ff[1] = 31'h10010000;</w:t>
      </w:r>
    </w:p>
    <w:p w14:paraId="20ECA19C" w14:textId="77777777" w:rsidR="00DF1145" w:rsidRPr="00DF1145" w:rsidRDefault="00DF1145" w:rsidP="00DF1145">
      <w:pPr>
        <w:spacing w:after="0"/>
        <w:rPr>
          <w:rFonts w:ascii="Consolas" w:hAnsi="Consolas" w:cs="Arial"/>
          <w:sz w:val="24"/>
          <w:szCs w:val="24"/>
        </w:rPr>
      </w:pPr>
      <w:r w:rsidRPr="00DF1145">
        <w:rPr>
          <w:rFonts w:ascii="Consolas" w:hAnsi="Consolas" w:cs="Arial"/>
          <w:sz w:val="24"/>
          <w:szCs w:val="24"/>
        </w:rPr>
        <w:t>  uut.RegBank.reg_file_ff[28] = 31'h10010000;</w:t>
      </w:r>
    </w:p>
    <w:p w14:paraId="12773B43" w14:textId="77777777" w:rsidR="00D1411C" w:rsidRPr="00D1411C" w:rsidRDefault="00D1411C" w:rsidP="00D1411C">
      <w:pPr>
        <w:rPr>
          <w:rFonts w:ascii="Arial" w:hAnsi="Arial" w:cs="Arial"/>
          <w:sz w:val="24"/>
          <w:szCs w:val="24"/>
        </w:rPr>
      </w:pPr>
    </w:p>
    <w:p w14:paraId="2279B42A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nop</w:t>
      </w:r>
    </w:p>
    <w:p w14:paraId="320173BE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</w:p>
    <w:p w14:paraId="7CC21A9C" w14:textId="55E637A4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lw $0, 0($1)</w:t>
      </w:r>
      <w:r>
        <w:rPr>
          <w:rFonts w:ascii="Consolas" w:hAnsi="Consolas" w:cs="Arial"/>
          <w:sz w:val="24"/>
          <w:szCs w:val="24"/>
        </w:rPr>
        <w:tab/>
      </w:r>
      <w:r w:rsidR="00DF1145">
        <w:rPr>
          <w:rFonts w:ascii="Consolas" w:hAnsi="Consolas" w:cs="Arial"/>
          <w:sz w:val="24"/>
          <w:szCs w:val="24"/>
        </w:rPr>
        <w:t xml:space="preserve"> </w:t>
      </w:r>
      <w:r w:rsidRPr="00D1411C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>
        <w:rPr>
          <w:rFonts w:ascii="Consolas" w:hAnsi="Consolas" w:cs="Arial"/>
          <w:color w:val="3A7C22" w:themeColor="accent6" w:themeShade="BF"/>
          <w:sz w:val="24"/>
          <w:szCs w:val="24"/>
        </w:rPr>
        <w:t>) First load is not stored, as it points to $zero</w:t>
      </w:r>
    </w:p>
    <w:p w14:paraId="3D83C3AA" w14:textId="5306CA40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lw $2, 32($1)</w:t>
      </w:r>
      <w:r w:rsidRPr="00D1411C">
        <w:rPr>
          <w:rFonts w:ascii="Consolas" w:hAnsi="Consolas" w:cs="Arial"/>
          <w:sz w:val="24"/>
          <w:szCs w:val="24"/>
        </w:rPr>
        <w:tab/>
      </w:r>
      <w:r w:rsidR="00DF1145">
        <w:rPr>
          <w:rFonts w:ascii="Consolas" w:hAnsi="Consolas" w:cs="Arial"/>
          <w:sz w:val="24"/>
          <w:szCs w:val="24"/>
        </w:rPr>
        <w:t xml:space="preserve"> </w:t>
      </w: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2) Value from mem[8] </w:t>
      </w: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sym w:font="Wingdings" w:char="F0E0"/>
      </w:r>
      <w:r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stored to $2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== 2</w:t>
      </w:r>
    </w:p>
    <w:p w14:paraId="02F6274E" w14:textId="3513C8B0" w:rsidR="00D1411C" w:rsidRPr="00D1411C" w:rsidRDefault="00D1411C" w:rsidP="00D1411C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lw $4, 36($1)</w:t>
      </w:r>
      <w:r w:rsidRPr="00D1411C">
        <w:rPr>
          <w:rFonts w:ascii="Consolas" w:hAnsi="Consolas" w:cs="Arial"/>
          <w:sz w:val="24"/>
          <w:szCs w:val="24"/>
        </w:rPr>
        <w:tab/>
      </w:r>
      <w:r w:rsidR="00DF1145">
        <w:rPr>
          <w:rFonts w:ascii="Consolas" w:hAnsi="Consolas" w:cs="Arial"/>
          <w:sz w:val="24"/>
          <w:szCs w:val="24"/>
        </w:rPr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3) Value from mem[9]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sym w:font="Wingdings" w:char="F0E0"/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stored to $4 == 1</w:t>
      </w:r>
    </w:p>
    <w:p w14:paraId="384E86F2" w14:textId="585FB54D" w:rsidR="00D1411C" w:rsidRPr="00D1411C" w:rsidRDefault="00D1411C" w:rsidP="00D1411C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add $2, $2, $4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4) $2 = 2+1 = 3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F1145" w:rsidRPr="00DF1145">
        <w:rPr>
          <w:rFonts w:ascii="Arial" w:hAnsi="Arial" w:cs="Arial"/>
          <w:color w:val="FF0000"/>
          <w:sz w:val="24"/>
          <w:szCs w:val="24"/>
        </w:rPr>
        <w:t>DEP.</w:t>
      </w:r>
    </w:p>
    <w:p w14:paraId="379BC0D1" w14:textId="7BA132BE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and $3, $2, $4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5) $3 = ‘d2 &amp; ‘d1 = ‘d1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F1145" w:rsidRPr="00DF1145">
        <w:rPr>
          <w:rFonts w:ascii="Arial" w:hAnsi="Arial" w:cs="Arial"/>
          <w:color w:val="FF0000"/>
          <w:sz w:val="24"/>
          <w:szCs w:val="24"/>
        </w:rPr>
        <w:t>DEP.</w:t>
      </w:r>
    </w:p>
    <w:p w14:paraId="6D40E6AB" w14:textId="02A2FE66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lw $5, 40($1)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6)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Value from mem[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10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]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sym w:font="Wingdings" w:char="F0E0"/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stored to $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5 == 5</w:t>
      </w:r>
    </w:p>
    <w:p w14:paraId="6DDE18AB" w14:textId="0E859BB4" w:rsidR="00D1411C" w:rsidRPr="00D1411C" w:rsidRDefault="00D1411C" w:rsidP="00D1411C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or $7, $5, $0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7) $7 = ‘d5 | ‘d0 = ‘d5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 w:rsidRPr="00DF1145">
        <w:rPr>
          <w:rFonts w:ascii="Arial" w:hAnsi="Arial" w:cs="Arial"/>
          <w:color w:val="FF0000"/>
          <w:sz w:val="24"/>
          <w:szCs w:val="24"/>
        </w:rPr>
        <w:t>DEP.</w:t>
      </w:r>
    </w:p>
    <w:p w14:paraId="7C653D59" w14:textId="323C21A6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lw $6, 8($1)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8)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Value from mem[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2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]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sym w:font="Wingdings" w:char="F0E0"/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stored to $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6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== 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8</w:t>
      </w:r>
    </w:p>
    <w:p w14:paraId="52EF6875" w14:textId="0E75B45A" w:rsidR="00D1411C" w:rsidRPr="00D1411C" w:rsidRDefault="00D1411C" w:rsidP="00D1411C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or $7, $7, $6</w:t>
      </w:r>
      <w:r w:rsidR="00DF1145">
        <w:rPr>
          <w:rFonts w:ascii="Consolas" w:hAnsi="Consolas" w:cs="Arial"/>
          <w:sz w:val="24"/>
          <w:szCs w:val="24"/>
        </w:rPr>
        <w:tab/>
        <w:t xml:space="preserve"> 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9) $7 = ‘d5 | ‘d8 = ‘dD 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 w:rsidRPr="00DF1145">
        <w:rPr>
          <w:rFonts w:ascii="Arial" w:hAnsi="Arial" w:cs="Arial"/>
          <w:color w:val="FF0000"/>
          <w:sz w:val="24"/>
          <w:szCs w:val="24"/>
        </w:rPr>
        <w:t>DEP.</w:t>
      </w:r>
    </w:p>
    <w:p w14:paraId="45872459" w14:textId="610137A4" w:rsidR="00D1411C" w:rsidRPr="00D1411C" w:rsidRDefault="00D1411C" w:rsidP="00D1411C">
      <w:pPr>
        <w:spacing w:after="0"/>
        <w:rPr>
          <w:rFonts w:ascii="Consolas" w:hAnsi="Consolas" w:cs="Arial"/>
          <w:color w:val="3A7C22" w:themeColor="accent6" w:themeShade="BF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slt $10, $0, $7</w:t>
      </w:r>
      <w:r w:rsidR="00DF1145">
        <w:rPr>
          <w:rFonts w:ascii="Consolas" w:hAnsi="Consolas" w:cs="Arial"/>
          <w:sz w:val="24"/>
          <w:szCs w:val="24"/>
        </w:rPr>
        <w:t xml:space="preserve"> 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10)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$10 = (0 &lt; 7) == 1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 w:rsidRPr="00DF1145">
        <w:rPr>
          <w:rFonts w:ascii="Arial" w:hAnsi="Arial" w:cs="Arial"/>
          <w:color w:val="FF0000"/>
          <w:sz w:val="24"/>
          <w:szCs w:val="24"/>
        </w:rPr>
        <w:t>DEP.</w:t>
      </w:r>
    </w:p>
    <w:p w14:paraId="6C8A4DFC" w14:textId="34141898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 xml:space="preserve">slt $11, $7, $0 </w:t>
      </w:r>
      <w:r w:rsidR="00DF1145">
        <w:rPr>
          <w:rFonts w:ascii="Consolas" w:hAnsi="Consolas" w:cs="Arial"/>
          <w:sz w:val="24"/>
          <w:szCs w:val="24"/>
        </w:rPr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1) $11 = (7 &lt; 0) == 0</w:t>
      </w:r>
    </w:p>
    <w:p w14:paraId="10DEACB8" w14:textId="79BBC6F2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addi $31, $0, -1</w:t>
      </w:r>
      <w:r w:rsidR="00DF1145">
        <w:rPr>
          <w:rFonts w:ascii="Consolas" w:hAnsi="Consolas" w:cs="Arial"/>
          <w:sz w:val="24"/>
          <w:szCs w:val="24"/>
        </w:rPr>
        <w:t xml:space="preserve">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2) $31 = 0 – 1 == -1 </w:t>
      </w:r>
    </w:p>
    <w:p w14:paraId="4994BF2C" w14:textId="451CD0F0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beq $7, $0, FAR</w:t>
      </w:r>
      <w:r w:rsidR="00DF1145">
        <w:rPr>
          <w:rFonts w:ascii="Consolas" w:hAnsi="Consolas" w:cs="Arial"/>
          <w:sz w:val="24"/>
          <w:szCs w:val="24"/>
        </w:rPr>
        <w:t xml:space="preserve"> 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3) BEQ That does not jump 7 != 0</w:t>
      </w:r>
      <w:r w:rsidR="00D83D0E" w:rsidRPr="00D83D0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A76DAE4" w14:textId="37702B2F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j LABEL1</w:t>
      </w:r>
      <w:r w:rsidR="00DF1145">
        <w:rPr>
          <w:rFonts w:ascii="Consolas" w:hAnsi="Consolas" w:cs="Arial"/>
          <w:sz w:val="24"/>
          <w:szCs w:val="24"/>
        </w:rPr>
        <w:t xml:space="preserve">        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4) Jump to label 1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>
        <w:rPr>
          <w:rFonts w:ascii="Arial" w:hAnsi="Arial" w:cs="Arial"/>
          <w:color w:val="FF0000"/>
          <w:sz w:val="24"/>
          <w:szCs w:val="24"/>
        </w:rPr>
        <w:t>BEQ TAKEN HAZARD</w:t>
      </w:r>
    </w:p>
    <w:p w14:paraId="6CB849D9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 xml:space="preserve">LABEL2: </w:t>
      </w:r>
    </w:p>
    <w:p w14:paraId="74F5EEAF" w14:textId="3F0910BB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beq $0, $0, LABEL2</w:t>
      </w:r>
      <w:r w:rsidR="00DF1145" w:rsidRPr="00DF1145">
        <w:rPr>
          <w:rFonts w:ascii="Consolas" w:hAnsi="Consolas" w:cs="Arial"/>
          <w:sz w:val="24"/>
          <w:szCs w:val="24"/>
        </w:rPr>
        <w:t xml:space="preserve"> 15  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6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)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Perpetual jump to 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itself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>
        <w:rPr>
          <w:rFonts w:ascii="Arial" w:hAnsi="Arial" w:cs="Arial"/>
          <w:color w:val="FF0000"/>
          <w:sz w:val="24"/>
          <w:szCs w:val="24"/>
        </w:rPr>
        <w:t>BEQ TAKEN HAZARD</w:t>
      </w:r>
    </w:p>
    <w:p w14:paraId="19D29C4C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 xml:space="preserve">LABEL1: </w:t>
      </w:r>
    </w:p>
    <w:p w14:paraId="0C7E2888" w14:textId="4DD94EF8" w:rsidR="00DF1145" w:rsidRPr="00D1411C" w:rsidRDefault="00D1411C" w:rsidP="00DF1145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j LABEL2</w:t>
      </w:r>
      <w:r w:rsidR="00DF1145">
        <w:rPr>
          <w:rFonts w:ascii="Consolas" w:hAnsi="Consolas" w:cs="Arial"/>
          <w:sz w:val="24"/>
          <w:szCs w:val="24"/>
        </w:rPr>
        <w:t xml:space="preserve">         </w:t>
      </w:r>
      <w:r w:rsidR="00DF1145" w:rsidRPr="00DF1145">
        <w:rPr>
          <w:rFonts w:ascii="Consolas" w:hAnsi="Consolas" w:cs="Arial"/>
          <w:color w:val="3A7C22" w:themeColor="accent6" w:themeShade="BF"/>
          <w:sz w:val="24"/>
          <w:szCs w:val="24"/>
        </w:rPr>
        <w:t>1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5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) Jump to label </w:t>
      </w:r>
      <w:r w:rsidR="00DF1145">
        <w:rPr>
          <w:rFonts w:ascii="Consolas" w:hAnsi="Consolas" w:cs="Arial"/>
          <w:color w:val="3A7C22" w:themeColor="accent6" w:themeShade="BF"/>
          <w:sz w:val="24"/>
          <w:szCs w:val="24"/>
        </w:rPr>
        <w:t>2</w:t>
      </w:r>
      <w:r w:rsidR="00D83D0E">
        <w:rPr>
          <w:rFonts w:ascii="Consolas" w:hAnsi="Consolas" w:cs="Arial"/>
          <w:color w:val="3A7C22" w:themeColor="accent6" w:themeShade="BF"/>
          <w:sz w:val="24"/>
          <w:szCs w:val="24"/>
        </w:rPr>
        <w:t xml:space="preserve"> </w:t>
      </w:r>
      <w:r w:rsidR="00D83D0E">
        <w:rPr>
          <w:rFonts w:ascii="Arial" w:hAnsi="Arial" w:cs="Arial"/>
          <w:color w:val="FF0000"/>
          <w:sz w:val="24"/>
          <w:szCs w:val="24"/>
        </w:rPr>
        <w:t>BEQ TAKEN HAZARD</w:t>
      </w:r>
    </w:p>
    <w:p w14:paraId="3FC2D8AA" w14:textId="5EE5B0A9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</w:p>
    <w:p w14:paraId="30FECF6B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</w:p>
    <w:p w14:paraId="3A6817A9" w14:textId="7777777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>FAR:</w:t>
      </w:r>
    </w:p>
    <w:p w14:paraId="4660756D" w14:textId="6AA9E4E7" w:rsidR="00D1411C" w:rsidRPr="00D1411C" w:rsidRDefault="00D1411C" w:rsidP="00D1411C">
      <w:pPr>
        <w:spacing w:after="0"/>
        <w:rPr>
          <w:rFonts w:ascii="Consolas" w:hAnsi="Consolas" w:cs="Arial"/>
          <w:sz w:val="24"/>
          <w:szCs w:val="24"/>
        </w:rPr>
      </w:pPr>
      <w:r w:rsidRPr="00D1411C">
        <w:rPr>
          <w:rFonts w:ascii="Consolas" w:hAnsi="Consolas" w:cs="Arial"/>
          <w:sz w:val="24"/>
          <w:szCs w:val="24"/>
        </w:rPr>
        <w:t xml:space="preserve">addi $zero $zero, 1 </w:t>
      </w:r>
      <w:r w:rsidR="00004895">
        <w:rPr>
          <w:rFonts w:ascii="Consolas" w:hAnsi="Consolas" w:cs="Arial"/>
          <w:sz w:val="24"/>
          <w:szCs w:val="24"/>
        </w:rPr>
        <w:t xml:space="preserve"> </w:t>
      </w:r>
      <w:r w:rsidR="00004895" w:rsidRPr="00004895">
        <w:rPr>
          <w:rFonts w:ascii="Consolas" w:hAnsi="Consolas" w:cs="Arial"/>
          <w:color w:val="3A7C22" w:themeColor="accent6" w:themeShade="BF"/>
          <w:sz w:val="24"/>
          <w:szCs w:val="24"/>
        </w:rPr>
        <w:t>// NEVER JUMPS HERE</w:t>
      </w:r>
    </w:p>
    <w:p w14:paraId="03094066" w14:textId="299D55C4" w:rsidR="00A64A90" w:rsidRDefault="00A64A90">
      <w:pPr>
        <w:rPr>
          <w:rFonts w:ascii="Arial" w:hAnsi="Arial" w:cs="Arial"/>
          <w:sz w:val="24"/>
          <w:szCs w:val="24"/>
        </w:rPr>
      </w:pPr>
    </w:p>
    <w:p w14:paraId="74B2BAC0" w14:textId="144AC9EF" w:rsidR="00A64A90" w:rsidRDefault="00A64A90" w:rsidP="000048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A0FF17" w14:textId="49F77175" w:rsidR="00727DD2" w:rsidRPr="00C13EC1" w:rsidRDefault="00727DD2" w:rsidP="00727DD2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C13EC1">
        <w:rPr>
          <w:rFonts w:ascii="Arial" w:hAnsi="Arial" w:cs="Arial"/>
          <w:b/>
          <w:bCs/>
          <w:sz w:val="24"/>
          <w:szCs w:val="24"/>
        </w:rPr>
        <w:lastRenderedPageBreak/>
        <w:t>Algorithm</w:t>
      </w:r>
      <w:r w:rsidR="00A64A90" w:rsidRPr="00C13EC1">
        <w:rPr>
          <w:rFonts w:ascii="Arial" w:hAnsi="Arial" w:cs="Arial"/>
          <w:b/>
          <w:bCs/>
          <w:sz w:val="24"/>
          <w:szCs w:val="24"/>
        </w:rPr>
        <w:t xml:space="preserve"> for finding the smallest value on a </w:t>
      </w:r>
      <w:r w:rsidR="00004895" w:rsidRPr="00C13EC1">
        <w:rPr>
          <w:rFonts w:ascii="Arial" w:hAnsi="Arial" w:cs="Arial"/>
          <w:b/>
          <w:bCs/>
          <w:sz w:val="24"/>
          <w:szCs w:val="24"/>
        </w:rPr>
        <w:t>10-value</w:t>
      </w:r>
      <w:r w:rsidR="00A64A90" w:rsidRPr="00C13EC1">
        <w:rPr>
          <w:rFonts w:ascii="Arial" w:hAnsi="Arial" w:cs="Arial"/>
          <w:b/>
          <w:bCs/>
          <w:sz w:val="24"/>
          <w:szCs w:val="24"/>
        </w:rPr>
        <w:t xml:space="preserve"> array</w:t>
      </w:r>
      <w:r w:rsidRPr="00C13EC1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1E6C6D12" w14:textId="3D95E792" w:rsidR="00727DD2" w:rsidRDefault="00727DD2">
      <w:pPr>
        <w:rPr>
          <w:b/>
          <w:bCs/>
        </w:rPr>
      </w:pPr>
      <w:r w:rsidRPr="006D7CD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E1AF3F" wp14:editId="7D792B40">
            <wp:extent cx="5943600" cy="2319020"/>
            <wp:effectExtent l="0" t="0" r="0" b="5080"/>
            <wp:docPr id="27416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938E" w14:textId="77777777" w:rsidR="00727DD2" w:rsidRDefault="00727DD2" w:rsidP="00727DD2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Actual ASM code: </w:t>
      </w:r>
    </w:p>
    <w:p w14:paraId="27A1FC94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## FIND LOWER VALUE</w:t>
      </w:r>
    </w:p>
    <w:p w14:paraId="0C6384D9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## GETTING THE ADDRESS OF THE DATA MEMORY (0x10010000)</w:t>
      </w:r>
    </w:p>
    <w:p w14:paraId="60EC4375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## IS PRELOADED</w:t>
      </w:r>
    </w:p>
    <w:p w14:paraId="62E4DC68" w14:textId="77777777" w:rsidR="00727DD2" w:rsidRPr="00727DD2" w:rsidRDefault="00727DD2" w:rsidP="00727DD2">
      <w:pPr>
        <w:spacing w:after="0"/>
        <w:rPr>
          <w:rFonts w:ascii="Consolas" w:hAnsi="Consolas"/>
        </w:rPr>
      </w:pPr>
    </w:p>
    <w:p w14:paraId="00E87A1F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addi $2, $1, 36</w:t>
      </w:r>
    </w:p>
    <w:p w14:paraId="71A19FCC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lw $3, 0($1)</w:t>
      </w:r>
    </w:p>
    <w:p w14:paraId="607C3937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 xml:space="preserve">LOOP: </w:t>
      </w:r>
    </w:p>
    <w:p w14:paraId="18ABCBC6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addi $1, $1, 4</w:t>
      </w:r>
    </w:p>
    <w:p w14:paraId="11B527C6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lw $4, 0($1)</w:t>
      </w:r>
    </w:p>
    <w:p w14:paraId="6DC39D49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slt $5, $4, $3</w:t>
      </w:r>
    </w:p>
    <w:p w14:paraId="0475E8DE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beq $5, $0, SLT</w:t>
      </w:r>
    </w:p>
    <w:p w14:paraId="3A733D21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add $3, $4, $0</w:t>
      </w:r>
    </w:p>
    <w:p w14:paraId="71FCE278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SLT:</w:t>
      </w:r>
    </w:p>
    <w:p w14:paraId="0D88FA60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beq $1, $2, EXIT</w:t>
      </w:r>
    </w:p>
    <w:p w14:paraId="5AF9F430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j LOOP</w:t>
      </w:r>
    </w:p>
    <w:p w14:paraId="4219C1EF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EXIT:</w:t>
      </w:r>
    </w:p>
    <w:p w14:paraId="7131C843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sw $3, 4($1)</w:t>
      </w:r>
    </w:p>
    <w:p w14:paraId="1DDC9566" w14:textId="77777777" w:rsidR="00727DD2" w:rsidRPr="00727DD2" w:rsidRDefault="00727DD2" w:rsidP="00727DD2">
      <w:pPr>
        <w:spacing w:after="0"/>
        <w:rPr>
          <w:rFonts w:ascii="Consolas" w:hAnsi="Consolas"/>
        </w:rPr>
      </w:pPr>
    </w:p>
    <w:p w14:paraId="325C22A0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END:</w:t>
      </w:r>
    </w:p>
    <w:p w14:paraId="13A93349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addi $0, $0, 0</w:t>
      </w:r>
    </w:p>
    <w:p w14:paraId="5D214538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j END</w:t>
      </w:r>
    </w:p>
    <w:p w14:paraId="60695D0B" w14:textId="77777777" w:rsidR="00727DD2" w:rsidRDefault="00727DD2" w:rsidP="00727DD2"/>
    <w:p w14:paraId="5C427F01" w14:textId="77777777" w:rsidR="00727DD2" w:rsidRDefault="00727DD2">
      <w:pPr>
        <w:rPr>
          <w:b/>
          <w:bCs/>
        </w:rPr>
      </w:pPr>
    </w:p>
    <w:p w14:paraId="77ECF18C" w14:textId="57FB7507" w:rsidR="00727DD2" w:rsidRDefault="00727DD2">
      <w:pPr>
        <w:rPr>
          <w:b/>
          <w:bCs/>
        </w:rPr>
      </w:pPr>
      <w:r>
        <w:rPr>
          <w:b/>
          <w:bCs/>
        </w:rPr>
        <w:br w:type="page"/>
      </w:r>
    </w:p>
    <w:p w14:paraId="22DDB69E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lastRenderedPageBreak/>
        <w:t>  // -------- LOWEST VALUE ---------------------------</w:t>
      </w:r>
    </w:p>
    <w:p w14:paraId="2EB395BB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  // STORED PROGRAM</w:t>
      </w:r>
    </w:p>
    <w:p w14:paraId="3A83E19A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uut.InstructionMemory.regData[0]  = 0;  </w:t>
      </w:r>
    </w:p>
    <w:p w14:paraId="7072B366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uut.InstructionMemory.regData[1]  = 32'h20220024;</w:t>
      </w:r>
    </w:p>
    <w:p w14:paraId="7B5943D1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uut.InstructionMemory.regData[2]  = 32'h8c230000;</w:t>
      </w:r>
    </w:p>
    <w:p w14:paraId="2A8B9B31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uut.InstructionMemory.regData[3]  = 32'h20210004;</w:t>
      </w:r>
    </w:p>
    <w:p w14:paraId="48CD80CA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uut.InstructionMemory.regData[4]  = 32'h8c240000;</w:t>
      </w:r>
    </w:p>
    <w:p w14:paraId="0ED2A4FF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uut.InstructionMemory.regData[5]  = 32'h0083282a;</w:t>
      </w:r>
    </w:p>
    <w:p w14:paraId="4210756C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uut.InstructionMemory.regData[6]  = 32'h10a00001;</w:t>
      </w:r>
    </w:p>
    <w:p w14:paraId="0C757F36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uut.InstructionMemory.regData[7]  = 32'h00801820;</w:t>
      </w:r>
    </w:p>
    <w:p w14:paraId="129DFF54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uut.InstructionMemory.regData[8]  = 32'h10220001;</w:t>
      </w:r>
    </w:p>
    <w:p w14:paraId="525902A5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uut.InstructionMemory.regData[9]  = 32'h08100003;</w:t>
      </w:r>
    </w:p>
    <w:p w14:paraId="3BC75892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uut.InstructionMemory.regData[10] = 32'hac230004;</w:t>
      </w:r>
    </w:p>
    <w:p w14:paraId="699DB0B4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uut.InstructionMemory.regData[11] = 32'h20000000;</w:t>
      </w:r>
    </w:p>
    <w:p w14:paraId="6190D729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uut.InstructionMemory.regData[12] = 32'h0810000b;</w:t>
      </w:r>
    </w:p>
    <w:p w14:paraId="0C9B1DB5" w14:textId="77777777" w:rsidR="00727DD2" w:rsidRPr="00727DD2" w:rsidRDefault="00727DD2" w:rsidP="00727DD2">
      <w:pPr>
        <w:spacing w:after="0"/>
        <w:rPr>
          <w:rFonts w:ascii="Consolas" w:hAnsi="Consolas"/>
        </w:rPr>
      </w:pPr>
      <w:r w:rsidRPr="00727DD2">
        <w:rPr>
          <w:rFonts w:ascii="Consolas" w:hAnsi="Consolas"/>
        </w:rPr>
        <w:t>  uut.InstructionMemory.regData[13] = 32'h0;</w:t>
      </w:r>
    </w:p>
    <w:p w14:paraId="64C58068" w14:textId="77777777" w:rsidR="00727DD2" w:rsidRDefault="00727DD2">
      <w:pPr>
        <w:rPr>
          <w:b/>
          <w:bCs/>
        </w:rPr>
      </w:pPr>
    </w:p>
    <w:p w14:paraId="1D93A3CD" w14:textId="77777777" w:rsidR="00727DD2" w:rsidRPr="00727DD2" w:rsidRDefault="00727DD2">
      <w:pPr>
        <w:rPr>
          <w:b/>
          <w:bCs/>
        </w:rPr>
      </w:pPr>
    </w:p>
    <w:p w14:paraId="38D78273" w14:textId="0C907F33" w:rsidR="006E7CD3" w:rsidRDefault="00727DD2">
      <w:r w:rsidRPr="00727DD2">
        <w:drawing>
          <wp:inline distT="0" distB="0" distL="0" distR="0" wp14:anchorId="7681286E" wp14:editId="1477F6D0">
            <wp:extent cx="5943600" cy="3204845"/>
            <wp:effectExtent l="0" t="0" r="0" b="0"/>
            <wp:docPr id="18102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0D" w14:textId="77777777" w:rsidR="00727DD2" w:rsidRDefault="00727DD2" w:rsidP="00727DD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4A1CC210" w14:textId="77777777" w:rsidR="00727DD2" w:rsidRDefault="00727D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0D8B8A" w14:textId="69BFC59F" w:rsidR="00727DD2" w:rsidRDefault="00727DD2" w:rsidP="00727DD2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  <w:r w:rsidRPr="00727DD2">
        <w:rPr>
          <w:rFonts w:ascii="Arial" w:hAnsi="Arial" w:cs="Arial"/>
          <w:b/>
          <w:bCs/>
          <w:sz w:val="24"/>
          <w:szCs w:val="24"/>
        </w:rPr>
        <w:lastRenderedPageBreak/>
        <w:t>Multiplier</w:t>
      </w:r>
      <w:r w:rsidR="00C13EC1">
        <w:rPr>
          <w:rFonts w:ascii="Arial" w:hAnsi="Arial" w:cs="Arial"/>
          <w:b/>
          <w:bCs/>
          <w:sz w:val="24"/>
          <w:szCs w:val="24"/>
        </w:rPr>
        <w:t xml:space="preserve"> Hazard Validation</w:t>
      </w:r>
      <w:r w:rsidRPr="00727DD2">
        <w:rPr>
          <w:rFonts w:ascii="Arial" w:hAnsi="Arial" w:cs="Arial"/>
          <w:b/>
          <w:bCs/>
          <w:sz w:val="24"/>
          <w:szCs w:val="24"/>
        </w:rPr>
        <w:t xml:space="preserve"> </w:t>
      </w:r>
      <w:r w:rsidR="00C13EC1">
        <w:rPr>
          <w:rFonts w:ascii="Arial" w:hAnsi="Arial" w:cs="Arial"/>
          <w:b/>
          <w:bCs/>
          <w:sz w:val="24"/>
          <w:szCs w:val="24"/>
        </w:rPr>
        <w:t>P</w:t>
      </w:r>
      <w:r w:rsidRPr="00727DD2">
        <w:rPr>
          <w:rFonts w:ascii="Arial" w:hAnsi="Arial" w:cs="Arial"/>
          <w:b/>
          <w:bCs/>
          <w:sz w:val="24"/>
          <w:szCs w:val="24"/>
        </w:rPr>
        <w:t xml:space="preserve">rogram: </w:t>
      </w:r>
    </w:p>
    <w:p w14:paraId="7D5B6BE1" w14:textId="1F2BA4FD" w:rsidR="00727DD2" w:rsidRDefault="00727DD2" w:rsidP="00727DD2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 also in repo, under the asm directory. </w:t>
      </w:r>
    </w:p>
    <w:p w14:paraId="123A9A0E" w14:textId="4419BF9F" w:rsidR="00727DD2" w:rsidRPr="00727DD2" w:rsidRDefault="00727DD2" w:rsidP="00727DD2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$REPO/asm/smallest_value.asm</w:t>
      </w:r>
    </w:p>
    <w:p w14:paraId="3A8ACBCF" w14:textId="77777777" w:rsidR="00727DD2" w:rsidRDefault="00727DD2" w:rsidP="00727DD2">
      <w:pPr>
        <w:spacing w:after="0"/>
        <w:rPr>
          <w:rFonts w:ascii="Arial" w:hAnsi="Arial" w:cs="Arial"/>
        </w:rPr>
      </w:pPr>
    </w:p>
    <w:p w14:paraId="74B9EBA3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#Basic Init</w:t>
      </w:r>
    </w:p>
    <w:p w14:paraId="1B91BAF6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40BE34D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addi $1, $zero, 0xf</w:t>
      </w:r>
    </w:p>
    <w:p w14:paraId="5BFD6B1A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addi $2, $zero, 0x2</w:t>
      </w:r>
    </w:p>
    <w:p w14:paraId="2402A63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addi $3, $zero, 0xff</w:t>
      </w:r>
    </w:p>
    <w:p w14:paraId="14AFDA7C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395D919A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Filling pipe with independent multiplications - these are should not be stalled</w:t>
      </w:r>
    </w:p>
    <w:p w14:paraId="55A79085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Multiplications in this MIPS get stored in register $31</w:t>
      </w:r>
    </w:p>
    <w:p w14:paraId="18601469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$2, $2</w:t>
      </w:r>
    </w:p>
    <w:p w14:paraId="38FBCEAC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$1, $2</w:t>
      </w:r>
    </w:p>
    <w:p w14:paraId="2F345DC0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$3, $1</w:t>
      </w:r>
    </w:p>
    <w:p w14:paraId="06FD4A3F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$zero, $zero</w:t>
      </w:r>
    </w:p>
    <w:p w14:paraId="3E160EE8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$3, $2</w:t>
      </w:r>
    </w:p>
    <w:p w14:paraId="6F46A0B6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$3, $3</w:t>
      </w:r>
    </w:p>
    <w:p w14:paraId="03905C6F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# Write port hazard due to B2B </w:t>
      </w:r>
    </w:p>
    <w:p w14:paraId="5436BA9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addi $6, $30, 1 </w:t>
      </w:r>
      <w:r w:rsidRPr="00727DD2">
        <w:rPr>
          <w:rFonts w:ascii="Consolas" w:hAnsi="Consolas" w:cs="Arial"/>
          <w:color w:val="45B0E1" w:themeColor="accent1" w:themeTint="99"/>
        </w:rPr>
        <w:t># Should be stalled - Write register port is busy</w:t>
      </w:r>
    </w:p>
    <w:p w14:paraId="52A1B38F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20725A54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5E00192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44D13EA3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 xml:space="preserve"># Stalling instructions with dependency in the destination </w:t>
      </w:r>
    </w:p>
    <w:p w14:paraId="2A5CD4C6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Addi wants to use the destination register of the multiplication</w:t>
      </w:r>
    </w:p>
    <w:p w14:paraId="465B7670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$2, $2</w:t>
      </w:r>
    </w:p>
    <w:p w14:paraId="3DDB7D9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addi $6, $31, 1 </w:t>
      </w:r>
      <w:r w:rsidRPr="00727DD2">
        <w:rPr>
          <w:rFonts w:ascii="Consolas" w:hAnsi="Consolas" w:cs="Arial"/>
          <w:color w:val="45B0E1" w:themeColor="accent1" w:themeTint="99"/>
        </w:rPr>
        <w:t xml:space="preserve">#Should be stalled -- Result should be diferent than previous </w:t>
      </w:r>
      <w:r w:rsidRPr="00727DD2">
        <w:rPr>
          <w:rFonts w:ascii="Consolas" w:hAnsi="Consolas" w:cs="Arial"/>
        </w:rPr>
        <w:t>addi</w:t>
      </w:r>
    </w:p>
    <w:p w14:paraId="286E71C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 $6, $31, $2</w:t>
      </w:r>
    </w:p>
    <w:p w14:paraId="300F002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4A84FE54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6B1DBE85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6F22E4A2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Write port structural Hazard -- w/ clean pipe</w:t>
      </w:r>
    </w:p>
    <w:p w14:paraId="28A9FF7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$3, $5</w:t>
      </w:r>
    </w:p>
    <w:p w14:paraId="1CBAE96D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4999C8F9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addi $5, $3, 1  </w:t>
      </w:r>
      <w:r w:rsidRPr="00727DD2">
        <w:rPr>
          <w:rFonts w:ascii="Consolas" w:hAnsi="Consolas" w:cs="Arial"/>
          <w:color w:val="45B0E1" w:themeColor="accent1" w:themeTint="99"/>
        </w:rPr>
        <w:t>#This should be stalled - Write register port is busy</w:t>
      </w:r>
    </w:p>
    <w:p w14:paraId="2BBFD226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 $5, $3, $5</w:t>
      </w:r>
    </w:p>
    <w:p w14:paraId="78EDBF89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53D9F2C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6B4316C0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07CCC3E2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Hazard in destination port -- The result of the addi should be stored after the multiplication</w:t>
      </w:r>
    </w:p>
    <w:p w14:paraId="55835997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$3, $2</w:t>
      </w:r>
    </w:p>
    <w:p w14:paraId="2B10E14E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addi $31, $zero, 1 </w:t>
      </w:r>
      <w:r w:rsidRPr="00727DD2">
        <w:rPr>
          <w:rFonts w:ascii="Consolas" w:hAnsi="Consolas" w:cs="Arial"/>
          <w:color w:val="45B0E1" w:themeColor="accent1" w:themeTint="99"/>
        </w:rPr>
        <w:t xml:space="preserve">#This needs to be stalled to be correctly written back and stored in registers </w:t>
      </w:r>
    </w:p>
    <w:p w14:paraId="41A032F2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lastRenderedPageBreak/>
        <w:t xml:space="preserve">add $10, $4, $6 </w:t>
      </w:r>
    </w:p>
    <w:p w14:paraId="39CF3DF0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5E87F9BA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218430BC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674E5FCE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## Independent operation -- this should not be stalled</w:t>
      </w:r>
    </w:p>
    <w:p w14:paraId="44BE54ED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mult $1, $2</w:t>
      </w:r>
    </w:p>
    <w:p w14:paraId="54CCE1F0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add $4, $5, $6</w:t>
      </w:r>
    </w:p>
    <w:p w14:paraId="530485DC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6F90224F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0781254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008053A4" w14:textId="77777777" w:rsid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</w:p>
    <w:p w14:paraId="35760398" w14:textId="77777777" w:rsidR="00004895" w:rsidRDefault="00004895" w:rsidP="00727DD2">
      <w:pPr>
        <w:spacing w:after="0"/>
        <w:rPr>
          <w:rFonts w:ascii="Consolas" w:hAnsi="Consolas" w:cs="Arial"/>
        </w:rPr>
      </w:pPr>
    </w:p>
    <w:p w14:paraId="7C45C73B" w14:textId="7103617E" w:rsidR="00004895" w:rsidRPr="00004895" w:rsidRDefault="00004895" w:rsidP="00004895">
      <w:pPr>
        <w:spacing w:after="0"/>
        <w:rPr>
          <w:rFonts w:ascii="Consolas" w:hAnsi="Consolas" w:cs="Arial"/>
          <w:color w:val="45B0E1" w:themeColor="accent1" w:themeTint="99"/>
        </w:rPr>
      </w:pPr>
      <w:r w:rsidRPr="00004895">
        <w:rPr>
          <w:rFonts w:ascii="Consolas" w:hAnsi="Consolas" w:cs="Arial"/>
          <w:color w:val="45B0E1" w:themeColor="accent1" w:themeTint="99"/>
        </w:rPr>
        <w:t>## Load2use multiply, then store mult</w:t>
      </w:r>
      <w:r>
        <w:rPr>
          <w:rFonts w:ascii="Consolas" w:hAnsi="Consolas" w:cs="Arial"/>
          <w:color w:val="45B0E1" w:themeColor="accent1" w:themeTint="99"/>
        </w:rPr>
        <w:t>iply result (double hazard)</w:t>
      </w:r>
    </w:p>
    <w:p w14:paraId="1BF925C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 xml:space="preserve">lw $1, 4($28) </w:t>
      </w:r>
    </w:p>
    <w:p w14:paraId="402B5388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mult $1, $4</w:t>
      </w:r>
    </w:p>
    <w:p w14:paraId="14AF6CB0" w14:textId="59305522" w:rsidR="00004895" w:rsidRPr="00727DD2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sw $31, 4($28)</w:t>
      </w:r>
    </w:p>
    <w:p w14:paraId="56156031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0D1818B0" w14:textId="77777777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  <w:color w:val="45B0E1" w:themeColor="accent1" w:themeTint="99"/>
        </w:rPr>
        <w:t># Branch Interruption -- this will be taken, mult should be cancelled/not started</w:t>
      </w:r>
    </w:p>
    <w:p w14:paraId="7077D18E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beq $zero, $zero, HERE</w:t>
      </w:r>
    </w:p>
    <w:p w14:paraId="3FAF289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mult $2, $31 </w:t>
      </w:r>
      <w:r w:rsidRPr="00727DD2">
        <w:rPr>
          <w:rFonts w:ascii="Consolas" w:hAnsi="Consolas" w:cs="Arial"/>
          <w:color w:val="45B0E1" w:themeColor="accent1" w:themeTint="99"/>
        </w:rPr>
        <w:t># This should not finish executing</w:t>
      </w:r>
    </w:p>
    <w:p w14:paraId="18444294" w14:textId="2B46E215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</w:rPr>
        <w:t>add $1, $1, $1</w:t>
      </w:r>
      <w:r w:rsidRPr="00727DD2">
        <w:rPr>
          <w:rFonts w:ascii="Consolas" w:hAnsi="Consolas" w:cs="Arial"/>
        </w:rPr>
        <w:tab/>
      </w:r>
      <w:r w:rsidRPr="00727DD2">
        <w:rPr>
          <w:rFonts w:ascii="Consolas" w:hAnsi="Consolas" w:cs="Arial"/>
          <w:color w:val="45B0E1" w:themeColor="accent1" w:themeTint="99"/>
        </w:rPr>
        <w:t>#This should not execute</w:t>
      </w:r>
    </w:p>
    <w:p w14:paraId="58DFDE1C" w14:textId="0DBAF82B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</w:rPr>
        <w:t>add $1, $1, $1</w:t>
      </w:r>
      <w:r w:rsidRPr="00727DD2">
        <w:rPr>
          <w:rFonts w:ascii="Consolas" w:hAnsi="Consolas" w:cs="Arial"/>
        </w:rPr>
        <w:tab/>
      </w:r>
      <w:r w:rsidRPr="00727DD2">
        <w:rPr>
          <w:rFonts w:ascii="Consolas" w:hAnsi="Consolas" w:cs="Arial"/>
          <w:color w:val="45B0E1" w:themeColor="accent1" w:themeTint="99"/>
        </w:rPr>
        <w:t>#This should not execute</w:t>
      </w:r>
    </w:p>
    <w:p w14:paraId="0FA1F3D7" w14:textId="1F58C0ED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</w:rPr>
        <w:t>add $1, $1, $1</w:t>
      </w:r>
      <w:r w:rsidRPr="00727DD2">
        <w:rPr>
          <w:rFonts w:ascii="Consolas" w:hAnsi="Consolas" w:cs="Arial"/>
        </w:rPr>
        <w:tab/>
      </w:r>
      <w:r w:rsidRPr="00727DD2">
        <w:rPr>
          <w:rFonts w:ascii="Consolas" w:hAnsi="Consolas" w:cs="Arial"/>
          <w:color w:val="45B0E1" w:themeColor="accent1" w:themeTint="99"/>
        </w:rPr>
        <w:t>#This should not execute</w:t>
      </w:r>
    </w:p>
    <w:p w14:paraId="52728C77" w14:textId="531428FD" w:rsidR="00727DD2" w:rsidRPr="00727DD2" w:rsidRDefault="00727DD2" w:rsidP="00727DD2">
      <w:pPr>
        <w:spacing w:after="0"/>
        <w:rPr>
          <w:rFonts w:ascii="Consolas" w:hAnsi="Consolas" w:cs="Arial"/>
          <w:color w:val="45B0E1" w:themeColor="accent1" w:themeTint="99"/>
        </w:rPr>
      </w:pPr>
      <w:r w:rsidRPr="00727DD2">
        <w:rPr>
          <w:rFonts w:ascii="Consolas" w:hAnsi="Consolas" w:cs="Arial"/>
        </w:rPr>
        <w:t>add $1, $1, $1</w:t>
      </w:r>
      <w:r w:rsidRPr="00727DD2">
        <w:rPr>
          <w:rFonts w:ascii="Consolas" w:hAnsi="Consolas" w:cs="Arial"/>
        </w:rPr>
        <w:tab/>
      </w:r>
      <w:r w:rsidRPr="00727DD2">
        <w:rPr>
          <w:rFonts w:ascii="Consolas" w:hAnsi="Consolas" w:cs="Arial"/>
          <w:color w:val="45B0E1" w:themeColor="accent1" w:themeTint="99"/>
        </w:rPr>
        <w:t>#This should not execute</w:t>
      </w:r>
    </w:p>
    <w:p w14:paraId="0F839244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</w:p>
    <w:p w14:paraId="458EF6CC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HERE: </w:t>
      </w:r>
    </w:p>
    <w:p w14:paraId="189EBD83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 xml:space="preserve">addi $2, $2, 1 </w:t>
      </w:r>
      <w:r w:rsidRPr="00727DD2">
        <w:rPr>
          <w:rFonts w:ascii="Consolas" w:hAnsi="Consolas" w:cs="Arial"/>
          <w:color w:val="45B0E1" w:themeColor="accent1" w:themeTint="99"/>
        </w:rPr>
        <w:t xml:space="preserve"># Should land here infinitely </w:t>
      </w:r>
    </w:p>
    <w:p w14:paraId="1CD9166B" w14:textId="77777777" w:rsidR="00727DD2" w:rsidRPr="00727DD2" w:rsidRDefault="00727DD2" w:rsidP="00727DD2">
      <w:pPr>
        <w:spacing w:after="0"/>
        <w:rPr>
          <w:rFonts w:ascii="Consolas" w:hAnsi="Consolas" w:cs="Arial"/>
        </w:rPr>
      </w:pPr>
      <w:r w:rsidRPr="00727DD2">
        <w:rPr>
          <w:rFonts w:ascii="Consolas" w:hAnsi="Consolas" w:cs="Arial"/>
        </w:rPr>
        <w:t>nop</w:t>
      </w:r>
      <w:r w:rsidRPr="00727DD2">
        <w:rPr>
          <w:rFonts w:ascii="Consolas" w:hAnsi="Consolas" w:cs="Arial"/>
        </w:rPr>
        <w:tab/>
      </w:r>
    </w:p>
    <w:p w14:paraId="77C9E154" w14:textId="4F3DD9D1" w:rsidR="00727DD2" w:rsidRDefault="00727DD2" w:rsidP="00727DD2">
      <w:pPr>
        <w:spacing w:after="0"/>
        <w:rPr>
          <w:rFonts w:ascii="Arial" w:hAnsi="Arial" w:cs="Arial"/>
        </w:rPr>
      </w:pPr>
      <w:r w:rsidRPr="00727DD2">
        <w:rPr>
          <w:rFonts w:ascii="Consolas" w:hAnsi="Consolas" w:cs="Arial"/>
        </w:rPr>
        <w:t>j HERE</w:t>
      </w:r>
      <w:r w:rsidRPr="00727DD2">
        <w:rPr>
          <w:rFonts w:ascii="Arial" w:hAnsi="Arial" w:cs="Arial"/>
        </w:rPr>
        <w:tab/>
      </w:r>
    </w:p>
    <w:p w14:paraId="38AF574A" w14:textId="77777777" w:rsidR="00727DD2" w:rsidRDefault="00727DD2" w:rsidP="00727DD2">
      <w:pPr>
        <w:spacing w:after="0"/>
        <w:rPr>
          <w:rFonts w:ascii="Arial" w:hAnsi="Arial" w:cs="Arial"/>
        </w:rPr>
      </w:pPr>
    </w:p>
    <w:p w14:paraId="5E8F07CF" w14:textId="1DC714BE" w:rsidR="00727DD2" w:rsidRPr="00727DD2" w:rsidRDefault="00727DD2" w:rsidP="00727DD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727DD2">
        <w:rPr>
          <w:rFonts w:ascii="Arial" w:hAnsi="Arial" w:cs="Arial"/>
          <w:b/>
          <w:bCs/>
          <w:sz w:val="24"/>
          <w:szCs w:val="24"/>
        </w:rPr>
        <w:t xml:space="preserve">Binary: </w:t>
      </w:r>
    </w:p>
    <w:p w14:paraId="1FEBC45E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uut.InstructionMemory.regData[0]  = 0;  </w:t>
      </w:r>
    </w:p>
    <w:p w14:paraId="32D90AD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uut.InstructionMemory.regData[1]  = 32'h2001000f;</w:t>
      </w:r>
    </w:p>
    <w:p w14:paraId="4B809E0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uut.InstructionMemory.regData[2]  = 32'h20020002;</w:t>
      </w:r>
    </w:p>
    <w:p w14:paraId="203B9C42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uut.InstructionMemory.regData[3]  = 32'h200300ff;</w:t>
      </w:r>
    </w:p>
    <w:p w14:paraId="29E6536A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uut.InstructionMemory.regData[4]  = 32'h00420018;</w:t>
      </w:r>
    </w:p>
    <w:p w14:paraId="041ACF45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uut.InstructionMemory.regData[5]  = 32'h00220018;</w:t>
      </w:r>
    </w:p>
    <w:p w14:paraId="138E41AB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uut.InstructionMemory.regData[6]  = 32'h00610018;</w:t>
      </w:r>
    </w:p>
    <w:p w14:paraId="5379E80E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uut.InstructionMemory.regData[7]  = 32'h00000018;</w:t>
      </w:r>
    </w:p>
    <w:p w14:paraId="06C83E0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uut.InstructionMemory.regData[8]  = 32'h00620018;</w:t>
      </w:r>
    </w:p>
    <w:p w14:paraId="4AFF4277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uut.InstructionMemory.regData[9]  = 32'h00630018;</w:t>
      </w:r>
    </w:p>
    <w:p w14:paraId="3DA5BF7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uut.InstructionMemory.regData[10] = 32'h23c60001;</w:t>
      </w:r>
    </w:p>
    <w:p w14:paraId="1AAF628C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uut.InstructionMemory.regData[11] = 32'h00000000;</w:t>
      </w:r>
    </w:p>
    <w:p w14:paraId="5564435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uut.InstructionMemory.regData[12] = 32'h00000000;</w:t>
      </w:r>
    </w:p>
    <w:p w14:paraId="02774595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uut.InstructionMemory.regData[13] = 32'h00420018;</w:t>
      </w:r>
    </w:p>
    <w:p w14:paraId="34B51FB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lastRenderedPageBreak/>
        <w:t>  uut.InstructionMemory.regData[14] = 32'h23e60001;</w:t>
      </w:r>
    </w:p>
    <w:p w14:paraId="238ED7B3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uut.InstructionMemory.regData[15] = 32'h03e23020;</w:t>
      </w:r>
    </w:p>
    <w:p w14:paraId="39F5B031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uut.InstructionMemory.regData[16] = 32'h00000000;</w:t>
      </w:r>
    </w:p>
    <w:p w14:paraId="21750A3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uut.InstructionMemory.regData[17] = 32'h00000000;</w:t>
      </w:r>
    </w:p>
    <w:p w14:paraId="2214AABB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uut.InstructionMemory.regData[18] = 32'h00650018;</w:t>
      </w:r>
    </w:p>
    <w:p w14:paraId="0DE692DE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uut.InstructionMemory.regData[19] = 32'h00000000;</w:t>
      </w:r>
    </w:p>
    <w:p w14:paraId="619CF456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uut.InstructionMemory.regData[20] = 32'h20650001;</w:t>
      </w:r>
    </w:p>
    <w:p w14:paraId="5D566F17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uut.InstructionMemory.regData[21] = 32'h00652820;</w:t>
      </w:r>
    </w:p>
    <w:p w14:paraId="57F0BC1E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uut.InstructionMemory.regData[22] = 32'h00000000;</w:t>
      </w:r>
    </w:p>
    <w:p w14:paraId="496DA0EA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uut.InstructionMemory.regData[23] = 32'h00000000;</w:t>
      </w:r>
    </w:p>
    <w:p w14:paraId="0DC31EEE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uut.InstructionMemory.regData[24] = 32'h00620018;</w:t>
      </w:r>
    </w:p>
    <w:p w14:paraId="118655D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uut.InstructionMemory.regData[25] = 32'h201f0001;</w:t>
      </w:r>
    </w:p>
    <w:p w14:paraId="699820F3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uut.InstructionMemory.regData[26] = 32'h00865020;</w:t>
      </w:r>
    </w:p>
    <w:p w14:paraId="0C34F02F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 xml:space="preserve">  uut.InstructionMemory.regData[27] = 32'h00000000; </w:t>
      </w:r>
    </w:p>
    <w:p w14:paraId="65EEEFBF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uut.InstructionMemory.regData[28] = 32'h00000000;</w:t>
      </w:r>
    </w:p>
    <w:p w14:paraId="1A7066D4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uut.InstructionMemory.regData[29] = 32'h00220018;</w:t>
      </w:r>
    </w:p>
    <w:p w14:paraId="652590D4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uut.InstructionMemory.regData[30] = 32'h00a62020;</w:t>
      </w:r>
    </w:p>
    <w:p w14:paraId="6D320F9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uut.InstructionMemory.regData[31] = 32'h00000000;</w:t>
      </w:r>
    </w:p>
    <w:p w14:paraId="348D40B7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uut.InstructionMemory.regData[32] = 32'h00000000;</w:t>
      </w:r>
    </w:p>
    <w:p w14:paraId="29F8881F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uut.InstructionMemory.regData[33] = 32'h00000000;</w:t>
      </w:r>
    </w:p>
    <w:p w14:paraId="3E8AC65C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uut.InstructionMemory.regData[34] = 32'h00000000;</w:t>
      </w:r>
    </w:p>
    <w:p w14:paraId="6CE87AA1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uut.InstructionMemory.regData[35] = 32'h8f810004;</w:t>
      </w:r>
    </w:p>
    <w:p w14:paraId="2DB57012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uut.InstructionMemory.regData[36] = 32'h00240018;</w:t>
      </w:r>
    </w:p>
    <w:p w14:paraId="2499268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uut.InstructionMemory.regData[37] = 32'haf9f0004;</w:t>
      </w:r>
    </w:p>
    <w:p w14:paraId="2266CCAD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uut.InstructionMemory.regData[38] = 32'h10000005;</w:t>
      </w:r>
    </w:p>
    <w:p w14:paraId="5CC6C9F5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uut.InstructionMemory.regData[39] = 32'h005f0018;</w:t>
      </w:r>
    </w:p>
    <w:p w14:paraId="513EB649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uut.InstructionMemory.regData[40] = 32'h00210820;</w:t>
      </w:r>
    </w:p>
    <w:p w14:paraId="6DE3F924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uut.InstructionMemory.regData[41] = 32'h00210820;</w:t>
      </w:r>
    </w:p>
    <w:p w14:paraId="5DD9C62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uut.InstructionMemory.regData[42] = 32'h00210820;</w:t>
      </w:r>
    </w:p>
    <w:p w14:paraId="069290C5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uut.InstructionMemory.regData[43] = 32'h00210820;</w:t>
      </w:r>
    </w:p>
    <w:p w14:paraId="3FC8928F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uut.InstructionMemory.regData[44] = 32'h20420001;</w:t>
      </w:r>
    </w:p>
    <w:p w14:paraId="0CAB4C3F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uut.InstructionMemory.regData[45] = 32'h00000000;</w:t>
      </w:r>
    </w:p>
    <w:p w14:paraId="2298CDA0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uut.InstructionMemory.regData[46] = 32'h0810002c;</w:t>
      </w:r>
    </w:p>
    <w:p w14:paraId="5B154A91" w14:textId="77777777" w:rsidR="00004895" w:rsidRPr="00004895" w:rsidRDefault="00004895" w:rsidP="00004895">
      <w:pPr>
        <w:spacing w:after="0"/>
        <w:rPr>
          <w:rFonts w:ascii="Consolas" w:hAnsi="Consolas" w:cs="Arial"/>
        </w:rPr>
      </w:pPr>
      <w:r w:rsidRPr="00004895">
        <w:rPr>
          <w:rFonts w:ascii="Consolas" w:hAnsi="Consolas" w:cs="Arial"/>
        </w:rPr>
        <w:t>  uut.InstructionMemory.regData[47] = 32'h0;</w:t>
      </w:r>
    </w:p>
    <w:p w14:paraId="4F75953A" w14:textId="77777777" w:rsidR="00C73456" w:rsidRDefault="00C73456" w:rsidP="00727DD2">
      <w:pPr>
        <w:spacing w:after="0"/>
        <w:rPr>
          <w:rFonts w:ascii="Consolas" w:hAnsi="Consolas" w:cs="Arial"/>
        </w:rPr>
      </w:pPr>
    </w:p>
    <w:p w14:paraId="5F7E8396" w14:textId="77777777" w:rsidR="00DF4142" w:rsidRDefault="00DF41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E625ED" w14:textId="7908BE6E" w:rsidR="00C73456" w:rsidRDefault="00C73456" w:rsidP="00727DD2">
      <w:pPr>
        <w:spacing w:after="0"/>
        <w:rPr>
          <w:rFonts w:ascii="Arial" w:hAnsi="Arial" w:cs="Arial"/>
          <w:sz w:val="24"/>
          <w:szCs w:val="24"/>
        </w:rPr>
      </w:pPr>
      <w:r w:rsidRPr="00C73456">
        <w:rPr>
          <w:rFonts w:ascii="Arial" w:hAnsi="Arial" w:cs="Arial"/>
          <w:sz w:val="24"/>
          <w:szCs w:val="24"/>
        </w:rPr>
        <w:lastRenderedPageBreak/>
        <w:t xml:space="preserve">Screenshots: </w:t>
      </w:r>
    </w:p>
    <w:p w14:paraId="0A84B168" w14:textId="77777777" w:rsidR="00EC7630" w:rsidRDefault="00EC7630" w:rsidP="00727DD2">
      <w:pPr>
        <w:spacing w:after="0"/>
        <w:rPr>
          <w:rFonts w:ascii="Arial" w:hAnsi="Arial" w:cs="Arial"/>
          <w:sz w:val="24"/>
          <w:szCs w:val="24"/>
        </w:rPr>
      </w:pPr>
    </w:p>
    <w:p w14:paraId="6DFB4010" w14:textId="616544C7" w:rsidR="00EC7630" w:rsidRDefault="00EC7630" w:rsidP="00727DD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Pr="00EC7630">
        <w:rPr>
          <w:rFonts w:ascii="Arial" w:hAnsi="Arial" w:cs="Arial"/>
          <w:sz w:val="24"/>
          <w:szCs w:val="24"/>
          <w:vertAlign w:val="superscript"/>
        </w:rPr>
        <w:t>ST</w:t>
      </w:r>
      <w:r>
        <w:rPr>
          <w:rFonts w:ascii="Arial" w:hAnsi="Arial" w:cs="Arial"/>
          <w:sz w:val="24"/>
          <w:szCs w:val="24"/>
        </w:rPr>
        <w:t xml:space="preserve"> Case: </w:t>
      </w:r>
    </w:p>
    <w:p w14:paraId="5A969262" w14:textId="629D67F6" w:rsidR="00EC7630" w:rsidRDefault="00EC7630" w:rsidP="00EC763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 mult b2b </w:t>
      </w:r>
    </w:p>
    <w:p w14:paraId="5AAF88C0" w14:textId="0F042BD2" w:rsidR="00EC7630" w:rsidRDefault="00EC7630" w:rsidP="00EC763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 with no dependencies</w:t>
      </w:r>
    </w:p>
    <w:p w14:paraId="7B0CD957" w14:textId="5F471CAB" w:rsidR="00EC7630" w:rsidRDefault="00EC7630" w:rsidP="00EC763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causes a write port dependency. </w:t>
      </w:r>
    </w:p>
    <w:p w14:paraId="644BB5E0" w14:textId="434862AC" w:rsidR="00EC7630" w:rsidRDefault="00EC7630" w:rsidP="00EC7630">
      <w:pPr>
        <w:pStyle w:val="ListParagraph"/>
        <w:numPr>
          <w:ilvl w:val="1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Needs to be stalled.</w:t>
      </w:r>
    </w:p>
    <w:p w14:paraId="17BCA08F" w14:textId="77777777" w:rsidR="00DF4142" w:rsidRPr="00DF4142" w:rsidRDefault="00DF4142" w:rsidP="00DF4142">
      <w:pPr>
        <w:spacing w:after="0"/>
        <w:rPr>
          <w:rFonts w:ascii="Arial" w:hAnsi="Arial" w:cs="Arial"/>
          <w:sz w:val="24"/>
          <w:szCs w:val="24"/>
        </w:rPr>
      </w:pPr>
    </w:p>
    <w:p w14:paraId="5418D1C0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# Filling pipe with independent multiplications - these are should not be stalled</w:t>
      </w:r>
    </w:p>
    <w:p w14:paraId="57339428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# Multiplications in this MIPS get stored in register $31</w:t>
      </w:r>
    </w:p>
    <w:p w14:paraId="70C7A176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$2, $2</w:t>
      </w:r>
    </w:p>
    <w:p w14:paraId="358A3164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$1, $2</w:t>
      </w:r>
    </w:p>
    <w:p w14:paraId="1195972F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$3, $1</w:t>
      </w:r>
    </w:p>
    <w:p w14:paraId="32D58EFC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$zero, $zero</w:t>
      </w:r>
    </w:p>
    <w:p w14:paraId="45DB3A21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$3, $2</w:t>
      </w:r>
    </w:p>
    <w:p w14:paraId="0651E300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$3, $3</w:t>
      </w:r>
    </w:p>
    <w:p w14:paraId="0E7E36C4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 xml:space="preserve"># Write port hazard due to B2B </w:t>
      </w:r>
    </w:p>
    <w:p w14:paraId="29F54E62" w14:textId="1B07C6C9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addi $6, $30, 1 # Should be stalled - Write register port is busy</w:t>
      </w:r>
    </w:p>
    <w:p w14:paraId="3AA8F552" w14:textId="77777777" w:rsidR="00DF4142" w:rsidRPr="00DF4142" w:rsidRDefault="00DF4142" w:rsidP="00DF4142">
      <w:pPr>
        <w:spacing w:after="0"/>
        <w:rPr>
          <w:rFonts w:ascii="Arial" w:hAnsi="Arial" w:cs="Arial"/>
          <w:sz w:val="24"/>
          <w:szCs w:val="24"/>
        </w:rPr>
      </w:pPr>
    </w:p>
    <w:p w14:paraId="5759CB33" w14:textId="77777777" w:rsidR="00EC7630" w:rsidRDefault="00EC7630" w:rsidP="00EC7630">
      <w:pPr>
        <w:spacing w:after="0"/>
        <w:rPr>
          <w:rFonts w:ascii="Arial" w:hAnsi="Arial" w:cs="Arial"/>
          <w:sz w:val="24"/>
          <w:szCs w:val="24"/>
        </w:rPr>
      </w:pPr>
    </w:p>
    <w:p w14:paraId="6378F833" w14:textId="3D9FC99A" w:rsidR="00EC7630" w:rsidRDefault="00DF4142" w:rsidP="00EC7630">
      <w:pPr>
        <w:spacing w:after="0"/>
        <w:rPr>
          <w:rFonts w:ascii="Arial" w:hAnsi="Arial" w:cs="Arial"/>
          <w:sz w:val="24"/>
          <w:szCs w:val="24"/>
        </w:rPr>
      </w:pPr>
      <w:r w:rsidRPr="00DF414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B0CABBB" wp14:editId="696125F2">
            <wp:simplePos x="0" y="0"/>
            <wp:positionH relativeFrom="column">
              <wp:posOffset>-274320</wp:posOffset>
            </wp:positionH>
            <wp:positionV relativeFrom="paragraph">
              <wp:posOffset>0</wp:posOffset>
            </wp:positionV>
            <wp:extent cx="7132696" cy="3865830"/>
            <wp:effectExtent l="0" t="0" r="0" b="1905"/>
            <wp:wrapTopAndBottom/>
            <wp:docPr id="50622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420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696" cy="38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4CBD0" w14:textId="5C03A2DE" w:rsidR="00DF4142" w:rsidRDefault="00DF41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8BFE43" w14:textId="6411DDA9" w:rsidR="00DF4142" w:rsidRDefault="00DF4142" w:rsidP="00EC763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</w:t>
      </w:r>
      <w:r w:rsidRPr="00DF4142"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case: </w:t>
      </w:r>
    </w:p>
    <w:p w14:paraId="4B4FA53F" w14:textId="3A256CDF" w:rsidR="00DF4142" w:rsidRDefault="00DF4142" w:rsidP="00DF414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 op</w:t>
      </w:r>
    </w:p>
    <w:p w14:paraId="333253E3" w14:textId="4191DF59" w:rsidR="00DF4142" w:rsidRDefault="00DF4142" w:rsidP="00DF414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Followed by addi with a dependency. </w:t>
      </w:r>
    </w:p>
    <w:p w14:paraId="62E247AD" w14:textId="65A46C71" w:rsidR="00DF4142" w:rsidRDefault="00DF4142" w:rsidP="00DF4142">
      <w:pPr>
        <w:pStyle w:val="ListParagraph"/>
        <w:numPr>
          <w:ilvl w:val="1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SRC register is the multiplication’s DEST register.</w:t>
      </w:r>
    </w:p>
    <w:p w14:paraId="2A45854F" w14:textId="5B0E5D1A" w:rsidR="00DF4142" w:rsidRDefault="00DF4142" w:rsidP="00DF4142">
      <w:pPr>
        <w:pStyle w:val="ListParagraph"/>
        <w:numPr>
          <w:ilvl w:val="1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Should be stalled </w:t>
      </w:r>
    </w:p>
    <w:p w14:paraId="6C112B44" w14:textId="77777777" w:rsidR="00DF4142" w:rsidRPr="00DF4142" w:rsidRDefault="00DF4142" w:rsidP="00DF4142">
      <w:pPr>
        <w:spacing w:after="0"/>
        <w:ind w:left="1080"/>
        <w:rPr>
          <w:rFonts w:ascii="Arial" w:hAnsi="Arial" w:cs="Arial"/>
          <w:sz w:val="24"/>
          <w:szCs w:val="24"/>
        </w:rPr>
      </w:pPr>
    </w:p>
    <w:p w14:paraId="4017AB61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 xml:space="preserve"># Stalling instructions with dependency in the destination </w:t>
      </w:r>
    </w:p>
    <w:p w14:paraId="67167257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# Addi wants to use the destination register of the multiplication</w:t>
      </w:r>
    </w:p>
    <w:p w14:paraId="632D6618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mult $2, $2</w:t>
      </w:r>
    </w:p>
    <w:p w14:paraId="5FB29589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addi $6, $31, 1 #Should be stalled -- Result should be diferent than previous addi</w:t>
      </w:r>
    </w:p>
    <w:p w14:paraId="611F9B68" w14:textId="77777777" w:rsidR="00DF4142" w:rsidRP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DF4142">
        <w:rPr>
          <w:rFonts w:ascii="Consolas" w:hAnsi="Consolas" w:cs="Arial"/>
          <w:color w:val="3A7C22" w:themeColor="accent6" w:themeShade="BF"/>
        </w:rPr>
        <w:t>add $6, $31, $2</w:t>
      </w:r>
    </w:p>
    <w:p w14:paraId="16622FED" w14:textId="77777777" w:rsidR="00DF4142" w:rsidRDefault="00DF4142" w:rsidP="00DF4142">
      <w:pPr>
        <w:spacing w:after="0"/>
        <w:rPr>
          <w:rFonts w:ascii="Consolas" w:hAnsi="Consolas" w:cs="Arial"/>
          <w:color w:val="3A7C22" w:themeColor="accent6" w:themeShade="BF"/>
        </w:rPr>
      </w:pPr>
    </w:p>
    <w:p w14:paraId="44897BDA" w14:textId="0607CA72" w:rsidR="00DF4142" w:rsidRDefault="00960C78" w:rsidP="00DF4142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drawing>
          <wp:anchor distT="0" distB="0" distL="114300" distR="114300" simplePos="0" relativeHeight="251665408" behindDoc="0" locked="0" layoutInCell="1" allowOverlap="1" wp14:anchorId="73EE1BFA" wp14:editId="5CB8E1E9">
            <wp:simplePos x="0" y="0"/>
            <wp:positionH relativeFrom="column">
              <wp:posOffset>-647700</wp:posOffset>
            </wp:positionH>
            <wp:positionV relativeFrom="paragraph">
              <wp:posOffset>1553</wp:posOffset>
            </wp:positionV>
            <wp:extent cx="7502641" cy="4223442"/>
            <wp:effectExtent l="0" t="0" r="3175" b="5715"/>
            <wp:wrapTopAndBottom/>
            <wp:docPr id="86792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091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641" cy="422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61A">
        <w:rPr>
          <w:rFonts w:ascii="Consolas" w:hAnsi="Consolas" w:cs="Arial"/>
          <w:color w:val="3A7C22" w:themeColor="accent6" w:themeShade="BF"/>
        </w:rPr>
        <w:t xml:space="preserve"> </w:t>
      </w:r>
    </w:p>
    <w:p w14:paraId="168BFA94" w14:textId="3118209B" w:rsidR="006A461A" w:rsidRDefault="006A461A" w:rsidP="006A461A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Arial"/>
          <w:color w:val="3A7C22" w:themeColor="accent6" w:themeShade="BF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3</w:t>
      </w:r>
      <w:r w:rsidRPr="006A461A">
        <w:rPr>
          <w:rFonts w:ascii="Arial" w:hAnsi="Arial" w:cs="Arial"/>
          <w:sz w:val="24"/>
          <w:szCs w:val="24"/>
          <w:vertAlign w:val="superscript"/>
        </w:rPr>
        <w:t>rd</w:t>
      </w:r>
      <w:r>
        <w:rPr>
          <w:rFonts w:ascii="Arial" w:hAnsi="Arial" w:cs="Arial"/>
          <w:sz w:val="24"/>
          <w:szCs w:val="24"/>
        </w:rPr>
        <w:t xml:space="preserve"> case: </w:t>
      </w:r>
    </w:p>
    <w:p w14:paraId="0D8609AE" w14:textId="7CFF98B5" w:rsidR="006A461A" w:rsidRPr="006A461A" w:rsidRDefault="006A461A" w:rsidP="006A461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 xml:space="preserve">Isolated write port structural hazard </w:t>
      </w:r>
    </w:p>
    <w:p w14:paraId="2C2440C9" w14:textId="49134CC6" w:rsidR="006A461A" w:rsidRPr="006A461A" w:rsidRDefault="006A461A" w:rsidP="006A461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>Multiply</w:t>
      </w:r>
    </w:p>
    <w:p w14:paraId="1CB45335" w14:textId="7D5321DE" w:rsidR="006A461A" w:rsidRPr="006A461A" w:rsidRDefault="006A461A" w:rsidP="006A461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>Nop</w:t>
      </w:r>
    </w:p>
    <w:p w14:paraId="3F73A5F9" w14:textId="74894BA8" w:rsidR="006A461A" w:rsidRPr="006A461A" w:rsidRDefault="006A461A" w:rsidP="006A461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 xml:space="preserve">Addi </w:t>
      </w:r>
    </w:p>
    <w:p w14:paraId="6FAB3B22" w14:textId="261052E4" w:rsidR="006A461A" w:rsidRPr="006A461A" w:rsidRDefault="006A461A" w:rsidP="006A461A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 xml:space="preserve">This add will crash when trying to use write port -- structural hazard. </w:t>
      </w:r>
    </w:p>
    <w:p w14:paraId="34BD7718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# Write port structural Hazard -- w/ clean pipe</w:t>
      </w:r>
    </w:p>
    <w:p w14:paraId="638E9FEB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mult $3, $5</w:t>
      </w:r>
    </w:p>
    <w:p w14:paraId="7199F028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nop</w:t>
      </w:r>
    </w:p>
    <w:p w14:paraId="399F1D0D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addi $5, $3, 1  #This should be stalled - Write register port is busy</w:t>
      </w:r>
    </w:p>
    <w:p w14:paraId="282A5291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add $5, $3, $5</w:t>
      </w:r>
    </w:p>
    <w:p w14:paraId="7AAE4C27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nop</w:t>
      </w:r>
    </w:p>
    <w:p w14:paraId="1013B000" w14:textId="0BAC7F50" w:rsidR="006A461A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nop</w:t>
      </w:r>
    </w:p>
    <w:p w14:paraId="51061136" w14:textId="11093E2C" w:rsid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drawing>
          <wp:anchor distT="0" distB="0" distL="114300" distR="114300" simplePos="0" relativeHeight="251660288" behindDoc="0" locked="0" layoutInCell="1" allowOverlap="1" wp14:anchorId="3E595BDE" wp14:editId="61E60B0D">
            <wp:simplePos x="0" y="0"/>
            <wp:positionH relativeFrom="column">
              <wp:posOffset>-705081</wp:posOffset>
            </wp:positionH>
            <wp:positionV relativeFrom="paragraph">
              <wp:posOffset>281305</wp:posOffset>
            </wp:positionV>
            <wp:extent cx="7341235" cy="3874770"/>
            <wp:effectExtent l="0" t="0" r="0" b="0"/>
            <wp:wrapTopAndBottom/>
            <wp:docPr id="18393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7894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23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2BE9F" w14:textId="36CDD24A" w:rsid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</w:p>
    <w:p w14:paraId="24602FF3" w14:textId="2BEDF11F" w:rsidR="008500F2" w:rsidRDefault="008500F2">
      <w:pPr>
        <w:rPr>
          <w:rFonts w:ascii="Consolas" w:hAnsi="Consolas" w:cs="Arial"/>
          <w:color w:val="3A7C22" w:themeColor="accent6" w:themeShade="BF"/>
        </w:rPr>
      </w:pPr>
      <w:r>
        <w:rPr>
          <w:rFonts w:ascii="Consolas" w:hAnsi="Consolas" w:cs="Arial"/>
          <w:color w:val="3A7C22" w:themeColor="accent6" w:themeShade="BF"/>
        </w:rPr>
        <w:br w:type="page"/>
      </w:r>
    </w:p>
    <w:p w14:paraId="4F44A5BF" w14:textId="19552FAC" w:rsidR="008500F2" w:rsidRDefault="008500F2" w:rsidP="008500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</w:t>
      </w:r>
      <w:r w:rsidRPr="008500F2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case: </w:t>
      </w:r>
    </w:p>
    <w:p w14:paraId="17975D6A" w14:textId="1E5C98D1" w:rsidR="008500F2" w:rsidRPr="006A461A" w:rsidRDefault="008500F2" w:rsidP="008500F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Hazard in destination port</w:t>
      </w:r>
      <w:r w:rsidRPr="006A461A">
        <w:rPr>
          <w:rFonts w:ascii="Arial" w:hAnsi="Arial" w:cs="Arial"/>
          <w:sz w:val="24"/>
          <w:szCs w:val="24"/>
        </w:rPr>
        <w:t xml:space="preserve"> </w:t>
      </w:r>
    </w:p>
    <w:p w14:paraId="6247ED14" w14:textId="0F1F5639" w:rsidR="008500F2" w:rsidRDefault="008500F2" w:rsidP="008500F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A461A">
        <w:rPr>
          <w:rFonts w:ascii="Arial" w:hAnsi="Arial" w:cs="Arial"/>
          <w:sz w:val="24"/>
          <w:szCs w:val="24"/>
        </w:rPr>
        <w:t>Multiply</w:t>
      </w:r>
    </w:p>
    <w:p w14:paraId="46BB95DD" w14:textId="49E204B6" w:rsidR="008500F2" w:rsidRDefault="008500F2" w:rsidP="008500F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Addi </w:t>
      </w:r>
    </w:p>
    <w:p w14:paraId="466F2AB4" w14:textId="05F6D1D9" w:rsidR="008500F2" w:rsidRDefault="008500F2" w:rsidP="008500F2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Writes to same destination register as multiply</w:t>
      </w:r>
    </w:p>
    <w:p w14:paraId="048BB4CB" w14:textId="27E62FFF" w:rsidR="008500F2" w:rsidRDefault="008500F2" w:rsidP="008500F2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Need to stall it, because this is the result that needs to stay in the register.</w:t>
      </w:r>
    </w:p>
    <w:p w14:paraId="4582A38D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# Hazard in destination port -- The result of the addi should be stored after the multiplication</w:t>
      </w:r>
    </w:p>
    <w:p w14:paraId="3FC92912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mult $3, $2</w:t>
      </w:r>
    </w:p>
    <w:p w14:paraId="23397101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 xml:space="preserve">addi $31, $zero, 1 #This needs to be stalled to be correctly written back and stored in registers </w:t>
      </w:r>
    </w:p>
    <w:p w14:paraId="6DB1088E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 xml:space="preserve">add $10, $4, $6 </w:t>
      </w:r>
    </w:p>
    <w:p w14:paraId="3BA21D95" w14:textId="77777777" w:rsidR="008500F2" w:rsidRP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nop</w:t>
      </w:r>
    </w:p>
    <w:p w14:paraId="60FC303B" w14:textId="5555A97B" w:rsid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8500F2">
        <w:rPr>
          <w:rFonts w:ascii="Consolas" w:hAnsi="Consolas" w:cs="Arial"/>
          <w:color w:val="3A7C22" w:themeColor="accent6" w:themeShade="BF"/>
        </w:rPr>
        <w:t>nop</w:t>
      </w:r>
    </w:p>
    <w:p w14:paraId="4A1C4AA9" w14:textId="400B2DC8" w:rsidR="008500F2" w:rsidRDefault="000028A1" w:rsidP="008500F2">
      <w:pPr>
        <w:spacing w:after="0"/>
        <w:rPr>
          <w:rFonts w:ascii="Consolas" w:hAnsi="Consolas" w:cs="Arial"/>
          <w:color w:val="3A7C22" w:themeColor="accent6" w:themeShade="BF"/>
        </w:rPr>
      </w:pPr>
      <w:r w:rsidRPr="000028A1">
        <w:rPr>
          <w:rFonts w:ascii="Consolas" w:hAnsi="Consolas" w:cs="Arial"/>
          <w:color w:val="3A7C22" w:themeColor="accent6" w:themeShade="BF"/>
        </w:rPr>
        <w:drawing>
          <wp:anchor distT="0" distB="0" distL="114300" distR="114300" simplePos="0" relativeHeight="251661312" behindDoc="0" locked="0" layoutInCell="1" allowOverlap="1" wp14:anchorId="437A63F4" wp14:editId="41831E5B">
            <wp:simplePos x="0" y="0"/>
            <wp:positionH relativeFrom="column">
              <wp:posOffset>-549275</wp:posOffset>
            </wp:positionH>
            <wp:positionV relativeFrom="paragraph">
              <wp:posOffset>227965</wp:posOffset>
            </wp:positionV>
            <wp:extent cx="6967220" cy="3507740"/>
            <wp:effectExtent l="0" t="0" r="5080" b="0"/>
            <wp:wrapTopAndBottom/>
            <wp:docPr id="154060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547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A82C8" w14:textId="68AC9634" w:rsidR="008500F2" w:rsidRDefault="008500F2" w:rsidP="008500F2">
      <w:pPr>
        <w:spacing w:after="0"/>
        <w:rPr>
          <w:rFonts w:ascii="Consolas" w:hAnsi="Consolas" w:cs="Arial"/>
          <w:color w:val="3A7C22" w:themeColor="accent6" w:themeShade="BF"/>
        </w:rPr>
      </w:pPr>
    </w:p>
    <w:p w14:paraId="41743D51" w14:textId="7CBAE3A1" w:rsidR="000028A1" w:rsidRDefault="000028A1">
      <w:pPr>
        <w:rPr>
          <w:rFonts w:ascii="Consolas" w:hAnsi="Consolas" w:cs="Arial"/>
          <w:color w:val="3A7C22" w:themeColor="accent6" w:themeShade="BF"/>
        </w:rPr>
      </w:pPr>
      <w:r>
        <w:rPr>
          <w:rFonts w:ascii="Consolas" w:hAnsi="Consolas" w:cs="Arial"/>
          <w:color w:val="3A7C22" w:themeColor="accent6" w:themeShade="BF"/>
        </w:rPr>
        <w:br w:type="page"/>
      </w:r>
    </w:p>
    <w:p w14:paraId="4CF945D4" w14:textId="60C11A66" w:rsidR="003B6CBF" w:rsidRDefault="003B6CBF" w:rsidP="003B6C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</w:t>
      </w:r>
      <w:r w:rsidRPr="008500F2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case: </w:t>
      </w:r>
    </w:p>
    <w:p w14:paraId="136A7704" w14:textId="7AC03267" w:rsidR="003B6CBF" w:rsidRDefault="003B6CBF" w:rsidP="003B6CB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Independent operations </w:t>
      </w:r>
    </w:p>
    <w:p w14:paraId="3FD5A52B" w14:textId="3BF756F9" w:rsidR="003B6CBF" w:rsidRDefault="003B6CBF" w:rsidP="003B6CB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</w:t>
      </w:r>
    </w:p>
    <w:p w14:paraId="47A88402" w14:textId="26A9CEBC" w:rsidR="003B6CBF" w:rsidRDefault="003B6CBF" w:rsidP="003B6CB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</w:t>
      </w:r>
    </w:p>
    <w:p w14:paraId="5E2FEFA2" w14:textId="054939DE" w:rsidR="003B6CBF" w:rsidRDefault="003B6CBF" w:rsidP="003B6CB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 stall needed</w:t>
      </w:r>
    </w:p>
    <w:p w14:paraId="09B47B79" w14:textId="2CA29421" w:rsidR="003B6CBF" w:rsidRDefault="003B6CBF" w:rsidP="003B6CB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will be stored in register before the multiplication </w:t>
      </w:r>
    </w:p>
    <w:p w14:paraId="535D38D9" w14:textId="77777777" w:rsidR="003B6CBF" w:rsidRPr="003B6CBF" w:rsidRDefault="003B6CBF" w:rsidP="003B6CBF">
      <w:pPr>
        <w:spacing w:after="0"/>
        <w:rPr>
          <w:rFonts w:ascii="Consolas" w:hAnsi="Consolas" w:cs="Arial"/>
          <w:color w:val="3A7C22" w:themeColor="accent6" w:themeShade="BF"/>
        </w:rPr>
      </w:pPr>
      <w:r w:rsidRPr="003B6CBF">
        <w:rPr>
          <w:rFonts w:ascii="Consolas" w:hAnsi="Consolas" w:cs="Arial"/>
          <w:color w:val="3A7C22" w:themeColor="accent6" w:themeShade="BF"/>
        </w:rPr>
        <w:t>## Independent operation -- this should not be stalled</w:t>
      </w:r>
    </w:p>
    <w:p w14:paraId="3A5AB7DF" w14:textId="77777777" w:rsidR="003B6CBF" w:rsidRPr="003B6CBF" w:rsidRDefault="003B6CBF" w:rsidP="003B6CBF">
      <w:pPr>
        <w:spacing w:after="0"/>
        <w:rPr>
          <w:rFonts w:ascii="Consolas" w:hAnsi="Consolas" w:cs="Arial"/>
          <w:color w:val="3A7C22" w:themeColor="accent6" w:themeShade="BF"/>
        </w:rPr>
      </w:pPr>
      <w:r w:rsidRPr="003B6CBF">
        <w:rPr>
          <w:rFonts w:ascii="Consolas" w:hAnsi="Consolas" w:cs="Arial"/>
          <w:color w:val="3A7C22" w:themeColor="accent6" w:themeShade="BF"/>
        </w:rPr>
        <w:t>mult $1, $2</w:t>
      </w:r>
    </w:p>
    <w:p w14:paraId="454CB416" w14:textId="77777777" w:rsidR="003B6CBF" w:rsidRPr="003B6CBF" w:rsidRDefault="003B6CBF" w:rsidP="003B6CBF">
      <w:pPr>
        <w:spacing w:after="0"/>
        <w:rPr>
          <w:rFonts w:ascii="Consolas" w:hAnsi="Consolas" w:cs="Arial"/>
          <w:color w:val="3A7C22" w:themeColor="accent6" w:themeShade="BF"/>
        </w:rPr>
      </w:pPr>
      <w:r w:rsidRPr="003B6CBF">
        <w:rPr>
          <w:rFonts w:ascii="Consolas" w:hAnsi="Consolas" w:cs="Arial"/>
          <w:color w:val="3A7C22" w:themeColor="accent6" w:themeShade="BF"/>
        </w:rPr>
        <w:t>add $4, $5, $6</w:t>
      </w:r>
    </w:p>
    <w:p w14:paraId="2AA5942C" w14:textId="07DD2609" w:rsidR="003B6CBF" w:rsidRPr="003B6CBF" w:rsidRDefault="003B6CBF" w:rsidP="003B6CBF">
      <w:pPr>
        <w:spacing w:after="0"/>
        <w:rPr>
          <w:rFonts w:ascii="Consolas" w:hAnsi="Consolas" w:cs="Arial"/>
          <w:color w:val="3A7C22" w:themeColor="accent6" w:themeShade="BF"/>
        </w:rPr>
      </w:pPr>
      <w:r w:rsidRPr="003B6CBF">
        <w:rPr>
          <w:rFonts w:ascii="Consolas" w:hAnsi="Consolas" w:cs="Arial"/>
          <w:color w:val="3A7C22" w:themeColor="accent6" w:themeShade="BF"/>
        </w:rPr>
        <w:drawing>
          <wp:anchor distT="0" distB="0" distL="114300" distR="114300" simplePos="0" relativeHeight="251662336" behindDoc="0" locked="0" layoutInCell="1" allowOverlap="1" wp14:anchorId="2D4703DA" wp14:editId="4A08C9E3">
            <wp:simplePos x="0" y="0"/>
            <wp:positionH relativeFrom="column">
              <wp:posOffset>-561560</wp:posOffset>
            </wp:positionH>
            <wp:positionV relativeFrom="paragraph">
              <wp:posOffset>214637</wp:posOffset>
            </wp:positionV>
            <wp:extent cx="7063740" cy="4001135"/>
            <wp:effectExtent l="0" t="0" r="3810" b="0"/>
            <wp:wrapTopAndBottom/>
            <wp:docPr id="154337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499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CBF">
        <w:rPr>
          <w:rFonts w:ascii="Consolas" w:hAnsi="Consolas" w:cs="Arial"/>
          <w:color w:val="3A7C22" w:themeColor="accent6" w:themeShade="BF"/>
        </w:rPr>
        <w:t>nop</w:t>
      </w:r>
    </w:p>
    <w:p w14:paraId="28BBA3AE" w14:textId="602F0B9B" w:rsidR="000028A1" w:rsidRDefault="000028A1" w:rsidP="008500F2">
      <w:pPr>
        <w:spacing w:after="0"/>
        <w:rPr>
          <w:rFonts w:ascii="Consolas" w:hAnsi="Consolas" w:cs="Arial"/>
          <w:color w:val="3A7C22" w:themeColor="accent6" w:themeShade="BF"/>
        </w:rPr>
      </w:pPr>
    </w:p>
    <w:p w14:paraId="68F8D92C" w14:textId="002B8F11" w:rsidR="00E62837" w:rsidRDefault="00E62837">
      <w:pPr>
        <w:rPr>
          <w:rFonts w:ascii="Consolas" w:hAnsi="Consolas" w:cs="Arial"/>
          <w:color w:val="3A7C22" w:themeColor="accent6" w:themeShade="BF"/>
        </w:rPr>
      </w:pPr>
      <w:r>
        <w:rPr>
          <w:rFonts w:ascii="Consolas" w:hAnsi="Consolas" w:cs="Arial"/>
          <w:color w:val="3A7C22" w:themeColor="accent6" w:themeShade="BF"/>
        </w:rPr>
        <w:br w:type="page"/>
      </w:r>
    </w:p>
    <w:p w14:paraId="7D0E450F" w14:textId="77777777" w:rsidR="00960C78" w:rsidRDefault="00960C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</w:t>
      </w:r>
      <w:r w:rsidRPr="00960C78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 xml:space="preserve"> case:</w:t>
      </w:r>
    </w:p>
    <w:p w14:paraId="3FC02CC1" w14:textId="77777777" w:rsidR="00960C78" w:rsidRDefault="00960C78" w:rsidP="00960C7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Double case </w:t>
      </w:r>
    </w:p>
    <w:p w14:paraId="05AFADBB" w14:textId="77777777" w:rsidR="00960C78" w:rsidRDefault="00960C78" w:rsidP="00960C78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Load from memory containing value to multiply next</w:t>
      </w:r>
    </w:p>
    <w:p w14:paraId="566BB1A2" w14:textId="77777777" w:rsidR="00960C78" w:rsidRDefault="00960C78" w:rsidP="00960C78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Storing the value just multiplied</w:t>
      </w:r>
    </w:p>
    <w:p w14:paraId="50CE8EA5" w14:textId="77777777" w:rsidR="00960C78" w:rsidRPr="00960C78" w:rsidRDefault="00960C78" w:rsidP="00960C78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## Load2use multiply, then store mult value</w:t>
      </w:r>
    </w:p>
    <w:p w14:paraId="1F433266" w14:textId="77777777" w:rsidR="00960C78" w:rsidRPr="00960C78" w:rsidRDefault="00960C78" w:rsidP="00960C78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 xml:space="preserve">lw $1, 4($28) </w:t>
      </w:r>
    </w:p>
    <w:p w14:paraId="6FF14074" w14:textId="6291DC88" w:rsidR="00960C78" w:rsidRPr="00960C78" w:rsidRDefault="00960C78" w:rsidP="00960C78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mult $1, $4</w:t>
      </w:r>
    </w:p>
    <w:p w14:paraId="2F909F97" w14:textId="48F5C2FB" w:rsidR="00960C78" w:rsidRDefault="00960C78" w:rsidP="00960C78">
      <w:pPr>
        <w:spacing w:after="0"/>
        <w:rPr>
          <w:rFonts w:ascii="Arial" w:hAnsi="Arial" w:cs="Arial"/>
          <w:sz w:val="24"/>
          <w:szCs w:val="24"/>
        </w:rPr>
      </w:pPr>
      <w:r w:rsidRPr="00960C78">
        <w:rPr>
          <w:rFonts w:ascii="Consolas" w:hAnsi="Consolas" w:cs="Arial"/>
          <w:color w:val="3A7C22" w:themeColor="accent6" w:themeShade="BF"/>
        </w:rPr>
        <w:t>sw $31, 4($28)</w:t>
      </w:r>
      <w:r w:rsidRPr="00960C78">
        <w:rPr>
          <w:rFonts w:ascii="Arial" w:hAnsi="Arial" w:cs="Arial"/>
          <w:sz w:val="24"/>
          <w:szCs w:val="24"/>
        </w:rPr>
        <w:t xml:space="preserve"> </w:t>
      </w:r>
    </w:p>
    <w:p w14:paraId="758A7BB6" w14:textId="10C63B2E" w:rsidR="00960C78" w:rsidRDefault="00646E02" w:rsidP="00960C78">
      <w:pPr>
        <w:spacing w:after="0"/>
        <w:rPr>
          <w:rFonts w:ascii="Arial" w:hAnsi="Arial" w:cs="Arial"/>
          <w:sz w:val="24"/>
          <w:szCs w:val="24"/>
        </w:rPr>
      </w:pPr>
      <w:r w:rsidRPr="00646E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1378098" wp14:editId="0E609E94">
            <wp:simplePos x="0" y="0"/>
            <wp:positionH relativeFrom="column">
              <wp:posOffset>-800100</wp:posOffset>
            </wp:positionH>
            <wp:positionV relativeFrom="paragraph">
              <wp:posOffset>311785</wp:posOffset>
            </wp:positionV>
            <wp:extent cx="7590155" cy="3199130"/>
            <wp:effectExtent l="0" t="0" r="0" b="1270"/>
            <wp:wrapTopAndBottom/>
            <wp:docPr id="11585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401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1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A9571" w14:textId="16D2075C" w:rsidR="00960C78" w:rsidRPr="00960C78" w:rsidRDefault="00646E02" w:rsidP="00960C78">
      <w:pPr>
        <w:spacing w:after="0"/>
        <w:rPr>
          <w:rFonts w:ascii="Arial" w:hAnsi="Arial" w:cs="Arial"/>
          <w:sz w:val="24"/>
          <w:szCs w:val="24"/>
        </w:rPr>
      </w:pPr>
      <w:r w:rsidRPr="00646E02">
        <w:rPr>
          <w:rFonts w:ascii="Arial" w:hAnsi="Arial" w:cs="Arial"/>
          <w:sz w:val="24"/>
          <w:szCs w:val="24"/>
        </w:rPr>
        <w:t xml:space="preserve"> </w:t>
      </w:r>
      <w:r w:rsidR="00960C78" w:rsidRPr="00960C78">
        <w:rPr>
          <w:rFonts w:ascii="Arial" w:hAnsi="Arial" w:cs="Arial"/>
          <w:sz w:val="24"/>
          <w:szCs w:val="24"/>
        </w:rPr>
        <w:br w:type="page"/>
      </w:r>
    </w:p>
    <w:p w14:paraId="01599BD0" w14:textId="2FFB3CDC" w:rsidR="00E62837" w:rsidRDefault="00960C78" w:rsidP="00E628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</w:t>
      </w:r>
      <w:r w:rsidR="00E62837" w:rsidRPr="008500F2">
        <w:rPr>
          <w:rFonts w:ascii="Arial" w:hAnsi="Arial" w:cs="Arial"/>
          <w:sz w:val="24"/>
          <w:szCs w:val="24"/>
          <w:vertAlign w:val="superscript"/>
        </w:rPr>
        <w:t>th</w:t>
      </w:r>
      <w:r w:rsidR="00E62837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E62837">
        <w:rPr>
          <w:rFonts w:ascii="Arial" w:hAnsi="Arial" w:cs="Arial"/>
          <w:sz w:val="24"/>
          <w:szCs w:val="24"/>
        </w:rPr>
        <w:t xml:space="preserve">case: </w:t>
      </w:r>
    </w:p>
    <w:p w14:paraId="221C3D5E" w14:textId="6A2E8450" w:rsidR="003B6CBF" w:rsidRDefault="00E62837" w:rsidP="00E6283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Branch taken interrupting not taken mult</w:t>
      </w:r>
    </w:p>
    <w:p w14:paraId="5729181D" w14:textId="28441B4A" w:rsidR="00E62837" w:rsidRDefault="00E62837" w:rsidP="00E6283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Branch</w:t>
      </w:r>
    </w:p>
    <w:p w14:paraId="09170293" w14:textId="791F7EB4" w:rsidR="00E62837" w:rsidRDefault="00E62837" w:rsidP="00E6283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taken</w:t>
      </w:r>
    </w:p>
    <w:p w14:paraId="408D7C5A" w14:textId="2A616E2F" w:rsidR="00E62837" w:rsidRDefault="00E62837" w:rsidP="00E6283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Predict not taken </w:t>
      </w:r>
    </w:p>
    <w:p w14:paraId="2A30E91D" w14:textId="620BB5A2" w:rsidR="00E62837" w:rsidRDefault="00E62837" w:rsidP="00E62837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Multiply</w:t>
      </w:r>
    </w:p>
    <w:p w14:paraId="287A8F57" w14:textId="1920585E" w:rsidR="00E62837" w:rsidRDefault="00E62837" w:rsidP="00E6283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 taken </w:t>
      </w:r>
    </w:p>
    <w:p w14:paraId="0493A843" w14:textId="0E6711C4" w:rsidR="00E62837" w:rsidRPr="00E62837" w:rsidRDefault="00E62837" w:rsidP="00E6283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Needs to be cancelled </w:t>
      </w:r>
    </w:p>
    <w:p w14:paraId="3BC3E3E4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># Branch Interruption -- this will be taken, mult should be cancelled/not started</w:t>
      </w:r>
    </w:p>
    <w:p w14:paraId="650A754C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>beq $zero, $zero, HERE</w:t>
      </w:r>
    </w:p>
    <w:p w14:paraId="5D42CBC9" w14:textId="77777777" w:rsidR="00E62837" w:rsidRPr="00960C78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>mult $2, $3</w:t>
      </w:r>
      <w:r w:rsidRPr="00960C78">
        <w:rPr>
          <w:rFonts w:ascii="Consolas" w:hAnsi="Consolas" w:cs="Arial"/>
          <w:color w:val="3A7C22" w:themeColor="accent6" w:themeShade="BF"/>
        </w:rPr>
        <w:t>1 # This should not finish executing</w:t>
      </w:r>
    </w:p>
    <w:p w14:paraId="6690BC6D" w14:textId="77777777" w:rsidR="00E62837" w:rsidRPr="00960C78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add $1, $1, $1</w:t>
      </w:r>
      <w:r w:rsidRPr="00960C78">
        <w:rPr>
          <w:rFonts w:ascii="Consolas" w:hAnsi="Consolas" w:cs="Arial"/>
          <w:color w:val="3A7C22" w:themeColor="accent6" w:themeShade="BF"/>
        </w:rPr>
        <w:tab/>
        <w:t>#This should not execute</w:t>
      </w:r>
    </w:p>
    <w:p w14:paraId="59999CB4" w14:textId="77777777" w:rsidR="00E62837" w:rsidRPr="00960C78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add $1, $1, $1</w:t>
      </w:r>
      <w:r w:rsidRPr="00960C78">
        <w:rPr>
          <w:rFonts w:ascii="Consolas" w:hAnsi="Consolas" w:cs="Arial"/>
          <w:color w:val="3A7C22" w:themeColor="accent6" w:themeShade="BF"/>
        </w:rPr>
        <w:tab/>
        <w:t>#This should not execute</w:t>
      </w:r>
    </w:p>
    <w:p w14:paraId="751D8FF0" w14:textId="77777777" w:rsidR="00E62837" w:rsidRPr="00960C78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add $1, $1, $1</w:t>
      </w:r>
      <w:r w:rsidRPr="00960C78">
        <w:rPr>
          <w:rFonts w:ascii="Consolas" w:hAnsi="Consolas" w:cs="Arial"/>
          <w:color w:val="3A7C22" w:themeColor="accent6" w:themeShade="BF"/>
        </w:rPr>
        <w:tab/>
        <w:t>#This should not execute</w:t>
      </w:r>
    </w:p>
    <w:p w14:paraId="0A27CF45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960C78">
        <w:rPr>
          <w:rFonts w:ascii="Consolas" w:hAnsi="Consolas" w:cs="Arial"/>
          <w:color w:val="3A7C22" w:themeColor="accent6" w:themeShade="BF"/>
        </w:rPr>
        <w:t>add $1, $1, $1</w:t>
      </w:r>
      <w:r w:rsidRPr="00960C78">
        <w:rPr>
          <w:rFonts w:ascii="Consolas" w:hAnsi="Consolas" w:cs="Arial"/>
          <w:color w:val="3A7C22" w:themeColor="accent6" w:themeShade="BF"/>
        </w:rPr>
        <w:tab/>
        <w:t xml:space="preserve">#This should </w:t>
      </w:r>
      <w:r w:rsidRPr="00E62837">
        <w:rPr>
          <w:rFonts w:ascii="Consolas" w:hAnsi="Consolas" w:cs="Arial"/>
          <w:color w:val="3A7C22" w:themeColor="accent6" w:themeShade="BF"/>
        </w:rPr>
        <w:t>not execute</w:t>
      </w:r>
    </w:p>
    <w:p w14:paraId="34473EE4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</w:p>
    <w:p w14:paraId="2C448CD7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 xml:space="preserve">HERE: </w:t>
      </w:r>
    </w:p>
    <w:p w14:paraId="5CDBF00B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 xml:space="preserve">addi $2, $2, 1 # Should land here infinitely </w:t>
      </w:r>
    </w:p>
    <w:p w14:paraId="7C94AAF6" w14:textId="77777777" w:rsidR="00E62837" w:rsidRPr="00E62837" w:rsidRDefault="00E62837" w:rsidP="00E62837">
      <w:pPr>
        <w:spacing w:after="0"/>
        <w:rPr>
          <w:rFonts w:ascii="Consolas" w:hAnsi="Consolas" w:cs="Arial"/>
          <w:color w:val="3A7C22" w:themeColor="accent6" w:themeShade="BF"/>
        </w:rPr>
      </w:pPr>
      <w:r w:rsidRPr="00E62837">
        <w:rPr>
          <w:rFonts w:ascii="Consolas" w:hAnsi="Consolas" w:cs="Arial"/>
          <w:color w:val="3A7C22" w:themeColor="accent6" w:themeShade="BF"/>
        </w:rPr>
        <w:t>nop</w:t>
      </w:r>
      <w:r w:rsidRPr="00E62837">
        <w:rPr>
          <w:rFonts w:ascii="Consolas" w:hAnsi="Consolas" w:cs="Arial"/>
          <w:color w:val="3A7C22" w:themeColor="accent6" w:themeShade="BF"/>
        </w:rPr>
        <w:tab/>
      </w:r>
    </w:p>
    <w:p w14:paraId="5098A5D6" w14:textId="6E6F9ED1" w:rsidR="00E62837" w:rsidRDefault="00E62837" w:rsidP="00E62837">
      <w:pPr>
        <w:spacing w:after="0"/>
        <w:rPr>
          <w:rFonts w:ascii="Arial" w:hAnsi="Arial" w:cs="Arial"/>
          <w:sz w:val="24"/>
          <w:szCs w:val="24"/>
        </w:rPr>
      </w:pPr>
      <w:r w:rsidRPr="00E62837">
        <w:rPr>
          <w:rFonts w:ascii="Consolas" w:hAnsi="Consolas" w:cs="Arial"/>
          <w:color w:val="3A7C22" w:themeColor="accent6" w:themeShade="BF"/>
        </w:rPr>
        <w:t>j HERE</w:t>
      </w:r>
      <w:r w:rsidRPr="00E62837">
        <w:rPr>
          <w:rFonts w:ascii="Arial" w:hAnsi="Arial" w:cs="Arial"/>
          <w:sz w:val="24"/>
          <w:szCs w:val="24"/>
        </w:rPr>
        <w:tab/>
      </w:r>
    </w:p>
    <w:p w14:paraId="2C24D107" w14:textId="61CDD515" w:rsidR="003664B8" w:rsidRDefault="003664B8" w:rsidP="00E62837">
      <w:pPr>
        <w:spacing w:after="0"/>
        <w:rPr>
          <w:rFonts w:ascii="Arial" w:hAnsi="Arial" w:cs="Arial"/>
          <w:sz w:val="24"/>
          <w:szCs w:val="24"/>
        </w:rPr>
      </w:pPr>
      <w:r w:rsidRPr="003664B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0A976B" wp14:editId="0D5717E5">
            <wp:simplePos x="0" y="0"/>
            <wp:positionH relativeFrom="column">
              <wp:posOffset>-467763</wp:posOffset>
            </wp:positionH>
            <wp:positionV relativeFrom="paragraph">
              <wp:posOffset>189230</wp:posOffset>
            </wp:positionV>
            <wp:extent cx="7154756" cy="3132499"/>
            <wp:effectExtent l="0" t="0" r="8255" b="0"/>
            <wp:wrapTopAndBottom/>
            <wp:docPr id="17806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311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756" cy="313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CC2B6" w14:textId="0B29E89F" w:rsidR="003664B8" w:rsidRDefault="003664B8" w:rsidP="00E62837">
      <w:pPr>
        <w:spacing w:after="0"/>
        <w:rPr>
          <w:rFonts w:ascii="Arial" w:hAnsi="Arial" w:cs="Arial"/>
          <w:sz w:val="24"/>
          <w:szCs w:val="24"/>
        </w:rPr>
      </w:pPr>
    </w:p>
    <w:p w14:paraId="7B63903D" w14:textId="77777777" w:rsidR="003664B8" w:rsidRDefault="003664B8" w:rsidP="00E62837">
      <w:pPr>
        <w:spacing w:after="0"/>
        <w:rPr>
          <w:rFonts w:ascii="Arial" w:hAnsi="Arial" w:cs="Arial"/>
          <w:sz w:val="24"/>
          <w:szCs w:val="24"/>
        </w:rPr>
      </w:pPr>
    </w:p>
    <w:p w14:paraId="001D24A2" w14:textId="7912FA3E" w:rsidR="003664B8" w:rsidRDefault="003664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1720D9" w14:textId="1CA13318" w:rsidR="003664B8" w:rsidRDefault="003664B8" w:rsidP="00E6283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 run </w:t>
      </w:r>
    </w:p>
    <w:p w14:paraId="75E3B311" w14:textId="77777777" w:rsidR="003664B8" w:rsidRDefault="003664B8" w:rsidP="00E62837">
      <w:pPr>
        <w:spacing w:after="0"/>
        <w:rPr>
          <w:rFonts w:ascii="Arial" w:hAnsi="Arial" w:cs="Arial"/>
          <w:sz w:val="24"/>
          <w:szCs w:val="24"/>
        </w:rPr>
      </w:pPr>
    </w:p>
    <w:p w14:paraId="3FCE9001" w14:textId="77777777" w:rsidR="003664B8" w:rsidRDefault="003664B8" w:rsidP="003664B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Running the testbench: </w:t>
      </w:r>
    </w:p>
    <w:p w14:paraId="7C081443" w14:textId="1F90189E" w:rsidR="005D4A2C" w:rsidRPr="00646E02" w:rsidRDefault="005D4A2C" w:rsidP="005D4A2C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646E02">
        <w:rPr>
          <w:rFonts w:ascii="Arial" w:hAnsi="Arial" w:cs="Arial"/>
          <w:b/>
          <w:bCs/>
          <w:sz w:val="24"/>
          <w:szCs w:val="24"/>
        </w:rPr>
        <w:t>COMMENT AND UNCOMMENT THE DESIRED PROGRAM TO EXECUTE</w:t>
      </w:r>
    </w:p>
    <w:p w14:paraId="64D13DA2" w14:textId="32C2BFE5" w:rsidR="003664B8" w:rsidRPr="008231FE" w:rsidRDefault="00646E02" w:rsidP="00646E02">
      <w:pPr>
        <w:spacing w:line="276" w:lineRule="auto"/>
        <w:ind w:left="36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ModelSim project with all the files in the </w:t>
      </w:r>
      <w:r>
        <w:rPr>
          <w:rFonts w:ascii="Consolas" w:hAnsi="Consolas" w:cs="Arial"/>
          <w:sz w:val="24"/>
          <w:szCs w:val="24"/>
        </w:rPr>
        <w:t>$REPO</w:t>
      </w:r>
      <w:r w:rsidRPr="008231FE">
        <w:rPr>
          <w:rFonts w:ascii="Consolas" w:hAnsi="Consolas" w:cs="Arial"/>
          <w:sz w:val="24"/>
          <w:szCs w:val="24"/>
        </w:rPr>
        <w:t>/</w:t>
      </w:r>
      <w:r>
        <w:rPr>
          <w:rFonts w:ascii="Consolas" w:hAnsi="Consolas" w:cs="Arial"/>
          <w:sz w:val="24"/>
          <w:szCs w:val="24"/>
        </w:rPr>
        <w:t>src</w:t>
      </w:r>
    </w:p>
    <w:p w14:paraId="4A365049" w14:textId="77777777" w:rsidR="003664B8" w:rsidRDefault="003664B8" w:rsidP="003664B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Compile all the files</w:t>
      </w:r>
    </w:p>
    <w:p w14:paraId="20B2D198" w14:textId="77777777" w:rsidR="003664B8" w:rsidRDefault="003664B8" w:rsidP="003664B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the waveform of the file MIPS_tb2.sv </w:t>
      </w:r>
    </w:p>
    <w:p w14:paraId="071F7C3B" w14:textId="27FA91EF" w:rsidR="003664B8" w:rsidRDefault="003664B8" w:rsidP="003664B8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  <w:r w:rsidRPr="00646E02">
        <w:rPr>
          <w:rFonts w:ascii="Consolas" w:hAnsi="Consolas" w:cs="Arial"/>
          <w:sz w:val="24"/>
          <w:szCs w:val="24"/>
        </w:rPr>
        <w:t>$REPO</w:t>
      </w:r>
      <w:r w:rsidRPr="00646E02">
        <w:rPr>
          <w:rFonts w:ascii="Consolas" w:hAnsi="Consolas" w:cs="Arial"/>
          <w:sz w:val="24"/>
          <w:szCs w:val="24"/>
        </w:rPr>
        <w:t>/src</w:t>
      </w:r>
      <w:r w:rsidRPr="008231FE">
        <w:rPr>
          <w:rFonts w:ascii="Consolas" w:hAnsi="Consolas" w:cs="Arial"/>
          <w:sz w:val="24"/>
          <w:szCs w:val="24"/>
        </w:rPr>
        <w:t>/</w:t>
      </w:r>
      <w:r>
        <w:rPr>
          <w:rFonts w:ascii="Consolas" w:hAnsi="Consolas" w:cs="Arial"/>
          <w:sz w:val="24"/>
          <w:szCs w:val="24"/>
        </w:rPr>
        <w:t>MIPS_tb2.sv</w:t>
      </w:r>
    </w:p>
    <w:p w14:paraId="5DED85E6" w14:textId="77777777" w:rsidR="003664B8" w:rsidRDefault="003664B8" w:rsidP="003664B8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  <w:r>
        <w:rPr>
          <w:rFonts w:ascii="Consolas" w:hAnsi="Consolas" w:cs="Arial"/>
          <w:sz w:val="24"/>
          <w:szCs w:val="24"/>
        </w:rPr>
        <w:t>Note: The module name is called MIPS_tb_HW</w:t>
      </w:r>
    </w:p>
    <w:p w14:paraId="7C36B7AC" w14:textId="77777777" w:rsidR="003664B8" w:rsidRPr="008231FE" w:rsidRDefault="003664B8" w:rsidP="003664B8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  <w:r w:rsidRPr="008231FE">
        <w:rPr>
          <w:rFonts w:ascii="Consolas" w:hAnsi="Consolas" w:cs="Arial"/>
          <w:noProof/>
          <w:sz w:val="24"/>
          <w:szCs w:val="24"/>
        </w:rPr>
        <w:drawing>
          <wp:inline distT="0" distB="0" distL="0" distR="0" wp14:anchorId="326146BB" wp14:editId="58E35258">
            <wp:extent cx="5915851" cy="219106"/>
            <wp:effectExtent l="0" t="0" r="0" b="9525"/>
            <wp:docPr id="12317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7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9A2" w14:textId="77777777" w:rsidR="003664B8" w:rsidRDefault="003664B8" w:rsidP="003664B8">
      <w:pPr>
        <w:spacing w:line="276" w:lineRule="auto"/>
        <w:rPr>
          <w:rFonts w:ascii="Arial" w:hAnsi="Arial" w:cs="Arial"/>
          <w:sz w:val="24"/>
          <w:szCs w:val="24"/>
        </w:rPr>
      </w:pPr>
    </w:p>
    <w:p w14:paraId="2B171846" w14:textId="77777777" w:rsidR="003664B8" w:rsidRDefault="003664B8" w:rsidP="003664B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the do file: </w:t>
      </w:r>
    </w:p>
    <w:p w14:paraId="300B08E7" w14:textId="5D331FC8" w:rsidR="003664B8" w:rsidRDefault="003664B8" w:rsidP="003664B8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  <w:r>
        <w:rPr>
          <w:rFonts w:ascii="Consolas" w:hAnsi="Consolas" w:cs="Arial"/>
          <w:sz w:val="24"/>
          <w:szCs w:val="24"/>
        </w:rPr>
        <w:t>$REPO</w:t>
      </w:r>
      <w:r w:rsidRPr="008231FE">
        <w:rPr>
          <w:rFonts w:ascii="Consolas" w:hAnsi="Consolas" w:cs="Arial"/>
          <w:sz w:val="24"/>
          <w:szCs w:val="24"/>
        </w:rPr>
        <w:t>/ModelSim/wave</w:t>
      </w:r>
      <w:r>
        <w:rPr>
          <w:rFonts w:ascii="Consolas" w:hAnsi="Consolas" w:cs="Arial"/>
          <w:sz w:val="24"/>
          <w:szCs w:val="24"/>
        </w:rPr>
        <w:t>2</w:t>
      </w:r>
      <w:r>
        <w:rPr>
          <w:rFonts w:ascii="Consolas" w:hAnsi="Consolas" w:cs="Arial"/>
          <w:sz w:val="24"/>
          <w:szCs w:val="24"/>
        </w:rPr>
        <w:t>.do</w:t>
      </w:r>
    </w:p>
    <w:p w14:paraId="29077F34" w14:textId="77777777" w:rsidR="005D4A2C" w:rsidRDefault="005D4A2C" w:rsidP="003664B8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</w:p>
    <w:p w14:paraId="52560752" w14:textId="77777777" w:rsidR="005D4A2C" w:rsidRDefault="005D4A2C" w:rsidP="005D4A2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Modifying the values of the test: </w:t>
      </w:r>
    </w:p>
    <w:p w14:paraId="4963A869" w14:textId="77777777" w:rsidR="005D4A2C" w:rsidRDefault="005D4A2C" w:rsidP="005D4A2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and edit the file </w:t>
      </w:r>
    </w:p>
    <w:p w14:paraId="0F409E5D" w14:textId="77777777" w:rsidR="005D4A2C" w:rsidRDefault="005D4A2C" w:rsidP="005D4A2C">
      <w:pPr>
        <w:spacing w:line="276" w:lineRule="auto"/>
        <w:ind w:left="720"/>
        <w:rPr>
          <w:rFonts w:ascii="Consolas" w:hAnsi="Consolas" w:cs="Arial"/>
          <w:sz w:val="24"/>
          <w:szCs w:val="24"/>
        </w:rPr>
      </w:pPr>
      <w:r w:rsidRPr="008231FE">
        <w:rPr>
          <w:rFonts w:ascii="Consolas" w:hAnsi="Consolas" w:cs="Arial"/>
          <w:sz w:val="24"/>
          <w:szCs w:val="24"/>
        </w:rPr>
        <w:t>$REPO/MIPS_GIT/</w:t>
      </w:r>
      <w:r>
        <w:rPr>
          <w:rFonts w:ascii="Consolas" w:hAnsi="Consolas" w:cs="Arial"/>
          <w:sz w:val="24"/>
          <w:szCs w:val="24"/>
        </w:rPr>
        <w:t>src</w:t>
      </w:r>
      <w:r w:rsidRPr="008231FE">
        <w:rPr>
          <w:rFonts w:ascii="Consolas" w:hAnsi="Consolas" w:cs="Arial"/>
          <w:sz w:val="24"/>
          <w:szCs w:val="24"/>
        </w:rPr>
        <w:t>/</w:t>
      </w:r>
      <w:r>
        <w:rPr>
          <w:rFonts w:ascii="Consolas" w:hAnsi="Consolas" w:cs="Arial"/>
          <w:sz w:val="24"/>
          <w:szCs w:val="24"/>
        </w:rPr>
        <w:t>MIPS_tb2.sv</w:t>
      </w:r>
    </w:p>
    <w:p w14:paraId="01A92DFE" w14:textId="77777777" w:rsidR="005D4A2C" w:rsidRDefault="005D4A2C" w:rsidP="005D4A2C">
      <w:pPr>
        <w:spacing w:line="276" w:lineRule="auto"/>
        <w:rPr>
          <w:rFonts w:ascii="Consolas" w:hAnsi="Consolas" w:cs="Arial"/>
          <w:sz w:val="24"/>
          <w:szCs w:val="24"/>
        </w:rPr>
      </w:pPr>
    </w:p>
    <w:p w14:paraId="77CAF2B9" w14:textId="77777777" w:rsidR="003664B8" w:rsidRPr="00E62837" w:rsidRDefault="003664B8" w:rsidP="00E62837">
      <w:pPr>
        <w:spacing w:after="0"/>
        <w:rPr>
          <w:rFonts w:ascii="Arial" w:hAnsi="Arial" w:cs="Arial"/>
          <w:sz w:val="24"/>
          <w:szCs w:val="24"/>
        </w:rPr>
      </w:pPr>
    </w:p>
    <w:sectPr w:rsidR="003664B8" w:rsidRPr="00E6283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935C2" w14:textId="77777777" w:rsidR="007B538D" w:rsidRDefault="007B538D" w:rsidP="00E25A48">
      <w:pPr>
        <w:spacing w:after="0" w:line="240" w:lineRule="auto"/>
      </w:pPr>
      <w:r>
        <w:separator/>
      </w:r>
    </w:p>
  </w:endnote>
  <w:endnote w:type="continuationSeparator" w:id="0">
    <w:p w14:paraId="215EB2E4" w14:textId="77777777" w:rsidR="007B538D" w:rsidRDefault="007B538D" w:rsidP="00E25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F24FF" w14:textId="77777777" w:rsidR="007B538D" w:rsidRDefault="007B538D" w:rsidP="00E25A48">
      <w:pPr>
        <w:spacing w:after="0" w:line="240" w:lineRule="auto"/>
      </w:pPr>
      <w:r>
        <w:separator/>
      </w:r>
    </w:p>
  </w:footnote>
  <w:footnote w:type="continuationSeparator" w:id="0">
    <w:p w14:paraId="05CD7468" w14:textId="77777777" w:rsidR="007B538D" w:rsidRDefault="007B538D" w:rsidP="00E25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10CCF" w14:textId="77777777" w:rsidR="00E25A48" w:rsidRPr="00A428CD" w:rsidRDefault="00E25A48" w:rsidP="00E25A48">
    <w:pPr>
      <w:pStyle w:val="Header"/>
      <w:rPr>
        <w:lang w:val="es-MX"/>
      </w:rPr>
    </w:pPr>
    <w:r w:rsidRPr="00A428CD">
      <w:rPr>
        <w:lang w:val="es-MX"/>
      </w:rPr>
      <w:t>INSTITUTO DE ESTUDIOS SUPERIORES DE O</w:t>
    </w:r>
    <w:r>
      <w:rPr>
        <w:lang w:val="es-MX"/>
      </w:rPr>
      <w:t>CCIDENTE</w:t>
    </w:r>
  </w:p>
  <w:p w14:paraId="456A9461" w14:textId="77777777" w:rsidR="00E25A48" w:rsidRPr="00E25A48" w:rsidRDefault="00E25A48" w:rsidP="00E25A48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D1CFA"/>
    <w:multiLevelType w:val="hybridMultilevel"/>
    <w:tmpl w:val="A9EC3996"/>
    <w:lvl w:ilvl="0" w:tplc="0B948A7E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429BE"/>
    <w:multiLevelType w:val="hybridMultilevel"/>
    <w:tmpl w:val="3BC6916E"/>
    <w:lvl w:ilvl="0" w:tplc="E39693A8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4380A"/>
    <w:multiLevelType w:val="hybridMultilevel"/>
    <w:tmpl w:val="0BF4FDD8"/>
    <w:lvl w:ilvl="0" w:tplc="7C0C7E56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108109">
    <w:abstractNumId w:val="2"/>
  </w:num>
  <w:num w:numId="2" w16cid:durableId="1181774455">
    <w:abstractNumId w:val="0"/>
  </w:num>
  <w:num w:numId="3" w16cid:durableId="1640375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D2"/>
    <w:rsid w:val="000028A1"/>
    <w:rsid w:val="00004895"/>
    <w:rsid w:val="000D655E"/>
    <w:rsid w:val="00111ED7"/>
    <w:rsid w:val="003664B8"/>
    <w:rsid w:val="003B6CBF"/>
    <w:rsid w:val="00420C62"/>
    <w:rsid w:val="005D4A2C"/>
    <w:rsid w:val="00611279"/>
    <w:rsid w:val="00646E02"/>
    <w:rsid w:val="00694FA6"/>
    <w:rsid w:val="006A461A"/>
    <w:rsid w:val="006E7CD3"/>
    <w:rsid w:val="00727DD2"/>
    <w:rsid w:val="007B538D"/>
    <w:rsid w:val="008500F2"/>
    <w:rsid w:val="00850FAE"/>
    <w:rsid w:val="008911B6"/>
    <w:rsid w:val="008F43DD"/>
    <w:rsid w:val="00960C78"/>
    <w:rsid w:val="00A64A90"/>
    <w:rsid w:val="00BA19F7"/>
    <w:rsid w:val="00C13EC1"/>
    <w:rsid w:val="00C73456"/>
    <w:rsid w:val="00CC506C"/>
    <w:rsid w:val="00D1411C"/>
    <w:rsid w:val="00D83D0E"/>
    <w:rsid w:val="00DA0936"/>
    <w:rsid w:val="00DF1145"/>
    <w:rsid w:val="00DF4142"/>
    <w:rsid w:val="00E25A48"/>
    <w:rsid w:val="00E62837"/>
    <w:rsid w:val="00EC7630"/>
    <w:rsid w:val="00FC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9006D"/>
  <w15:chartTrackingRefBased/>
  <w15:docId w15:val="{A1FBCBEE-E3E9-4D0A-9941-F0B944E7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145"/>
  </w:style>
  <w:style w:type="paragraph" w:styleId="Heading1">
    <w:name w:val="heading 1"/>
    <w:basedOn w:val="Normal"/>
    <w:next w:val="Normal"/>
    <w:link w:val="Heading1Char"/>
    <w:uiPriority w:val="9"/>
    <w:qFormat/>
    <w:rsid w:val="00727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7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7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7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7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7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7D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5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A48"/>
  </w:style>
  <w:style w:type="paragraph" w:styleId="Footer">
    <w:name w:val="footer"/>
    <w:basedOn w:val="Normal"/>
    <w:link w:val="FooterChar"/>
    <w:uiPriority w:val="99"/>
    <w:unhideWhenUsed/>
    <w:rsid w:val="00E25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19</Pages>
  <Words>2152</Words>
  <Characters>12270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Triana Camacho, Miguel</dc:creator>
  <cp:keywords/>
  <dc:description/>
  <cp:lastModifiedBy>Triana Camacho, Miguel</cp:lastModifiedBy>
  <cp:revision>14</cp:revision>
  <dcterms:created xsi:type="dcterms:W3CDTF">2024-09-11T07:28:00Z</dcterms:created>
  <dcterms:modified xsi:type="dcterms:W3CDTF">2024-09-13T08:54:00Z</dcterms:modified>
</cp:coreProperties>
</file>