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&lt;TargetFrameworks&gt;net8.0-android;net8.0-ios;net8.0-maccatalyst&lt;/TargetFrameworks&gt;</w:t>
      </w:r>
    </w:p>
    <w:p>
      <w:pPr>
        <w:pStyle w:val="NoSpacing"/>
      </w:pPr>
      <w:r>
        <w:tab/>
        <w:tab/>
        <w:t>&lt;TargetFrameworks Condition="$([MSBuild]::IsOSPlatform('windows'))"&gt;$(TargetFrameworks);net8.0-windows10.0.19041.0&lt;/TargetFrameworks&gt;</w:t>
      </w:r>
    </w:p>
    <w:p>
      <w:pPr>
        <w:pStyle w:val="NoSpacing"/>
      </w:pPr>
      <w:r>
        <w:tab/>
        <w:tab/>
        <w:t>&lt;!-- Uncomment to also build the tizen app. You will need to install tizen by following this: https://github.com/Samsung/Tizen.NET --&gt;</w:t>
      </w:r>
    </w:p>
    <w:p>
      <w:pPr>
        <w:pStyle w:val="NoSpacing"/>
      </w:pPr>
      <w:r>
        <w:tab/>
        <w:tab/>
        <w:t>&lt;!-- &lt;TargetFrameworks&gt;$(TargetFrameworks);net8.0-tizen&lt;/TargetFrameworks&gt; --&gt;</w:t>
      </w:r>
    </w:p>
    <w:p>
      <w:pPr>
        <w:pStyle w:val="NoSpacing"/>
      </w:pPr>
    </w:p>
    <w:p>
      <w:pPr>
        <w:pStyle w:val="NoSpacing"/>
      </w:pPr>
      <w:r>
        <w:tab/>
        <w:tab/>
        <w:t>&lt;!-- Note for MacCatalyst:</w:t>
      </w:r>
    </w:p>
    <w:p>
      <w:pPr>
        <w:pStyle w:val="NoSpacing"/>
      </w:pPr>
      <w:r>
        <w:tab/>
        <w:tab/>
        <w:t>The default runtime is maccatalyst-x64, except in Release config, in which case the default is maccatalyst-x64;maccatalyst-arm64.</w:t>
      </w:r>
    </w:p>
    <w:p>
      <w:pPr>
        <w:pStyle w:val="NoSpacing"/>
      </w:pPr>
      <w:r>
        <w:tab/>
        <w:tab/>
        <w:t>When specifying both architectures, use the plural &lt;RuntimeIdentifiers&gt; instead of the singular &lt;RuntimeIdentifier&gt;.</w:t>
      </w:r>
    </w:p>
    <w:p>
      <w:pPr>
        <w:pStyle w:val="NoSpacing"/>
      </w:pPr>
      <w:r>
        <w:tab/>
        <w:tab/>
        <w:t>The Mac App Store will NOT accept apps with ONLY maccatalyst-arm64 indicated;</w:t>
      </w:r>
    </w:p>
    <w:p>
      <w:pPr>
        <w:pStyle w:val="NoSpacing"/>
      </w:pPr>
      <w:r>
        <w:tab/>
        <w:tab/>
        <w:t>either BOTH runtimes must be indicated or ONLY macatalyst-x64. --&gt;</w:t>
      </w:r>
    </w:p>
    <w:p>
      <w:pPr>
        <w:pStyle w:val="NoSpacing"/>
      </w:pPr>
      <w:r>
        <w:tab/>
        <w:tab/>
        <w:t>&lt;!-- For example: &lt;RuntimeIdentifiers&gt;maccatalyst-x64;maccatalyst-arm64&lt;/RuntimeIdentifiers&gt; --&gt;</w:t>
      </w:r>
    </w:p>
    <w:p>
      <w:pPr>
        <w:pStyle w:val="NoSpacing"/>
      </w:pP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&lt;SupportedOSPlatformVersion Condition="$([MSBuild]::GetTargetPlatformIdentifier('$(TargetFramework)')) == 'ios'"&gt;11.0&lt;/SupportedOSPlatformVersion&gt;</w:t>
      </w:r>
    </w:p>
    <w:p>
      <w:pPr>
        <w:pStyle w:val="NoSpacing"/>
      </w:pPr>
      <w:r>
        <w:tab/>
        <w:tab/>
        <w:t>&lt;SupportedOSPlatformVersion Condition="$([MSBuild]::GetTargetPlatformIdentifier('$(TargetFramework)')) == 'maccatalyst'"&gt;13.1&lt;/SupportedOSPlatformVersion&gt;</w:t>
      </w:r>
    </w:p>
    <w:p>
      <w:pPr>
        <w:pStyle w:val="NoSpacing"/>
      </w:pPr>
      <w:r>
        <w:tab/>
        <w:tab/>
        <w:t>&lt;SupportedOSPlatformVersion Condition="$([MSBuild]::GetTargetPlatformIdentifier('$(TargetFramework)')) == 'android'"&gt;21.0&lt;/SupportedOSPlatformVersion&gt;</w:t>
      </w:r>
    </w:p>
    <w:p>
      <w:pPr>
        <w:pStyle w:val="NoSpacing"/>
      </w:pPr>
      <w:r>
        <w:tab/>
        <w:tab/>
        <w:t>&lt;SupportedOSPlatformVersion Condition="$([MSBuild]::GetTargetPlatformIdentifier('$(TargetFramework)')) == 'windows'"&gt;10.0.17763.0&lt;/SupportedOSPlatformVersion&gt;</w:t>
      </w:r>
    </w:p>
    <w:p>
      <w:pPr>
        <w:pStyle w:val="NoSpacing"/>
      </w:pPr>
      <w:r>
        <w:tab/>
        <w:tab/>
        <w:t>&lt;TargetPlatformMinVersion Condition="$([MSBuild]::GetTargetPlatformIdentifier('$(TargetFramework)')) == 'windows'"&gt;10.0.17763.0&lt;/TargetPlatformMinVersion&gt;</w:t>
      </w:r>
    </w:p>
    <w:p>
      <w:pPr>
        <w:pStyle w:val="NoSpacing"/>
      </w:pPr>
      <w:r>
        <w:tab/>
        <w:tab/>
        <w:t>&lt;SupportedOSPlatformVersion Condition="$([MSBuild]::GetTargetPlatformIdentifier('$(TargetFramework)')) == 'tizen'"&gt;6.5&lt;/SupportedOSPlatformVersion&gt;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(also remove the "Resources\Raw" prefix)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Include="Microsoft.Maui.Controls.Compatibility" Version="$(MauiVersion)"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&lt;MauiXaml Update="Views\MyAdventuresPage.xaml"&gt;</w:t>
      </w:r>
    </w:p>
    <w:p>
      <w:pPr>
        <w:pStyle w:val="NoSpacing"/>
      </w:pPr>
      <w:r>
        <w:tab/>
        <w:t xml:space="preserve">    &lt;Generator&gt;MSBuild:Compile&lt;/Generator&gt;</w:t>
      </w:r>
    </w:p>
    <w:p>
      <w:pPr>
        <w:pStyle w:val="NoSpacing"/>
      </w:pPr>
      <w:r>
        <w:tab/>
        <w:t xml:space="preserve">  &lt;/MauiXaml&gt;</w:t>
      </w:r>
    </w:p>
    <w:p>
      <w:pPr>
        <w:pStyle w:val="NoSpacing"/>
      </w:pPr>
      <w:r>
        <w:tab/>
        <w:t xml:space="preserve">  &lt;MauiXaml Update="Views\NewAdventurePage.xaml"&gt;</w:t>
      </w:r>
    </w:p>
    <w:p>
      <w:pPr>
        <w:pStyle w:val="NoSpacing"/>
      </w:pPr>
      <w:r>
        <w:tab/>
        <w:t xml:space="preserve">    &lt;Generator&gt;MSBuild:Compile&lt;/Generator&gt;</w:t>
      </w:r>
    </w:p>
    <w:p>
      <w:pPr>
        <w:pStyle w:val="NoSpacing"/>
      </w:pPr>
      <w:r>
        <w:tab/>
        <w:t xml:space="preserve">  &lt;/MauiXaml&gt;</w:t>
      </w:r>
    </w:p>
    <w:p>
      <w:pPr>
        <w:pStyle w:val="NoSpacing"/>
      </w:pPr>
      <w:r>
        <w:tab/>
        <w:t xml:space="preserve">  &lt;MauiXaml Update="Views\SettingsPage.xaml"&gt;</w:t>
      </w:r>
    </w:p>
    <w:p>
      <w:pPr>
        <w:pStyle w:val="NoSpacing"/>
      </w:pPr>
      <w:r>
        <w:tab/>
        <w:t xml:space="preserve">    &lt;Generator&gt;MSBuild:Compile&lt;/Generator&gt;</w:t>
      </w:r>
    </w:p>
    <w:p>
      <w:pPr>
        <w:pStyle w:val="NoSpacing"/>
      </w:pPr>
      <w:r>
        <w:tab/>
        <w:t xml:space="preserve">  &lt;/MauiXaml&gt;</w:t>
      </w:r>
    </w:p>
    <w:p>
      <w:pPr>
        <w:pStyle w:val="NoSpacing"/>
      </w:pPr>
      <w:r>
        <w:tab/>
        <w:t xml:space="preserve">  &lt;MauiXaml Update="Views\ViewAdventurePage.xaml"&gt;</w:t>
      </w:r>
    </w:p>
    <w:p>
      <w:pPr>
        <w:pStyle w:val="NoSpacing"/>
      </w:pPr>
      <w:r>
        <w:tab/>
        <w:t xml:space="preserve">    &lt;Generator&gt;MSBuild:Compile&lt;/Generator&gt;</w:t>
      </w:r>
    </w:p>
    <w:p>
      <w:pPr>
        <w:pStyle w:val="NoSpacing"/>
      </w:pPr>
      <w:r>
        <w:tab/>
        <w:t xml:space="preserve">  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MainPage(PhotoManager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// Pass the PhotoManager instance when navigating to MyAdventuresPage</w:t>
      </w:r>
    </w:p>
    <w:p>
      <w:pPr>
        <w:pStyle w:val="NoSpacing"/>
      </w:pPr>
      <w:r>
        <w:t xml:space="preserve">            await Navigation.PushAsync(new MyAdventuresPage(_photoManager));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// Pass the PhotoManager instance when navigating to NewAdventurePage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var photos = _photoManager.GetPhotosForAdventure(adventureName);</w:t>
      </w:r>
    </w:p>
    <w:p>
      <w:pPr>
        <w:pStyle w:val="NoSpacing"/>
      </w:pPr>
      <w:r>
        <w:t xml:space="preserve">                        foreach (var photo in photos)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_photoManager.DeletePhoto(photo);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null,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allAdventureNames = _photoManager.GetAllAdventureNames();</w:t>
      </w:r>
    </w:p>
    <w:p>
      <w:pPr>
        <w:pStyle w:val="NoSpacing"/>
      </w:pPr>
      <w:r>
        <w:t xml:space="preserve">                foreach (var adventureName in allAdventureNames)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photos = _photoManager.GetPhotosForAdventure(adventureName);</w:t>
      </w:r>
    </w:p>
    <w:p>
      <w:pPr>
        <w:pStyle w:val="NoSpacing"/>
      </w:pPr>
      <w:r>
        <w:t xml:space="preserve">                    foreach (var photo in photos)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_photoManager.DeletePhoto(photo);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LoadAdventures();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  <w:r>
        <w:t xml:space="preserve">            bool isError = false;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(photoInfo.SerialNumber == 1)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DisplayAlert("Treasure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DisplayAlert("Clue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$"An error occurred: {ex.Message}", "OK");</w:t>
      </w:r>
    </w:p>
    <w:p>
      <w:pPr>
        <w:pStyle w:val="NoSpacing"/>
      </w:pPr>
      <w:r>
        <w:t xml:space="preserve">                        isError = true;</w:t>
      </w:r>
    </w:p>
    <w:p>
      <w:pPr>
        <w:pStyle w:val="NoSpacing"/>
      </w:pPr>
      <w:r>
        <w:t xml:space="preserve">                        break;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DisplayAlert("Error", "Camera is not supported", "OK");</w:t>
      </w:r>
    </w:p>
    <w:p>
      <w:pPr>
        <w:pStyle w:val="NoSpacing"/>
      </w:pPr>
      <w:r>
        <w:t xml:space="preserve">                    isError = true;</w:t>
      </w:r>
    </w:p>
    <w:p>
      <w:pPr>
        <w:pStyle w:val="NoSpacing"/>
      </w:pPr>
      <w:r>
        <w:t xml:space="preserve">                    break;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(isError)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HandleError(sender, e);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"Failed to complete the process.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HorizontalOptions="CenterAndExpand"&gt;</w:t>
      </w:r>
    </w:p>
    <w:p>
      <w:pPr>
        <w:pStyle w:val="NoSpacing"/>
      </w:pPr>
      <w:r>
        <w:t xml:space="preserve">        &lt;Label Text="Settings Page"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json = _fileSystemService.ReadAllText(_jsonFilePath);</w:t>
      </w:r>
    </w:p>
    <w:p>
      <w:pPr>
        <w:pStyle w:val="NoSpacing"/>
      </w:pPr>
      <w:r>
        <w:t xml:space="preserve">            return JsonConvert.DeserializeObject&lt;List&lt;PhotoInfo&gt;&gt;(json) ?? new List&lt;PhotoInfo&gt;();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json = JsonConvert.SerializeObject(adventures, Formatting.Indented);</w:t>
      </w:r>
    </w:p>
    <w:p>
      <w:pPr>
        <w:pStyle w:val="NoSpacing"/>
      </w:pPr>
      <w:r>
        <w:t xml:space="preserve">            _fileSystemService.WriteAllText(_jsonFilePath, json);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.Where(name =&gt; !string.IsNullOrWhiteSpace(name))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CodeGenerator codeGenerator, JsonStorageService jsonStorageService)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to disk and update JSON file</w:t>
      </w:r>
    </w:p>
    <w:p>
      <w:pPr>
        <w:pStyle w:val="NoSpacing"/>
      </w:pPr>
      <w:r>
        <w:t xml:space="preserve">            photoInfo.FilePath = await _photoStorageService.SavePhotoAsync(photo, photoInfo);</w:t>
      </w:r>
    </w:p>
    <w:p>
      <w:pPr>
        <w:pStyle w:val="NoSpacing"/>
      </w:pPr>
      <w:r>
        <w:t xml:space="preserve">            AddPhotoToAdventure(photoInfo);</w:t>
      </w:r>
    </w:p>
    <w:p>
      <w:pPr>
        <w:pStyle w:val="NoSpacing"/>
      </w:pP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_jsonStorageService.GetAllAdventureNames();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_jsonStorageService.GetPhotosForAdventure(adventureName);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DeletePhoto(PhotoInfo 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isDeleted = PhotoStorageService.DeletePhoto(photo.FilePath);</w:t>
      </w:r>
    </w:p>
    <w:p>
      <w:pPr>
        <w:pStyle w:val="NoSpacing"/>
      </w:pPr>
    </w:p>
    <w:p>
      <w:pPr>
        <w:pStyle w:val="NoSpacing"/>
      </w:pPr>
      <w:r>
        <w:t xml:space="preserve">            if (isDeleted)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RemovePhotoFromAdventure(photo.FilePath);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RemovePhotoFromAdventure(string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adventures.RemoveAll(p =&gt; p.FilePath == filePath);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if (!Directory.Exists(adventureFolderPath))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Directory.CreateDirectory(adventureFolderPath);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Append the correct file extension</w:t>
      </w:r>
    </w:p>
    <w:p>
      <w:pPr>
        <w:pStyle w:val="NoSpacing"/>
      </w:pPr>
      <w:r>
        <w:t xml:space="preserve">            string fileExtension = Path.GetExtension(photo.FileName);</w:t>
      </w:r>
    </w:p>
    <w:p>
      <w:pPr>
        <w:pStyle w:val="NoSpacing"/>
      </w:pPr>
      <w:r>
        <w:t xml:space="preserve">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// Copy the photo from the original path to the adventure filder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IOException($"Failed to save photo: {ex.Message}", ex);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newFilePath;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static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throw new IOException($"Error deleting file at {filePath}: {ex.Message}", ex);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