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 xml:space="preserve">In April 1905, Holland and Coggleshall arrived at South Kensington and supervised the assembly of the first cast skeleton (Holland 1905:443). At 1pm on 12th May 1905, the mounted cast was unveiled at the BMNH — see photographs in Holland (1905:plates XVII and XVIII). </w:t>
      </w:r>
      <w:r>
        <w:rPr/>
        <w:t xml:space="preserve">It was placed in the Hall of Reptiles, as the Hall of Palaeontology was full (Rea 2001:ix). At a lavish event, </w:t>
      </w:r>
      <w:r>
        <w:rPr/>
        <w:t>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(pers. comm., Florian Mildenberger, </w:t>
      </w:r>
      <w:r>
        <w:rPr>
          <w:highlight w:val="yellow"/>
        </w:rPr>
        <w:t>XXX date and permission</w:t>
      </w:r>
      <w:r>
        <w:rPr/>
        <w:t>; pers. comm., an additional source who wishes to remain anonymous).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w:t>
      </w:r>
      <w:r>
        <w:rPr/>
        <w:t>Figure H.A</w:t>
      </w:r>
      <w:r>
        <w:rPr/>
        <w:t xml:space="preserve">),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w:t>
      </w:r>
      <w:r>
        <w:rPr/>
        <w:t>(Figure H.B)</w:t>
      </w:r>
      <w:r>
        <w:rPr/>
        <w:t>.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w:t>
      </w:r>
      <w:r>
        <w:rPr/>
        <w:t>(Figure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Some time before 2005, the excess phalanges and unguals were discarded from the forefeet of the Berlin mount, though the plantigrade pose of the forefeet was unchanged (pers. obs., Taylor). </w:t>
      </w:r>
      <w:r>
        <w:rPr/>
        <w:t xml:space="preserve">The cast was completely remounted in 2006 by Research Casting International, under the supervision of a team led by Kristian Remes, as part of a renovation of the Museum für Naturkunde’s central hall. </w:t>
      </w:r>
      <w:r>
        <w:rPr/>
        <w:t xml:space="preserve">Among other postural changes, the tail was raised and the forefeet were reconfigured in a digitigrade pose (Figure H.D), although using the original casts as no new material was added in the remounting (pers. comms., Wolf-Dieter Heinrich and MB preparators via </w:t>
      </w:r>
      <w:r>
        <w:rPr/>
        <w:t xml:space="preserve">Daniela </w:t>
      </w:r>
      <w:r>
        <w:rPr/>
        <w:t>Schwarz, 2022) and no left-over casts of manual material is in collections (pers. comm., Daniela Schwarz,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TextBody"/>
        <w:rPr>
          <w:highlight w:val="yellow"/>
        </w:rPr>
      </w:pPr>
      <w:r>
        <w:rPr>
          <w:highlight w:val="yellow"/>
        </w:rPr>
        <w:t>XXX acknowledge every pers. comm.</w:t>
      </w:r>
    </w:p>
    <w:p>
      <w:pPr>
        <w:pStyle w:val="TextBody"/>
        <w:rPr>
          <w:highlight w:val="yellow"/>
        </w:rPr>
      </w:pPr>
      <w:r>
        <w:rPr>
          <w:highlight w:val="yellow"/>
        </w:rPr>
        <w:t>XXX acknowledge every photo.</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1" w:name="__RefHeading___Toc5233_14216418"/>
      <w:bookmarkEnd w:id="31"/>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2"/>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3" w:name="__RefHeading___Toc3407_68767826"/>
      <w:bookmarkEnd w:id="3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w:t>
      </w:r>
      <w:r>
        <w:rPr/>
        <w:t xml:space="preserve">Bedell and Trexler 2005) </w:t>
      </w:r>
      <w:r>
        <w:rPr/>
        <w:t xml:space="preserve">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r>
        <w:rPr/>
        <w:t xml:space="preserve">Verónica Díez Díaz </w:t>
      </w:r>
      <w:r>
        <w:rPr/>
        <w:t>(MB).</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27282</TotalTime>
  <Application>LibreOffice/6.1.3.2$MacOSX_X86_64 LibreOffice_project/86daf60bf00efa86ad547e59e09d6bb77c699acb</Application>
  <Pages>26</Pages>
  <Words>12891</Words>
  <Characters>67532</Characters>
  <CharactersWithSpaces>79969</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2022-09-03T14:32:02Z</dcterms:modified>
  <cp:revision>651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