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This idea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w:t>
      </w:r>
      <w:r>
        <w:rPr/>
        <w:t>Other members of the Italian crew included Emile Poli and Manno Fabri (Krishtalka 1988:15).</w:t>
      </w:r>
      <w:r>
        <w:rPr/>
        <w:t xml:space="preserve"> Agostini continued to work for Carnegie Museum for another </w:t>
      </w:r>
      <w:r>
        <w:rPr/>
        <w:t>44</w:t>
      </w:r>
      <w:r>
        <w:rPr/>
        <w:t xml:space="preserve"> years </w:t>
      </w:r>
      <w:r>
        <w:rPr/>
        <w:t>until retiring in 1948 (Krishtalka 1988:15), and remained an important part of the operation: t</w:t>
      </w:r>
      <w:r>
        <w:rPr/>
        <w:t xml:space="preserve">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In early summer of 1904, the cast created for the British Museum was temporarily mounted as a trial at the Main Hall of the Pittsburgh Exposition Society in downtown Pittsburgh (</w:t>
      </w:r>
      <w:bookmarkStart w:id="7" w:name="__DdeLink__1838_3070709084"/>
      <w:r>
        <w:rPr/>
        <w:t>photograph in Nieuwland 2019:figure 3.1</w:t>
      </w:r>
      <w:bookmarkEnd w:id="7"/>
      <w:r>
        <w:rPr/>
        <w:t xml:space="preserve">). At this point, it was the only available building in the city big enough to house the skeleton, work on the museum’s Dinosaur Hall not yet having been completed. 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w:t>
      </w:r>
      <w:r>
        <w:rPr/>
        <w:t>a</w:t>
      </w:r>
      <w:r>
        <w:rPr/>
        <w:t>)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t>
      </w:r>
      <w:r>
        <w:rPr/>
        <w:t>was</w:t>
      </w:r>
      <w:r>
        <w:rPr/>
        <w:t xml:space="preserve"> thwarted by the tumultuous quagmire of Brazilian politics. However, a Russian cast was installed in St. Petersburg in June of 1910, again supervised by Holland (who confided to Carnegie that he was “really getting tired of ‘the old Dip’”, Nieuwland 2019:232) together with Coggeshall. </w:t>
      </w:r>
      <w:r>
        <w:rPr/>
        <w:t xml:space="preserve">Holland (1910b, 1913:249–50) told colourful and somewhat contradictory tales of the in-progress mount’s catastrophic collapse when visited by a party of officials, and these have been retold (e.g. Krishtalka 1988:15–16). But since Coggleshall’s (1951a, 1951b) published reminiscences of his travels with </w:t>
      </w:r>
      <w:r>
        <w:rPr>
          <w:i/>
          <w:iCs/>
        </w:rPr>
        <w:t>Diplodocus</w:t>
      </w:r>
      <w:r>
        <w:rPr/>
        <w:t xml:space="preserve"> casts made no mention at all of this incident, it must be considered apocryphal.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 xml:space="preserve">The Paris mount remains in its original location, and is entirely unchanged since its creation in 1908, with the exception that possibly a few tail vertebrae had to be replaced in the mid 20th Century after a mishap. </w:t>
      </w:r>
      <w:r>
        <w:rPr/>
        <w:t xml:space="preserve">It was not even moved during either World War (Vincent Reneleau, pers. comm., 2022). </w:t>
      </w:r>
      <w:r>
        <w:rPr/>
        <w:t>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4" w:name="__RefHeading___Toc3401_68767826"/>
      <w:bookmarkEnd w:id="24"/>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 xml:space="preserve">We thank Florian Mildenberger, Brian Curtice, Daniela Schwarz, Peter May, Kristian Remes, </w:t>
      </w:r>
      <w:r>
        <w:rPr/>
        <w:t>Vincent Reneleau</w:t>
      </w:r>
      <w:r>
        <w:rPr/>
        <w:t xml:space="preserve"> and David Letasi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w:t>
      </w:r>
      <w:r>
        <w:rPr/>
        <w:t>1951a.</w:t>
      </w:r>
      <w:r>
        <w:rPr/>
        <w:t xml:space="preserve"> “Dippy” </w:t>
      </w:r>
      <w:r>
        <w:rPr/>
        <w:t>c</w:t>
      </w:r>
      <w:r>
        <w:rPr/>
        <w:t xml:space="preserve">rashes </w:t>
      </w:r>
      <w:r>
        <w:rPr/>
        <w:t>r</w:t>
      </w:r>
      <w:r>
        <w:rPr/>
        <w:t xml:space="preserve">oyalty. </w:t>
      </w:r>
      <w:r>
        <w:rPr>
          <w:i/>
          <w:iCs/>
        </w:rPr>
        <w:t>Carnegie Magazine</w:t>
      </w:r>
      <w:r>
        <w:rPr/>
        <w:t xml:space="preserve"> </w:t>
      </w:r>
      <w:r>
        <w:rPr>
          <w:b/>
          <w:bCs/>
        </w:rPr>
        <w:t>25</w:t>
      </w:r>
      <w:r>
        <w:rPr>
          <w:b/>
          <w:bCs/>
        </w:rPr>
        <w:t>(8)</w:t>
      </w:r>
      <w:r>
        <w:rPr/>
        <w:t xml:space="preserve">:276–78. </w:t>
      </w:r>
      <w:hyperlink r:id="rId5">
        <w:r>
          <w:rPr>
            <w:rStyle w:val="InternetLink"/>
          </w:rPr>
          <w:t>https://archive.org/details/sim_carnegie_1951-10_25_8/page/276/mode/2up</w:t>
        </w:r>
      </w:hyperlink>
    </w:p>
    <w:p>
      <w:pPr>
        <w:pStyle w:val="Reference"/>
        <w:rPr/>
      </w:pPr>
      <w:r>
        <w:rPr/>
        <w:t>Coggeshall, Arthur Sterry. 1951</w:t>
      </w:r>
      <w:r>
        <w:rPr/>
        <w:t>b</w:t>
      </w:r>
      <w:r>
        <w:rPr/>
        <w:t xml:space="preserve">. More about “Dippy” and </w:t>
      </w:r>
      <w:r>
        <w:rPr/>
        <w:t>r</w:t>
      </w:r>
      <w:r>
        <w:rPr/>
        <w:t xml:space="preserve">oyalty. </w:t>
      </w:r>
      <w:r>
        <w:rPr>
          <w:i/>
          <w:iCs/>
        </w:rPr>
        <w:t>Carnegie Magazine</w:t>
      </w:r>
      <w:r>
        <w:rPr/>
        <w:t xml:space="preserve"> </w:t>
      </w:r>
      <w:r>
        <w:rPr>
          <w:b/>
          <w:bCs/>
        </w:rPr>
        <w:t>25</w:t>
      </w:r>
      <w:r>
        <w:rPr>
          <w:b/>
          <w:bCs/>
        </w:rPr>
        <w:t>(9)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1910</w:t>
      </w:r>
      <w:r>
        <w:rPr/>
        <w:t>a</w:t>
      </w:r>
      <w:r>
        <w:rPr/>
        <w:t xml:space="preserve">.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w:t>
      </w:r>
      <w:r>
        <w:rPr/>
        <w:t xml:space="preserve">1910b. Letter </w:t>
      </w:r>
      <w:r>
        <w:rPr/>
        <w:t xml:space="preserve">to Andrew Carnegie, 5 July 1910. </w:t>
      </w:r>
      <w:r>
        <w:rPr/>
        <w:t>Reproduced in part in Nieuwland (2019:233).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9">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0">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1" w:name="__DdeLink__1645_2410814995"/>
      <w:r>
        <w:rPr>
          <w:rFonts w:cs="Alkes" w:ascii="Baskerville Old Face" w:hAnsi="Baskerville Old Face"/>
          <w:kern w:val="0"/>
          <w:lang w:bidi="ar-SA"/>
        </w:rPr>
        <w:t>Schuchert, C. and LeVene, C.M. 1940</w:t>
      </w:r>
      <w:bookmarkEnd w:id="31"/>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1">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2">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Coggleshall, reposed in a more modern digitigrade posture, with superfluous phalanges and unguals discarded (see text). Photograph by </w:t>
      </w:r>
      <w:bookmarkStart w:id="35" w:name="__DdeLink__1645_3185452779"/>
      <w:r>
        <w:rPr/>
        <w:t>Verónica Díez Díaz</w:t>
      </w:r>
      <w:bookmarkEnd w:id="35"/>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s://www.nhm.ac.uk/content/dam/nhmwww/visit/Exhibitions/dippy-returns/dippy-returns-large-print-guide.pdf" TargetMode="External"/><Relationship Id="rId10" Type="http://schemas.openxmlformats.org/officeDocument/2006/relationships/hyperlink" Target="http://hdl.handle.net/2246/6497" TargetMode="External"/><Relationship Id="rId11" Type="http://schemas.openxmlformats.org/officeDocument/2006/relationships/hyperlink" Target="https://peacepalacelibrary.nl/blog/2017/diplodocus-carnegii-peace-diplomacy-dinosaur" TargetMode="External"/><Relationship Id="rId12" Type="http://schemas.openxmlformats.org/officeDocument/2006/relationships/hyperlink" Target="https://www.spectator.co.uk/article/dippygate-natural-history-museum-s-diplodocus-sacrificed-on-the-commercial-alta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28088</TotalTime>
  <Application>LibreOffice/6.1.3.2$MacOSX_X86_64 LibreOffice_project/86daf60bf00efa86ad547e59e09d6bb77c699acb</Application>
  <Pages>28</Pages>
  <Words>14242</Words>
  <Characters>74645</Characters>
  <CharactersWithSpaces>88411</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2022-09-19T16:51:34Z</dcterms:modified>
  <cp:revision>698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