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Find out more. Try https://newspaperarchive.com/tags/diplodocus/?pc=24962&amp;psi=68&amp;pci=7&amp;ob=1/</w:t>
      </w:r>
    </w:p>
    <w:p>
      <w:pPr>
        <w:pStyle w:val="Heading2"/>
        <w:rPr/>
      </w:pPr>
      <w:bookmarkStart w:id="8" w:name="__RefHeading___Toc949_1155462304"/>
      <w:bookmarkEnd w:id="8"/>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9" w:name="__RefHeading___Toc418_3962850034"/>
      <w:bookmarkEnd w:id="9"/>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0" w:name="__DdeLink__11815_2767870788"/>
      <w:r>
        <w:rPr/>
        <w:t xml:space="preserve">In subsequent years: further casts were made from the Dinolab molds, but some of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0"/>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2" w:name="__DdeLink__19889_446257137"/>
      <w:r>
        <w:rPr/>
        <w:t>Utah State University Eastern Prehistoric Museum</w:t>
      </w:r>
      <w:bookmarkEnd w:id="12"/>
      <w:r>
        <w:rPr/>
        <w:t xml:space="preserve"> on effectively permanent loan, and to be repaired </w:t>
      </w:r>
      <w:r>
        <w:rPr/>
        <w:t>(Figure J)</w:t>
      </w:r>
      <w:r>
        <w:rPr/>
        <w:t>.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4" w:name="__RefHeading___Toc3529_2542618767"/>
      <w:bookmarkEnd w:id="14"/>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18" w:name="__RefHeading___Toc3407_68767826"/>
      <w:bookmarkEnd w:id="18"/>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w:t>
      </w:r>
      <w:r>
        <w:rPr/>
        <w:t xml:space="preserve">XXX include image from </w:t>
      </w:r>
      <w:r>
        <w:rPr>
          <w:b w:val="false"/>
          <w:bCs w:val="false"/>
        </w:rPr>
        <w:t xml:space="preserve">figures/sources/sroka. </w:t>
      </w:r>
      <w:r>
        <w:rPr>
          <w:b w:val="false"/>
          <w:bCs w:val="false"/>
        </w:rPr>
        <w:t>XXX get authorship and credit.</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rPr>
  </w:style>
  <w:style w:type="character" w:styleId="ListLabel35">
    <w:name w:val="ListLabel 35"/>
    <w:qFormat/>
    <w:rPr/>
  </w:style>
  <w:style w:type="character" w:styleId="ListLabel36">
    <w:name w:val="ListLabel 36"/>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30204</TotalTime>
  <Application>LibreOffice/6.1.3.2$MacOSX_X86_64 LibreOffice_project/86daf60bf00efa86ad547e59e09d6bb77c699acb</Application>
  <Pages>15</Pages>
  <Words>7442</Words>
  <Characters>39481</Characters>
  <CharactersWithSpaces>46743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2022-08-16T00:47:31Z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