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 xml:space="preserve">XXX We have reworked and combined some of the illustrations along the lines that Marek suggests.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figures 23, 25)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LibreOffice/6.1.3.2$MacOSX_X86_64 LibreOffice_project/86daf60bf00efa86ad547e59e09d6bb77c699acb</Application>
  <Pages>3</Pages>
  <Words>1312</Words>
  <Characters>6800</Characters>
  <CharactersWithSpaces>8086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2022-01-01T16:36:19Z</dcterms:modified>
  <cp:revision>34</cp:revision>
  <dc:subject/>
  <dc:title/>
</cp:coreProperties>
</file>