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R</w:t>
      </w:r>
      <w:r>
        <w:rPr/>
        <w:t xml:space="preserve">esponse to reviews and editorial comments </w:t>
      </w:r>
      <w:r>
        <w:rPr/>
        <w:t xml:space="preserve">on: </w:t>
      </w:r>
      <w:r>
        <w:rPr>
          <w:i/>
          <w:iCs/>
        </w:rPr>
        <w:t>What do we mean by the directions “cranial” and “caudal” on a vertebra?</w:t>
      </w:r>
    </w:p>
    <w:p>
      <w:pPr>
        <w:pStyle w:val="Author"/>
        <w:rPr/>
      </w:pPr>
      <w:r>
        <w:rPr/>
        <w:t>Mike Taylor</w:t>
      </w:r>
    </w:p>
    <w:p>
      <w:pPr>
        <w:pStyle w:val="TextBody"/>
        <w:rPr/>
      </w:pPr>
      <w:r>
        <w:rPr/>
        <w:t xml:space="preserve">First, I would like to apologise that it has taken so long — </w:t>
      </w:r>
      <w:r>
        <w:rPr/>
        <w:t xml:space="preserve">just over two </w:t>
      </w:r>
      <w:r>
        <w:rPr/>
        <w:t>year</w:t>
      </w:r>
      <w:r>
        <w:rPr/>
        <w:t xml:space="preserve">s </w:t>
      </w:r>
      <w:r>
        <w:rPr/>
        <w:t xml:space="preserve">— to handle these reviews, which were sent on 3rd January 2020. I am sure everyone involved understands that this has been a strange and difficult </w:t>
      </w:r>
      <w:r>
        <w:rPr/>
        <w:t xml:space="preserve">couple of </w:t>
      </w:r>
      <w:r>
        <w:rPr/>
        <w:t>year</w:t>
      </w:r>
      <w:r>
        <w:rPr/>
        <w:t>s</w:t>
      </w:r>
      <w:r>
        <w:rPr/>
        <w:t>.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XXX 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 xml:space="preserve">We have removed the Saegusa and Ikeda's (2014: figure 8) illustration, even though it provides a perfect single-figure example of the inconsistency we seek to illustrate, for fear of </w:t>
      </w:r>
      <w:r>
        <w:rPr/>
        <w:t>appearing</w:t>
      </w:r>
      <w:r>
        <w:rPr/>
        <w:t xml:space="preserve"> </w:t>
      </w:r>
      <w:r>
        <w:rPr/>
        <w:t xml:space="preserve">critical or </w:t>
      </w:r>
      <w:r>
        <w:rPr/>
        <w:t>confrontational. We have substituted an illustration from our own previous work.</w:t>
      </w:r>
    </w:p>
    <w:p>
      <w:pPr>
        <w:pStyle w:val="TextBody"/>
        <w:rPr/>
      </w:pPr>
      <w:r>
        <w:rPr/>
        <w:t>XXX We have reworked and combined some of the illustrations along the lines that Marek suggests.</w:t>
      </w:r>
    </w:p>
    <w:p>
      <w:pPr>
        <w:pStyle w:val="TextBody"/>
        <w:rPr/>
      </w:pPr>
      <w:r>
        <w:rPr/>
        <w:t xml:space="preserve">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In general, we have followed the specific comments attached to Marek’s review, but with some exceptions. In particular, we do not agree with the suggestion that expunging the pronoun “we” throughout and substituting passive voice would improve the manuscript. We have changed some instances, but in other</w:t>
      </w:r>
      <w:r>
        <w:rPr/>
        <w:t>s</w:t>
      </w:r>
      <w:r>
        <w:rPr/>
        <w:t xml:space="preserve"> clarity is best served by the simpler active phrasing.</w:t>
      </w:r>
    </w:p>
    <w:p>
      <w:pPr>
        <w:pStyle w:val="TextBody"/>
        <w:rPr/>
      </w:pPr>
      <w:r>
        <w:rPr/>
        <w:t>We have retained the section on open peer-review, contrary to Marek’s recommendation, as it is important to us and relevant to the origin of the present paper’s core question.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XXX 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XXX The point that Method 2 doesn’t necessarily lead to a kinked or jagged neural canal is important, as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XXX As noted in response to the comments of Reviewer 1, we have revised the structure of the new manuscript along the lines that Tschopp recommends.</w:t>
      </w:r>
    </w:p>
    <w:p>
      <w:pPr>
        <w:pStyle w:val="TextBody"/>
        <w:rPr/>
      </w:pPr>
      <w:r>
        <w:rPr>
          <w:lang w:eastAsia="en-GB"/>
        </w:rPr>
        <w:t>XXX We have added a note that Tschopp et al. (2015)’s definition of Character 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As suggested, we have modified Figure 4, to include reconstruction lines for the missing ventral portion of the cotyle, drawn from Janensch’s (1950: figure 23)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The point about using a consistent left-right orientation for the vertebrae in the illustrations is well taken. We have reworked all the lateral-view 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We have removed the background from the toothpick-method photos, as suggested.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486</TotalTime>
  <Application>LibreOffice/6.1.3.2$MacOSX_X86_64 LibreOffice_project/86daf60bf00efa86ad547e59e09d6bb77c699acb</Application>
  <Pages>3</Pages>
  <Words>1227</Words>
  <Characters>6359</Characters>
  <CharactersWithSpaces>7560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2022-02-10T11:48:14Z</dcterms:modified>
  <cp:revision>40</cp:revision>
  <dc:subject/>
  <dc:title/>
</cp:coreProperties>
</file>