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39" w:rsidRDefault="00A12D39">
      <w:pPr>
        <w:spacing w:line="20" w:lineRule="atLeast"/>
      </w:pPr>
    </w:p>
    <w:p w:rsidR="00A12D39" w:rsidRDefault="00462981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вокзала до гостиницы</w:t>
      </w:r>
    </w:p>
    <w:p w:rsidR="00CA3845" w:rsidRPr="00CA3845" w:rsidRDefault="00CA3845" w:rsidP="00CA3845">
      <w:pPr>
        <w:pStyle w:val="a5"/>
        <w:shd w:val="clear" w:color="auto" w:fill="FFFFFF"/>
        <w:spacing w:before="0" w:after="225"/>
        <w:textAlignment w:val="baseline"/>
        <w:rPr>
          <w:rFonts w:ascii="Open Sans" w:hAnsi="Open Sans"/>
          <w:color w:val="444444"/>
        </w:rPr>
      </w:pPr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Первый – одноразовый (</w:t>
      </w:r>
      <w:proofErr w:type="spellStart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Single</w:t>
      </w:r>
      <w:proofErr w:type="spellEnd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Journey</w:t>
      </w:r>
      <w:proofErr w:type="spellEnd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Ticket</w:t>
      </w:r>
      <w:proofErr w:type="spellEnd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)</w:t>
      </w:r>
      <w:r>
        <w:rPr>
          <w:rFonts w:ascii="Open Sans" w:hAnsi="Open Sans"/>
          <w:color w:val="444444"/>
          <w:shd w:val="clear" w:color="auto" w:fill="FFFFFF"/>
        </w:rPr>
        <w:t>, представляет собой обычную магнитную карту. Одноразовый билет в один конец стоит 2 юаня, независимо от расстояния. Он действителен только в день покупки и только на той станции, где был приобретен.</w:t>
      </w:r>
      <w:r w:rsidRPr="00CA3845"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Single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Journey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Ticket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можно купить либо в </w:t>
      </w:r>
      <w:proofErr w:type="gramStart"/>
      <w:r>
        <w:rPr>
          <w:rFonts w:ascii="Open Sans" w:hAnsi="Open Sans"/>
          <w:color w:val="444444"/>
          <w:shd w:val="clear" w:color="auto" w:fill="FFFFFF"/>
        </w:rPr>
        <w:t>кассе</w:t>
      </w:r>
      <w:proofErr w:type="gramEnd"/>
      <w:r>
        <w:rPr>
          <w:rFonts w:ascii="Open Sans" w:hAnsi="Open Sans"/>
          <w:color w:val="444444"/>
          <w:shd w:val="clear" w:color="auto" w:fill="FFFFFF"/>
        </w:rPr>
        <w:t>…</w:t>
      </w:r>
      <w:r w:rsidRPr="00CA3845">
        <w:rPr>
          <w:rFonts w:ascii="Open Sans" w:hAnsi="Open Sans"/>
          <w:color w:val="444444"/>
          <w:shd w:val="clear" w:color="auto" w:fill="FFFFFF"/>
        </w:rPr>
        <w:t xml:space="preserve"> </w:t>
      </w:r>
      <w:r>
        <w:rPr>
          <w:rFonts w:ascii="Open Sans" w:hAnsi="Open Sans"/>
          <w:color w:val="444444"/>
          <w:shd w:val="clear" w:color="auto" w:fill="FFFFFF"/>
        </w:rPr>
        <w:t>либо через терминал.</w:t>
      </w:r>
      <w:r w:rsidRPr="00CA3845">
        <w:rPr>
          <w:rFonts w:ascii="Open Sans" w:hAnsi="Open Sans"/>
          <w:color w:val="444444"/>
        </w:rPr>
        <w:t xml:space="preserve"> Аппараты для покупки билетов очень просты в использовании:</w:t>
      </w:r>
    </w:p>
    <w:p w:rsidR="00CA3845" w:rsidRPr="00CA3845" w:rsidRDefault="00CA3845" w:rsidP="00CA3845">
      <w:pPr>
        <w:numPr>
          <w:ilvl w:val="0"/>
          <w:numId w:val="5"/>
        </w:numPr>
        <w:shd w:val="clear" w:color="auto" w:fill="FFFFFF"/>
        <w:suppressAutoHyphens w:val="0"/>
        <w:spacing w:after="12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нажмите на цифру в левой части экрана, чтобы указать количество билетов;</w:t>
      </w:r>
    </w:p>
    <w:p w:rsidR="00CA3845" w:rsidRPr="00CA3845" w:rsidRDefault="00CA3845" w:rsidP="00CA3845">
      <w:pPr>
        <w:numPr>
          <w:ilvl w:val="0"/>
          <w:numId w:val="5"/>
        </w:numPr>
        <w:shd w:val="clear" w:color="auto" w:fill="FFFFFF"/>
        <w:suppressAutoHyphens w:val="0"/>
        <w:spacing w:after="12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внесите деньги и нажмите на зеленую кнопку;</w:t>
      </w:r>
    </w:p>
    <w:p w:rsidR="00CA3845" w:rsidRPr="00CA3845" w:rsidRDefault="00CA3845" w:rsidP="00CA3845">
      <w:pPr>
        <w:numPr>
          <w:ilvl w:val="0"/>
          <w:numId w:val="5"/>
        </w:numPr>
        <w:shd w:val="clear" w:color="auto" w:fill="FFFFFF"/>
        <w:suppressAutoHyphens w:val="0"/>
        <w:spacing w:after="12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затем заберите билет и сдачу.</w:t>
      </w:r>
    </w:p>
    <w:p w:rsidR="00CA3845" w:rsidRPr="00CA3845" w:rsidRDefault="00CA3845" w:rsidP="00CA3845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Важно</w:t>
      </w: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! Устройство не принимает купюры номиналом в один юань. Но если вы используете купюры по 10 или 20 юаней, то получите горсть монет на сдачу, которые пригодятся в будущих поездках.</w:t>
      </w:r>
    </w:p>
    <w:p w:rsidR="00CA3845" w:rsidRDefault="00CA3845">
      <w:pPr>
        <w:spacing w:line="20" w:lineRule="atLeast"/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北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京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地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铁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7号线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  7 линия метро (темно-желтая)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北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京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西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Западный вокзал Пекин (название станции метро)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Выходить на 6 станции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ней 5-я станция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虎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坊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桥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8">
        <w:proofErr w:type="spellStart"/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Hufangqiao</w:t>
        </w:r>
        <w:proofErr w:type="spellEnd"/>
      </w:hyperlink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6-я станция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珠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市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口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>
        <w:proofErr w:type="spellStart"/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Zhushikou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недалеко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2F2F2"/>
        </w:rPr>
        <w:t>Dashilan</w:t>
      </w:r>
      <w:proofErr w:type="spellEnd"/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2F2F2"/>
        </w:rPr>
        <w:t>Street</w:t>
      </w:r>
      <w:proofErr w:type="spellEnd"/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поверхности справа по ходу движения метро христианская церковь, слева </w:t>
      </w:r>
    </w:p>
    <w:p w:rsidR="00A12D39" w:rsidRDefault="00F634C7">
      <w:pPr>
        <w:spacing w:line="20" w:lineRule="atLeast"/>
      </w:pPr>
      <w:hyperlink r:id="rId10">
        <w:proofErr w:type="spellStart"/>
        <w:proofErr w:type="gramStart"/>
        <w:r w:rsidR="00462981"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4629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62981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="00462981">
        <w:rPr>
          <w:rFonts w:ascii="Times New Roman" w:eastAsia="Times New Roman" w:hAnsi="Times New Roman" w:cs="Times New Roman"/>
          <w:sz w:val="28"/>
          <w:szCs w:val="28"/>
        </w:rPr>
        <w:t xml:space="preserve">. Впереди мост через дорогу </w:t>
      </w:r>
      <w:hyperlink r:id="rId11">
        <w:proofErr w:type="spellStart"/>
        <w:r w:rsidR="00462981"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462981">
        <w:rPr>
          <w:rFonts w:ascii="Times New Roman" w:eastAsia="Times New Roman" w:hAnsi="Times New Roman" w:cs="Times New Roman"/>
          <w:sz w:val="28"/>
          <w:szCs w:val="28"/>
        </w:rPr>
        <w:t>, на перилах формулы.</w:t>
      </w:r>
      <w:proofErr w:type="gramEnd"/>
    </w:p>
    <w:p w:rsidR="00A12D39" w:rsidRDefault="00462981">
      <w:pPr>
        <w:pStyle w:val="1"/>
        <w:shd w:val="clear" w:color="auto" w:fill="FFFFFF"/>
        <w:spacing w:line="20" w:lineRule="atLeast"/>
        <w:textAlignment w:val="baseline"/>
      </w:pPr>
      <w:r>
        <w:rPr>
          <w:rFonts w:cs="Calibri"/>
          <w:b w:val="0"/>
          <w:bCs w:val="0"/>
          <w:sz w:val="28"/>
          <w:szCs w:val="28"/>
          <w:lang w:eastAsia="en-US"/>
        </w:rPr>
        <w:t xml:space="preserve">Перейти на левую сторону </w:t>
      </w:r>
      <w:hyperlink r:id="rId12">
        <w:proofErr w:type="spellStart"/>
        <w:r>
          <w:rPr>
            <w:rStyle w:val="InternetLink"/>
            <w:rFonts w:cs="Calibri"/>
            <w:b w:val="0"/>
            <w:bCs w:val="0"/>
            <w:sz w:val="28"/>
            <w:szCs w:val="28"/>
          </w:rPr>
          <w:t>Zhushikou</w:t>
        </w:r>
        <w:proofErr w:type="spellEnd"/>
      </w:hyperlink>
      <w:r>
        <w:rPr>
          <w:rFonts w:cs="Calibr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st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.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Перпедикулярно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 ей отходит известная торговая улица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Qianmen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Street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  </w:t>
      </w:r>
      <w:proofErr w:type="spellStart"/>
      <w:r>
        <w:rPr>
          <w:rFonts w:cs="MS Gothic"/>
          <w:color w:val="222222"/>
          <w:sz w:val="28"/>
          <w:szCs w:val="28"/>
          <w:shd w:val="clear" w:color="auto" w:fill="FFFFFF"/>
        </w:rPr>
        <w:t>前</w:t>
      </w:r>
      <w:r>
        <w:rPr>
          <w:rFonts w:cs="MingLiU"/>
          <w:color w:val="222222"/>
          <w:sz w:val="28"/>
          <w:szCs w:val="28"/>
          <w:shd w:val="clear" w:color="auto" w:fill="FFFFFF"/>
        </w:rPr>
        <w:t>门</w:t>
      </w:r>
      <w:proofErr w:type="spellEnd"/>
      <w:r>
        <w:rPr>
          <w:rFonts w:cs="MingLiU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cs="Calibri"/>
          <w:b w:val="0"/>
          <w:bCs w:val="0"/>
          <w:sz w:val="28"/>
          <w:szCs w:val="28"/>
          <w:lang w:eastAsia="en-US"/>
        </w:rPr>
        <w:t>Идем по ней пока не увидим слева магазин H&amp;M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него повернуть налево на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Shijia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Hutong</w:t>
      </w:r>
      <w:proofErr w:type="spellEnd"/>
    </w:p>
    <w:p w:rsidR="00A12D39" w:rsidRDefault="00462981">
      <w:pPr>
        <w:spacing w:line="20" w:lineRule="atLeast"/>
      </w:pPr>
      <w:proofErr w:type="spellStart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北京合德</w:t>
      </w:r>
      <w:r>
        <w:rPr>
          <w:rFonts w:ascii="Times New Roman" w:eastAsia="Times New Roman" w:hAnsi="Times New Roman" w:cs="MingLiU"/>
          <w:b/>
          <w:bCs/>
          <w:color w:val="383838"/>
          <w:sz w:val="29"/>
          <w:szCs w:val="29"/>
          <w:shd w:val="clear" w:color="auto" w:fill="FFFFFF"/>
        </w:rPr>
        <w:t>缘四合院酒</w:t>
      </w:r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店</w:t>
      </w:r>
      <w:proofErr w:type="spellEnd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北京</w:t>
      </w:r>
      <w:proofErr w:type="spellEnd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西城区</w:t>
      </w:r>
      <w:proofErr w:type="spellEnd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, 前</w:t>
      </w:r>
      <w:r>
        <w:rPr>
          <w:rFonts w:ascii="Times New Roman" w:eastAsia="Times New Roman" w:hAnsi="Times New Roman" w:cs="MingLiU"/>
          <w:b/>
          <w:bCs/>
          <w:color w:val="383838"/>
          <w:sz w:val="29"/>
          <w:szCs w:val="29"/>
          <w:shd w:val="clear" w:color="auto" w:fill="FFFFFF"/>
        </w:rPr>
        <w:t>门</w:t>
      </w:r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煤市街施家胡同11号</w:t>
      </w:r>
    </w:p>
    <w:p w:rsidR="00A12D39" w:rsidRPr="006E5E15" w:rsidRDefault="00462981">
      <w:pPr>
        <w:spacing w:line="20" w:lineRule="atLeast"/>
        <w:rPr>
          <w:lang w:val="en-US"/>
        </w:rPr>
      </w:pPr>
      <w:r w:rsidRPr="006E5E15">
        <w:rPr>
          <w:rFonts w:ascii="Times New Roman" w:eastAsia="Times New Roman" w:hAnsi="Times New Roman" w:cs="Times New Roman"/>
          <w:sz w:val="28"/>
          <w:szCs w:val="28"/>
          <w:lang w:val="en-US"/>
        </w:rPr>
        <w:t>Beijing Hyde Courtyard Hotel</w:t>
      </w:r>
    </w:p>
    <w:p w:rsidR="00A12D39" w:rsidRPr="006E5E15" w:rsidRDefault="00462981">
      <w:pPr>
        <w:spacing w:line="20" w:lineRule="atLeas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No. 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Shijia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Hutong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Xicheng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100051 Beijing, China</w:t>
      </w:r>
    </w:p>
    <w:p w:rsidR="00A12D39" w:rsidRPr="006E5E15" w:rsidRDefault="00A12D39">
      <w:pPr>
        <w:spacing w:line="20" w:lineRule="atLeast"/>
        <w:rPr>
          <w:lang w:val="en-US"/>
        </w:rPr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От гостиницы до аэропорта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Добраться до станции метро</w:t>
      </w:r>
      <w:r>
        <w:rPr>
          <w:rFonts w:ascii="Times New Roman" w:eastAsia="Times New Roman" w:hAnsi="Times New Roman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前门</w:t>
      </w:r>
      <w:r>
        <w:rPr>
          <w:rFonts w:ascii="Times New Roman" w:eastAsia="Times New Roman" w:hAnsi="Times New Roman" w:cs="Times New Roman"/>
          <w:sz w:val="28"/>
          <w:szCs w:val="28"/>
        </w:rPr>
        <w:t>,которая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находиться в конце одноименной улицы на ее северном конце перед воротами на площадь. Сесть на поезд в сторону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Jianguomen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建国门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(следующая станция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Chongwenmen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MS Gothic"/>
          <w:sz w:val="28"/>
          <w:szCs w:val="28"/>
        </w:rPr>
        <w:t>崇文</w:t>
      </w:r>
      <w:r>
        <w:rPr>
          <w:rFonts w:ascii="Times New Roman" w:eastAsia="Times New Roman" w:hAnsi="Times New Roman" w:cs="MingLiU"/>
          <w:sz w:val="28"/>
          <w:szCs w:val="28"/>
        </w:rPr>
        <w:t>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проехать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проехать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6(нужная стация 6 по счету) стаций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Dongzhimen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东直门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перед ней станция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Shitiao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东四十条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Купить билет на аэроэкспресс, спуститься на уровень В4 сесть на аэроэкспресс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北京地铁机场线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机场快轨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Проехать 2 остановки до терминала 3.</w:t>
      </w:r>
    </w:p>
    <w:p w:rsidR="00A12D39" w:rsidRDefault="00A12D39"/>
    <w:p w:rsidR="00A12D39" w:rsidRDefault="00462981">
      <w:pPr>
        <w:pageBreakBefore/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 великой китайской стены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长城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長城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2D39" w:rsidRDefault="00462981">
      <w:pPr>
        <w:pStyle w:val="3"/>
        <w:shd w:val="clear" w:color="auto" w:fill="F3EFE6"/>
        <w:spacing w:before="0" w:line="312" w:lineRule="atLeast"/>
        <w:jc w:val="both"/>
        <w:textAlignment w:val="baseline"/>
      </w:pPr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 xml:space="preserve">Участок 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>Мутяньюй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>慕田峪</w:t>
      </w:r>
      <w:proofErr w:type="spellEnd"/>
    </w:p>
    <w:p w:rsidR="00A12D39" w:rsidRDefault="00A12D39">
      <w:pPr>
        <w:spacing w:line="20" w:lineRule="atLeast"/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Добраться до станции метро</w:t>
      </w:r>
      <w:r>
        <w:rPr>
          <w:rFonts w:ascii="Times New Roman" w:eastAsia="Times New Roman" w:hAnsi="Times New Roman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MS Gothic"/>
          <w:b/>
          <w:sz w:val="28"/>
          <w:szCs w:val="28"/>
        </w:rPr>
        <w:t>前</w:t>
      </w:r>
      <w:r w:rsidR="00CA3845">
        <w:rPr>
          <w:rFonts w:ascii="Times New Roman" w:eastAsia="Times New Roman" w:hAnsi="Times New Roman" w:cs="MS Gothic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MingLiU"/>
          <w:b/>
          <w:sz w:val="28"/>
          <w:szCs w:val="28"/>
        </w:rPr>
        <w:t>门</w:t>
      </w:r>
      <w:r>
        <w:rPr>
          <w:rFonts w:ascii="Times New Roman" w:eastAsia="Times New Roman" w:hAnsi="Times New Roman" w:cs="Times New Roman"/>
          <w:sz w:val="28"/>
          <w:szCs w:val="28"/>
        </w:rPr>
        <w:t>,которая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находиться в конце одноименной улицы на ее северном конце перед воротами на площадь. Сесть на пое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зд в 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орону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Jianguomen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MS Gothic"/>
          <w:b/>
          <w:sz w:val="28"/>
          <w:szCs w:val="28"/>
        </w:rPr>
        <w:t>建国</w:t>
      </w:r>
      <w:r>
        <w:rPr>
          <w:rFonts w:ascii="Times New Roman" w:eastAsia="Times New Roman" w:hAnsi="Times New Roman" w:cs="MingLiU"/>
          <w:b/>
          <w:sz w:val="28"/>
          <w:szCs w:val="28"/>
        </w:rPr>
        <w:t>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(следующая станция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Chongwenmen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崇文门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проехать </w:t>
      </w:r>
      <w:r w:rsidR="00CA38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6(нужная стация 6 по счету) стаций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Dongzhimen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MingLiU"/>
          <w:b/>
          <w:sz w:val="28"/>
          <w:szCs w:val="28"/>
        </w:rPr>
        <w:t>东直门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перед ней станция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Shitiao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MingLiU"/>
          <w:b/>
          <w:sz w:val="28"/>
          <w:szCs w:val="28"/>
        </w:rPr>
        <w:t>东四十</w:t>
      </w:r>
      <w:r>
        <w:rPr>
          <w:rFonts w:ascii="Times New Roman" w:eastAsia="Times New Roman" w:hAnsi="Times New Roman" w:cs="MS Gothic"/>
          <w:b/>
          <w:sz w:val="28"/>
          <w:szCs w:val="28"/>
        </w:rPr>
        <w:t>条</w:t>
      </w:r>
      <w:proofErr w:type="spellEnd"/>
      <w:r>
        <w:rPr>
          <w:rFonts w:ascii="Times New Roman" w:eastAsia="Times New Roman" w:hAnsi="Times New Roman" w:cs="MS Gothic"/>
          <w:b/>
          <w:sz w:val="28"/>
          <w:szCs w:val="28"/>
        </w:rPr>
        <w:t>.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Выходим на улицу по указателям к междугороднему автовокзалу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Long-Distance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东直门长途汽车站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выход В или Е. В торговом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цетре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рядом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KFC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вход на автовокзал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A12D39" w:rsidRDefault="00462981">
      <w:pPr>
        <w:spacing w:line="20" w:lineRule="atLeas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Мутяньюй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входа на стену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еподалеку находится Музей камней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中华梦石城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посещение которого включено в стоимость билетов на Стену.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Время работы:</w:t>
      </w:r>
      <w:r>
        <w:rPr>
          <w:rFonts w:cs="Calibri"/>
          <w:sz w:val="28"/>
          <w:szCs w:val="28"/>
          <w:lang w:eastAsia="en-US"/>
        </w:rPr>
        <w:t> с апреля по октябрь — 8:00-17:00, с ноября по март — 8:30-16:30.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Стоимость билета на Стену:</w:t>
      </w:r>
      <w:r>
        <w:rPr>
          <w:rFonts w:cs="Calibri"/>
          <w:sz w:val="28"/>
          <w:szCs w:val="28"/>
          <w:lang w:eastAsia="en-US"/>
        </w:rPr>
        <w:t> 45 юаней, 25 юаней для детей ростом 1,2 — 1,5 метра, бесплатно для детей ростом ниже 1,2 метра.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Канатная дорога:</w:t>
      </w:r>
      <w:r>
        <w:rPr>
          <w:rFonts w:cs="Calibri"/>
          <w:sz w:val="28"/>
          <w:szCs w:val="28"/>
          <w:lang w:eastAsia="en-US"/>
        </w:rPr>
        <w:t> 100 юаней в обе стороны, 80 юаней в одну сторону.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Скоростное скольжение (желоб):</w:t>
      </w:r>
      <w:r>
        <w:rPr>
          <w:rFonts w:cs="Calibri"/>
          <w:sz w:val="28"/>
          <w:szCs w:val="28"/>
          <w:lang w:eastAsia="en-US"/>
        </w:rPr>
        <w:t> 65 юаней в обе стороны  (фуникулер вверх, желоб вниз), 50 юаней в одну сторону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Автобус-челнок: </w:t>
      </w:r>
      <w:r>
        <w:rPr>
          <w:rFonts w:cs="Calibri"/>
          <w:sz w:val="28"/>
          <w:szCs w:val="28"/>
          <w:lang w:eastAsia="en-US"/>
        </w:rPr>
        <w:t xml:space="preserve">от входа в туристическую зону </w:t>
      </w:r>
      <w:proofErr w:type="spellStart"/>
      <w:r>
        <w:rPr>
          <w:rFonts w:cs="Calibri"/>
          <w:sz w:val="28"/>
          <w:szCs w:val="28"/>
          <w:lang w:eastAsia="en-US"/>
        </w:rPr>
        <w:t>Мутяньюй</w:t>
      </w:r>
      <w:proofErr w:type="spellEnd"/>
      <w:r>
        <w:rPr>
          <w:rFonts w:cs="Calibri"/>
          <w:sz w:val="28"/>
          <w:szCs w:val="28"/>
          <w:lang w:eastAsia="en-US"/>
        </w:rPr>
        <w:t xml:space="preserve"> — 15 юаней, время в пути — 10 минут.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sz w:val="28"/>
          <w:szCs w:val="28"/>
          <w:lang w:eastAsia="en-US"/>
        </w:rPr>
        <w:t xml:space="preserve">Рестораны в </w:t>
      </w:r>
      <w:proofErr w:type="spellStart"/>
      <w:r>
        <w:rPr>
          <w:rFonts w:cs="Calibri"/>
          <w:sz w:val="28"/>
          <w:szCs w:val="28"/>
          <w:lang w:eastAsia="en-US"/>
        </w:rPr>
        <w:t>Мутяньюй</w:t>
      </w:r>
      <w:proofErr w:type="spellEnd"/>
      <w:r>
        <w:rPr>
          <w:rFonts w:cs="Calibri"/>
          <w:sz w:val="28"/>
          <w:szCs w:val="28"/>
          <w:lang w:eastAsia="en-US"/>
        </w:rPr>
        <w:t xml:space="preserve"> есть, но они весьма дороги.</w:t>
      </w:r>
    </w:p>
    <w:p w:rsidR="00A12D39" w:rsidRDefault="00A12D39">
      <w:pPr>
        <w:spacing w:line="20" w:lineRule="atLeast"/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Обратно на 916 автобусе до Пекина </w:t>
      </w:r>
      <w:proofErr w:type="spellStart"/>
      <w:r>
        <w:rPr>
          <w:rFonts w:ascii="Times New Roman" w:eastAsia="Times New Roman" w:hAnsi="Times New Roman" w:cs="MS Gothic"/>
          <w:b/>
          <w:sz w:val="28"/>
          <w:szCs w:val="28"/>
          <w:lang w:val="en-US"/>
        </w:rPr>
        <w:t>北京</w:t>
      </w:r>
      <w:proofErr w:type="spellEnd"/>
      <w:r>
        <w:rPr>
          <w:rFonts w:ascii="Times New Roman" w:eastAsia="Times New Roman" w:hAnsi="Times New Roman" w:cs="MS Gothi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(сначала на такси).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Бадалин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八达岭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2D39" w:rsidRPr="00CF7432" w:rsidRDefault="00462981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Нужно добраться до станции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Jishuitan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积水潭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6-я станция (следующая станция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Hepingmen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和平门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Удобный выход — B2.Впереди на восток высокая крепость, между ней и рекой находится автобусная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остановка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десяти минутах ходьбы от нее располагается автобусная остановка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Deshengmen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德胜门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Нам нужен автобус 877,ехать до конечной-это будет Великая Китайская стена.</w:t>
      </w:r>
    </w:p>
    <w:p w:rsidR="006E5E15" w:rsidRPr="00CF7432" w:rsidRDefault="006E5E15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E5E15" w:rsidRPr="00D11561" w:rsidRDefault="006E5E15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E5E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Утка по </w:t>
      </w:r>
      <w:proofErr w:type="spellStart"/>
      <w:r w:rsidRPr="006E5E15">
        <w:rPr>
          <w:rFonts w:ascii="Times New Roman" w:eastAsia="Times New Roman" w:hAnsi="Times New Roman" w:cs="Times New Roman"/>
          <w:sz w:val="28"/>
          <w:szCs w:val="28"/>
        </w:rPr>
        <w:t>пекински</w:t>
      </w:r>
      <w:proofErr w:type="spellEnd"/>
      <w:r w:rsidRPr="006E5E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a6"/>
          <w:rFonts w:ascii="Arial" w:hAnsi="Arial" w:cs="Arial"/>
          <w:color w:val="8C8C8C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>Beijing</w:t>
      </w:r>
      <w:proofErr w:type="spellEnd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>Kaoya</w:t>
      </w:r>
      <w:proofErr w:type="spellEnd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北  京 烤 鸭</w:t>
      </w:r>
      <w:r w:rsidRPr="00D11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1561" w:rsidRPr="00D11561" w:rsidRDefault="00D11561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11561">
        <w:rPr>
          <w:rFonts w:ascii="Times New Roman" w:eastAsia="Times New Roman" w:hAnsi="Times New Roman" w:cs="Times New Roman"/>
          <w:sz w:val="28"/>
          <w:szCs w:val="28"/>
        </w:rPr>
        <w:t>Для того</w:t>
      </w:r>
      <w:proofErr w:type="gramStart"/>
      <w:r w:rsidRPr="00D11561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D11561">
        <w:rPr>
          <w:rFonts w:ascii="Times New Roman" w:eastAsia="Times New Roman" w:hAnsi="Times New Roman" w:cs="Times New Roman"/>
          <w:sz w:val="28"/>
          <w:szCs w:val="28"/>
        </w:rPr>
        <w:t xml:space="preserve"> чтобы правильно скушать кусочек пекинской утки, сделать нужно следующее. Взять тонкий лотосовый блинчик и положить его на ладонь. При помощи палочек подхватить пару кусочков мяса и кожицы утки и обмакнуть их в соус, после чего положить на рисовую лепешку. Туда же при помощи палочек добавить пару ломтиков огурца и лука. Свернуть лепешку вместе с содержимым,  конвертиком, заправив нижний край, и оставив верхний край лепешки свободным.</w:t>
      </w:r>
    </w:p>
    <w:p w:rsidR="001E322C" w:rsidRPr="001E322C" w:rsidRDefault="001E322C" w:rsidP="001E322C">
      <w:pPr>
        <w:pStyle w:val="a7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8C8C8C"/>
          <w:sz w:val="27"/>
          <w:szCs w:val="27"/>
          <w:lang w:val="en-US" w:eastAsia="ru-RU"/>
        </w:rPr>
      </w:pPr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>Hua’s Restaurant (</w:t>
      </w:r>
      <w:proofErr w:type="spellStart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>Huajia</w:t>
      </w:r>
      <w:proofErr w:type="spellEnd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>Yiyuan</w:t>
      </w:r>
      <w:proofErr w:type="spellEnd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) </w:t>
      </w:r>
      <w:r w:rsidRPr="001E322C"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花</w:t>
      </w:r>
      <w:r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E322C"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家</w:t>
      </w:r>
      <w:r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E322C"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怡</w:t>
      </w:r>
      <w:r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E322C">
        <w:rPr>
          <w:rFonts w:ascii="MS Gothic" w:eastAsia="MS Gothic" w:hAnsi="MS Gothic" w:cs="MS Gothic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园</w:t>
      </w:r>
    </w:p>
    <w:p w:rsidR="001E322C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235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Dongzhimen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Inner Street,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067080" w:rsidRPr="00067080" w:rsidRDefault="00067080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Beijing Shi, </w:t>
      </w:r>
      <w:proofErr w:type="spellStart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Dongcheng</w:t>
      </w:r>
      <w:proofErr w:type="spellEnd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Qu, </w:t>
      </w:r>
      <w:proofErr w:type="spellStart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DongZhiMen</w:t>
      </w:r>
      <w:proofErr w:type="spellEnd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Beixinqiao</w:t>
      </w:r>
      <w:proofErr w:type="spellEnd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1st Alley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码</w:t>
      </w: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100007</w:t>
      </w:r>
    </w:p>
    <w:p w:rsidR="00067080" w:rsidRPr="00067080" w:rsidRDefault="00067080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京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条</w:t>
      </w: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100007</w:t>
      </w:r>
    </w:p>
    <w:p w:rsidR="001E322C" w:rsidRPr="001E322C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Как добраться:</w:t>
      </w:r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 Метро, 5 ветка до станции </w:t>
      </w:r>
      <w:proofErr w:type="spellStart"/>
      <w:r w:rsidRPr="001E322C">
        <w:rPr>
          <w:rFonts w:ascii="Times New Roman" w:eastAsia="Times New Roman" w:hAnsi="Times New Roman" w:cs="Times New Roman"/>
          <w:sz w:val="28"/>
          <w:szCs w:val="28"/>
        </w:rPr>
        <w:t>Beixinqiao</w:t>
      </w:r>
      <w:proofErr w:type="spellEnd"/>
      <w:r w:rsidRPr="001E322C">
        <w:rPr>
          <w:rFonts w:ascii="Times New Roman" w:eastAsia="Times New Roman" w:hAnsi="Times New Roman" w:cs="Times New Roman"/>
          <w:sz w:val="28"/>
          <w:szCs w:val="28"/>
        </w:rPr>
        <w:t>,  выход</w:t>
      </w:r>
      <w:proofErr w:type="gramStart"/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</w:p>
    <w:p w:rsidR="001E322C" w:rsidRPr="00EF5083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Цена:</w:t>
      </w:r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 168 юаней </w:t>
      </w:r>
      <w:proofErr w:type="gramStart"/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1E322C">
        <w:rPr>
          <w:rFonts w:ascii="Times New Roman" w:eastAsia="Times New Roman" w:hAnsi="Times New Roman" w:cs="Times New Roman"/>
          <w:sz w:val="28"/>
          <w:szCs w:val="28"/>
        </w:rPr>
        <w:t>за весь набор)</w:t>
      </w:r>
    </w:p>
    <w:p w:rsidR="001E322C" w:rsidRPr="001E322C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E322C" w:rsidRPr="00EF5083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Пожалуй, мой самый любимы ресторан пекинской утки из всех.</w:t>
      </w:r>
      <w:proofErr w:type="gram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Находится на «улице духов» или </w:t>
      </w:r>
      <w:proofErr w:type="spell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Guijie</w:t>
      </w:r>
      <w:proofErr w:type="spell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Guijie</w:t>
      </w:r>
      <w:proofErr w:type="spell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,  целиком </w:t>
      </w:r>
      <w:proofErr w:type="gram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состоящая</w:t>
      </w:r>
      <w:proofErr w:type="gram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из ресторанов китайской кухни. Здесь вы найдете и запеченную рыбу, и рестора</w:t>
      </w:r>
      <w:proofErr w:type="gram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н-</w:t>
      </w:r>
      <w:proofErr w:type="gram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самовар, и самую острую </w:t>
      </w:r>
      <w:proofErr w:type="spell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сычуаньскую</w:t>
      </w:r>
      <w:proofErr w:type="spell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кухню, все что пожелает душа</w:t>
      </w:r>
      <w:r w:rsidR="00EF5083" w:rsidRPr="00EF508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EF5083" w:rsidRPr="00CF7432" w:rsidRDefault="00EF5083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5083" w:rsidRPr="00CF7432" w:rsidRDefault="00EF5083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 У ресторана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Huajia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Yiyuan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огромная территория, есть главный зал, второй этаж, и несколько традиционных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двриков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сыхэюаней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а так же закрытые комнатки. Все они оформлены в традиционном пекинском стиле. Огромные деревья растут прямо внутри ресторана за стеклом, а дворики украшены деревьями граната и хурмы.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Huajia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Yiyuan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предлагает два набора утки, за 168 юаней и 258 юаней. Из моего опыта, вполне достаточно и первого набора, за 168 юаней.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Huajia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Yiyuan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так же замечательно готовит тушеные баклажаны и традиционные фрукты в карамели, на палочках. Последние лучше заказывать заране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>е-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быстро разбирают. К вечеру, не смотря на внушительную территорию, весь ресторан оказывается полным.</w:t>
      </w:r>
    </w:p>
    <w:p w:rsidR="00EF5083" w:rsidRPr="00CF7432" w:rsidRDefault="00EF5083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F5083" w:rsidRPr="00EF5083" w:rsidRDefault="00EF5083" w:rsidP="00EF5083">
      <w:pPr>
        <w:pStyle w:val="a7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Da Dong Roast Duck (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大</w:t>
      </w:r>
      <w:r w:rsidRPr="00EF5083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董</w:t>
      </w:r>
      <w:r w:rsidRPr="00EF5083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烤</w:t>
      </w:r>
      <w:r w:rsidRPr="00EF5083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鸭</w:t>
      </w:r>
      <w:r w:rsidRPr="00EF5083">
        <w:rPr>
          <w:rFonts w:ascii="PMingLiU" w:eastAsia="PMingLiU" w:hAnsi="PMingLiU" w:cs="PMingLiU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店</w:t>
      </w:r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Цена: 198 юаней за утку, 8 юаней на человека за набор из блинчиков, соуса и овощей.</w:t>
      </w:r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 Dong Roast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Duck  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Tuanjiehu</w:t>
      </w:r>
      <w:proofErr w:type="spellEnd"/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Старый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Southeast corner of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Changhong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Bridge on East 3rd Ring Road,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Bldg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Tuanjiehu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Beikou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Chaoyang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454529" w:rsidRPr="00CF7432" w:rsidRDefault="00454529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Beijing Shi,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Chaoyang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Qu, </w:t>
      </w:r>
      <w:proofErr w:type="spellStart"/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TuanJieHu</w:t>
      </w:r>
      <w:proofErr w:type="spellEnd"/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29">
        <w:rPr>
          <w:rFonts w:ascii="Times New Roman" w:eastAsia="Times New Roman" w:hAnsi="Times New Roman" w:cs="Times New Roman" w:hint="eastAsia"/>
          <w:sz w:val="28"/>
          <w:szCs w:val="28"/>
        </w:rPr>
        <w:t>邮政编码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 100001</w:t>
      </w:r>
    </w:p>
    <w:p w:rsidR="00454529" w:rsidRPr="00EF5083" w:rsidRDefault="00454529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4529">
        <w:rPr>
          <w:rFonts w:ascii="Times New Roman" w:eastAsia="Times New Roman" w:hAnsi="Times New Roman" w:cs="Times New Roman" w:hint="eastAsia"/>
          <w:sz w:val="28"/>
          <w:szCs w:val="28"/>
        </w:rPr>
        <w:t>北京市朝阳区团结湖</w:t>
      </w:r>
      <w:proofErr w:type="spellEnd"/>
      <w:r w:rsidRPr="00454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4529">
        <w:rPr>
          <w:rFonts w:ascii="Times New Roman" w:eastAsia="Times New Roman" w:hAnsi="Times New Roman" w:cs="Times New Roman" w:hint="eastAsia"/>
          <w:sz w:val="28"/>
          <w:szCs w:val="28"/>
        </w:rPr>
        <w:t>邮政编码</w:t>
      </w:r>
      <w:proofErr w:type="spellEnd"/>
      <w:r w:rsidRPr="00454529">
        <w:rPr>
          <w:rFonts w:ascii="Times New Roman" w:eastAsia="Times New Roman" w:hAnsi="Times New Roman" w:cs="Times New Roman"/>
          <w:sz w:val="28"/>
          <w:szCs w:val="28"/>
        </w:rPr>
        <w:t>: 100001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Как добраться: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 Метро, 10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Tuanjiehu</w:t>
      </w:r>
      <w:proofErr w:type="spellEnd"/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 Dong Roast Duck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Jinbaohui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Новый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Jinbao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 88,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 Beijing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( 5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этаж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шоппинг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центра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Jinbaohui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поднимайтесь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лифте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слева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главного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входа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Как добраться: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 Метро, 5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Dengshikou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>, выход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</w:p>
    <w:p w:rsidR="006E5E15" w:rsidRPr="00CF7432" w:rsidRDefault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О ресторане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знают все.  Пусть у него нет за плечами столетней истории, и звания «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лаоцзы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хао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>», зато это самый модный, яркий и современный ресторан из всех «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утинных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>» заведений Пекина. Если есть цель удивить госте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>й-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ваш выбор. Здесь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играет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лаунж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готовят горячее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мореоженое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а за барной стойкой смешивают коктейли. Попробовать утку из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вы сможете в обед, и на ужин. Если вы придете, например, в четыре часа дня, утку вам никто не подаст, поскольку вечернюю партию начинают готовить только в шестом часу вечера. Столики лучше бронировать заранее, в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почти никогда нет свободных мест. У входа гостям, ожидающим своей очереди, предлагают бесплатные прохладительные напитки. </w:t>
      </w:r>
    </w:p>
    <w:p w:rsidR="00EF5083" w:rsidRPr="00CF7432" w:rsidRDefault="00EF5083" w:rsidP="00EF5083">
      <w:pPr>
        <w:pStyle w:val="a7"/>
        <w:numPr>
          <w:ilvl w:val="0"/>
          <w:numId w:val="2"/>
        </w:numPr>
        <w:spacing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Bianyifang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(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便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宜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坊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烤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鸭</w:t>
      </w:r>
      <w:r w:rsidRPr="00CF7432">
        <w:rPr>
          <w:rFonts w:ascii="PMingLiU" w:eastAsia="PMingLiU" w:hAnsi="PMingLiU" w:cs="PMingLiU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店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Цена: 188 юаней за утку 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>весь набор)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Hademen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Restaurant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18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Chongwenmen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Outer Street, Glory Plaza 4/F,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Chongwen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Телефон: +86-10-67112244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2 или 5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Chongwenmen</w:t>
      </w:r>
      <w:proofErr w:type="spellEnd"/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Roast Duck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Xianyukou</w:t>
      </w:r>
      <w:proofErr w:type="spellEnd"/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Xianyukou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East Side of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Qianmen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Street,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Chongwen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Телефон: +86-10-67132536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2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самый старый ресторан пекинской утки в городе.  Первый ресторан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был открыт еще в 1416 году во время правления династии Мин. Я лично слышала от многих пекинцев, что такой утки и традиционной лапши они не ели ни в одном другом ресторане. Особенность местной утки в том, что ее готовят по старинной технологии, в закрытой печи. В то время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как остальные рестораны преимущественно используют открытые печи.  Меню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богато на пекинские закуски. Котлетки из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тоуфу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с острым соусом,  салаты из « зелени вечной молодости», замечательный охлаждающий компот из кисло-сладких фиников. Да, кстати, именно здесь к утке, наряду с огурцами и луком, подают лепестки цветов.</w:t>
      </w:r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F5083" w:rsidRPr="00CF7432" w:rsidRDefault="00EF5083" w:rsidP="00EF5083">
      <w:pPr>
        <w:pStyle w:val="a7"/>
        <w:numPr>
          <w:ilvl w:val="0"/>
          <w:numId w:val="2"/>
        </w:numPr>
        <w:spacing w:line="20" w:lineRule="atLeast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proofErr w:type="spellStart"/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Quanjude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(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全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聚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德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烤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  <w:lang w:val="en-US"/>
        </w:rPr>
        <w:t>鸭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店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)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Цена: 288 юаней за полный набор.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Quanjude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Qianmen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Restaurant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32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Qianmen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Chongwen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Телефон: +86-10-65112418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2ветка до станции  </w:t>
      </w:r>
      <w:proofErr w:type="spellStart"/>
      <w:r w:rsidRPr="00442926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Quanjude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Wangfujing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Roast Duck Restaurant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9,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Shuaifuyuan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Hutong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Wangfujing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Телефон: +86-10-65253310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1 ветка до станции </w:t>
      </w:r>
      <w:proofErr w:type="spellStart"/>
      <w:r w:rsidRPr="00442926">
        <w:rPr>
          <w:rFonts w:ascii="Times New Roman" w:eastAsia="Times New Roman" w:hAnsi="Times New Roman" w:cs="Times New Roman"/>
          <w:sz w:val="28"/>
          <w:szCs w:val="28"/>
        </w:rPr>
        <w:t>Wangfujing</w:t>
      </w:r>
      <w:proofErr w:type="spellEnd"/>
    </w:p>
    <w:p w:rsidR="004C3268" w:rsidRPr="00CF7432" w:rsidRDefault="004C3268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4C3268" w:rsidRPr="00CF7432" w:rsidRDefault="004C3268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Первый ресторан 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Quanjuje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  был открыт в Пекине на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в 1864 году. Место знаковое известное, как в Китае, так и за рубежом. Название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Quanjuje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  первым придет на ум любого китайца, если зашел разговор о пекинской утке. Утку в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Quanjude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готовят по особой технологии, над огнем из веток персиковых и грушевых деревьев. Считается, что столь изысканный способ приготовления придает блюду неповторимый, легкий, фруктовый аромат. Главный ресторан сети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Quanjude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>по прежнему</w:t>
      </w:r>
      <w:proofErr w:type="gram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находится на пешеходной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(той, что находится южнее </w:t>
      </w:r>
      <w:r w:rsidRPr="004C32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площади  Тяньаньмэнь). Место здесь нельзя забронировать заранее, можно только смиренно ждать своей очереди с номерком в руках. 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>Впрочем</w:t>
      </w:r>
      <w:proofErr w:type="gram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утку можно купить  и «на вынос», либо пойти в другой, менее известный ресторан этой сети, например, находящийся на пешеходной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Wangfujing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3268" w:rsidRPr="00CF7432" w:rsidRDefault="004C3268" w:rsidP="004C3268">
      <w:pPr>
        <w:pStyle w:val="a7"/>
        <w:numPr>
          <w:ilvl w:val="0"/>
          <w:numId w:val="2"/>
        </w:numPr>
        <w:spacing w:line="20" w:lineRule="atLeast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proofErr w:type="spellStart"/>
      <w:r w:rsidRPr="004C3268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Siji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proofErr w:type="spellStart"/>
      <w:r w:rsidRPr="004C3268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Minfu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 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(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四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季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民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福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烤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鸭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店</w:t>
      </w:r>
      <w:r w:rsidRPr="00CF7432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）</w:t>
      </w:r>
    </w:p>
    <w:p w:rsidR="004C3268" w:rsidRPr="004C3268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Sijiminfu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Kaoya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Restaraunt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Wangfujing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（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四季民福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烤鸭店王府井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）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32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Dengshikou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Xijie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 District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 +86-10-65135141</w:t>
      </w:r>
    </w:p>
    <w:p w:rsidR="004C3268" w:rsidRPr="004C3268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Как добраться: Метро 5ветка до станции 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Dengshikou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, выход A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Sijiminfu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Kaoya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Restaraunt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Dongsishitiao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F7432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（</w:t>
      </w:r>
      <w:proofErr w:type="spellStart"/>
      <w:r w:rsidRPr="004C3268">
        <w:rPr>
          <w:rFonts w:ascii="Times New Roman" w:eastAsia="Times New Roman" w:hAnsi="Times New Roman" w:cs="Times New Roman" w:hint="eastAsia"/>
          <w:sz w:val="28"/>
          <w:szCs w:val="28"/>
        </w:rPr>
        <w:t>四季民福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 w:hint="eastAsia"/>
          <w:sz w:val="28"/>
          <w:szCs w:val="28"/>
        </w:rPr>
        <w:t>烤鸭店东四十条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）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23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Dongsishitiao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 District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 +86-10-64013267</w:t>
      </w:r>
    </w:p>
    <w:p w:rsidR="004C3268" w:rsidRPr="004C3268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Как добраться: Метро 2 ветка до станции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Dongsishitiao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, выход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</w:p>
    <w:p w:rsidR="000641F7" w:rsidRDefault="004C3268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Пекинская утка от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Siji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пользуется спросом не  только у туристов, но и у пекинцев. Здесь средние цены, оживленная атмосфера, большой выбор традиционных пекинских блюд и самое главное, вкусная утка. Всего в Пекине восемь филиалов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Siji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, один из которых, находится близко к пешеходной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Ванфуцзин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. Будьте готовы к тому, что если вы приедете вечером, вам придется подождать своей очереди от 20 до 40ка минут. Вам выдадут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квиточек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, с номером. Номера, очередь которых подошла,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переодически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объявляют, 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>правда</w:t>
      </w:r>
      <w:proofErr w:type="gram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по-китайски. Но поскольку, персонал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Siji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, к иностранцам привык, и  если никто на номер не отзывается, они сами вас находят.</w:t>
      </w:r>
    </w:p>
    <w:p w:rsidR="000641F7" w:rsidRDefault="000641F7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641F7" w:rsidRDefault="000641F7" w:rsidP="000641F7">
      <w:pPr>
        <w:pStyle w:val="2"/>
        <w:shd w:val="clear" w:color="auto" w:fill="FFFFFF"/>
        <w:spacing w:before="0" w:line="288" w:lineRule="atLeast"/>
        <w:textAlignment w:val="baseline"/>
        <w:rPr>
          <w:rFonts w:ascii="Arial" w:hAnsi="Arial" w:cs="Arial"/>
          <w:b w:val="0"/>
          <w:bCs w:val="0"/>
          <w:caps/>
          <w:color w:val="393939"/>
          <w:spacing w:val="15"/>
        </w:rPr>
      </w:pPr>
      <w:r>
        <w:rPr>
          <w:rFonts w:ascii="inherit" w:hAnsi="inherit" w:cs="Arial"/>
          <w:b w:val="0"/>
          <w:bCs w:val="0"/>
          <w:caps/>
          <w:color w:val="393939"/>
          <w:spacing w:val="15"/>
          <w:bdr w:val="none" w:sz="0" w:space="0" w:color="auto" w:frame="1"/>
        </w:rPr>
        <w:lastRenderedPageBreak/>
        <w:t>КИТАЙСКАЯ КУХНЯ. ПОПУЛЯРНЫЕ БЛЮДА.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MS Mincho" w:eastAsia="MS Mincho" w:hAnsi="MS Mincho" w:cs="MS Mincho"/>
          <w:b w:val="0"/>
          <w:bCs w:val="0"/>
          <w:caps/>
          <w:color w:val="5D5D5D"/>
          <w:spacing w:val="30"/>
          <w:sz w:val="32"/>
          <w:szCs w:val="32"/>
        </w:rPr>
        <w:t>1</w:t>
      </w: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西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红柿炒鸡蛋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XIHONGSHI CHAOJIDAN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Помидоры с яйцом. Начнем с самого простого и базового. Как белая футболка в гардеробе, настолько же </w:t>
      </w:r>
      <w:proofErr w:type="gramStart"/>
      <w:r w:rsidRPr="000641F7">
        <w:rPr>
          <w:sz w:val="28"/>
          <w:szCs w:val="28"/>
          <w:lang w:eastAsia="en-US"/>
        </w:rPr>
        <w:t>незаменимы</w:t>
      </w:r>
      <w:proofErr w:type="gramEnd"/>
      <w:r w:rsidRPr="000641F7">
        <w:rPr>
          <w:sz w:val="28"/>
          <w:szCs w:val="28"/>
          <w:lang w:eastAsia="en-US"/>
        </w:rPr>
        <w:t>. Казалось бы обычные помидоры с яйцом, так похожие на нашу яичницу.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MS Mincho" w:eastAsia="MS Mincho" w:hAnsi="MS Mincho" w:cs="MS Mincho"/>
          <w:b w:val="0"/>
          <w:bCs w:val="0"/>
          <w:caps/>
          <w:color w:val="5D5D5D"/>
          <w:spacing w:val="30"/>
          <w:sz w:val="32"/>
          <w:szCs w:val="32"/>
        </w:rPr>
        <w:t>2</w:t>
      </w: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松鼠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鱼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SONGSHU YU РЫБА-БЕЛКА.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Блюдо с фееричным названием, часто приходится по душе иностранцам. С пушистым зверьком рыбу-белку объединяет только название и внешний вид, готовится блюдо чаще всего из обычного карпа, которого выворачивают и поливают оранжевым кисло-сладким соусом.   Часто добавляют орехи, зеленый горошек и даже кусочки ананаса.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MS Mincho" w:eastAsia="MS Mincho" w:hAnsi="MS Mincho" w:cs="MS Mincho"/>
          <w:b w:val="0"/>
          <w:bCs w:val="0"/>
          <w:caps/>
          <w:color w:val="5D5D5D"/>
          <w:spacing w:val="30"/>
          <w:sz w:val="32"/>
          <w:szCs w:val="32"/>
        </w:rPr>
        <w:t>3</w:t>
      </w: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麻婆豆腐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MAPO DOUFU МАПО ДОУФУ.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Соевый творог (или сыр) в остром соусе. «</w:t>
      </w:r>
      <w:proofErr w:type="spellStart"/>
      <w:r w:rsidRPr="000641F7">
        <w:rPr>
          <w:sz w:val="28"/>
          <w:szCs w:val="28"/>
          <w:lang w:eastAsia="en-US"/>
        </w:rPr>
        <w:t>Ма</w:t>
      </w:r>
      <w:proofErr w:type="spellEnd"/>
      <w:r w:rsidRPr="000641F7">
        <w:rPr>
          <w:sz w:val="28"/>
          <w:szCs w:val="28"/>
          <w:lang w:eastAsia="en-US"/>
        </w:rPr>
        <w:t xml:space="preserve">» означает </w:t>
      </w:r>
      <w:proofErr w:type="gramStart"/>
      <w:r w:rsidRPr="000641F7">
        <w:rPr>
          <w:sz w:val="28"/>
          <w:szCs w:val="28"/>
          <w:lang w:eastAsia="en-US"/>
        </w:rPr>
        <w:t>острый</w:t>
      </w:r>
      <w:proofErr w:type="gramEnd"/>
      <w:r w:rsidRPr="000641F7">
        <w:rPr>
          <w:sz w:val="28"/>
          <w:szCs w:val="28"/>
          <w:lang w:eastAsia="en-US"/>
        </w:rPr>
        <w:t xml:space="preserve">, а «по» переводится «бабушка». « </w:t>
      </w:r>
      <w:proofErr w:type="gramStart"/>
      <w:r w:rsidRPr="000641F7">
        <w:rPr>
          <w:sz w:val="28"/>
          <w:szCs w:val="28"/>
          <w:lang w:eastAsia="en-US"/>
        </w:rPr>
        <w:t>Острый</w:t>
      </w:r>
      <w:proofErr w:type="gramEnd"/>
      <w:r w:rsidRPr="000641F7">
        <w:rPr>
          <w:sz w:val="28"/>
          <w:szCs w:val="28"/>
          <w:lang w:eastAsia="en-US"/>
        </w:rPr>
        <w:t xml:space="preserve"> бабушкин </w:t>
      </w:r>
      <w:proofErr w:type="spellStart"/>
      <w:r w:rsidRPr="000641F7">
        <w:rPr>
          <w:sz w:val="28"/>
          <w:szCs w:val="28"/>
          <w:lang w:eastAsia="en-US"/>
        </w:rPr>
        <w:t>доуфу</w:t>
      </w:r>
      <w:proofErr w:type="spellEnd"/>
      <w:r w:rsidRPr="000641F7">
        <w:rPr>
          <w:sz w:val="28"/>
          <w:szCs w:val="28"/>
          <w:lang w:eastAsia="en-US"/>
        </w:rPr>
        <w:t xml:space="preserve">» знаменитое блюдо </w:t>
      </w:r>
      <w:proofErr w:type="spellStart"/>
      <w:r w:rsidRPr="000641F7">
        <w:rPr>
          <w:sz w:val="28"/>
          <w:szCs w:val="28"/>
          <w:lang w:eastAsia="en-US"/>
        </w:rPr>
        <w:t>сычуаньской</w:t>
      </w:r>
      <w:proofErr w:type="spellEnd"/>
      <w:r w:rsidRPr="000641F7">
        <w:rPr>
          <w:sz w:val="28"/>
          <w:szCs w:val="28"/>
          <w:lang w:eastAsia="en-US"/>
        </w:rPr>
        <w:t xml:space="preserve"> кухни, прославившейся своей остротой. 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PMingLiU" w:eastAsia="PMingLiU" w:hAnsi="PMingLiU" w:cs="PMingLiU"/>
          <w:b w:val="0"/>
          <w:bCs w:val="0"/>
          <w:caps/>
          <w:color w:val="5D5D5D"/>
          <w:spacing w:val="30"/>
          <w:sz w:val="32"/>
          <w:szCs w:val="32"/>
        </w:rPr>
        <w:t>4</w:t>
      </w:r>
      <w:proofErr w:type="spell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烧茄子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SHAO QIEZI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Тушеные Баклажаны. Я знаю огромное количество людей, кто любит, как китайцы готовят баклажаны. На самом деле баклажаны не только тушеные, т.к. их еще и обжаривают в </w:t>
      </w:r>
      <w:proofErr w:type="spellStart"/>
      <w:r w:rsidRPr="000641F7">
        <w:rPr>
          <w:sz w:val="28"/>
          <w:szCs w:val="28"/>
          <w:lang w:eastAsia="en-US"/>
        </w:rPr>
        <w:t>воге</w:t>
      </w:r>
      <w:proofErr w:type="spellEnd"/>
      <w:r w:rsidRPr="000641F7">
        <w:rPr>
          <w:sz w:val="28"/>
          <w:szCs w:val="28"/>
          <w:lang w:eastAsia="en-US"/>
        </w:rPr>
        <w:t>. Многое решает сладковатый соус. Если вы заказываете баклажаны, возьмите обязательно и рис, т.к. блюдо довольно жирное и без риса</w:t>
      </w:r>
      <w:proofErr w:type="gramStart"/>
      <w:r w:rsidRPr="000641F7">
        <w:rPr>
          <w:sz w:val="28"/>
          <w:szCs w:val="28"/>
          <w:lang w:eastAsia="en-US"/>
        </w:rPr>
        <w:t xml:space="preserve"> ,</w:t>
      </w:r>
      <w:proofErr w:type="gramEnd"/>
      <w:r w:rsidRPr="000641F7">
        <w:rPr>
          <w:sz w:val="28"/>
          <w:szCs w:val="28"/>
          <w:lang w:eastAsia="en-US"/>
        </w:rPr>
        <w:t xml:space="preserve"> на мой взгляд, его есть не так вкусно.</w:t>
      </w:r>
    </w:p>
    <w:p w:rsidR="000641F7" w:rsidRPr="00CF7432" w:rsidRDefault="000641F7" w:rsidP="000641F7">
      <w:pPr>
        <w:pStyle w:val="a5"/>
        <w:shd w:val="clear" w:color="auto" w:fill="FFFFFF"/>
        <w:spacing w:before="0" w:after="225"/>
        <w:textAlignment w:val="baseline"/>
        <w:rPr>
          <w:rFonts w:ascii="Arial" w:hAnsi="Arial" w:cs="Arial"/>
          <w:color w:val="8C8C8C"/>
          <w:sz w:val="27"/>
          <w:szCs w:val="27"/>
        </w:rPr>
      </w:pPr>
      <w:r w:rsidRPr="000641F7">
        <w:rPr>
          <w:rFonts w:ascii="MingLiU" w:eastAsia="MingLiU" w:hAnsi="MingLiU" w:cs="MingLiU"/>
          <w:color w:val="8C8C8C"/>
          <w:sz w:val="27"/>
          <w:szCs w:val="27"/>
        </w:rPr>
        <w:t>5</w:t>
      </w:r>
      <w:r w:rsidRPr="000641F7">
        <w:rPr>
          <w:rFonts w:ascii="MingLiU" w:eastAsia="MingLiU" w:hAnsi="MingLiU" w:cs="MingLiU" w:hint="eastAsia"/>
          <w:b/>
          <w:color w:val="8C8C8C"/>
          <w:sz w:val="27"/>
          <w:szCs w:val="27"/>
        </w:rPr>
        <w:t>鱼香肉丝</w:t>
      </w:r>
      <w:r>
        <w:rPr>
          <w:rFonts w:ascii="Arial" w:hAnsi="Arial" w:cs="Arial"/>
          <w:color w:val="8C8C8C"/>
          <w:sz w:val="27"/>
          <w:szCs w:val="27"/>
        </w:rPr>
        <w:t xml:space="preserve">Yuxiang </w:t>
      </w:r>
      <w:proofErr w:type="spellStart"/>
      <w:r>
        <w:rPr>
          <w:rFonts w:ascii="Arial" w:hAnsi="Arial" w:cs="Arial"/>
          <w:color w:val="8C8C8C"/>
          <w:sz w:val="27"/>
          <w:szCs w:val="27"/>
        </w:rPr>
        <w:t>rousi</w:t>
      </w:r>
      <w:proofErr w:type="spellEnd"/>
      <w:r>
        <w:rPr>
          <w:rFonts w:ascii="Arial" w:hAnsi="Arial" w:cs="Arial"/>
          <w:color w:val="8C8C8C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8C8C8C"/>
          <w:sz w:val="27"/>
          <w:szCs w:val="27"/>
        </w:rPr>
        <w:t>Юйсян</w:t>
      </w:r>
      <w:proofErr w:type="spellEnd"/>
      <w:r>
        <w:rPr>
          <w:rFonts w:ascii="Arial" w:hAnsi="Arial" w:cs="Arial"/>
          <w:color w:val="8C8C8C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8C8C8C"/>
          <w:sz w:val="27"/>
          <w:szCs w:val="27"/>
        </w:rPr>
        <w:t>жоусы</w:t>
      </w:r>
      <w:proofErr w:type="spellEnd"/>
      <w:r>
        <w:rPr>
          <w:rFonts w:ascii="Arial" w:hAnsi="Arial" w:cs="Arial"/>
          <w:color w:val="8C8C8C"/>
          <w:sz w:val="27"/>
          <w:szCs w:val="27"/>
        </w:rPr>
        <w:t>.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rFonts w:ascii="Arial" w:hAnsi="Arial" w:cs="Arial"/>
          <w:color w:val="8C8C8C"/>
          <w:sz w:val="27"/>
          <w:szCs w:val="27"/>
          <w:lang w:val="en-US"/>
        </w:rPr>
      </w:pPr>
      <w:r>
        <w:rPr>
          <w:rFonts w:ascii="Arial" w:hAnsi="Arial" w:cs="Arial"/>
          <w:color w:val="8C8C8C"/>
          <w:sz w:val="27"/>
          <w:szCs w:val="27"/>
        </w:rPr>
        <w:t xml:space="preserve"> </w:t>
      </w:r>
      <w:r w:rsidRPr="000641F7">
        <w:rPr>
          <w:sz w:val="28"/>
          <w:szCs w:val="28"/>
          <w:lang w:eastAsia="en-US"/>
        </w:rPr>
        <w:t>Мясные полоски с ароматом рыбы. Китайц</w:t>
      </w:r>
      <w:proofErr w:type="gramStart"/>
      <w:r w:rsidRPr="000641F7">
        <w:rPr>
          <w:sz w:val="28"/>
          <w:szCs w:val="28"/>
          <w:lang w:eastAsia="en-US"/>
        </w:rPr>
        <w:t>ы-</w:t>
      </w:r>
      <w:proofErr w:type="gramEnd"/>
      <w:r w:rsidRPr="000641F7">
        <w:rPr>
          <w:sz w:val="28"/>
          <w:szCs w:val="28"/>
          <w:lang w:eastAsia="en-US"/>
        </w:rPr>
        <w:t xml:space="preserve"> мастера перевоплощений. Особым шиком у поваров считалось взять один продукт и придать ему свойства, вкус и запах другого. Хотя, на самом деле </w:t>
      </w:r>
      <w:proofErr w:type="spellStart"/>
      <w:r w:rsidRPr="000641F7">
        <w:rPr>
          <w:sz w:val="28"/>
          <w:szCs w:val="28"/>
          <w:lang w:eastAsia="en-US"/>
        </w:rPr>
        <w:t>Юйсян</w:t>
      </w:r>
      <w:proofErr w:type="spellEnd"/>
      <w:r w:rsidRPr="000641F7">
        <w:rPr>
          <w:sz w:val="28"/>
          <w:szCs w:val="28"/>
          <w:lang w:eastAsia="en-US"/>
        </w:rPr>
        <w:t xml:space="preserve"> </w:t>
      </w:r>
      <w:proofErr w:type="spellStart"/>
      <w:r w:rsidRPr="000641F7">
        <w:rPr>
          <w:sz w:val="28"/>
          <w:szCs w:val="28"/>
          <w:lang w:eastAsia="en-US"/>
        </w:rPr>
        <w:t>жоусы</w:t>
      </w:r>
      <w:proofErr w:type="spellEnd"/>
      <w:r w:rsidRPr="000641F7">
        <w:rPr>
          <w:sz w:val="28"/>
          <w:szCs w:val="28"/>
          <w:lang w:eastAsia="en-US"/>
        </w:rPr>
        <w:t xml:space="preserve"> не так уж и похоже на рыбу. Свинина, нарезанная полосками в пикантном соусе.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清蒸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鱼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QINGZHENGYU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proofErr w:type="gramStart"/>
      <w:r w:rsidRPr="000641F7">
        <w:rPr>
          <w:sz w:val="28"/>
          <w:szCs w:val="28"/>
          <w:lang w:eastAsia="en-US"/>
        </w:rPr>
        <w:t>Рыба</w:t>
      </w:r>
      <w:proofErr w:type="gramEnd"/>
      <w:r w:rsidRPr="000641F7">
        <w:rPr>
          <w:sz w:val="28"/>
          <w:szCs w:val="28"/>
          <w:lang w:eastAsia="en-US"/>
        </w:rPr>
        <w:t xml:space="preserve"> приготовленная на пару.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宫保鸡丁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GONGBAO JIDING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Курица </w:t>
      </w:r>
      <w:proofErr w:type="spellStart"/>
      <w:r w:rsidRPr="000641F7">
        <w:rPr>
          <w:sz w:val="28"/>
          <w:szCs w:val="28"/>
          <w:lang w:eastAsia="en-US"/>
        </w:rPr>
        <w:t>Гун</w:t>
      </w:r>
      <w:proofErr w:type="spellEnd"/>
      <w:r w:rsidRPr="000641F7">
        <w:rPr>
          <w:sz w:val="28"/>
          <w:szCs w:val="28"/>
          <w:lang w:eastAsia="en-US"/>
        </w:rPr>
        <w:t xml:space="preserve"> </w:t>
      </w:r>
      <w:proofErr w:type="spellStart"/>
      <w:r w:rsidRPr="000641F7">
        <w:rPr>
          <w:sz w:val="28"/>
          <w:szCs w:val="28"/>
          <w:lang w:eastAsia="en-US"/>
        </w:rPr>
        <w:t>Бао</w:t>
      </w:r>
      <w:proofErr w:type="spellEnd"/>
      <w:r w:rsidRPr="000641F7">
        <w:rPr>
          <w:sz w:val="28"/>
          <w:szCs w:val="28"/>
          <w:lang w:eastAsia="en-US"/>
        </w:rPr>
        <w:t xml:space="preserve"> или курица по-королевски. В России есть борщ, в </w:t>
      </w:r>
      <w:proofErr w:type="spellStart"/>
      <w:r w:rsidRPr="000641F7">
        <w:rPr>
          <w:sz w:val="28"/>
          <w:szCs w:val="28"/>
          <w:lang w:eastAsia="en-US"/>
        </w:rPr>
        <w:t>Тайланде</w:t>
      </w:r>
      <w:proofErr w:type="spellEnd"/>
      <w:r w:rsidRPr="000641F7">
        <w:rPr>
          <w:sz w:val="28"/>
          <w:szCs w:val="28"/>
          <w:lang w:eastAsia="en-US"/>
        </w:rPr>
        <w:t xml:space="preserve"> – банана </w:t>
      </w:r>
      <w:proofErr w:type="spellStart"/>
      <w:r w:rsidRPr="000641F7">
        <w:rPr>
          <w:sz w:val="28"/>
          <w:szCs w:val="28"/>
          <w:lang w:eastAsia="en-US"/>
        </w:rPr>
        <w:t>пэнкейк</w:t>
      </w:r>
      <w:proofErr w:type="spellEnd"/>
      <w:r w:rsidRPr="000641F7">
        <w:rPr>
          <w:sz w:val="28"/>
          <w:szCs w:val="28"/>
          <w:lang w:eastAsia="en-US"/>
        </w:rPr>
        <w:t xml:space="preserve"> и суп </w:t>
      </w:r>
      <w:proofErr w:type="spellStart"/>
      <w:r w:rsidRPr="000641F7">
        <w:rPr>
          <w:sz w:val="28"/>
          <w:szCs w:val="28"/>
          <w:lang w:eastAsia="en-US"/>
        </w:rPr>
        <w:t>томям</w:t>
      </w:r>
      <w:proofErr w:type="spellEnd"/>
      <w:r w:rsidRPr="000641F7">
        <w:rPr>
          <w:sz w:val="28"/>
          <w:szCs w:val="28"/>
          <w:lang w:eastAsia="en-US"/>
        </w:rPr>
        <w:t>, а в Кита</w:t>
      </w:r>
      <w:proofErr w:type="gramStart"/>
      <w:r w:rsidRPr="000641F7">
        <w:rPr>
          <w:sz w:val="28"/>
          <w:szCs w:val="28"/>
          <w:lang w:eastAsia="en-US"/>
        </w:rPr>
        <w:t>е-</w:t>
      </w:r>
      <w:proofErr w:type="gramEnd"/>
      <w:r w:rsidRPr="000641F7">
        <w:rPr>
          <w:sz w:val="28"/>
          <w:szCs w:val="28"/>
          <w:lang w:eastAsia="en-US"/>
        </w:rPr>
        <w:t xml:space="preserve"> курица </w:t>
      </w:r>
      <w:proofErr w:type="spellStart"/>
      <w:r w:rsidRPr="000641F7">
        <w:rPr>
          <w:sz w:val="28"/>
          <w:szCs w:val="28"/>
          <w:lang w:eastAsia="en-US"/>
        </w:rPr>
        <w:t>Гун</w:t>
      </w:r>
      <w:proofErr w:type="spellEnd"/>
      <w:r w:rsidRPr="000641F7">
        <w:rPr>
          <w:sz w:val="28"/>
          <w:szCs w:val="28"/>
          <w:lang w:eastAsia="en-US"/>
        </w:rPr>
        <w:t xml:space="preserve"> </w:t>
      </w:r>
      <w:proofErr w:type="spellStart"/>
      <w:r w:rsidRPr="000641F7">
        <w:rPr>
          <w:sz w:val="28"/>
          <w:szCs w:val="28"/>
          <w:lang w:eastAsia="en-US"/>
        </w:rPr>
        <w:t>Бао</w:t>
      </w:r>
      <w:proofErr w:type="spellEnd"/>
      <w:r w:rsidRPr="000641F7">
        <w:rPr>
          <w:sz w:val="28"/>
          <w:szCs w:val="28"/>
          <w:lang w:eastAsia="en-US"/>
        </w:rPr>
        <w:t xml:space="preserve">. Блюдо настолько эпично, что с его название даже печатают на </w:t>
      </w:r>
      <w:proofErr w:type="spellStart"/>
      <w:r w:rsidRPr="000641F7">
        <w:rPr>
          <w:sz w:val="28"/>
          <w:szCs w:val="28"/>
          <w:lang w:eastAsia="en-US"/>
        </w:rPr>
        <w:t>фтуболках</w:t>
      </w:r>
      <w:proofErr w:type="spellEnd"/>
      <w:r w:rsidRPr="000641F7">
        <w:rPr>
          <w:sz w:val="28"/>
          <w:szCs w:val="28"/>
          <w:lang w:eastAsia="en-US"/>
        </w:rPr>
        <w:t>. Попробуйте, вас ждут кусочки курицы, орешки</w:t>
      </w:r>
      <w:proofErr w:type="gramStart"/>
      <w:r w:rsidRPr="000641F7">
        <w:rPr>
          <w:sz w:val="28"/>
          <w:szCs w:val="28"/>
          <w:lang w:eastAsia="en-US"/>
        </w:rPr>
        <w:t xml:space="preserve"> ,</w:t>
      </w:r>
      <w:proofErr w:type="gramEnd"/>
      <w:r w:rsidRPr="000641F7">
        <w:rPr>
          <w:sz w:val="28"/>
          <w:szCs w:val="28"/>
          <w:lang w:eastAsia="en-US"/>
        </w:rPr>
        <w:t xml:space="preserve"> иногда используется кешью, но чаще арахис, лук и традиционный соус.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酱油炒饭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JIANGYOU CHAOFAN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Жареный рис с соевым соусом. В Китае во время обеда или ужина, все делится на «блюда» и «основную еду». Основная ед</w:t>
      </w:r>
      <w:proofErr w:type="gramStart"/>
      <w:r w:rsidRPr="000641F7">
        <w:rPr>
          <w:sz w:val="28"/>
          <w:szCs w:val="28"/>
          <w:lang w:eastAsia="en-US"/>
        </w:rPr>
        <w:t>а-</w:t>
      </w:r>
      <w:proofErr w:type="gramEnd"/>
      <w:r w:rsidRPr="000641F7">
        <w:rPr>
          <w:sz w:val="28"/>
          <w:szCs w:val="28"/>
          <w:lang w:eastAsia="en-US"/>
        </w:rPr>
        <w:t xml:space="preserve"> рис, лапша, лепешки, пельмени. Нечто очень сытное, чтобы не дать чувству голода ни одного шанса. Китайский способ употребления риса для европейца непривычен. Рис подается просто белым, без соли и без специй. Если вы хотите, чтобы у вашего риса был «характер», попробуйте жареный рис. Есть много разновидностей жареного риса, но мне особенно нравится рис с соевым соусом.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proofErr w:type="gram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lastRenderedPageBreak/>
        <w:t>凉拌木耳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LIANGBAN MUER САЛАТ ИЗ МУЭРОВ.</w:t>
      </w:r>
      <w:proofErr w:type="gramEnd"/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proofErr w:type="spellStart"/>
      <w:r w:rsidRPr="000641F7">
        <w:rPr>
          <w:sz w:val="28"/>
          <w:szCs w:val="28"/>
          <w:lang w:eastAsia="en-US"/>
        </w:rPr>
        <w:t>Муэр</w:t>
      </w:r>
      <w:proofErr w:type="gramStart"/>
      <w:r w:rsidRPr="000641F7">
        <w:rPr>
          <w:sz w:val="28"/>
          <w:szCs w:val="28"/>
          <w:lang w:eastAsia="en-US"/>
        </w:rPr>
        <w:t>ы</w:t>
      </w:r>
      <w:proofErr w:type="spellEnd"/>
      <w:r w:rsidRPr="000641F7">
        <w:rPr>
          <w:sz w:val="28"/>
          <w:szCs w:val="28"/>
          <w:lang w:eastAsia="en-US"/>
        </w:rPr>
        <w:t>-</w:t>
      </w:r>
      <w:proofErr w:type="gramEnd"/>
      <w:r w:rsidRPr="000641F7">
        <w:rPr>
          <w:sz w:val="28"/>
          <w:szCs w:val="28"/>
          <w:lang w:eastAsia="en-US"/>
        </w:rPr>
        <w:t xml:space="preserve"> древесные грибы. По своей консистенции на грибы совсем не похожие, в меру упругие и чуть-чуть хрустящие. Считается, что </w:t>
      </w:r>
      <w:proofErr w:type="spellStart"/>
      <w:r w:rsidRPr="000641F7">
        <w:rPr>
          <w:sz w:val="28"/>
          <w:szCs w:val="28"/>
          <w:lang w:eastAsia="en-US"/>
        </w:rPr>
        <w:t>муэры</w:t>
      </w:r>
      <w:proofErr w:type="spellEnd"/>
      <w:r w:rsidRPr="000641F7">
        <w:rPr>
          <w:sz w:val="28"/>
          <w:szCs w:val="28"/>
          <w:lang w:eastAsia="en-US"/>
        </w:rPr>
        <w:t xml:space="preserve"> невероятно полезны, в частности, для поддержания женской красоты. 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proofErr w:type="gram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饺子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JIAOZI ПЕЛЬМЕНИ.</w:t>
      </w:r>
      <w:proofErr w:type="gramEnd"/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Ни одно путешествие по Северу Китая не обходится без пельменей. Китайские пельмени отличаются разнообразием начинок. Есть более традиционные опции с мясом и овощами, причем мяса кладется меньше, чем овощей, но так же вы можете найти пельмени с помидорами, грибами, креветками и многим другим.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拔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丝水果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BASISHUIGUO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Фрукты в карамели. Поднебесная не балует гостей десертами. Сладкоежкам можно спасти </w:t>
      </w:r>
      <w:proofErr w:type="gramStart"/>
      <w:r w:rsidRPr="000641F7">
        <w:rPr>
          <w:sz w:val="28"/>
          <w:szCs w:val="28"/>
          <w:lang w:eastAsia="en-US"/>
        </w:rPr>
        <w:t>положение</w:t>
      </w:r>
      <w:proofErr w:type="gramEnd"/>
      <w:r w:rsidRPr="000641F7">
        <w:rPr>
          <w:sz w:val="28"/>
          <w:szCs w:val="28"/>
          <w:lang w:eastAsia="en-US"/>
        </w:rPr>
        <w:t xml:space="preserve"> заказав фрукты в карамели, это могут быть бананы, яблоки или ананасы. Заказывайте блюдо под конец трапезы, т.к. фрукты нужно съедать очень быстро, подхватывая палочками и окуная в воду, иначе карамель просто слипнется насмерть.</w:t>
      </w:r>
    </w:p>
    <w:p w:rsidR="004C3268" w:rsidRPr="000641F7" w:rsidRDefault="004C3268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167917" w:rsidRDefault="00167917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67917" w:rsidRPr="00167917" w:rsidRDefault="00167917" w:rsidP="00167917">
      <w:pPr>
        <w:pStyle w:val="2"/>
        <w:shd w:val="clear" w:color="auto" w:fill="FFFFFF"/>
        <w:spacing w:before="0" w:line="288" w:lineRule="atLeast"/>
        <w:textAlignment w:val="baseline"/>
        <w:rPr>
          <w:rFonts w:ascii="Arial" w:hAnsi="Arial" w:cs="Arial"/>
          <w:b w:val="0"/>
          <w:bCs w:val="0"/>
          <w:caps/>
          <w:color w:val="393939"/>
          <w:spacing w:val="15"/>
          <w:sz w:val="32"/>
        </w:rPr>
      </w:pPr>
      <w:r w:rsidRPr="00167917">
        <w:rPr>
          <w:rFonts w:ascii="inherit" w:hAnsi="inherit" w:cs="Arial"/>
          <w:b w:val="0"/>
          <w:bCs w:val="0"/>
          <w:caps/>
          <w:color w:val="393939"/>
          <w:spacing w:val="15"/>
          <w:sz w:val="32"/>
          <w:bdr w:val="none" w:sz="0" w:space="0" w:color="auto" w:frame="1"/>
        </w:rPr>
        <w:lastRenderedPageBreak/>
        <w:t>САМЫЕ ГЛАВНЫЕ ДОСТОПРИМЕЧАТЕЛЬНОСТИ ПЕКИНА</w:t>
      </w:r>
    </w:p>
    <w:p w:rsidR="00167917" w:rsidRPr="00CF7432" w:rsidRDefault="00167917" w:rsidP="0016791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 w:rsidRPr="0016791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</w:t>
      </w:r>
      <w:r w:rsidRPr="001679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ПЛОЩАДЬ ТЯНЬАНЬМЭНЬ </w:t>
      </w:r>
      <w:proofErr w:type="gramStart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( </w:t>
      </w:r>
      <w:proofErr w:type="gram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TIANANMEN GUANGCHANG  </w:t>
      </w:r>
      <w:proofErr w:type="spellStart"/>
      <w:r w:rsidRPr="0016791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天安</w:t>
      </w:r>
      <w:r w:rsidRPr="0016791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门广场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)</w:t>
      </w:r>
    </w:p>
    <w:p w:rsidR="00167917" w:rsidRPr="00167917" w:rsidRDefault="00167917" w:rsidP="00167917">
      <w:pPr>
        <w:pStyle w:val="Textbody"/>
        <w:rPr>
          <w:rFonts w:ascii="Times New Roman" w:eastAsia="Times New Roman" w:hAnsi="Times New Roman" w:cs="Times New Roman"/>
          <w:sz w:val="28"/>
          <w:szCs w:val="28"/>
        </w:rPr>
      </w:pPr>
      <w:r w:rsidRPr="00167917">
        <w:rPr>
          <w:rFonts w:ascii="Times New Roman" w:eastAsia="Times New Roman" w:hAnsi="Times New Roman" w:cs="Times New Roman"/>
          <w:sz w:val="28"/>
          <w:szCs w:val="28"/>
        </w:rPr>
        <w:t xml:space="preserve">На площади Тяньаньмэнь находится мавзолей Мао </w:t>
      </w:r>
      <w:proofErr w:type="spellStart"/>
      <w:r w:rsidRPr="00167917">
        <w:rPr>
          <w:rFonts w:ascii="Times New Roman" w:eastAsia="Times New Roman" w:hAnsi="Times New Roman" w:cs="Times New Roman"/>
          <w:sz w:val="28"/>
          <w:szCs w:val="28"/>
        </w:rPr>
        <w:t>Цзедуна</w:t>
      </w:r>
      <w:proofErr w:type="spellEnd"/>
      <w:r w:rsidRPr="00167917">
        <w:rPr>
          <w:rFonts w:ascii="Times New Roman" w:eastAsia="Times New Roman" w:hAnsi="Times New Roman" w:cs="Times New Roman"/>
          <w:sz w:val="28"/>
          <w:szCs w:val="28"/>
        </w:rPr>
        <w:t>,  а каждое утро, на рассвете проходит церемония поднятия государственного флага.  </w:t>
      </w:r>
      <w:r w:rsidRPr="00167917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 работы: 04:30- 17:30</w:t>
      </w:r>
      <w:proofErr w:type="gramStart"/>
      <w:r w:rsidRPr="00167917">
        <w:rPr>
          <w:rFonts w:ascii="Times New Roman" w:eastAsia="Times New Roman" w:hAnsi="Times New Roman" w:cs="Times New Roman"/>
          <w:sz w:val="28"/>
          <w:szCs w:val="28"/>
        </w:rPr>
        <w:t xml:space="preserve">  К</w:t>
      </w:r>
      <w:proofErr w:type="gramEnd"/>
      <w:r w:rsidRPr="00167917">
        <w:rPr>
          <w:rFonts w:ascii="Times New Roman" w:eastAsia="Times New Roman" w:hAnsi="Times New Roman" w:cs="Times New Roman"/>
          <w:sz w:val="28"/>
          <w:szCs w:val="28"/>
        </w:rPr>
        <w:t>стати, не берите с собой запас воды. При входе на площадь все бутылочки отбирают.</w:t>
      </w:r>
    </w:p>
    <w:p w:rsidR="00167917" w:rsidRPr="00CF7432" w:rsidRDefault="00167917" w:rsidP="0016791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 w:rsidRPr="00167917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ИМПЕРАТОРСКИЙ ДВОРЕЦ  </w:t>
      </w:r>
      <w:proofErr w:type="gramStart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( </w:t>
      </w:r>
      <w:proofErr w:type="gram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GUGONG BOWUGUAN</w:t>
      </w:r>
      <w:proofErr w:type="spellStart"/>
      <w:r>
        <w:rPr>
          <w:rFonts w:ascii="MS Mincho" w:eastAsia="MS Mincho" w:hAnsi="MS Mincho" w:cs="MS Mincho" w:hint="eastAsia"/>
          <w:b w:val="0"/>
          <w:bCs w:val="0"/>
          <w:caps/>
          <w:color w:val="5D5D5D"/>
          <w:spacing w:val="30"/>
          <w:sz w:val="32"/>
          <w:szCs w:val="32"/>
        </w:rPr>
        <w:t>故</w:t>
      </w:r>
      <w:r>
        <w:rPr>
          <w:rFonts w:ascii="PMingLiU" w:eastAsia="PMingLiU" w:hAnsi="PMingLiU" w:cs="PMingLiU" w:hint="eastAsia"/>
          <w:b w:val="0"/>
          <w:bCs w:val="0"/>
          <w:caps/>
          <w:color w:val="5D5D5D"/>
          <w:spacing w:val="30"/>
          <w:sz w:val="32"/>
          <w:szCs w:val="32"/>
        </w:rPr>
        <w:t>宫博物馆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)</w:t>
      </w:r>
    </w:p>
    <w:p w:rsidR="00167917" w:rsidRPr="00167917" w:rsidRDefault="00167917" w:rsidP="00167917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67917">
        <w:rPr>
          <w:rFonts w:ascii="Times New Roman" w:eastAsia="Times New Roman" w:hAnsi="Times New Roman" w:cs="Times New Roman"/>
          <w:sz w:val="28"/>
          <w:szCs w:val="28"/>
        </w:rPr>
        <w:t>Время работы:</w:t>
      </w:r>
    </w:p>
    <w:p w:rsidR="00167917" w:rsidRPr="00167917" w:rsidRDefault="00167917" w:rsidP="0016791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167917">
        <w:rPr>
          <w:sz w:val="28"/>
          <w:szCs w:val="28"/>
          <w:lang w:eastAsia="en-US"/>
        </w:rPr>
        <w:t xml:space="preserve">08:30 — 17: 00  </w:t>
      </w:r>
      <w:proofErr w:type="gramStart"/>
      <w:r w:rsidRPr="00167917">
        <w:rPr>
          <w:sz w:val="28"/>
          <w:szCs w:val="28"/>
          <w:lang w:eastAsia="en-US"/>
        </w:rPr>
        <w:t xml:space="preserve">( </w:t>
      </w:r>
      <w:proofErr w:type="gramEnd"/>
      <w:r w:rsidRPr="00167917">
        <w:rPr>
          <w:sz w:val="28"/>
          <w:szCs w:val="28"/>
          <w:lang w:eastAsia="en-US"/>
        </w:rPr>
        <w:t>с апреля по октябрь), продажа билетов заканчивается в 16:00, последний вход в 16: 10 Внимание. Начиная с 1 января 2013 года Императорский Дворец не работает по понедельникам, за исключением дней государственных праздников и периода высокой посещаемости ( с 1 Июля по 31 Августа</w:t>
      </w:r>
      <w:proofErr w:type="gramStart"/>
      <w:r w:rsidRPr="00167917">
        <w:rPr>
          <w:sz w:val="28"/>
          <w:szCs w:val="28"/>
          <w:lang w:eastAsia="en-US"/>
        </w:rPr>
        <w:t>)Ц</w:t>
      </w:r>
      <w:proofErr w:type="gramEnd"/>
      <w:r w:rsidRPr="00167917">
        <w:rPr>
          <w:sz w:val="28"/>
          <w:szCs w:val="28"/>
          <w:lang w:eastAsia="en-US"/>
        </w:rPr>
        <w:t xml:space="preserve">ена билета:  40 юаней с ноября по март, 60 юаней с апреля по октябрь. После посещения Императорского Дворца советую заглянуть в императорский парк </w:t>
      </w:r>
      <w:proofErr w:type="spellStart"/>
      <w:r w:rsidRPr="00167917">
        <w:rPr>
          <w:sz w:val="28"/>
          <w:szCs w:val="28"/>
          <w:lang w:eastAsia="en-US"/>
        </w:rPr>
        <w:t>Цзиншань</w:t>
      </w:r>
      <w:proofErr w:type="spellEnd"/>
      <w:r w:rsidRPr="00167917">
        <w:rPr>
          <w:sz w:val="28"/>
          <w:szCs w:val="28"/>
          <w:lang w:eastAsia="en-US"/>
        </w:rPr>
        <w:t>, там вас ждет панорама запретного города с высоты птичьего полета.</w:t>
      </w:r>
    </w:p>
    <w:p w:rsidR="00167917" w:rsidRPr="00167917" w:rsidRDefault="00167917" w:rsidP="00167917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Arial" w:eastAsia="Times New Roman" w:hAnsi="Arial" w:cs="Arial"/>
          <w:color w:val="8C8C8C"/>
          <w:sz w:val="27"/>
          <w:szCs w:val="27"/>
          <w:lang w:eastAsia="ru-RU"/>
        </w:rPr>
      </w:pPr>
    </w:p>
    <w:p w:rsidR="00167917" w:rsidRPr="00CF7432" w:rsidRDefault="00167917" w:rsidP="00167917">
      <w:pPr>
        <w:pStyle w:val="Textbody"/>
      </w:pPr>
    </w:p>
    <w:p w:rsidR="00167917" w:rsidRPr="00167917" w:rsidRDefault="00167917" w:rsidP="0016791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3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ХРАМ</w:t>
      </w:r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НЕБА</w:t>
      </w:r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 </w:t>
      </w:r>
      <w:proofErr w:type="gramStart"/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>( TEMPLE</w:t>
      </w:r>
      <w:proofErr w:type="gramEnd"/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 OF HEAVEN TIANTAN GONGYUAN </w:t>
      </w:r>
      <w:proofErr w:type="spellStart"/>
      <w:r>
        <w:rPr>
          <w:rFonts w:ascii="MS Mincho" w:eastAsia="MS Mincho" w:hAnsi="MS Mincho" w:cs="MS Mincho" w:hint="eastAsia"/>
          <w:b w:val="0"/>
          <w:bCs w:val="0"/>
          <w:caps/>
          <w:color w:val="5D5D5D"/>
          <w:spacing w:val="30"/>
          <w:sz w:val="32"/>
          <w:szCs w:val="32"/>
        </w:rPr>
        <w:t>天</w:t>
      </w:r>
      <w:r>
        <w:rPr>
          <w:rFonts w:ascii="PMingLiU" w:eastAsia="PMingLiU" w:hAnsi="PMingLiU" w:cs="PMingLiU" w:hint="eastAsia"/>
          <w:b w:val="0"/>
          <w:bCs w:val="0"/>
          <w:caps/>
          <w:color w:val="5D5D5D"/>
          <w:spacing w:val="30"/>
          <w:sz w:val="32"/>
          <w:szCs w:val="32"/>
        </w:rPr>
        <w:t>坛公园</w:t>
      </w:r>
      <w:proofErr w:type="spellEnd"/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>)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Храм Неба – вторая главная достопримечательность Пекина, после императорского дворца и единственный храм круглой формы, который есть в столице Поднебесной. Необычная форма объясняется тем, что у китайцев землю олицетворяет квадрат, а неб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круг.  Император ежегодно посещал храм для  проведения церемонии поклонения богу Неба и вознесения молитв за богатый урожай.  Интересен не только храм, но и обширный парк, разбитый вокруг него. Здесь вы сможете воочию наблюдать все увлечения китайских пенсионеров, от танца живота и гимнастики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цигун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>, до хорового пения и азартных игр.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Время работы:08:00 — 17: 30 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>с апреля по октябрь), продажа билетов заканчивается за час до закрытия зоны с достопримечательностями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полного билета:  30 юаней с ноября по март, 35 юаней с апреля по октябрь.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билета в парк: 10 юаней с ноября по март, 15 юаней с апреля по октябрь.</w:t>
      </w:r>
    </w:p>
    <w:p w:rsidR="003558AF" w:rsidRDefault="003558AF" w:rsidP="003558AF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ЛЕТНИЙ ИМПЕРАТОРСКИЙ ДВОРЕЦ (YIHEYUAN  </w:t>
      </w:r>
      <w:proofErr w:type="spellStart"/>
      <w:r>
        <w:rPr>
          <w:rFonts w:ascii="PMingLiU" w:eastAsia="PMingLiU" w:hAnsi="PMingLiU" w:cs="PMingLiU" w:hint="eastAsia"/>
          <w:b w:val="0"/>
          <w:bCs w:val="0"/>
          <w:caps/>
          <w:color w:val="5D5D5D"/>
          <w:spacing w:val="30"/>
          <w:sz w:val="32"/>
          <w:szCs w:val="32"/>
        </w:rPr>
        <w:t>颐和园</w:t>
      </w:r>
      <w:proofErr w:type="spellEnd"/>
      <w:proofErr w:type="gramStart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)</w:t>
      </w:r>
      <w:proofErr w:type="gramEnd"/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Не всем императорам Китая жилось комфортно в официальной обстановке Запретного Города. Летний Императорский Дворец  служил местом отдыха и спасал от зноя правителей Поднебесной, а императрица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Цыси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, или Ядовитая Орхидея, и вовсе переехала сюда жить. Еще бы, Летний Императорский Дворец удивительно красивое место. Три четверти его занимает озеро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Куньмин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, у берегов которого стоит мраморная </w:t>
      </w:r>
      <w:r w:rsidRPr="003558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ладья.  Здесь вы увидите знаменитый расписной коридор, поднимитесь  на Холм Долголетия к башне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Воскуриваний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в Честь Будды, прокатитесь на лодочке и прогуляетесь по торговой улице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Сучжоу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>. Летний дворец самый большой и лучше всех сохранившийся парк из всех императорских парков Китая. 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06:30 — 20:00 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>с апреля по октябрь), продажа билетов заканчивается за два часа до закрытия зоны с достопримечательностями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полного билета:  50 юаней с ноября по март, 60 юаней с апреля по октябрь.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билета в императорский парк: 20 юаней с ноября по март, 30 юаней с апреля по октябрь.</w:t>
      </w:r>
    </w:p>
    <w:p w:rsidR="004C3268" w:rsidRDefault="003558AF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Рядом с Летним Дворцом есть две станции метро. У восточных ворот станция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Сиюань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(  </w:t>
      </w:r>
      <w:proofErr w:type="spellStart"/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>Xiyuan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58AF">
        <w:rPr>
          <w:rFonts w:ascii="Times New Roman" w:eastAsia="Times New Roman" w:hAnsi="Times New Roman" w:cs="Times New Roman" w:hint="eastAsia"/>
          <w:sz w:val="28"/>
          <w:szCs w:val="28"/>
        </w:rPr>
        <w:t>西苑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4 ветка), У  северных ворот станция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Бейгунмэн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Beigongmen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58AF">
        <w:rPr>
          <w:rFonts w:ascii="Times New Roman" w:eastAsia="Times New Roman" w:hAnsi="Times New Roman" w:cs="Times New Roman" w:hint="eastAsia"/>
          <w:sz w:val="28"/>
          <w:szCs w:val="28"/>
        </w:rPr>
        <w:t>北宫门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4 ветка).  Знакомство с Летним Дворцом можно начать с северных ворот, а вернуться в город через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>восточные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. Подкрепиться можно в многочисленных ресторанчиках у станции метро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Сиюань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. Здесь есть рестораны китайской кухни, можно найти утку по-пекински, юньнаньскую кухню, или же зайти в знакомый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Старбакс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, Макдональдс или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Сабвей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8AF" w:rsidRDefault="00CF7432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>ЧТО ЕЩЕ ПОСМОТРЕТЬ В ПЕКИНЕ.</w:t>
      </w:r>
    </w:p>
    <w:p w:rsidR="00CF7432" w:rsidRPr="00E03CB3" w:rsidRDefault="00CF7432" w:rsidP="00E03CB3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Колокольная и Барабанная Башни (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Gulou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Zhonglou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CB3">
        <w:rPr>
          <w:rFonts w:ascii="MS Mincho" w:eastAsia="MS Mincho" w:hAnsi="MS Mincho" w:cs="MS Mincho" w:hint="eastAsia"/>
          <w:b/>
          <w:sz w:val="32"/>
          <w:szCs w:val="32"/>
        </w:rPr>
        <w:t>鼓楼，</w:t>
      </w:r>
      <w:r w:rsidRPr="00E03CB3">
        <w:rPr>
          <w:rFonts w:ascii="PMingLiU" w:eastAsia="PMingLiU" w:hAnsi="PMingLiU" w:cs="PMingLiU" w:hint="eastAsia"/>
          <w:b/>
          <w:sz w:val="32"/>
          <w:szCs w:val="32"/>
        </w:rPr>
        <w:t>钟楼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CF7432" w:rsidRDefault="00CF7432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Впервые построенные в 1153 году, Колокольная и Барабанная Башни находятся на оси «золотой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паралели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» города,  севернее Запретного Города и императорского парка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Цзиншань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В старые времена Колокольная и барабанная башни служили часами для всего Пекина. Жители города возвращались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</w:rPr>
        <w:t>домой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и просыпались по утрам под бой барабанов и звон колокола. Сейчас на колокол на колокольной башни звонит только раз в год, во время празднования китайского Нового Года, а на барабанной башне находится музей предметов, которые помогали вести счет времени в старом Китае. На барабанной башне вы так же можете увидеть </w:t>
      </w:r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</w:rPr>
        <w:t>традиционное шоу на барабанах</w:t>
      </w:r>
      <w:r w:rsidRPr="00CF7432">
        <w:rPr>
          <w:rFonts w:ascii="Times New Roman" w:eastAsia="Times New Roman" w:hAnsi="Times New Roman" w:cs="Times New Roman"/>
          <w:sz w:val="28"/>
          <w:szCs w:val="28"/>
        </w:rPr>
        <w:t>, которое правда не стоит упускать.  Примечателен и сам район, где расположены башни. С высоты смотровых площадок вы увидите море из серых крыш, прячущих </w:t>
      </w:r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традиционные пекинские домики,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</w:rPr>
        <w:t>сыхэюани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. Если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</w:rPr>
        <w:t>позволит время обязательно прогуляйтесь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вокруг по переулкам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хутунам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. Так вы познакомитесь с настоящим, не испорченным видом однотипных офисных зданий и торговых центров, Пекином.</w:t>
      </w:r>
    </w:p>
    <w:p w:rsidR="00CF7432" w:rsidRP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>Как добраться:</w:t>
      </w:r>
    </w:p>
    <w:p w:rsidR="00CF7432" w:rsidRP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Метро 8 ветка, станция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Shichahai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什刹海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, от нее пешком на север примерно 500 метров.</w:t>
      </w:r>
    </w:p>
    <w:p w:rsid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ru-RU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>Адрес:  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Dongchengqu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Zhonglou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Wanlinzi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9,  </w:t>
      </w:r>
      <w:proofErr w:type="spellStart"/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东城区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钟楼湾临字</w:t>
      </w:r>
      <w:r w:rsidRPr="00CF743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号</w:t>
      </w:r>
      <w:r w:rsidRPr="00CF743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地安门外大街北</w:t>
      </w:r>
      <w:proofErr w:type="spellEnd"/>
      <w:r w:rsidRPr="00CF7432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ru-RU"/>
        </w:rPr>
        <w:t>)</w:t>
      </w:r>
    </w:p>
    <w:p w:rsidR="00CF7432" w:rsidRPr="005175BC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41 </w:t>
      </w:r>
      <w:proofErr w:type="spellStart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>Zhonglouwan</w:t>
      </w:r>
      <w:proofErr w:type="spellEnd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>Hutong</w:t>
      </w:r>
      <w:proofErr w:type="spellEnd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Qu, Beijing Shi, </w:t>
      </w:r>
      <w:r w:rsidRPr="00E03CB3">
        <w:rPr>
          <w:rFonts w:ascii="Times New Roman" w:eastAsia="Times New Roman" w:hAnsi="Times New Roman" w:cs="Times New Roman"/>
          <w:sz w:val="28"/>
          <w:szCs w:val="28"/>
        </w:rPr>
        <w:t>Китай</w:t>
      </w:r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>, 100009</w:t>
      </w:r>
    </w:p>
    <w:p w:rsidR="00CF7432" w:rsidRP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03CB3">
        <w:rPr>
          <w:rFonts w:ascii="Times New Roman" w:eastAsia="Times New Roman" w:hAnsi="Times New Roman" w:cs="Times New Roman"/>
          <w:sz w:val="28"/>
          <w:szCs w:val="28"/>
        </w:rPr>
        <w:t xml:space="preserve">北京市东城区钟楼湾胡同41号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</w:rPr>
        <w:t>邮政编码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</w:rPr>
        <w:t>: 100009</w:t>
      </w:r>
    </w:p>
    <w:p w:rsidR="00CF7432" w:rsidRPr="00E03CB3" w:rsidRDefault="00E03CB3" w:rsidP="00E03CB3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Парк </w:t>
      </w: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Цзиншань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proofErr w:type="gram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Jingshangongyuan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bCs/>
          <w:sz w:val="32"/>
          <w:szCs w:val="32"/>
        </w:rPr>
        <w:t>景山公园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E03CB3" w:rsidRPr="00E03CB3" w:rsidRDefault="00E03CB3" w:rsidP="00E03CB3">
      <w:pPr>
        <w:pStyle w:val="a5"/>
        <w:shd w:val="clear" w:color="auto" w:fill="FFFFFF"/>
        <w:spacing w:before="0" w:after="0"/>
        <w:textAlignment w:val="baseline"/>
        <w:rPr>
          <w:rFonts w:ascii="Arial" w:hAnsi="Arial" w:cs="Arial"/>
          <w:color w:val="8C8C8C"/>
          <w:sz w:val="27"/>
          <w:szCs w:val="27"/>
        </w:rPr>
      </w:pPr>
      <w:r w:rsidRPr="00E03CB3">
        <w:rPr>
          <w:sz w:val="28"/>
          <w:szCs w:val="28"/>
        </w:rPr>
        <w:t xml:space="preserve">Парк </w:t>
      </w:r>
      <w:proofErr w:type="spellStart"/>
      <w:r w:rsidRPr="00E03CB3">
        <w:rPr>
          <w:sz w:val="28"/>
          <w:szCs w:val="28"/>
        </w:rPr>
        <w:t>Цзиншань</w:t>
      </w:r>
      <w:proofErr w:type="spellEnd"/>
      <w:r w:rsidRPr="00E03CB3">
        <w:rPr>
          <w:sz w:val="28"/>
          <w:szCs w:val="28"/>
        </w:rPr>
        <w:t xml:space="preserve"> находится сразу же за Запретным Городом, у его северных ворот, поэтому его посещение легко совместить с посещением </w:t>
      </w:r>
      <w:proofErr w:type="spellStart"/>
      <w:r w:rsidRPr="00E03CB3">
        <w:rPr>
          <w:sz w:val="28"/>
          <w:szCs w:val="28"/>
        </w:rPr>
        <w:t>Гугуна</w:t>
      </w:r>
      <w:proofErr w:type="spellEnd"/>
      <w:r w:rsidRPr="00E03CB3">
        <w:rPr>
          <w:sz w:val="28"/>
          <w:szCs w:val="28"/>
        </w:rPr>
        <w:t xml:space="preserve">.  В </w:t>
      </w:r>
      <w:proofErr w:type="spellStart"/>
      <w:r w:rsidRPr="00E03CB3">
        <w:rPr>
          <w:sz w:val="28"/>
          <w:szCs w:val="28"/>
        </w:rPr>
        <w:t>Цзиншане</w:t>
      </w:r>
      <w:proofErr w:type="spellEnd"/>
      <w:r w:rsidRPr="00E03CB3">
        <w:rPr>
          <w:sz w:val="28"/>
          <w:szCs w:val="28"/>
        </w:rPr>
        <w:t xml:space="preserve"> </w:t>
      </w:r>
      <w:r w:rsidRPr="00E03CB3">
        <w:rPr>
          <w:sz w:val="28"/>
          <w:szCs w:val="28"/>
        </w:rPr>
        <w:lastRenderedPageBreak/>
        <w:t>вы </w:t>
      </w:r>
      <w:r w:rsidRPr="00E03CB3">
        <w:rPr>
          <w:b/>
          <w:bCs/>
          <w:sz w:val="28"/>
          <w:szCs w:val="28"/>
        </w:rPr>
        <w:t>отдохнете от шумной толпы туристов</w:t>
      </w:r>
      <w:r w:rsidRPr="00E03CB3">
        <w:rPr>
          <w:sz w:val="28"/>
          <w:szCs w:val="28"/>
        </w:rPr>
        <w:t xml:space="preserve"> и поднимитесь на холм </w:t>
      </w:r>
      <w:proofErr w:type="spellStart"/>
      <w:r w:rsidRPr="00E03CB3">
        <w:rPr>
          <w:sz w:val="28"/>
          <w:szCs w:val="28"/>
        </w:rPr>
        <w:t>Мейшань</w:t>
      </w:r>
      <w:proofErr w:type="spellEnd"/>
      <w:r w:rsidRPr="00E03CB3">
        <w:rPr>
          <w:sz w:val="28"/>
          <w:szCs w:val="28"/>
        </w:rPr>
        <w:t xml:space="preserve">, с которого открывается великолепная панорама города. Признаюсь честно, парк </w:t>
      </w:r>
      <w:proofErr w:type="spellStart"/>
      <w:r w:rsidRPr="00E03CB3">
        <w:rPr>
          <w:sz w:val="28"/>
          <w:szCs w:val="28"/>
        </w:rPr>
        <w:t>Цзиншань</w:t>
      </w:r>
      <w:proofErr w:type="spellEnd"/>
      <w:r w:rsidRPr="00E03CB3">
        <w:rPr>
          <w:sz w:val="28"/>
          <w:szCs w:val="28"/>
        </w:rPr>
        <w:t xml:space="preserve"> одно из моих любимых мест. Тут можно не только увидеть весь Запретный Город с высоты, но и </w:t>
      </w:r>
      <w:r w:rsidRPr="00E03CB3">
        <w:rPr>
          <w:b/>
          <w:bCs/>
          <w:sz w:val="28"/>
          <w:szCs w:val="28"/>
        </w:rPr>
        <w:t>прогуляться среди старинных кипарисов и понаблюдать за развлечениями китайских пенсионеров</w:t>
      </w:r>
      <w:r w:rsidRPr="00E03CB3">
        <w:rPr>
          <w:sz w:val="28"/>
          <w:szCs w:val="28"/>
        </w:rPr>
        <w:t xml:space="preserve">. Летом и весной парк </w:t>
      </w:r>
      <w:proofErr w:type="spellStart"/>
      <w:r w:rsidRPr="00E03CB3">
        <w:rPr>
          <w:sz w:val="28"/>
          <w:szCs w:val="28"/>
        </w:rPr>
        <w:t>Цзиншань</w:t>
      </w:r>
      <w:proofErr w:type="spellEnd"/>
      <w:r w:rsidRPr="00E03CB3">
        <w:rPr>
          <w:sz w:val="28"/>
          <w:szCs w:val="28"/>
        </w:rPr>
        <w:t xml:space="preserve"> утопает в цветах. Сначала раскрывается слива </w:t>
      </w:r>
      <w:proofErr w:type="spellStart"/>
      <w:r w:rsidRPr="00E03CB3">
        <w:rPr>
          <w:sz w:val="28"/>
          <w:szCs w:val="28"/>
        </w:rPr>
        <w:t>муме</w:t>
      </w:r>
      <w:proofErr w:type="spellEnd"/>
      <w:r w:rsidRPr="00E03CB3">
        <w:rPr>
          <w:sz w:val="28"/>
          <w:szCs w:val="28"/>
        </w:rPr>
        <w:t>, затем приходит черед пионов и роз, а ближе к осени вы увидите ряды разноцветных хризантем.</w:t>
      </w:r>
      <w:r w:rsidRPr="00E03CB3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Pr="00E03CB3">
        <w:rPr>
          <w:rFonts w:ascii="Arial" w:hAnsi="Arial" w:cs="Arial"/>
          <w:b/>
          <w:bCs/>
          <w:color w:val="8C8C8C"/>
          <w:sz w:val="27"/>
          <w:szCs w:val="27"/>
          <w:bdr w:val="none" w:sz="0" w:space="0" w:color="auto" w:frame="1"/>
        </w:rPr>
        <w:t>Как добраться: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парка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Цзиншань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несколько ворот.  В какие из них зайт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и-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принципиально. Все равно все пути ведут на холм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Мейшань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Ближайшее метро, на расстоянии километра от северного входа парка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ветка,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Nanluoguxiang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南锣鼓巷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выход A.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билета: 10 юаней.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работы: 6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：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30- 21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：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Xichengqu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Jingshanxijie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44, 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西城区景山西街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44号</w:t>
      </w:r>
    </w:p>
    <w:p w:rsidR="00E03CB3" w:rsidRPr="00E03CB3" w:rsidRDefault="00E03CB3" w:rsidP="00E03CB3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Парк 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Бэйхай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 (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Beihaigongyuan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b/>
          <w:sz w:val="32"/>
          <w:szCs w:val="32"/>
        </w:rPr>
        <w:t>北海公园</w:t>
      </w:r>
      <w:proofErr w:type="spellEnd"/>
      <w:r w:rsidRPr="00E03CB3">
        <w:rPr>
          <w:rFonts w:ascii="Times New Roman" w:eastAsia="Times New Roman" w:hAnsi="Times New Roman" w:cs="Times New Roman" w:hint="eastAsia"/>
          <w:b/>
          <w:sz w:val="32"/>
          <w:szCs w:val="32"/>
        </w:rPr>
        <w:t>）</w:t>
      </w:r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proofErr w:type="gramEnd"/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удивительно красивый парк Пекина. Находится недалеко от Запретного Города и Парка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Цзиншань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Посреди парка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Бэйхай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озера, зимой по нему катаются на коньках и санках, а лето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м-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лодочках и катамаранах. Лучшее время для того, чтобы посетить парк, конец лета, начало августа. Именно в это время здесь расцветают многочисленные лотосы. Территория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Бэйхай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поделена на две зоны. Парк и комплекс достопримечательностей вокруг Белой Пагоды.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билета: 10 юаней.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парка 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достопримечательности как всегда заканчивают работу раньше):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— 21: 00 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 октябрь)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добраться: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ветка метро, станция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Beihai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North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北海北门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Xichengqu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Wenjinjie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北京市西城区文津街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1号</w:t>
      </w:r>
    </w:p>
    <w:p w:rsidR="00E03CB3" w:rsidRPr="00E03CB3" w:rsidRDefault="00E03CB3" w:rsidP="00E03CB3">
      <w:pPr>
        <w:pStyle w:val="a7"/>
        <w:numPr>
          <w:ilvl w:val="0"/>
          <w:numId w:val="3"/>
        </w:numPr>
        <w:spacing w:line="20" w:lineRule="atLeast"/>
        <w:rPr>
          <w:bCs/>
        </w:rPr>
      </w:pP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Ламаисткий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 храм </w:t>
      </w: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Юнхэгун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proofErr w:type="gram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Yonghegong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  </w:t>
      </w: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雍和宫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E03CB3" w:rsidRPr="00E03CB3" w:rsidRDefault="00E03CB3" w:rsidP="00E03CB3">
      <w:pPr>
        <w:pStyle w:val="a5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E03CB3">
        <w:rPr>
          <w:sz w:val="28"/>
          <w:szCs w:val="28"/>
        </w:rPr>
        <w:t xml:space="preserve">Название ламаистского храма </w:t>
      </w:r>
      <w:proofErr w:type="spellStart"/>
      <w:r w:rsidRPr="00E03CB3">
        <w:rPr>
          <w:sz w:val="28"/>
          <w:szCs w:val="28"/>
        </w:rPr>
        <w:t>Юнхэгун</w:t>
      </w:r>
      <w:proofErr w:type="spellEnd"/>
      <w:r w:rsidRPr="00E03CB3">
        <w:rPr>
          <w:sz w:val="28"/>
          <w:szCs w:val="28"/>
        </w:rPr>
        <w:t xml:space="preserve"> можно перевести двояко, «дворец Юна, ставшего императором»</w:t>
      </w:r>
      <w:proofErr w:type="gramStart"/>
      <w:r w:rsidRPr="00E03CB3">
        <w:rPr>
          <w:sz w:val="28"/>
          <w:szCs w:val="28"/>
        </w:rPr>
        <w:t xml:space="preserve"> ,</w:t>
      </w:r>
      <w:proofErr w:type="gramEnd"/>
      <w:r w:rsidRPr="00E03CB3">
        <w:rPr>
          <w:sz w:val="28"/>
          <w:szCs w:val="28"/>
        </w:rPr>
        <w:t xml:space="preserve"> или « Дворец Мира и Гармонии» . До того, как </w:t>
      </w:r>
      <w:proofErr w:type="spellStart"/>
      <w:r w:rsidRPr="00E03CB3">
        <w:rPr>
          <w:sz w:val="28"/>
          <w:szCs w:val="28"/>
        </w:rPr>
        <w:t>Юнхэгун</w:t>
      </w:r>
      <w:proofErr w:type="spellEnd"/>
      <w:r w:rsidRPr="00E03CB3">
        <w:rPr>
          <w:sz w:val="28"/>
          <w:szCs w:val="28"/>
        </w:rPr>
        <w:t xml:space="preserve">  стал действующим ламаистским монастырем, он успел побывать в роли резиденции принца </w:t>
      </w:r>
      <w:proofErr w:type="spellStart"/>
      <w:r w:rsidRPr="00E03CB3">
        <w:rPr>
          <w:sz w:val="28"/>
          <w:szCs w:val="28"/>
        </w:rPr>
        <w:t>Юнчжена</w:t>
      </w:r>
      <w:proofErr w:type="spellEnd"/>
      <w:r w:rsidRPr="00E03CB3">
        <w:rPr>
          <w:sz w:val="28"/>
          <w:szCs w:val="28"/>
        </w:rPr>
        <w:t>.  Именно поэтому </w:t>
      </w:r>
      <w:r w:rsidRPr="00E03CB3">
        <w:rPr>
          <w:b/>
          <w:bCs/>
          <w:sz w:val="28"/>
          <w:szCs w:val="28"/>
        </w:rPr>
        <w:t>крыши монастыря покрыты желтой черепицей, предназначавшейся только для императорских строений</w:t>
      </w:r>
      <w:r w:rsidRPr="00E03CB3">
        <w:rPr>
          <w:sz w:val="28"/>
          <w:szCs w:val="28"/>
        </w:rPr>
        <w:t xml:space="preserve">.  Каждый день сюда приходят паломники, а во время буддистских праздников их количество увеличивается в разы. В </w:t>
      </w:r>
      <w:proofErr w:type="spellStart"/>
      <w:r w:rsidRPr="00E03CB3">
        <w:rPr>
          <w:sz w:val="28"/>
          <w:szCs w:val="28"/>
        </w:rPr>
        <w:t>Юнхэгуне</w:t>
      </w:r>
      <w:proofErr w:type="spellEnd"/>
      <w:r w:rsidRPr="00E03CB3">
        <w:rPr>
          <w:sz w:val="28"/>
          <w:szCs w:val="28"/>
        </w:rPr>
        <w:t xml:space="preserve"> вы увидите одно из чудес Пекина, </w:t>
      </w:r>
      <w:r w:rsidRPr="00E03CB3">
        <w:rPr>
          <w:b/>
          <w:bCs/>
          <w:sz w:val="28"/>
          <w:szCs w:val="28"/>
        </w:rPr>
        <w:t xml:space="preserve">двадцати шестиметровую фигуру </w:t>
      </w:r>
      <w:proofErr w:type="spellStart"/>
      <w:r w:rsidRPr="00E03CB3">
        <w:rPr>
          <w:b/>
          <w:bCs/>
          <w:sz w:val="28"/>
          <w:szCs w:val="28"/>
        </w:rPr>
        <w:t>будды</w:t>
      </w:r>
      <w:proofErr w:type="spellEnd"/>
      <w:r w:rsidRPr="00E03CB3">
        <w:rPr>
          <w:b/>
          <w:bCs/>
          <w:sz w:val="28"/>
          <w:szCs w:val="28"/>
        </w:rPr>
        <w:t>, выполненную из монолитного куска сандалового дерева</w:t>
      </w:r>
      <w:r w:rsidRPr="00E03CB3">
        <w:rPr>
          <w:sz w:val="28"/>
          <w:szCs w:val="28"/>
        </w:rPr>
        <w:t xml:space="preserve">.  Всем посетителям при входе бесплатно раздают благовонные палочки, которые можно зажечь у одного из залов монастыря. Напротив </w:t>
      </w:r>
      <w:proofErr w:type="spellStart"/>
      <w:r w:rsidRPr="00E03CB3">
        <w:rPr>
          <w:sz w:val="28"/>
          <w:szCs w:val="28"/>
        </w:rPr>
        <w:t>Юнхэгуна</w:t>
      </w:r>
      <w:proofErr w:type="spellEnd"/>
      <w:r w:rsidRPr="00E03CB3">
        <w:rPr>
          <w:sz w:val="28"/>
          <w:szCs w:val="28"/>
        </w:rPr>
        <w:t xml:space="preserve"> находится колоритная улочка, полная  магазинов, торгующих буддистскими принадлежностями и статуэтками богов, тут же обитают китайские </w:t>
      </w:r>
      <w:r w:rsidRPr="00E03CB3">
        <w:rPr>
          <w:sz w:val="28"/>
          <w:szCs w:val="28"/>
        </w:rPr>
        <w:lastRenderedPageBreak/>
        <w:t>предсказатели, которые за умеренную плату могут погадать каждому желающему.</w:t>
      </w:r>
      <w:r w:rsidRPr="00E03CB3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Pr="00E03CB3">
        <w:rPr>
          <w:sz w:val="28"/>
          <w:szCs w:val="28"/>
        </w:rPr>
        <w:t>Время работы: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09:00 — 16: 30 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 октябрь), продажа билетов заканчивается за час до закрытия зоны с достопримечательностями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09:00 — 16:00  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ноября по март), продажа билетов заканчивается за час до закрытия зоны с достопримечательностями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 билета:  25 юаней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к билету прилагается диск с небольшой экскурсией)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добраться: 2,5 ветка метро. Станция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Yonghegong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Lama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Temple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雍和宫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Yonghegong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Dajie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28,  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雍和宫大街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28号</w:t>
      </w:r>
    </w:p>
    <w:p w:rsidR="00E03CB3" w:rsidRPr="00672A3A" w:rsidRDefault="00672A3A" w:rsidP="00672A3A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Даосский храм Белых Облаков  </w:t>
      </w:r>
      <w:proofErr w:type="gram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( </w:t>
      </w:r>
      <w:proofErr w:type="spellStart"/>
      <w:proofErr w:type="gram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Baiyunguan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  </w:t>
      </w:r>
      <w:proofErr w:type="spell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白云观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).</w:t>
      </w:r>
    </w:p>
    <w:p w:rsidR="00672A3A" w:rsidRPr="00672A3A" w:rsidRDefault="00672A3A" w:rsidP="00672A3A">
      <w:pPr>
        <w:pStyle w:val="a5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672A3A">
        <w:rPr>
          <w:sz w:val="28"/>
          <w:szCs w:val="28"/>
        </w:rPr>
        <w:t>Если вам интересен даосиз</w:t>
      </w:r>
      <w:proofErr w:type="gramStart"/>
      <w:r w:rsidRPr="00672A3A">
        <w:rPr>
          <w:sz w:val="28"/>
          <w:szCs w:val="28"/>
        </w:rPr>
        <w:t>м-</w:t>
      </w:r>
      <w:proofErr w:type="gramEnd"/>
      <w:r w:rsidRPr="00672A3A">
        <w:rPr>
          <w:sz w:val="28"/>
          <w:szCs w:val="28"/>
        </w:rPr>
        <w:t xml:space="preserve"> это ваше место. История культового даосского храма Белых Облаков насчитывает более тысячи двухсот лет. Сегодня здесь находится резиденция «Всекитайской Ассоциации Даосизма».   Вы увидите древние реликвии единственной, зародившейся именно в Китае</w:t>
      </w:r>
      <w:proofErr w:type="gramStart"/>
      <w:r w:rsidRPr="00672A3A">
        <w:rPr>
          <w:sz w:val="28"/>
          <w:szCs w:val="28"/>
        </w:rPr>
        <w:t xml:space="preserve"> ,</w:t>
      </w:r>
      <w:proofErr w:type="gramEnd"/>
      <w:r w:rsidRPr="00672A3A">
        <w:rPr>
          <w:sz w:val="28"/>
          <w:szCs w:val="28"/>
        </w:rPr>
        <w:t xml:space="preserve"> религии и ее последователей- монахов, одетых в традиционные одежды. Храм белых облаков место </w:t>
      </w:r>
      <w:proofErr w:type="gramStart"/>
      <w:r w:rsidRPr="00672A3A">
        <w:rPr>
          <w:sz w:val="28"/>
          <w:szCs w:val="28"/>
        </w:rPr>
        <w:t>очень атмосферное</w:t>
      </w:r>
      <w:proofErr w:type="gramEnd"/>
      <w:r w:rsidRPr="00672A3A">
        <w:rPr>
          <w:sz w:val="28"/>
          <w:szCs w:val="28"/>
        </w:rPr>
        <w:t>.</w:t>
      </w:r>
      <w:r w:rsidRPr="00672A3A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Pr="00672A3A">
        <w:rPr>
          <w:sz w:val="28"/>
          <w:szCs w:val="28"/>
        </w:rPr>
        <w:t>Время работы: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08:30 — 16: 30  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 октябрь)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08:30 — 16:00   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ноября по март)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  билета:  10  юаней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добраться: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такси или на метро. Метро 1 ветка, станция  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Muxidi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木樨地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 станции либо 1,3 км пешком, либо взять такси до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Baiyunguan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白云观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Xichengqu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Baiyunguanlu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9, </w:t>
      </w:r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西城区白云观街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9号</w:t>
      </w:r>
    </w:p>
    <w:p w:rsidR="00672A3A" w:rsidRPr="00672A3A" w:rsidRDefault="00672A3A" w:rsidP="00672A3A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Арт-зона 798 </w:t>
      </w:r>
      <w:proofErr w:type="gram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( </w:t>
      </w:r>
      <w:proofErr w:type="spellStart"/>
      <w:proofErr w:type="gram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Qijiuba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Yishuqu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 798艺术区)</w:t>
      </w:r>
    </w:p>
    <w:p w:rsidR="00672A3A" w:rsidRDefault="00672A3A" w:rsidP="00672A3A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Резиденция </w:t>
      </w:r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современного китайского искусства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Когда-то на месте района 798 располагались </w:t>
      </w:r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цеха и фабрики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теперь их место заняли галереи художников. Стремительное развитие и популярность район 798 получил в конце девяностых годов. Сейчас стены бывших фабричных цехов густо украшены граффити, здесь постоянно проходят выставки и </w:t>
      </w:r>
      <w:proofErr w:type="spellStart"/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инсталяции</w:t>
      </w:r>
      <w:proofErr w:type="spellEnd"/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китайских и иностранных художников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на улицах 798 вы увидите фантастические скульптуры красных мальчиков, величиной в четыре человеческих роста, настоящий паровоз, который стал одним из символов арт-зоны и прочие воплощения человеческой фантазии. В 798 ежегодно проводятся вечеринки и музыкальные фестивали под открытым небом. Вход в арт-зону бесплатный, платно лишь посещение некоторых выставок. Совет: если вы уже были в 798, или вам просто хочется чего-то менее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комерциализированного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более художественного, вам может быть интересна другая арт-зона Пекина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Caochandi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Цаочханди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草场地</w:t>
      </w:r>
      <w:proofErr w:type="spellEnd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）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,  появившаяся позже и имеющая больше студий художников, чем магазинов.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Время работы: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10:00-17:00 Большинство галерей. Выходно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й-</w:t>
      </w:r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понедельник. Сама арт-зона открыта постоянно.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добраться: Такси до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Qijiuba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Yishuqu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798</w:t>
      </w:r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艺术区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515D" w:rsidRPr="001B515D" w:rsidRDefault="00672A3A" w:rsidP="001B515D">
      <w:pPr>
        <w:pStyle w:val="1"/>
        <w:shd w:val="clear" w:color="auto" w:fill="4285F4"/>
        <w:spacing w:before="0" w:after="0"/>
        <w:textAlignment w:val="baseline"/>
        <w:rPr>
          <w:b w:val="0"/>
          <w:bCs w:val="0"/>
          <w:sz w:val="28"/>
          <w:szCs w:val="28"/>
        </w:rPr>
      </w:pPr>
      <w:r w:rsidRPr="00672A3A">
        <w:rPr>
          <w:b w:val="0"/>
          <w:bCs w:val="0"/>
          <w:sz w:val="28"/>
          <w:szCs w:val="28"/>
        </w:rPr>
        <w:t>На общественном транспорте.</w:t>
      </w:r>
      <w:r w:rsidRPr="001B515D">
        <w:rPr>
          <w:b w:val="0"/>
          <w:bCs w:val="0"/>
          <w:sz w:val="28"/>
          <w:szCs w:val="28"/>
        </w:rPr>
        <w:t xml:space="preserve"> Метро </w:t>
      </w:r>
      <w:proofErr w:type="spellStart"/>
      <w:r w:rsidRPr="001B515D">
        <w:rPr>
          <w:b w:val="0"/>
          <w:bCs w:val="0"/>
          <w:sz w:val="28"/>
          <w:szCs w:val="28"/>
        </w:rPr>
        <w:t>Wangjing</w:t>
      </w:r>
      <w:proofErr w:type="spellEnd"/>
      <w:r w:rsidRPr="001B515D">
        <w:rPr>
          <w:b w:val="0"/>
          <w:bCs w:val="0"/>
          <w:sz w:val="28"/>
          <w:szCs w:val="28"/>
        </w:rPr>
        <w:t xml:space="preserve"> </w:t>
      </w:r>
      <w:proofErr w:type="spellStart"/>
      <w:r w:rsidRPr="001B515D">
        <w:rPr>
          <w:b w:val="0"/>
          <w:bCs w:val="0"/>
          <w:sz w:val="28"/>
          <w:szCs w:val="28"/>
        </w:rPr>
        <w:t>South</w:t>
      </w:r>
      <w:proofErr w:type="spellEnd"/>
      <w:r w:rsidR="001B515D" w:rsidRPr="001B515D">
        <w:rPr>
          <w:b w:val="0"/>
          <w:bCs w:val="0"/>
          <w:sz w:val="28"/>
          <w:szCs w:val="28"/>
        </w:rPr>
        <w:t xml:space="preserve"> или </w:t>
      </w:r>
      <w:proofErr w:type="spellStart"/>
      <w:r w:rsidR="001B515D" w:rsidRPr="001B515D">
        <w:rPr>
          <w:b w:val="0"/>
          <w:bCs w:val="0"/>
          <w:sz w:val="28"/>
          <w:szCs w:val="28"/>
        </w:rPr>
        <w:t>Jiangtai</w:t>
      </w:r>
      <w:proofErr w:type="spellEnd"/>
      <w:r w:rsidR="001B515D">
        <w:rPr>
          <w:b w:val="0"/>
          <w:bCs w:val="0"/>
          <w:sz w:val="28"/>
          <w:szCs w:val="28"/>
        </w:rPr>
        <w:t xml:space="preserve"> 14 линия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126E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Jiuxianqiao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Lu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Dashanzi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798. 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北京市朝阳区酒仙桥路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大山子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798</w:t>
      </w:r>
    </w:p>
    <w:p w:rsidR="002E5698" w:rsidRDefault="002E5698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2A3A" w:rsidRPr="002C126E" w:rsidRDefault="002C126E" w:rsidP="002C126E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126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 xml:space="preserve">Даосский храм </w:t>
      </w:r>
      <w:proofErr w:type="spellStart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Дунюе</w:t>
      </w:r>
      <w:proofErr w:type="spell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proofErr w:type="gramStart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Dongyuemiao</w:t>
      </w:r>
      <w:proofErr w:type="spell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东岳庙</w:t>
      </w:r>
      <w:proofErr w:type="spell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:rsidR="002E5698" w:rsidRPr="002E5698" w:rsidRDefault="002C126E" w:rsidP="002E5698">
      <w:pPr>
        <w:pStyle w:val="a5"/>
        <w:shd w:val="clear" w:color="auto" w:fill="FFFFFF"/>
        <w:spacing w:before="0" w:after="0"/>
        <w:textAlignment w:val="baseline"/>
        <w:rPr>
          <w:rFonts w:ascii="Arial" w:hAnsi="Arial" w:cs="Arial"/>
          <w:color w:val="8C8C8C"/>
          <w:sz w:val="27"/>
          <w:szCs w:val="27"/>
        </w:rPr>
      </w:pPr>
      <w:r w:rsidRPr="002C126E">
        <w:rPr>
          <w:sz w:val="28"/>
          <w:szCs w:val="28"/>
        </w:rPr>
        <w:t xml:space="preserve">Храм, куда не водят </w:t>
      </w:r>
      <w:proofErr w:type="spellStart"/>
      <w:r w:rsidRPr="002C126E">
        <w:rPr>
          <w:sz w:val="28"/>
          <w:szCs w:val="28"/>
        </w:rPr>
        <w:t>тургруппы</w:t>
      </w:r>
      <w:proofErr w:type="spellEnd"/>
      <w:r w:rsidRPr="002C126E">
        <w:rPr>
          <w:sz w:val="28"/>
          <w:szCs w:val="28"/>
        </w:rPr>
        <w:t xml:space="preserve">. А между тем, </w:t>
      </w:r>
      <w:proofErr w:type="spellStart"/>
      <w:r w:rsidRPr="002C126E">
        <w:rPr>
          <w:sz w:val="28"/>
          <w:szCs w:val="28"/>
        </w:rPr>
        <w:t>Дунюе</w:t>
      </w:r>
      <w:proofErr w:type="spellEnd"/>
      <w:r w:rsidRPr="002C126E">
        <w:rPr>
          <w:sz w:val="28"/>
          <w:szCs w:val="28"/>
        </w:rPr>
        <w:t xml:space="preserve"> один из самых запоминающихся храмов, которые я видела во всем Китае, тут вы точно не заскучаете.  По периметру всех трех дворов храма расположены открытые комнаты, заполненные статуями, в человеческий рост. Каждая из комнат посвящена одному из семидесяти шести отделов даосского небесного департамента, и в каждой из них наказывают «грешников» за земные проступки. Внешний облик статуй и сцены, в которых они </w:t>
      </w:r>
      <w:proofErr w:type="gramStart"/>
      <w:r w:rsidRPr="002C126E">
        <w:rPr>
          <w:sz w:val="28"/>
          <w:szCs w:val="28"/>
        </w:rPr>
        <w:t>участвуют</w:t>
      </w:r>
      <w:proofErr w:type="gramEnd"/>
      <w:r w:rsidRPr="002C126E">
        <w:rPr>
          <w:sz w:val="28"/>
          <w:szCs w:val="28"/>
        </w:rPr>
        <w:t xml:space="preserve"> поражают даже самое смелое воображение.</w:t>
      </w:r>
      <w:r w:rsidR="002E5698" w:rsidRPr="002E5698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="002E5698" w:rsidRPr="002E5698">
        <w:rPr>
          <w:rFonts w:ascii="Arial" w:hAnsi="Arial" w:cs="Arial"/>
          <w:b/>
          <w:bCs/>
          <w:color w:val="8C8C8C"/>
          <w:sz w:val="27"/>
          <w:szCs w:val="27"/>
          <w:bdr w:val="none" w:sz="0" w:space="0" w:color="auto" w:frame="1"/>
        </w:rPr>
        <w:t>Время работы: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08:30 — 16: 30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  билета: 10  юаней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добраться: Метро 2, 6 ветка, станция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Chaoyangmen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朝阳门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выход А.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Адрес:  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Chaoyangmenwai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Dajie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141, </w:t>
      </w:r>
      <w:r w:rsidRPr="002E569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北京市朝阳区朝阳门外大街</w:t>
      </w: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141号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Совет: Храм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Дунюе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совсем недалеко от русского района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Насмотревшись на даосские чудеса вы можете легко подкрепится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родной кухней.</w:t>
      </w:r>
    </w:p>
    <w:p w:rsidR="002C126E" w:rsidRPr="002E5698" w:rsidRDefault="002E5698" w:rsidP="002E5698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5698">
        <w:rPr>
          <w:rFonts w:ascii="Times New Roman" w:eastAsia="Times New Roman" w:hAnsi="Times New Roman" w:cs="Times New Roman"/>
          <w:b/>
          <w:sz w:val="32"/>
          <w:szCs w:val="32"/>
        </w:rPr>
        <w:t> </w:t>
      </w:r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Ароматные Холмы </w:t>
      </w:r>
      <w:proofErr w:type="gramStart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Xiangshan</w:t>
      </w:r>
      <w:proofErr w:type="spellEnd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 xml:space="preserve">  </w:t>
      </w:r>
      <w:proofErr w:type="spellStart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香山</w:t>
      </w:r>
      <w:proofErr w:type="spellEnd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:rsidR="002E5698" w:rsidRDefault="002E5698" w:rsidP="002E5698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хотите увидеть старейшие буддистские храмы Пекина, но при этом насладится красотой окружающих город гор, вам обязательно нужно посетить парк Ароматных Холмов на северо-западе Пекина. Территория парка насчитывает 160 гектаров, а самая высокая точка, пик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Сянлу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достигает 557 метров.  На пик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Сянлу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поднятся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пешком, или же на подъемнике.  Каждую осень парк Ароматных Холмов привлекает толпы туристов и фотографов, приезжающих сюда, чтобы посмотреть на знаменитые красные листья.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работы: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06:00 -18: 30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   июнь)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— 19:00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июля по август)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06:00 -18: 00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ноября по март)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  билета:  5 юаней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16 ноября по 31 марта), 10 юаней ( с 1 апреля по 31 октября)</w:t>
      </w:r>
    </w:p>
    <w:p w:rsidR="002C126E" w:rsidRDefault="002C126E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72A3A" w:rsidRDefault="002C126E" w:rsidP="00672A3A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РЫНКИ И ШОППИНГ В ПЕКИНЕ. ОТ ЯБАОЛУ ДО ЧАЙНОГО РЫНКА.</w:t>
      </w:r>
    </w:p>
    <w:p w:rsidR="002C126E" w:rsidRPr="002E5698" w:rsidRDefault="002C126E" w:rsidP="002E5698">
      <w:pPr>
        <w:pStyle w:val="a7"/>
        <w:numPr>
          <w:ilvl w:val="0"/>
          <w:numId w:val="4"/>
        </w:num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Ябаолу</w:t>
      </w:r>
      <w:proofErr w:type="spellEnd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Yabaolu</w:t>
      </w:r>
      <w:proofErr w:type="spellEnd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E5698">
        <w:rPr>
          <w:rStyle w:val="a6"/>
          <w:rFonts w:ascii="MS Mincho" w:eastAsia="MS Mincho" w:hAnsi="MS Mincho" w:cs="MS Mincho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雅宝路</w:t>
      </w:r>
      <w:proofErr w:type="spellEnd"/>
      <w:r w:rsidRPr="002E5698">
        <w:rPr>
          <w:rStyle w:val="a6"/>
          <w:rFonts w:ascii="Arial" w:hAnsi="Arial" w:cs="Arial"/>
          <w:color w:val="8C8C8C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 . Russian Style. </w:t>
      </w:r>
      <w:r w:rsidRPr="002E5698">
        <w:rPr>
          <w:rStyle w:val="a6"/>
          <w:rFonts w:ascii="Arial" w:hAnsi="Arial" w:cs="Arial"/>
          <w:color w:val="8C8C8C"/>
          <w:sz w:val="27"/>
          <w:szCs w:val="27"/>
          <w:bdr w:val="none" w:sz="0" w:space="0" w:color="auto" w:frame="1"/>
          <w:shd w:val="clear" w:color="auto" w:fill="FFFFFF"/>
        </w:rPr>
        <w:t>Шубы, рикши, Шоколад.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 рынков ориентированный в основном на русских покупателей. Тут вам не потребуется ни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 английского, ни китайского. Повсюду вывески «массаж от Васи», «шуба бобер норка» и так далее. Ну, вы понимаете. Район в стиле «очки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ннада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Специфичный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временами очень полезный. Таксисту можно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сказать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привез вас на 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Yabaolu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雅宝路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 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Laofanjie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老番街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дальше вы легко все найдете, или даже те, кто вам нужен, найдут вас. Сервис на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порой бывает и навязчив. Если вам нужна шуба, постельное белье из шелка, сантехника со стразами, сапоги на меху и на каблуке, дешевые очки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Rayban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кеды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Converse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 выбор. Как я уже говорила, торговых зданий или рынков на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несколько. Все они имеют свою специфику, но часто дублируют друг друга. Так шубы в основном продают в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Wangbang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Dasha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разную мелочевку, аксессуары и обувь, косметику на рынке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La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fanjie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Побродив по району пару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сами все поймете и разберетесь. Тут же вы найдете большое количество русских ресторанов, например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Mango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Dacha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Astana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популярный не только у русских, но и у иностранцев клуб Шоколад. На ресторанной улочке есть замечательный турецкий ресторан, даже два и много что еще. Все меню не только с картинками и подписями на английском, но и переведены на русский. Даже в сетевом пекинском ресторане итальянской кухни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Annie’s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тоже есть меню на русском языке.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Прелесть рынка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том, что тут почти не нужно торговаться. Вернее тоже нужно,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крайней мере не так, как на Шелковом и Жемчужном рынке. Не избалованные покупателями из, например, Америки и Европы, продавцы почти всегда называют цену близкую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настоящей, которая снижается позже, но не в четыре-пять раз. Есть свои тонкости. Не редки случаи, когда русские туристы уезжают с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негативным опытом. Украли, не вернули деньги, обманули. Просто будьте на чеку, держите все свои ценные вещи в поле зрения, заранее договаривайтесь о цене, если, например, делаете массаж или какие-то косметические процедуры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оправданность последнего сомнительна), проверяйте покупки и сдачу на месте, не ездите на «черных» такси и рикшах, и все будет хорошо.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маленький совет. На рынках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продают самый дешевый и натуральный свежевыжатый сок во всем Пекине. На рынках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Laofanjie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Men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стоит пара прилавков с соковыжималкой и холодильник с фруктами. Стакан замечательного сока, без каких-либо добавок и сахара отдают просто даром, за 10-15 юаней.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 В связи с кризисом в России, рынок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переживает не самые лучшие времена.  Так же, ходят слухи о его скором переносе в другой, менее центральный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район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етро</w:t>
      </w:r>
      <w:proofErr w:type="spellEnd"/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46C3"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Jianguomen</w:t>
      </w:r>
      <w:proofErr w:type="spellEnd"/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46C3" w:rsidRPr="002446C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建国门</w:t>
      </w:r>
      <w:proofErr w:type="spellEnd"/>
      <w:r w:rsidR="002446C3"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и 2 линии</w:t>
      </w:r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выйти на северо-восток</w:t>
      </w:r>
    </w:p>
    <w:p w:rsidR="00672A3A" w:rsidRDefault="002E5698" w:rsidP="002446C3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Шелковый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рынок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Xiushui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Market, Silk Market, </w:t>
      </w:r>
      <w:proofErr w:type="spellStart"/>
      <w:r w:rsidRPr="002446C3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秀水市场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. 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Царство вожделенных подделок под бренды.</w:t>
      </w:r>
    </w:p>
    <w:p w:rsidR="002446C3" w:rsidRDefault="002446C3" w:rsidP="002446C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Пожалуй, самый крупный рынок Пекина, или один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. Очень </w:t>
      </w:r>
      <w:r w:rsidRPr="002446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популярен среди иностранных туристов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иностранными я не имею ввиду русских )) ). Огромные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площади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продают все, но в основном одежду, обувь, сумки. </w:t>
      </w:r>
      <w:r w:rsidRPr="002446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Большое количество подделок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откровенных, так и достаточно хорошего качества. Совет тут один. Торгуйтесь и торгуйтесь люто. Не стесняйтесь, называя просто смешную, по сравнению с заявленной продавцом, цену, делайте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вещь вам не нужна и вы 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уходите. Прежде чем начинать торг, лучше примерно </w:t>
      </w:r>
      <w:r w:rsidRPr="002446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представить в уме стоимость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сколько вы готовы купить, руководствуясь тем, сколько эта вещь могла бы стоить, например, в интернет магазине. Если у вас есть под рукой интернет, замечательно проверять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зайдя на самый крупный интернет-рынок Китая taobao.com. , можно, например, просто вводить название бренда на английском.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Метро </w:t>
      </w:r>
      <w:proofErr w:type="spell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Yong'anli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2446C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永安里</w:t>
      </w:r>
      <w:proofErr w:type="spell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 линия на север</w:t>
      </w:r>
    </w:p>
    <w:p w:rsidR="002446C3" w:rsidRDefault="002446C3" w:rsidP="002446C3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Жемчужный</w:t>
      </w:r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Рынок</w:t>
      </w:r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Hongqiao</w:t>
      </w:r>
      <w:proofErr w:type="spellEnd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Shichang</w:t>
      </w:r>
      <w:proofErr w:type="spellEnd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, Pearl Market, </w:t>
      </w:r>
      <w:proofErr w:type="spellStart"/>
      <w:r w:rsidRPr="002446C3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红桥市场</w:t>
      </w:r>
      <w:proofErr w:type="spellEnd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 . 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Все, что угодно плюс жемчуг и украшения.</w:t>
      </w:r>
    </w:p>
    <w:p w:rsidR="002446C3" w:rsidRDefault="002446C3" w:rsidP="002446C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большой рынок, находится на южной стороне Пекина. Так же есть одежда, сувениры, электроника. Специфика в том, что здесь вы найдете большой выбор бижутерии, украшений и изделий из камней и жемчуга. Особенно на последних этажах.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 практически через дорогу от восточных ворот Храма Неба.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ли торговаться? Да. Чуть меньше, чем на Шелковом, но больше, чем на </w:t>
      </w:r>
      <w:proofErr w:type="spell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B2D" w:rsidRPr="00902B2D" w:rsidRDefault="00902B2D" w:rsidP="00902B2D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b w:val="0"/>
          <w:bCs w:val="0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Тайгули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( </w:t>
      </w:r>
      <w:proofErr w:type="gram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Он же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Вилладж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)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Taikooli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(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Village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902B2D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太古里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Модный Центр Пекина.</w:t>
      </w:r>
    </w:p>
    <w:p w:rsidR="00902B2D" w:rsidRDefault="00902B2D" w:rsidP="00902B2D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Самый «модный» из всех торговых центров Пекина. Строго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только торговый центр, это сердце современного Пекина, где происходит много чего примечательного. Рядом расположен район </w:t>
      </w:r>
      <w:proofErr w:type="spellStart"/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Саньлитунь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имея ввиду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горят просто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Саньлитунь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Здесь находится множество кафе, баров и ресторанов.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самом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найдете такие брендовые магазины, как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MAC,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La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coste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Levis,замечательный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книжный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самый крупный в Пекине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Addidas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многие другие.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делиться на две части. Северную и южную. В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северной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флагманские магазины самых дорогих брендов,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Rolex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BALENCIAGA,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Balmain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Lanvin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Moncler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Южная часть, самое «тусовочное» место.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Тут встречаются все, кто решил провести вечер на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Саньлитуне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интересно побывать даже не только ради шоппинга, а просто ради того, чтобы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увидеть современный Пекин и его жизнь.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Понаблюдать за интересно одетыми людьми, посидеть в одной из многочисленных кафешек или ресторанчиков на втором этаже Южной части комплекса.</w:t>
      </w:r>
    </w:p>
    <w:p w:rsidR="00902B2D" w:rsidRPr="00902B2D" w:rsidRDefault="00902B2D" w:rsidP="00902B2D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Рынок на зоопарке </w:t>
      </w:r>
      <w:proofErr w:type="spellStart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Dongwuyuan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Shichang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动物园市场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Дешево и сердито.</w:t>
      </w:r>
    </w:p>
    <w:p w:rsidR="00902B2D" w:rsidRDefault="00902B2D" w:rsidP="00902B2D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на зоопарке знаменит своими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низкими ценами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основном здесь продают одежду. На самом деле рынок на зоопарке состоит из нескольких зданий. Обойти его целиком нельзя даже за день. Тут закупают одежду в основном для перепродажи, отсюда низкие цены и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некоторый уровень «бардака»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некоторых зданиях одежду нельзя мерить, можно только посмотреть, пощупать и купить. Если добросовестно исследовать этот рынок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правда найти интересные вещи по низким ценам. По-английски продавцы в основном не говорят. Да здравствуют жесты и калькулятор для того, чтобы показывать цифры.</w:t>
      </w:r>
    </w:p>
    <w:p w:rsidR="00902B2D" w:rsidRDefault="00151BC7" w:rsidP="00151BC7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Рынок электроники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Zhongguancun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51BC7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中关村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151BC7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Крупнейший выбор техники в Пекине</w:t>
      </w:r>
      <w:proofErr w:type="gramStart"/>
      <w:r w:rsidRPr="00151BC7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.</w:t>
      </w:r>
      <w:proofErr w:type="gramEnd"/>
    </w:p>
    <w:p w:rsidR="00151BC7" w:rsidRDefault="00151BC7" w:rsidP="00151BC7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рынке  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найдете все,  что связано с электроникой.  Компьютеры, планшеты, фотоаппараты, комплектующие и запчасти. Известные марки и их менее </w:t>
      </w:r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именитые китайские друзья. До рынка легко добраться на метро </w:t>
      </w:r>
      <w:proofErr w:type="gram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станция 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ветка). Будьте готовы к тому, </w:t>
      </w:r>
      <w:proofErr w:type="gram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proofErr w:type="gram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будучи самым крупным рынком, 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Чжунгуаньцхунь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снова занимает не одно здание, а целый район. Ногам суждено бродить, а глазам разбегаться.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Метро 4 линия 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r w:rsidRPr="00151BC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中关村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юг</w:t>
      </w:r>
    </w:p>
    <w:p w:rsidR="000C445F" w:rsidRDefault="000C445F" w:rsidP="000C445F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Рынок электроники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Bainaohui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C445F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百脑汇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0C445F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Если не хочется ехать в поисках телефона за тридевять земель.</w:t>
      </w:r>
    </w:p>
    <w:p w:rsidR="000C445F" w:rsidRDefault="000C445F" w:rsidP="000C445F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Меньший собрат рынка 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» всего» четыре этажа одного здания, зато в самом центре Пекина, неподалеку от русского рынка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Есть все что нужн</w:t>
      </w:r>
      <w:proofErr w:type="gram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любая техника и комплектующие, продадут, настроят, отремонтируют.</w:t>
      </w:r>
    </w:p>
    <w:p w:rsidR="000C445F" w:rsidRPr="000C445F" w:rsidRDefault="000C445F" w:rsidP="000C445F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b w:val="0"/>
          <w:bCs w:val="0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Рынок антиквариата  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Panjiayuan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proofErr w:type="spellStart"/>
      <w:r w:rsidRPr="000C445F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潘家园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0C445F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Рынок самых красивых вещей и волшебных сувениров из Китая.</w:t>
      </w:r>
    </w:p>
    <w:p w:rsidR="000C445F" w:rsidRDefault="000C445F" w:rsidP="000C445F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Строго говоря, рынок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Panjiayuan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Паньцзяюань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 не только </w:t>
      </w:r>
      <w:r w:rsidRPr="000C4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рынок антиквариата</w:t>
      </w: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.  Его можно охарактеризовать и, как рынок полудрагоценных камней, и рынком мебели ручной работы и </w:t>
      </w:r>
      <w:r w:rsidRPr="000C4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блошиным рынком</w:t>
      </w: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 Тут вы найдете изделия из нефрита, китайские вазы, старинные книги и фото, изделия из перегородчатой эмали, бусы, четки, кристаллы, картины и многое другое. По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паньцзяюань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интересно побродить и пофотографировать даже тем, кто ничего не собирается покупать. Больше о рынке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паньцзя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читайте</w:t>
      </w:r>
      <w:hyperlink r:id="rId13" w:history="1">
        <w:r w:rsidRPr="000C445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здесь</w:t>
        </w:r>
      </w:hyperlink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Добраться до рынка легко, </w:t>
      </w:r>
      <w:r w:rsidRPr="000C4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метро 10 ветка, станция </w:t>
      </w:r>
      <w:proofErr w:type="spellStart"/>
      <w:r w:rsidR="00946FDC"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Shilihe</w:t>
      </w:r>
      <w:r w:rsidR="00946FDC" w:rsidRPr="00946FDC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十里河</w:t>
      </w:r>
      <w:proofErr w:type="spellEnd"/>
      <w:r w:rsidR="00946FDC"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север или </w:t>
      </w:r>
      <w:proofErr w:type="spellStart"/>
      <w:r w:rsidR="00946FDC"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Jinsong</w:t>
      </w:r>
      <w:r w:rsidR="00946FDC" w:rsidRPr="00946FDC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劲松</w:t>
      </w:r>
      <w:proofErr w:type="spellEnd"/>
      <w:r w:rsid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юг.</w:t>
      </w:r>
    </w:p>
    <w:p w:rsidR="00946FDC" w:rsidRDefault="00946FDC" w:rsidP="00946FDC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Чайный рынок   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Maliandao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 </w:t>
      </w:r>
      <w:proofErr w:type="spellStart"/>
      <w:r w:rsidRPr="00946FDC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马连道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946FD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Где купить хороший чай в Пекине. </w:t>
      </w:r>
    </w:p>
    <w:p w:rsidR="00946FDC" w:rsidRDefault="00946FDC" w:rsidP="00946FDC">
      <w:pPr>
        <w:spacing w:line="2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вопросу о 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 </w:t>
      </w:r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купить хороший чай в Пекине</w:t>
      </w:r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 Я понимаю, что, возможно, подхожу к чайному вопросу слишком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скурпулезно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педантично. Но ничего не могу с собой поделать в силу ряда причин, из которых может получиться еще одна статья для блога. Поэтому, я посоветую всем и каждому отправиться за чайными покупками на рынок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Маленьдао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никак иначе. Вас ждет </w:t>
      </w:r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целая чайная улица и сотни магазинов</w:t>
      </w:r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вы найдете все виды чая и чайной посуды.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Пуэры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улуны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белый чай, красный… 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вашему чайному внутреннему гурману будет угодно. Но приготовьтесь пожертвовать за хороший чай частью своего времени в северной столице. Среди многообразия лавочек нужный магазин еще нужно найти и процесс покупки чая с предшествующей дегустацие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й-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дело не быстрое, добавьте сюда дорогу, занимающую обычно от получаса до часа, и вы увидите реальную картину. Для смелых чайных гурманов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 линия метро, станция </w:t>
      </w:r>
      <w:proofErr w:type="spellStart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Wanzi</w:t>
      </w:r>
      <w:proofErr w:type="spellEnd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湾子</w:t>
      </w:r>
      <w:proofErr w:type="spellEnd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5175BC" w:rsidRDefault="005175BC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5175BC" w:rsidRDefault="005175BC" w:rsidP="00946FDC">
      <w:pPr>
        <w:spacing w:line="2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Приблизительные маршруты</w:t>
      </w:r>
    </w:p>
    <w:p w:rsidR="005175BC" w:rsidRDefault="005175BC" w:rsidP="00946FDC">
      <w:pPr>
        <w:spacing w:line="2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 Храм неба в парке   -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ongqiao-pearl-market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«Жемчужный рынок»  - 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Longtan</w:t>
      </w:r>
      <w:proofErr w:type="spellEnd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Xihu</w:t>
      </w:r>
      <w:proofErr w:type="spellEnd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-  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Panjiayuan</w:t>
      </w:r>
      <w:proofErr w:type="spellEnd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Antique</w:t>
      </w:r>
      <w:proofErr w:type="spellEnd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Market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рынок антиквариата.</w:t>
      </w:r>
    </w:p>
    <w:p w:rsidR="005175BC" w:rsidRDefault="005175BC" w:rsidP="00946FDC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Площадь небесного согласия   -   Запретный город   -   </w:t>
      </w:r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императорский парк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Цзиншань</w:t>
      </w:r>
      <w:proofErr w:type="spellEnd"/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(панорама)</w:t>
      </w:r>
      <w:r w:rsid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-   </w:t>
      </w:r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Парк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Бэйхай</w:t>
      </w:r>
      <w:proofErr w:type="spellEnd"/>
      <w:r w:rsidR="00CC01E0" w:rsidRPr="00E03CB3">
        <w:rPr>
          <w:rFonts w:ascii="Times New Roman" w:eastAsia="Times New Roman" w:hAnsi="Times New Roman" w:cs="Times New Roman"/>
          <w:b/>
          <w:sz w:val="32"/>
          <w:szCs w:val="32"/>
        </w:rPr>
        <w:t> </w:t>
      </w:r>
      <w:r w:rsid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  -  </w:t>
      </w:r>
      <w:proofErr w:type="gramStart"/>
      <w:r w:rsid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( </w:t>
      </w:r>
      <w:proofErr w:type="spellStart"/>
      <w:proofErr w:type="gramEnd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Huguo</w:t>
      </w:r>
      <w:proofErr w:type="spellEnd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Temple</w:t>
      </w:r>
      <w:proofErr w:type="spellEnd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Snack</w:t>
      </w:r>
      <w:proofErr w:type="spellEnd"/>
      <w:r w:rsid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возможно)   -   Барабан и Колокол   -  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Lama</w:t>
      </w:r>
      <w:proofErr w:type="spellEnd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Temple</w:t>
      </w:r>
      <w:proofErr w:type="spellEnd"/>
    </w:p>
    <w:p w:rsidR="002F2795" w:rsidRPr="001A2E18" w:rsidRDefault="002F2795" w:rsidP="00946FDC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F27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3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Шелковый</w:t>
      </w:r>
      <w:r w:rsidRPr="002F27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рынок</w:t>
      </w:r>
      <w:r w:rsidRPr="002F27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-   </w:t>
      </w:r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Temple of the Sun (</w:t>
      </w:r>
      <w:proofErr w:type="spellStart"/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Ritan</w:t>
      </w:r>
      <w:proofErr w:type="spellEnd"/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Park)</w:t>
      </w:r>
      <w:r w:rsidR="001A2E18"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-   </w:t>
      </w:r>
      <w:proofErr w:type="spellStart"/>
      <w:proofErr w:type="gramStart"/>
      <w:r w:rsidR="001A2E18">
        <w:rPr>
          <w:rFonts w:ascii="Times New Roman" w:eastAsia="Times New Roman" w:hAnsi="Times New Roman" w:cs="Times New Roman"/>
          <w:b/>
          <w:sz w:val="32"/>
          <w:szCs w:val="32"/>
        </w:rPr>
        <w:t>Ябалоу</w:t>
      </w:r>
      <w:proofErr w:type="spellEnd"/>
      <w:r w:rsidR="001A2E18"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--</w:t>
      </w:r>
      <w:proofErr w:type="gramEnd"/>
      <w:r w:rsidR="001A2E18"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</w:t>
      </w:r>
    </w:p>
    <w:p w:rsidR="001A2E18" w:rsidRDefault="001A2E18" w:rsidP="00946FDC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r w:rsidRPr="001A2E18">
        <w:rPr>
          <w:lang w:val="en-US"/>
        </w:rPr>
        <w:t xml:space="preserve"> </w:t>
      </w:r>
      <w:proofErr w:type="spellStart"/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Bainaohui</w:t>
      </w:r>
      <w:proofErr w:type="spellEnd"/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Computer Shopping Mall   -  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Тайгули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(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Он</w:t>
      </w:r>
      <w:proofErr w:type="spellEnd"/>
      <w:proofErr w:type="gram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же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Вилладж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)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Taikooli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 Village) </w:t>
      </w:r>
      <w:proofErr w:type="spellStart"/>
      <w:r w:rsidRPr="00B61C6E">
        <w:rPr>
          <w:rFonts w:ascii="Times New Roman" w:eastAsia="Times New Roman" w:hAnsi="Times New Roman" w:cs="Times New Roman" w:hint="eastAsia"/>
          <w:b/>
          <w:sz w:val="32"/>
          <w:szCs w:val="32"/>
          <w:lang w:val="en-US"/>
        </w:rPr>
        <w:t>太古里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 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Модный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Центр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Пекина</w:t>
      </w:r>
      <w:proofErr w:type="spellEnd"/>
    </w:p>
    <w:p w:rsidR="00354C86" w:rsidRPr="00354C86" w:rsidRDefault="00354C86" w:rsidP="00946FDC">
      <w:pPr>
        <w:spacing w:line="2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4 798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art zone   -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Xaomi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54C8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Technology Co</w:t>
      </w:r>
      <w:bookmarkStart w:id="0" w:name="_GoBack"/>
      <w:bookmarkEnd w:id="0"/>
    </w:p>
    <w:sectPr w:rsidR="00354C86" w:rsidRPr="00354C86" w:rsidSect="00442926">
      <w:headerReference w:type="default" r:id="rId14"/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4C7" w:rsidRDefault="00F634C7" w:rsidP="00442926">
      <w:pPr>
        <w:spacing w:after="0" w:line="240" w:lineRule="auto"/>
      </w:pPr>
      <w:r>
        <w:separator/>
      </w:r>
    </w:p>
  </w:endnote>
  <w:endnote w:type="continuationSeparator" w:id="0">
    <w:p w:rsidR="00F634C7" w:rsidRDefault="00F634C7" w:rsidP="0044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4C7" w:rsidRDefault="00F634C7" w:rsidP="00442926">
      <w:pPr>
        <w:spacing w:after="0" w:line="240" w:lineRule="auto"/>
      </w:pPr>
      <w:r>
        <w:separator/>
      </w:r>
    </w:p>
  </w:footnote>
  <w:footnote w:type="continuationSeparator" w:id="0">
    <w:p w:rsidR="00F634C7" w:rsidRDefault="00F634C7" w:rsidP="0044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id w:val="1296254936"/>
      <w:docPartObj>
        <w:docPartGallery w:val="Page Numbers (Top of Page)"/>
        <w:docPartUnique/>
      </w:docPartObj>
    </w:sdtPr>
    <w:sdtEndPr/>
    <w:sdtContent>
      <w:p w:rsidR="00442926" w:rsidRPr="00442926" w:rsidRDefault="00442926">
        <w:pPr>
          <w:pStyle w:val="a8"/>
          <w:jc w:val="center"/>
          <w:rPr>
            <w:sz w:val="28"/>
          </w:rPr>
        </w:pPr>
        <w:r w:rsidRPr="00442926">
          <w:rPr>
            <w:sz w:val="28"/>
          </w:rPr>
          <w:fldChar w:fldCharType="begin"/>
        </w:r>
        <w:r w:rsidRPr="00442926">
          <w:rPr>
            <w:sz w:val="28"/>
          </w:rPr>
          <w:instrText>PAGE   \* MERGEFORMAT</w:instrText>
        </w:r>
        <w:r w:rsidRPr="00442926">
          <w:rPr>
            <w:sz w:val="28"/>
          </w:rPr>
          <w:fldChar w:fldCharType="separate"/>
        </w:r>
        <w:r w:rsidR="00354C86">
          <w:rPr>
            <w:noProof/>
            <w:sz w:val="28"/>
          </w:rPr>
          <w:t>16</w:t>
        </w:r>
        <w:r w:rsidRPr="00442926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1592"/>
    <w:multiLevelType w:val="multilevel"/>
    <w:tmpl w:val="5A52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64FC1"/>
    <w:multiLevelType w:val="hybridMultilevel"/>
    <w:tmpl w:val="3D98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734F9"/>
    <w:multiLevelType w:val="hybridMultilevel"/>
    <w:tmpl w:val="8EC6B68C"/>
    <w:lvl w:ilvl="0" w:tplc="FD705112">
      <w:start w:val="1"/>
      <w:numFmt w:val="decimal"/>
      <w:lvlText w:val="%1."/>
      <w:lvlJc w:val="left"/>
      <w:pPr>
        <w:ind w:left="720" w:hanging="360"/>
      </w:pPr>
      <w:rPr>
        <w:rFonts w:ascii="Arial" w:eastAsia="Droid Sans" w:hAnsi="Arial" w:cs="Arial" w:hint="default"/>
        <w:b/>
        <w:color w:val="FF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16D30"/>
    <w:multiLevelType w:val="multilevel"/>
    <w:tmpl w:val="0E366C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A5E6649"/>
    <w:multiLevelType w:val="hybridMultilevel"/>
    <w:tmpl w:val="E3B4F5A8"/>
    <w:lvl w:ilvl="0" w:tplc="37A28A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2D39"/>
    <w:rsid w:val="000641F7"/>
    <w:rsid w:val="00067080"/>
    <w:rsid w:val="000C445F"/>
    <w:rsid w:val="00151BC7"/>
    <w:rsid w:val="00167917"/>
    <w:rsid w:val="001A2E18"/>
    <w:rsid w:val="001B515D"/>
    <w:rsid w:val="001E322C"/>
    <w:rsid w:val="002446C3"/>
    <w:rsid w:val="002C126E"/>
    <w:rsid w:val="002E5698"/>
    <w:rsid w:val="002F2795"/>
    <w:rsid w:val="00354C86"/>
    <w:rsid w:val="003558AF"/>
    <w:rsid w:val="00427035"/>
    <w:rsid w:val="00442926"/>
    <w:rsid w:val="00454529"/>
    <w:rsid w:val="00462981"/>
    <w:rsid w:val="004B42B9"/>
    <w:rsid w:val="004C3268"/>
    <w:rsid w:val="004F4590"/>
    <w:rsid w:val="005175BC"/>
    <w:rsid w:val="00672A3A"/>
    <w:rsid w:val="006E5E15"/>
    <w:rsid w:val="00880863"/>
    <w:rsid w:val="00902B2D"/>
    <w:rsid w:val="00946FDC"/>
    <w:rsid w:val="00A12D39"/>
    <w:rsid w:val="00B61C6E"/>
    <w:rsid w:val="00CA3845"/>
    <w:rsid w:val="00CC01E0"/>
    <w:rsid w:val="00CF7432"/>
    <w:rsid w:val="00D11561"/>
    <w:rsid w:val="00E03CB3"/>
    <w:rsid w:val="00EF5083"/>
    <w:rsid w:val="00F6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1">
    <w:name w:val="heading 1"/>
    <w:basedOn w:val="a"/>
    <w:next w:val="Textbody"/>
    <w:pPr>
      <w:spacing w:before="28" w:after="28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Textbody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0">
    <w:name w:val="Заголовок 2 Знак"/>
    <w:basedOn w:val="a0"/>
    <w:rPr>
      <w:rFonts w:ascii="Cambria" w:hAnsi="Cambria"/>
      <w:b/>
      <w:bCs/>
      <w:color w:val="4F81BD"/>
      <w:sz w:val="26"/>
      <w:szCs w:val="26"/>
    </w:rPr>
  </w:style>
  <w:style w:type="character" w:customStyle="1" w:styleId="fn">
    <w:name w:val="fn"/>
    <w:basedOn w:val="a0"/>
  </w:style>
  <w:style w:type="character" w:customStyle="1" w:styleId="nickname">
    <w:name w:val="nickname"/>
    <w:basedOn w:val="a0"/>
  </w:style>
  <w:style w:type="character" w:customStyle="1" w:styleId="30">
    <w:name w:val="Заголовок 3 Знак"/>
    <w:basedOn w:val="a0"/>
    <w:rPr>
      <w:rFonts w:ascii="Cambria" w:hAnsi="Cambria"/>
      <w:b/>
      <w:bCs/>
      <w:color w:val="4F81BD"/>
    </w:rPr>
  </w:style>
  <w:style w:type="character" w:customStyle="1" w:styleId="StrongEmphasis">
    <w:name w:val="Strong Emphasis"/>
    <w:basedOn w:val="a0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Normal (Web)"/>
    <w:basedOn w:val="a"/>
    <w:uiPriority w:val="99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E5E15"/>
    <w:rPr>
      <w:b/>
      <w:bCs/>
    </w:rPr>
  </w:style>
  <w:style w:type="paragraph" w:styleId="a7">
    <w:name w:val="List Paragraph"/>
    <w:basedOn w:val="a"/>
    <w:uiPriority w:val="34"/>
    <w:qFormat/>
    <w:rsid w:val="001E322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42926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2926"/>
    <w:rPr>
      <w:rFonts w:ascii="Calibri" w:eastAsia="Droid Sans" w:hAnsi="Calibri" w:cs="Calibri"/>
      <w:lang w:eastAsia="en-US"/>
    </w:rPr>
  </w:style>
  <w:style w:type="paragraph" w:styleId="aa">
    <w:name w:val="footer"/>
    <w:basedOn w:val="a"/>
    <w:link w:val="ab"/>
    <w:uiPriority w:val="99"/>
    <w:unhideWhenUsed/>
    <w:rsid w:val="00442926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2926"/>
    <w:rPr>
      <w:rFonts w:ascii="Calibri" w:eastAsia="Droid Sans" w:hAnsi="Calibri" w:cs="Calibri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44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42926"/>
    <w:rPr>
      <w:rFonts w:ascii="Tahoma" w:eastAsia="Droid Sans" w:hAnsi="Tahoma" w:cs="Tahoma"/>
      <w:sz w:val="16"/>
      <w:szCs w:val="16"/>
      <w:lang w:eastAsia="en-US"/>
    </w:rPr>
  </w:style>
  <w:style w:type="character" w:styleId="ae">
    <w:name w:val="Emphasis"/>
    <w:basedOn w:val="a0"/>
    <w:uiPriority w:val="20"/>
    <w:qFormat/>
    <w:rsid w:val="00167917"/>
    <w:rPr>
      <w:i/>
      <w:iCs/>
    </w:rPr>
  </w:style>
  <w:style w:type="character" w:customStyle="1" w:styleId="region">
    <w:name w:val="region"/>
    <w:basedOn w:val="a0"/>
    <w:rsid w:val="00CF7432"/>
  </w:style>
  <w:style w:type="character" w:customStyle="1" w:styleId="widget-pane-link">
    <w:name w:val="widget-pane-link"/>
    <w:basedOn w:val="a0"/>
    <w:rsid w:val="00CF7432"/>
  </w:style>
  <w:style w:type="character" w:styleId="af">
    <w:name w:val="Hyperlink"/>
    <w:basedOn w:val="a0"/>
    <w:uiPriority w:val="99"/>
    <w:semiHidden/>
    <w:unhideWhenUsed/>
    <w:rsid w:val="000C44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fangqiao_station" TargetMode="External"/><Relationship Id="rId13" Type="http://schemas.openxmlformats.org/officeDocument/2006/relationships/hyperlink" Target="http://hiddenchina.org/interestingplaces/pan-tszyayuan-pekinskij-ry-nok-prizrako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Zhushikou_st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Zhushikou_st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Zhushikou_s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Zhushikou_stat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16</Pages>
  <Words>5094</Words>
  <Characters>29041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2018-08-05T05:26:00Z</dcterms:created>
  <dcterms:modified xsi:type="dcterms:W3CDTF">2018-08-26T07:28:00Z</dcterms:modified>
</cp:coreProperties>
</file>