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Добраться до гостиницы от аэропорта автобусом и метро.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A15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