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87" w:rsidRDefault="00631987"/>
    <w:p w:rsidR="00631987" w:rsidRDefault="00631987"/>
    <w:p w:rsidR="00631987" w:rsidRDefault="00631987"/>
    <w:p w:rsidR="00631987" w:rsidRDefault="00631987"/>
    <w:p w:rsidR="00631987" w:rsidRDefault="00631987"/>
    <w:p w:rsidR="00631987" w:rsidRPr="00631987" w:rsidRDefault="006A7218" w:rsidP="00631987">
      <w:pPr>
        <w:jc w:val="center"/>
        <w:rPr>
          <w:sz w:val="144"/>
          <w:szCs w:val="144"/>
        </w:rPr>
      </w:pPr>
      <w:r>
        <w:rPr>
          <w:sz w:val="144"/>
          <w:szCs w:val="144"/>
        </w:rPr>
        <w:t>Air Hockey</w:t>
      </w:r>
    </w:p>
    <w:p w:rsidR="00631987" w:rsidRPr="00631987" w:rsidRDefault="00631987" w:rsidP="00631987">
      <w:pPr>
        <w:jc w:val="center"/>
        <w:rPr>
          <w:sz w:val="144"/>
          <w:szCs w:val="144"/>
        </w:rPr>
      </w:pPr>
      <w:r w:rsidRPr="00631987">
        <w:rPr>
          <w:sz w:val="144"/>
          <w:szCs w:val="144"/>
        </w:rPr>
        <w:t>Project</w:t>
      </w:r>
    </w:p>
    <w:p w:rsidR="00631987" w:rsidRDefault="00631987" w:rsidP="00631987">
      <w:pPr>
        <w:jc w:val="center"/>
      </w:pPr>
      <w:r>
        <w:t xml:space="preserve">By Michael </w:t>
      </w:r>
      <w:proofErr w:type="spellStart"/>
      <w:r>
        <w:t>Vacchina</w:t>
      </w:r>
      <w:proofErr w:type="spellEnd"/>
      <w:r w:rsidR="006A7218">
        <w:t xml:space="preserve">, Arthur </w:t>
      </w:r>
      <w:proofErr w:type="spellStart"/>
      <w:r w:rsidR="006A7218">
        <w:t>LeVesque</w:t>
      </w:r>
      <w:proofErr w:type="spellEnd"/>
      <w:r w:rsidR="006A7218">
        <w:t xml:space="preserve">, and Anthony </w:t>
      </w:r>
      <w:proofErr w:type="spellStart"/>
      <w:r w:rsidR="006A7218">
        <w:t>Royle</w:t>
      </w:r>
      <w:proofErr w:type="spellEnd"/>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Pr="00631987" w:rsidRDefault="00631987">
      <w:pPr>
        <w:rPr>
          <w:sz w:val="48"/>
        </w:rPr>
      </w:pPr>
      <w:r w:rsidRPr="00631987">
        <w:rPr>
          <w:sz w:val="48"/>
        </w:rPr>
        <w:lastRenderedPageBreak/>
        <w:t>Content</w:t>
      </w:r>
    </w:p>
    <w:p w:rsidR="00631987" w:rsidRDefault="00631987">
      <w:r>
        <w:t>Project Overview……………………………………………………………………………………………………………………………………</w:t>
      </w:r>
      <w:r w:rsidR="00AF66D6">
        <w:t>.</w:t>
      </w:r>
      <w:r>
        <w:t>3</w:t>
      </w:r>
    </w:p>
    <w:p w:rsidR="00631987" w:rsidRDefault="00631987">
      <w:r>
        <w:t>User Manual…………………………………………………………………………………………………………………………………………</w:t>
      </w:r>
      <w:r w:rsidR="00AF66D6">
        <w:t>…</w:t>
      </w:r>
      <w:r>
        <w:t>4</w:t>
      </w:r>
    </w:p>
    <w:p w:rsidR="00631987" w:rsidRDefault="00631987">
      <w:r>
        <w:t>Tech Manual…………………………………………………………</w:t>
      </w:r>
      <w:r w:rsidR="00AF66D6">
        <w:t>…………………………………………………………………………………9</w:t>
      </w:r>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D0051B" w:rsidRPr="00631987" w:rsidRDefault="00A34559">
      <w:pPr>
        <w:rPr>
          <w:sz w:val="48"/>
        </w:rPr>
      </w:pPr>
      <w:r w:rsidRPr="00631987">
        <w:rPr>
          <w:sz w:val="48"/>
        </w:rPr>
        <w:lastRenderedPageBreak/>
        <w:t>Project Overview</w:t>
      </w:r>
    </w:p>
    <w:p w:rsidR="001C6433" w:rsidRDefault="001C6433">
      <w:r>
        <w:t>Our program uses</w:t>
      </w:r>
      <w:r w:rsidR="00A34559">
        <w:t xml:space="preserve"> </w:t>
      </w:r>
      <w:proofErr w:type="spellStart"/>
      <w:r w:rsidR="00A34559">
        <w:t>gl</w:t>
      </w:r>
      <w:proofErr w:type="spellEnd"/>
      <w:r w:rsidR="00A34559">
        <w:t xml:space="preserve">, glut, </w:t>
      </w:r>
      <w:proofErr w:type="spellStart"/>
      <w:r w:rsidR="00A34559">
        <w:t>glm</w:t>
      </w:r>
      <w:proofErr w:type="spellEnd"/>
      <w:r>
        <w:t xml:space="preserve">, and </w:t>
      </w:r>
      <w:proofErr w:type="spellStart"/>
      <w:r>
        <w:t>assimp</w:t>
      </w:r>
      <w:proofErr w:type="spellEnd"/>
      <w:r w:rsidR="00A34559">
        <w:t xml:space="preserve">. The physics and collisions in my program were </w:t>
      </w:r>
      <w:r>
        <w:t>inherited from Mike’s Labyrinth project and a few changes to work properly with the new objects. The project follows the same framework as Mike’s Labyrinth project; the code is</w:t>
      </w:r>
      <w:r w:rsidR="00A34559">
        <w:t xml:space="preserve"> object oriented utilizing inheritance when acceptable. </w:t>
      </w:r>
      <w:r>
        <w:t>Our project does contain a few bugs such as when a paddle pushes the puck into a wall; the puck will generally hide itself in the paddle. We also experienced many problems getting some functionality to work (textures, text on screen). They would not run on Mike’s computer but would work on Arthur’s compute</w:t>
      </w:r>
      <w:r w:rsidR="007848FB">
        <w:t>r</w:t>
      </w:r>
      <w:r>
        <w:t>. Our</w:t>
      </w:r>
      <w:r w:rsidR="0047013E">
        <w:t xml:space="preserve"> project does complete every required part </w:t>
      </w:r>
      <w:r>
        <w:t xml:space="preserve">that we remember being discussed in class for undergraduates and for graduates. </w:t>
      </w:r>
    </w:p>
    <w:p w:rsidR="001C6433" w:rsidRDefault="001C6433"/>
    <w:p w:rsidR="00EF403F" w:rsidRDefault="00EF403F"/>
    <w:p w:rsidR="00824E04" w:rsidRDefault="00824E04"/>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47013E" w:rsidRPr="00631987" w:rsidRDefault="0047013E">
      <w:pPr>
        <w:rPr>
          <w:sz w:val="48"/>
        </w:rPr>
      </w:pPr>
      <w:r w:rsidRPr="00631987">
        <w:rPr>
          <w:sz w:val="48"/>
        </w:rPr>
        <w:lastRenderedPageBreak/>
        <w:t>User Manual</w:t>
      </w:r>
    </w:p>
    <w:p w:rsidR="00EF403F" w:rsidRPr="00631987" w:rsidRDefault="00EF403F">
      <w:pPr>
        <w:rPr>
          <w:sz w:val="40"/>
        </w:rPr>
      </w:pPr>
      <w:r w:rsidRPr="00631987">
        <w:rPr>
          <w:sz w:val="40"/>
        </w:rPr>
        <w:t>Contents</w:t>
      </w:r>
    </w:p>
    <w:p w:rsidR="00EF403F" w:rsidRDefault="00EF403F">
      <w:r>
        <w:t>Getting Started</w:t>
      </w:r>
      <w:r w:rsidR="00631987">
        <w:t>………………………………………………………………………………………………………………………………………..5</w:t>
      </w:r>
    </w:p>
    <w:p w:rsidR="00EF403F" w:rsidRDefault="00EF403F">
      <w:r>
        <w:t>The Menu</w:t>
      </w:r>
      <w:r w:rsidR="00631987">
        <w:t>…………………………………………………………………………………………………………………………………..……………6</w:t>
      </w:r>
    </w:p>
    <w:p w:rsidR="00EF403F" w:rsidRDefault="00EF403F">
      <w:r>
        <w:t>Controls</w:t>
      </w:r>
      <w:r w:rsidR="00631987">
        <w:t>…………………………………………………………………………………………………………………………………..……………10</w:t>
      </w:r>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22795C" w:rsidRPr="00631987" w:rsidRDefault="0022795C">
      <w:pPr>
        <w:rPr>
          <w:sz w:val="40"/>
        </w:rPr>
      </w:pPr>
      <w:r w:rsidRPr="00631987">
        <w:rPr>
          <w:sz w:val="40"/>
        </w:rPr>
        <w:lastRenderedPageBreak/>
        <w:t>Getting started</w:t>
      </w:r>
    </w:p>
    <w:p w:rsidR="0047013E" w:rsidRDefault="0047013E" w:rsidP="00711947">
      <w:r>
        <w:t>When a user first starts my program they will be presented with the screen as shown in figure 1.</w:t>
      </w:r>
    </w:p>
    <w:p w:rsidR="0047013E" w:rsidRDefault="0047013E">
      <w:r>
        <w:rPr>
          <w:noProof/>
        </w:rPr>
        <w:drawing>
          <wp:inline distT="0" distB="0" distL="0" distR="0" wp14:anchorId="5C1461B7" wp14:editId="2D6A880B">
            <wp:extent cx="5943600" cy="469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93285"/>
                    </a:xfrm>
                    <a:prstGeom prst="rect">
                      <a:avLst/>
                    </a:prstGeom>
                  </pic:spPr>
                </pic:pic>
              </a:graphicData>
            </a:graphic>
          </wp:inline>
        </w:drawing>
      </w:r>
    </w:p>
    <w:p w:rsidR="0047013E" w:rsidRDefault="0047013E" w:rsidP="0047013E">
      <w:pPr>
        <w:jc w:val="center"/>
      </w:pPr>
      <w:r>
        <w:t>Figure 1</w:t>
      </w:r>
    </w:p>
    <w:p w:rsidR="0047013E" w:rsidRDefault="00824E04" w:rsidP="0047013E">
      <w:r>
        <w:t>The user can then begin playing against another human immediately</w:t>
      </w:r>
      <w:r w:rsidR="0047013E">
        <w:t>.</w:t>
      </w:r>
      <w:r>
        <w:t xml:space="preserve"> In order to bring up the menu, the user must right click within the window. Once done the user will be presented with a screen similar to Figure 2.</w:t>
      </w:r>
    </w:p>
    <w:p w:rsidR="0047013E" w:rsidRDefault="0047013E" w:rsidP="0047013E">
      <w:r>
        <w:rPr>
          <w:noProof/>
        </w:rPr>
        <w:lastRenderedPageBreak/>
        <w:drawing>
          <wp:inline distT="0" distB="0" distL="0" distR="0">
            <wp:extent cx="594360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22795C" w:rsidRDefault="0022795C" w:rsidP="0047013E">
      <w:r>
        <w:t>Figure 2</w:t>
      </w:r>
    </w:p>
    <w:p w:rsidR="0022795C" w:rsidRDefault="00824E04" w:rsidP="0047013E">
      <w:r>
        <w:t>From the menu the user can restart the game entirely (this includes the current score), or they can reset the current paddle positions and puck position. This is very helpful for when the puck gets stuck in the corner of the table. The user can also change settings within the game, or quit the game.</w:t>
      </w:r>
      <w:r w:rsidR="0022795C">
        <w:t xml:space="preserve"> The goal of the game is to </w:t>
      </w:r>
      <w:r w:rsidR="00256C08">
        <w:t>hit the red puck into the opponent’s goal by using your paddle</w:t>
      </w:r>
      <w:r w:rsidR="004C4DC1">
        <w:t>.</w:t>
      </w:r>
      <w:r w:rsidR="00256C08">
        <w:t xml:space="preserve"> The first player controls the green paddle while the second player controls the blue paddle.</w:t>
      </w:r>
    </w:p>
    <w:p w:rsidR="0022795C" w:rsidRPr="00631987" w:rsidRDefault="0022795C" w:rsidP="0047013E">
      <w:pPr>
        <w:rPr>
          <w:sz w:val="40"/>
        </w:rPr>
      </w:pPr>
      <w:r w:rsidRPr="00631987">
        <w:rPr>
          <w:sz w:val="40"/>
        </w:rPr>
        <w:t>The Menu</w:t>
      </w:r>
    </w:p>
    <w:p w:rsidR="0022795C" w:rsidRDefault="00256C08" w:rsidP="0047013E">
      <w:r>
        <w:t>Restart</w:t>
      </w:r>
    </w:p>
    <w:p w:rsidR="004C4DC1" w:rsidRDefault="00256C08" w:rsidP="0047013E">
      <w:r>
        <w:t>This menu option puts the paddles and puck back to their starting positions and resets the score between the two players.</w:t>
      </w:r>
    </w:p>
    <w:p w:rsidR="004C4DC1" w:rsidRDefault="00256C08" w:rsidP="004C4DC1">
      <w:r>
        <w:t>Reset Paddles and Puck</w:t>
      </w:r>
    </w:p>
    <w:p w:rsidR="004C4DC1" w:rsidRDefault="00256C08" w:rsidP="00256C08">
      <w:r>
        <w:lastRenderedPageBreak/>
        <w:t>This menu option puts the paddles and puck back to their starting positions. It is intended to be used when the puck get stuck in the corner.</w:t>
      </w:r>
    </w:p>
    <w:p w:rsidR="004C4DC1" w:rsidRDefault="004C4DC1" w:rsidP="0047013E">
      <w:r>
        <w:t>Settings</w:t>
      </w:r>
    </w:p>
    <w:p w:rsidR="004C4DC1" w:rsidRDefault="004C4DC1" w:rsidP="0047013E">
      <w:r>
        <w:t xml:space="preserve">This menu option shows a submenu where the user can alter settings in the game which will take effect </w:t>
      </w:r>
      <w:r w:rsidRPr="004C4DC1">
        <w:t>immediate</w:t>
      </w:r>
      <w:r>
        <w:t xml:space="preserve">ly. The submenu is shown in figure </w:t>
      </w:r>
      <w:r w:rsidR="00256C08">
        <w:t>3</w:t>
      </w:r>
      <w:r>
        <w:t xml:space="preserve">. Each option in the submenu is explained further below. It is important to note </w:t>
      </w:r>
      <w:r w:rsidR="00256C08">
        <w:t>that the paddle sensitivity does not have a constraint on how much it can change one way or the other. It is not recommended to be moved too far from the starting value.</w:t>
      </w:r>
    </w:p>
    <w:p w:rsidR="004C4DC1" w:rsidRDefault="004C4DC1" w:rsidP="0047013E">
      <w:r>
        <w:rPr>
          <w:noProof/>
        </w:rPr>
        <w:drawing>
          <wp:inline distT="0" distB="0" distL="0" distR="0">
            <wp:extent cx="5934075" cy="470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4C4DC1" w:rsidRDefault="004C4DC1" w:rsidP="0047013E">
      <w:r>
        <w:t xml:space="preserve">Figure </w:t>
      </w:r>
      <w:r w:rsidR="00256C08">
        <w:t>3</w:t>
      </w:r>
    </w:p>
    <w:p w:rsidR="00D57242" w:rsidRDefault="00256C08" w:rsidP="00D57242">
      <w:r>
        <w:t>Toggle AI</w:t>
      </w:r>
    </w:p>
    <w:p w:rsidR="00256C08" w:rsidRDefault="00256C08" w:rsidP="00D57242">
      <w:r>
        <w:t>This setting will enable an AI as player two when first selected, as it is defaulted to off. Selecting it again will disable the AI.</w:t>
      </w:r>
    </w:p>
    <w:p w:rsidR="00D50F52" w:rsidRDefault="00D50F52" w:rsidP="00D57242">
      <w:r>
        <w:t>Toggle light 1</w:t>
      </w:r>
    </w:p>
    <w:p w:rsidR="00D50F52" w:rsidRDefault="00D50F52" w:rsidP="00D57242">
      <w:r>
        <w:lastRenderedPageBreak/>
        <w:t>This setting option will turn the first light on and off.</w:t>
      </w:r>
    </w:p>
    <w:p w:rsidR="00AD154A" w:rsidRDefault="00AD154A" w:rsidP="00D57242">
      <w:r>
        <w:t>Toggle light 2</w:t>
      </w:r>
    </w:p>
    <w:p w:rsidR="00AD154A" w:rsidRDefault="00AD154A" w:rsidP="00AD154A">
      <w:r>
        <w:t>This setting option will turn the second light on and off.</w:t>
      </w:r>
      <w:r w:rsidRPr="00AD154A">
        <w:t xml:space="preserve"> </w:t>
      </w:r>
    </w:p>
    <w:p w:rsidR="00AD154A" w:rsidRDefault="00AD154A" w:rsidP="00AD154A">
      <w:r>
        <w:t>Increase Paddle Sensitivity</w:t>
      </w:r>
    </w:p>
    <w:p w:rsidR="00AD154A" w:rsidRDefault="00AD154A" w:rsidP="00AD154A">
      <w:r>
        <w:t>This setting option will increase the paddle sensitivity when using the keyboard to control it.</w:t>
      </w:r>
    </w:p>
    <w:p w:rsidR="00AD154A" w:rsidRDefault="00AD154A" w:rsidP="00AD154A">
      <w:r>
        <w:t>De</w:t>
      </w:r>
      <w:r>
        <w:t>crease Paddle Sensitivity</w:t>
      </w:r>
    </w:p>
    <w:p w:rsidR="00AD154A" w:rsidRDefault="00AD154A" w:rsidP="00AD154A">
      <w:r>
        <w:t>This setting option will de</w:t>
      </w:r>
      <w:r>
        <w:t>crease the paddle sensitivity when using the keyboard to control it.</w:t>
      </w:r>
    </w:p>
    <w:p w:rsidR="009A6476" w:rsidRDefault="009A6476" w:rsidP="00AD154A">
      <w:r>
        <w:t>Quit</w:t>
      </w:r>
    </w:p>
    <w:p w:rsidR="009A6476" w:rsidRDefault="009A6476" w:rsidP="00AD154A">
      <w:r>
        <w:t>This menu option will exit the game.</w:t>
      </w:r>
    </w:p>
    <w:p w:rsidR="00D57242" w:rsidRPr="00631987" w:rsidRDefault="00D57242" w:rsidP="00AD154A">
      <w:pPr>
        <w:rPr>
          <w:sz w:val="40"/>
        </w:rPr>
      </w:pPr>
      <w:r w:rsidRPr="00631987">
        <w:rPr>
          <w:sz w:val="40"/>
        </w:rPr>
        <w:t>Controls</w:t>
      </w:r>
    </w:p>
    <w:p w:rsidR="00D57242" w:rsidRDefault="00D57242" w:rsidP="00D57242">
      <w:r>
        <w:t>Displaying the Menu</w:t>
      </w:r>
    </w:p>
    <w:p w:rsidR="00FD0095" w:rsidRDefault="00D57242" w:rsidP="00FD0095">
      <w:r>
        <w:t xml:space="preserve">Right clicking in the screen brings up the menu. This causes the display to be paused but the </w:t>
      </w:r>
      <w:r w:rsidR="00B103B3">
        <w:t>puck</w:t>
      </w:r>
      <w:r>
        <w:t xml:space="preserve"> will keep on moving. In this state, the collision detection does not work so the ball will move through walls and over holes. This is an undesired affect so it is not recommended to right click when the ball is moving.</w:t>
      </w:r>
      <w:r w:rsidR="00FD0095" w:rsidRPr="00FD0095">
        <w:t xml:space="preserve"> </w:t>
      </w:r>
    </w:p>
    <w:p w:rsidR="00FD0095" w:rsidRDefault="00FD0095" w:rsidP="00FD0095">
      <w:r>
        <w:t>Player 1 Paddle C</w:t>
      </w:r>
      <w:r>
        <w:t>ontrols</w:t>
      </w:r>
    </w:p>
    <w:p w:rsidR="00FD0095" w:rsidRDefault="00FD0095" w:rsidP="00FD0095">
      <w:r>
        <w:t>The player 1 paddle can be controlled by left clicking with the mouse and dragging. It can also be controlled using the arrow keys.</w:t>
      </w:r>
    </w:p>
    <w:p w:rsidR="00FD0095" w:rsidRDefault="00FD0095" w:rsidP="00FD0095">
      <w:r>
        <w:t xml:space="preserve">Player </w:t>
      </w:r>
      <w:r>
        <w:t>2 Paddle C</w:t>
      </w:r>
      <w:r>
        <w:t>ontrols</w:t>
      </w:r>
    </w:p>
    <w:p w:rsidR="00FD0095" w:rsidRDefault="00FD0095" w:rsidP="00FD0095">
      <w:r>
        <w:t xml:space="preserve">The player </w:t>
      </w:r>
      <w:r>
        <w:t>2</w:t>
      </w:r>
      <w:r>
        <w:t xml:space="preserve"> paddle can be controlled </w:t>
      </w:r>
      <w:r>
        <w:t>by the “ASDW” keys like arrow keys.</w:t>
      </w:r>
    </w:p>
    <w:p w:rsidR="00FD0095" w:rsidRDefault="00FD0095" w:rsidP="00FD0095">
      <w:r>
        <w:t>Camera Control</w:t>
      </w:r>
    </w:p>
    <w:p w:rsidR="00FD0095" w:rsidRDefault="00FD0095" w:rsidP="00FD0095">
      <w:r>
        <w:t>The camera position can be controlled using the “JKLI” keys like arrow keys. They will rotate the camera position around the center of the table.</w:t>
      </w:r>
    </w:p>
    <w:p w:rsidR="00D57242" w:rsidRDefault="00D57242" w:rsidP="00FD0095">
      <w:r>
        <w:t>Quitting</w:t>
      </w:r>
    </w:p>
    <w:p w:rsidR="00EF403F" w:rsidRDefault="00D57242" w:rsidP="00D57242">
      <w:r>
        <w:t>In addition to being able to quit from the menu, the user can also quit by pressing ESC.</w:t>
      </w:r>
    </w:p>
    <w:p w:rsidR="00AF66D6" w:rsidRDefault="00AF66D6" w:rsidP="00D57242"/>
    <w:p w:rsidR="004C4DC1" w:rsidRPr="00631987" w:rsidRDefault="00EF403F" w:rsidP="00D57242">
      <w:pPr>
        <w:rPr>
          <w:sz w:val="48"/>
        </w:rPr>
      </w:pPr>
      <w:r w:rsidRPr="00631987">
        <w:rPr>
          <w:sz w:val="48"/>
        </w:rPr>
        <w:lastRenderedPageBreak/>
        <w:t>Tech Manual</w:t>
      </w:r>
    </w:p>
    <w:p w:rsidR="004C4DC1" w:rsidRPr="00631987" w:rsidRDefault="00EF403F" w:rsidP="0047013E">
      <w:pPr>
        <w:rPr>
          <w:sz w:val="40"/>
        </w:rPr>
      </w:pPr>
      <w:r w:rsidRPr="00631987">
        <w:rPr>
          <w:sz w:val="40"/>
        </w:rPr>
        <w:t>Contents</w:t>
      </w:r>
    </w:p>
    <w:p w:rsidR="00EF403F" w:rsidRDefault="00673127" w:rsidP="0047013E">
      <w:r>
        <w:t>Known Bugs</w:t>
      </w:r>
      <w:r w:rsidR="00631987">
        <w:t>…………………………………………………………………………………………………………………………………………..13</w:t>
      </w:r>
    </w:p>
    <w:p w:rsidR="00673127" w:rsidRDefault="00673127" w:rsidP="0047013E">
      <w:r>
        <w:t>General Issues</w:t>
      </w:r>
      <w:r w:rsidR="00631987">
        <w:t>…………………………………………………………</w:t>
      </w:r>
      <w:r w:rsidR="004465E8">
        <w:t>…………………………………………………………………………….13</w:t>
      </w:r>
    </w:p>
    <w:p w:rsidR="00090E8D" w:rsidRDefault="00090E8D" w:rsidP="0047013E">
      <w:r>
        <w:t>General Comments………………………………………………………………………………………………………………………………..1</w:t>
      </w:r>
      <w:r w:rsidR="004465E8">
        <w:t>3</w:t>
      </w:r>
    </w:p>
    <w:p w:rsidR="00673127" w:rsidRDefault="0067312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AF66D6" w:rsidRDefault="00AF66D6" w:rsidP="0047013E"/>
    <w:p w:rsidR="00631987" w:rsidRDefault="00631987" w:rsidP="0047013E"/>
    <w:p w:rsidR="00631987" w:rsidRDefault="00631987" w:rsidP="0047013E"/>
    <w:p w:rsidR="00631987" w:rsidRDefault="00631987" w:rsidP="0047013E"/>
    <w:p w:rsidR="00673127" w:rsidRPr="00631987" w:rsidRDefault="00673127">
      <w:pPr>
        <w:rPr>
          <w:sz w:val="40"/>
        </w:rPr>
      </w:pPr>
      <w:r w:rsidRPr="00631987">
        <w:rPr>
          <w:sz w:val="40"/>
        </w:rPr>
        <w:lastRenderedPageBreak/>
        <w:t>Known Bugs</w:t>
      </w:r>
    </w:p>
    <w:p w:rsidR="00673127" w:rsidRDefault="00673127" w:rsidP="00AF66D6">
      <w:pPr>
        <w:pStyle w:val="ListParagraph"/>
        <w:numPr>
          <w:ilvl w:val="0"/>
          <w:numId w:val="2"/>
        </w:numPr>
      </w:pPr>
      <w:r>
        <w:t xml:space="preserve">The right click menu causes they system to “pause” but the delta time does not pause meaning the next </w:t>
      </w:r>
      <w:proofErr w:type="spellStart"/>
      <w:r>
        <w:t>dt</w:t>
      </w:r>
      <w:proofErr w:type="spellEnd"/>
      <w:r>
        <w:t xml:space="preserve"> will be quite large and the </w:t>
      </w:r>
      <w:r w:rsidR="00AF66D6">
        <w:t>puck can pass through walls, goals, and paddles</w:t>
      </w:r>
      <w:r>
        <w:t xml:space="preserve">. </w:t>
      </w:r>
    </w:p>
    <w:p w:rsidR="00711947" w:rsidRDefault="00711947" w:rsidP="00711947">
      <w:pPr>
        <w:pStyle w:val="ListParagraph"/>
        <w:numPr>
          <w:ilvl w:val="0"/>
          <w:numId w:val="2"/>
        </w:numPr>
      </w:pPr>
      <w:r>
        <w:t>Mouse controls and key controls used as the same time have weird effects.</w:t>
      </w:r>
    </w:p>
    <w:p w:rsidR="004A76CF" w:rsidRDefault="00711947" w:rsidP="00AF66D6">
      <w:pPr>
        <w:pStyle w:val="ListParagraph"/>
        <w:numPr>
          <w:ilvl w:val="0"/>
          <w:numId w:val="2"/>
        </w:numPr>
      </w:pPr>
      <w:r>
        <w:t xml:space="preserve">Since there are no caps on the settings that the user can change, it is possible to increase the </w:t>
      </w:r>
      <w:r w:rsidR="00AF66D6">
        <w:t>paddle speeds</w:t>
      </w:r>
      <w:r>
        <w:t xml:space="preserve"> enough that collisions will not be properly detected. </w:t>
      </w:r>
    </w:p>
    <w:p w:rsidR="00AF66D6" w:rsidRDefault="00AF66D6" w:rsidP="00AF66D6">
      <w:pPr>
        <w:pStyle w:val="ListParagraph"/>
        <w:numPr>
          <w:ilvl w:val="0"/>
          <w:numId w:val="2"/>
        </w:numPr>
      </w:pPr>
      <w:r>
        <w:t>The paddles can push the puck into the wall where the puck will go through the wall or into the paddle.</w:t>
      </w:r>
    </w:p>
    <w:p w:rsidR="00AF66D6" w:rsidRDefault="00AF66D6" w:rsidP="00AF66D6">
      <w:pPr>
        <w:pStyle w:val="ListParagraph"/>
        <w:numPr>
          <w:ilvl w:val="0"/>
          <w:numId w:val="2"/>
        </w:numPr>
      </w:pPr>
      <w:r>
        <w:t>Rarely the puck suddenly disappears. We are unaware as to the cause of this.</w:t>
      </w:r>
    </w:p>
    <w:p w:rsidR="00AF66D6" w:rsidRDefault="00AF66D6" w:rsidP="00AF66D6">
      <w:pPr>
        <w:pStyle w:val="ListParagraph"/>
        <w:numPr>
          <w:ilvl w:val="0"/>
          <w:numId w:val="2"/>
        </w:numPr>
      </w:pPr>
      <w:r>
        <w:t>Text does not display on the screen properly</w:t>
      </w:r>
      <w:r w:rsidR="004465E8">
        <w:t>.</w:t>
      </w:r>
    </w:p>
    <w:p w:rsidR="00AF66D6" w:rsidRDefault="00AF66D6" w:rsidP="00AF66D6">
      <w:pPr>
        <w:pStyle w:val="ListParagraph"/>
        <w:numPr>
          <w:ilvl w:val="0"/>
          <w:numId w:val="2"/>
        </w:numPr>
      </w:pPr>
      <w:r>
        <w:t>Texture on table is offset slightly</w:t>
      </w:r>
      <w:r w:rsidR="004465E8">
        <w:t>.</w:t>
      </w:r>
    </w:p>
    <w:p w:rsidR="00673127" w:rsidRPr="00631987" w:rsidRDefault="00673127">
      <w:pPr>
        <w:rPr>
          <w:sz w:val="40"/>
        </w:rPr>
      </w:pPr>
      <w:r w:rsidRPr="00631987">
        <w:rPr>
          <w:sz w:val="40"/>
        </w:rPr>
        <w:t>General Issues</w:t>
      </w:r>
    </w:p>
    <w:p w:rsidR="00B67DE9" w:rsidRDefault="004465E8" w:rsidP="004465E8">
      <w:r>
        <w:t>It seems that OpenGL 4.2 which is what is on Mike’s computer does not support the older methods for displaying text or textures. Both of those would not display properly on Mike’s computer would worked fine on Arthur’s computer.</w:t>
      </w:r>
    </w:p>
    <w:p w:rsidR="004465E8" w:rsidRDefault="004465E8" w:rsidP="004465E8">
      <w:r>
        <w:t>The grading rubric was unable to be located online and thus we had to go off of memory from what was displayed in class briefly. As a result some things might not be complete that we did not remember needed to be done.</w:t>
      </w:r>
    </w:p>
    <w:p w:rsidR="004A76CF" w:rsidRPr="00090E8D" w:rsidRDefault="004A76CF">
      <w:pPr>
        <w:rPr>
          <w:sz w:val="40"/>
        </w:rPr>
      </w:pPr>
      <w:r w:rsidRPr="00090E8D">
        <w:rPr>
          <w:sz w:val="40"/>
        </w:rPr>
        <w:t>General Comments</w:t>
      </w:r>
    </w:p>
    <w:p w:rsidR="004A76CF" w:rsidRDefault="004465E8">
      <w:r>
        <w:t>What would we do differently?</w:t>
      </w:r>
      <w:bookmarkStart w:id="0" w:name="_GoBack"/>
      <w:bookmarkEnd w:id="0"/>
    </w:p>
    <w:p w:rsidR="004465E8" w:rsidRDefault="004465E8"/>
    <w:sectPr w:rsidR="004465E8" w:rsidSect="00631987">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D8C" w:rsidRDefault="00387D8C" w:rsidP="00631987">
      <w:pPr>
        <w:spacing w:after="0" w:line="240" w:lineRule="auto"/>
      </w:pPr>
      <w:r>
        <w:separator/>
      </w:r>
    </w:p>
  </w:endnote>
  <w:endnote w:type="continuationSeparator" w:id="0">
    <w:p w:rsidR="00387D8C" w:rsidRDefault="00387D8C" w:rsidP="0063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61709"/>
      <w:docPartObj>
        <w:docPartGallery w:val="Page Numbers (Bottom of Page)"/>
        <w:docPartUnique/>
      </w:docPartObj>
    </w:sdtPr>
    <w:sdtEndPr>
      <w:rPr>
        <w:noProof/>
      </w:rPr>
    </w:sdtEndPr>
    <w:sdtContent>
      <w:p w:rsidR="00631987" w:rsidRDefault="00631987">
        <w:pPr>
          <w:pStyle w:val="Footer"/>
          <w:jc w:val="center"/>
        </w:pPr>
        <w:r>
          <w:fldChar w:fldCharType="begin"/>
        </w:r>
        <w:r>
          <w:instrText xml:space="preserve"> PAGE   \* MERGEFORMAT </w:instrText>
        </w:r>
        <w:r>
          <w:fldChar w:fldCharType="separate"/>
        </w:r>
        <w:r w:rsidR="004465E8">
          <w:rPr>
            <w:noProof/>
          </w:rPr>
          <w:t>10</w:t>
        </w:r>
        <w:r>
          <w:rPr>
            <w:noProof/>
          </w:rPr>
          <w:fldChar w:fldCharType="end"/>
        </w:r>
      </w:p>
    </w:sdtContent>
  </w:sdt>
  <w:p w:rsidR="00631987" w:rsidRDefault="006319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D8C" w:rsidRDefault="00387D8C" w:rsidP="00631987">
      <w:pPr>
        <w:spacing w:after="0" w:line="240" w:lineRule="auto"/>
      </w:pPr>
      <w:r>
        <w:separator/>
      </w:r>
    </w:p>
  </w:footnote>
  <w:footnote w:type="continuationSeparator" w:id="0">
    <w:p w:rsidR="00387D8C" w:rsidRDefault="00387D8C" w:rsidP="00631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13C6"/>
    <w:multiLevelType w:val="hybridMultilevel"/>
    <w:tmpl w:val="A334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D0D21"/>
    <w:multiLevelType w:val="hybridMultilevel"/>
    <w:tmpl w:val="95C64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559"/>
    <w:rsid w:val="00090E8D"/>
    <w:rsid w:val="00120305"/>
    <w:rsid w:val="00192FA6"/>
    <w:rsid w:val="001C6433"/>
    <w:rsid w:val="0022795C"/>
    <w:rsid w:val="00256C08"/>
    <w:rsid w:val="002A6E01"/>
    <w:rsid w:val="00387D8C"/>
    <w:rsid w:val="004465E8"/>
    <w:rsid w:val="0047013E"/>
    <w:rsid w:val="004A76CF"/>
    <w:rsid w:val="004C4DC1"/>
    <w:rsid w:val="005B625B"/>
    <w:rsid w:val="00631987"/>
    <w:rsid w:val="00673127"/>
    <w:rsid w:val="006A7218"/>
    <w:rsid w:val="006D2540"/>
    <w:rsid w:val="00711947"/>
    <w:rsid w:val="007848FB"/>
    <w:rsid w:val="00824E04"/>
    <w:rsid w:val="009A6476"/>
    <w:rsid w:val="00A34559"/>
    <w:rsid w:val="00AD154A"/>
    <w:rsid w:val="00AF66D6"/>
    <w:rsid w:val="00B103B3"/>
    <w:rsid w:val="00B67DE9"/>
    <w:rsid w:val="00BA5769"/>
    <w:rsid w:val="00D0051B"/>
    <w:rsid w:val="00D50F52"/>
    <w:rsid w:val="00D57242"/>
    <w:rsid w:val="00EF403F"/>
    <w:rsid w:val="00F05791"/>
    <w:rsid w:val="00FD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 w:type="paragraph" w:styleId="Header">
    <w:name w:val="header"/>
    <w:basedOn w:val="Normal"/>
    <w:link w:val="HeaderChar"/>
    <w:uiPriority w:val="99"/>
    <w:unhideWhenUsed/>
    <w:rsid w:val="00631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87"/>
  </w:style>
  <w:style w:type="paragraph" w:styleId="Footer">
    <w:name w:val="footer"/>
    <w:basedOn w:val="Normal"/>
    <w:link w:val="FooterChar"/>
    <w:uiPriority w:val="99"/>
    <w:unhideWhenUsed/>
    <w:rsid w:val="00631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 w:type="paragraph" w:styleId="Header">
    <w:name w:val="header"/>
    <w:basedOn w:val="Normal"/>
    <w:link w:val="HeaderChar"/>
    <w:uiPriority w:val="99"/>
    <w:unhideWhenUsed/>
    <w:rsid w:val="00631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87"/>
  </w:style>
  <w:style w:type="paragraph" w:styleId="Footer">
    <w:name w:val="footer"/>
    <w:basedOn w:val="Normal"/>
    <w:link w:val="FooterChar"/>
    <w:uiPriority w:val="99"/>
    <w:unhideWhenUsed/>
    <w:rsid w:val="00631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TheChampion</dc:creator>
  <cp:lastModifiedBy>TheChampion</cp:lastModifiedBy>
  <cp:revision>16</cp:revision>
  <cp:lastPrinted>2012-10-10T15:31:00Z</cp:lastPrinted>
  <dcterms:created xsi:type="dcterms:W3CDTF">2012-10-10T02:58:00Z</dcterms:created>
  <dcterms:modified xsi:type="dcterms:W3CDTF">2012-11-21T15:53:00Z</dcterms:modified>
</cp:coreProperties>
</file>