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8672D" w14:textId="79910064" w:rsidR="00875C31" w:rsidRDefault="00CF7196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Why we need logs </w:t>
      </w:r>
      <w:r w:rsidR="00B14AA8">
        <w:rPr>
          <w:b/>
          <w:bCs/>
          <w:i/>
          <w:iCs/>
        </w:rPr>
        <w:t>and different log levels?</w:t>
      </w:r>
    </w:p>
    <w:p w14:paraId="1A450DE6" w14:textId="2E304ECE" w:rsidR="00B14AA8" w:rsidRDefault="005D0BAB" w:rsidP="0081516D">
      <w:pPr>
        <w:pStyle w:val="ListParagraph"/>
        <w:numPr>
          <w:ilvl w:val="0"/>
          <w:numId w:val="1"/>
        </w:numPr>
      </w:pPr>
      <w:r>
        <w:t>Logs are helpful to debug and troubleshoot the issue</w:t>
      </w:r>
      <w:r w:rsidR="0081516D">
        <w:t>.</w:t>
      </w:r>
    </w:p>
    <w:p w14:paraId="2AFC3731" w14:textId="34ED5438" w:rsidR="0081516D" w:rsidRDefault="0081516D" w:rsidP="0081516D">
      <w:pPr>
        <w:pStyle w:val="ListParagraph"/>
        <w:numPr>
          <w:ilvl w:val="0"/>
          <w:numId w:val="1"/>
        </w:numPr>
      </w:pPr>
      <w:r>
        <w:t xml:space="preserve">Different levels for logging </w:t>
      </w:r>
    </w:p>
    <w:p w14:paraId="0A2978F3" w14:textId="29AD878D" w:rsidR="0081516D" w:rsidRDefault="0081516D" w:rsidP="0081516D">
      <w:pPr>
        <w:pStyle w:val="ListParagraph"/>
        <w:numPr>
          <w:ilvl w:val="1"/>
          <w:numId w:val="1"/>
        </w:numPr>
      </w:pPr>
      <w:r>
        <w:t>Error &lt; Warn &lt; Info &lt; Debug &lt; Trace</w:t>
      </w:r>
    </w:p>
    <w:p w14:paraId="107F4665" w14:textId="4A220861" w:rsidR="0081516D" w:rsidRDefault="003E617C" w:rsidP="0081516D">
      <w:pPr>
        <w:pStyle w:val="ListParagraph"/>
        <w:numPr>
          <w:ilvl w:val="0"/>
          <w:numId w:val="1"/>
        </w:numPr>
      </w:pPr>
      <w:r>
        <w:t xml:space="preserve">By default </w:t>
      </w:r>
      <w:r w:rsidR="00F97B4B">
        <w:t xml:space="preserve">Springboot  is having Info logging  level enabled </w:t>
      </w:r>
    </w:p>
    <w:p w14:paraId="7DBEB209" w14:textId="29B68569" w:rsidR="00CC1B40" w:rsidRDefault="00F02D86" w:rsidP="00CC1B40">
      <w:pPr>
        <w:pStyle w:val="ListParagraph"/>
        <w:numPr>
          <w:ilvl w:val="0"/>
          <w:numId w:val="1"/>
        </w:numPr>
      </w:pPr>
      <w:r>
        <w:t xml:space="preserve">Different log levels for different </w:t>
      </w:r>
      <w:r w:rsidR="00CC1B40">
        <w:t>packages and classes</w:t>
      </w:r>
    </w:p>
    <w:p w14:paraId="6A9D2C79" w14:textId="3E427DF1" w:rsidR="00CC1B40" w:rsidRDefault="00CC1B40" w:rsidP="00CC1B40">
      <w:pPr>
        <w:pStyle w:val="ListParagraph"/>
        <w:numPr>
          <w:ilvl w:val="0"/>
          <w:numId w:val="1"/>
        </w:numPr>
      </w:pPr>
      <w:r>
        <w:t xml:space="preserve">Create log file which contains all logs for Springboot </w:t>
      </w:r>
      <w:r w:rsidR="00FA0B7B">
        <w:t xml:space="preserve">application </w:t>
      </w:r>
    </w:p>
    <w:p w14:paraId="3FCB7D4D" w14:textId="77777777" w:rsidR="009A44D0" w:rsidRDefault="009A44D0" w:rsidP="009A44D0"/>
    <w:p w14:paraId="0988583D" w14:textId="2E31D972" w:rsidR="009A44D0" w:rsidRDefault="00071655" w:rsidP="009A44D0">
      <w:pPr>
        <w:rPr>
          <w:b/>
          <w:bCs/>
          <w:i/>
          <w:iCs/>
        </w:rPr>
      </w:pPr>
      <w:r>
        <w:rPr>
          <w:b/>
          <w:bCs/>
          <w:i/>
          <w:iCs/>
        </w:rPr>
        <w:t>Logging with Springboot</w:t>
      </w:r>
    </w:p>
    <w:p w14:paraId="044C983C" w14:textId="1441CF4D" w:rsidR="00DD7E56" w:rsidRPr="00DD7E56" w:rsidRDefault="00DD7E56" w:rsidP="009A44D0">
      <w:r>
        <w:t>Note: it has to be in the controller class of the class you will provide</w:t>
      </w:r>
    </w:p>
    <w:p w14:paraId="5EC60EEC" w14:textId="306EDB62" w:rsidR="00071655" w:rsidRDefault="008014EB" w:rsidP="009A44D0">
      <w:r>
        <w:t>Logger logger = LoggerFactory</w:t>
      </w:r>
      <w:r w:rsidR="00C748E5">
        <w:t>.getLogger(“provideclass”.class);</w:t>
      </w:r>
    </w:p>
    <w:p w14:paraId="0C4AE36E" w14:textId="38FF1435" w:rsidR="003A64B4" w:rsidRDefault="003A64B4" w:rsidP="009A44D0"/>
    <w:p w14:paraId="3500E740" w14:textId="69D176F7" w:rsidR="0047264E" w:rsidRDefault="0047264E" w:rsidP="009A44D0">
      <w:r>
        <w:t>Inside the getMethod (@GetMapping)</w:t>
      </w:r>
      <w:r w:rsidR="00F309D2">
        <w:t xml:space="preserve"> </w:t>
      </w:r>
    </w:p>
    <w:p w14:paraId="40B0C795" w14:textId="77777777" w:rsidR="00D867A7" w:rsidRDefault="00F309D2" w:rsidP="00D867A7">
      <w:r>
        <w:t>Logger.error(“</w:t>
      </w:r>
      <w:r w:rsidR="00D867A7">
        <w:t>put the message you want</w:t>
      </w:r>
      <w:r>
        <w:t>”)</w:t>
      </w:r>
    </w:p>
    <w:p w14:paraId="723B4A3F" w14:textId="45893D48" w:rsidR="00D867A7" w:rsidRDefault="00D867A7" w:rsidP="00D867A7">
      <w:r>
        <w:t>Logger.</w:t>
      </w:r>
      <w:r w:rsidR="006E45C0">
        <w:t>warn</w:t>
      </w:r>
      <w:r>
        <w:t>(“put the message you want”)</w:t>
      </w:r>
    </w:p>
    <w:p w14:paraId="3C4149FE" w14:textId="59F59C61" w:rsidR="00D867A7" w:rsidRDefault="00D867A7" w:rsidP="00D867A7">
      <w:r>
        <w:t>Logger.</w:t>
      </w:r>
      <w:r w:rsidR="006E45C0">
        <w:t>info</w:t>
      </w:r>
      <w:r>
        <w:t>(“put the message you want”)</w:t>
      </w:r>
    </w:p>
    <w:p w14:paraId="03D1D08D" w14:textId="1406CE06" w:rsidR="00D867A7" w:rsidRDefault="00D867A7" w:rsidP="00D867A7">
      <w:r>
        <w:t>Logger.</w:t>
      </w:r>
      <w:r w:rsidR="006E45C0">
        <w:t>debug</w:t>
      </w:r>
      <w:r>
        <w:t>(“put the message you want”)</w:t>
      </w:r>
    </w:p>
    <w:p w14:paraId="233A5890" w14:textId="38D6B66B" w:rsidR="00D867A7" w:rsidRDefault="00D867A7" w:rsidP="00D867A7">
      <w:r>
        <w:t>Logger.</w:t>
      </w:r>
      <w:r w:rsidR="006E45C0">
        <w:t>trace</w:t>
      </w:r>
      <w:r>
        <w:t>(“put the message you want”)</w:t>
      </w:r>
    </w:p>
    <w:p w14:paraId="745FD9A7" w14:textId="77777777" w:rsidR="001C326E" w:rsidRDefault="001C326E" w:rsidP="00D867A7"/>
    <w:p w14:paraId="5E333C85" w14:textId="33D415CB" w:rsidR="001C326E" w:rsidRDefault="001C326E" w:rsidP="00D867A7">
      <w:r>
        <w:t>Note: go to application.properties</w:t>
      </w:r>
    </w:p>
    <w:p w14:paraId="6553649C" w14:textId="4E95E903" w:rsidR="001C326E" w:rsidRPr="00071655" w:rsidRDefault="006B31AE" w:rsidP="00D867A7">
      <w:r>
        <w:t>Logging.level.root= debug</w:t>
      </w:r>
    </w:p>
    <w:p w14:paraId="451FA4C8" w14:textId="77777777" w:rsidR="007C738A" w:rsidRDefault="007C738A" w:rsidP="009A44D0"/>
    <w:p w14:paraId="60E6B707" w14:textId="7B8FE1D6" w:rsidR="007C738A" w:rsidRDefault="000A0016" w:rsidP="009A44D0">
      <w:pPr>
        <w:rPr>
          <w:b/>
          <w:bCs/>
          <w:i/>
          <w:iCs/>
        </w:rPr>
      </w:pPr>
      <w:r>
        <w:rPr>
          <w:b/>
          <w:bCs/>
          <w:i/>
          <w:iCs/>
        </w:rPr>
        <w:t>Changing log level with Springboot</w:t>
      </w:r>
    </w:p>
    <w:p w14:paraId="09BECB24" w14:textId="2AA5C207" w:rsidR="00D81730" w:rsidRDefault="009E27F5" w:rsidP="009A44D0">
      <w:r>
        <w:t>Logging.level</w:t>
      </w:r>
      <w:r>
        <w:t>. “</w:t>
      </w:r>
      <w:r w:rsidR="00242FD7">
        <w:t>package</w:t>
      </w:r>
      <w:r>
        <w:t>”</w:t>
      </w:r>
      <w:r w:rsidR="00242FD7">
        <w:t>= trace</w:t>
      </w:r>
      <w:r w:rsidR="00A25AD8">
        <w:t xml:space="preserve">                        Note: trace is just a example </w:t>
      </w:r>
    </w:p>
    <w:p w14:paraId="7072FB39" w14:textId="4548120C" w:rsidR="00492012" w:rsidRPr="000A0016" w:rsidRDefault="000175EE" w:rsidP="009A44D0">
      <w:r>
        <w:t>Logging.level. “</w:t>
      </w:r>
      <w:r w:rsidR="00A25AD8">
        <w:t>Class</w:t>
      </w:r>
      <w:r>
        <w:t>”</w:t>
      </w:r>
      <w:r w:rsidR="00A25AD8">
        <w:t>= trace</w:t>
      </w:r>
    </w:p>
    <w:p w14:paraId="15354789" w14:textId="77777777" w:rsidR="0081516D" w:rsidRDefault="0081516D"/>
    <w:p w14:paraId="4D829E5C" w14:textId="77777777" w:rsidR="00BF4059" w:rsidRDefault="00BF4059"/>
    <w:p w14:paraId="15C80E64" w14:textId="77777777" w:rsidR="00BF4059" w:rsidRDefault="00BF4059"/>
    <w:p w14:paraId="5199DF1B" w14:textId="77777777" w:rsidR="00BF4059" w:rsidRDefault="00BF4059"/>
    <w:p w14:paraId="011B5E90" w14:textId="77777777" w:rsidR="00BF4059" w:rsidRDefault="00BF4059">
      <w:pPr>
        <w:rPr>
          <w:b/>
          <w:bCs/>
          <w:i/>
          <w:iCs/>
        </w:rPr>
      </w:pPr>
    </w:p>
    <w:p w14:paraId="2D7B9ADB" w14:textId="086F913A" w:rsidR="00D81730" w:rsidRDefault="00D81730" w:rsidP="00EF209D">
      <w:r>
        <w:rPr>
          <w:b/>
          <w:bCs/>
          <w:i/>
          <w:iCs/>
        </w:rPr>
        <w:t>Logging Request and Response Json</w:t>
      </w:r>
    </w:p>
    <w:p w14:paraId="7640B92B" w14:textId="79351C17" w:rsidR="00EF209D" w:rsidRPr="00D81730" w:rsidRDefault="00AD5436" w:rsidP="00EF209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8392DF" wp14:editId="4324EF8A">
                <wp:simplePos x="0" y="0"/>
                <wp:positionH relativeFrom="column">
                  <wp:posOffset>233363</wp:posOffset>
                </wp:positionH>
                <wp:positionV relativeFrom="paragraph">
                  <wp:posOffset>1904048</wp:posOffset>
                </wp:positionV>
                <wp:extent cx="4062412" cy="338137"/>
                <wp:effectExtent l="0" t="0" r="14605" b="24130"/>
                <wp:wrapNone/>
                <wp:docPr id="25409766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2412" cy="3381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4EB35" id="Rectangle 4" o:spid="_x0000_s1026" style="position:absolute;margin-left:18.4pt;margin-top:149.95pt;width:319.85pt;height:2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" filled="f" strokecolor="#e0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C608DE" wp14:editId="2D7090D4">
                <wp:simplePos x="0" y="0"/>
                <wp:positionH relativeFrom="column">
                  <wp:posOffset>204788</wp:posOffset>
                </wp:positionH>
                <wp:positionV relativeFrom="paragraph">
                  <wp:posOffset>280035</wp:posOffset>
                </wp:positionV>
                <wp:extent cx="3576637" cy="581025"/>
                <wp:effectExtent l="0" t="0" r="24130" b="28575"/>
                <wp:wrapNone/>
                <wp:docPr id="82440860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6637" cy="581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FC7945" id="Rectangle 4" o:spid="_x0000_s1026" style="position:absolute;margin-left:16.15pt;margin-top:22.05pt;width:281.6pt;height:4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" filled="f" strokecolor="#e00" strokeweight="1.5pt"/>
            </w:pict>
          </mc:Fallback>
        </mc:AlternateContent>
      </w:r>
      <w:r w:rsidRPr="00AD5436">
        <w:drawing>
          <wp:inline distT="0" distB="0" distL="0" distR="0" wp14:anchorId="6EFE773B" wp14:editId="434966B8">
            <wp:extent cx="5731510" cy="2611755"/>
            <wp:effectExtent l="0" t="0" r="2540" b="0"/>
            <wp:docPr id="1425342002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342002" name="Picture 1" descr="A computer screen shot of a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C73B" w14:textId="3974889D" w:rsidR="00B14AA8" w:rsidRDefault="00DB3BBB">
      <w:r>
        <w:t xml:space="preserve">Make the </w:t>
      </w:r>
      <w:r w:rsidR="00AE450C">
        <w:t>InqueryRequest @ToString and the dependencies like StudentResponseL</w:t>
      </w:r>
      <w:r w:rsidR="00230278">
        <w:t>ist</w:t>
      </w:r>
    </w:p>
    <w:p w14:paraId="568C0A63" w14:textId="77777777" w:rsidR="00C40FD8" w:rsidRDefault="00C40FD8"/>
    <w:p w14:paraId="53DA5983" w14:textId="77777777" w:rsidR="00456B9C" w:rsidRDefault="00456B9C"/>
    <w:p w14:paraId="3A33F36B" w14:textId="63C7A0B1" w:rsidR="00456B9C" w:rsidRDefault="00456B9C">
      <w:pPr>
        <w:rPr>
          <w:b/>
          <w:bCs/>
          <w:i/>
          <w:iCs/>
        </w:rPr>
      </w:pPr>
      <w:r>
        <w:rPr>
          <w:b/>
          <w:bCs/>
          <w:i/>
          <w:iCs/>
        </w:rPr>
        <w:t>Different logging properties with springboot</w:t>
      </w:r>
    </w:p>
    <w:p w14:paraId="6CCF9078" w14:textId="0AF4C79B" w:rsidR="00456B9C" w:rsidRDefault="001478B3">
      <w:r>
        <w:t>Logging.file.name=app.log</w:t>
      </w:r>
    </w:p>
    <w:p w14:paraId="56EA76CA" w14:textId="6DF59BD4" w:rsidR="00CD2BC1" w:rsidRPr="00456B9C" w:rsidRDefault="00316FAA">
      <w:r w:rsidRPr="00316FAA">
        <w:drawing>
          <wp:inline distT="0" distB="0" distL="0" distR="0" wp14:anchorId="026818F1" wp14:editId="265EC8CC">
            <wp:extent cx="4205288" cy="1834660"/>
            <wp:effectExtent l="0" t="0" r="5080" b="0"/>
            <wp:docPr id="491518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187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890" cy="184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BC1" w:rsidRPr="00456B9C">
      <w:footerReference w:type="even" r:id="rId9"/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5DC51A" w14:textId="77777777" w:rsidR="00876788" w:rsidRDefault="00876788" w:rsidP="00876788">
      <w:pPr>
        <w:spacing w:after="0" w:line="240" w:lineRule="auto"/>
      </w:pPr>
      <w:r>
        <w:separator/>
      </w:r>
    </w:p>
  </w:endnote>
  <w:endnote w:type="continuationSeparator" w:id="0">
    <w:p w14:paraId="3F635871" w14:textId="77777777" w:rsidR="00876788" w:rsidRDefault="00876788" w:rsidP="00876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98847A" w14:textId="6928ACB1" w:rsidR="00876788" w:rsidRDefault="0087678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875E8E0" wp14:editId="3CF99FD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338302804" name="Text Box 2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CFEAC5" w14:textId="216E88F8" w:rsidR="00876788" w:rsidRPr="00876788" w:rsidRDefault="00876788" w:rsidP="0087678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7678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75E8E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" style="position:absolute;margin-left:0;margin-top:0;width:51.7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76CFEAC5" w14:textId="216E88F8" w:rsidR="00876788" w:rsidRPr="00876788" w:rsidRDefault="00876788" w:rsidP="0087678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7678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4E6CCE" w14:textId="16776903" w:rsidR="00876788" w:rsidRDefault="0087678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E044545" wp14:editId="6F45E391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518796735" name="Text Box 3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CA6C25" w14:textId="3EA38003" w:rsidR="00876788" w:rsidRPr="00876788" w:rsidRDefault="00876788" w:rsidP="0087678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7678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04454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" style="position:absolute;margin-left:0;margin-top:0;width:51.7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26CA6C25" w14:textId="3EA38003" w:rsidR="00876788" w:rsidRPr="00876788" w:rsidRDefault="00876788" w:rsidP="0087678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7678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21CE17" w14:textId="56F53F2E" w:rsidR="00876788" w:rsidRDefault="0087678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985AD3E" wp14:editId="4050BF6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598113907" name="Text Box 1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B76AFD" w14:textId="74902B5F" w:rsidR="00876788" w:rsidRPr="00876788" w:rsidRDefault="00876788" w:rsidP="0087678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7678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85AD3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" style="position:absolute;margin-left:0;margin-top:0;width:51.7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01B76AFD" w14:textId="74902B5F" w:rsidR="00876788" w:rsidRPr="00876788" w:rsidRDefault="00876788" w:rsidP="0087678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7678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7343F0" w14:textId="77777777" w:rsidR="00876788" w:rsidRDefault="00876788" w:rsidP="00876788">
      <w:pPr>
        <w:spacing w:after="0" w:line="240" w:lineRule="auto"/>
      </w:pPr>
      <w:r>
        <w:separator/>
      </w:r>
    </w:p>
  </w:footnote>
  <w:footnote w:type="continuationSeparator" w:id="0">
    <w:p w14:paraId="6F040087" w14:textId="77777777" w:rsidR="00876788" w:rsidRDefault="00876788" w:rsidP="00876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237036"/>
    <w:multiLevelType w:val="hybridMultilevel"/>
    <w:tmpl w:val="2CAAC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900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88"/>
    <w:rsid w:val="000175EE"/>
    <w:rsid w:val="00071655"/>
    <w:rsid w:val="000A0016"/>
    <w:rsid w:val="001478B3"/>
    <w:rsid w:val="001C326E"/>
    <w:rsid w:val="001D4BCB"/>
    <w:rsid w:val="00230278"/>
    <w:rsid w:val="00242FD7"/>
    <w:rsid w:val="00316FAA"/>
    <w:rsid w:val="003A64B4"/>
    <w:rsid w:val="003E617C"/>
    <w:rsid w:val="00456B9C"/>
    <w:rsid w:val="00472179"/>
    <w:rsid w:val="0047264E"/>
    <w:rsid w:val="00492012"/>
    <w:rsid w:val="005D0BAB"/>
    <w:rsid w:val="00610699"/>
    <w:rsid w:val="006B31AE"/>
    <w:rsid w:val="006E45C0"/>
    <w:rsid w:val="007C738A"/>
    <w:rsid w:val="008014EB"/>
    <w:rsid w:val="0081516D"/>
    <w:rsid w:val="00875C31"/>
    <w:rsid w:val="00876788"/>
    <w:rsid w:val="0093287D"/>
    <w:rsid w:val="009A44D0"/>
    <w:rsid w:val="009E27F5"/>
    <w:rsid w:val="00A25AD8"/>
    <w:rsid w:val="00AD5436"/>
    <w:rsid w:val="00AE450C"/>
    <w:rsid w:val="00B14AA8"/>
    <w:rsid w:val="00BE7C26"/>
    <w:rsid w:val="00BF4059"/>
    <w:rsid w:val="00C40FD8"/>
    <w:rsid w:val="00C748E5"/>
    <w:rsid w:val="00CC1B40"/>
    <w:rsid w:val="00CD2BC1"/>
    <w:rsid w:val="00CF7196"/>
    <w:rsid w:val="00D81730"/>
    <w:rsid w:val="00D867A7"/>
    <w:rsid w:val="00DB3BBB"/>
    <w:rsid w:val="00DD7E56"/>
    <w:rsid w:val="00EF209D"/>
    <w:rsid w:val="00F02D86"/>
    <w:rsid w:val="00F309D2"/>
    <w:rsid w:val="00F97B4B"/>
    <w:rsid w:val="00FA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5224E"/>
  <w15:chartTrackingRefBased/>
  <w15:docId w15:val="{F0A1478F-37C2-4DFB-9964-2BB2119C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7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7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7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7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7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7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7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7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7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7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7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7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7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7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788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8767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Vales, Michael</dc:creator>
  <cp:keywords/>
  <dc:description/>
  <cp:lastModifiedBy>Vales, Michael</cp:lastModifiedBy>
  <cp:revision>45</cp:revision>
  <dcterms:created xsi:type="dcterms:W3CDTF">2025-07-28T01:17:00Z</dcterms:created>
  <dcterms:modified xsi:type="dcterms:W3CDTF">2025-07-28T01:53:00Z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5f414873,142a1754,5a86ffbf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</vt:lpwstr>
  </property>
  <property fmtid="{D5CDD505-2E9C-101B-9397-08002B2CF9AE}" pid="5" name="MSIP_Label_01d9bd1c-f51c-439e-8800-bd7c11f746db_Enabled">
    <vt:lpwstr>true</vt:lpwstr>
  </property>
  <property fmtid="{D5CDD505-2E9C-101B-9397-08002B2CF9AE}" pid="6" name="MSIP_Label_01d9bd1c-f51c-439e-8800-bd7c11f746db_SetDate">
    <vt:lpwstr>2025-07-28T01:18:52Z</vt:lpwstr>
  </property>
  <property fmtid="{D5CDD505-2E9C-101B-9397-08002B2CF9AE}" pid="7" name="MSIP_Label_01d9bd1c-f51c-439e-8800-bd7c11f746db_Method">
    <vt:lpwstr>Standard</vt:lpwstr>
  </property>
  <property fmtid="{D5CDD505-2E9C-101B-9397-08002B2CF9AE}" pid="8" name="MSIP_Label_01d9bd1c-f51c-439e-8800-bd7c11f746db_Name">
    <vt:lpwstr>Internal</vt:lpwstr>
  </property>
  <property fmtid="{D5CDD505-2E9C-101B-9397-08002B2CF9AE}" pid="9" name="MSIP_Label_01d9bd1c-f51c-439e-8800-bd7c11f746db_SiteId">
    <vt:lpwstr>c45b48f3-13bb-448b-9356-ba7b863c2189</vt:lpwstr>
  </property>
  <property fmtid="{D5CDD505-2E9C-101B-9397-08002B2CF9AE}" pid="10" name="MSIP_Label_01d9bd1c-f51c-439e-8800-bd7c11f746db_ActionId">
    <vt:lpwstr>96d90946-6b9f-4edb-a26f-c1010eb5a392</vt:lpwstr>
  </property>
  <property fmtid="{D5CDD505-2E9C-101B-9397-08002B2CF9AE}" pid="11" name="MSIP_Label_01d9bd1c-f51c-439e-8800-bd7c11f746db_ContentBits">
    <vt:lpwstr>2</vt:lpwstr>
  </property>
  <property fmtid="{D5CDD505-2E9C-101B-9397-08002B2CF9AE}" pid="12" name="MSIP_Label_01d9bd1c-f51c-439e-8800-bd7c11f746db_Tag">
    <vt:lpwstr>10, 3, 0, 1</vt:lpwstr>
  </property>
</Properties>
</file>