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AE6C" w14:textId="43A29F0F" w:rsidR="00B0534A" w:rsidRDefault="00AC7AFD">
      <w:pPr>
        <w:rPr>
          <w:b/>
          <w:bCs/>
          <w:i/>
          <w:iCs/>
        </w:rPr>
      </w:pPr>
      <w:r w:rsidRPr="00B0534A">
        <w:rPr>
          <w:b/>
          <w:bCs/>
          <w:i/>
          <w:iCs/>
        </w:rPr>
        <w:t xml:space="preserve">Why we need API documentation </w:t>
      </w:r>
      <w:r w:rsidR="00B0534A">
        <w:rPr>
          <w:b/>
          <w:bCs/>
          <w:i/>
          <w:iCs/>
        </w:rPr>
        <w:t>?</w:t>
      </w:r>
    </w:p>
    <w:p w14:paraId="799AE632" w14:textId="6428EACF" w:rsidR="00B0534A" w:rsidRDefault="00B0534A" w:rsidP="00B0534A">
      <w:pPr>
        <w:pStyle w:val="ListParagraph"/>
        <w:numPr>
          <w:ilvl w:val="0"/>
          <w:numId w:val="1"/>
        </w:numPr>
      </w:pPr>
      <w:r>
        <w:t>Consumer should know what APIs are provided</w:t>
      </w:r>
    </w:p>
    <w:p w14:paraId="6E41940D" w14:textId="4C9FC41B" w:rsidR="00B0534A" w:rsidRDefault="00FF2077" w:rsidP="00B0534A">
      <w:pPr>
        <w:pStyle w:val="ListParagraph"/>
        <w:numPr>
          <w:ilvl w:val="0"/>
          <w:numId w:val="1"/>
        </w:numPr>
      </w:pPr>
      <w:r>
        <w:t>Consumer should know what is URL of API</w:t>
      </w:r>
    </w:p>
    <w:p w14:paraId="7DF314D6" w14:textId="5B5AB527" w:rsidR="00946168" w:rsidRDefault="00946168" w:rsidP="00B0534A">
      <w:pPr>
        <w:pStyle w:val="ListParagraph"/>
        <w:numPr>
          <w:ilvl w:val="0"/>
          <w:numId w:val="1"/>
        </w:numPr>
      </w:pPr>
      <w:r>
        <w:t xml:space="preserve">Consumer should know what to pass in request </w:t>
      </w:r>
      <w:r w:rsidR="00354566">
        <w:t>payload and what to expect in return?</w:t>
      </w:r>
    </w:p>
    <w:p w14:paraId="2965B9A8" w14:textId="77777777" w:rsidR="000A043E" w:rsidRDefault="000A043E" w:rsidP="000A043E"/>
    <w:p w14:paraId="4E93C366" w14:textId="22C07E8F" w:rsidR="000A043E" w:rsidRDefault="00500DFD" w:rsidP="000A043E">
      <w:pPr>
        <w:rPr>
          <w:b/>
          <w:bCs/>
          <w:i/>
          <w:iCs/>
        </w:rPr>
      </w:pPr>
      <w:r>
        <w:rPr>
          <w:b/>
          <w:bCs/>
          <w:i/>
          <w:iCs/>
        </w:rPr>
        <w:t>Introduction to Swagger</w:t>
      </w:r>
    </w:p>
    <w:p w14:paraId="009C7933" w14:textId="774F927D" w:rsidR="000909C7" w:rsidRDefault="00500DFD" w:rsidP="000909C7">
      <w:pPr>
        <w:pStyle w:val="ListParagraph"/>
        <w:numPr>
          <w:ilvl w:val="0"/>
          <w:numId w:val="2"/>
        </w:numPr>
      </w:pPr>
      <w:r>
        <w:t>Its tool for the developers to have documentation</w:t>
      </w:r>
      <w:r w:rsidR="000909C7">
        <w:t>s for APIs.</w:t>
      </w:r>
    </w:p>
    <w:p w14:paraId="59309424" w14:textId="5AA9975D" w:rsidR="00CF1153" w:rsidRDefault="000909C7" w:rsidP="000909C7">
      <w:pPr>
        <w:pStyle w:val="ListParagraph"/>
        <w:numPr>
          <w:ilvl w:val="0"/>
          <w:numId w:val="2"/>
        </w:numPr>
      </w:pPr>
      <w:r>
        <w:t xml:space="preserve">I automatically creates </w:t>
      </w:r>
      <w:r w:rsidR="00CF1153">
        <w:t>documentation for the APIs</w:t>
      </w:r>
      <w:r w:rsidR="00B2207F">
        <w:t xml:space="preserve">. So less manual efforts for API documentation </w:t>
      </w:r>
    </w:p>
    <w:p w14:paraId="36DF6674" w14:textId="6A3BAF42" w:rsidR="00B350B5" w:rsidRDefault="00CF1153" w:rsidP="00B350B5">
      <w:pPr>
        <w:pStyle w:val="ListParagraph"/>
        <w:numPr>
          <w:ilvl w:val="0"/>
          <w:numId w:val="2"/>
        </w:numPr>
      </w:pPr>
      <w:r>
        <w:t xml:space="preserve"> </w:t>
      </w:r>
      <w:r w:rsidR="008C78B4">
        <w:t>We can consume the APIs using Swagger UI</w:t>
      </w:r>
    </w:p>
    <w:p w14:paraId="5D75091F" w14:textId="77777777" w:rsidR="006F21B6" w:rsidRDefault="006F21B6" w:rsidP="00214499"/>
    <w:p w14:paraId="19382986" w14:textId="7F2638CC" w:rsidR="00214499" w:rsidRDefault="00214499" w:rsidP="002144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Swagger UI with </w:t>
      </w:r>
      <w:proofErr w:type="spellStart"/>
      <w:r>
        <w:rPr>
          <w:b/>
          <w:bCs/>
          <w:i/>
          <w:iCs/>
        </w:rPr>
        <w:t>Springboot</w:t>
      </w:r>
      <w:proofErr w:type="spellEnd"/>
      <w:r>
        <w:rPr>
          <w:b/>
          <w:bCs/>
          <w:i/>
          <w:iCs/>
        </w:rPr>
        <w:t xml:space="preserve"> </w:t>
      </w:r>
    </w:p>
    <w:p w14:paraId="49A73048" w14:textId="75FFB8C4" w:rsidR="00B43918" w:rsidRDefault="00896936" w:rsidP="00214499">
      <w:r>
        <w:t xml:space="preserve">Import on the pom swagger </w:t>
      </w:r>
      <w:r w:rsidR="00DB2DE8">
        <w:t xml:space="preserve"> </w:t>
      </w:r>
      <w:r w:rsidR="009E5FF5">
        <w:t>“</w:t>
      </w:r>
      <w:proofErr w:type="spellStart"/>
      <w:r w:rsidR="009E5FF5">
        <w:t>springfox</w:t>
      </w:r>
      <w:proofErr w:type="spellEnd"/>
      <w:r w:rsidR="009E5FF5">
        <w:t>-swagger-</w:t>
      </w:r>
      <w:proofErr w:type="spellStart"/>
      <w:r w:rsidR="009E5FF5">
        <w:t>ui</w:t>
      </w:r>
      <w:proofErr w:type="spellEnd"/>
      <w:r w:rsidR="009E5FF5">
        <w:t>” y “springfox-</w:t>
      </w:r>
      <w:r w:rsidR="007231F5">
        <w:t>swagger2</w:t>
      </w:r>
      <w:r w:rsidR="009E5FF5">
        <w:t>”</w:t>
      </w:r>
    </w:p>
    <w:p w14:paraId="147F00C9" w14:textId="77777777" w:rsidR="00E022F2" w:rsidRDefault="00E022F2" w:rsidP="00214499"/>
    <w:p w14:paraId="71F2ABA9" w14:textId="4C46FD07" w:rsidR="0066025D" w:rsidRDefault="0066025D" w:rsidP="00214499">
      <w:r>
        <w:t xml:space="preserve">In the main class @EnableSwagger2 </w:t>
      </w:r>
      <w:r w:rsidR="00F07452">
        <w:t xml:space="preserve"> </w:t>
      </w:r>
    </w:p>
    <w:p w14:paraId="0E6FF8AD" w14:textId="23577166" w:rsidR="00F07452" w:rsidRDefault="00F07452" w:rsidP="00214499">
      <w:r>
        <w:t xml:space="preserve">Note: on the browser </w:t>
      </w:r>
      <w:proofErr w:type="spellStart"/>
      <w:r w:rsidR="00E248C0">
        <w:t>url</w:t>
      </w:r>
      <w:proofErr w:type="spellEnd"/>
      <w:r w:rsidR="00E248C0">
        <w:t xml:space="preserve"> go to “localhost:8080/swag</w:t>
      </w:r>
      <w:r w:rsidR="008D7AA6">
        <w:t>ger-ui.html#/</w:t>
      </w:r>
      <w:r w:rsidR="00E248C0">
        <w:t>”</w:t>
      </w:r>
    </w:p>
    <w:p w14:paraId="7D85792B" w14:textId="77777777" w:rsidR="00207B9E" w:rsidRDefault="00207B9E" w:rsidP="00214499"/>
    <w:p w14:paraId="3057BEAD" w14:textId="7B782223" w:rsidR="00207B9E" w:rsidRDefault="00864810" w:rsidP="002144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Automatic updates for </w:t>
      </w:r>
      <w:r w:rsidR="00AA6883">
        <w:rPr>
          <w:b/>
          <w:bCs/>
          <w:i/>
          <w:iCs/>
        </w:rPr>
        <w:t xml:space="preserve">API documentation </w:t>
      </w:r>
    </w:p>
    <w:p w14:paraId="2E625E22" w14:textId="1A739469" w:rsidR="009050EF" w:rsidRDefault="00F72E76" w:rsidP="00214499">
      <w:r>
        <w:t xml:space="preserve">Whatever controller will be scanned and </w:t>
      </w:r>
      <w:r w:rsidR="00913743">
        <w:t>automatically added to sw</w:t>
      </w:r>
      <w:r w:rsidR="009050EF">
        <w:t>agger</w:t>
      </w:r>
    </w:p>
    <w:p w14:paraId="72D907CB" w14:textId="77777777" w:rsidR="00D45AB5" w:rsidRDefault="00D45AB5" w:rsidP="00214499"/>
    <w:p w14:paraId="3260C82A" w14:textId="77777777" w:rsidR="00F023C8" w:rsidRDefault="00F023C8" w:rsidP="00214499"/>
    <w:p w14:paraId="01E8CC9A" w14:textId="78050B6E" w:rsidR="00F023C8" w:rsidRDefault="00F023C8" w:rsidP="002144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Open UI with </w:t>
      </w:r>
      <w:proofErr w:type="spellStart"/>
      <w:r>
        <w:rPr>
          <w:b/>
          <w:bCs/>
          <w:i/>
          <w:iCs/>
        </w:rPr>
        <w:t>Springboot</w:t>
      </w:r>
      <w:proofErr w:type="spellEnd"/>
    </w:p>
    <w:p w14:paraId="7C8E2B4C" w14:textId="22C7BBE1" w:rsidR="00F023C8" w:rsidRDefault="00D156FB" w:rsidP="00214499">
      <w:r>
        <w:t xml:space="preserve"> Add it to the pom </w:t>
      </w:r>
      <w:proofErr w:type="spellStart"/>
      <w:r w:rsidR="00F023C8">
        <w:t>Springdoc-open</w:t>
      </w:r>
      <w:r w:rsidR="00017A51">
        <w:t>api-ui</w:t>
      </w:r>
      <w:proofErr w:type="spellEnd"/>
    </w:p>
    <w:p w14:paraId="313F52F2" w14:textId="77777777" w:rsidR="008A5DAA" w:rsidRDefault="008A5DAA" w:rsidP="00214499"/>
    <w:p w14:paraId="5BD62836" w14:textId="2266FF6E" w:rsidR="008A5DAA" w:rsidRPr="00F023C8" w:rsidRDefault="00CE501D" w:rsidP="00214499">
      <w:r w:rsidRPr="00CE501D">
        <w:drawing>
          <wp:inline distT="0" distB="0" distL="0" distR="0" wp14:anchorId="6461EA0A" wp14:editId="306A5A5F">
            <wp:extent cx="5731510" cy="287655"/>
            <wp:effectExtent l="0" t="0" r="2540" b="0"/>
            <wp:docPr id="1358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DAA" w:rsidRPr="00F023C8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EE901" w14:textId="77777777" w:rsidR="008A61DD" w:rsidRDefault="008A61DD" w:rsidP="008A61DD">
      <w:pPr>
        <w:spacing w:after="0" w:line="240" w:lineRule="auto"/>
      </w:pPr>
      <w:r>
        <w:separator/>
      </w:r>
    </w:p>
  </w:endnote>
  <w:endnote w:type="continuationSeparator" w:id="0">
    <w:p w14:paraId="4C18B131" w14:textId="77777777" w:rsidR="008A61DD" w:rsidRDefault="008A61DD" w:rsidP="008A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DA449" w14:textId="66660700" w:rsidR="008A61DD" w:rsidRDefault="008A6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277C37" wp14:editId="047A018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89003584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F6AACF" w14:textId="1C037223" w:rsidR="008A61DD" w:rsidRPr="008A61DD" w:rsidRDefault="008A61DD" w:rsidP="008A6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61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77C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2F6AACF" w14:textId="1C037223" w:rsidR="008A61DD" w:rsidRPr="008A61DD" w:rsidRDefault="008A61DD" w:rsidP="008A6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A61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E99E" w14:textId="3B866E25" w:rsidR="008A61DD" w:rsidRDefault="008A6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3C4ED8" wp14:editId="49E98B65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80756389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74258" w14:textId="7A09255F" w:rsidR="008A61DD" w:rsidRPr="008A61DD" w:rsidRDefault="008A61DD" w:rsidP="008A6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61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2874258" w14:textId="7A09255F" w:rsidR="008A61DD" w:rsidRPr="008A61DD" w:rsidRDefault="008A61DD" w:rsidP="008A6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A61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BA16B" w14:textId="4DC5451B" w:rsidR="008A61DD" w:rsidRDefault="008A6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F8FF0B" wp14:editId="363347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0601449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0D38E" w14:textId="47F0AF8C" w:rsidR="008A61DD" w:rsidRPr="008A61DD" w:rsidRDefault="008A61DD" w:rsidP="008A6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61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8FF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EF0D38E" w14:textId="47F0AF8C" w:rsidR="008A61DD" w:rsidRPr="008A61DD" w:rsidRDefault="008A61DD" w:rsidP="008A6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A61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FF66C" w14:textId="77777777" w:rsidR="008A61DD" w:rsidRDefault="008A61DD" w:rsidP="008A61DD">
      <w:pPr>
        <w:spacing w:after="0" w:line="240" w:lineRule="auto"/>
      </w:pPr>
      <w:r>
        <w:separator/>
      </w:r>
    </w:p>
  </w:footnote>
  <w:footnote w:type="continuationSeparator" w:id="0">
    <w:p w14:paraId="7D4016F8" w14:textId="77777777" w:rsidR="008A61DD" w:rsidRDefault="008A61DD" w:rsidP="008A6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97F5E"/>
    <w:multiLevelType w:val="hybridMultilevel"/>
    <w:tmpl w:val="02668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5029"/>
    <w:multiLevelType w:val="hybridMultilevel"/>
    <w:tmpl w:val="0ADE4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740289">
    <w:abstractNumId w:val="0"/>
  </w:num>
  <w:num w:numId="2" w16cid:durableId="23150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DD"/>
    <w:rsid w:val="00017A51"/>
    <w:rsid w:val="000909C7"/>
    <w:rsid w:val="000A043E"/>
    <w:rsid w:val="001D4BCB"/>
    <w:rsid w:val="00207B9E"/>
    <w:rsid w:val="00214499"/>
    <w:rsid w:val="003248FA"/>
    <w:rsid w:val="00354566"/>
    <w:rsid w:val="00500DFD"/>
    <w:rsid w:val="00610699"/>
    <w:rsid w:val="0066025D"/>
    <w:rsid w:val="006F21B6"/>
    <w:rsid w:val="007231F5"/>
    <w:rsid w:val="00864810"/>
    <w:rsid w:val="00875C31"/>
    <w:rsid w:val="00896936"/>
    <w:rsid w:val="008A5DAA"/>
    <w:rsid w:val="008A61DD"/>
    <w:rsid w:val="008C78B4"/>
    <w:rsid w:val="008D7AA6"/>
    <w:rsid w:val="009050EF"/>
    <w:rsid w:val="00913743"/>
    <w:rsid w:val="00946168"/>
    <w:rsid w:val="009A000B"/>
    <w:rsid w:val="009E5FF5"/>
    <w:rsid w:val="00AA6883"/>
    <w:rsid w:val="00AC7AFD"/>
    <w:rsid w:val="00B0534A"/>
    <w:rsid w:val="00B2207F"/>
    <w:rsid w:val="00B350B5"/>
    <w:rsid w:val="00B43918"/>
    <w:rsid w:val="00CE501D"/>
    <w:rsid w:val="00CF1153"/>
    <w:rsid w:val="00D156FB"/>
    <w:rsid w:val="00D45AB5"/>
    <w:rsid w:val="00DB2DE8"/>
    <w:rsid w:val="00E022F2"/>
    <w:rsid w:val="00E248C0"/>
    <w:rsid w:val="00EB24C7"/>
    <w:rsid w:val="00F023C8"/>
    <w:rsid w:val="00F07452"/>
    <w:rsid w:val="00F72E76"/>
    <w:rsid w:val="00F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BD96"/>
  <w15:chartTrackingRefBased/>
  <w15:docId w15:val="{3273B2AF-568D-455A-ABED-27DBC0AA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A6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45</cp:revision>
  <dcterms:created xsi:type="dcterms:W3CDTF">2025-07-28T00:05:00Z</dcterms:created>
  <dcterms:modified xsi:type="dcterms:W3CDTF">2025-07-28T00:51:00Z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241f0c1b,5eb64540,1ca7c2a5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2025-07-28T00:06:09Z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9be388ae-16c8-4d41-9e25-fe6a448fadcb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