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BDB4B" w14:textId="17CDCDC6" w:rsidR="0076072E" w:rsidRDefault="00A82BD6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OneToOne</w:t>
      </w:r>
      <w:proofErr w:type="spellEnd"/>
      <w:r>
        <w:rPr>
          <w:b/>
          <w:bCs/>
          <w:i/>
          <w:iCs/>
        </w:rPr>
        <w:t xml:space="preserve"> Relationship mapping with JPA</w:t>
      </w:r>
    </w:p>
    <w:p w14:paraId="58CEB0D7" w14:textId="77777777" w:rsidR="00A82BD6" w:rsidRDefault="00A82BD6"/>
    <w:p w14:paraId="3220B482" w14:textId="1931B8E4" w:rsidR="00A85F5F" w:rsidRDefault="00A85F5F">
      <w:r>
        <w:t xml:space="preserve">@Repository </w:t>
      </w:r>
    </w:p>
    <w:p w14:paraId="550664C2" w14:textId="409338A1" w:rsidR="009E06B3" w:rsidRDefault="00A85F5F">
      <w:r>
        <w:t xml:space="preserve">Public interface </w:t>
      </w:r>
      <w:proofErr w:type="spellStart"/>
      <w:r>
        <w:t>AddressRepository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 w:rsidR="009E06B3">
        <w:t>&lt;Address, Long</w:t>
      </w:r>
      <w:proofErr w:type="gramStart"/>
      <w:r w:rsidR="009E06B3">
        <w:t>&gt;{</w:t>
      </w:r>
      <w:proofErr w:type="gramEnd"/>
      <w:r w:rsidR="005912B0">
        <w:t xml:space="preserve"> </w:t>
      </w:r>
    </w:p>
    <w:p w14:paraId="35FD141C" w14:textId="0A6B64CB" w:rsidR="00A85F5F" w:rsidRDefault="009E06B3">
      <w:r>
        <w:t>}</w:t>
      </w:r>
    </w:p>
    <w:p w14:paraId="4F90CD27" w14:textId="465402A7" w:rsidR="00316FB7" w:rsidRDefault="00316FB7">
      <w:r>
        <w:t xml:space="preserve">Note: you have 2 tables in models similar </w:t>
      </w:r>
      <w:r w:rsidR="00DC1B2A">
        <w:t xml:space="preserve">(the address and the </w:t>
      </w:r>
      <w:proofErr w:type="gramStart"/>
      <w:r w:rsidR="00DC1B2A">
        <w:t>Student</w:t>
      </w:r>
      <w:proofErr w:type="gramEnd"/>
      <w:r w:rsidR="00DC1B2A">
        <w:t>)</w:t>
      </w:r>
    </w:p>
    <w:p w14:paraId="54A606F9" w14:textId="007C2D2C" w:rsidR="00DC1B2A" w:rsidRDefault="00DC1B2A" w:rsidP="00DC1B2A">
      <w:pPr>
        <w:pStyle w:val="ListParagraph"/>
        <w:numPr>
          <w:ilvl w:val="0"/>
          <w:numId w:val="1"/>
        </w:numPr>
      </w:pPr>
      <w:r>
        <w:t>Address</w:t>
      </w:r>
    </w:p>
    <w:p w14:paraId="0EA348E4" w14:textId="5A774E77" w:rsidR="001C4548" w:rsidRDefault="001C4548">
      <w:r w:rsidRPr="001C4548">
        <w:drawing>
          <wp:inline distT="0" distB="0" distL="0" distR="0" wp14:anchorId="2E0A16E7" wp14:editId="540F9F9E">
            <wp:extent cx="3142964" cy="1890712"/>
            <wp:effectExtent l="0" t="0" r="635" b="0"/>
            <wp:docPr id="104003374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3740" name="Picture 1" descr="A screenshot of a computer code&#10;&#10;AI-generated content may be incorrect."/>
                    <pic:cNvPicPr/>
                  </pic:nvPicPr>
                  <pic:blipFill rotWithShape="1">
                    <a:blip r:embed="rId7"/>
                    <a:srcRect b="10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68" cy="18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82A44" w14:textId="77777777" w:rsidR="00DC1B2A" w:rsidRDefault="00DC1B2A"/>
    <w:p w14:paraId="7DE2CC33" w14:textId="25C4D208" w:rsidR="00DC1B2A" w:rsidRDefault="00B91B4F" w:rsidP="00B91B4F">
      <w:pPr>
        <w:pStyle w:val="ListParagraph"/>
        <w:numPr>
          <w:ilvl w:val="0"/>
          <w:numId w:val="1"/>
        </w:numPr>
      </w:pPr>
      <w:r>
        <w:t xml:space="preserve">Student Table </w:t>
      </w:r>
    </w:p>
    <w:p w14:paraId="1A11A632" w14:textId="0389C4FE" w:rsidR="00DA3623" w:rsidRDefault="00F84C11" w:rsidP="00DA3623">
      <w:pPr>
        <w:ind w:left="360"/>
      </w:pPr>
      <w:r>
        <w:t>Is just a class like the one above with the constructors and field</w:t>
      </w:r>
      <w:r w:rsidR="00716927">
        <w:t xml:space="preserve">s, each of the fields goes with the @Column annotation </w:t>
      </w:r>
      <w:r w:rsidR="003D0E88">
        <w:t xml:space="preserve">followed by the name. And create a field with the name of the class you want to share it, </w:t>
      </w:r>
      <w:r w:rsidR="002712FF">
        <w:t>but you will use @OneToOne and @JoinColumn</w:t>
      </w:r>
    </w:p>
    <w:p w14:paraId="4A0529EE" w14:textId="404DCC06" w:rsidR="00DA3623" w:rsidRDefault="00DA3623" w:rsidP="00DA3623">
      <w:pPr>
        <w:ind w:left="360"/>
      </w:pPr>
      <w:r w:rsidRPr="00DA3623">
        <w:drawing>
          <wp:inline distT="0" distB="0" distL="0" distR="0" wp14:anchorId="0398D0EF" wp14:editId="2E57BB72">
            <wp:extent cx="3967163" cy="2204663"/>
            <wp:effectExtent l="0" t="0" r="0" b="5715"/>
            <wp:docPr id="1334808597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8597" name="Picture 1" descr="A screen 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390" cy="22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4D24" w14:textId="77777777" w:rsidR="00DA3623" w:rsidRDefault="00DA3623" w:rsidP="00DA3623">
      <w:pPr>
        <w:ind w:left="360"/>
      </w:pPr>
    </w:p>
    <w:p w14:paraId="50E7F784" w14:textId="77777777" w:rsidR="00DA3623" w:rsidRDefault="00DA3623" w:rsidP="00DA3623">
      <w:pPr>
        <w:ind w:left="360"/>
      </w:pPr>
    </w:p>
    <w:p w14:paraId="5CEC3A7D" w14:textId="2441F0DD" w:rsidR="00DA3623" w:rsidRDefault="00375D58" w:rsidP="00DA3623">
      <w:pPr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Insert record with </w:t>
      </w:r>
      <w:proofErr w:type="spellStart"/>
      <w:r>
        <w:rPr>
          <w:b/>
          <w:bCs/>
          <w:i/>
          <w:iCs/>
        </w:rPr>
        <w:t>OneToOne</w:t>
      </w:r>
      <w:proofErr w:type="spellEnd"/>
      <w:r>
        <w:rPr>
          <w:b/>
          <w:bCs/>
          <w:i/>
          <w:iCs/>
        </w:rPr>
        <w:t xml:space="preserve"> Relationship and JPA </w:t>
      </w:r>
    </w:p>
    <w:p w14:paraId="62E712C0" w14:textId="77777777" w:rsidR="00CF2922" w:rsidRDefault="00CF2922" w:rsidP="00DA3623">
      <w:pPr>
        <w:ind w:left="360"/>
        <w:rPr>
          <w:b/>
          <w:bCs/>
          <w:i/>
          <w:iCs/>
        </w:rPr>
      </w:pPr>
    </w:p>
    <w:p w14:paraId="15C70E47" w14:textId="00A64A25" w:rsidR="001F7C36" w:rsidRDefault="00864B34" w:rsidP="001F7C36">
      <w:pPr>
        <w:ind w:left="360"/>
      </w:pPr>
      <w:r>
        <w:t xml:space="preserve">Inject the field in </w:t>
      </w:r>
      <w:r w:rsidR="00017D22">
        <w:t>one of the classes with his own repositor</w:t>
      </w:r>
      <w:r w:rsidR="001F7C36">
        <w:t>y.</w:t>
      </w:r>
    </w:p>
    <w:p w14:paraId="7B958483" w14:textId="040146B6" w:rsidR="001F7C36" w:rsidRDefault="001F7C36" w:rsidP="001F7C36">
      <w:pPr>
        <w:ind w:left="360"/>
      </w:pPr>
      <w:r>
        <w:t>@Getter</w:t>
      </w:r>
    </w:p>
    <w:p w14:paraId="38751692" w14:textId="76CF778F" w:rsidR="001F7C36" w:rsidRDefault="001F7C36" w:rsidP="001F7C36">
      <w:pPr>
        <w:ind w:left="360"/>
      </w:pPr>
      <w:r>
        <w:t>@Setter</w:t>
      </w:r>
    </w:p>
    <w:p w14:paraId="6DAC4246" w14:textId="7BC2CB60" w:rsidR="001F7C36" w:rsidRDefault="001F7C36" w:rsidP="001F7C36">
      <w:pPr>
        <w:ind w:left="360"/>
      </w:pPr>
      <w:r>
        <w:t xml:space="preserve">Public class </w:t>
      </w:r>
      <w:proofErr w:type="spellStart"/>
      <w:proofErr w:type="gramStart"/>
      <w:r>
        <w:t>StudentService</w:t>
      </w:r>
      <w:proofErr w:type="spellEnd"/>
      <w:r>
        <w:t>{</w:t>
      </w:r>
      <w:proofErr w:type="gramEnd"/>
    </w:p>
    <w:p w14:paraId="729CAC6E" w14:textId="4452942F" w:rsidR="001F7C36" w:rsidRDefault="005A6361" w:rsidP="001F7C36">
      <w:pPr>
        <w:ind w:left="360"/>
      </w:pPr>
      <w:r>
        <w:t>@Autowired</w:t>
      </w:r>
    </w:p>
    <w:p w14:paraId="6B25A428" w14:textId="1D6E195A" w:rsidR="005A6361" w:rsidRDefault="005A6361" w:rsidP="001F7C36">
      <w:pPr>
        <w:ind w:left="360"/>
      </w:pPr>
      <w:proofErr w:type="spellStart"/>
      <w:r>
        <w:t>StudentRepository</w:t>
      </w:r>
      <w:proofErr w:type="spellEnd"/>
      <w:r>
        <w:t xml:space="preserve"> </w:t>
      </w:r>
      <w:proofErr w:type="spellStart"/>
      <w:proofErr w:type="gramStart"/>
      <w:r>
        <w:t>studentRepository</w:t>
      </w:r>
      <w:proofErr w:type="spellEnd"/>
      <w:r>
        <w:t>;</w:t>
      </w:r>
      <w:proofErr w:type="gramEnd"/>
    </w:p>
    <w:p w14:paraId="6485F929" w14:textId="77777777" w:rsidR="005A6361" w:rsidRDefault="005A6361" w:rsidP="001F7C36">
      <w:pPr>
        <w:ind w:left="360"/>
      </w:pPr>
    </w:p>
    <w:p w14:paraId="60BD19F9" w14:textId="0C2C118D" w:rsidR="005A6361" w:rsidRDefault="005A6361" w:rsidP="001F7C36">
      <w:pPr>
        <w:ind w:left="360"/>
      </w:pPr>
      <w:r>
        <w:t xml:space="preserve">@Autowired </w:t>
      </w:r>
    </w:p>
    <w:p w14:paraId="422140EC" w14:textId="1DC0006F" w:rsidR="005A6361" w:rsidRDefault="00D21590" w:rsidP="001F7C36">
      <w:pPr>
        <w:ind w:left="360"/>
      </w:pPr>
      <w:proofErr w:type="spellStart"/>
      <w:r>
        <w:t>AddressRepository</w:t>
      </w:r>
      <w:proofErr w:type="spellEnd"/>
      <w:r>
        <w:t xml:space="preserve"> </w:t>
      </w:r>
      <w:proofErr w:type="spellStart"/>
      <w:proofErr w:type="gramStart"/>
      <w:r>
        <w:t>addressRepository</w:t>
      </w:r>
      <w:proofErr w:type="spellEnd"/>
      <w:r>
        <w:t>;</w:t>
      </w:r>
      <w:proofErr w:type="gramEnd"/>
    </w:p>
    <w:p w14:paraId="6AF22DFD" w14:textId="77777777" w:rsidR="00D21590" w:rsidRDefault="00D21590" w:rsidP="001F7C36">
      <w:pPr>
        <w:ind w:left="360"/>
      </w:pPr>
    </w:p>
    <w:p w14:paraId="5DF02C37" w14:textId="417EA389" w:rsidR="00D21590" w:rsidRDefault="00584490" w:rsidP="001F7C36">
      <w:pPr>
        <w:ind w:left="360"/>
        <w:rPr>
          <w:b/>
          <w:bCs/>
        </w:rPr>
      </w:pPr>
      <w:r w:rsidRPr="00584490">
        <w:rPr>
          <w:b/>
          <w:bCs/>
        </w:rPr>
        <w:t>Note: in the create method of student</w:t>
      </w:r>
      <w:r>
        <w:rPr>
          <w:b/>
          <w:bCs/>
        </w:rPr>
        <w:t xml:space="preserve"> create a new object of the </w:t>
      </w:r>
      <w:r w:rsidR="00776697">
        <w:rPr>
          <w:b/>
          <w:bCs/>
        </w:rPr>
        <w:t>other repository</w:t>
      </w:r>
    </w:p>
    <w:p w14:paraId="72F96422" w14:textId="77777777" w:rsidR="00776697" w:rsidRDefault="00776697" w:rsidP="001F7C36">
      <w:pPr>
        <w:ind w:left="360"/>
        <w:rPr>
          <w:b/>
          <w:bCs/>
        </w:rPr>
      </w:pPr>
    </w:p>
    <w:p w14:paraId="1FF12075" w14:textId="70F6CF49" w:rsidR="00776697" w:rsidRDefault="00776697" w:rsidP="001F7C36">
      <w:pPr>
        <w:ind w:left="360"/>
      </w:pPr>
      <w:r>
        <w:t xml:space="preserve">Public Student </w:t>
      </w:r>
      <w:proofErr w:type="spellStart"/>
      <w:r>
        <w:t>createStudent</w:t>
      </w:r>
      <w:proofErr w:type="spellEnd"/>
      <w:r>
        <w:t xml:space="preserve"> </w:t>
      </w:r>
      <w:r w:rsidR="00C3439F">
        <w:t>(</w:t>
      </w:r>
      <w:proofErr w:type="spellStart"/>
      <w:r w:rsidR="00C3439F">
        <w:t>CreateStudentRequest</w:t>
      </w:r>
      <w:proofErr w:type="spellEnd"/>
      <w:r w:rsidR="00C3439F">
        <w:t xml:space="preserve"> </w:t>
      </w:r>
      <w:proofErr w:type="spellStart"/>
      <w:proofErr w:type="gramStart"/>
      <w:r w:rsidR="00C3439F">
        <w:t>createStudentRequest</w:t>
      </w:r>
      <w:proofErr w:type="spellEnd"/>
      <w:r w:rsidR="00C3439F">
        <w:t>){</w:t>
      </w:r>
      <w:proofErr w:type="gramEnd"/>
    </w:p>
    <w:p w14:paraId="62BD0EE2" w14:textId="502BE67E" w:rsidR="00C3439F" w:rsidRDefault="00D16311" w:rsidP="001F7C36">
      <w:pPr>
        <w:ind w:left="360"/>
      </w:pP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 (</w:t>
      </w:r>
      <w:proofErr w:type="spellStart"/>
      <w:r>
        <w:t>createStudentRequest</w:t>
      </w:r>
      <w:proofErr w:type="spellEnd"/>
      <w:proofErr w:type="gramStart"/>
      <w:r>
        <w:t>);</w:t>
      </w:r>
      <w:proofErr w:type="gramEnd"/>
    </w:p>
    <w:p w14:paraId="227EC904" w14:textId="11804B41" w:rsidR="00D16311" w:rsidRDefault="00D16311" w:rsidP="001F7C36">
      <w:pPr>
        <w:ind w:left="360"/>
      </w:pPr>
      <w:r>
        <w:tab/>
        <w:t xml:space="preserve">Address </w:t>
      </w:r>
      <w:proofErr w:type="spellStart"/>
      <w:r>
        <w:t>address</w:t>
      </w:r>
      <w:proofErr w:type="spellEnd"/>
      <w:r>
        <w:t xml:space="preserve"> = new </w:t>
      </w:r>
      <w:proofErr w:type="gramStart"/>
      <w:r>
        <w:t>Address();</w:t>
      </w:r>
      <w:proofErr w:type="gramEnd"/>
    </w:p>
    <w:p w14:paraId="6C2D3166" w14:textId="7B88F24F" w:rsidR="00583164" w:rsidRDefault="00583164" w:rsidP="001F7C36">
      <w:pPr>
        <w:ind w:left="360"/>
      </w:pPr>
      <w:r>
        <w:tab/>
      </w:r>
      <w:proofErr w:type="spellStart"/>
      <w:proofErr w:type="gramStart"/>
      <w:r>
        <w:t>address.setStreet</w:t>
      </w:r>
      <w:proofErr w:type="spellEnd"/>
      <w:proofErr w:type="gramEnd"/>
      <w:r>
        <w:t>(</w:t>
      </w:r>
      <w:proofErr w:type="spellStart"/>
      <w:r>
        <w:t>createStudentRequest.getStreet</w:t>
      </w:r>
      <w:proofErr w:type="spellEnd"/>
      <w:r>
        <w:t>()</w:t>
      </w:r>
      <w:proofErr w:type="gramStart"/>
      <w:r>
        <w:t>);</w:t>
      </w:r>
      <w:proofErr w:type="gramEnd"/>
    </w:p>
    <w:p w14:paraId="261926B2" w14:textId="690F1D95" w:rsidR="00583164" w:rsidRDefault="00583164" w:rsidP="001F7C36">
      <w:pPr>
        <w:ind w:left="360"/>
      </w:pPr>
      <w:r>
        <w:tab/>
      </w:r>
      <w:proofErr w:type="spellStart"/>
      <w:proofErr w:type="gramStart"/>
      <w:r>
        <w:t>address.setCity</w:t>
      </w:r>
      <w:proofErr w:type="spellEnd"/>
      <w:proofErr w:type="gramEnd"/>
      <w:r w:rsidR="001D0357">
        <w:t>(</w:t>
      </w:r>
      <w:proofErr w:type="spellStart"/>
      <w:r w:rsidR="001D0357">
        <w:t>createStudentRequest.getCity</w:t>
      </w:r>
      <w:proofErr w:type="spellEnd"/>
      <w:r w:rsidR="001D0357">
        <w:t>()</w:t>
      </w:r>
      <w:proofErr w:type="gramStart"/>
      <w:r w:rsidR="001D0357">
        <w:t>);</w:t>
      </w:r>
      <w:proofErr w:type="gramEnd"/>
    </w:p>
    <w:p w14:paraId="79AE8596" w14:textId="4B319520" w:rsidR="001D0357" w:rsidRDefault="001D0357" w:rsidP="001F7C36">
      <w:pPr>
        <w:ind w:left="360"/>
      </w:pPr>
      <w:r>
        <w:tab/>
      </w:r>
    </w:p>
    <w:p w14:paraId="61365AE8" w14:textId="1E9C1B85" w:rsidR="00E960A4" w:rsidRDefault="00E960A4" w:rsidP="001F7C36">
      <w:pPr>
        <w:ind w:left="360"/>
      </w:pPr>
      <w:r>
        <w:tab/>
      </w:r>
      <w:r w:rsidR="00F7570E">
        <w:t xml:space="preserve">address = </w:t>
      </w:r>
      <w:proofErr w:type="spellStart"/>
      <w:r>
        <w:t>addressRepository.save</w:t>
      </w:r>
      <w:proofErr w:type="spellEnd"/>
      <w:r>
        <w:t>(address</w:t>
      </w:r>
      <w:proofErr w:type="gramStart"/>
      <w:r>
        <w:t>);</w:t>
      </w:r>
      <w:proofErr w:type="gramEnd"/>
    </w:p>
    <w:p w14:paraId="24C2D1C7" w14:textId="77777777" w:rsidR="009512B5" w:rsidRDefault="009512B5" w:rsidP="001F7C36">
      <w:pPr>
        <w:ind w:left="360"/>
      </w:pPr>
    </w:p>
    <w:p w14:paraId="6D86143B" w14:textId="30DF39ED" w:rsidR="009512B5" w:rsidRDefault="009512B5" w:rsidP="001F7C36">
      <w:pPr>
        <w:ind w:left="360"/>
      </w:pPr>
      <w:r>
        <w:tab/>
      </w:r>
      <w:proofErr w:type="spellStart"/>
      <w:proofErr w:type="gramStart"/>
      <w:r>
        <w:t>student.setAddress</w:t>
      </w:r>
      <w:proofErr w:type="spellEnd"/>
      <w:proofErr w:type="gramEnd"/>
      <w:r>
        <w:t>(address</w:t>
      </w:r>
      <w:proofErr w:type="gramStart"/>
      <w:r>
        <w:t>)</w:t>
      </w:r>
      <w:r w:rsidR="00495824">
        <w:t>;</w:t>
      </w:r>
      <w:proofErr w:type="gramEnd"/>
    </w:p>
    <w:p w14:paraId="06DB949B" w14:textId="2A5069E4" w:rsidR="001D0357" w:rsidRDefault="001D0357" w:rsidP="001F7C36">
      <w:pPr>
        <w:ind w:left="360"/>
      </w:pPr>
      <w:r>
        <w:tab/>
        <w:t xml:space="preserve">student = </w:t>
      </w:r>
      <w:proofErr w:type="spellStart"/>
      <w:r>
        <w:t>studentRepository.save</w:t>
      </w:r>
      <w:proofErr w:type="spellEnd"/>
      <w:r>
        <w:t>(student</w:t>
      </w:r>
      <w:proofErr w:type="gramStart"/>
      <w:r>
        <w:t>);</w:t>
      </w:r>
      <w:proofErr w:type="gramEnd"/>
    </w:p>
    <w:p w14:paraId="40513508" w14:textId="545235F1" w:rsidR="00F7570E" w:rsidRDefault="00F7570E" w:rsidP="001F7C36">
      <w:pPr>
        <w:ind w:left="360"/>
      </w:pPr>
      <w:r>
        <w:tab/>
        <w:t xml:space="preserve">return </w:t>
      </w:r>
      <w:proofErr w:type="gramStart"/>
      <w:r>
        <w:t>student;</w:t>
      </w:r>
      <w:proofErr w:type="gramEnd"/>
    </w:p>
    <w:p w14:paraId="55D4D2E4" w14:textId="2AFDB95E" w:rsidR="00C3439F" w:rsidRPr="00776697" w:rsidRDefault="00C3439F" w:rsidP="001F7C36">
      <w:pPr>
        <w:ind w:left="360"/>
      </w:pPr>
      <w:r>
        <w:t>}</w:t>
      </w:r>
    </w:p>
    <w:p w14:paraId="501C416B" w14:textId="6706924A" w:rsidR="001F7C36" w:rsidRPr="00CF2922" w:rsidRDefault="001F7C36" w:rsidP="001F7C36">
      <w:pPr>
        <w:ind w:left="360"/>
      </w:pPr>
      <w:r>
        <w:t>}</w:t>
      </w:r>
    </w:p>
    <w:p w14:paraId="37DB64B7" w14:textId="470FCF90" w:rsidR="001C4548" w:rsidRDefault="00013710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Join query with Spring Data JPA</w:t>
      </w:r>
    </w:p>
    <w:p w14:paraId="46481B89" w14:textId="4B2AC0DD" w:rsidR="00A1774B" w:rsidRDefault="007C597D">
      <w:r>
        <w:t>@Repository</w:t>
      </w:r>
    </w:p>
    <w:p w14:paraId="21139EBD" w14:textId="4260C530" w:rsidR="007C597D" w:rsidRDefault="00C4165F">
      <w:r>
        <w:t xml:space="preserve">List&lt;Student&gt; </w:t>
      </w:r>
      <w:proofErr w:type="spellStart"/>
      <w:proofErr w:type="gramStart"/>
      <w:r>
        <w:t>findByAddress</w:t>
      </w:r>
      <w:r w:rsidR="00C36C90">
        <w:t>City</w:t>
      </w:r>
      <w:proofErr w:type="spellEnd"/>
      <w:r>
        <w:t>(</w:t>
      </w:r>
      <w:proofErr w:type="gramEnd"/>
      <w:r w:rsidR="00C36C90">
        <w:t>String city</w:t>
      </w:r>
      <w:proofErr w:type="gramStart"/>
      <w:r>
        <w:t>);</w:t>
      </w:r>
      <w:proofErr w:type="gramEnd"/>
    </w:p>
    <w:p w14:paraId="75DD3C6B" w14:textId="562BD295" w:rsidR="00C36C90" w:rsidRDefault="00C36C90"/>
    <w:p w14:paraId="232BBFDE" w14:textId="1C3C83E7" w:rsidR="001D126D" w:rsidRDefault="001D126D">
      <w:r>
        <w:t>@</w:t>
      </w:r>
      <w:proofErr w:type="gramStart"/>
      <w:r>
        <w:t>Query(</w:t>
      </w:r>
      <w:proofErr w:type="gramEnd"/>
      <w:r>
        <w:t>“</w:t>
      </w:r>
      <w:r w:rsidR="00795FEC">
        <w:t xml:space="preserve">From Student where </w:t>
      </w:r>
      <w:proofErr w:type="spellStart"/>
      <w:proofErr w:type="gramStart"/>
      <w:r w:rsidR="00F518B2">
        <w:t>address.city</w:t>
      </w:r>
      <w:proofErr w:type="spellEnd"/>
      <w:proofErr w:type="gramEnd"/>
      <w:r w:rsidR="00F518B2">
        <w:t xml:space="preserve"> </w:t>
      </w:r>
      <w:proofErr w:type="gramStart"/>
      <w:r w:rsidR="00F518B2">
        <w:t>= :</w:t>
      </w:r>
      <w:proofErr w:type="gramEnd"/>
      <w:r w:rsidR="00F518B2">
        <w:t xml:space="preserve"> </w:t>
      </w:r>
      <w:proofErr w:type="gramStart"/>
      <w:r w:rsidR="00F518B2">
        <w:t xml:space="preserve">city </w:t>
      </w:r>
      <w:r>
        <w:t>”</w:t>
      </w:r>
      <w:proofErr w:type="gramEnd"/>
      <w:r>
        <w:t>)</w:t>
      </w:r>
    </w:p>
    <w:p w14:paraId="175B1ABC" w14:textId="6153617E" w:rsidR="005456BE" w:rsidRDefault="00F518B2" w:rsidP="00D65AB1">
      <w:r>
        <w:t xml:space="preserve">List&lt;student&gt; </w:t>
      </w:r>
      <w:proofErr w:type="spellStart"/>
      <w:r w:rsidR="005456BE">
        <w:t>getByAddressCity</w:t>
      </w:r>
      <w:proofErr w:type="spellEnd"/>
      <w:r w:rsidR="005456BE">
        <w:t xml:space="preserve"> (String city</w:t>
      </w:r>
      <w:proofErr w:type="gramStart"/>
      <w:r w:rsidR="005456BE">
        <w:t>);</w:t>
      </w:r>
      <w:proofErr w:type="gramEnd"/>
    </w:p>
    <w:p w14:paraId="6242A7B8" w14:textId="77777777" w:rsidR="00EC300E" w:rsidRDefault="00EC300E"/>
    <w:p w14:paraId="21E11923" w14:textId="2D8BC3EB" w:rsidR="00EC300E" w:rsidRDefault="00EC300E">
      <w:r>
        <w:t>@Service</w:t>
      </w:r>
    </w:p>
    <w:p w14:paraId="0D70A988" w14:textId="23004A65" w:rsidR="00EC300E" w:rsidRDefault="00EC300E">
      <w:r>
        <w:t xml:space="preserve">Public List&lt;Student&gt; </w:t>
      </w:r>
      <w:proofErr w:type="spellStart"/>
      <w:r>
        <w:t>getByCity</w:t>
      </w:r>
      <w:proofErr w:type="spellEnd"/>
      <w:r>
        <w:t xml:space="preserve"> (String </w:t>
      </w:r>
      <w:proofErr w:type="gramStart"/>
      <w:r>
        <w:t>city)</w:t>
      </w:r>
      <w:r w:rsidR="00640F61">
        <w:t>{</w:t>
      </w:r>
      <w:proofErr w:type="gramEnd"/>
    </w:p>
    <w:p w14:paraId="4F8C7CF7" w14:textId="37BC62F4" w:rsidR="00640F61" w:rsidRDefault="00640F61">
      <w:r>
        <w:tab/>
        <w:t xml:space="preserve">Return </w:t>
      </w:r>
      <w:proofErr w:type="spellStart"/>
      <w:r>
        <w:t>studentRepository.findByAddressCity</w:t>
      </w:r>
      <w:proofErr w:type="spellEnd"/>
      <w:r>
        <w:t>(city</w:t>
      </w:r>
      <w:proofErr w:type="gramStart"/>
      <w:r>
        <w:t>);</w:t>
      </w:r>
      <w:proofErr w:type="gramEnd"/>
    </w:p>
    <w:p w14:paraId="52D531AA" w14:textId="77777777" w:rsidR="00E11A7F" w:rsidRDefault="00640F61" w:rsidP="00E11A7F">
      <w:r>
        <w:t>}</w:t>
      </w:r>
    </w:p>
    <w:p w14:paraId="527755ED" w14:textId="77777777" w:rsidR="004A7C8C" w:rsidRDefault="004A7C8C" w:rsidP="00E11A7F"/>
    <w:p w14:paraId="6D2BB88E" w14:textId="21CBA9D2" w:rsidR="004A7C8C" w:rsidRDefault="004A7C8C" w:rsidP="00E11A7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Lazy loading in JPA </w:t>
      </w:r>
    </w:p>
    <w:p w14:paraId="45996AB0" w14:textId="009E6B7E" w:rsidR="0046647C" w:rsidRDefault="009C5A7E" w:rsidP="00E11A7F">
      <w:r>
        <w:t>On the relation @OneToOne</w:t>
      </w:r>
      <w:r w:rsidR="003D3588">
        <w:t xml:space="preserve"> use fetch</w:t>
      </w:r>
      <w:r w:rsidR="0046647C">
        <w:t xml:space="preserve">, it means </w:t>
      </w:r>
      <w:r w:rsidR="00BF34EA">
        <w:t xml:space="preserve">that the information from the related tables </w:t>
      </w:r>
      <w:r w:rsidR="008261B1">
        <w:t xml:space="preserve">do not get automatically trigger when it </w:t>
      </w:r>
      <w:proofErr w:type="gramStart"/>
      <w:r w:rsidR="008261B1">
        <w:t>check</w:t>
      </w:r>
      <w:proofErr w:type="gramEnd"/>
      <w:r w:rsidR="008261B1">
        <w:t xml:space="preserve"> the principal </w:t>
      </w:r>
      <w:r w:rsidR="005321F8">
        <w:t xml:space="preserve">entity. It will only charge when you access explicitly </w:t>
      </w:r>
      <w:r w:rsidR="004F112A">
        <w:t>to the relation</w:t>
      </w:r>
    </w:p>
    <w:p w14:paraId="4EB01452" w14:textId="77777777" w:rsidR="003D3588" w:rsidRDefault="003D3588" w:rsidP="00E11A7F"/>
    <w:p w14:paraId="618D9C62" w14:textId="5D26D13C" w:rsidR="003D3588" w:rsidRPr="004A7C8C" w:rsidRDefault="003D3588" w:rsidP="00E11A7F">
      <w:r>
        <w:t>@</w:t>
      </w:r>
      <w:proofErr w:type="gramStart"/>
      <w:r>
        <w:t>OneToOne(</w:t>
      </w:r>
      <w:proofErr w:type="gramEnd"/>
      <w:r w:rsidR="00AF35CD">
        <w:t xml:space="preserve">fetch = </w:t>
      </w:r>
      <w:proofErr w:type="spellStart"/>
      <w:r w:rsidR="00AF35CD">
        <w:t>FetchType.LAZY</w:t>
      </w:r>
      <w:proofErr w:type="spellEnd"/>
      <w:r>
        <w:t>)</w:t>
      </w:r>
    </w:p>
    <w:p w14:paraId="01F4CB93" w14:textId="58C53630" w:rsidR="00640F61" w:rsidRDefault="00640F61"/>
    <w:p w14:paraId="5FF90F89" w14:textId="478B9B77" w:rsidR="00AA4ACF" w:rsidRDefault="00C3079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Bi-Directional </w:t>
      </w:r>
      <w:proofErr w:type="spellStart"/>
      <w:r>
        <w:rPr>
          <w:b/>
          <w:bCs/>
          <w:i/>
          <w:iCs/>
        </w:rPr>
        <w:t>OneToOne</w:t>
      </w:r>
      <w:proofErr w:type="spellEnd"/>
      <w:r>
        <w:rPr>
          <w:b/>
          <w:bCs/>
          <w:i/>
          <w:iCs/>
        </w:rPr>
        <w:t xml:space="preserve"> Relationship in JPA</w:t>
      </w:r>
    </w:p>
    <w:p w14:paraId="64B26BE6" w14:textId="5D84CE34" w:rsidR="00231993" w:rsidRDefault="00231993">
      <w:r>
        <w:t>On the first</w:t>
      </w:r>
      <w:r w:rsidR="007C084D">
        <w:t xml:space="preserve"> </w:t>
      </w:r>
      <w:r w:rsidR="00461558">
        <w:t>relation declaration mark the @</w:t>
      </w:r>
      <w:proofErr w:type="gramStart"/>
      <w:r w:rsidR="00461558">
        <w:t>JoinColumn(</w:t>
      </w:r>
      <w:proofErr w:type="gramEnd"/>
      <w:r w:rsidR="00461558">
        <w:t>name = “column name”) too</w:t>
      </w:r>
      <w:r w:rsidR="00811252">
        <w:t xml:space="preserve">, then move to the other table and create a field </w:t>
      </w:r>
      <w:r w:rsidR="00DE625C">
        <w:t xml:space="preserve">related to the previous table </w:t>
      </w:r>
      <w:r w:rsidR="00112B54">
        <w:t xml:space="preserve">and add </w:t>
      </w:r>
    </w:p>
    <w:p w14:paraId="2D311703" w14:textId="712D1226" w:rsidR="00112B54" w:rsidRDefault="00112B54">
      <w:r>
        <w:t>@</w:t>
      </w:r>
      <w:proofErr w:type="gramStart"/>
      <w:r>
        <w:t>OneToOne</w:t>
      </w:r>
      <w:r w:rsidR="00DF3445">
        <w:t>(</w:t>
      </w:r>
      <w:proofErr w:type="gramEnd"/>
      <w:r w:rsidR="00DF3445">
        <w:t>mappedBy = “address”)</w:t>
      </w:r>
      <w:r>
        <w:t xml:space="preserve"> again </w:t>
      </w:r>
    </w:p>
    <w:p w14:paraId="2B7B377A" w14:textId="77777777" w:rsidR="001736F7" w:rsidRDefault="001736F7"/>
    <w:p w14:paraId="37299231" w14:textId="77777777" w:rsidR="001736F7" w:rsidRDefault="001736F7"/>
    <w:p w14:paraId="0F458D50" w14:textId="77777777" w:rsidR="00170ADF" w:rsidRDefault="00170ADF"/>
    <w:p w14:paraId="27D9DA34" w14:textId="77777777" w:rsidR="00170ADF" w:rsidRDefault="00170ADF"/>
    <w:p w14:paraId="43474BEC" w14:textId="77777777" w:rsidR="00170ADF" w:rsidRDefault="00170ADF"/>
    <w:p w14:paraId="0ECAAFD6" w14:textId="77777777" w:rsidR="00170ADF" w:rsidRDefault="00170ADF"/>
    <w:p w14:paraId="72D078D7" w14:textId="074B69F4" w:rsidR="00F92F75" w:rsidRDefault="00F92F75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One to Many relationships</w:t>
      </w:r>
    </w:p>
    <w:p w14:paraId="0B0E46F6" w14:textId="309D9B72" w:rsidR="00F92F75" w:rsidRDefault="00C219F1">
      <w:r>
        <w:t>In</w:t>
      </w:r>
      <w:r w:rsidR="00465950">
        <w:t xml:space="preserve"> a table create a field related to other table and </w:t>
      </w:r>
      <w:r w:rsidR="00CC40F5">
        <w:t>use @ManyToOne relationship with @</w:t>
      </w:r>
      <w:proofErr w:type="gramStart"/>
      <w:r w:rsidR="00CC40F5">
        <w:t>JoinColumn(</w:t>
      </w:r>
      <w:proofErr w:type="gramEnd"/>
      <w:r w:rsidR="00CC40F5">
        <w:t xml:space="preserve">name </w:t>
      </w:r>
      <w:r w:rsidR="00170ADF">
        <w:t>= “key”</w:t>
      </w:r>
      <w:r w:rsidR="00CC40F5">
        <w:t>)</w:t>
      </w:r>
    </w:p>
    <w:p w14:paraId="70C4EFD3" w14:textId="77777777" w:rsidR="00170ADF" w:rsidRDefault="00170ADF"/>
    <w:p w14:paraId="6A5100D7" w14:textId="56C62C70" w:rsidR="00A945B2" w:rsidRDefault="00A945B2">
      <w:r>
        <w:t>Example:</w:t>
      </w:r>
    </w:p>
    <w:p w14:paraId="56FE51EE" w14:textId="3AFEF7F4" w:rsidR="00170ADF" w:rsidRDefault="00170ADF">
      <w:r>
        <w:t>@ManyToOne</w:t>
      </w:r>
    </w:p>
    <w:p w14:paraId="1D01DD42" w14:textId="3620307F" w:rsidR="00A945B2" w:rsidRDefault="00A945B2">
      <w:r>
        <w:t>@</w:t>
      </w:r>
      <w:proofErr w:type="gramStart"/>
      <w:r>
        <w:t>JoinColumn(</w:t>
      </w:r>
      <w:proofErr w:type="gramEnd"/>
      <w:r>
        <w:t>name = “</w:t>
      </w:r>
      <w:proofErr w:type="spellStart"/>
      <w:r>
        <w:t>student_id</w:t>
      </w:r>
      <w:proofErr w:type="spellEnd"/>
      <w:r>
        <w:t>”)</w:t>
      </w:r>
    </w:p>
    <w:p w14:paraId="43F3F4B7" w14:textId="5A79A610" w:rsidR="00A945B2" w:rsidRDefault="00A945B2">
      <w:r>
        <w:t xml:space="preserve">Private Student </w:t>
      </w:r>
      <w:proofErr w:type="spellStart"/>
      <w:proofErr w:type="gramStart"/>
      <w:r>
        <w:t>student</w:t>
      </w:r>
      <w:proofErr w:type="spellEnd"/>
      <w:r>
        <w:t>;</w:t>
      </w:r>
      <w:proofErr w:type="gramEnd"/>
    </w:p>
    <w:p w14:paraId="1014EEB0" w14:textId="77777777" w:rsidR="00EA4964" w:rsidRDefault="00EA4964"/>
    <w:p w14:paraId="6D310310" w14:textId="285CE87A" w:rsidR="00EA4964" w:rsidRDefault="003405CA">
      <w:r>
        <w:t xml:space="preserve">Now you move to the related table that do not have the mark and use </w:t>
      </w:r>
      <w:r w:rsidR="00336B8C">
        <w:t>a related field</w:t>
      </w:r>
    </w:p>
    <w:p w14:paraId="17024453" w14:textId="0ECAD397" w:rsidR="0001326F" w:rsidRDefault="0001326F">
      <w:r>
        <w:t>@</w:t>
      </w:r>
      <w:proofErr w:type="gramStart"/>
      <w:r>
        <w:t>OneToMany(</w:t>
      </w:r>
      <w:proofErr w:type="gramEnd"/>
      <w:r>
        <w:t>mappedBy = “</w:t>
      </w:r>
      <w:r w:rsidR="00202086">
        <w:t>student</w:t>
      </w:r>
      <w:r>
        <w:t>”)</w:t>
      </w:r>
    </w:p>
    <w:p w14:paraId="707B28AC" w14:textId="504DD7B4" w:rsidR="00336B8C" w:rsidRDefault="00336B8C">
      <w:r>
        <w:t>Private List&lt;Subject&gt;</w:t>
      </w:r>
      <w:r w:rsidR="0001326F">
        <w:t xml:space="preserve"> </w:t>
      </w:r>
      <w:proofErr w:type="spellStart"/>
      <w:proofErr w:type="gramStart"/>
      <w:r w:rsidR="00B9747F">
        <w:t>learningSubjects</w:t>
      </w:r>
      <w:proofErr w:type="spellEnd"/>
      <w:r w:rsidR="0001326F">
        <w:t>;</w:t>
      </w:r>
      <w:proofErr w:type="gramEnd"/>
    </w:p>
    <w:p w14:paraId="757750CD" w14:textId="77777777" w:rsidR="00C1482E" w:rsidRDefault="00C1482E"/>
    <w:p w14:paraId="5E54BFD7" w14:textId="77777777" w:rsidR="002F259A" w:rsidRDefault="002F259A"/>
    <w:p w14:paraId="1A15578A" w14:textId="1CA659E6" w:rsidR="00BF5D54" w:rsidRDefault="00BF5D5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Insert record with </w:t>
      </w:r>
      <w:proofErr w:type="spellStart"/>
      <w:r>
        <w:rPr>
          <w:b/>
          <w:bCs/>
          <w:i/>
          <w:iCs/>
        </w:rPr>
        <w:t>OneToMany</w:t>
      </w:r>
      <w:proofErr w:type="spellEnd"/>
      <w:r>
        <w:rPr>
          <w:b/>
          <w:bCs/>
          <w:i/>
          <w:iCs/>
        </w:rPr>
        <w:t xml:space="preserve"> relationship</w:t>
      </w:r>
      <w:r w:rsidR="00D26B80">
        <w:rPr>
          <w:b/>
          <w:bCs/>
          <w:i/>
          <w:iCs/>
        </w:rPr>
        <w:t xml:space="preserve"> and JPA</w:t>
      </w:r>
    </w:p>
    <w:p w14:paraId="1249286A" w14:textId="5E45B238" w:rsidR="00B60B6A" w:rsidRDefault="002F259A">
      <w:r>
        <w:t>Note: remember for each entity class/ table we have a repository</w:t>
      </w:r>
      <w:r w:rsidR="00222663">
        <w:t>. In the service</w:t>
      </w:r>
      <w:r w:rsidR="00CD05B4">
        <w:t xml:space="preserve"> </w:t>
      </w:r>
      <w:r w:rsidR="00CD05B4">
        <w:t>of the main related table</w:t>
      </w:r>
      <w:r w:rsidR="005165A3">
        <w:t xml:space="preserve"> on</w:t>
      </w:r>
      <w:r w:rsidR="00CD05B4">
        <w:t xml:space="preserve"> the</w:t>
      </w:r>
      <w:r w:rsidR="009978F1">
        <w:t xml:space="preserve"> creation re</w:t>
      </w:r>
      <w:r w:rsidR="00AE5393">
        <w:t>q</w:t>
      </w:r>
      <w:r w:rsidR="009978F1">
        <w:t>uest</w:t>
      </w:r>
      <w:r w:rsidR="00222663">
        <w:t xml:space="preserve"> add </w:t>
      </w:r>
      <w:r w:rsidR="00E01E95">
        <w:t xml:space="preserve">a list of </w:t>
      </w:r>
      <w:proofErr w:type="gramStart"/>
      <w:r w:rsidR="00E01E95">
        <w:t xml:space="preserve">all  </w:t>
      </w:r>
      <w:r w:rsidR="00B60B6A">
        <w:t>“</w:t>
      </w:r>
      <w:proofErr w:type="gramEnd"/>
      <w:r w:rsidR="00B60B6A">
        <w:t xml:space="preserve">subjects” </w:t>
      </w:r>
    </w:p>
    <w:p w14:paraId="63AE7BE1" w14:textId="77777777" w:rsidR="00681177" w:rsidRDefault="00681177"/>
    <w:p w14:paraId="3B3F7EED" w14:textId="315D5720" w:rsidR="00170ADF" w:rsidRDefault="00681177">
      <w:r w:rsidRPr="00681177">
        <w:drawing>
          <wp:inline distT="0" distB="0" distL="0" distR="0" wp14:anchorId="4F7DE349" wp14:editId="03BCD907">
            <wp:extent cx="4629298" cy="1100138"/>
            <wp:effectExtent l="0" t="0" r="0" b="5080"/>
            <wp:docPr id="139025369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53695" name="Picture 1" descr="A computer screen shot of a program&#10;&#10;AI-generated content may be incorrect."/>
                    <pic:cNvPicPr/>
                  </pic:nvPicPr>
                  <pic:blipFill rotWithShape="1">
                    <a:blip r:embed="rId9"/>
                    <a:srcRect b="5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44" cy="110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80EA2" w14:textId="0B8BE366" w:rsidR="00E11A7F" w:rsidRPr="00E11A7F" w:rsidRDefault="00A968B5">
      <w:r w:rsidRPr="00A968B5">
        <w:drawing>
          <wp:inline distT="0" distB="0" distL="0" distR="0" wp14:anchorId="68FC3506" wp14:editId="057A5C75">
            <wp:extent cx="3431757" cy="1828800"/>
            <wp:effectExtent l="0" t="0" r="0" b="0"/>
            <wp:docPr id="44694815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48152" name="Picture 1" descr="A computer screen shot of a program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025" cy="18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A7F" w:rsidRPr="00E11A7F">
      <w:footerReference w:type="even" r:id="rId11"/>
      <w:footerReference w:type="defaul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852F6" w14:textId="77777777" w:rsidR="00C87150" w:rsidRDefault="00C87150" w:rsidP="00C87150">
      <w:pPr>
        <w:spacing w:after="0" w:line="240" w:lineRule="auto"/>
      </w:pPr>
      <w:r>
        <w:separator/>
      </w:r>
    </w:p>
  </w:endnote>
  <w:endnote w:type="continuationSeparator" w:id="0">
    <w:p w14:paraId="72D16B59" w14:textId="77777777" w:rsidR="00C87150" w:rsidRDefault="00C87150" w:rsidP="00C87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32DB3" w14:textId="72B362C1" w:rsidR="00C87150" w:rsidRDefault="00C8715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6E07DD9" wp14:editId="4DBFA4B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886799753" name="Text Box 2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1F900D" w14:textId="17E61D9D" w:rsidR="00C87150" w:rsidRPr="00C87150" w:rsidRDefault="00C87150" w:rsidP="00C8715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8715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E07DD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" style="position:absolute;margin-left:0;margin-top:0;width:51.7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2A1F900D" w14:textId="17E61D9D" w:rsidR="00C87150" w:rsidRPr="00C87150" w:rsidRDefault="00C87150" w:rsidP="00C8715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8715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449A9" w14:textId="07AD78F5" w:rsidR="00C87150" w:rsidRDefault="00C8715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5060601" wp14:editId="58F02751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634818647" name="Text Box 3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9F1989" w14:textId="11A35C76" w:rsidR="00C87150" w:rsidRPr="00C87150" w:rsidRDefault="00C87150" w:rsidP="00C8715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8715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06060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" style="position:absolute;margin-left:0;margin-top:0;width:51.7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2B9F1989" w14:textId="11A35C76" w:rsidR="00C87150" w:rsidRPr="00C87150" w:rsidRDefault="00C87150" w:rsidP="00C8715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8715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ED284" w14:textId="2BD2D6A6" w:rsidR="00C87150" w:rsidRDefault="00C8715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2815886" wp14:editId="79C8A53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410311011" name="Text Box 1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4446C1" w14:textId="355B4231" w:rsidR="00C87150" w:rsidRPr="00C87150" w:rsidRDefault="00C87150" w:rsidP="00C8715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8715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1588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" style="position:absolute;margin-left:0;margin-top:0;width:51.7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6B4446C1" w14:textId="355B4231" w:rsidR="00C87150" w:rsidRPr="00C87150" w:rsidRDefault="00C87150" w:rsidP="00C8715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8715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93E6F" w14:textId="77777777" w:rsidR="00C87150" w:rsidRDefault="00C87150" w:rsidP="00C87150">
      <w:pPr>
        <w:spacing w:after="0" w:line="240" w:lineRule="auto"/>
      </w:pPr>
      <w:r>
        <w:separator/>
      </w:r>
    </w:p>
  </w:footnote>
  <w:footnote w:type="continuationSeparator" w:id="0">
    <w:p w14:paraId="07B0D312" w14:textId="77777777" w:rsidR="00C87150" w:rsidRDefault="00C87150" w:rsidP="00C871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2118FF"/>
    <w:multiLevelType w:val="hybridMultilevel"/>
    <w:tmpl w:val="94F4ED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88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50"/>
    <w:rsid w:val="0001326F"/>
    <w:rsid w:val="00013710"/>
    <w:rsid w:val="00017D22"/>
    <w:rsid w:val="0007688F"/>
    <w:rsid w:val="000B5CCF"/>
    <w:rsid w:val="00111EF5"/>
    <w:rsid w:val="00112B54"/>
    <w:rsid w:val="00170ADF"/>
    <w:rsid w:val="001736F7"/>
    <w:rsid w:val="001A3882"/>
    <w:rsid w:val="001C4548"/>
    <w:rsid w:val="001D0357"/>
    <w:rsid w:val="001D126D"/>
    <w:rsid w:val="001F7C36"/>
    <w:rsid w:val="00202086"/>
    <w:rsid w:val="00222663"/>
    <w:rsid w:val="00231993"/>
    <w:rsid w:val="002359B6"/>
    <w:rsid w:val="002712FF"/>
    <w:rsid w:val="002F259A"/>
    <w:rsid w:val="00316FB7"/>
    <w:rsid w:val="00336B8C"/>
    <w:rsid w:val="003405CA"/>
    <w:rsid w:val="00341516"/>
    <w:rsid w:val="00375D58"/>
    <w:rsid w:val="003D0E88"/>
    <w:rsid w:val="003D3588"/>
    <w:rsid w:val="003E209E"/>
    <w:rsid w:val="00461558"/>
    <w:rsid w:val="00465950"/>
    <w:rsid w:val="0046647C"/>
    <w:rsid w:val="00495824"/>
    <w:rsid w:val="004A7C8C"/>
    <w:rsid w:val="004A7EB4"/>
    <w:rsid w:val="004F112A"/>
    <w:rsid w:val="005165A3"/>
    <w:rsid w:val="005321F8"/>
    <w:rsid w:val="005456BE"/>
    <w:rsid w:val="00555988"/>
    <w:rsid w:val="00583164"/>
    <w:rsid w:val="00584490"/>
    <w:rsid w:val="005912B0"/>
    <w:rsid w:val="005A6361"/>
    <w:rsid w:val="00610699"/>
    <w:rsid w:val="00640F61"/>
    <w:rsid w:val="00681177"/>
    <w:rsid w:val="00681525"/>
    <w:rsid w:val="00716927"/>
    <w:rsid w:val="0076072E"/>
    <w:rsid w:val="00776697"/>
    <w:rsid w:val="00776E86"/>
    <w:rsid w:val="00795FEC"/>
    <w:rsid w:val="007C084D"/>
    <w:rsid w:val="007C597D"/>
    <w:rsid w:val="007D6AE7"/>
    <w:rsid w:val="00811252"/>
    <w:rsid w:val="008261B1"/>
    <w:rsid w:val="00855402"/>
    <w:rsid w:val="00864B34"/>
    <w:rsid w:val="00875C31"/>
    <w:rsid w:val="008C00FB"/>
    <w:rsid w:val="009512B5"/>
    <w:rsid w:val="00974E98"/>
    <w:rsid w:val="009978F1"/>
    <w:rsid w:val="009C5A7E"/>
    <w:rsid w:val="009E06B3"/>
    <w:rsid w:val="00A1774B"/>
    <w:rsid w:val="00A82BD6"/>
    <w:rsid w:val="00A85F5F"/>
    <w:rsid w:val="00A945B2"/>
    <w:rsid w:val="00A968B5"/>
    <w:rsid w:val="00AA4ACF"/>
    <w:rsid w:val="00AC125C"/>
    <w:rsid w:val="00AE5393"/>
    <w:rsid w:val="00AF35CD"/>
    <w:rsid w:val="00B16796"/>
    <w:rsid w:val="00B60B6A"/>
    <w:rsid w:val="00B91B4F"/>
    <w:rsid w:val="00B95784"/>
    <w:rsid w:val="00B9747F"/>
    <w:rsid w:val="00BF34EA"/>
    <w:rsid w:val="00BF5D54"/>
    <w:rsid w:val="00C1482E"/>
    <w:rsid w:val="00C219F1"/>
    <w:rsid w:val="00C3079F"/>
    <w:rsid w:val="00C3439F"/>
    <w:rsid w:val="00C36C90"/>
    <w:rsid w:val="00C4165F"/>
    <w:rsid w:val="00C87150"/>
    <w:rsid w:val="00CC40F5"/>
    <w:rsid w:val="00CD05B4"/>
    <w:rsid w:val="00CF2922"/>
    <w:rsid w:val="00D16311"/>
    <w:rsid w:val="00D21590"/>
    <w:rsid w:val="00D26B80"/>
    <w:rsid w:val="00D65AB1"/>
    <w:rsid w:val="00D80E32"/>
    <w:rsid w:val="00DA3623"/>
    <w:rsid w:val="00DC1B2A"/>
    <w:rsid w:val="00DE625C"/>
    <w:rsid w:val="00DF3445"/>
    <w:rsid w:val="00E01E95"/>
    <w:rsid w:val="00E11A7F"/>
    <w:rsid w:val="00E960A4"/>
    <w:rsid w:val="00EA4964"/>
    <w:rsid w:val="00EA593D"/>
    <w:rsid w:val="00EC300E"/>
    <w:rsid w:val="00ED467F"/>
    <w:rsid w:val="00F518B2"/>
    <w:rsid w:val="00F7570E"/>
    <w:rsid w:val="00F84C11"/>
    <w:rsid w:val="00F92F75"/>
    <w:rsid w:val="00F9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398EA"/>
  <w15:chartTrackingRefBased/>
  <w15:docId w15:val="{73EE2F4F-FD4F-4AD3-88EF-397D581A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1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1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1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1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1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1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1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1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1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1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1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1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1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1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1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1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1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1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1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1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1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1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1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1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1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1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1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150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8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Vales, Michael</dc:creator>
  <cp:keywords/>
  <dc:description/>
  <cp:lastModifiedBy>Vales, Michael</cp:lastModifiedBy>
  <cp:revision>127</cp:revision>
  <dcterms:created xsi:type="dcterms:W3CDTF">2025-07-27T13:53:00Z</dcterms:created>
  <dcterms:modified xsi:type="dcterms:W3CDTF">2025-07-27T18:47:00Z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1874d963,34db7d89,25d69057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</vt:lpwstr>
  </property>
  <property fmtid="{D5CDD505-2E9C-101B-9397-08002B2CF9AE}" pid="5" name="MSIP_Label_01d9bd1c-f51c-439e-8800-bd7c11f746db_Enabled">
    <vt:lpwstr>true</vt:lpwstr>
  </property>
  <property fmtid="{D5CDD505-2E9C-101B-9397-08002B2CF9AE}" pid="6" name="MSIP_Label_01d9bd1c-f51c-439e-8800-bd7c11f746db_SetDate">
    <vt:lpwstr>2025-07-27T13:54:55Z</vt:lpwstr>
  </property>
  <property fmtid="{D5CDD505-2E9C-101B-9397-08002B2CF9AE}" pid="7" name="MSIP_Label_01d9bd1c-f51c-439e-8800-bd7c11f746db_Method">
    <vt:lpwstr>Standard</vt:lpwstr>
  </property>
  <property fmtid="{D5CDD505-2E9C-101B-9397-08002B2CF9AE}" pid="8" name="MSIP_Label_01d9bd1c-f51c-439e-8800-bd7c11f746db_Name">
    <vt:lpwstr>Internal</vt:lpwstr>
  </property>
  <property fmtid="{D5CDD505-2E9C-101B-9397-08002B2CF9AE}" pid="9" name="MSIP_Label_01d9bd1c-f51c-439e-8800-bd7c11f746db_SiteId">
    <vt:lpwstr>c45b48f3-13bb-448b-9356-ba7b863c2189</vt:lpwstr>
  </property>
  <property fmtid="{D5CDD505-2E9C-101B-9397-08002B2CF9AE}" pid="10" name="MSIP_Label_01d9bd1c-f51c-439e-8800-bd7c11f746db_ActionId">
    <vt:lpwstr>17dcd9f0-9cd7-470b-baa7-021cb7c2ce8b</vt:lpwstr>
  </property>
  <property fmtid="{D5CDD505-2E9C-101B-9397-08002B2CF9AE}" pid="11" name="MSIP_Label_01d9bd1c-f51c-439e-8800-bd7c11f746db_ContentBits">
    <vt:lpwstr>2</vt:lpwstr>
  </property>
  <property fmtid="{D5CDD505-2E9C-101B-9397-08002B2CF9AE}" pid="12" name="MSIP_Label_01d9bd1c-f51c-439e-8800-bd7c11f746db_Tag">
    <vt:lpwstr>10, 3, 0, 1</vt:lpwstr>
  </property>
</Properties>
</file>