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1E276" w14:textId="08F46D95" w:rsidR="00875C31" w:rsidRDefault="008A175B">
      <w:pPr>
        <w:rPr>
          <w:b/>
          <w:bCs/>
          <w:i/>
          <w:iCs/>
        </w:rPr>
      </w:pPr>
      <w:r>
        <w:rPr>
          <w:b/>
          <w:bCs/>
          <w:i/>
          <w:iCs/>
        </w:rPr>
        <w:t>Http POST API</w:t>
      </w:r>
    </w:p>
    <w:p w14:paraId="795B6B34" w14:textId="424ACC65" w:rsidR="008A175B" w:rsidRDefault="00A31FF3">
      <w:r>
        <w:t xml:space="preserve">@JsonProperty </w:t>
      </w:r>
      <w:r w:rsidR="001874BB">
        <w:t>(“name”)</w:t>
      </w:r>
    </w:p>
    <w:p w14:paraId="40728765" w14:textId="0F5D2296" w:rsidR="00531B82" w:rsidRDefault="00531B82">
      <w:r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6253AA92" w14:textId="77777777" w:rsidR="00531B82" w:rsidRDefault="00531B82"/>
    <w:p w14:paraId="19CE864A" w14:textId="45039349" w:rsidR="00092D67" w:rsidRDefault="00092D67">
      <w:pPr>
        <w:rPr>
          <w:b/>
          <w:bCs/>
          <w:i/>
          <w:iCs/>
        </w:rPr>
      </w:pPr>
      <w:r>
        <w:rPr>
          <w:b/>
          <w:bCs/>
          <w:i/>
          <w:iCs/>
        </w:rPr>
        <w:t>POST API in action</w:t>
      </w:r>
    </w:p>
    <w:p w14:paraId="4FA1D3E2" w14:textId="3E133E14" w:rsidR="007B7637" w:rsidRDefault="00AC4895">
      <w:r>
        <w:t xml:space="preserve">Note: in the controller make a </w:t>
      </w:r>
      <w:r w:rsidRPr="00CE2506">
        <w:rPr>
          <w:b/>
          <w:bCs/>
        </w:rPr>
        <w:t>@PostMapping</w:t>
      </w:r>
      <w:r w:rsidR="00CE2506">
        <w:rPr>
          <w:b/>
          <w:bCs/>
        </w:rPr>
        <w:t xml:space="preserve"> </w:t>
      </w:r>
      <w:r w:rsidR="00CE2506">
        <w:t xml:space="preserve">and a function </w:t>
      </w:r>
      <w:r w:rsidR="007B7637">
        <w:t xml:space="preserve">and in the parameter use the notation </w:t>
      </w:r>
      <w:r w:rsidR="007B7637" w:rsidRPr="007B7637">
        <w:rPr>
          <w:b/>
          <w:bCs/>
        </w:rPr>
        <w:t>@RequestBody</w:t>
      </w:r>
      <w:r w:rsidR="0079220C">
        <w:rPr>
          <w:b/>
          <w:bCs/>
        </w:rPr>
        <w:t xml:space="preserve">, </w:t>
      </w:r>
      <w:r w:rsidR="0079220C">
        <w:t xml:space="preserve"> then in the service add the implementation </w:t>
      </w:r>
      <w:r w:rsidR="00876FC2">
        <w:t xml:space="preserve">and use the function you want </w:t>
      </w:r>
      <w:r w:rsidR="00CA294F">
        <w:t xml:space="preserve">(save, </w:t>
      </w:r>
      <w:proofErr w:type="spellStart"/>
      <w:r w:rsidR="00CA294F">
        <w:t>findAll</w:t>
      </w:r>
      <w:proofErr w:type="spellEnd"/>
      <w:r w:rsidR="00CA294F">
        <w:t xml:space="preserve">, </w:t>
      </w:r>
      <w:proofErr w:type="spellStart"/>
      <w:r w:rsidR="00CA294F">
        <w:t>findById</w:t>
      </w:r>
      <w:proofErr w:type="spellEnd"/>
      <w:r w:rsidR="00CA294F">
        <w:t>, …)</w:t>
      </w:r>
    </w:p>
    <w:p w14:paraId="082606E7" w14:textId="77777777" w:rsidR="008925E2" w:rsidRDefault="008925E2"/>
    <w:p w14:paraId="740292B4" w14:textId="70C50DA9" w:rsidR="008925E2" w:rsidRDefault="00D542EB">
      <w:pPr>
        <w:rPr>
          <w:b/>
          <w:bCs/>
          <w:i/>
          <w:iCs/>
        </w:rPr>
      </w:pPr>
      <w:r>
        <w:rPr>
          <w:b/>
          <w:bCs/>
          <w:i/>
          <w:iCs/>
        </w:rPr>
        <w:t>Validating input data</w:t>
      </w:r>
    </w:p>
    <w:p w14:paraId="615E9391" w14:textId="7BD57758" w:rsidR="00D542EB" w:rsidRDefault="00E5389C">
      <w:pPr>
        <w:rPr>
          <w:b/>
          <w:bCs/>
        </w:rPr>
      </w:pPr>
      <w:r>
        <w:rPr>
          <w:b/>
          <w:bCs/>
          <w:i/>
          <w:iCs/>
        </w:rPr>
        <w:t>@NotBlank</w:t>
      </w:r>
      <w:r w:rsidR="001C37BE">
        <w:rPr>
          <w:b/>
          <w:bCs/>
          <w:i/>
          <w:iCs/>
        </w:rPr>
        <w:t>(</w:t>
      </w:r>
      <w:r w:rsidR="001C37BE">
        <w:rPr>
          <w:i/>
          <w:iCs/>
        </w:rPr>
        <w:t>“</w:t>
      </w:r>
      <w:r w:rsidR="002E1993">
        <w:rPr>
          <w:i/>
          <w:iCs/>
        </w:rPr>
        <w:t>Default message</w:t>
      </w:r>
      <w:r w:rsidR="001C37BE">
        <w:rPr>
          <w:i/>
          <w:iCs/>
        </w:rPr>
        <w:t>”</w:t>
      </w:r>
      <w:r w:rsidR="001C37BE">
        <w:rPr>
          <w:b/>
          <w:bCs/>
          <w:i/>
          <w:iCs/>
        </w:rPr>
        <w:t>)</w:t>
      </w:r>
      <w:r w:rsidR="002E1993">
        <w:rPr>
          <w:b/>
          <w:bCs/>
          <w:i/>
          <w:iCs/>
        </w:rPr>
        <w:t xml:space="preserve">  </w:t>
      </w:r>
      <w:r w:rsidR="009827EF">
        <w:t xml:space="preserve">      Note: the property cannot be in blank</w:t>
      </w:r>
      <w:r w:rsidR="00D905DD">
        <w:t>, you need to</w:t>
      </w:r>
      <w:r w:rsidR="00D905DD">
        <w:tab/>
      </w:r>
      <w:r w:rsidR="00D905DD">
        <w:tab/>
      </w:r>
      <w:r w:rsidR="00D905DD">
        <w:tab/>
      </w:r>
      <w:r w:rsidR="00D905DD">
        <w:tab/>
      </w:r>
      <w:r w:rsidR="00D905DD">
        <w:tab/>
        <w:t xml:space="preserve"> mark in the controller with </w:t>
      </w:r>
      <w:r w:rsidR="00D905DD" w:rsidRPr="00D905DD">
        <w:rPr>
          <w:b/>
          <w:bCs/>
        </w:rPr>
        <w:t>@Valid</w:t>
      </w:r>
    </w:p>
    <w:p w14:paraId="7254B25A" w14:textId="77777777" w:rsidR="00D905DD" w:rsidRDefault="00D905DD">
      <w:pPr>
        <w:rPr>
          <w:b/>
          <w:bCs/>
        </w:rPr>
      </w:pPr>
    </w:p>
    <w:p w14:paraId="731B98E4" w14:textId="2A7D2364" w:rsidR="001751E3" w:rsidRDefault="001751E3">
      <w:pPr>
        <w:rPr>
          <w:b/>
          <w:bCs/>
        </w:rPr>
      </w:pPr>
      <w:r>
        <w:rPr>
          <w:b/>
          <w:bCs/>
        </w:rPr>
        <w:t>PUT API</w:t>
      </w:r>
    </w:p>
    <w:p w14:paraId="244FCE60" w14:textId="18B45607" w:rsidR="00E530A0" w:rsidRDefault="00357BBF">
      <w:pPr>
        <w:rPr>
          <w:b/>
          <w:bCs/>
        </w:rPr>
      </w:pPr>
      <w:r w:rsidRPr="00357BBF">
        <w:rPr>
          <w:b/>
          <w:bCs/>
        </w:rPr>
        <w:t>@PutMapping(@Valid @RequestBody)</w:t>
      </w:r>
      <w:r w:rsidR="00DD4FA6">
        <w:t xml:space="preserve">        Note: </w:t>
      </w:r>
      <w:r w:rsidR="00DD4FA6" w:rsidRPr="00E908AA">
        <w:rPr>
          <w:b/>
          <w:bCs/>
        </w:rPr>
        <w:t>@NotNull</w:t>
      </w:r>
      <w:r w:rsidR="00E908AA" w:rsidRPr="00E908AA">
        <w:rPr>
          <w:b/>
          <w:bCs/>
        </w:rPr>
        <w:t>(message = “is required”)</w:t>
      </w:r>
    </w:p>
    <w:p w14:paraId="30424DB8" w14:textId="77777777" w:rsidR="00E530A0" w:rsidRDefault="00E530A0">
      <w:pPr>
        <w:rPr>
          <w:b/>
          <w:bCs/>
        </w:rPr>
      </w:pPr>
    </w:p>
    <w:p w14:paraId="08FCC880" w14:textId="29652CC8" w:rsidR="009C10F5" w:rsidRDefault="009C10F5">
      <w:pPr>
        <w:rPr>
          <w:b/>
          <w:bCs/>
        </w:rPr>
      </w:pPr>
      <w:r>
        <w:rPr>
          <w:b/>
          <w:bCs/>
        </w:rPr>
        <w:t xml:space="preserve">Http DELETE API with </w:t>
      </w:r>
      <w:r w:rsidR="00EE6A8E">
        <w:rPr>
          <w:b/>
          <w:bCs/>
        </w:rPr>
        <w:t>@RequestParam</w:t>
      </w:r>
    </w:p>
    <w:p w14:paraId="4C96AEA0" w14:textId="1FE7281A" w:rsidR="00627498" w:rsidRPr="007C0ECD" w:rsidRDefault="00627498">
      <w:r>
        <w:rPr>
          <w:b/>
          <w:bCs/>
        </w:rPr>
        <w:t>@DeleteMapping</w:t>
      </w:r>
      <w:r w:rsidR="007C0ECD">
        <w:rPr>
          <w:b/>
          <w:bCs/>
        </w:rPr>
        <w:tab/>
      </w:r>
      <w:r w:rsidR="007C0ECD">
        <w:rPr>
          <w:b/>
          <w:bCs/>
        </w:rPr>
        <w:tab/>
      </w:r>
      <w:r w:rsidR="007C0ECD">
        <w:rPr>
          <w:b/>
          <w:bCs/>
        </w:rPr>
        <w:tab/>
      </w:r>
      <w:r w:rsidR="007C0ECD">
        <w:rPr>
          <w:b/>
          <w:bCs/>
        </w:rPr>
        <w:tab/>
      </w:r>
      <w:r w:rsidR="007C0ECD">
        <w:t xml:space="preserve">Note: </w:t>
      </w:r>
      <w:r w:rsidR="00D65B12">
        <w:t xml:space="preserve">Use the </w:t>
      </w:r>
      <w:proofErr w:type="spellStart"/>
      <w:r w:rsidR="00D65B12">
        <w:t>deleteById</w:t>
      </w:r>
      <w:proofErr w:type="spellEnd"/>
      <w:r w:rsidR="00C56329">
        <w:t xml:space="preserve"> method</w:t>
      </w:r>
    </w:p>
    <w:p w14:paraId="706CC40C" w14:textId="6A563BBE" w:rsidR="009827EF" w:rsidRDefault="009827EF"/>
    <w:p w14:paraId="2C32BF4B" w14:textId="77777777" w:rsidR="005F7D41" w:rsidRDefault="005F7D41"/>
    <w:p w14:paraId="319CB519" w14:textId="1CDA01B8" w:rsidR="005F7D41" w:rsidRDefault="005F7D41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PathVariabl</w:t>
      </w:r>
      <w:r w:rsidR="00D0644D">
        <w:rPr>
          <w:b/>
          <w:bCs/>
          <w:i/>
          <w:iCs/>
        </w:rPr>
        <w:t>e</w:t>
      </w:r>
      <w:proofErr w:type="spellEnd"/>
    </w:p>
    <w:p w14:paraId="718A4607" w14:textId="0E4CAB5F" w:rsidR="005F7D41" w:rsidRPr="00377226" w:rsidRDefault="005F7D41">
      <w:pPr>
        <w:rPr>
          <w:i/>
          <w:iCs/>
        </w:rPr>
      </w:pPr>
      <w:r>
        <w:rPr>
          <w:b/>
          <w:bCs/>
          <w:i/>
          <w:iCs/>
        </w:rPr>
        <w:t xml:space="preserve">@PathVariable </w:t>
      </w:r>
      <w:r w:rsidR="00377226">
        <w:rPr>
          <w:b/>
          <w:bCs/>
          <w:i/>
          <w:iCs/>
        </w:rPr>
        <w:t xml:space="preserve">                                   </w:t>
      </w:r>
      <w:r w:rsidR="00377226">
        <w:rPr>
          <w:i/>
          <w:iCs/>
        </w:rPr>
        <w:t>Note: use it</w:t>
      </w:r>
      <w:r w:rsidR="0066587B">
        <w:rPr>
          <w:i/>
          <w:iCs/>
        </w:rPr>
        <w:t xml:space="preserve"> on the parameters c</w:t>
      </w:r>
      <w:r w:rsidR="00D0644D">
        <w:rPr>
          <w:i/>
          <w:iCs/>
        </w:rPr>
        <w:t>all it from the mapping</w:t>
      </w:r>
    </w:p>
    <w:sectPr w:rsidR="005F7D41" w:rsidRPr="00377226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1E2F7" w14:textId="77777777" w:rsidR="003C367F" w:rsidRDefault="003C367F" w:rsidP="003C367F">
      <w:pPr>
        <w:spacing w:after="0" w:line="240" w:lineRule="auto"/>
      </w:pPr>
      <w:r>
        <w:separator/>
      </w:r>
    </w:p>
  </w:endnote>
  <w:endnote w:type="continuationSeparator" w:id="0">
    <w:p w14:paraId="30889BC2" w14:textId="77777777" w:rsidR="003C367F" w:rsidRDefault="003C367F" w:rsidP="003C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9439D" w14:textId="5CE6217D" w:rsidR="003C367F" w:rsidRDefault="003C36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9F9F97" wp14:editId="289FCA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425420789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DAF1" w14:textId="4D4834A1" w:rsidR="003C367F" w:rsidRPr="003C367F" w:rsidRDefault="003C367F" w:rsidP="003C36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36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F9F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85CDAF1" w14:textId="4D4834A1" w:rsidR="003C367F" w:rsidRPr="003C367F" w:rsidRDefault="003C367F" w:rsidP="003C36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36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97018" w14:textId="34D82231" w:rsidR="003C367F" w:rsidRDefault="003C36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4912F" wp14:editId="64FA4C4A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474100073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B744D0" w14:textId="6DD78CE4" w:rsidR="003C367F" w:rsidRPr="003C367F" w:rsidRDefault="003C367F" w:rsidP="003C36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36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491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CB744D0" w14:textId="6DD78CE4" w:rsidR="003C367F" w:rsidRPr="003C367F" w:rsidRDefault="003C367F" w:rsidP="003C36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36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A682E" w14:textId="0472F8C7" w:rsidR="003C367F" w:rsidRDefault="003C36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BE8A96" wp14:editId="68C0FD0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0805415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37048B" w14:textId="78B60110" w:rsidR="003C367F" w:rsidRPr="003C367F" w:rsidRDefault="003C367F" w:rsidP="003C36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36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E8A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B37048B" w14:textId="78B60110" w:rsidR="003C367F" w:rsidRPr="003C367F" w:rsidRDefault="003C367F" w:rsidP="003C36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36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0F04A" w14:textId="77777777" w:rsidR="003C367F" w:rsidRDefault="003C367F" w:rsidP="003C367F">
      <w:pPr>
        <w:spacing w:after="0" w:line="240" w:lineRule="auto"/>
      </w:pPr>
      <w:r>
        <w:separator/>
      </w:r>
    </w:p>
  </w:footnote>
  <w:footnote w:type="continuationSeparator" w:id="0">
    <w:p w14:paraId="73766662" w14:textId="77777777" w:rsidR="003C367F" w:rsidRDefault="003C367F" w:rsidP="003C3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7F"/>
    <w:rsid w:val="00092D67"/>
    <w:rsid w:val="001751E3"/>
    <w:rsid w:val="001874BB"/>
    <w:rsid w:val="001C37BE"/>
    <w:rsid w:val="002E1993"/>
    <w:rsid w:val="00357BBF"/>
    <w:rsid w:val="00377226"/>
    <w:rsid w:val="003C367F"/>
    <w:rsid w:val="00531B82"/>
    <w:rsid w:val="005F7D41"/>
    <w:rsid w:val="00610699"/>
    <w:rsid w:val="00627498"/>
    <w:rsid w:val="0066587B"/>
    <w:rsid w:val="00671FD1"/>
    <w:rsid w:val="0079220C"/>
    <w:rsid w:val="007B7637"/>
    <w:rsid w:val="007C0ECD"/>
    <w:rsid w:val="00875C31"/>
    <w:rsid w:val="00876FC2"/>
    <w:rsid w:val="008925E2"/>
    <w:rsid w:val="008A175B"/>
    <w:rsid w:val="009827EF"/>
    <w:rsid w:val="009C10F5"/>
    <w:rsid w:val="00A31FF3"/>
    <w:rsid w:val="00AC4895"/>
    <w:rsid w:val="00C56329"/>
    <w:rsid w:val="00CA294F"/>
    <w:rsid w:val="00CE2506"/>
    <w:rsid w:val="00D0644D"/>
    <w:rsid w:val="00D542EB"/>
    <w:rsid w:val="00D65B12"/>
    <w:rsid w:val="00D905DD"/>
    <w:rsid w:val="00DD4FA6"/>
    <w:rsid w:val="00E530A0"/>
    <w:rsid w:val="00E5389C"/>
    <w:rsid w:val="00E70765"/>
    <w:rsid w:val="00E908AA"/>
    <w:rsid w:val="00E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C1AB"/>
  <w15:chartTrackingRefBased/>
  <w15:docId w15:val="{36374B3D-DEED-4E1C-87A0-5F018385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7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C3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35</cp:revision>
  <dcterms:created xsi:type="dcterms:W3CDTF">2025-07-25T03:53:00Z</dcterms:created>
  <dcterms:modified xsi:type="dcterms:W3CDTF">2025-07-25T04:32:00Z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2a340c88,54f631f5,57dcfb69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2025-07-25T03:54:16Z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9259bc1e-b4f1-4bf8-b5b3-6d4eb1a0c097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