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22566" w14:textId="78F40CAD" w:rsidR="00875C31" w:rsidRDefault="00D372BC">
      <w:pPr>
        <w:rPr>
          <w:b/>
          <w:bCs/>
          <w:i/>
          <w:iCs/>
        </w:rPr>
      </w:pPr>
      <w:r>
        <w:rPr>
          <w:b/>
          <w:bCs/>
          <w:i/>
          <w:iCs/>
        </w:rPr>
        <w:t>What is AOP and AOP terms?</w:t>
      </w:r>
    </w:p>
    <w:p w14:paraId="54BE0D5E" w14:textId="178E12A6" w:rsidR="00D372BC" w:rsidRDefault="002C3CF2" w:rsidP="002C3CF2">
      <w:pPr>
        <w:pStyle w:val="ListParagraph"/>
        <w:numPr>
          <w:ilvl w:val="0"/>
          <w:numId w:val="1"/>
        </w:numPr>
      </w:pPr>
      <w:r>
        <w:t xml:space="preserve">Separating the logic and provides modularity </w:t>
      </w:r>
    </w:p>
    <w:p w14:paraId="3C8A6D5D" w14:textId="65F9CC6E" w:rsidR="002C3CF2" w:rsidRDefault="00A52465" w:rsidP="002C3CF2">
      <w:pPr>
        <w:pStyle w:val="ListParagraph"/>
        <w:numPr>
          <w:ilvl w:val="0"/>
          <w:numId w:val="1"/>
        </w:numPr>
      </w:pPr>
      <w:r>
        <w:t>Point-Cut Which methods to intercept?</w:t>
      </w:r>
    </w:p>
    <w:p w14:paraId="01062D73" w14:textId="795DEED5" w:rsidR="00A52465" w:rsidRDefault="002F181D" w:rsidP="002C3CF2">
      <w:pPr>
        <w:pStyle w:val="ListParagraph"/>
        <w:numPr>
          <w:ilvl w:val="0"/>
          <w:numId w:val="1"/>
        </w:numPr>
      </w:pPr>
      <w:r>
        <w:t xml:space="preserve">Advice – When to intercept </w:t>
      </w:r>
      <w:r w:rsidR="008575EE">
        <w:t>method?</w:t>
      </w:r>
    </w:p>
    <w:p w14:paraId="67035A46" w14:textId="26307D66" w:rsidR="00EB6BCD" w:rsidRDefault="008575EE" w:rsidP="00EB6BCD">
      <w:pPr>
        <w:pStyle w:val="ListParagraph"/>
        <w:numPr>
          <w:ilvl w:val="1"/>
          <w:numId w:val="1"/>
        </w:numPr>
      </w:pPr>
      <w:r>
        <w:t>Before, After, AfterReturning, Around</w:t>
      </w:r>
    </w:p>
    <w:p w14:paraId="29480A79" w14:textId="756EC5E8" w:rsidR="000B53D3" w:rsidRDefault="000B53D3" w:rsidP="000B53D3">
      <w:pPr>
        <w:pStyle w:val="ListParagraph"/>
        <w:numPr>
          <w:ilvl w:val="0"/>
          <w:numId w:val="1"/>
        </w:numPr>
      </w:pPr>
      <w:r>
        <w:t>Aspect – Combination of point cut and advice</w:t>
      </w:r>
    </w:p>
    <w:p w14:paraId="21E745D0" w14:textId="5C6CE8B5" w:rsidR="00B8578B" w:rsidRDefault="00B8578B" w:rsidP="000B53D3">
      <w:pPr>
        <w:pStyle w:val="ListParagraph"/>
        <w:numPr>
          <w:ilvl w:val="0"/>
          <w:numId w:val="1"/>
        </w:numPr>
      </w:pPr>
      <w:r>
        <w:t xml:space="preserve">Join point – execution </w:t>
      </w:r>
      <w:r w:rsidR="004478E5">
        <w:t xml:space="preserve">instance of an advice </w:t>
      </w:r>
    </w:p>
    <w:p w14:paraId="7C4BC924" w14:textId="77777777" w:rsidR="004478E5" w:rsidRDefault="004478E5" w:rsidP="004478E5"/>
    <w:p w14:paraId="04944CFD" w14:textId="0FEA0173" w:rsidR="004478E5" w:rsidRDefault="00361BA6" w:rsidP="004478E5">
      <w:pPr>
        <w:rPr>
          <w:b/>
          <w:bCs/>
          <w:i/>
          <w:iCs/>
        </w:rPr>
      </w:pPr>
      <w:r w:rsidRPr="00361BA6">
        <w:rPr>
          <w:b/>
          <w:bCs/>
          <w:i/>
          <w:iCs/>
        </w:rPr>
        <w:t>@Before advice</w:t>
      </w:r>
    </w:p>
    <w:p w14:paraId="673B8788" w14:textId="037A7370" w:rsidR="00361BA6" w:rsidRDefault="00161675" w:rsidP="00A573E9">
      <w:pPr>
        <w:pStyle w:val="ListParagraph"/>
        <w:numPr>
          <w:ilvl w:val="0"/>
          <w:numId w:val="2"/>
        </w:numPr>
      </w:pPr>
      <w:r>
        <w:t>Create an aspectConfig</w:t>
      </w:r>
      <w:r w:rsidR="00A573E9">
        <w:t xml:space="preserve"> class</w:t>
      </w:r>
    </w:p>
    <w:p w14:paraId="4ECF4A35" w14:textId="498918B9" w:rsidR="00A573E9" w:rsidRDefault="00943355" w:rsidP="00A573E9">
      <w:pPr>
        <w:pStyle w:val="ListParagraph"/>
        <w:numPr>
          <w:ilvl w:val="0"/>
          <w:numId w:val="2"/>
        </w:numPr>
      </w:pPr>
      <w:r>
        <w:t xml:space="preserve"> Inside create a logger</w:t>
      </w:r>
    </w:p>
    <w:p w14:paraId="590B47C4" w14:textId="1CFD43DB" w:rsidR="00943355" w:rsidRDefault="00DC0A41" w:rsidP="00A573E9">
      <w:pPr>
        <w:pStyle w:val="ListParagraph"/>
        <w:numPr>
          <w:ilvl w:val="0"/>
          <w:numId w:val="2"/>
        </w:numPr>
      </w:pPr>
      <w:r>
        <w:t>Use @Before(value = “execution</w:t>
      </w:r>
      <w:r w:rsidR="00DD2AE1">
        <w:t>(*</w:t>
      </w:r>
      <w:r w:rsidR="006149DA">
        <w:t>com.example.controller.*.*</w:t>
      </w:r>
      <w:r w:rsidR="00DD2AE1">
        <w:t>)</w:t>
      </w:r>
      <w:r>
        <w:t>”)</w:t>
      </w:r>
      <w:r w:rsidR="006149DA">
        <w:t xml:space="preserve"> </w:t>
      </w:r>
      <w:r w:rsidR="00D91CA9">
        <w:t>in a method that use the logger info</w:t>
      </w:r>
    </w:p>
    <w:p w14:paraId="7A36EEC7" w14:textId="12C916D7" w:rsidR="006149DA" w:rsidRDefault="00957F25" w:rsidP="00A573E9">
      <w:pPr>
        <w:pStyle w:val="ListParagraph"/>
        <w:numPr>
          <w:ilvl w:val="0"/>
          <w:numId w:val="2"/>
        </w:numPr>
      </w:pPr>
      <w:r>
        <w:t>Mark the class as @Aspect and Configuration</w:t>
      </w:r>
    </w:p>
    <w:p w14:paraId="2E7D2D66" w14:textId="77777777" w:rsidR="002A1DA0" w:rsidRDefault="002A1DA0" w:rsidP="002A1DA0"/>
    <w:p w14:paraId="3C9D665B" w14:textId="5E9901E2" w:rsidR="00402C65" w:rsidRDefault="002A1DA0" w:rsidP="002A1DA0">
      <w:r w:rsidRPr="002A1DA0">
        <w:drawing>
          <wp:inline distT="0" distB="0" distL="0" distR="0" wp14:anchorId="72B41848" wp14:editId="32CC3090">
            <wp:extent cx="4219575" cy="1433795"/>
            <wp:effectExtent l="0" t="0" r="0" b="0"/>
            <wp:docPr id="1031523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234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0995" cy="14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848A" w14:textId="77777777" w:rsidR="00A573E9" w:rsidRDefault="00A573E9" w:rsidP="004478E5"/>
    <w:p w14:paraId="64C7D801" w14:textId="77777777" w:rsidR="00402C65" w:rsidRDefault="00402C65" w:rsidP="004478E5"/>
    <w:p w14:paraId="35B754CE" w14:textId="1B6FE464" w:rsidR="00402C65" w:rsidRDefault="00402C65" w:rsidP="004478E5">
      <w:pPr>
        <w:rPr>
          <w:b/>
          <w:bCs/>
          <w:i/>
          <w:iCs/>
        </w:rPr>
      </w:pPr>
      <w:r w:rsidRPr="003E49A5">
        <w:rPr>
          <w:b/>
          <w:bCs/>
          <w:i/>
          <w:iCs/>
        </w:rPr>
        <w:t xml:space="preserve">@Before advice </w:t>
      </w:r>
      <w:r w:rsidR="003E49A5" w:rsidRPr="003E49A5">
        <w:rPr>
          <w:b/>
          <w:bCs/>
          <w:i/>
          <w:iCs/>
        </w:rPr>
        <w:t>with method parameter</w:t>
      </w:r>
    </w:p>
    <w:p w14:paraId="67068521" w14:textId="1F57577B" w:rsidR="003E49A5" w:rsidRPr="003E49A5" w:rsidRDefault="00D6508B" w:rsidP="004478E5">
      <w:r w:rsidRPr="00D6508B">
        <w:drawing>
          <wp:inline distT="0" distB="0" distL="0" distR="0" wp14:anchorId="74C3C5B3" wp14:editId="6DE3FB4B">
            <wp:extent cx="5731510" cy="590550"/>
            <wp:effectExtent l="0" t="0" r="2540" b="0"/>
            <wp:docPr id="27037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9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5927" w14:textId="77777777" w:rsidR="003E49A5" w:rsidRPr="00702814" w:rsidRDefault="003E49A5" w:rsidP="004478E5">
      <w:pPr>
        <w:rPr>
          <w:b/>
          <w:bCs/>
          <w:i/>
          <w:iCs/>
        </w:rPr>
      </w:pPr>
    </w:p>
    <w:p w14:paraId="5C200BD3" w14:textId="465F1325" w:rsidR="002C3CF2" w:rsidRDefault="00702814">
      <w:pPr>
        <w:rPr>
          <w:b/>
          <w:bCs/>
          <w:i/>
          <w:iCs/>
        </w:rPr>
      </w:pPr>
      <w:r w:rsidRPr="00702814">
        <w:rPr>
          <w:b/>
          <w:bCs/>
          <w:i/>
          <w:iCs/>
        </w:rPr>
        <w:t>@After advice</w:t>
      </w:r>
    </w:p>
    <w:p w14:paraId="4A405A07" w14:textId="40D7FC17" w:rsidR="00702814" w:rsidRDefault="00FF4854">
      <w:r w:rsidRPr="00FF4854">
        <w:drawing>
          <wp:inline distT="0" distB="0" distL="0" distR="0" wp14:anchorId="35067F15" wp14:editId="053B47CC">
            <wp:extent cx="5731510" cy="641350"/>
            <wp:effectExtent l="0" t="0" r="2540" b="6350"/>
            <wp:docPr id="13288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88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70D1" w14:textId="77777777" w:rsidR="00FF4854" w:rsidRDefault="00FF4854"/>
    <w:p w14:paraId="600448AB" w14:textId="00B53951" w:rsidR="00FF4854" w:rsidRPr="005871E0" w:rsidRDefault="005871E0">
      <w:pPr>
        <w:rPr>
          <w:b/>
          <w:bCs/>
        </w:rPr>
      </w:pPr>
      <w:r w:rsidRPr="005871E0">
        <w:rPr>
          <w:b/>
          <w:bCs/>
        </w:rPr>
        <w:lastRenderedPageBreak/>
        <w:t xml:space="preserve">@AfterReturning Advice </w:t>
      </w:r>
    </w:p>
    <w:p w14:paraId="004731E7" w14:textId="0CCFD6E5" w:rsidR="005871E0" w:rsidRDefault="00670A16">
      <w:r w:rsidRPr="00670A16">
        <w:drawing>
          <wp:inline distT="0" distB="0" distL="0" distR="0" wp14:anchorId="1C73CDFC" wp14:editId="01605246">
            <wp:extent cx="5731510" cy="760730"/>
            <wp:effectExtent l="0" t="0" r="2540" b="1270"/>
            <wp:docPr id="12209969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9697" name="Picture 1" descr="A close-up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2B0" w14:textId="77777777" w:rsidR="00E05DA7" w:rsidRDefault="00E05DA7"/>
    <w:p w14:paraId="0A1ACE7B" w14:textId="157942A9" w:rsidR="00E05DA7" w:rsidRDefault="00E05DA7">
      <w:pPr>
        <w:rPr>
          <w:b/>
          <w:bCs/>
          <w:i/>
          <w:iCs/>
        </w:rPr>
      </w:pPr>
      <w:r w:rsidRPr="00E05DA7">
        <w:rPr>
          <w:b/>
          <w:bCs/>
          <w:i/>
          <w:iCs/>
        </w:rPr>
        <w:t>@Around Advice</w:t>
      </w:r>
    </w:p>
    <w:p w14:paraId="405D93D1" w14:textId="66248171" w:rsidR="00E05DA7" w:rsidRPr="00E05DA7" w:rsidRDefault="00E05DA7">
      <w:pPr>
        <w:rPr>
          <w:i/>
          <w:iCs/>
        </w:rPr>
      </w:pPr>
      <w:r w:rsidRPr="00E05DA7">
        <w:rPr>
          <w:i/>
          <w:iCs/>
        </w:rPr>
        <w:drawing>
          <wp:inline distT="0" distB="0" distL="0" distR="0" wp14:anchorId="2186C836" wp14:editId="363C0380">
            <wp:extent cx="5731510" cy="1916430"/>
            <wp:effectExtent l="0" t="0" r="2540" b="7620"/>
            <wp:docPr id="208951868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8687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DA7" w:rsidRPr="00E05DA7">
      <w:footerReference w:type="even" r:id="rId12"/>
      <w:footerReference w:type="defaul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462C0" w14:textId="77777777" w:rsidR="00FF1476" w:rsidRDefault="00FF1476" w:rsidP="00870E09">
      <w:pPr>
        <w:spacing w:after="0" w:line="240" w:lineRule="auto"/>
      </w:pPr>
      <w:r>
        <w:separator/>
      </w:r>
    </w:p>
  </w:endnote>
  <w:endnote w:type="continuationSeparator" w:id="0">
    <w:p w14:paraId="67A0E101" w14:textId="77777777" w:rsidR="00FF1476" w:rsidRDefault="00FF1476" w:rsidP="00870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F99B9" w14:textId="6D938CB5" w:rsidR="00870E09" w:rsidRDefault="00870E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89FDC1" wp14:editId="732A2D5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1410656847" name="Text Box 2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137E25" w14:textId="78DB15C6" w:rsidR="00870E09" w:rsidRPr="00870E09" w:rsidRDefault="00870E09" w:rsidP="00870E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70E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89FDC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" style="position:absolute;margin-left:0;margin-top:0;width:51.7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1A137E25" w14:textId="78DB15C6" w:rsidR="00870E09" w:rsidRPr="00870E09" w:rsidRDefault="00870E09" w:rsidP="00870E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70E0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3BA5F" w14:textId="4B5CDD08" w:rsidR="00870E09" w:rsidRDefault="00870E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98670E" wp14:editId="58867D7C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414908977" name="Text Box 3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6D7F2B" w14:textId="65B47EDE" w:rsidR="00870E09" w:rsidRPr="00870E09" w:rsidRDefault="00870E09" w:rsidP="00870E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70E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98670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" style="position:absolute;margin-left:0;margin-top:0;width:51.7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4A6D7F2B" w14:textId="65B47EDE" w:rsidR="00870E09" w:rsidRPr="00870E09" w:rsidRDefault="00870E09" w:rsidP="00870E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70E0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900858" w14:textId="657CBB19" w:rsidR="00870E09" w:rsidRDefault="00870E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229029" wp14:editId="30781DD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993587754" name="Text Box 1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58B984" w14:textId="1AD1C51D" w:rsidR="00870E09" w:rsidRPr="00870E09" w:rsidRDefault="00870E09" w:rsidP="00870E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70E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22902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" style="position:absolute;margin-left:0;margin-top:0;width:51.7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4458B984" w14:textId="1AD1C51D" w:rsidR="00870E09" w:rsidRPr="00870E09" w:rsidRDefault="00870E09" w:rsidP="00870E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70E0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CDF96" w14:textId="77777777" w:rsidR="00FF1476" w:rsidRDefault="00FF1476" w:rsidP="00870E09">
      <w:pPr>
        <w:spacing w:after="0" w:line="240" w:lineRule="auto"/>
      </w:pPr>
      <w:r>
        <w:separator/>
      </w:r>
    </w:p>
  </w:footnote>
  <w:footnote w:type="continuationSeparator" w:id="0">
    <w:p w14:paraId="70616179" w14:textId="77777777" w:rsidR="00FF1476" w:rsidRDefault="00FF1476" w:rsidP="00870E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55BFF"/>
    <w:multiLevelType w:val="hybridMultilevel"/>
    <w:tmpl w:val="1068B0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F4AF5"/>
    <w:multiLevelType w:val="hybridMultilevel"/>
    <w:tmpl w:val="B0E612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003062">
    <w:abstractNumId w:val="1"/>
  </w:num>
  <w:num w:numId="2" w16cid:durableId="238053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E09"/>
    <w:rsid w:val="000A0557"/>
    <w:rsid w:val="000B53D3"/>
    <w:rsid w:val="00161675"/>
    <w:rsid w:val="002A1DA0"/>
    <w:rsid w:val="002C3CF2"/>
    <w:rsid w:val="002F181D"/>
    <w:rsid w:val="00361BA6"/>
    <w:rsid w:val="003E49A5"/>
    <w:rsid w:val="00402C65"/>
    <w:rsid w:val="004478E5"/>
    <w:rsid w:val="005871E0"/>
    <w:rsid w:val="00610699"/>
    <w:rsid w:val="006149DA"/>
    <w:rsid w:val="00670A16"/>
    <w:rsid w:val="00702814"/>
    <w:rsid w:val="008575EE"/>
    <w:rsid w:val="00870E09"/>
    <w:rsid w:val="00875C31"/>
    <w:rsid w:val="00943355"/>
    <w:rsid w:val="00957F25"/>
    <w:rsid w:val="00A52465"/>
    <w:rsid w:val="00A573E9"/>
    <w:rsid w:val="00B8578B"/>
    <w:rsid w:val="00D372BC"/>
    <w:rsid w:val="00D6508B"/>
    <w:rsid w:val="00D91CA9"/>
    <w:rsid w:val="00DC0A41"/>
    <w:rsid w:val="00DD2AE1"/>
    <w:rsid w:val="00E05DA7"/>
    <w:rsid w:val="00EB6BCD"/>
    <w:rsid w:val="00FF1476"/>
    <w:rsid w:val="00FF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63D65"/>
  <w15:chartTrackingRefBased/>
  <w15:docId w15:val="{DC6C820B-D234-46C0-B713-444BFF075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E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E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E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E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E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E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E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E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E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E09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70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Vales, Michael</dc:creator>
  <cp:keywords/>
  <dc:description/>
  <cp:lastModifiedBy>Vales, Michael</cp:lastModifiedBy>
  <cp:revision>31</cp:revision>
  <dcterms:created xsi:type="dcterms:W3CDTF">2025-07-28T02:51:00Z</dcterms:created>
  <dcterms:modified xsi:type="dcterms:W3CDTF">2025-07-28T03:29:00Z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3b38f22a,5414ea4f,18bb0231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</vt:lpwstr>
  </property>
  <property fmtid="{D5CDD505-2E9C-101B-9397-08002B2CF9AE}" pid="5" name="MSIP_Label_01d9bd1c-f51c-439e-8800-bd7c11f746db_Enabled">
    <vt:lpwstr>true</vt:lpwstr>
  </property>
  <property fmtid="{D5CDD505-2E9C-101B-9397-08002B2CF9AE}" pid="6" name="MSIP_Label_01d9bd1c-f51c-439e-8800-bd7c11f746db_SetDate">
    <vt:lpwstr>2025-07-28T02:53:25Z</vt:lpwstr>
  </property>
  <property fmtid="{D5CDD505-2E9C-101B-9397-08002B2CF9AE}" pid="7" name="MSIP_Label_01d9bd1c-f51c-439e-8800-bd7c11f746db_Method">
    <vt:lpwstr>Standard</vt:lpwstr>
  </property>
  <property fmtid="{D5CDD505-2E9C-101B-9397-08002B2CF9AE}" pid="8" name="MSIP_Label_01d9bd1c-f51c-439e-8800-bd7c11f746db_Name">
    <vt:lpwstr>Internal</vt:lpwstr>
  </property>
  <property fmtid="{D5CDD505-2E9C-101B-9397-08002B2CF9AE}" pid="9" name="MSIP_Label_01d9bd1c-f51c-439e-8800-bd7c11f746db_SiteId">
    <vt:lpwstr>c45b48f3-13bb-448b-9356-ba7b863c2189</vt:lpwstr>
  </property>
  <property fmtid="{D5CDD505-2E9C-101B-9397-08002B2CF9AE}" pid="10" name="MSIP_Label_01d9bd1c-f51c-439e-8800-bd7c11f746db_ActionId">
    <vt:lpwstr>e15a5ec3-70de-42e0-9679-30771cf797fd</vt:lpwstr>
  </property>
  <property fmtid="{D5CDD505-2E9C-101B-9397-08002B2CF9AE}" pid="11" name="MSIP_Label_01d9bd1c-f51c-439e-8800-bd7c11f746db_ContentBits">
    <vt:lpwstr>2</vt:lpwstr>
  </property>
  <property fmtid="{D5CDD505-2E9C-101B-9397-08002B2CF9AE}" pid="12" name="MSIP_Label_01d9bd1c-f51c-439e-8800-bd7c11f746db_Tag">
    <vt:lpwstr>10, 3, 0, 1</vt:lpwstr>
  </property>
</Properties>
</file>