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53FBC" w14:textId="30165128" w:rsidR="00875C31" w:rsidRPr="00F02C81" w:rsidRDefault="00301A85">
      <w:pPr>
        <w:rPr>
          <w:b/>
          <w:bCs/>
        </w:rPr>
      </w:pPr>
      <w:r w:rsidRPr="00F02C81">
        <w:rPr>
          <w:b/>
          <w:bCs/>
        </w:rPr>
        <w:t>CSS (Cascading Style Sheets)</w:t>
      </w:r>
    </w:p>
    <w:p w14:paraId="669867B8" w14:textId="116CE654" w:rsidR="00301A85" w:rsidRDefault="00D326E9">
      <w:r>
        <w:t xml:space="preserve">Tool to make </w:t>
      </w:r>
      <w:r w:rsidR="00F02C81">
        <w:t>your website fantastic, design</w:t>
      </w:r>
      <w:r w:rsidR="006A5E10">
        <w:t xml:space="preserve"> enable the separation of presentation and content</w:t>
      </w:r>
      <w:r w:rsidR="007725FD">
        <w:t xml:space="preserve">, including layout, </w:t>
      </w:r>
      <w:proofErr w:type="spellStart"/>
      <w:r w:rsidR="007725FD">
        <w:t>colors</w:t>
      </w:r>
      <w:proofErr w:type="spellEnd"/>
      <w:r w:rsidR="007725FD">
        <w:t xml:space="preserve"> and fonts.</w:t>
      </w:r>
    </w:p>
    <w:p w14:paraId="4E82F600" w14:textId="359603BE" w:rsidR="002429A5" w:rsidRDefault="002429A5"/>
    <w:p w14:paraId="1B0EFFEF" w14:textId="571E6447" w:rsidR="002429A5" w:rsidRDefault="002429A5">
      <w:pPr>
        <w:rPr>
          <w:b/>
          <w:bCs/>
        </w:rPr>
      </w:pPr>
      <w:r w:rsidRPr="002429A5">
        <w:rPr>
          <w:b/>
          <w:bCs/>
        </w:rPr>
        <w:t>Why CSS?</w:t>
      </w:r>
    </w:p>
    <w:p w14:paraId="6164EB9A" w14:textId="65961EEC" w:rsidR="002429A5" w:rsidRDefault="002429A5">
      <w:r>
        <w:t>Define styles for your web pages</w:t>
      </w:r>
      <w:r w:rsidR="00743A12">
        <w:t xml:space="preserve"> (design, layouts and </w:t>
      </w:r>
      <w:proofErr w:type="spellStart"/>
      <w:r w:rsidR="00743A12">
        <w:t>desplays</w:t>
      </w:r>
      <w:proofErr w:type="spellEnd"/>
      <w:r w:rsidR="00743A12">
        <w:t>)</w:t>
      </w:r>
    </w:p>
    <w:p w14:paraId="1E752F53" w14:textId="1DB652E2" w:rsidR="00743A12" w:rsidRDefault="00DF6C3A" w:rsidP="00743A12">
      <w:pPr>
        <w:pStyle w:val="ListParagraph"/>
        <w:numPr>
          <w:ilvl w:val="0"/>
          <w:numId w:val="1"/>
        </w:numPr>
      </w:pPr>
      <w:r>
        <w:t>Elements displayed</w:t>
      </w:r>
    </w:p>
    <w:p w14:paraId="05E73908" w14:textId="5D0537CA" w:rsidR="00DF6C3A" w:rsidRDefault="00DF6C3A" w:rsidP="00743A12">
      <w:pPr>
        <w:pStyle w:val="ListParagraph"/>
        <w:numPr>
          <w:ilvl w:val="0"/>
          <w:numId w:val="1"/>
        </w:numPr>
      </w:pPr>
      <w:r>
        <w:t xml:space="preserve">Content </w:t>
      </w:r>
      <w:proofErr w:type="gramStart"/>
      <w:r>
        <w:t>look</w:t>
      </w:r>
      <w:proofErr w:type="gramEnd"/>
      <w:r>
        <w:t xml:space="preserve"> good</w:t>
      </w:r>
    </w:p>
    <w:p w14:paraId="4BCAB15A" w14:textId="03B12908" w:rsidR="00DF6C3A" w:rsidRDefault="009D5354" w:rsidP="00743A12">
      <w:pPr>
        <w:pStyle w:val="ListParagraph"/>
        <w:numPr>
          <w:ilvl w:val="0"/>
          <w:numId w:val="1"/>
        </w:numPr>
      </w:pPr>
      <w:r>
        <w:t>Saves time and work</w:t>
      </w:r>
    </w:p>
    <w:p w14:paraId="45FDF38B" w14:textId="5D49AD8B" w:rsidR="009D5354" w:rsidRDefault="009D5354" w:rsidP="00743A12">
      <w:pPr>
        <w:pStyle w:val="ListParagraph"/>
        <w:numPr>
          <w:ilvl w:val="0"/>
          <w:numId w:val="1"/>
        </w:numPr>
      </w:pPr>
      <w:r>
        <w:t>Add interaction</w:t>
      </w:r>
    </w:p>
    <w:p w14:paraId="2E87AB39" w14:textId="6561D07E" w:rsidR="009D5354" w:rsidRDefault="009D5354" w:rsidP="00743A12">
      <w:pPr>
        <w:pStyle w:val="ListParagraph"/>
        <w:numPr>
          <w:ilvl w:val="0"/>
          <w:numId w:val="1"/>
        </w:numPr>
      </w:pPr>
      <w:r>
        <w:t>Adaptation</w:t>
      </w:r>
    </w:p>
    <w:p w14:paraId="3AC77DF2" w14:textId="77777777" w:rsidR="00782D74" w:rsidRDefault="00782D74" w:rsidP="009D5354"/>
    <w:p w14:paraId="48937E96" w14:textId="6DA60856" w:rsidR="00782D74" w:rsidRDefault="00DE05E3" w:rsidP="009D5354">
      <w:r>
        <w:t>Information:</w:t>
      </w:r>
    </w:p>
    <w:p w14:paraId="6B0EEDAE" w14:textId="380864CB" w:rsidR="00DE05E3" w:rsidRDefault="00E07531" w:rsidP="009D5354">
      <w:r>
        <w:t>c</w:t>
      </w:r>
      <w:r w:rsidR="00DE05E3">
        <w:t>ss-tricks.com/almanac</w:t>
      </w:r>
      <w:r>
        <w:t>/</w:t>
      </w:r>
    </w:p>
    <w:p w14:paraId="469C9EDB" w14:textId="77777777" w:rsidR="00DE05E3" w:rsidRDefault="00DE05E3" w:rsidP="009D5354"/>
    <w:p w14:paraId="79AB6968" w14:textId="57370CC9" w:rsidR="007C49D4" w:rsidRDefault="007C49D4" w:rsidP="009D5354">
      <w:pPr>
        <w:rPr>
          <w:b/>
          <w:bCs/>
        </w:rPr>
      </w:pPr>
      <w:r>
        <w:rPr>
          <w:b/>
          <w:bCs/>
        </w:rPr>
        <w:t>Basics of CSS</w:t>
      </w:r>
    </w:p>
    <w:p w14:paraId="6E719949" w14:textId="33E53660" w:rsidR="007C49D4" w:rsidRPr="004A5CE9" w:rsidRDefault="009E63D6" w:rsidP="009D5354">
      <w:pPr>
        <w:rPr>
          <w:i/>
          <w:iCs/>
          <w:u w:val="single"/>
        </w:rPr>
      </w:pPr>
      <w:r w:rsidRPr="004A5CE9">
        <w:rPr>
          <w:i/>
          <w:iCs/>
          <w:u w:val="single"/>
        </w:rPr>
        <w:t>Note: in the html</w:t>
      </w:r>
    </w:p>
    <w:p w14:paraId="26C7E774" w14:textId="77777777" w:rsidR="00376069" w:rsidRPr="004A5CE9" w:rsidRDefault="00376069" w:rsidP="00376069">
      <w:pPr>
        <w:rPr>
          <w:i/>
          <w:iCs/>
        </w:rPr>
        <w:sectPr w:rsidR="00376069" w:rsidRPr="004A5CE9">
          <w:footerReference w:type="even" r:id="rId7"/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492CF89" w14:textId="77777777" w:rsidR="00376069" w:rsidRPr="00376069" w:rsidRDefault="00376069" w:rsidP="00376069">
      <w:r w:rsidRPr="00376069">
        <w:t>&lt;head&gt;</w:t>
      </w:r>
    </w:p>
    <w:p w14:paraId="1F308FF7" w14:textId="77777777" w:rsidR="00376069" w:rsidRPr="00376069" w:rsidRDefault="00376069" w:rsidP="00376069">
      <w:r w:rsidRPr="00376069">
        <w:t>    &lt;meta charset="UTF-8"&gt;</w:t>
      </w:r>
    </w:p>
    <w:p w14:paraId="250FBE5D" w14:textId="77777777" w:rsidR="00376069" w:rsidRPr="00376069" w:rsidRDefault="00376069" w:rsidP="00376069">
      <w:r w:rsidRPr="00376069">
        <w:t>    &lt;meta name="viewport" content="width=device-width, initial-scale=1.0"&gt;</w:t>
      </w:r>
    </w:p>
    <w:p w14:paraId="6806C223" w14:textId="77777777" w:rsidR="00376069" w:rsidRPr="00376069" w:rsidRDefault="00376069" w:rsidP="00376069">
      <w:r w:rsidRPr="00376069">
        <w:t>    &lt;title&gt;Document&lt;/title&gt;</w:t>
      </w:r>
    </w:p>
    <w:p w14:paraId="66529613" w14:textId="77777777" w:rsidR="00376069" w:rsidRPr="00376069" w:rsidRDefault="00376069" w:rsidP="00376069">
      <w:r w:rsidRPr="00376069">
        <w:t>    &lt;style&gt;</w:t>
      </w:r>
    </w:p>
    <w:p w14:paraId="09543D2F" w14:textId="77777777" w:rsidR="00376069" w:rsidRPr="00376069" w:rsidRDefault="00376069" w:rsidP="00376069">
      <w:r w:rsidRPr="00376069">
        <w:t>        h1 {</w:t>
      </w:r>
    </w:p>
    <w:p w14:paraId="7FBBE539" w14:textId="77777777" w:rsidR="00376069" w:rsidRPr="00376069" w:rsidRDefault="00376069" w:rsidP="00376069">
      <w:r w:rsidRPr="00376069">
        <w:t xml:space="preserve">            </w:t>
      </w:r>
      <w:proofErr w:type="spellStart"/>
      <w:r w:rsidRPr="00376069">
        <w:t>color</w:t>
      </w:r>
      <w:proofErr w:type="spellEnd"/>
      <w:r w:rsidRPr="00376069">
        <w:t xml:space="preserve">: </w:t>
      </w:r>
      <w:proofErr w:type="gramStart"/>
      <w:r w:rsidRPr="00376069">
        <w:t>blue;</w:t>
      </w:r>
      <w:proofErr w:type="gramEnd"/>
    </w:p>
    <w:p w14:paraId="6655C1E7" w14:textId="77777777" w:rsidR="00376069" w:rsidRPr="00376069" w:rsidRDefault="00376069" w:rsidP="00376069">
      <w:r w:rsidRPr="00376069">
        <w:t>        }</w:t>
      </w:r>
    </w:p>
    <w:p w14:paraId="02FCA10D" w14:textId="77777777" w:rsidR="00376069" w:rsidRPr="00376069" w:rsidRDefault="00376069" w:rsidP="00376069">
      <w:r w:rsidRPr="00376069">
        <w:t>    &lt;/style&gt;</w:t>
      </w:r>
    </w:p>
    <w:p w14:paraId="30BB12F1" w14:textId="77777777" w:rsidR="00376069" w:rsidRPr="00376069" w:rsidRDefault="00376069" w:rsidP="00376069">
      <w:r w:rsidRPr="00376069">
        <w:t>&lt;/head&gt;</w:t>
      </w:r>
    </w:p>
    <w:p w14:paraId="692FE74B" w14:textId="77777777" w:rsidR="00376069" w:rsidRDefault="00376069" w:rsidP="009D5354"/>
    <w:p w14:paraId="4F9A262B" w14:textId="77777777" w:rsidR="00376069" w:rsidRPr="00376069" w:rsidRDefault="00376069" w:rsidP="00376069">
      <w:r w:rsidRPr="00376069">
        <w:t>&lt;body&gt;</w:t>
      </w:r>
    </w:p>
    <w:p w14:paraId="67B71557" w14:textId="77777777" w:rsidR="00376069" w:rsidRPr="00376069" w:rsidRDefault="00376069" w:rsidP="00376069">
      <w:r w:rsidRPr="00376069">
        <w:t>    &lt;h1 style="</w:t>
      </w:r>
      <w:proofErr w:type="spellStart"/>
      <w:proofErr w:type="gramStart"/>
      <w:r w:rsidRPr="00376069">
        <w:t>color:green</w:t>
      </w:r>
      <w:proofErr w:type="spellEnd"/>
      <w:proofErr w:type="gramEnd"/>
      <w:r w:rsidRPr="00376069">
        <w:t>"&gt;Test text1&lt;/h1&gt;</w:t>
      </w:r>
    </w:p>
    <w:p w14:paraId="75BA93A7" w14:textId="77777777" w:rsidR="00376069" w:rsidRPr="00376069" w:rsidRDefault="00376069" w:rsidP="00376069">
      <w:r w:rsidRPr="00376069">
        <w:t>    &lt;h1&gt;Test text2&lt;/h1&gt;</w:t>
      </w:r>
    </w:p>
    <w:p w14:paraId="11BF60D6" w14:textId="77777777" w:rsidR="00376069" w:rsidRPr="00376069" w:rsidRDefault="00376069" w:rsidP="00376069">
      <w:r w:rsidRPr="00376069">
        <w:t>    &lt;h1&gt;Test text3&lt;/h1&gt;</w:t>
      </w:r>
    </w:p>
    <w:p w14:paraId="75F2AC42" w14:textId="77777777" w:rsidR="00376069" w:rsidRPr="00376069" w:rsidRDefault="00376069" w:rsidP="00376069">
      <w:r w:rsidRPr="00376069">
        <w:t>    &lt;h1&gt;Test text4&lt;/h1&gt;</w:t>
      </w:r>
    </w:p>
    <w:p w14:paraId="79C75ADB" w14:textId="77777777" w:rsidR="00376069" w:rsidRPr="00376069" w:rsidRDefault="00376069" w:rsidP="00376069"/>
    <w:p w14:paraId="6FF57F90" w14:textId="77777777" w:rsidR="00376069" w:rsidRPr="00376069" w:rsidRDefault="00376069" w:rsidP="00376069">
      <w:r w:rsidRPr="00376069">
        <w:t>&lt;/body&gt;</w:t>
      </w:r>
    </w:p>
    <w:p w14:paraId="3E0A2FD6" w14:textId="77777777" w:rsidR="009E63D6" w:rsidRDefault="009E63D6" w:rsidP="009D5354"/>
    <w:p w14:paraId="355068A9" w14:textId="77777777" w:rsidR="008060BC" w:rsidRDefault="008060BC" w:rsidP="009D5354"/>
    <w:p w14:paraId="354A9599" w14:textId="445C06B8" w:rsidR="004A5CE9" w:rsidRPr="00E642B3" w:rsidRDefault="008060BC" w:rsidP="009D5354">
      <w:pPr>
        <w:rPr>
          <w:i/>
          <w:iCs/>
          <w:u w:val="single"/>
        </w:rPr>
      </w:pPr>
      <w:r w:rsidRPr="004A5CE9">
        <w:rPr>
          <w:i/>
          <w:iCs/>
          <w:u w:val="single"/>
        </w:rPr>
        <w:t xml:space="preserve">Note: just create the style tag and use the </w:t>
      </w:r>
      <w:r w:rsidR="00E63A9B" w:rsidRPr="004A5CE9">
        <w:rPr>
          <w:i/>
          <w:iCs/>
          <w:u w:val="single"/>
        </w:rPr>
        <w:t>colour</w:t>
      </w:r>
      <w:r w:rsidRPr="004A5CE9">
        <w:rPr>
          <w:i/>
          <w:iCs/>
          <w:u w:val="single"/>
        </w:rPr>
        <w:t xml:space="preserve"> in </w:t>
      </w:r>
      <w:r w:rsidR="00544412" w:rsidRPr="004A5CE9">
        <w:rPr>
          <w:i/>
          <w:iCs/>
          <w:u w:val="single"/>
        </w:rPr>
        <w:t>a block. You can also make it in a single tag</w:t>
      </w:r>
    </w:p>
    <w:sectPr w:rsidR="004A5CE9" w:rsidRPr="00E642B3" w:rsidSect="00376069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46A77" w14:textId="77777777" w:rsidR="004E5A98" w:rsidRDefault="004E5A98" w:rsidP="004E5A98">
      <w:pPr>
        <w:spacing w:after="0" w:line="240" w:lineRule="auto"/>
      </w:pPr>
      <w:r>
        <w:separator/>
      </w:r>
    </w:p>
  </w:endnote>
  <w:endnote w:type="continuationSeparator" w:id="0">
    <w:p w14:paraId="0D48BD15" w14:textId="77777777" w:rsidR="004E5A98" w:rsidRDefault="004E5A98" w:rsidP="004E5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E0BA0" w14:textId="56635F35" w:rsidR="004E5A98" w:rsidRDefault="004E5A9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D484DCB" wp14:editId="5344F99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610720324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304141" w14:textId="34445AD1" w:rsidR="004E5A98" w:rsidRPr="004E5A98" w:rsidRDefault="004E5A98" w:rsidP="004E5A9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E5A9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484DC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76304141" w14:textId="34445AD1" w:rsidR="004E5A98" w:rsidRPr="004E5A98" w:rsidRDefault="004E5A98" w:rsidP="004E5A9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E5A9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D30EF" w14:textId="2660E6CA" w:rsidR="004E5A98" w:rsidRDefault="004E5A9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E82AA86" wp14:editId="046DE8A4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971318136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549E29" w14:textId="764433E1" w:rsidR="004E5A98" w:rsidRPr="004E5A98" w:rsidRDefault="004E5A98" w:rsidP="004E5A9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E5A9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82AA8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11549E29" w14:textId="764433E1" w:rsidR="004E5A98" w:rsidRPr="004E5A98" w:rsidRDefault="004E5A98" w:rsidP="004E5A9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E5A9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1FA82" w14:textId="36FFB507" w:rsidR="004E5A98" w:rsidRDefault="004E5A9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AD08E82" wp14:editId="3FC236E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831228685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D30D45" w14:textId="1CB0F512" w:rsidR="004E5A98" w:rsidRPr="004E5A98" w:rsidRDefault="004E5A98" w:rsidP="004E5A9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E5A9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D08E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55D30D45" w14:textId="1CB0F512" w:rsidR="004E5A98" w:rsidRPr="004E5A98" w:rsidRDefault="004E5A98" w:rsidP="004E5A9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E5A9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3207D" w14:textId="77777777" w:rsidR="004E5A98" w:rsidRDefault="004E5A98" w:rsidP="004E5A98">
      <w:pPr>
        <w:spacing w:after="0" w:line="240" w:lineRule="auto"/>
      </w:pPr>
      <w:r>
        <w:separator/>
      </w:r>
    </w:p>
  </w:footnote>
  <w:footnote w:type="continuationSeparator" w:id="0">
    <w:p w14:paraId="7DECE96C" w14:textId="77777777" w:rsidR="004E5A98" w:rsidRDefault="004E5A98" w:rsidP="004E5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2AC4"/>
    <w:multiLevelType w:val="hybridMultilevel"/>
    <w:tmpl w:val="BB264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32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98"/>
    <w:rsid w:val="0020790F"/>
    <w:rsid w:val="002429A5"/>
    <w:rsid w:val="00301A85"/>
    <w:rsid w:val="00376069"/>
    <w:rsid w:val="004A5CE9"/>
    <w:rsid w:val="004E5A98"/>
    <w:rsid w:val="00544412"/>
    <w:rsid w:val="00562B7D"/>
    <w:rsid w:val="00610699"/>
    <w:rsid w:val="006A5E10"/>
    <w:rsid w:val="00735F17"/>
    <w:rsid w:val="00743A12"/>
    <w:rsid w:val="007725FD"/>
    <w:rsid w:val="00782D74"/>
    <w:rsid w:val="007C49D4"/>
    <w:rsid w:val="008060BC"/>
    <w:rsid w:val="00875C31"/>
    <w:rsid w:val="009D5354"/>
    <w:rsid w:val="009E63D6"/>
    <w:rsid w:val="00D326E9"/>
    <w:rsid w:val="00D46006"/>
    <w:rsid w:val="00DE05E3"/>
    <w:rsid w:val="00DF6C3A"/>
    <w:rsid w:val="00E07531"/>
    <w:rsid w:val="00E63A9B"/>
    <w:rsid w:val="00E642B3"/>
    <w:rsid w:val="00F0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717C"/>
  <w15:chartTrackingRefBased/>
  <w15:docId w15:val="{9718BB6F-2854-49CE-80F1-75C23901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A9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E5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27</cp:revision>
  <dcterms:created xsi:type="dcterms:W3CDTF">2025-07-16T03:43:00Z</dcterms:created>
  <dcterms:modified xsi:type="dcterms:W3CDTF">2025-07-16T04:24:00Z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6d26550d,6001a444,757fed78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2025-07-16T03:43:57Z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3f29d12b-1480-4d17-9b63-dc24ddd5f0bd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