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D57C1" w14:textId="6B1C6C52" w:rsidR="005E6298" w:rsidRDefault="00516948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CSS outline </w:t>
      </w:r>
    </w:p>
    <w:p w14:paraId="27B988D5" w14:textId="19696B00" w:rsidR="00F35662" w:rsidRDefault="006240EE">
      <w:pPr>
        <w:rPr>
          <w:i/>
          <w:iCs/>
        </w:rPr>
      </w:pPr>
      <w:r>
        <w:rPr>
          <w:i/>
          <w:iCs/>
        </w:rPr>
        <w:t>&lt;style&gt;</w:t>
      </w:r>
    </w:p>
    <w:p w14:paraId="6F9BF246" w14:textId="44560FFE" w:rsidR="00F35662" w:rsidRDefault="00F35662">
      <w:pPr>
        <w:rPr>
          <w:i/>
          <w:iCs/>
        </w:rPr>
      </w:pPr>
      <w:r>
        <w:rPr>
          <w:i/>
          <w:iCs/>
        </w:rPr>
        <w:tab/>
        <w:t>.text1{</w:t>
      </w:r>
    </w:p>
    <w:p w14:paraId="6759D0AA" w14:textId="1E8D5CCD" w:rsidR="00C550EF" w:rsidRDefault="00C550EF" w:rsidP="00F35662">
      <w:pPr>
        <w:ind w:left="1440"/>
        <w:rPr>
          <w:i/>
          <w:iCs/>
        </w:rPr>
      </w:pPr>
      <w:r>
        <w:rPr>
          <w:i/>
          <w:iCs/>
        </w:rPr>
        <w:t>outline-style: dashed</w:t>
      </w:r>
      <w:r w:rsidR="009C1AE1">
        <w:rPr>
          <w:i/>
          <w:iCs/>
        </w:rPr>
        <w:t>;</w:t>
      </w:r>
    </w:p>
    <w:p w14:paraId="1EB5369B" w14:textId="718AACA0" w:rsidR="009C1AE1" w:rsidRDefault="009C1AE1" w:rsidP="00F35662">
      <w:pPr>
        <w:ind w:left="1440"/>
        <w:rPr>
          <w:i/>
          <w:iCs/>
        </w:rPr>
      </w:pPr>
      <w:r>
        <w:rPr>
          <w:i/>
          <w:iCs/>
        </w:rPr>
        <w:t>outline-color: red;</w:t>
      </w:r>
    </w:p>
    <w:p w14:paraId="0558DF24" w14:textId="3327E5DF" w:rsidR="00D56B91" w:rsidRDefault="00D56B91" w:rsidP="00F35662">
      <w:pPr>
        <w:ind w:left="1440"/>
        <w:rPr>
          <w:i/>
          <w:iCs/>
        </w:rPr>
      </w:pPr>
      <w:r>
        <w:rPr>
          <w:i/>
          <w:iCs/>
        </w:rPr>
        <w:t>outline-width</w:t>
      </w:r>
      <w:r w:rsidR="00866952">
        <w:rPr>
          <w:i/>
          <w:iCs/>
        </w:rPr>
        <w:t>: thick;</w:t>
      </w:r>
    </w:p>
    <w:p w14:paraId="4B70B514" w14:textId="37AB2BED" w:rsidR="009C1AE1" w:rsidRDefault="009C1AE1" w:rsidP="00F35662">
      <w:pPr>
        <w:ind w:left="1440"/>
        <w:rPr>
          <w:i/>
          <w:iCs/>
        </w:rPr>
      </w:pPr>
      <w:r>
        <w:rPr>
          <w:i/>
          <w:iCs/>
        </w:rPr>
        <w:t>border: 1px solid blue;</w:t>
      </w:r>
    </w:p>
    <w:p w14:paraId="52F951C1" w14:textId="6EAB9F4A" w:rsidR="009C1AE1" w:rsidRDefault="00501FD6" w:rsidP="00F35662">
      <w:pPr>
        <w:ind w:left="1440"/>
        <w:rPr>
          <w:i/>
          <w:iCs/>
        </w:rPr>
      </w:pPr>
      <w:r>
        <w:rPr>
          <w:i/>
          <w:iCs/>
        </w:rPr>
        <w:t>margin: 5px;</w:t>
      </w:r>
    </w:p>
    <w:p w14:paraId="5AC498AC" w14:textId="5B426FA5" w:rsidR="006240EE" w:rsidRDefault="00F35662">
      <w:pPr>
        <w:rPr>
          <w:i/>
          <w:iCs/>
        </w:rPr>
      </w:pPr>
      <w:r>
        <w:rPr>
          <w:i/>
          <w:iCs/>
        </w:rPr>
        <w:tab/>
        <w:t>}</w:t>
      </w:r>
    </w:p>
    <w:p w14:paraId="05469063" w14:textId="14FACED1" w:rsidR="006240EE" w:rsidRDefault="006240EE">
      <w:pPr>
        <w:rPr>
          <w:i/>
          <w:iCs/>
        </w:rPr>
      </w:pPr>
      <w:r>
        <w:rPr>
          <w:i/>
          <w:iCs/>
        </w:rPr>
        <w:t>&lt;/style&gt;</w:t>
      </w:r>
    </w:p>
    <w:p w14:paraId="21F8004A" w14:textId="77777777" w:rsidR="00501FD6" w:rsidRDefault="00501FD6">
      <w:pPr>
        <w:rPr>
          <w:i/>
          <w:iCs/>
        </w:rPr>
      </w:pPr>
    </w:p>
    <w:p w14:paraId="11AAE237" w14:textId="1B7ECBD6" w:rsidR="009C7929" w:rsidRDefault="009C7929">
      <w:pPr>
        <w:rPr>
          <w:b/>
          <w:bCs/>
          <w:i/>
          <w:iCs/>
        </w:rPr>
      </w:pPr>
      <w:r w:rsidRPr="009C7929">
        <w:rPr>
          <w:b/>
          <w:bCs/>
          <w:i/>
          <w:iCs/>
        </w:rPr>
        <w:t>CSS position</w:t>
      </w:r>
    </w:p>
    <w:p w14:paraId="36DBAD23" w14:textId="08ABB438" w:rsidR="009C7929" w:rsidRDefault="00FF7EE3">
      <w:pPr>
        <w:rPr>
          <w:i/>
          <w:iCs/>
        </w:rPr>
      </w:pPr>
      <w:r>
        <w:rPr>
          <w:i/>
          <w:iCs/>
        </w:rPr>
        <w:t>&lt;style&gt;</w:t>
      </w:r>
    </w:p>
    <w:p w14:paraId="7117656D" w14:textId="01413B90" w:rsidR="00FF7EE3" w:rsidRDefault="00FF7EE3">
      <w:pPr>
        <w:rPr>
          <w:i/>
          <w:iCs/>
        </w:rPr>
      </w:pPr>
      <w:r>
        <w:rPr>
          <w:i/>
          <w:iCs/>
        </w:rPr>
        <w:tab/>
      </w:r>
      <w:r w:rsidR="00680E41">
        <w:rPr>
          <w:i/>
          <w:iCs/>
        </w:rPr>
        <w:t>.test1{</w:t>
      </w:r>
    </w:p>
    <w:p w14:paraId="023BA0B2" w14:textId="6E4F4D3D" w:rsidR="00680E41" w:rsidRDefault="00680E41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="007C4193">
        <w:rPr>
          <w:i/>
          <w:iCs/>
        </w:rPr>
        <w:t>p</w:t>
      </w:r>
      <w:r>
        <w:rPr>
          <w:i/>
          <w:iCs/>
        </w:rPr>
        <w:t>osition: absolute;</w:t>
      </w:r>
      <w:r w:rsidR="00B80DC6">
        <w:rPr>
          <w:i/>
          <w:iCs/>
        </w:rPr>
        <w:t xml:space="preserve">          </w:t>
      </w:r>
    </w:p>
    <w:p w14:paraId="7AE4115F" w14:textId="4097B405" w:rsidR="00680E41" w:rsidRDefault="00680E41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="007C4193">
        <w:rPr>
          <w:i/>
          <w:iCs/>
        </w:rPr>
        <w:t>background-color: red;</w:t>
      </w:r>
    </w:p>
    <w:p w14:paraId="754E98E7" w14:textId="0CCCDBC9" w:rsidR="007C4193" w:rsidRDefault="007C4193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left: </w:t>
      </w:r>
      <w:r w:rsidR="002F612E">
        <w:rPr>
          <w:i/>
          <w:iCs/>
        </w:rPr>
        <w:t>100px;</w:t>
      </w:r>
    </w:p>
    <w:p w14:paraId="25B47B34" w14:textId="3E961160" w:rsidR="002F612E" w:rsidRDefault="002F612E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top: 100px</w:t>
      </w:r>
      <w:r w:rsidR="001C0022">
        <w:rPr>
          <w:i/>
          <w:iCs/>
        </w:rPr>
        <w:t>;</w:t>
      </w:r>
    </w:p>
    <w:p w14:paraId="36DB15F6" w14:textId="590C3857" w:rsidR="00680E41" w:rsidRDefault="00680E41">
      <w:pPr>
        <w:rPr>
          <w:i/>
          <w:iCs/>
        </w:rPr>
      </w:pPr>
      <w:r>
        <w:rPr>
          <w:i/>
          <w:iCs/>
        </w:rPr>
        <w:tab/>
        <w:t>}</w:t>
      </w:r>
    </w:p>
    <w:p w14:paraId="72A630F1" w14:textId="53F3E90D" w:rsidR="00FF7EE3" w:rsidRDefault="00FF7EE3">
      <w:pPr>
        <w:rPr>
          <w:i/>
          <w:iCs/>
        </w:rPr>
      </w:pPr>
      <w:r>
        <w:rPr>
          <w:i/>
          <w:iCs/>
        </w:rPr>
        <w:t>&lt;style</w:t>
      </w:r>
      <w:r w:rsidR="00E17947">
        <w:rPr>
          <w:i/>
          <w:iCs/>
        </w:rPr>
        <w:t>&gt;</w:t>
      </w:r>
    </w:p>
    <w:p w14:paraId="5C9A6565" w14:textId="3F14F1E6" w:rsidR="002D279E" w:rsidRDefault="00E17947">
      <w:pPr>
        <w:rPr>
          <w:i/>
          <w:iCs/>
          <w:color w:val="4EA72E" w:themeColor="accent6"/>
          <w:u w:val="single"/>
        </w:rPr>
      </w:pPr>
      <w:r w:rsidRPr="00E17947">
        <w:rPr>
          <w:i/>
          <w:iCs/>
          <w:color w:val="4EA72E" w:themeColor="accent6"/>
          <w:u w:val="single"/>
        </w:rPr>
        <w:t xml:space="preserve">Note: </w:t>
      </w:r>
      <w:r w:rsidR="00E71C96">
        <w:rPr>
          <w:i/>
          <w:iCs/>
          <w:color w:val="4EA72E" w:themeColor="accent6"/>
          <w:u w:val="single"/>
        </w:rPr>
        <w:t xml:space="preserve"> absolute position </w:t>
      </w:r>
      <w:r w:rsidRPr="00E17947">
        <w:rPr>
          <w:i/>
          <w:iCs/>
          <w:color w:val="4EA72E" w:themeColor="accent6"/>
          <w:u w:val="single"/>
        </w:rPr>
        <w:t>element positioned in relation to its</w:t>
      </w:r>
      <w:r w:rsidRPr="00E17947">
        <w:rPr>
          <w:i/>
          <w:iCs/>
          <w:color w:val="4EA72E" w:themeColor="accent6"/>
          <w:u w:val="single"/>
        </w:rPr>
        <w:t xml:space="preserve"> </w:t>
      </w:r>
      <w:r w:rsidRPr="00E17947">
        <w:rPr>
          <w:i/>
          <w:iCs/>
          <w:color w:val="4EA72E" w:themeColor="accent6"/>
          <w:u w:val="single"/>
        </w:rPr>
        <w:t>nearest non-static ancestor</w:t>
      </w:r>
      <w:r w:rsidR="00821934">
        <w:rPr>
          <w:i/>
          <w:iCs/>
          <w:color w:val="4EA72E" w:themeColor="accent6"/>
          <w:u w:val="single"/>
        </w:rPr>
        <w:t xml:space="preserve">, </w:t>
      </w:r>
      <w:r w:rsidR="00AA233A">
        <w:rPr>
          <w:i/>
          <w:iCs/>
          <w:color w:val="4EA72E" w:themeColor="accent6"/>
          <w:u w:val="single"/>
        </w:rPr>
        <w:t xml:space="preserve">fixed position it always have the same values, </w:t>
      </w:r>
      <w:r w:rsidR="007D197E">
        <w:rPr>
          <w:i/>
          <w:iCs/>
          <w:color w:val="4EA72E" w:themeColor="accent6"/>
          <w:u w:val="single"/>
        </w:rPr>
        <w:t xml:space="preserve">relative position </w:t>
      </w:r>
      <w:r w:rsidR="00377FB1">
        <w:rPr>
          <w:i/>
          <w:iCs/>
          <w:color w:val="4EA72E" w:themeColor="accent6"/>
          <w:u w:val="single"/>
        </w:rPr>
        <w:t>keeps the previous</w:t>
      </w:r>
      <w:r w:rsidR="00953092">
        <w:rPr>
          <w:i/>
          <w:iCs/>
          <w:color w:val="4EA72E" w:themeColor="accent6"/>
          <w:u w:val="single"/>
        </w:rPr>
        <w:t xml:space="preserve"> (top, right, buttom, left)</w:t>
      </w:r>
    </w:p>
    <w:p w14:paraId="4F6586B5" w14:textId="77777777" w:rsidR="00953092" w:rsidRDefault="00953092">
      <w:pPr>
        <w:rPr>
          <w:i/>
          <w:iCs/>
          <w:color w:val="4EA72E" w:themeColor="accent6"/>
          <w:u w:val="single"/>
        </w:rPr>
      </w:pPr>
    </w:p>
    <w:p w14:paraId="51C1CBE8" w14:textId="00ABCA76" w:rsidR="001C2571" w:rsidRDefault="0003526A">
      <w:pPr>
        <w:rPr>
          <w:b/>
          <w:bCs/>
          <w:i/>
          <w:iCs/>
        </w:rPr>
      </w:pPr>
      <w:r>
        <w:rPr>
          <w:b/>
          <w:bCs/>
          <w:i/>
          <w:iCs/>
        </w:rPr>
        <w:t>CSS for hyperlinks</w:t>
      </w:r>
    </w:p>
    <w:p w14:paraId="09B5F581" w14:textId="1EF2B43A" w:rsidR="0003526A" w:rsidRDefault="00100BEC">
      <w:pPr>
        <w:rPr>
          <w:i/>
          <w:iCs/>
        </w:rPr>
      </w:pPr>
      <w:r>
        <w:rPr>
          <w:b/>
          <w:bCs/>
          <w:i/>
          <w:iCs/>
        </w:rPr>
        <w:t xml:space="preserve">a: link </w:t>
      </w:r>
      <w:r>
        <w:rPr>
          <w:i/>
          <w:iCs/>
        </w:rPr>
        <w:t>– default – unvisited link</w:t>
      </w:r>
    </w:p>
    <w:p w14:paraId="6601ADBB" w14:textId="0F494AE0" w:rsidR="00100BEC" w:rsidRDefault="00C32209">
      <w:pPr>
        <w:rPr>
          <w:i/>
          <w:iCs/>
        </w:rPr>
      </w:pPr>
      <w:r>
        <w:rPr>
          <w:b/>
          <w:bCs/>
          <w:i/>
          <w:iCs/>
        </w:rPr>
        <w:t xml:space="preserve">a: visited </w:t>
      </w:r>
      <w:r>
        <w:rPr>
          <w:i/>
          <w:iCs/>
        </w:rPr>
        <w:t xml:space="preserve">– visited link </w:t>
      </w:r>
    </w:p>
    <w:p w14:paraId="2C2D0044" w14:textId="6167482E" w:rsidR="00C32209" w:rsidRDefault="00C32209">
      <w:pPr>
        <w:rPr>
          <w:i/>
          <w:iCs/>
        </w:rPr>
      </w:pPr>
      <w:r>
        <w:rPr>
          <w:b/>
          <w:bCs/>
          <w:i/>
          <w:iCs/>
        </w:rPr>
        <w:t xml:space="preserve">a: hover </w:t>
      </w:r>
      <w:r w:rsidR="0006206D">
        <w:rPr>
          <w:i/>
          <w:iCs/>
        </w:rPr>
        <w:t>–</w:t>
      </w:r>
      <w:r>
        <w:rPr>
          <w:i/>
          <w:iCs/>
        </w:rPr>
        <w:t xml:space="preserve"> </w:t>
      </w:r>
      <w:r w:rsidR="0006206D">
        <w:rPr>
          <w:i/>
          <w:iCs/>
        </w:rPr>
        <w:t>when the mouse cursor is over the link</w:t>
      </w:r>
    </w:p>
    <w:p w14:paraId="5647ECC6" w14:textId="561F1C4A" w:rsidR="0006206D" w:rsidRDefault="0006206D">
      <w:pPr>
        <w:rPr>
          <w:i/>
          <w:iCs/>
        </w:rPr>
      </w:pPr>
      <w:r>
        <w:rPr>
          <w:b/>
          <w:bCs/>
          <w:i/>
          <w:iCs/>
        </w:rPr>
        <w:t xml:space="preserve">a: active </w:t>
      </w:r>
      <w:r w:rsidR="00451F12">
        <w:rPr>
          <w:i/>
          <w:iCs/>
        </w:rPr>
        <w:t>–</w:t>
      </w:r>
      <w:r>
        <w:rPr>
          <w:i/>
          <w:iCs/>
        </w:rPr>
        <w:t xml:space="preserve"> </w:t>
      </w:r>
      <w:r w:rsidR="00451F12">
        <w:rPr>
          <w:i/>
          <w:iCs/>
        </w:rPr>
        <w:t>when the link is clicked</w:t>
      </w:r>
    </w:p>
    <w:p w14:paraId="5B82FDD0" w14:textId="1EB470AE" w:rsidR="0042740A" w:rsidRDefault="00EC060C">
      <w:pPr>
        <w:rPr>
          <w:i/>
          <w:iCs/>
        </w:rPr>
      </w:pPr>
      <w:r>
        <w:rPr>
          <w:i/>
          <w:iCs/>
        </w:rPr>
        <w:lastRenderedPageBreak/>
        <w:t>&lt;style&gt;</w:t>
      </w:r>
    </w:p>
    <w:p w14:paraId="29B39208" w14:textId="55006662" w:rsidR="00EC060C" w:rsidRDefault="00EC060C">
      <w:pPr>
        <w:rPr>
          <w:i/>
          <w:iCs/>
        </w:rPr>
      </w:pPr>
      <w:r>
        <w:rPr>
          <w:i/>
          <w:iCs/>
        </w:rPr>
        <w:tab/>
        <w:t>a{</w:t>
      </w:r>
    </w:p>
    <w:p w14:paraId="7A7DC447" w14:textId="72C41DCF" w:rsidR="00EC060C" w:rsidRDefault="00EC060C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="00BE171E">
        <w:rPr>
          <w:i/>
          <w:iCs/>
        </w:rPr>
        <w:t>text-decoration: none;</w:t>
      </w:r>
    </w:p>
    <w:p w14:paraId="2D5A787E" w14:textId="160B4DE1" w:rsidR="00EC060C" w:rsidRDefault="00EC060C">
      <w:pPr>
        <w:rPr>
          <w:i/>
          <w:iCs/>
        </w:rPr>
      </w:pPr>
      <w:r>
        <w:rPr>
          <w:i/>
          <w:iCs/>
        </w:rPr>
        <w:tab/>
        <w:t>}</w:t>
      </w:r>
    </w:p>
    <w:p w14:paraId="07C39F35" w14:textId="6BB5FFC0" w:rsidR="00BE171E" w:rsidRDefault="00BE171E">
      <w:pPr>
        <w:rPr>
          <w:i/>
          <w:iCs/>
        </w:rPr>
      </w:pPr>
      <w:r>
        <w:rPr>
          <w:i/>
          <w:iCs/>
        </w:rPr>
        <w:tab/>
        <w:t>a: link{</w:t>
      </w:r>
    </w:p>
    <w:p w14:paraId="5F067BBA" w14:textId="6C0BDF96" w:rsidR="00BE171E" w:rsidRDefault="00BE171E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color: red</w:t>
      </w:r>
    </w:p>
    <w:p w14:paraId="5CBE6AA5" w14:textId="0509A075" w:rsidR="00BE171E" w:rsidRDefault="00BE171E">
      <w:pPr>
        <w:rPr>
          <w:i/>
          <w:iCs/>
        </w:rPr>
      </w:pPr>
      <w:r>
        <w:rPr>
          <w:i/>
          <w:iCs/>
        </w:rPr>
        <w:tab/>
        <w:t>}</w:t>
      </w:r>
    </w:p>
    <w:p w14:paraId="7357BBC1" w14:textId="4BC94C1D" w:rsidR="00F8215F" w:rsidRDefault="00F8215F">
      <w:pPr>
        <w:rPr>
          <w:i/>
          <w:iCs/>
        </w:rPr>
      </w:pPr>
      <w:r>
        <w:rPr>
          <w:i/>
          <w:iCs/>
        </w:rPr>
        <w:tab/>
        <w:t>a: visited{</w:t>
      </w:r>
    </w:p>
    <w:p w14:paraId="27451170" w14:textId="0F1F4DD2" w:rsidR="00F8215F" w:rsidRDefault="00F8215F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color: green;</w:t>
      </w:r>
    </w:p>
    <w:p w14:paraId="50C980B8" w14:textId="194A60C6" w:rsidR="00F8215F" w:rsidRDefault="00F8215F">
      <w:pPr>
        <w:rPr>
          <w:i/>
          <w:iCs/>
        </w:rPr>
      </w:pPr>
      <w:r>
        <w:rPr>
          <w:i/>
          <w:iCs/>
        </w:rPr>
        <w:tab/>
        <w:t>}</w:t>
      </w:r>
    </w:p>
    <w:p w14:paraId="61AA2A7D" w14:textId="70CD4813" w:rsidR="006C4B34" w:rsidRDefault="006C4B34">
      <w:pPr>
        <w:rPr>
          <w:i/>
          <w:iCs/>
        </w:rPr>
      </w:pPr>
      <w:r>
        <w:rPr>
          <w:i/>
          <w:iCs/>
        </w:rPr>
        <w:tab/>
        <w:t>a: hover{</w:t>
      </w:r>
    </w:p>
    <w:p w14:paraId="372D2889" w14:textId="344FD6C7" w:rsidR="006C4B34" w:rsidRDefault="006C4B3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color: pink; </w:t>
      </w:r>
      <w:r w:rsidR="0012087F">
        <w:rPr>
          <w:i/>
          <w:iCs/>
        </w:rPr>
        <w:t xml:space="preserve">                   Note: interaction</w:t>
      </w:r>
    </w:p>
    <w:p w14:paraId="1CE06E4A" w14:textId="17361BCC" w:rsidR="006C4B34" w:rsidRDefault="006C4B34">
      <w:pPr>
        <w:rPr>
          <w:i/>
          <w:iCs/>
        </w:rPr>
      </w:pPr>
      <w:r>
        <w:rPr>
          <w:i/>
          <w:iCs/>
        </w:rPr>
        <w:tab/>
        <w:t>}</w:t>
      </w:r>
    </w:p>
    <w:p w14:paraId="6CD13A41" w14:textId="75E959ED" w:rsidR="00523529" w:rsidRDefault="00523529">
      <w:pPr>
        <w:rPr>
          <w:i/>
          <w:iCs/>
        </w:rPr>
      </w:pPr>
      <w:r>
        <w:rPr>
          <w:i/>
          <w:iCs/>
        </w:rPr>
        <w:tab/>
        <w:t>a: active{</w:t>
      </w:r>
    </w:p>
    <w:p w14:paraId="1E46ECE8" w14:textId="70604089" w:rsidR="00523529" w:rsidRDefault="00523529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color: aqua;</w:t>
      </w:r>
    </w:p>
    <w:p w14:paraId="713950EC" w14:textId="0C8425D6" w:rsidR="00523529" w:rsidRDefault="00523529">
      <w:pPr>
        <w:rPr>
          <w:i/>
          <w:iCs/>
        </w:rPr>
      </w:pPr>
      <w:r>
        <w:rPr>
          <w:i/>
          <w:iCs/>
        </w:rPr>
        <w:tab/>
        <w:t>}</w:t>
      </w:r>
    </w:p>
    <w:p w14:paraId="1E3ED59E" w14:textId="35900E2B" w:rsidR="00EC060C" w:rsidRDefault="00EC060C">
      <w:pPr>
        <w:rPr>
          <w:i/>
          <w:iCs/>
        </w:rPr>
      </w:pPr>
      <w:r>
        <w:rPr>
          <w:i/>
          <w:iCs/>
        </w:rPr>
        <w:t>&lt;/style&gt;</w:t>
      </w:r>
    </w:p>
    <w:p w14:paraId="589265A7" w14:textId="77777777" w:rsidR="002F7C57" w:rsidRDefault="002F7C57">
      <w:pPr>
        <w:rPr>
          <w:i/>
          <w:iCs/>
        </w:rPr>
      </w:pPr>
    </w:p>
    <w:p w14:paraId="113A9EB0" w14:textId="4B78D5F5" w:rsidR="002F7C57" w:rsidRDefault="002F7C57">
      <w:pPr>
        <w:rPr>
          <w:b/>
          <w:bCs/>
          <w:i/>
          <w:iCs/>
        </w:rPr>
      </w:pPr>
      <w:r>
        <w:rPr>
          <w:b/>
          <w:bCs/>
          <w:i/>
          <w:iCs/>
        </w:rPr>
        <w:t>Pseudo classes</w:t>
      </w:r>
    </w:p>
    <w:p w14:paraId="3BE223CB" w14:textId="172DEF5B" w:rsidR="002F7C57" w:rsidRDefault="002F7C57" w:rsidP="002F7C57">
      <w:pPr>
        <w:jc w:val="center"/>
        <w:rPr>
          <w:b/>
          <w:bCs/>
          <w:i/>
          <w:iCs/>
        </w:rPr>
      </w:pPr>
      <w:r w:rsidRPr="002F7C57">
        <w:rPr>
          <w:b/>
          <w:bCs/>
          <w:i/>
          <w:iCs/>
        </w:rPr>
        <w:drawing>
          <wp:inline distT="0" distB="0" distL="0" distR="0" wp14:anchorId="58443872" wp14:editId="0476C68D">
            <wp:extent cx="4729480" cy="2489448"/>
            <wp:effectExtent l="0" t="0" r="0" b="6350"/>
            <wp:docPr id="127662151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21519" name="Picture 1" descr="A screenshot of a computer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765" cy="249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708B" w14:textId="77777777" w:rsidR="002F7C57" w:rsidRDefault="002F7C57" w:rsidP="002F7C57">
      <w:pPr>
        <w:jc w:val="center"/>
        <w:rPr>
          <w:b/>
          <w:bCs/>
          <w:i/>
          <w:iCs/>
        </w:rPr>
      </w:pPr>
    </w:p>
    <w:p w14:paraId="6709A51D" w14:textId="230F1F0D" w:rsidR="002F7C57" w:rsidRDefault="00610431" w:rsidP="003D12DA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 xml:space="preserve">CSS and tables </w:t>
      </w:r>
    </w:p>
    <w:p w14:paraId="73227DC4" w14:textId="593B44C5" w:rsidR="00610431" w:rsidRDefault="006B72A6" w:rsidP="003D12DA">
      <w:pPr>
        <w:rPr>
          <w:i/>
          <w:iCs/>
        </w:rPr>
      </w:pPr>
      <w:r>
        <w:rPr>
          <w:i/>
          <w:iCs/>
        </w:rPr>
        <w:t>&lt;style&gt;</w:t>
      </w:r>
    </w:p>
    <w:p w14:paraId="6A1B69B3" w14:textId="06D737C6" w:rsidR="003B09EC" w:rsidRDefault="006B72A6" w:rsidP="003D12DA">
      <w:pPr>
        <w:rPr>
          <w:i/>
          <w:iCs/>
        </w:rPr>
      </w:pPr>
      <w:r>
        <w:rPr>
          <w:i/>
          <w:iCs/>
        </w:rPr>
        <w:tab/>
      </w:r>
      <w:r w:rsidR="003B09EC">
        <w:rPr>
          <w:i/>
          <w:iCs/>
        </w:rPr>
        <w:t>table{</w:t>
      </w:r>
      <w:r w:rsidR="003B09EC">
        <w:rPr>
          <w:i/>
          <w:iCs/>
        </w:rPr>
        <w:tab/>
      </w:r>
    </w:p>
    <w:p w14:paraId="11AB5CE0" w14:textId="6B873FDC" w:rsidR="003B09EC" w:rsidRDefault="003B09EC" w:rsidP="003D12DA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width: 300px;</w:t>
      </w:r>
    </w:p>
    <w:p w14:paraId="6BD0EFD3" w14:textId="5047A7E5" w:rsidR="003B09EC" w:rsidRDefault="003B09EC" w:rsidP="003D12DA">
      <w:pPr>
        <w:rPr>
          <w:i/>
          <w:iCs/>
        </w:rPr>
      </w:pPr>
      <w:r>
        <w:rPr>
          <w:i/>
          <w:iCs/>
        </w:rPr>
        <w:tab/>
        <w:t>}</w:t>
      </w:r>
    </w:p>
    <w:p w14:paraId="14931473" w14:textId="4841B702" w:rsidR="003B09EC" w:rsidRDefault="003B09EC" w:rsidP="003D12DA">
      <w:pPr>
        <w:rPr>
          <w:i/>
          <w:iCs/>
        </w:rPr>
      </w:pPr>
      <w:r>
        <w:rPr>
          <w:i/>
          <w:iCs/>
        </w:rPr>
        <w:tab/>
        <w:t>th{</w:t>
      </w:r>
    </w:p>
    <w:p w14:paraId="1FB9311E" w14:textId="24F30E2B" w:rsidR="007B1E8E" w:rsidRDefault="007B1E8E" w:rsidP="003D12DA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background: red;</w:t>
      </w:r>
    </w:p>
    <w:p w14:paraId="30EB0605" w14:textId="54D41EEC" w:rsidR="007B1E8E" w:rsidRDefault="007B1E8E" w:rsidP="003D12DA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color: white;</w:t>
      </w:r>
    </w:p>
    <w:p w14:paraId="2E20E83E" w14:textId="53AADF57" w:rsidR="003B09EC" w:rsidRDefault="003B09EC" w:rsidP="003D12DA">
      <w:pPr>
        <w:rPr>
          <w:i/>
          <w:iCs/>
        </w:rPr>
      </w:pPr>
      <w:r>
        <w:rPr>
          <w:i/>
          <w:iCs/>
        </w:rPr>
        <w:tab/>
        <w:t>}</w:t>
      </w:r>
    </w:p>
    <w:p w14:paraId="518AE09D" w14:textId="21A60554" w:rsidR="006B72A6" w:rsidRDefault="006B72A6" w:rsidP="003D12DA">
      <w:pPr>
        <w:rPr>
          <w:i/>
          <w:iCs/>
        </w:rPr>
      </w:pPr>
      <w:r>
        <w:rPr>
          <w:i/>
          <w:iCs/>
        </w:rPr>
        <w:t>&lt;/style&gt;</w:t>
      </w:r>
    </w:p>
    <w:p w14:paraId="428297AB" w14:textId="16BACC0E" w:rsidR="008D5AA8" w:rsidRDefault="008D5AA8" w:rsidP="003D12DA">
      <w:pPr>
        <w:rPr>
          <w:i/>
          <w:iCs/>
        </w:rPr>
      </w:pPr>
      <w:r>
        <w:rPr>
          <w:i/>
          <w:iCs/>
        </w:rPr>
        <w:t>&lt;body&gt;</w:t>
      </w:r>
    </w:p>
    <w:p w14:paraId="4DE25455" w14:textId="6D0A21D9" w:rsidR="008D5AA8" w:rsidRDefault="008D5AA8" w:rsidP="003D12DA">
      <w:pPr>
        <w:rPr>
          <w:i/>
          <w:iCs/>
        </w:rPr>
      </w:pPr>
      <w:r>
        <w:rPr>
          <w:i/>
          <w:iCs/>
        </w:rPr>
        <w:tab/>
      </w:r>
      <w:r w:rsidR="004123EE">
        <w:rPr>
          <w:i/>
          <w:iCs/>
        </w:rPr>
        <w:t>&lt;table&gt;</w:t>
      </w:r>
    </w:p>
    <w:p w14:paraId="188E473A" w14:textId="7DD0E709" w:rsidR="00142724" w:rsidRDefault="00142724" w:rsidP="003D12DA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&lt;tr&gt;</w:t>
      </w:r>
    </w:p>
    <w:p w14:paraId="412E36CF" w14:textId="68CB6654" w:rsidR="004123EE" w:rsidRDefault="004123EE" w:rsidP="003D12DA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="00142724">
        <w:rPr>
          <w:i/>
          <w:iCs/>
        </w:rPr>
        <w:tab/>
      </w:r>
      <w:r w:rsidR="004913CE">
        <w:rPr>
          <w:i/>
          <w:iCs/>
        </w:rPr>
        <w:t>&lt;th&gt;column1&lt;/th&gt;</w:t>
      </w:r>
    </w:p>
    <w:p w14:paraId="074AF698" w14:textId="5E21A145" w:rsidR="004913CE" w:rsidRDefault="004913CE" w:rsidP="003D12DA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="00142724">
        <w:rPr>
          <w:i/>
          <w:iCs/>
        </w:rPr>
        <w:tab/>
      </w:r>
      <w:r>
        <w:rPr>
          <w:i/>
          <w:iCs/>
        </w:rPr>
        <w:t>&lt;th&gt;</w:t>
      </w:r>
      <w:r>
        <w:rPr>
          <w:i/>
          <w:iCs/>
        </w:rPr>
        <w:t>col</w:t>
      </w:r>
      <w:r w:rsidR="00142724">
        <w:rPr>
          <w:i/>
          <w:iCs/>
        </w:rPr>
        <w:t>umn2</w:t>
      </w:r>
      <w:r>
        <w:rPr>
          <w:i/>
          <w:iCs/>
        </w:rPr>
        <w:t>&lt;/th&gt;</w:t>
      </w:r>
    </w:p>
    <w:p w14:paraId="7865533B" w14:textId="4B34BE77" w:rsidR="004913CE" w:rsidRDefault="004913CE" w:rsidP="003D12DA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="00142724">
        <w:rPr>
          <w:i/>
          <w:iCs/>
        </w:rPr>
        <w:tab/>
      </w:r>
      <w:r>
        <w:rPr>
          <w:i/>
          <w:iCs/>
        </w:rPr>
        <w:t>&lt;th&gt;</w:t>
      </w:r>
      <w:r w:rsidR="00142724">
        <w:rPr>
          <w:i/>
          <w:iCs/>
        </w:rPr>
        <w:t>column3</w:t>
      </w:r>
      <w:r>
        <w:rPr>
          <w:i/>
          <w:iCs/>
        </w:rPr>
        <w:t>&lt;/th&gt;</w:t>
      </w:r>
    </w:p>
    <w:p w14:paraId="5BF44DED" w14:textId="417BB25F" w:rsidR="004913CE" w:rsidRDefault="004913CE" w:rsidP="003D12DA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="00142724">
        <w:rPr>
          <w:i/>
          <w:iCs/>
        </w:rPr>
        <w:tab/>
      </w:r>
      <w:r>
        <w:rPr>
          <w:i/>
          <w:iCs/>
        </w:rPr>
        <w:t>&lt;th&gt;</w:t>
      </w:r>
      <w:r w:rsidR="00142724">
        <w:rPr>
          <w:i/>
          <w:iCs/>
        </w:rPr>
        <w:t>column4</w:t>
      </w:r>
      <w:r>
        <w:rPr>
          <w:i/>
          <w:iCs/>
        </w:rPr>
        <w:t>&lt;/th&gt;</w:t>
      </w:r>
    </w:p>
    <w:p w14:paraId="6AF0E0BC" w14:textId="3F8F6B84" w:rsidR="00142724" w:rsidRDefault="00142724" w:rsidP="003D12DA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&lt;tr&gt;</w:t>
      </w:r>
    </w:p>
    <w:p w14:paraId="70D4B9F7" w14:textId="17248267" w:rsidR="004123EE" w:rsidRDefault="004123EE" w:rsidP="003D12DA">
      <w:pPr>
        <w:rPr>
          <w:i/>
          <w:iCs/>
        </w:rPr>
      </w:pPr>
      <w:r>
        <w:rPr>
          <w:i/>
          <w:iCs/>
        </w:rPr>
        <w:tab/>
        <w:t>&lt;/table&gt;</w:t>
      </w:r>
    </w:p>
    <w:p w14:paraId="186C9557" w14:textId="279A57B3" w:rsidR="008D5AA8" w:rsidRDefault="008D5AA8" w:rsidP="003D12DA">
      <w:pPr>
        <w:rPr>
          <w:i/>
          <w:iCs/>
        </w:rPr>
      </w:pPr>
      <w:r>
        <w:rPr>
          <w:i/>
          <w:iCs/>
        </w:rPr>
        <w:t>&lt;/body&gt;</w:t>
      </w:r>
    </w:p>
    <w:p w14:paraId="741FC2F9" w14:textId="77777777" w:rsidR="00D82366" w:rsidRDefault="00D82366" w:rsidP="003D12DA">
      <w:pPr>
        <w:rPr>
          <w:i/>
          <w:iCs/>
        </w:rPr>
      </w:pPr>
    </w:p>
    <w:p w14:paraId="4D299899" w14:textId="02F17812" w:rsidR="00D82366" w:rsidRPr="005F3B2F" w:rsidRDefault="00D82366" w:rsidP="003D12DA">
      <w:pPr>
        <w:rPr>
          <w:b/>
          <w:bCs/>
          <w:i/>
          <w:iCs/>
        </w:rPr>
      </w:pPr>
      <w:r w:rsidRPr="005F3B2F">
        <w:rPr>
          <w:b/>
          <w:bCs/>
          <w:i/>
          <w:iCs/>
        </w:rPr>
        <w:t xml:space="preserve">CSS </w:t>
      </w:r>
      <w:r w:rsidR="005F3B2F" w:rsidRPr="005F3B2F">
        <w:rPr>
          <w:b/>
          <w:bCs/>
          <w:i/>
          <w:iCs/>
        </w:rPr>
        <w:t>overflow and maxwidth</w:t>
      </w:r>
    </w:p>
    <w:p w14:paraId="55747713" w14:textId="252C337F" w:rsidR="005F3B2F" w:rsidRDefault="001D6E3B" w:rsidP="003D12DA">
      <w:pPr>
        <w:rPr>
          <w:i/>
          <w:iCs/>
        </w:rPr>
      </w:pPr>
      <w:r>
        <w:rPr>
          <w:i/>
          <w:iCs/>
        </w:rPr>
        <w:t xml:space="preserve">Tells the browser </w:t>
      </w:r>
      <w:r w:rsidR="005227C7">
        <w:rPr>
          <w:i/>
          <w:iCs/>
        </w:rPr>
        <w:t xml:space="preserve">how to handle content that does not fit within the element </w:t>
      </w:r>
    </w:p>
    <w:p w14:paraId="0AC82733" w14:textId="24494B89" w:rsidR="005227C7" w:rsidRDefault="0037275B" w:rsidP="003D12DA">
      <w:pPr>
        <w:rPr>
          <w:i/>
          <w:iCs/>
        </w:rPr>
      </w:pPr>
      <w:r>
        <w:rPr>
          <w:i/>
          <w:iCs/>
        </w:rPr>
        <w:t xml:space="preserve">Max width and height force on responsive when </w:t>
      </w:r>
      <w:r w:rsidR="00266376">
        <w:rPr>
          <w:i/>
          <w:iCs/>
        </w:rPr>
        <w:t>available to restrict the height value to max</w:t>
      </w:r>
    </w:p>
    <w:p w14:paraId="0837C319" w14:textId="77777777" w:rsidR="00286AF3" w:rsidRDefault="00286AF3" w:rsidP="003D12DA">
      <w:pPr>
        <w:rPr>
          <w:i/>
          <w:iCs/>
        </w:rPr>
      </w:pPr>
    </w:p>
    <w:p w14:paraId="7BE3AED6" w14:textId="6FE88A03" w:rsidR="00286AF3" w:rsidRPr="006B72A6" w:rsidRDefault="00461F51" w:rsidP="003D12DA">
      <w:pPr>
        <w:rPr>
          <w:i/>
          <w:iCs/>
        </w:rPr>
      </w:pPr>
      <w:r>
        <w:rPr>
          <w:i/>
          <w:iCs/>
        </w:rPr>
        <w:t>Overflow: [</w:t>
      </w:r>
      <w:r w:rsidR="00390BF3">
        <w:rPr>
          <w:i/>
          <w:iCs/>
        </w:rPr>
        <w:t xml:space="preserve">auto, scroll, </w:t>
      </w:r>
      <w:r w:rsidR="00372CFC">
        <w:rPr>
          <w:i/>
          <w:iCs/>
        </w:rPr>
        <w:t>hidden</w:t>
      </w:r>
      <w:r>
        <w:rPr>
          <w:i/>
          <w:iCs/>
        </w:rPr>
        <w:t>]</w:t>
      </w:r>
    </w:p>
    <w:sectPr w:rsidR="00286AF3" w:rsidRPr="006B72A6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1732D8" w14:textId="77777777" w:rsidR="008620CF" w:rsidRDefault="008620CF" w:rsidP="005E6298">
      <w:pPr>
        <w:spacing w:after="0" w:line="240" w:lineRule="auto"/>
      </w:pPr>
      <w:r>
        <w:separator/>
      </w:r>
    </w:p>
  </w:endnote>
  <w:endnote w:type="continuationSeparator" w:id="0">
    <w:p w14:paraId="263D45AA" w14:textId="77777777" w:rsidR="008620CF" w:rsidRDefault="008620CF" w:rsidP="005E6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CFE5C" w14:textId="37234F13" w:rsidR="005E6298" w:rsidRDefault="005E629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09D5003" wp14:editId="376A8BF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763548681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E3CD82" w14:textId="394FD7CF" w:rsidR="005E6298" w:rsidRPr="005E6298" w:rsidRDefault="005E6298" w:rsidP="005E629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E629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9D500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37E3CD82" w14:textId="394FD7CF" w:rsidR="005E6298" w:rsidRPr="005E6298" w:rsidRDefault="005E6298" w:rsidP="005E629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E629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71938" w14:textId="612F66D5" w:rsidR="005E6298" w:rsidRDefault="005E629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288E0C7" wp14:editId="6E5748E4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108751363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FCB045" w14:textId="1002F740" w:rsidR="005E6298" w:rsidRPr="005E6298" w:rsidRDefault="005E6298" w:rsidP="005E629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E629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88E0C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03FCB045" w14:textId="1002F740" w:rsidR="005E6298" w:rsidRPr="005E6298" w:rsidRDefault="005E6298" w:rsidP="005E629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E629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3BD35" w14:textId="1356052E" w:rsidR="005E6298" w:rsidRDefault="005E629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6118462" wp14:editId="1AEF34C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44986668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778325" w14:textId="19EEE1D5" w:rsidR="005E6298" w:rsidRPr="005E6298" w:rsidRDefault="005E6298" w:rsidP="005E629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E629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11846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0E778325" w14:textId="19EEE1D5" w:rsidR="005E6298" w:rsidRPr="005E6298" w:rsidRDefault="005E6298" w:rsidP="005E629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E629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B81E73" w14:textId="77777777" w:rsidR="008620CF" w:rsidRDefault="008620CF" w:rsidP="005E6298">
      <w:pPr>
        <w:spacing w:after="0" w:line="240" w:lineRule="auto"/>
      </w:pPr>
      <w:r>
        <w:separator/>
      </w:r>
    </w:p>
  </w:footnote>
  <w:footnote w:type="continuationSeparator" w:id="0">
    <w:p w14:paraId="08BD6FE2" w14:textId="77777777" w:rsidR="008620CF" w:rsidRDefault="008620CF" w:rsidP="005E62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98"/>
    <w:rsid w:val="0003526A"/>
    <w:rsid w:val="0006206D"/>
    <w:rsid w:val="00100BEC"/>
    <w:rsid w:val="0012087F"/>
    <w:rsid w:val="00142724"/>
    <w:rsid w:val="001C0022"/>
    <w:rsid w:val="001C2571"/>
    <w:rsid w:val="001D6E3B"/>
    <w:rsid w:val="00266376"/>
    <w:rsid w:val="00286AF3"/>
    <w:rsid w:val="002D279E"/>
    <w:rsid w:val="002F612E"/>
    <w:rsid w:val="002F7C57"/>
    <w:rsid w:val="0037275B"/>
    <w:rsid w:val="00372CFC"/>
    <w:rsid w:val="00377FB1"/>
    <w:rsid w:val="00390BF3"/>
    <w:rsid w:val="003B09EC"/>
    <w:rsid w:val="003D12DA"/>
    <w:rsid w:val="004123EE"/>
    <w:rsid w:val="0042740A"/>
    <w:rsid w:val="00451F12"/>
    <w:rsid w:val="00461F51"/>
    <w:rsid w:val="004913CE"/>
    <w:rsid w:val="00501FD6"/>
    <w:rsid w:val="00516948"/>
    <w:rsid w:val="005227C7"/>
    <w:rsid w:val="00523529"/>
    <w:rsid w:val="005E6298"/>
    <w:rsid w:val="005F3B2F"/>
    <w:rsid w:val="00610431"/>
    <w:rsid w:val="00610699"/>
    <w:rsid w:val="006240EE"/>
    <w:rsid w:val="00680E41"/>
    <w:rsid w:val="00690C91"/>
    <w:rsid w:val="006B72A6"/>
    <w:rsid w:val="006C4B34"/>
    <w:rsid w:val="007B1E8E"/>
    <w:rsid w:val="007C4193"/>
    <w:rsid w:val="007D197E"/>
    <w:rsid w:val="00821934"/>
    <w:rsid w:val="008620CF"/>
    <w:rsid w:val="00866952"/>
    <w:rsid w:val="00875C31"/>
    <w:rsid w:val="008D5AA8"/>
    <w:rsid w:val="00953092"/>
    <w:rsid w:val="009C1AE1"/>
    <w:rsid w:val="009C7929"/>
    <w:rsid w:val="00AA233A"/>
    <w:rsid w:val="00B80DC6"/>
    <w:rsid w:val="00B952F3"/>
    <w:rsid w:val="00BE171E"/>
    <w:rsid w:val="00C32209"/>
    <w:rsid w:val="00C550EF"/>
    <w:rsid w:val="00D56B91"/>
    <w:rsid w:val="00D82366"/>
    <w:rsid w:val="00E17947"/>
    <w:rsid w:val="00E71C96"/>
    <w:rsid w:val="00EC060C"/>
    <w:rsid w:val="00F35662"/>
    <w:rsid w:val="00F8215F"/>
    <w:rsid w:val="00FA4E8F"/>
    <w:rsid w:val="00FF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9D583"/>
  <w15:chartTrackingRefBased/>
  <w15:docId w15:val="{9DD1B5B8-19BF-4D45-ACBC-C959C1FB8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2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2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2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2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2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2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2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2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2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2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298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5E62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Vales, Michael</dc:creator>
  <cp:keywords/>
  <dc:description/>
  <cp:lastModifiedBy>Vales, Michael</cp:lastModifiedBy>
  <cp:revision>61</cp:revision>
  <dcterms:created xsi:type="dcterms:W3CDTF">2025-07-23T01:57:00Z</dcterms:created>
  <dcterms:modified xsi:type="dcterms:W3CDTF">2025-07-23T03:07:00Z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2ae712c,2d82d409,42163403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2025-07-23T02:02:03Z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160208bf-5b1a-4503-be33-b7245605a974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