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0B28B" w14:textId="257C257E" w:rsidR="00875C31" w:rsidRPr="00D22B93" w:rsidRDefault="00971F1A">
      <w:pPr>
        <w:rPr>
          <w:b/>
          <w:bCs/>
        </w:rPr>
      </w:pPr>
      <w:r w:rsidRPr="00D22B93">
        <w:rPr>
          <w:b/>
          <w:bCs/>
        </w:rPr>
        <w:t>What is Sourcetr</w:t>
      </w:r>
      <w:r w:rsidR="00D22B93" w:rsidRPr="00D22B93">
        <w:rPr>
          <w:b/>
          <w:bCs/>
        </w:rPr>
        <w:t>ee?</w:t>
      </w:r>
    </w:p>
    <w:p w14:paraId="586EA04A" w14:textId="61688FBF" w:rsidR="00D22B93" w:rsidRDefault="00D22B93">
      <w:r>
        <w:t xml:space="preserve">Is a tool for </w:t>
      </w:r>
      <w:r w:rsidR="00363D4D">
        <w:t>git,</w:t>
      </w:r>
      <w:r w:rsidR="007F6F33">
        <w:t xml:space="preserve"> it is available for Mac and Windows</w:t>
      </w:r>
      <w:r w:rsidR="00D10C5A">
        <w:t xml:space="preserve"> users (DVC</w:t>
      </w:r>
      <w:r w:rsidR="00AD0777">
        <w:t>S</w:t>
      </w:r>
      <w:r w:rsidR="00D10C5A">
        <w:t xml:space="preserve"> friendly)</w:t>
      </w:r>
      <w:r w:rsidR="00AD0777">
        <w:t xml:space="preserve"> [Distributed Version Control System]</w:t>
      </w:r>
      <w:r w:rsidR="00F94A84">
        <w:t>.</w:t>
      </w:r>
    </w:p>
    <w:p w14:paraId="742B1724" w14:textId="77777777" w:rsidR="00F94A84" w:rsidRDefault="00F94A84"/>
    <w:p w14:paraId="1D61DF06" w14:textId="6BF50A45" w:rsidR="000B1B7A" w:rsidRDefault="00AA5FE8">
      <w:pPr>
        <w:rPr>
          <w:b/>
          <w:bCs/>
        </w:rPr>
      </w:pPr>
      <w:r w:rsidRPr="000B1B7A">
        <w:rPr>
          <w:b/>
          <w:bCs/>
        </w:rPr>
        <w:t>The source tree book</w:t>
      </w:r>
      <w:r w:rsidR="000B1B7A" w:rsidRPr="000B1B7A">
        <w:rPr>
          <w:b/>
          <w:bCs/>
        </w:rPr>
        <w:t>marks window</w:t>
      </w:r>
    </w:p>
    <w:p w14:paraId="4DB90DBB" w14:textId="58EEB58F" w:rsidR="000B1B7A" w:rsidRDefault="00651896" w:rsidP="00651896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Sidebar</w:t>
      </w:r>
    </w:p>
    <w:p w14:paraId="58517C2B" w14:textId="0ECE6EF1" w:rsidR="00CA46D0" w:rsidRDefault="00CA46D0" w:rsidP="00CA46D0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Sidebar</w:t>
      </w:r>
    </w:p>
    <w:p w14:paraId="5602D33A" w14:textId="33E99159" w:rsidR="00CA46D0" w:rsidRDefault="00CA46D0" w:rsidP="00CA46D0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Work</w:t>
      </w:r>
      <w:r w:rsidR="009B07D1">
        <w:rPr>
          <w:b/>
          <w:bCs/>
        </w:rPr>
        <w:t>Space</w:t>
      </w:r>
    </w:p>
    <w:p w14:paraId="3515F5F7" w14:textId="44826C21" w:rsidR="009B07D1" w:rsidRDefault="009B07D1" w:rsidP="009B07D1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File status</w:t>
      </w:r>
    </w:p>
    <w:p w14:paraId="3C97A54F" w14:textId="5E906E6A" w:rsidR="009B07D1" w:rsidRDefault="009B07D1" w:rsidP="009B07D1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History</w:t>
      </w:r>
    </w:p>
    <w:p w14:paraId="2D3C78EB" w14:textId="547150CA" w:rsidR="009B07D1" w:rsidRDefault="009B07D1" w:rsidP="009B07D1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Search</w:t>
      </w:r>
    </w:p>
    <w:p w14:paraId="04C6365E" w14:textId="679091C4" w:rsidR="009B07D1" w:rsidRDefault="009B07D1" w:rsidP="009B07D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Branches</w:t>
      </w:r>
    </w:p>
    <w:p w14:paraId="7E3B02AC" w14:textId="3B303E82" w:rsidR="009B07D1" w:rsidRDefault="009B07D1" w:rsidP="009B07D1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Master</w:t>
      </w:r>
    </w:p>
    <w:p w14:paraId="79A9688E" w14:textId="1345B89A" w:rsidR="009B07D1" w:rsidRDefault="00D6227F" w:rsidP="009B07D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TAGS</w:t>
      </w:r>
    </w:p>
    <w:p w14:paraId="2D57D493" w14:textId="2375B15B" w:rsidR="00D6227F" w:rsidRDefault="00D6227F" w:rsidP="009B07D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REMOTES</w:t>
      </w:r>
    </w:p>
    <w:p w14:paraId="26607262" w14:textId="4B7BF9E5" w:rsidR="00D6227F" w:rsidRDefault="00D6227F" w:rsidP="00D6227F">
      <w:pPr>
        <w:pStyle w:val="ListParagraph"/>
        <w:numPr>
          <w:ilvl w:val="3"/>
          <w:numId w:val="3"/>
        </w:numPr>
        <w:rPr>
          <w:b/>
          <w:bCs/>
        </w:rPr>
      </w:pPr>
      <w:r>
        <w:rPr>
          <w:b/>
          <w:bCs/>
        </w:rPr>
        <w:t>Origin</w:t>
      </w:r>
    </w:p>
    <w:p w14:paraId="3F170FBB" w14:textId="38E47BDC" w:rsidR="00D6227F" w:rsidRDefault="00D6227F" w:rsidP="00D6227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STASHES</w:t>
      </w:r>
    </w:p>
    <w:p w14:paraId="68AF1780" w14:textId="409AF609" w:rsidR="00D6227F" w:rsidRDefault="00755FDA" w:rsidP="00D6227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SUBMODULES</w:t>
      </w:r>
    </w:p>
    <w:p w14:paraId="34EF7E09" w14:textId="79B82E5F" w:rsidR="00755FDA" w:rsidRDefault="00755FDA" w:rsidP="00D6227F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SUBTREES</w:t>
      </w:r>
    </w:p>
    <w:p w14:paraId="02761C57" w14:textId="77777777" w:rsidR="001D3200" w:rsidRDefault="001D3200" w:rsidP="00B02D26">
      <w:pPr>
        <w:rPr>
          <w:b/>
          <w:bCs/>
        </w:rPr>
      </w:pPr>
    </w:p>
    <w:p w14:paraId="40CCBB18" w14:textId="21B045E5" w:rsidR="00B02D26" w:rsidRDefault="001D3200" w:rsidP="00B02D26">
      <w:pPr>
        <w:rPr>
          <w:b/>
          <w:bCs/>
        </w:rPr>
      </w:pPr>
      <w:r>
        <w:rPr>
          <w:b/>
          <w:bCs/>
        </w:rPr>
        <w:t>Searching for commits</w:t>
      </w:r>
    </w:p>
    <w:p w14:paraId="4A9A9F68" w14:textId="56BA5F4F" w:rsidR="001D3200" w:rsidRDefault="00A862DE" w:rsidP="00B02D26">
      <w:r>
        <w:t xml:space="preserve">Headover to the search tab </w:t>
      </w:r>
      <w:r w:rsidR="008064B0">
        <w:t>-&gt; filter on “</w:t>
      </w:r>
      <w:r w:rsidR="0028360C">
        <w:t>Search</w:t>
      </w:r>
      <w:r w:rsidR="008064B0">
        <w:t>”</w:t>
      </w:r>
      <w:r w:rsidR="0028360C">
        <w:t xml:space="preserve"> </w:t>
      </w:r>
      <w:r w:rsidR="00243721">
        <w:t xml:space="preserve"> and you can apply date range</w:t>
      </w:r>
    </w:p>
    <w:p w14:paraId="58A8CE6F" w14:textId="77777777" w:rsidR="00881241" w:rsidRDefault="00881241" w:rsidP="00B02D26"/>
    <w:p w14:paraId="5294BDD4" w14:textId="1E49A6FD" w:rsidR="00FE273E" w:rsidRDefault="00FE273E" w:rsidP="00B02D26">
      <w:pPr>
        <w:rPr>
          <w:b/>
          <w:bCs/>
        </w:rPr>
      </w:pPr>
      <w:r w:rsidRPr="00400059">
        <w:rPr>
          <w:b/>
          <w:bCs/>
        </w:rPr>
        <w:t xml:space="preserve">Git </w:t>
      </w:r>
      <w:r w:rsidR="00400059" w:rsidRPr="00400059">
        <w:rPr>
          <w:b/>
          <w:bCs/>
        </w:rPr>
        <w:t>branching model</w:t>
      </w:r>
      <w:r w:rsidR="00400059">
        <w:rPr>
          <w:b/>
          <w:bCs/>
        </w:rPr>
        <w:t xml:space="preserve"> (branches)</w:t>
      </w:r>
    </w:p>
    <w:p w14:paraId="13F97DA0" w14:textId="126F5215" w:rsidR="00400059" w:rsidRDefault="00400059" w:rsidP="00400059">
      <w:pPr>
        <w:pStyle w:val="ListParagraph"/>
        <w:numPr>
          <w:ilvl w:val="0"/>
          <w:numId w:val="4"/>
        </w:numPr>
      </w:pPr>
      <w:r>
        <w:t>Master</w:t>
      </w:r>
      <w:r w:rsidR="004C4C3A">
        <w:t xml:space="preserve"> (</w:t>
      </w:r>
      <w:r w:rsidR="00D87E0D">
        <w:t>apps versions</w:t>
      </w:r>
      <w:r w:rsidR="004C4C3A">
        <w:t>)</w:t>
      </w:r>
    </w:p>
    <w:p w14:paraId="4477D268" w14:textId="67CC310F" w:rsidR="00400059" w:rsidRDefault="00400059" w:rsidP="00400059">
      <w:pPr>
        <w:pStyle w:val="ListParagraph"/>
        <w:numPr>
          <w:ilvl w:val="0"/>
          <w:numId w:val="4"/>
        </w:numPr>
      </w:pPr>
      <w:r>
        <w:t>User authentication</w:t>
      </w:r>
      <w:r w:rsidR="004C4C3A">
        <w:t xml:space="preserve"> (</w:t>
      </w:r>
      <w:r w:rsidR="00803AB5">
        <w:t>.gitignore</w:t>
      </w:r>
      <w:r w:rsidR="004C4C3A">
        <w:t>)</w:t>
      </w:r>
    </w:p>
    <w:p w14:paraId="6D519799" w14:textId="1F8309E2" w:rsidR="00400059" w:rsidRDefault="004C4C3A" w:rsidP="00400059">
      <w:pPr>
        <w:pStyle w:val="ListParagraph"/>
        <w:numPr>
          <w:ilvl w:val="0"/>
          <w:numId w:val="4"/>
        </w:numPr>
      </w:pPr>
      <w:r>
        <w:t>Develop</w:t>
      </w:r>
      <w:r w:rsidR="00803AB5">
        <w:t xml:space="preserve"> </w:t>
      </w:r>
    </w:p>
    <w:p w14:paraId="21E4F6F0" w14:textId="5E803064" w:rsidR="004C4C3A" w:rsidRDefault="004C4C3A" w:rsidP="00400059">
      <w:pPr>
        <w:pStyle w:val="ListParagraph"/>
        <w:numPr>
          <w:ilvl w:val="0"/>
          <w:numId w:val="4"/>
        </w:numPr>
      </w:pPr>
      <w:r>
        <w:t>Search-users</w:t>
      </w:r>
    </w:p>
    <w:p w14:paraId="3F81E955" w14:textId="7A496D99" w:rsidR="004C4C3A" w:rsidRDefault="00D87E0D" w:rsidP="00400059">
      <w:pPr>
        <w:pStyle w:val="ListParagraph"/>
        <w:numPr>
          <w:ilvl w:val="0"/>
          <w:numId w:val="4"/>
        </w:numPr>
      </w:pPr>
      <w:r>
        <w:t>Hot fix branches</w:t>
      </w:r>
    </w:p>
    <w:p w14:paraId="55CDFE10" w14:textId="4E0B52D6" w:rsidR="00D87E0D" w:rsidRPr="00400059" w:rsidRDefault="00D87E0D" w:rsidP="00400059">
      <w:pPr>
        <w:pStyle w:val="ListParagraph"/>
        <w:numPr>
          <w:ilvl w:val="0"/>
          <w:numId w:val="4"/>
        </w:numPr>
      </w:pPr>
      <w:r>
        <w:t>Realese</w:t>
      </w:r>
    </w:p>
    <w:sectPr w:rsidR="00D87E0D" w:rsidRPr="00400059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D2BEC" w14:textId="77777777" w:rsidR="00337766" w:rsidRDefault="00337766" w:rsidP="00D364E0">
      <w:pPr>
        <w:spacing w:after="0" w:line="240" w:lineRule="auto"/>
      </w:pPr>
      <w:r>
        <w:separator/>
      </w:r>
    </w:p>
  </w:endnote>
  <w:endnote w:type="continuationSeparator" w:id="0">
    <w:p w14:paraId="38DBE6BD" w14:textId="77777777" w:rsidR="00337766" w:rsidRDefault="00337766" w:rsidP="00D36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6823EF" w14:textId="5F1D430D" w:rsidR="00D364E0" w:rsidRDefault="00D364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A2352D" wp14:editId="6CE69E9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81565525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DE1888" w14:textId="325FC730" w:rsidR="00D364E0" w:rsidRPr="00D364E0" w:rsidRDefault="00D364E0" w:rsidP="00D364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64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A2352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textbox style="mso-fit-shape-to-text:t" inset="20pt,0,0,15pt">
                <w:txbxContent>
                  <w:p w14:paraId="1BDE1888" w14:textId="325FC730" w:rsidR="00D364E0" w:rsidRPr="00D364E0" w:rsidRDefault="00D364E0" w:rsidP="00D364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64E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DF53D" w14:textId="4E29F5DE" w:rsidR="00D364E0" w:rsidRDefault="00D364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CA24A8" wp14:editId="099C3361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95617541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521F2F" w14:textId="21831AF4" w:rsidR="00D364E0" w:rsidRPr="00D364E0" w:rsidRDefault="00D364E0" w:rsidP="00D364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64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A24A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textbox style="mso-fit-shape-to-text:t" inset="20pt,0,0,15pt">
                <w:txbxContent>
                  <w:p w14:paraId="18521F2F" w14:textId="21831AF4" w:rsidR="00D364E0" w:rsidRPr="00D364E0" w:rsidRDefault="00D364E0" w:rsidP="00D364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64E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12BF4" w14:textId="01E3326D" w:rsidR="00D364E0" w:rsidRDefault="00D364E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1223DE" wp14:editId="6B61287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607947892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069619" w14:textId="68B8F98C" w:rsidR="00D364E0" w:rsidRPr="00D364E0" w:rsidRDefault="00D364E0" w:rsidP="00D364E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364E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1223D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textbox style="mso-fit-shape-to-text:t" inset="20pt,0,0,15pt">
                <w:txbxContent>
                  <w:p w14:paraId="05069619" w14:textId="68B8F98C" w:rsidR="00D364E0" w:rsidRPr="00D364E0" w:rsidRDefault="00D364E0" w:rsidP="00D364E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364E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21610" w14:textId="77777777" w:rsidR="00337766" w:rsidRDefault="00337766" w:rsidP="00D364E0">
      <w:pPr>
        <w:spacing w:after="0" w:line="240" w:lineRule="auto"/>
      </w:pPr>
      <w:r>
        <w:separator/>
      </w:r>
    </w:p>
  </w:footnote>
  <w:footnote w:type="continuationSeparator" w:id="0">
    <w:p w14:paraId="15347EC2" w14:textId="77777777" w:rsidR="00337766" w:rsidRDefault="00337766" w:rsidP="00D36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736E1"/>
    <w:multiLevelType w:val="hybridMultilevel"/>
    <w:tmpl w:val="5266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28F1"/>
    <w:multiLevelType w:val="hybridMultilevel"/>
    <w:tmpl w:val="B98E26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7703A8"/>
    <w:multiLevelType w:val="hybridMultilevel"/>
    <w:tmpl w:val="DD36F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657692">
    <w:abstractNumId w:val="0"/>
  </w:num>
  <w:num w:numId="2" w16cid:durableId="1765762692">
    <w:abstractNumId w:val="0"/>
  </w:num>
  <w:num w:numId="3" w16cid:durableId="576480227">
    <w:abstractNumId w:val="1"/>
  </w:num>
  <w:num w:numId="4" w16cid:durableId="470368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E0"/>
    <w:rsid w:val="000B1B7A"/>
    <w:rsid w:val="000F7B58"/>
    <w:rsid w:val="001D3200"/>
    <w:rsid w:val="001D4D7D"/>
    <w:rsid w:val="00243721"/>
    <w:rsid w:val="0028360C"/>
    <w:rsid w:val="00337766"/>
    <w:rsid w:val="00363D4D"/>
    <w:rsid w:val="00400059"/>
    <w:rsid w:val="004C4C3A"/>
    <w:rsid w:val="00610699"/>
    <w:rsid w:val="00651896"/>
    <w:rsid w:val="00755FDA"/>
    <w:rsid w:val="007F6F33"/>
    <w:rsid w:val="00803AB5"/>
    <w:rsid w:val="008064B0"/>
    <w:rsid w:val="00875C31"/>
    <w:rsid w:val="00881241"/>
    <w:rsid w:val="00971F1A"/>
    <w:rsid w:val="009B07D1"/>
    <w:rsid w:val="00A862DE"/>
    <w:rsid w:val="00AA5FE8"/>
    <w:rsid w:val="00AD0777"/>
    <w:rsid w:val="00B02D26"/>
    <w:rsid w:val="00B20996"/>
    <w:rsid w:val="00B466D6"/>
    <w:rsid w:val="00CA46D0"/>
    <w:rsid w:val="00D10C5A"/>
    <w:rsid w:val="00D22B93"/>
    <w:rsid w:val="00D364E0"/>
    <w:rsid w:val="00D6227F"/>
    <w:rsid w:val="00D87E0D"/>
    <w:rsid w:val="00F94A84"/>
    <w:rsid w:val="00F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F0B0"/>
  <w15:chartTrackingRefBased/>
  <w15:docId w15:val="{B4E697E3-24C0-4E7E-8E11-66D695B1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4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4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4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4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4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4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4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4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4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4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4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4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4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4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4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4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4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4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4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4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4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4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4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4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4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4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4E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D364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9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28</cp:revision>
  <dcterms:created xsi:type="dcterms:W3CDTF">2025-07-10T01:33:00Z</dcterms:created>
  <dcterms:modified xsi:type="dcterms:W3CDTF">2025-07-11T02:22:00Z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243c8c74,309de95a,119ec405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2025-07-10T01:34:32Z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4ca1540c-2f7f-4682-a2a5-5496a7c6ec8c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