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B3BC7" w14:textId="5FE383A8" w:rsidR="00D52020" w:rsidRDefault="00D52020">
      <w:pPr>
        <w:rPr>
          <w:b/>
          <w:bCs/>
          <w:i/>
          <w:iCs/>
        </w:rPr>
      </w:pPr>
    </w:p>
    <w:p w14:paraId="4AB6FBE5" w14:textId="0737B605" w:rsidR="0053097A" w:rsidRDefault="0053097A">
      <w:pPr>
        <w:rPr>
          <w:b/>
          <w:bCs/>
          <w:i/>
          <w:iCs/>
        </w:rPr>
      </w:pPr>
      <w:r>
        <w:rPr>
          <w:b/>
          <w:bCs/>
          <w:i/>
          <w:iCs/>
        </w:rPr>
        <w:t>Principles of microservices</w:t>
      </w:r>
    </w:p>
    <w:p w14:paraId="03C14094" w14:textId="1C43F516" w:rsidR="0053097A" w:rsidRDefault="0053097A" w:rsidP="0053097A">
      <w:pPr>
        <w:pStyle w:val="ListParagraph"/>
        <w:numPr>
          <w:ilvl w:val="0"/>
          <w:numId w:val="1"/>
        </w:numPr>
      </w:pPr>
      <w:r>
        <w:t>Each microservice should only be responsible for a single function or process</w:t>
      </w:r>
    </w:p>
    <w:p w14:paraId="7974BCB5" w14:textId="4DCFF377" w:rsidR="0053097A" w:rsidRDefault="00E902D0" w:rsidP="0053097A">
      <w:pPr>
        <w:pStyle w:val="ListParagraph"/>
        <w:numPr>
          <w:ilvl w:val="0"/>
          <w:numId w:val="1"/>
        </w:numPr>
      </w:pPr>
      <w:r>
        <w:t>Microservices should not share code or data</w:t>
      </w:r>
    </w:p>
    <w:p w14:paraId="70E70AAC" w14:textId="4C72B3DD" w:rsidR="00E902D0" w:rsidRDefault="00E902D0" w:rsidP="0053097A">
      <w:pPr>
        <w:pStyle w:val="ListParagraph"/>
        <w:numPr>
          <w:ilvl w:val="0"/>
          <w:numId w:val="1"/>
        </w:numPr>
      </w:pPr>
      <w:r>
        <w:t>Independence and autonomy are more important than code re-usability</w:t>
      </w:r>
    </w:p>
    <w:p w14:paraId="1184C0E0" w14:textId="36F59259" w:rsidR="00E902D0" w:rsidRDefault="00E902D0" w:rsidP="0053097A">
      <w:pPr>
        <w:pStyle w:val="ListParagraph"/>
        <w:numPr>
          <w:ilvl w:val="0"/>
          <w:numId w:val="1"/>
        </w:numPr>
      </w:pPr>
      <w:r>
        <w:t xml:space="preserve">Microservices are not allowed to communicate directly with each other. They should make use of an event/message bus to communicate with </w:t>
      </w:r>
      <w:r w:rsidR="00E8513D">
        <w:t>one another</w:t>
      </w:r>
    </w:p>
    <w:p w14:paraId="5206862C" w14:textId="77777777" w:rsidR="00A56C09" w:rsidRDefault="00A56C09" w:rsidP="00A56C09"/>
    <w:p w14:paraId="4461BF8F" w14:textId="2E9D6CB9" w:rsidR="00A56C09" w:rsidRDefault="00A56C09" w:rsidP="00A56C09">
      <w:pPr>
        <w:rPr>
          <w:b/>
          <w:bCs/>
          <w:i/>
          <w:iCs/>
        </w:rPr>
      </w:pPr>
      <w:r>
        <w:rPr>
          <w:b/>
          <w:bCs/>
          <w:i/>
          <w:iCs/>
        </w:rPr>
        <w:t>Microservices benefits</w:t>
      </w:r>
    </w:p>
    <w:p w14:paraId="63D45DF6" w14:textId="336B241C" w:rsidR="00A56C09" w:rsidRDefault="00A00EE3" w:rsidP="00A00EE3">
      <w:pPr>
        <w:pStyle w:val="ListParagraph"/>
        <w:numPr>
          <w:ilvl w:val="0"/>
          <w:numId w:val="2"/>
        </w:numPr>
      </w:pPr>
      <w:r>
        <w:t>Improves modularity by making it easier to understand, develop and test the system</w:t>
      </w:r>
    </w:p>
    <w:p w14:paraId="4D85FB94" w14:textId="11001E56" w:rsidR="00A00EE3" w:rsidRDefault="00A00EE3" w:rsidP="00A00EE3">
      <w:pPr>
        <w:pStyle w:val="ListParagraph"/>
        <w:numPr>
          <w:ilvl w:val="0"/>
          <w:numId w:val="2"/>
        </w:numPr>
      </w:pPr>
      <w:r>
        <w:t>Reduces complexity by having a smaller code base per microservice</w:t>
      </w:r>
    </w:p>
    <w:p w14:paraId="125140DF" w14:textId="123DE138" w:rsidR="00A00EE3" w:rsidRDefault="00A00EE3" w:rsidP="00A00EE3">
      <w:pPr>
        <w:pStyle w:val="ListParagraph"/>
        <w:numPr>
          <w:ilvl w:val="0"/>
          <w:numId w:val="2"/>
        </w:numPr>
      </w:pPr>
      <w:r>
        <w:t>Allows you to up</w:t>
      </w:r>
      <w:r w:rsidR="00360CA3">
        <w:t>date functionality no or minimal affect on the rest of the system</w:t>
      </w:r>
    </w:p>
    <w:p w14:paraId="733D361B" w14:textId="5E24BA25" w:rsidR="00360CA3" w:rsidRDefault="00360CA3" w:rsidP="00A00EE3">
      <w:pPr>
        <w:pStyle w:val="ListParagraph"/>
        <w:numPr>
          <w:ilvl w:val="0"/>
          <w:numId w:val="2"/>
        </w:numPr>
      </w:pPr>
      <w:r>
        <w:t xml:space="preserve">Greatly reduces the chance of breaking something in an </w:t>
      </w:r>
      <w:r w:rsidR="002C48E7">
        <w:t>unrelated</w:t>
      </w:r>
      <w:r>
        <w:t xml:space="preserve"> part of the system</w:t>
      </w:r>
    </w:p>
    <w:p w14:paraId="7E926149" w14:textId="767090C5" w:rsidR="002C48E7" w:rsidRDefault="002C48E7" w:rsidP="00A00EE3">
      <w:pPr>
        <w:pStyle w:val="ListParagraph"/>
        <w:numPr>
          <w:ilvl w:val="0"/>
          <w:numId w:val="2"/>
        </w:numPr>
      </w:pPr>
      <w:r>
        <w:t>Allows for a more controlled collaboration in a team of developers that are working on the same system at the same time</w:t>
      </w:r>
    </w:p>
    <w:p w14:paraId="7785464B" w14:textId="34C22E04" w:rsidR="002B6899" w:rsidRDefault="002B6899" w:rsidP="00A00EE3">
      <w:pPr>
        <w:pStyle w:val="ListParagraph"/>
        <w:numPr>
          <w:ilvl w:val="0"/>
          <w:numId w:val="2"/>
        </w:numPr>
      </w:pPr>
      <w:r>
        <w:t xml:space="preserve">Enables continuous delivery and development of large, complex applications by applying </w:t>
      </w:r>
      <w:r w:rsidR="00E8453B">
        <w:t>the principle of “divide and conquer”</w:t>
      </w:r>
    </w:p>
    <w:p w14:paraId="456CC992" w14:textId="2DB930D8" w:rsidR="00563EED" w:rsidRDefault="00563EED" w:rsidP="00A00EE3">
      <w:pPr>
        <w:pStyle w:val="ListParagraph"/>
        <w:numPr>
          <w:ilvl w:val="0"/>
          <w:numId w:val="2"/>
        </w:numPr>
      </w:pPr>
      <w:r>
        <w:t>Services can be deployed independently without having to wait for the entire system to be published</w:t>
      </w:r>
    </w:p>
    <w:p w14:paraId="1FE06E0C" w14:textId="2D54718E" w:rsidR="00563EED" w:rsidRDefault="004266F9" w:rsidP="00A00EE3">
      <w:pPr>
        <w:pStyle w:val="ListParagraph"/>
        <w:numPr>
          <w:ilvl w:val="0"/>
          <w:numId w:val="2"/>
        </w:numPr>
      </w:pPr>
      <w:r>
        <w:t xml:space="preserve">It creates an architecture that is highly scalable </w:t>
      </w:r>
    </w:p>
    <w:p w14:paraId="166F909D" w14:textId="3696F886" w:rsidR="00681CF7" w:rsidRDefault="00681CF7" w:rsidP="00A00EE3">
      <w:pPr>
        <w:pStyle w:val="ListParagraph"/>
        <w:numPr>
          <w:ilvl w:val="0"/>
          <w:numId w:val="2"/>
        </w:numPr>
      </w:pPr>
      <w:r>
        <w:t>Allows for deployments to multiple cloud and on-</w:t>
      </w:r>
      <w:proofErr w:type="spellStart"/>
      <w:r>
        <w:t>permise</w:t>
      </w:r>
      <w:proofErr w:type="spellEnd"/>
      <w:r>
        <w:t xml:space="preserve"> infra-structure environments</w:t>
      </w:r>
    </w:p>
    <w:p w14:paraId="34B5B26A" w14:textId="118D9F88" w:rsidR="00F339F1" w:rsidRDefault="00681CF7" w:rsidP="00F339F1">
      <w:pPr>
        <w:pStyle w:val="ListParagraph"/>
        <w:numPr>
          <w:ilvl w:val="0"/>
          <w:numId w:val="2"/>
        </w:numPr>
      </w:pPr>
      <w:r>
        <w:t>Take advantage of emerging technologies (frameworks, programming languages</w:t>
      </w:r>
      <w:r w:rsidR="00F339F1">
        <w:t>, etc.</w:t>
      </w:r>
      <w:r>
        <w:t>)</w:t>
      </w:r>
      <w:r w:rsidR="00F339F1">
        <w:t xml:space="preserve"> while evolving an existing system</w:t>
      </w:r>
    </w:p>
    <w:p w14:paraId="01510617" w14:textId="69CFE910" w:rsidR="00DB2B63" w:rsidRDefault="00DB2B63" w:rsidP="00F339F1">
      <w:pPr>
        <w:pStyle w:val="ListParagraph"/>
        <w:numPr>
          <w:ilvl w:val="0"/>
          <w:numId w:val="2"/>
        </w:numPr>
      </w:pPr>
      <w:r>
        <w:t>Allow new team members to become productive quicker since they can start developing new functionality without having to learn the entire system</w:t>
      </w:r>
    </w:p>
    <w:p w14:paraId="14099A00" w14:textId="77777777" w:rsidR="003203C2" w:rsidRDefault="003203C2" w:rsidP="003203C2"/>
    <w:p w14:paraId="45E740ED" w14:textId="47F56B8F" w:rsidR="003203C2" w:rsidRDefault="003203C2" w:rsidP="003203C2">
      <w:pPr>
        <w:rPr>
          <w:b/>
          <w:bCs/>
          <w:i/>
          <w:iCs/>
        </w:rPr>
      </w:pPr>
      <w:r>
        <w:rPr>
          <w:b/>
          <w:bCs/>
          <w:i/>
          <w:iCs/>
        </w:rPr>
        <w:t>Anti-patterns</w:t>
      </w:r>
    </w:p>
    <w:p w14:paraId="12F57841" w14:textId="0F4D68C8" w:rsidR="003203C2" w:rsidRDefault="002019D5" w:rsidP="002019D5">
      <w:pPr>
        <w:pStyle w:val="ListParagraph"/>
        <w:numPr>
          <w:ilvl w:val="0"/>
          <w:numId w:val="3"/>
        </w:numPr>
      </w:pPr>
      <w:r>
        <w:t>Everything should be micro except the database</w:t>
      </w:r>
    </w:p>
    <w:p w14:paraId="0F0560E9" w14:textId="6B2BF93D" w:rsidR="002019D5" w:rsidRDefault="002019D5" w:rsidP="002019D5">
      <w:pPr>
        <w:pStyle w:val="ListParagraph"/>
        <w:numPr>
          <w:ilvl w:val="0"/>
          <w:numId w:val="3"/>
        </w:numPr>
      </w:pPr>
      <w:r>
        <w:t>Microservices will magically solve poor development practices</w:t>
      </w:r>
    </w:p>
    <w:p w14:paraId="1DD0E26F" w14:textId="2E631457" w:rsidR="002019D5" w:rsidRDefault="002019D5" w:rsidP="002019D5">
      <w:pPr>
        <w:pStyle w:val="ListParagraph"/>
        <w:numPr>
          <w:ilvl w:val="0"/>
          <w:numId w:val="3"/>
        </w:numPr>
      </w:pPr>
      <w:r>
        <w:t>There is no need for coordination between development teams</w:t>
      </w:r>
    </w:p>
    <w:p w14:paraId="46D7A854" w14:textId="05AC40BA" w:rsidR="002019D5" w:rsidRDefault="002019D5" w:rsidP="002019D5">
      <w:pPr>
        <w:pStyle w:val="ListParagraph"/>
        <w:numPr>
          <w:ilvl w:val="0"/>
          <w:numId w:val="3"/>
        </w:numPr>
      </w:pPr>
      <w:r>
        <w:t xml:space="preserve">Making the technologies behind the microservices your </w:t>
      </w:r>
      <w:r w:rsidR="00A33798">
        <w:t>key focus</w:t>
      </w:r>
    </w:p>
    <w:p w14:paraId="628AB66C" w14:textId="77777777" w:rsidR="00577A8F" w:rsidRPr="00FC7586" w:rsidRDefault="00577A8F" w:rsidP="00577A8F">
      <w:pPr>
        <w:rPr>
          <w:b/>
          <w:bCs/>
          <w:i/>
          <w:iCs/>
        </w:rPr>
      </w:pPr>
    </w:p>
    <w:p w14:paraId="0237ECEB" w14:textId="7453EA3E" w:rsidR="00577A8F" w:rsidRDefault="00577A8F" w:rsidP="00577A8F">
      <w:pPr>
        <w:rPr>
          <w:b/>
          <w:bCs/>
          <w:i/>
          <w:iCs/>
        </w:rPr>
      </w:pPr>
      <w:r w:rsidRPr="00FC7586">
        <w:rPr>
          <w:b/>
          <w:bCs/>
          <w:i/>
          <w:iCs/>
        </w:rPr>
        <w:lastRenderedPageBreak/>
        <w:t>Building blocks</w:t>
      </w:r>
    </w:p>
    <w:p w14:paraId="7064428E" w14:textId="46B1F2D2" w:rsidR="00FC7586" w:rsidRDefault="00301A33" w:rsidP="00301A33">
      <w:pPr>
        <w:pStyle w:val="ListParagraph"/>
        <w:numPr>
          <w:ilvl w:val="0"/>
          <w:numId w:val="4"/>
        </w:numPr>
      </w:pPr>
      <w:proofErr w:type="spellStart"/>
      <w:r>
        <w:t>Deploymenet</w:t>
      </w:r>
      <w:proofErr w:type="spellEnd"/>
      <w:r>
        <w:t>-viewpoint of a typical microservices architecture</w:t>
      </w:r>
    </w:p>
    <w:p w14:paraId="7EB58447" w14:textId="2259F0F9" w:rsidR="00301A33" w:rsidRDefault="00301A33" w:rsidP="00301A33">
      <w:pPr>
        <w:pStyle w:val="ListParagraph"/>
        <w:numPr>
          <w:ilvl w:val="0"/>
          <w:numId w:val="4"/>
        </w:numPr>
      </w:pPr>
      <w:r>
        <w:t>Microservices as RESTful APIs</w:t>
      </w:r>
    </w:p>
    <w:p w14:paraId="5CD3CD5C" w14:textId="09F266E8" w:rsidR="00301A33" w:rsidRDefault="00301A33" w:rsidP="00301A33">
      <w:pPr>
        <w:pStyle w:val="ListParagraph"/>
        <w:numPr>
          <w:ilvl w:val="0"/>
          <w:numId w:val="4"/>
        </w:numPr>
      </w:pPr>
      <w:r>
        <w:t xml:space="preserve">Client to Microservice communication through an API </w:t>
      </w:r>
      <w:proofErr w:type="spellStart"/>
      <w:r>
        <w:t>gatewat</w:t>
      </w:r>
      <w:proofErr w:type="spellEnd"/>
    </w:p>
    <w:p w14:paraId="639B8D33" w14:textId="784765CF" w:rsidR="00301A33" w:rsidRDefault="00867FDD" w:rsidP="00301A33">
      <w:pPr>
        <w:pStyle w:val="ListParagraph"/>
        <w:numPr>
          <w:ilvl w:val="0"/>
          <w:numId w:val="4"/>
        </w:numPr>
      </w:pPr>
      <w:r>
        <w:t>Event driven communication between microservices using an event bus</w:t>
      </w:r>
    </w:p>
    <w:p w14:paraId="001EC5B5" w14:textId="48DE294B" w:rsidR="00867FDD" w:rsidRDefault="00867FDD" w:rsidP="00301A33">
      <w:pPr>
        <w:pStyle w:val="ListParagraph"/>
        <w:numPr>
          <w:ilvl w:val="0"/>
          <w:numId w:val="4"/>
        </w:numPr>
      </w:pPr>
      <w:r>
        <w:t>Securing microservices</w:t>
      </w:r>
    </w:p>
    <w:p w14:paraId="75CD1F88" w14:textId="77777777" w:rsidR="00F32BDA" w:rsidRDefault="00F32BDA" w:rsidP="00F32BDA"/>
    <w:p w14:paraId="20B68706" w14:textId="5FDCE89B" w:rsidR="00F32BDA" w:rsidRDefault="00F32BDA" w:rsidP="00F32BDA">
      <w:pPr>
        <w:rPr>
          <w:b/>
          <w:bCs/>
          <w:i/>
          <w:iCs/>
        </w:rPr>
      </w:pPr>
      <w:r>
        <w:rPr>
          <w:b/>
          <w:bCs/>
          <w:i/>
          <w:iCs/>
        </w:rPr>
        <w:t>Microservices architecture</w:t>
      </w:r>
    </w:p>
    <w:p w14:paraId="4721E0FE" w14:textId="1A1AB1E3" w:rsidR="00F32BDA" w:rsidRDefault="002A00FA" w:rsidP="002A00FA">
      <w:pPr>
        <w:pStyle w:val="ListParagraph"/>
        <w:numPr>
          <w:ilvl w:val="0"/>
          <w:numId w:val="5"/>
        </w:numPr>
      </w:pPr>
      <w:r>
        <w:t>Client application the presentation layer of the architecture</w:t>
      </w:r>
    </w:p>
    <w:p w14:paraId="5B160537" w14:textId="5890CDAE" w:rsidR="004356DB" w:rsidRDefault="005F5582" w:rsidP="004356DB">
      <w:pPr>
        <w:pStyle w:val="ListParagraph"/>
        <w:numPr>
          <w:ilvl w:val="0"/>
          <w:numId w:val="5"/>
        </w:numPr>
      </w:pPr>
      <w:r>
        <w:t>Each microservice would typically contain the domain or business logic and database access</w:t>
      </w:r>
      <w:r w:rsidR="00F01B0A">
        <w:t xml:space="preserve"> l</w:t>
      </w:r>
      <w:r>
        <w:t>ogic require</w:t>
      </w:r>
      <w:r w:rsidR="004356DB">
        <w:t>d</w:t>
      </w:r>
    </w:p>
    <w:p w14:paraId="27FCBDC3" w14:textId="3A688235" w:rsidR="004356DB" w:rsidRDefault="004356DB" w:rsidP="004356DB">
      <w:pPr>
        <w:pStyle w:val="ListParagraph"/>
        <w:numPr>
          <w:ilvl w:val="0"/>
          <w:numId w:val="5"/>
        </w:numPr>
      </w:pPr>
      <w:r>
        <w:t>API gateway allows client to microservice communication over http</w:t>
      </w:r>
    </w:p>
    <w:p w14:paraId="0694F1A3" w14:textId="77777777" w:rsidR="004356DB" w:rsidRDefault="004356DB" w:rsidP="003C1849"/>
    <w:p w14:paraId="5661FF0A" w14:textId="6D901B5C" w:rsidR="003C1849" w:rsidRDefault="003C1849" w:rsidP="003C184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Microservices </w:t>
      </w:r>
      <w:r w:rsidR="00E34F1E">
        <w:rPr>
          <w:b/>
          <w:bCs/>
          <w:i/>
          <w:iCs/>
        </w:rPr>
        <w:t>as RESTful APIs</w:t>
      </w:r>
    </w:p>
    <w:p w14:paraId="796E8A76" w14:textId="63D13565" w:rsidR="00E34F1E" w:rsidRDefault="00E34F1E" w:rsidP="003C1849">
      <w:r>
        <w:t xml:space="preserve">A RESTful API is a web API or service that is based on the architectural style </w:t>
      </w:r>
      <w:r w:rsidR="00017D46">
        <w:t>known as representational state transfer.</w:t>
      </w:r>
    </w:p>
    <w:p w14:paraId="7EE2C4DA" w14:textId="41ED3F0E" w:rsidR="00017D46" w:rsidRDefault="00017D46" w:rsidP="003C1849">
      <w:r>
        <w:t>REST defines how client application can communicate with a RESTful API over HTTP</w:t>
      </w:r>
    </w:p>
    <w:p w14:paraId="3F2B7697" w14:textId="7A159E1A" w:rsidR="00E65648" w:rsidRDefault="00E65648" w:rsidP="003C1849">
      <w:r>
        <w:t>Client request generally consists of a URI, an HTTP verb, a request header, and an optional request body</w:t>
      </w:r>
    </w:p>
    <w:p w14:paraId="2D2CE6E2" w14:textId="2153CC62" w:rsidR="002506D7" w:rsidRPr="002506D7" w:rsidRDefault="002506D7" w:rsidP="003C1849">
      <w:pPr>
        <w:rPr>
          <w:i/>
          <w:iCs/>
        </w:rPr>
      </w:pPr>
    </w:p>
    <w:p w14:paraId="5A351FE9" w14:textId="0A6FB990" w:rsidR="002506D7" w:rsidRPr="002506D7" w:rsidRDefault="002506D7" w:rsidP="003C1849">
      <w:pPr>
        <w:rPr>
          <w:i/>
          <w:iCs/>
        </w:rPr>
      </w:pPr>
      <w:r w:rsidRPr="002506D7">
        <w:rPr>
          <w:i/>
          <w:iCs/>
        </w:rPr>
        <w:t>HTTP verbs</w:t>
      </w:r>
    </w:p>
    <w:p w14:paraId="429E35BC" w14:textId="4AC70F94" w:rsidR="002506D7" w:rsidRDefault="002506D7" w:rsidP="003C1849">
      <w:r>
        <w:t>Post</w:t>
      </w:r>
    </w:p>
    <w:p w14:paraId="07FD55B5" w14:textId="6C5F9BDB" w:rsidR="002506D7" w:rsidRDefault="002506D7" w:rsidP="003C1849">
      <w:r>
        <w:t>Get</w:t>
      </w:r>
    </w:p>
    <w:p w14:paraId="1518FB6C" w14:textId="4A13F944" w:rsidR="002506D7" w:rsidRDefault="002506D7" w:rsidP="003C1849">
      <w:r>
        <w:t>Put</w:t>
      </w:r>
    </w:p>
    <w:p w14:paraId="0E3AA0C4" w14:textId="28C7E203" w:rsidR="002506D7" w:rsidRDefault="002506D7" w:rsidP="003C1849">
      <w:r>
        <w:t>Patch</w:t>
      </w:r>
    </w:p>
    <w:p w14:paraId="1A460A99" w14:textId="07CB853C" w:rsidR="002506D7" w:rsidRDefault="002506D7" w:rsidP="003C1849">
      <w:r>
        <w:t>Delete</w:t>
      </w:r>
    </w:p>
    <w:p w14:paraId="45046B8F" w14:textId="77777777" w:rsidR="002506D7" w:rsidRDefault="002506D7" w:rsidP="003C1849"/>
    <w:p w14:paraId="60CE5859" w14:textId="6C9D71B7" w:rsidR="00371650" w:rsidRDefault="00FA4AA8" w:rsidP="003C1849">
      <w:pPr>
        <w:rPr>
          <w:b/>
          <w:bCs/>
          <w:i/>
          <w:iCs/>
        </w:rPr>
      </w:pPr>
      <w:r>
        <w:rPr>
          <w:b/>
          <w:bCs/>
          <w:i/>
          <w:iCs/>
        </w:rPr>
        <w:t>Client to Microservice communication through an API gateway</w:t>
      </w:r>
    </w:p>
    <w:p w14:paraId="4A0EB5BC" w14:textId="4C75CCE1" w:rsidR="00FA4AA8" w:rsidRDefault="00BC7DA8" w:rsidP="003C1849">
      <w:r>
        <w:t>…</w:t>
      </w:r>
    </w:p>
    <w:p w14:paraId="189B9937" w14:textId="77777777" w:rsidR="00BC7DA8" w:rsidRDefault="00BC7DA8" w:rsidP="003C1849"/>
    <w:p w14:paraId="6A435E46" w14:textId="77777777" w:rsidR="00BC7DA8" w:rsidRDefault="00BC7DA8" w:rsidP="003C1849"/>
    <w:p w14:paraId="620D18D4" w14:textId="49DBDAFC" w:rsidR="00EA0FA2" w:rsidRDefault="00EA0FA2" w:rsidP="003C1849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Event-Driven communication using an event bus</w:t>
      </w:r>
    </w:p>
    <w:p w14:paraId="72A2030A" w14:textId="34872C83" w:rsidR="00EA0FA2" w:rsidRDefault="008D31B6" w:rsidP="003C1849">
      <w:r>
        <w:t>What is an event bus?</w:t>
      </w:r>
    </w:p>
    <w:p w14:paraId="25454E95" w14:textId="1D2D00FB" w:rsidR="008D31B6" w:rsidRDefault="008D31B6" w:rsidP="003C1849">
      <w:r>
        <w:t>Allows microservices to communicate with each other without having to know about each other</w:t>
      </w:r>
      <w:r w:rsidR="00165528">
        <w:t>.</w:t>
      </w:r>
    </w:p>
    <w:p w14:paraId="15B3744B" w14:textId="06C0BA00" w:rsidR="00165528" w:rsidRDefault="00165528" w:rsidP="003C1849">
      <w:r>
        <w:t xml:space="preserve">This type of communication is based on the publish ¿/subscribe pattern, which is </w:t>
      </w:r>
      <w:proofErr w:type="gramStart"/>
      <w:r>
        <w:t>similar to</w:t>
      </w:r>
      <w:proofErr w:type="gramEnd"/>
      <w:r>
        <w:t xml:space="preserve"> the observer pattern.</w:t>
      </w:r>
    </w:p>
    <w:p w14:paraId="2D0AC568" w14:textId="14E7C6D4" w:rsidR="00165528" w:rsidRDefault="00165EE9" w:rsidP="003C1849">
      <w:r>
        <w:t>The event bus takes up the role of the middleman and sits between the publisher and subscriber</w:t>
      </w:r>
    </w:p>
    <w:p w14:paraId="45F43C18" w14:textId="77777777" w:rsidR="001F483D" w:rsidRDefault="001F483D" w:rsidP="003C1849"/>
    <w:p w14:paraId="64BD2719" w14:textId="648B3E57" w:rsidR="001F483D" w:rsidRDefault="001F483D" w:rsidP="003C1849">
      <w:pPr>
        <w:rPr>
          <w:b/>
          <w:bCs/>
          <w:i/>
          <w:iCs/>
        </w:rPr>
      </w:pPr>
      <w:r>
        <w:rPr>
          <w:b/>
          <w:bCs/>
          <w:i/>
          <w:iCs/>
        </w:rPr>
        <w:t>Securing microservices</w:t>
      </w:r>
    </w:p>
    <w:p w14:paraId="501994FE" w14:textId="6F4B0A22" w:rsidR="001F483D" w:rsidRPr="00044339" w:rsidRDefault="009040B4" w:rsidP="00044339">
      <w:pPr>
        <w:pStyle w:val="ListParagraph"/>
        <w:numPr>
          <w:ilvl w:val="0"/>
          <w:numId w:val="6"/>
        </w:numPr>
        <w:rPr>
          <w:i/>
          <w:iCs/>
        </w:rPr>
      </w:pPr>
      <w:r w:rsidRPr="00044339">
        <w:rPr>
          <w:i/>
          <w:iCs/>
        </w:rPr>
        <w:t xml:space="preserve">Using external authentication providers such as </w:t>
      </w:r>
      <w:r w:rsidR="00044339" w:rsidRPr="00044339">
        <w:rPr>
          <w:i/>
          <w:iCs/>
        </w:rPr>
        <w:t>OAuth 2.0</w:t>
      </w:r>
    </w:p>
    <w:p w14:paraId="5D191C33" w14:textId="69310295" w:rsidR="00044339" w:rsidRPr="00044339" w:rsidRDefault="00044339" w:rsidP="00044339">
      <w:pPr>
        <w:pStyle w:val="ListParagraph"/>
        <w:numPr>
          <w:ilvl w:val="0"/>
          <w:numId w:val="6"/>
        </w:numPr>
        <w:rPr>
          <w:i/>
          <w:iCs/>
        </w:rPr>
      </w:pPr>
      <w:r w:rsidRPr="00044339">
        <w:rPr>
          <w:i/>
          <w:iCs/>
        </w:rPr>
        <w:t>Adding an authentication layer in the API gateway</w:t>
      </w:r>
    </w:p>
    <w:p w14:paraId="75D50D28" w14:textId="76B55D5E" w:rsidR="00044339" w:rsidRDefault="00044339" w:rsidP="00044339">
      <w:pPr>
        <w:pStyle w:val="ListParagraph"/>
        <w:numPr>
          <w:ilvl w:val="0"/>
          <w:numId w:val="6"/>
        </w:numPr>
        <w:rPr>
          <w:i/>
          <w:iCs/>
        </w:rPr>
      </w:pPr>
      <w:r w:rsidRPr="00044339">
        <w:rPr>
          <w:i/>
          <w:iCs/>
        </w:rPr>
        <w:t>Creating your own authentication microservice</w:t>
      </w:r>
    </w:p>
    <w:p w14:paraId="090284D0" w14:textId="0C7EE69C" w:rsidR="00044339" w:rsidRPr="00427DF0" w:rsidRDefault="00044339" w:rsidP="00044339">
      <w:pPr>
        <w:rPr>
          <w:i/>
          <w:iCs/>
        </w:rPr>
      </w:pPr>
    </w:p>
    <w:sectPr w:rsidR="00044339" w:rsidRPr="00427DF0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4BB9C" w14:textId="77777777" w:rsidR="00D52020" w:rsidRDefault="00D52020" w:rsidP="00D52020">
      <w:pPr>
        <w:spacing w:after="0" w:line="240" w:lineRule="auto"/>
      </w:pPr>
      <w:r>
        <w:separator/>
      </w:r>
    </w:p>
  </w:endnote>
  <w:endnote w:type="continuationSeparator" w:id="0">
    <w:p w14:paraId="778C597F" w14:textId="77777777" w:rsidR="00D52020" w:rsidRDefault="00D52020" w:rsidP="00D52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96D35" w14:textId="7E8B2EA7" w:rsidR="00D52020" w:rsidRDefault="00D520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89C975" wp14:editId="5A5FA4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086007688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942FE9" w14:textId="47FEDFF3" w:rsidR="00D52020" w:rsidRPr="00D52020" w:rsidRDefault="00D52020" w:rsidP="00D520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20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9C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8942FE9" w14:textId="47FEDFF3" w:rsidR="00D52020" w:rsidRPr="00D52020" w:rsidRDefault="00D52020" w:rsidP="00D520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202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DCAFA" w14:textId="6A3E5890" w:rsidR="00D52020" w:rsidRDefault="00D520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D86DF1" wp14:editId="581A2A11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988570029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10732" w14:textId="245DB7B2" w:rsidR="00D52020" w:rsidRPr="00D52020" w:rsidRDefault="00D52020" w:rsidP="00D520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20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86DF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B610732" w14:textId="245DB7B2" w:rsidR="00D52020" w:rsidRPr="00D52020" w:rsidRDefault="00D52020" w:rsidP="00D520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202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875AB" w14:textId="7BD94F5E" w:rsidR="00D52020" w:rsidRDefault="00D5202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C6B1BF" wp14:editId="2EFEC64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793776952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4CA7E" w14:textId="57F8E5F1" w:rsidR="00D52020" w:rsidRPr="00D52020" w:rsidRDefault="00D52020" w:rsidP="00D5202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202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6B1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7A4CA7E" w14:textId="57F8E5F1" w:rsidR="00D52020" w:rsidRPr="00D52020" w:rsidRDefault="00D52020" w:rsidP="00D5202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202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D834D" w14:textId="77777777" w:rsidR="00D52020" w:rsidRDefault="00D52020" w:rsidP="00D52020">
      <w:pPr>
        <w:spacing w:after="0" w:line="240" w:lineRule="auto"/>
      </w:pPr>
      <w:r>
        <w:separator/>
      </w:r>
    </w:p>
  </w:footnote>
  <w:footnote w:type="continuationSeparator" w:id="0">
    <w:p w14:paraId="3A6A732A" w14:textId="77777777" w:rsidR="00D52020" w:rsidRDefault="00D52020" w:rsidP="00D52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1019A"/>
    <w:multiLevelType w:val="hybridMultilevel"/>
    <w:tmpl w:val="28165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E769B"/>
    <w:multiLevelType w:val="hybridMultilevel"/>
    <w:tmpl w:val="B2B2D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A44"/>
    <w:multiLevelType w:val="hybridMultilevel"/>
    <w:tmpl w:val="19C02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D62FA"/>
    <w:multiLevelType w:val="hybridMultilevel"/>
    <w:tmpl w:val="B448C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E18F3"/>
    <w:multiLevelType w:val="hybridMultilevel"/>
    <w:tmpl w:val="C45CA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66EC4"/>
    <w:multiLevelType w:val="hybridMultilevel"/>
    <w:tmpl w:val="2C529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729605">
    <w:abstractNumId w:val="2"/>
  </w:num>
  <w:num w:numId="2" w16cid:durableId="1715037374">
    <w:abstractNumId w:val="1"/>
  </w:num>
  <w:num w:numId="3" w16cid:durableId="1206060381">
    <w:abstractNumId w:val="5"/>
  </w:num>
  <w:num w:numId="4" w16cid:durableId="1610888587">
    <w:abstractNumId w:val="3"/>
  </w:num>
  <w:num w:numId="5" w16cid:durableId="1070812150">
    <w:abstractNumId w:val="4"/>
  </w:num>
  <w:num w:numId="6" w16cid:durableId="173081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20"/>
    <w:rsid w:val="00017D46"/>
    <w:rsid w:val="00044339"/>
    <w:rsid w:val="000C42EE"/>
    <w:rsid w:val="00165528"/>
    <w:rsid w:val="00165EE9"/>
    <w:rsid w:val="001F483D"/>
    <w:rsid w:val="002019D5"/>
    <w:rsid w:val="002506D7"/>
    <w:rsid w:val="002A00FA"/>
    <w:rsid w:val="002B6899"/>
    <w:rsid w:val="002C48E7"/>
    <w:rsid w:val="00301A33"/>
    <w:rsid w:val="003203C2"/>
    <w:rsid w:val="00360CA3"/>
    <w:rsid w:val="00371650"/>
    <w:rsid w:val="003C1849"/>
    <w:rsid w:val="004266F9"/>
    <w:rsid w:val="00427DF0"/>
    <w:rsid w:val="004356DB"/>
    <w:rsid w:val="0053097A"/>
    <w:rsid w:val="00563EED"/>
    <w:rsid w:val="00577A8F"/>
    <w:rsid w:val="005F5582"/>
    <w:rsid w:val="00610699"/>
    <w:rsid w:val="00681CF7"/>
    <w:rsid w:val="0072321E"/>
    <w:rsid w:val="00867FDD"/>
    <w:rsid w:val="00875C31"/>
    <w:rsid w:val="008D31B6"/>
    <w:rsid w:val="009040B4"/>
    <w:rsid w:val="00A00EE3"/>
    <w:rsid w:val="00A33798"/>
    <w:rsid w:val="00A56C09"/>
    <w:rsid w:val="00BC7DA8"/>
    <w:rsid w:val="00D52020"/>
    <w:rsid w:val="00DB2B63"/>
    <w:rsid w:val="00E34F1E"/>
    <w:rsid w:val="00E65648"/>
    <w:rsid w:val="00E8453B"/>
    <w:rsid w:val="00E8513D"/>
    <w:rsid w:val="00E902D0"/>
    <w:rsid w:val="00EA0FA2"/>
    <w:rsid w:val="00F01B0A"/>
    <w:rsid w:val="00F32BDA"/>
    <w:rsid w:val="00F339F1"/>
    <w:rsid w:val="00FA4AA8"/>
    <w:rsid w:val="00FC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DE19"/>
  <w15:chartTrackingRefBased/>
  <w15:docId w15:val="{B28BA61A-17A9-49E4-82E2-A2AF5717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02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52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44</cp:revision>
  <dcterms:created xsi:type="dcterms:W3CDTF">2025-07-30T01:19:00Z</dcterms:created>
  <dcterms:modified xsi:type="dcterms:W3CDTF">2025-07-30T01:56:00Z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6aeadd38,7c55f388,76872bad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2025-07-30T01:20:09Z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2b7d4fa3-d72a-4f16-a9a1-72c7c4346d24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