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E8114" w14:textId="6C08501D" w:rsidR="00875C31" w:rsidRDefault="00E22DF7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Logging </w:t>
      </w:r>
    </w:p>
    <w:p w14:paraId="2462C2EE" w14:textId="52231F4D" w:rsidR="00E22DF7" w:rsidRDefault="00B80E71" w:rsidP="00B80E71">
      <w:pPr>
        <w:pStyle w:val="ListParagraph"/>
        <w:numPr>
          <w:ilvl w:val="0"/>
          <w:numId w:val="1"/>
        </w:numPr>
      </w:pPr>
      <w:r>
        <w:t xml:space="preserve">Exceptions </w:t>
      </w:r>
    </w:p>
    <w:p w14:paraId="2049D30D" w14:textId="2649AB5F" w:rsidR="00B80E71" w:rsidRDefault="00B80E71" w:rsidP="00B80E71">
      <w:pPr>
        <w:pStyle w:val="ListParagraph"/>
        <w:numPr>
          <w:ilvl w:val="0"/>
          <w:numId w:val="1"/>
        </w:numPr>
      </w:pPr>
      <w:r>
        <w:t>All requests and responses</w:t>
      </w:r>
    </w:p>
    <w:p w14:paraId="7FDB9FEB" w14:textId="0A10C158" w:rsidR="00B80E71" w:rsidRDefault="00B80E71" w:rsidP="00B80E71">
      <w:pPr>
        <w:pStyle w:val="ListParagraph"/>
        <w:numPr>
          <w:ilvl w:val="0"/>
          <w:numId w:val="1"/>
        </w:numPr>
      </w:pPr>
      <w:r>
        <w:t>Microservice response times</w:t>
      </w:r>
    </w:p>
    <w:p w14:paraId="0DA88070" w14:textId="4D994325" w:rsidR="00B80E71" w:rsidRDefault="00B80E71" w:rsidP="00B80E71">
      <w:pPr>
        <w:pStyle w:val="ListParagraph"/>
        <w:numPr>
          <w:ilvl w:val="0"/>
          <w:numId w:val="1"/>
        </w:numPr>
      </w:pPr>
      <w:r>
        <w:t>Events that are published to the event bus</w:t>
      </w:r>
    </w:p>
    <w:p w14:paraId="3ED86D93" w14:textId="53531592" w:rsidR="00B80E71" w:rsidRDefault="0057673E" w:rsidP="00B80E71">
      <w:pPr>
        <w:pStyle w:val="ListParagraph"/>
        <w:numPr>
          <w:ilvl w:val="0"/>
          <w:numId w:val="1"/>
        </w:numPr>
      </w:pPr>
      <w:r>
        <w:t>Events that are consumed form the event bus</w:t>
      </w:r>
    </w:p>
    <w:p w14:paraId="0F7D31E0" w14:textId="55FE6046" w:rsidR="0057673E" w:rsidRDefault="0057673E" w:rsidP="00B80E71">
      <w:pPr>
        <w:pStyle w:val="ListParagraph"/>
        <w:numPr>
          <w:ilvl w:val="0"/>
          <w:numId w:val="1"/>
        </w:numPr>
      </w:pPr>
      <w:r>
        <w:t>All login / access attempts</w:t>
      </w:r>
    </w:p>
    <w:p w14:paraId="5DCCC471" w14:textId="77777777" w:rsidR="0057673E" w:rsidRDefault="0057673E" w:rsidP="0057673E"/>
    <w:p w14:paraId="1C363EDD" w14:textId="578D87D5" w:rsidR="0057673E" w:rsidRDefault="00EC7CAC" w:rsidP="0057673E">
      <w:pPr>
        <w:rPr>
          <w:b/>
          <w:bCs/>
          <w:i/>
          <w:iCs/>
        </w:rPr>
      </w:pPr>
      <w:r>
        <w:rPr>
          <w:b/>
          <w:bCs/>
          <w:i/>
          <w:iCs/>
        </w:rPr>
        <w:t>Monitoring &amp; alerting</w:t>
      </w:r>
    </w:p>
    <w:p w14:paraId="130A89E6" w14:textId="00D78988" w:rsidR="00EC7CAC" w:rsidRDefault="00123C57" w:rsidP="00123C57">
      <w:pPr>
        <w:pStyle w:val="ListParagraph"/>
        <w:numPr>
          <w:ilvl w:val="0"/>
          <w:numId w:val="2"/>
        </w:numPr>
      </w:pPr>
      <w:r>
        <w:t>Uptime of microservices</w:t>
      </w:r>
    </w:p>
    <w:p w14:paraId="5D45DEE6" w14:textId="23B56727" w:rsidR="00123C57" w:rsidRDefault="00123C57" w:rsidP="00123C57">
      <w:pPr>
        <w:pStyle w:val="ListParagraph"/>
        <w:numPr>
          <w:ilvl w:val="0"/>
          <w:numId w:val="2"/>
        </w:numPr>
      </w:pPr>
      <w:r>
        <w:t xml:space="preserve">The average response time of each </w:t>
      </w:r>
      <w:r w:rsidR="00F46D73">
        <w:t>microservice</w:t>
      </w:r>
    </w:p>
    <w:p w14:paraId="038C4C22" w14:textId="52C000E7" w:rsidR="00F46D73" w:rsidRDefault="00F46D73" w:rsidP="00123C57">
      <w:pPr>
        <w:pStyle w:val="ListParagraph"/>
        <w:numPr>
          <w:ilvl w:val="0"/>
          <w:numId w:val="2"/>
        </w:numPr>
      </w:pPr>
      <w:r>
        <w:t>Resource consumption of each microservice</w:t>
      </w:r>
    </w:p>
    <w:p w14:paraId="43C311C1" w14:textId="57BC5589" w:rsidR="00F46D73" w:rsidRDefault="00F46D73" w:rsidP="00123C57">
      <w:pPr>
        <w:pStyle w:val="ListParagraph"/>
        <w:numPr>
          <w:ilvl w:val="0"/>
          <w:numId w:val="2"/>
        </w:numPr>
      </w:pPr>
      <w:r>
        <w:t>The success / failure ratio of each microservice</w:t>
      </w:r>
    </w:p>
    <w:p w14:paraId="42EE307B" w14:textId="2D94290A" w:rsidR="00F46D73" w:rsidRDefault="004261EE" w:rsidP="00123C57">
      <w:pPr>
        <w:pStyle w:val="ListParagraph"/>
        <w:numPr>
          <w:ilvl w:val="0"/>
          <w:numId w:val="2"/>
        </w:numPr>
      </w:pPr>
      <w:r>
        <w:t xml:space="preserve">Access frequency of clients requests </w:t>
      </w:r>
    </w:p>
    <w:p w14:paraId="4EAF4CF8" w14:textId="2FA2DC27" w:rsidR="004261EE" w:rsidRDefault="004261EE" w:rsidP="00123C57">
      <w:pPr>
        <w:pStyle w:val="ListParagraph"/>
        <w:numPr>
          <w:ilvl w:val="0"/>
          <w:numId w:val="2"/>
        </w:numPr>
      </w:pPr>
      <w:r>
        <w:t>Infraestructure dependencies</w:t>
      </w:r>
    </w:p>
    <w:p w14:paraId="7C3F0684" w14:textId="77777777" w:rsidR="000B2464" w:rsidRDefault="000B2464" w:rsidP="000B2464"/>
    <w:p w14:paraId="793EDF59" w14:textId="125F5C69" w:rsidR="000B2464" w:rsidRDefault="000B2464" w:rsidP="000B2464">
      <w:pPr>
        <w:rPr>
          <w:b/>
          <w:bCs/>
          <w:i/>
          <w:iCs/>
        </w:rPr>
      </w:pPr>
      <w:r>
        <w:rPr>
          <w:b/>
          <w:bCs/>
          <w:i/>
          <w:iCs/>
        </w:rPr>
        <w:t>Documentation</w:t>
      </w:r>
    </w:p>
    <w:p w14:paraId="239EC15E" w14:textId="5C428D69" w:rsidR="000B2464" w:rsidRDefault="000B2464" w:rsidP="000B2464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API documentation</w:t>
      </w:r>
    </w:p>
    <w:p w14:paraId="7A20334A" w14:textId="52D2192B" w:rsidR="000B2464" w:rsidRDefault="000B2464" w:rsidP="000B2464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Design documentation</w:t>
      </w:r>
    </w:p>
    <w:p w14:paraId="175FEF8B" w14:textId="05983BF4" w:rsidR="000B2464" w:rsidRDefault="000B2464" w:rsidP="000B2464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Dependencies</w:t>
      </w:r>
    </w:p>
    <w:p w14:paraId="1A0A4D3A" w14:textId="2A6B5678" w:rsidR="000B2464" w:rsidRDefault="000B2464" w:rsidP="000B2464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Network and port allocations</w:t>
      </w:r>
    </w:p>
    <w:p w14:paraId="0467D051" w14:textId="77777777" w:rsidR="005C5286" w:rsidRDefault="005C5286" w:rsidP="005C5286">
      <w:pPr>
        <w:ind w:left="360"/>
        <w:rPr>
          <w:b/>
          <w:bCs/>
          <w:i/>
          <w:iCs/>
        </w:rPr>
      </w:pPr>
    </w:p>
    <w:p w14:paraId="4A12E1E1" w14:textId="77777777" w:rsidR="005C5286" w:rsidRDefault="005C5286" w:rsidP="005C5286">
      <w:pPr>
        <w:ind w:left="360"/>
        <w:rPr>
          <w:b/>
          <w:bCs/>
          <w:i/>
          <w:iCs/>
        </w:rPr>
      </w:pPr>
    </w:p>
    <w:p w14:paraId="5A1C311D" w14:textId="7D98DABC" w:rsidR="005C5286" w:rsidRPr="005C5286" w:rsidRDefault="005C5286" w:rsidP="005C5286">
      <w:pPr>
        <w:ind w:left="360"/>
        <w:rPr>
          <w:b/>
          <w:bCs/>
          <w:i/>
          <w:iCs/>
        </w:rPr>
      </w:pPr>
      <w:r w:rsidRPr="005C5286">
        <w:rPr>
          <w:b/>
          <w:bCs/>
          <w:i/>
          <w:iCs/>
        </w:rPr>
        <w:lastRenderedPageBreak/>
        <w:drawing>
          <wp:inline distT="0" distB="0" distL="0" distR="0" wp14:anchorId="6C0C4D57" wp14:editId="5C2DBC8E">
            <wp:extent cx="5731510" cy="3113405"/>
            <wp:effectExtent l="0" t="0" r="2540" b="0"/>
            <wp:docPr id="265025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58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286" w:rsidRPr="005C5286">
      <w:footerReference w:type="even" r:id="rId8"/>
      <w:footerReference w:type="default" r:id="rId9"/>
      <w:footerReference w:type="firs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8B2CD" w14:textId="77777777" w:rsidR="00203D56" w:rsidRDefault="00203D56" w:rsidP="00203D56">
      <w:pPr>
        <w:spacing w:after="0" w:line="240" w:lineRule="auto"/>
      </w:pPr>
      <w:r>
        <w:separator/>
      </w:r>
    </w:p>
  </w:endnote>
  <w:endnote w:type="continuationSeparator" w:id="0">
    <w:p w14:paraId="5F35DEE6" w14:textId="77777777" w:rsidR="00203D56" w:rsidRDefault="00203D56" w:rsidP="00203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0E92E" w14:textId="78B8057E" w:rsidR="00203D56" w:rsidRDefault="00203D5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B7AD6E" wp14:editId="1DB8399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39761511" name="Text Box 2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DC455E" w14:textId="2A5E11B3" w:rsidR="00203D56" w:rsidRPr="00203D56" w:rsidRDefault="00203D56" w:rsidP="00203D5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03D5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B7AD6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" style="position:absolute;margin-left:0;margin-top:0;width:51.7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71DC455E" w14:textId="2A5E11B3" w:rsidR="00203D56" w:rsidRPr="00203D56" w:rsidRDefault="00203D56" w:rsidP="00203D5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03D5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BF239" w14:textId="3ECBFF1E" w:rsidR="00203D56" w:rsidRDefault="00203D5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306EA6E" wp14:editId="25F04258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898257679" name="Text Box 3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E66F74" w14:textId="2B4E88C3" w:rsidR="00203D56" w:rsidRPr="00203D56" w:rsidRDefault="00203D56" w:rsidP="00203D5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03D5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06EA6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" style="position:absolute;margin-left:0;margin-top:0;width:51.7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28E66F74" w14:textId="2B4E88C3" w:rsidR="00203D56" w:rsidRPr="00203D56" w:rsidRDefault="00203D56" w:rsidP="00203D5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03D5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C4EFA" w14:textId="46CB446A" w:rsidR="00203D56" w:rsidRDefault="00203D5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F0C5E5C" wp14:editId="01F9B4C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7225" cy="370205"/>
              <wp:effectExtent l="0" t="0" r="9525" b="0"/>
              <wp:wrapNone/>
              <wp:docPr id="2134264996" name="Text Box 1" descr="Internal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06846B" w14:textId="1012C1BC" w:rsidR="00203D56" w:rsidRPr="00203D56" w:rsidRDefault="00203D56" w:rsidP="00203D5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03D5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Internal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C5E5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" style="position:absolute;margin-left:0;margin-top:0;width:51.7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3706846B" w14:textId="1012C1BC" w:rsidR="00203D56" w:rsidRPr="00203D56" w:rsidRDefault="00203D56" w:rsidP="00203D5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03D5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Internal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F6E9F" w14:textId="77777777" w:rsidR="00203D56" w:rsidRDefault="00203D56" w:rsidP="00203D56">
      <w:pPr>
        <w:spacing w:after="0" w:line="240" w:lineRule="auto"/>
      </w:pPr>
      <w:r>
        <w:separator/>
      </w:r>
    </w:p>
  </w:footnote>
  <w:footnote w:type="continuationSeparator" w:id="0">
    <w:p w14:paraId="65CEB3E0" w14:textId="77777777" w:rsidR="00203D56" w:rsidRDefault="00203D56" w:rsidP="00203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1790F"/>
    <w:multiLevelType w:val="hybridMultilevel"/>
    <w:tmpl w:val="0E60C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B1102"/>
    <w:multiLevelType w:val="hybridMultilevel"/>
    <w:tmpl w:val="4132A5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A135F"/>
    <w:multiLevelType w:val="hybridMultilevel"/>
    <w:tmpl w:val="C4741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995612">
    <w:abstractNumId w:val="1"/>
  </w:num>
  <w:num w:numId="2" w16cid:durableId="173304283">
    <w:abstractNumId w:val="2"/>
  </w:num>
  <w:num w:numId="3" w16cid:durableId="105078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56"/>
    <w:rsid w:val="000B2464"/>
    <w:rsid w:val="000F4110"/>
    <w:rsid w:val="00123C57"/>
    <w:rsid w:val="00203D56"/>
    <w:rsid w:val="004261EE"/>
    <w:rsid w:val="0057673E"/>
    <w:rsid w:val="005C5286"/>
    <w:rsid w:val="00610699"/>
    <w:rsid w:val="00875C31"/>
    <w:rsid w:val="00B80E71"/>
    <w:rsid w:val="00E22DF7"/>
    <w:rsid w:val="00EC7CAC"/>
    <w:rsid w:val="00F4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BD791"/>
  <w15:chartTrackingRefBased/>
  <w15:docId w15:val="{CB30B8E1-D554-444E-A7F0-1B50CBEF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3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3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3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3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3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3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3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3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3D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3D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3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3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3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3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3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3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3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3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3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3D56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03D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Vales, Michael</dc:creator>
  <cp:keywords/>
  <dc:description/>
  <cp:lastModifiedBy>Vales, Michael</cp:lastModifiedBy>
  <cp:revision>10</cp:revision>
  <dcterms:created xsi:type="dcterms:W3CDTF">2025-07-30T03:38:00Z</dcterms:created>
  <dcterms:modified xsi:type="dcterms:W3CDTF">2025-07-30T04:01:00Z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7f364ca4,25eb667,358a530f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</vt:lpwstr>
  </property>
  <property fmtid="{D5CDD505-2E9C-101B-9397-08002B2CF9AE}" pid="5" name="MSIP_Label_01d9bd1c-f51c-439e-8800-bd7c11f746db_Enabled">
    <vt:lpwstr>true</vt:lpwstr>
  </property>
  <property fmtid="{D5CDD505-2E9C-101B-9397-08002B2CF9AE}" pid="6" name="MSIP_Label_01d9bd1c-f51c-439e-8800-bd7c11f746db_SetDate">
    <vt:lpwstr>2025-07-30T03:39:20Z</vt:lpwstr>
  </property>
  <property fmtid="{D5CDD505-2E9C-101B-9397-08002B2CF9AE}" pid="7" name="MSIP_Label_01d9bd1c-f51c-439e-8800-bd7c11f746db_Method">
    <vt:lpwstr>Standard</vt:lpwstr>
  </property>
  <property fmtid="{D5CDD505-2E9C-101B-9397-08002B2CF9AE}" pid="8" name="MSIP_Label_01d9bd1c-f51c-439e-8800-bd7c11f746db_Name">
    <vt:lpwstr>Internal</vt:lpwstr>
  </property>
  <property fmtid="{D5CDD505-2E9C-101B-9397-08002B2CF9AE}" pid="9" name="MSIP_Label_01d9bd1c-f51c-439e-8800-bd7c11f746db_SiteId">
    <vt:lpwstr>c45b48f3-13bb-448b-9356-ba7b863c2189</vt:lpwstr>
  </property>
  <property fmtid="{D5CDD505-2E9C-101B-9397-08002B2CF9AE}" pid="10" name="MSIP_Label_01d9bd1c-f51c-439e-8800-bd7c11f746db_ActionId">
    <vt:lpwstr>07bae7cb-38fe-4a06-84a9-2dfc9ea2a28f</vt:lpwstr>
  </property>
  <property fmtid="{D5CDD505-2E9C-101B-9397-08002B2CF9AE}" pid="11" name="MSIP_Label_01d9bd1c-f51c-439e-8800-bd7c11f746db_ContentBits">
    <vt:lpwstr>2</vt:lpwstr>
  </property>
  <property fmtid="{D5CDD505-2E9C-101B-9397-08002B2CF9AE}" pid="12" name="MSIP_Label_01d9bd1c-f51c-439e-8800-bd7c11f746db_Tag">
    <vt:lpwstr>10, 3, 0, 1</vt:lpwstr>
  </property>
</Properties>
</file>