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2A05" w14:textId="2ED927F8" w:rsidR="00875C31" w:rsidRDefault="00065CD2">
      <w:pPr>
        <w:rPr>
          <w:b/>
          <w:bCs/>
          <w:i/>
          <w:iCs/>
        </w:rPr>
      </w:pPr>
      <w:r>
        <w:rPr>
          <w:b/>
          <w:bCs/>
          <w:i/>
          <w:iCs/>
        </w:rPr>
        <w:t>Introduction OWASP</w:t>
      </w:r>
      <w:r w:rsidR="00F6488F">
        <w:rPr>
          <w:b/>
          <w:bCs/>
          <w:i/>
          <w:iCs/>
        </w:rPr>
        <w:t xml:space="preserve"> (Open Web Application Security Project)</w:t>
      </w:r>
      <w:r>
        <w:rPr>
          <w:b/>
          <w:bCs/>
          <w:i/>
          <w:iCs/>
        </w:rPr>
        <w:t xml:space="preserve"> top 10</w:t>
      </w:r>
    </w:p>
    <w:p w14:paraId="1F181851" w14:textId="49FA89CF" w:rsidR="00065CD2" w:rsidRDefault="00317D88" w:rsidP="00065CD2">
      <w:pPr>
        <w:pStyle w:val="ListParagraph"/>
        <w:numPr>
          <w:ilvl w:val="0"/>
          <w:numId w:val="2"/>
        </w:numPr>
      </w:pPr>
      <w:r>
        <w:t>Injection</w:t>
      </w:r>
    </w:p>
    <w:p w14:paraId="41E45A71" w14:textId="1383F29A" w:rsidR="00317D88" w:rsidRDefault="00317D88" w:rsidP="00065CD2">
      <w:pPr>
        <w:pStyle w:val="ListParagraph"/>
        <w:numPr>
          <w:ilvl w:val="0"/>
          <w:numId w:val="2"/>
        </w:numPr>
      </w:pPr>
      <w:r>
        <w:t>Broken authentication &amp; session management</w:t>
      </w:r>
    </w:p>
    <w:p w14:paraId="0F653F5E" w14:textId="2A8C6433" w:rsidR="00317D88" w:rsidRDefault="00317D88" w:rsidP="00065CD2">
      <w:pPr>
        <w:pStyle w:val="ListParagraph"/>
        <w:numPr>
          <w:ilvl w:val="0"/>
          <w:numId w:val="2"/>
        </w:numPr>
      </w:pPr>
      <w:r>
        <w:t>Corss-site scripting</w:t>
      </w:r>
    </w:p>
    <w:p w14:paraId="215E6ABA" w14:textId="7185A4B2" w:rsidR="00317D88" w:rsidRDefault="00317D88" w:rsidP="00065CD2">
      <w:pPr>
        <w:pStyle w:val="ListParagraph"/>
        <w:numPr>
          <w:ilvl w:val="0"/>
          <w:numId w:val="2"/>
        </w:numPr>
      </w:pPr>
      <w:r>
        <w:t>Broken access control</w:t>
      </w:r>
    </w:p>
    <w:p w14:paraId="015E3637" w14:textId="429FCC57" w:rsidR="00317D88" w:rsidRDefault="006C61D1" w:rsidP="00065CD2">
      <w:pPr>
        <w:pStyle w:val="ListParagraph"/>
        <w:numPr>
          <w:ilvl w:val="0"/>
          <w:numId w:val="2"/>
        </w:numPr>
      </w:pPr>
      <w:r>
        <w:t>Security misconfiguration</w:t>
      </w:r>
    </w:p>
    <w:p w14:paraId="469B5D7C" w14:textId="66C46ADE" w:rsidR="006C61D1" w:rsidRDefault="006C61D1" w:rsidP="00065CD2">
      <w:pPr>
        <w:pStyle w:val="ListParagraph"/>
        <w:numPr>
          <w:ilvl w:val="0"/>
          <w:numId w:val="2"/>
        </w:numPr>
      </w:pPr>
      <w:r>
        <w:t>Sensitive data exposure</w:t>
      </w:r>
    </w:p>
    <w:p w14:paraId="1C0FCA1C" w14:textId="35032442" w:rsidR="006C61D1" w:rsidRDefault="006C61D1" w:rsidP="00065CD2">
      <w:pPr>
        <w:pStyle w:val="ListParagraph"/>
        <w:numPr>
          <w:ilvl w:val="0"/>
          <w:numId w:val="2"/>
        </w:numPr>
      </w:pPr>
      <w:r>
        <w:t>Insufficient attack protection</w:t>
      </w:r>
    </w:p>
    <w:p w14:paraId="1BD65B26" w14:textId="680AF129" w:rsidR="006C61D1" w:rsidRDefault="00516D1F" w:rsidP="00065CD2">
      <w:pPr>
        <w:pStyle w:val="ListParagraph"/>
        <w:numPr>
          <w:ilvl w:val="0"/>
          <w:numId w:val="2"/>
        </w:numPr>
      </w:pPr>
      <w:r>
        <w:t>Cross-site request forgery</w:t>
      </w:r>
    </w:p>
    <w:p w14:paraId="574191B7" w14:textId="03A565B4" w:rsidR="00516D1F" w:rsidRDefault="00516D1F" w:rsidP="00065CD2">
      <w:pPr>
        <w:pStyle w:val="ListParagraph"/>
        <w:numPr>
          <w:ilvl w:val="0"/>
          <w:numId w:val="2"/>
        </w:numPr>
      </w:pPr>
      <w:r>
        <w:t>Using components with known vulnerabilities</w:t>
      </w:r>
    </w:p>
    <w:p w14:paraId="306195C0" w14:textId="3917C3E0" w:rsidR="00516D1F" w:rsidRDefault="005F5012" w:rsidP="00065CD2">
      <w:pPr>
        <w:pStyle w:val="ListParagraph"/>
        <w:numPr>
          <w:ilvl w:val="0"/>
          <w:numId w:val="2"/>
        </w:numPr>
      </w:pPr>
      <w:r>
        <w:t>Under protected APIs</w:t>
      </w:r>
    </w:p>
    <w:p w14:paraId="002BDD38" w14:textId="77777777" w:rsidR="00691D38" w:rsidRDefault="00691D38" w:rsidP="00691D38"/>
    <w:p w14:paraId="255DE661" w14:textId="4307EE11" w:rsidR="00691D38" w:rsidRDefault="006C52C9" w:rsidP="00691D38">
      <w:pPr>
        <w:rPr>
          <w:b/>
          <w:bCs/>
          <w:i/>
          <w:iCs/>
        </w:rPr>
      </w:pPr>
      <w:r>
        <w:rPr>
          <w:b/>
          <w:bCs/>
          <w:i/>
          <w:iCs/>
        </w:rPr>
        <w:t>Updated OWASP</w:t>
      </w:r>
    </w:p>
    <w:p w14:paraId="084C7BB7" w14:textId="77777777" w:rsidR="00611E80" w:rsidRDefault="00611E80" w:rsidP="00611E80">
      <w:pPr>
        <w:pStyle w:val="ListParagraph"/>
        <w:numPr>
          <w:ilvl w:val="0"/>
          <w:numId w:val="3"/>
        </w:numPr>
      </w:pPr>
      <w:r>
        <w:t>Injection</w:t>
      </w:r>
    </w:p>
    <w:p w14:paraId="7932DA58" w14:textId="7BEF1679" w:rsidR="00611E80" w:rsidRDefault="00611E80" w:rsidP="00611E80">
      <w:pPr>
        <w:pStyle w:val="ListParagraph"/>
        <w:numPr>
          <w:ilvl w:val="0"/>
          <w:numId w:val="3"/>
        </w:numPr>
      </w:pPr>
      <w:r>
        <w:t xml:space="preserve">Broken authentication </w:t>
      </w:r>
    </w:p>
    <w:p w14:paraId="3C63745F" w14:textId="77777777" w:rsidR="007E397C" w:rsidRDefault="007E397C" w:rsidP="007E397C">
      <w:pPr>
        <w:pStyle w:val="ListParagraph"/>
        <w:numPr>
          <w:ilvl w:val="0"/>
          <w:numId w:val="3"/>
        </w:numPr>
      </w:pPr>
      <w:r>
        <w:t>Sensitive data exposure</w:t>
      </w:r>
    </w:p>
    <w:p w14:paraId="679E3BA7" w14:textId="65901CBB" w:rsidR="007E397C" w:rsidRDefault="007E397C" w:rsidP="00611E80">
      <w:pPr>
        <w:pStyle w:val="ListParagraph"/>
        <w:numPr>
          <w:ilvl w:val="0"/>
          <w:numId w:val="3"/>
        </w:numPr>
        <w:rPr>
          <w:color w:val="EE0000"/>
        </w:rPr>
      </w:pPr>
      <w:r w:rsidRPr="007E397C">
        <w:rPr>
          <w:color w:val="EE0000"/>
        </w:rPr>
        <w:t>XML External Entities</w:t>
      </w:r>
    </w:p>
    <w:p w14:paraId="4C59C5AB" w14:textId="77777777" w:rsidR="007E397C" w:rsidRDefault="007E397C" w:rsidP="007E397C">
      <w:pPr>
        <w:pStyle w:val="ListParagraph"/>
        <w:numPr>
          <w:ilvl w:val="0"/>
          <w:numId w:val="3"/>
        </w:numPr>
      </w:pPr>
      <w:r>
        <w:t>Broken access control</w:t>
      </w:r>
    </w:p>
    <w:p w14:paraId="7C711E1A" w14:textId="77777777" w:rsidR="007E397C" w:rsidRDefault="007E397C" w:rsidP="007E397C">
      <w:pPr>
        <w:pStyle w:val="ListParagraph"/>
        <w:numPr>
          <w:ilvl w:val="0"/>
          <w:numId w:val="3"/>
        </w:numPr>
      </w:pPr>
      <w:r>
        <w:t>Security misconfiguration</w:t>
      </w:r>
    </w:p>
    <w:p w14:paraId="0F872416" w14:textId="1A540AE9" w:rsidR="007E397C" w:rsidRDefault="007E397C" w:rsidP="007E397C">
      <w:pPr>
        <w:pStyle w:val="ListParagraph"/>
        <w:numPr>
          <w:ilvl w:val="0"/>
          <w:numId w:val="3"/>
        </w:numPr>
      </w:pPr>
      <w:r>
        <w:t>Corss-site scripting</w:t>
      </w:r>
      <w:r>
        <w:t xml:space="preserve"> (XSS)</w:t>
      </w:r>
    </w:p>
    <w:p w14:paraId="6E65A437" w14:textId="25F84A9B" w:rsidR="007E397C" w:rsidRDefault="007E397C" w:rsidP="007E397C">
      <w:pPr>
        <w:pStyle w:val="ListParagraph"/>
        <w:numPr>
          <w:ilvl w:val="0"/>
          <w:numId w:val="3"/>
        </w:numPr>
        <w:rPr>
          <w:color w:val="EE0000"/>
        </w:rPr>
      </w:pPr>
      <w:r w:rsidRPr="007E397C">
        <w:rPr>
          <w:color w:val="EE0000"/>
        </w:rPr>
        <w:t>Insecure Deserialization</w:t>
      </w:r>
    </w:p>
    <w:p w14:paraId="30C11C13" w14:textId="77777777" w:rsidR="00467F3A" w:rsidRDefault="00467F3A" w:rsidP="00467F3A">
      <w:pPr>
        <w:pStyle w:val="ListParagraph"/>
        <w:numPr>
          <w:ilvl w:val="0"/>
          <w:numId w:val="3"/>
        </w:numPr>
      </w:pPr>
      <w:r>
        <w:t>Using components with known vulnerabilities</w:t>
      </w:r>
    </w:p>
    <w:p w14:paraId="37F55823" w14:textId="4425BF0E" w:rsidR="007E397C" w:rsidRDefault="00467F3A" w:rsidP="007E397C">
      <w:pPr>
        <w:pStyle w:val="ListParagraph"/>
        <w:numPr>
          <w:ilvl w:val="0"/>
          <w:numId w:val="3"/>
        </w:numPr>
        <w:rPr>
          <w:color w:val="EE0000"/>
        </w:rPr>
      </w:pPr>
      <w:r>
        <w:rPr>
          <w:color w:val="EE0000"/>
        </w:rPr>
        <w:t>Insufficient logging &amp; monitoring</w:t>
      </w:r>
    </w:p>
    <w:p w14:paraId="373C2266" w14:textId="77777777" w:rsidR="00734376" w:rsidRDefault="00734376" w:rsidP="00734376">
      <w:pPr>
        <w:rPr>
          <w:color w:val="EE0000"/>
        </w:rPr>
      </w:pPr>
    </w:p>
    <w:p w14:paraId="62AE8D45" w14:textId="179667DB" w:rsidR="00342693" w:rsidRDefault="00342693" w:rsidP="0073437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Injection </w:t>
      </w:r>
    </w:p>
    <w:p w14:paraId="72693B7D" w14:textId="1DE54EB9" w:rsidR="00342693" w:rsidRDefault="00342693" w:rsidP="00734376">
      <w:r>
        <w:t>Untrusted user input is interpreted by server and executed</w:t>
      </w:r>
      <w:r w:rsidR="00E20AE8">
        <w:t>.</w:t>
      </w:r>
    </w:p>
    <w:p w14:paraId="7297B60A" w14:textId="5244F21C" w:rsidR="00E20AE8" w:rsidRDefault="00E20AE8" w:rsidP="00734376">
      <w:r>
        <w:t>Data can be stolen, modified or deleted</w:t>
      </w:r>
    </w:p>
    <w:p w14:paraId="05487D77" w14:textId="77777777" w:rsidR="00E20AE8" w:rsidRDefault="00E20AE8" w:rsidP="00734376"/>
    <w:p w14:paraId="683E39F8" w14:textId="58042CC2" w:rsidR="00E20AE8" w:rsidRDefault="00E20AE8" w:rsidP="00E20AE8">
      <w:pPr>
        <w:pStyle w:val="ListParagraph"/>
        <w:numPr>
          <w:ilvl w:val="0"/>
          <w:numId w:val="4"/>
        </w:numPr>
      </w:pPr>
      <w:r>
        <w:t>Prevent</w:t>
      </w:r>
    </w:p>
    <w:p w14:paraId="36353C10" w14:textId="32A2774B" w:rsidR="00E20AE8" w:rsidRDefault="00E20AE8" w:rsidP="00E20AE8">
      <w:pPr>
        <w:pStyle w:val="ListParagraph"/>
        <w:numPr>
          <w:ilvl w:val="1"/>
          <w:numId w:val="4"/>
        </w:numPr>
      </w:pPr>
      <w:r>
        <w:t>Reject untrusted/ invalid input data</w:t>
      </w:r>
    </w:p>
    <w:p w14:paraId="7FB6A96A" w14:textId="7F1F2693" w:rsidR="00E20AE8" w:rsidRDefault="00E20AE8" w:rsidP="00E20AE8">
      <w:pPr>
        <w:pStyle w:val="ListParagraph"/>
        <w:numPr>
          <w:ilvl w:val="1"/>
          <w:numId w:val="4"/>
        </w:numPr>
      </w:pPr>
      <w:r>
        <w:t>Use latest frameworks</w:t>
      </w:r>
    </w:p>
    <w:p w14:paraId="4F8A8E2A" w14:textId="2B524CCD" w:rsidR="00E20AE8" w:rsidRDefault="00E20AE8" w:rsidP="00E20AE8">
      <w:pPr>
        <w:pStyle w:val="ListParagraph"/>
        <w:numPr>
          <w:ilvl w:val="1"/>
          <w:numId w:val="4"/>
        </w:numPr>
      </w:pPr>
      <w:r>
        <w:t>Typically found by penetration testers/ secure code review</w:t>
      </w:r>
    </w:p>
    <w:p w14:paraId="4574D2B8" w14:textId="366EFF8B" w:rsidR="00E70E86" w:rsidRPr="00342693" w:rsidRDefault="00E70E86" w:rsidP="00E20AE8">
      <w:pPr>
        <w:pStyle w:val="ListParagraph"/>
        <w:numPr>
          <w:ilvl w:val="1"/>
          <w:numId w:val="4"/>
        </w:numPr>
      </w:pPr>
      <w:r>
        <w:t>SQL injection is the most common</w:t>
      </w:r>
    </w:p>
    <w:p w14:paraId="02F6F9F7" w14:textId="77777777" w:rsidR="00734376" w:rsidRDefault="00734376" w:rsidP="00734376">
      <w:pPr>
        <w:rPr>
          <w:b/>
          <w:bCs/>
          <w:i/>
          <w:iCs/>
        </w:rPr>
      </w:pPr>
    </w:p>
    <w:p w14:paraId="66E6E690" w14:textId="77777777" w:rsidR="00321929" w:rsidRDefault="00321929" w:rsidP="00734376">
      <w:pPr>
        <w:rPr>
          <w:b/>
          <w:bCs/>
          <w:i/>
          <w:iCs/>
        </w:rPr>
      </w:pPr>
    </w:p>
    <w:p w14:paraId="6B57B976" w14:textId="740B0C61" w:rsidR="00321929" w:rsidRDefault="00321929" w:rsidP="0073437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Broken authentication and session management</w:t>
      </w:r>
    </w:p>
    <w:p w14:paraId="226411C9" w14:textId="6E7CD3C9" w:rsidR="00321929" w:rsidRDefault="00744223" w:rsidP="00734376">
      <w:r>
        <w:t>Incorrectly build auth. And session man. Scheme that allows an attacker to impersonate another user</w:t>
      </w:r>
    </w:p>
    <w:p w14:paraId="3179349E" w14:textId="7130BF1F" w:rsidR="00744223" w:rsidRDefault="00AD74C7" w:rsidP="00734376">
      <w:r>
        <w:t>Attacker can take identity of the victim</w:t>
      </w:r>
    </w:p>
    <w:p w14:paraId="6843BD88" w14:textId="4C46C5D9" w:rsidR="00AD74C7" w:rsidRDefault="00AD74C7" w:rsidP="00734376">
      <w:r>
        <w:t>Do not develop your own authentication schemes</w:t>
      </w:r>
    </w:p>
    <w:p w14:paraId="2B1DA22C" w14:textId="3B158A11" w:rsidR="008774F2" w:rsidRDefault="008774F2" w:rsidP="008774F2">
      <w:pPr>
        <w:pStyle w:val="ListParagraph"/>
        <w:numPr>
          <w:ilvl w:val="0"/>
          <w:numId w:val="4"/>
        </w:numPr>
      </w:pPr>
      <w:r>
        <w:t>Use open source frameworks that are actively maintained by the community</w:t>
      </w:r>
    </w:p>
    <w:p w14:paraId="7A528A96" w14:textId="65D71153" w:rsidR="008774F2" w:rsidRDefault="008774F2" w:rsidP="008774F2">
      <w:pPr>
        <w:pStyle w:val="ListParagraph"/>
        <w:numPr>
          <w:ilvl w:val="0"/>
          <w:numId w:val="4"/>
        </w:numPr>
      </w:pPr>
      <w:r>
        <w:t>Use strong passwords</w:t>
      </w:r>
    </w:p>
    <w:p w14:paraId="2505AD61" w14:textId="36CEC4BD" w:rsidR="008774F2" w:rsidRDefault="008774F2" w:rsidP="008774F2">
      <w:pPr>
        <w:pStyle w:val="ListParagraph"/>
        <w:numPr>
          <w:ilvl w:val="0"/>
          <w:numId w:val="4"/>
        </w:numPr>
      </w:pPr>
      <w:r>
        <w:t>Require current credential when sensitive information is requested</w:t>
      </w:r>
    </w:p>
    <w:p w14:paraId="7D8F83DD" w14:textId="1958C2B7" w:rsidR="008774F2" w:rsidRDefault="008774F2" w:rsidP="008774F2">
      <w:pPr>
        <w:pStyle w:val="ListParagraph"/>
        <w:numPr>
          <w:ilvl w:val="0"/>
          <w:numId w:val="4"/>
        </w:numPr>
      </w:pPr>
      <w:r>
        <w:t>Multi factor authentication</w:t>
      </w:r>
    </w:p>
    <w:p w14:paraId="1C59DA5F" w14:textId="012A5304" w:rsidR="008774F2" w:rsidRDefault="002E2596" w:rsidP="008774F2">
      <w:pPr>
        <w:pStyle w:val="ListParagraph"/>
        <w:numPr>
          <w:ilvl w:val="0"/>
          <w:numId w:val="4"/>
        </w:numPr>
      </w:pPr>
      <w:r>
        <w:t>Log out or expire session after X amount of time</w:t>
      </w:r>
    </w:p>
    <w:p w14:paraId="7DACF031" w14:textId="431659C1" w:rsidR="002E2596" w:rsidRDefault="002E2596" w:rsidP="008774F2">
      <w:pPr>
        <w:pStyle w:val="ListParagraph"/>
        <w:numPr>
          <w:ilvl w:val="0"/>
          <w:numId w:val="4"/>
        </w:numPr>
      </w:pPr>
      <w:r>
        <w:t>Be careful with remember me functionality</w:t>
      </w:r>
    </w:p>
    <w:p w14:paraId="3CEFF743" w14:textId="77777777" w:rsidR="00E57D32" w:rsidRDefault="00E57D32" w:rsidP="00E57D32"/>
    <w:p w14:paraId="545DF850" w14:textId="77777777" w:rsidR="00E57D32" w:rsidRDefault="00E57D32" w:rsidP="00E57D32"/>
    <w:p w14:paraId="21AE20C0" w14:textId="186BC62F" w:rsidR="00FB0C06" w:rsidRDefault="00FB0C06" w:rsidP="00E57D3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Cross site scripting </w:t>
      </w:r>
    </w:p>
    <w:p w14:paraId="5981D58C" w14:textId="639780ED" w:rsidR="00FB0C06" w:rsidRDefault="00FB0C06" w:rsidP="00E57D32">
      <w:r>
        <w:t>Untrusted user input is interpreted by browser and executed</w:t>
      </w:r>
    </w:p>
    <w:p w14:paraId="395C7FD0" w14:textId="3E693B6C" w:rsidR="00FB0C06" w:rsidRDefault="00FB0C06" w:rsidP="00E57D32">
      <w:r>
        <w:t>Hijack user sessions, deface web sites, change content</w:t>
      </w:r>
    </w:p>
    <w:p w14:paraId="7817F9FB" w14:textId="03625D78" w:rsidR="00FB0C06" w:rsidRDefault="00FB0C06" w:rsidP="00FB0C06">
      <w:pPr>
        <w:pStyle w:val="ListParagraph"/>
        <w:numPr>
          <w:ilvl w:val="0"/>
          <w:numId w:val="5"/>
        </w:numPr>
      </w:pPr>
      <w:r>
        <w:t>Escape untrusted input data</w:t>
      </w:r>
    </w:p>
    <w:p w14:paraId="2F5AA1F6" w14:textId="305967D3" w:rsidR="00FB0C06" w:rsidRDefault="00FB0C06" w:rsidP="00FB0C06">
      <w:pPr>
        <w:pStyle w:val="ListParagraph"/>
        <w:numPr>
          <w:ilvl w:val="0"/>
          <w:numId w:val="5"/>
        </w:numPr>
      </w:pPr>
      <w:r>
        <w:t>Latest UI framework</w:t>
      </w:r>
    </w:p>
    <w:p w14:paraId="286FB613" w14:textId="77777777" w:rsidR="00B2388D" w:rsidRDefault="00B2388D" w:rsidP="00B2388D"/>
    <w:p w14:paraId="41243F8B" w14:textId="1CBD19E0" w:rsidR="00B2388D" w:rsidRDefault="00B2388D" w:rsidP="00B2388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Broken access control </w:t>
      </w:r>
    </w:p>
    <w:p w14:paraId="2E40B801" w14:textId="1FA3B621" w:rsidR="00B2388D" w:rsidRDefault="00B2388D" w:rsidP="00B2388D">
      <w:r>
        <w:t>Restrictions on what authenticated users are allowed to do are not properly enforced</w:t>
      </w:r>
    </w:p>
    <w:p w14:paraId="128808E2" w14:textId="6B2D2596" w:rsidR="002831BB" w:rsidRDefault="002831BB" w:rsidP="00B2388D">
      <w:r>
        <w:t>Attackers can assess data, view sensitive files and modify data</w:t>
      </w:r>
    </w:p>
    <w:p w14:paraId="035A69E3" w14:textId="19C0E26F" w:rsidR="002831BB" w:rsidRDefault="002831BB" w:rsidP="002831BB">
      <w:pPr>
        <w:pStyle w:val="ListParagraph"/>
        <w:numPr>
          <w:ilvl w:val="0"/>
          <w:numId w:val="6"/>
        </w:numPr>
      </w:pPr>
      <w:r>
        <w:t>Application should not solely rely on user input; check access rights on UI level and server level for requests to resources</w:t>
      </w:r>
    </w:p>
    <w:p w14:paraId="0BF68612" w14:textId="567E2908" w:rsidR="002831BB" w:rsidRDefault="002831BB" w:rsidP="002831BB">
      <w:pPr>
        <w:pStyle w:val="ListParagraph"/>
        <w:numPr>
          <w:ilvl w:val="0"/>
          <w:numId w:val="6"/>
        </w:numPr>
      </w:pPr>
      <w:r>
        <w:t>Deny access by default</w:t>
      </w:r>
    </w:p>
    <w:p w14:paraId="43B0239A" w14:textId="77777777" w:rsidR="007165F5" w:rsidRDefault="007165F5" w:rsidP="007165F5"/>
    <w:p w14:paraId="4393EF1D" w14:textId="77777777" w:rsidR="00A25A03" w:rsidRDefault="00A25A03" w:rsidP="007165F5"/>
    <w:p w14:paraId="12F3217C" w14:textId="77777777" w:rsidR="00A25A03" w:rsidRDefault="00A25A03" w:rsidP="007165F5"/>
    <w:p w14:paraId="1A89AAAE" w14:textId="77777777" w:rsidR="00A25A03" w:rsidRDefault="00A25A03" w:rsidP="007165F5"/>
    <w:p w14:paraId="0ADFFB18" w14:textId="77777777" w:rsidR="00A25A03" w:rsidRDefault="00A25A03" w:rsidP="007165F5"/>
    <w:p w14:paraId="045C56E5" w14:textId="77777777" w:rsidR="00A25A03" w:rsidRDefault="00A25A03" w:rsidP="007165F5"/>
    <w:p w14:paraId="24170049" w14:textId="52AA4A34" w:rsidR="007165F5" w:rsidRDefault="007165F5" w:rsidP="007165F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Security misconfiguration </w:t>
      </w:r>
    </w:p>
    <w:p w14:paraId="565847A2" w14:textId="6D5D85E2" w:rsidR="00A25A03" w:rsidRDefault="007165F5" w:rsidP="007165F5">
      <w:r>
        <w:t>Human mistake of misconfigura</w:t>
      </w:r>
      <w:r w:rsidR="00A25A03">
        <w:t>ting the system (providing a user with a default password)</w:t>
      </w:r>
    </w:p>
    <w:p w14:paraId="6DDEF749" w14:textId="37E61DB2" w:rsidR="00A25A03" w:rsidRDefault="00A25A03" w:rsidP="007165F5">
      <w:r>
        <w:t>Depends on the misconfiguration. Worst misconfiguration could result in loss of the system.</w:t>
      </w:r>
    </w:p>
    <w:p w14:paraId="410B12CF" w14:textId="1CE31D3D" w:rsidR="00A25A03" w:rsidRDefault="005E1FD1" w:rsidP="005E1FD1">
      <w:pPr>
        <w:pStyle w:val="ListParagraph"/>
        <w:numPr>
          <w:ilvl w:val="0"/>
          <w:numId w:val="7"/>
        </w:numPr>
      </w:pPr>
      <w:r>
        <w:t>Force change of default credentials</w:t>
      </w:r>
    </w:p>
    <w:p w14:paraId="2E151AC0" w14:textId="624247FB" w:rsidR="005E1FD1" w:rsidRDefault="005E1FD1" w:rsidP="005E1FD1">
      <w:pPr>
        <w:pStyle w:val="ListParagraph"/>
        <w:numPr>
          <w:ilvl w:val="0"/>
          <w:numId w:val="7"/>
        </w:numPr>
      </w:pPr>
      <w:r>
        <w:t>Least privilege: turn everything off by default</w:t>
      </w:r>
    </w:p>
    <w:p w14:paraId="076AB2E4" w14:textId="5EC76B30" w:rsidR="005E1FD1" w:rsidRDefault="00C908CE" w:rsidP="005E1FD1">
      <w:pPr>
        <w:pStyle w:val="ListParagraph"/>
        <w:numPr>
          <w:ilvl w:val="0"/>
          <w:numId w:val="7"/>
        </w:numPr>
      </w:pPr>
      <w:r>
        <w:t>Static tools that scan code for default settings</w:t>
      </w:r>
    </w:p>
    <w:p w14:paraId="688FE98D" w14:textId="524DBC2B" w:rsidR="00C908CE" w:rsidRDefault="00C908CE" w:rsidP="005E1FD1">
      <w:pPr>
        <w:pStyle w:val="ListParagraph"/>
        <w:numPr>
          <w:ilvl w:val="0"/>
          <w:numId w:val="7"/>
        </w:numPr>
      </w:pPr>
      <w:r>
        <w:t>Keep patching, updating and testing the system</w:t>
      </w:r>
    </w:p>
    <w:p w14:paraId="18DA5038" w14:textId="14A0F69D" w:rsidR="00C908CE" w:rsidRDefault="00C908CE" w:rsidP="005E1FD1">
      <w:pPr>
        <w:pStyle w:val="ListParagraph"/>
        <w:numPr>
          <w:ilvl w:val="0"/>
          <w:numId w:val="7"/>
        </w:numPr>
      </w:pPr>
      <w:r>
        <w:t>Regularly audit system deployment in production</w:t>
      </w:r>
    </w:p>
    <w:p w14:paraId="6C239165" w14:textId="77777777" w:rsidR="00C908CE" w:rsidRDefault="00C908CE" w:rsidP="00C908CE"/>
    <w:p w14:paraId="1C913748" w14:textId="3C8939B6" w:rsidR="00C908CE" w:rsidRDefault="0075647D" w:rsidP="00C908CE">
      <w:pPr>
        <w:rPr>
          <w:b/>
          <w:bCs/>
          <w:i/>
          <w:iCs/>
        </w:rPr>
      </w:pPr>
      <w:r>
        <w:rPr>
          <w:b/>
          <w:bCs/>
          <w:i/>
          <w:iCs/>
        </w:rPr>
        <w:t>Sensitive data exposure</w:t>
      </w:r>
    </w:p>
    <w:p w14:paraId="4968813D" w14:textId="2A479291" w:rsidR="0075647D" w:rsidRDefault="0075647D" w:rsidP="00C908CE">
      <w:r>
        <w:t xml:space="preserve">Sensitive data is exposed </w:t>
      </w:r>
    </w:p>
    <w:p w14:paraId="0D39FB6F" w14:textId="5BF9419A" w:rsidR="0075647D" w:rsidRDefault="0075647D" w:rsidP="00C908CE">
      <w:r>
        <w:t xml:space="preserve">Data that are lost, exposed or corrupted can have severe impact on </w:t>
      </w:r>
      <w:r w:rsidR="000928ED">
        <w:t>business</w:t>
      </w:r>
      <w:r w:rsidR="00DE7030">
        <w:t xml:space="preserve"> continuity</w:t>
      </w:r>
    </w:p>
    <w:p w14:paraId="3212FF5D" w14:textId="60AA8B28" w:rsidR="00DE7030" w:rsidRDefault="00DE7030" w:rsidP="00C908CE">
      <w:r>
        <w:t>Prevent</w:t>
      </w:r>
    </w:p>
    <w:p w14:paraId="42417566" w14:textId="5679F55A" w:rsidR="00DE7030" w:rsidRDefault="00DE7030" w:rsidP="00DE7030">
      <w:pPr>
        <w:pStyle w:val="ListParagraph"/>
        <w:numPr>
          <w:ilvl w:val="0"/>
          <w:numId w:val="8"/>
        </w:numPr>
      </w:pPr>
      <w:r>
        <w:t>Always obscure data</w:t>
      </w:r>
    </w:p>
    <w:p w14:paraId="16108058" w14:textId="7A061757" w:rsidR="00DE7030" w:rsidRDefault="00DE7030" w:rsidP="00DE7030">
      <w:pPr>
        <w:pStyle w:val="ListParagraph"/>
        <w:numPr>
          <w:ilvl w:val="0"/>
          <w:numId w:val="8"/>
        </w:numPr>
      </w:pPr>
      <w:r>
        <w:t>Update cryptographic algorithm</w:t>
      </w:r>
    </w:p>
    <w:p w14:paraId="4621FD4F" w14:textId="3CD27F6A" w:rsidR="00DE7030" w:rsidRDefault="00DE7030" w:rsidP="00DE7030">
      <w:pPr>
        <w:pStyle w:val="ListParagraph"/>
        <w:numPr>
          <w:ilvl w:val="0"/>
          <w:numId w:val="8"/>
        </w:numPr>
      </w:pPr>
      <w:r>
        <w:t>Use salted encryption on storage of passwords</w:t>
      </w:r>
    </w:p>
    <w:p w14:paraId="3BD326DE" w14:textId="77777777" w:rsidR="006A19A6" w:rsidRDefault="006A19A6" w:rsidP="006A19A6"/>
    <w:p w14:paraId="72A08AA8" w14:textId="5CC75A42" w:rsidR="006A19A6" w:rsidRPr="006A19A6" w:rsidRDefault="006A19A6" w:rsidP="006A19A6">
      <w:pPr>
        <w:rPr>
          <w:b/>
          <w:bCs/>
          <w:i/>
          <w:iCs/>
        </w:rPr>
      </w:pPr>
      <w:r w:rsidRPr="006A19A6">
        <w:rPr>
          <w:b/>
          <w:bCs/>
          <w:i/>
          <w:iCs/>
        </w:rPr>
        <w:t>Inssufficient Attack protection</w:t>
      </w:r>
    </w:p>
    <w:p w14:paraId="0826BB25" w14:textId="013CCDFE" w:rsidR="004B37FF" w:rsidRDefault="004B37FF" w:rsidP="00E57D32">
      <w:r>
        <w:t>Applications that are attacked but do not recognize it as an attack, letting the attacker attack again and again</w:t>
      </w:r>
    </w:p>
    <w:p w14:paraId="55D8D574" w14:textId="2CDE2FCD" w:rsidR="004B37FF" w:rsidRDefault="004B37FF" w:rsidP="00E57D32">
      <w:r>
        <w:t>Leak of data, decrease application availability</w:t>
      </w:r>
    </w:p>
    <w:p w14:paraId="45CFFEF5" w14:textId="7ACDC237" w:rsidR="004B37FF" w:rsidRDefault="004B37FF" w:rsidP="004B37FF">
      <w:pPr>
        <w:pStyle w:val="ListParagraph"/>
        <w:numPr>
          <w:ilvl w:val="0"/>
          <w:numId w:val="9"/>
        </w:numPr>
      </w:pPr>
      <w:r>
        <w:t>Detect and log normal and abnormal use of application</w:t>
      </w:r>
    </w:p>
    <w:p w14:paraId="275CDC23" w14:textId="2252D5D1" w:rsidR="004B37FF" w:rsidRDefault="004B37FF" w:rsidP="004B37FF">
      <w:pPr>
        <w:pStyle w:val="ListParagraph"/>
        <w:numPr>
          <w:ilvl w:val="0"/>
          <w:numId w:val="9"/>
        </w:numPr>
      </w:pPr>
      <w:r>
        <w:t>Respond by automatically blocking abnormal users of range of IP addresses</w:t>
      </w:r>
    </w:p>
    <w:p w14:paraId="0A6CB4B6" w14:textId="6070467C" w:rsidR="004B37FF" w:rsidRDefault="004B37FF" w:rsidP="004B37FF">
      <w:pPr>
        <w:pStyle w:val="ListParagraph"/>
        <w:numPr>
          <w:ilvl w:val="0"/>
          <w:numId w:val="9"/>
        </w:numPr>
      </w:pPr>
      <w:r>
        <w:t>Patch abnormal use quickly</w:t>
      </w:r>
    </w:p>
    <w:p w14:paraId="2BB7471A" w14:textId="77777777" w:rsidR="00C63FE5" w:rsidRDefault="00C63FE5" w:rsidP="00C63FE5"/>
    <w:p w14:paraId="66422990" w14:textId="1035CC1D" w:rsidR="00C63FE5" w:rsidRDefault="00C63FE5" w:rsidP="00C63FE5">
      <w:pPr>
        <w:rPr>
          <w:b/>
          <w:bCs/>
          <w:i/>
          <w:iCs/>
        </w:rPr>
      </w:pPr>
      <w:r>
        <w:rPr>
          <w:b/>
          <w:bCs/>
          <w:i/>
          <w:iCs/>
        </w:rPr>
        <w:t>Cross -Site request forgery (CSRF)</w:t>
      </w:r>
    </w:p>
    <w:p w14:paraId="1E588755" w14:textId="7589BD48" w:rsidR="00C63FE5" w:rsidRDefault="00C63FE5" w:rsidP="00C63FE5">
      <w:r>
        <w:t>An attack that forces a victim to execute unwanted actions on a web application in which they are currently authenticated</w:t>
      </w:r>
    </w:p>
    <w:p w14:paraId="772D04F5" w14:textId="1C6837E5" w:rsidR="00C63FE5" w:rsidRDefault="00C63FE5" w:rsidP="00C63FE5">
      <w:r>
        <w:lastRenderedPageBreak/>
        <w:t xml:space="preserve">Victim </w:t>
      </w:r>
      <w:r w:rsidR="00E735CB">
        <w:t>unknowingly executes transactions</w:t>
      </w:r>
    </w:p>
    <w:p w14:paraId="4009F4B8" w14:textId="7FBC473B" w:rsidR="00E735CB" w:rsidRDefault="00E735CB" w:rsidP="00E735CB">
      <w:pPr>
        <w:pStyle w:val="ListParagraph"/>
        <w:numPr>
          <w:ilvl w:val="0"/>
          <w:numId w:val="10"/>
        </w:numPr>
      </w:pPr>
      <w:r>
        <w:t>Reauthenticate for all critical actions</w:t>
      </w:r>
    </w:p>
    <w:p w14:paraId="71C79535" w14:textId="71ED1291" w:rsidR="00E735CB" w:rsidRDefault="00E735CB" w:rsidP="00E735CB">
      <w:pPr>
        <w:pStyle w:val="ListParagraph"/>
        <w:numPr>
          <w:ilvl w:val="0"/>
          <w:numId w:val="10"/>
        </w:numPr>
      </w:pPr>
      <w:r>
        <w:t>Include hidden token request</w:t>
      </w:r>
    </w:p>
    <w:p w14:paraId="03CA1507" w14:textId="6B0B24E9" w:rsidR="00E735CB" w:rsidRPr="00C63FE5" w:rsidRDefault="00E735CB" w:rsidP="00E735CB">
      <w:pPr>
        <w:pStyle w:val="ListParagraph"/>
        <w:numPr>
          <w:ilvl w:val="0"/>
          <w:numId w:val="10"/>
        </w:numPr>
      </w:pPr>
      <w:r>
        <w:t>Most web frameworks have buit in CSRF protection, but isn’t enabled by default</w:t>
      </w:r>
    </w:p>
    <w:p w14:paraId="00FF2473" w14:textId="77777777" w:rsidR="00D658A4" w:rsidRDefault="00D658A4" w:rsidP="00D658A4"/>
    <w:p w14:paraId="0D2AF936" w14:textId="4E194633" w:rsidR="00D658A4" w:rsidRDefault="00D658A4" w:rsidP="00D658A4">
      <w:pPr>
        <w:rPr>
          <w:b/>
          <w:bCs/>
          <w:i/>
          <w:iCs/>
        </w:rPr>
      </w:pPr>
      <w:r>
        <w:rPr>
          <w:b/>
          <w:bCs/>
          <w:i/>
          <w:iCs/>
        </w:rPr>
        <w:t>Using components with known vulnearbilities</w:t>
      </w:r>
    </w:p>
    <w:p w14:paraId="3039CA29" w14:textId="3373F759" w:rsidR="00D658A4" w:rsidRDefault="00D658A4" w:rsidP="00D658A4">
      <w:r>
        <w:t xml:space="preserve">Third party components that the focal system uses </w:t>
      </w:r>
    </w:p>
    <w:p w14:paraId="22894F62" w14:textId="55C66824" w:rsidR="00D658A4" w:rsidRDefault="00D30EC9" w:rsidP="00D658A4">
      <w:r>
        <w:t>Depednfing on the vulnerability it could range from subtle to seriously bad</w:t>
      </w:r>
    </w:p>
    <w:p w14:paraId="1485552A" w14:textId="77777777" w:rsidR="00D30EC9" w:rsidRDefault="00D30EC9" w:rsidP="00D658A4"/>
    <w:p w14:paraId="394E0B51" w14:textId="34581F9D" w:rsidR="00D30EC9" w:rsidRDefault="00EE0E8C" w:rsidP="00D30EC9">
      <w:pPr>
        <w:pStyle w:val="ListParagraph"/>
        <w:numPr>
          <w:ilvl w:val="0"/>
          <w:numId w:val="11"/>
        </w:numPr>
      </w:pPr>
      <w:r>
        <w:t>Always stay current with third party components</w:t>
      </w:r>
    </w:p>
    <w:p w14:paraId="242657AA" w14:textId="00C18113" w:rsidR="00EE0E8C" w:rsidRPr="00D658A4" w:rsidRDefault="00EE0E8C" w:rsidP="00D30EC9">
      <w:pPr>
        <w:pStyle w:val="ListParagraph"/>
        <w:numPr>
          <w:ilvl w:val="0"/>
          <w:numId w:val="11"/>
        </w:numPr>
      </w:pPr>
      <w:r>
        <w:t>If possible, follow best practice of virtual patching</w:t>
      </w:r>
    </w:p>
    <w:p w14:paraId="4945D9C5" w14:textId="77777777" w:rsidR="006C52C9" w:rsidRDefault="006C52C9" w:rsidP="00691D38">
      <w:pPr>
        <w:rPr>
          <w:b/>
          <w:bCs/>
          <w:i/>
          <w:iCs/>
        </w:rPr>
      </w:pPr>
    </w:p>
    <w:p w14:paraId="287B67C0" w14:textId="5D8CD167" w:rsidR="006C429C" w:rsidRDefault="006C429C" w:rsidP="00691D38">
      <w:pPr>
        <w:rPr>
          <w:b/>
          <w:bCs/>
          <w:i/>
          <w:iCs/>
        </w:rPr>
      </w:pPr>
      <w:r>
        <w:rPr>
          <w:b/>
          <w:bCs/>
          <w:i/>
          <w:iCs/>
        </w:rPr>
        <w:t>Underprotected APIs</w:t>
      </w:r>
    </w:p>
    <w:p w14:paraId="04E8ABE3" w14:textId="45D1E457" w:rsidR="006C429C" w:rsidRDefault="006C429C" w:rsidP="00691D38">
      <w:r>
        <w:t>Applications expose rich connectivity options through APIs, in the browser to a user. These APIs are often unprotected and contain numerous of vulnerabilities.</w:t>
      </w:r>
    </w:p>
    <w:p w14:paraId="308AC8BD" w14:textId="4E63B060" w:rsidR="006C429C" w:rsidRDefault="00DF249F" w:rsidP="00691D38">
      <w:r>
        <w:t>Data theft, corruption, unauthorized access, etc..</w:t>
      </w:r>
    </w:p>
    <w:p w14:paraId="7701796E" w14:textId="77777777" w:rsidR="00DF249F" w:rsidRDefault="00DF249F" w:rsidP="00691D38"/>
    <w:p w14:paraId="219756A0" w14:textId="4700B9AA" w:rsidR="00DF249F" w:rsidRDefault="00DF249F" w:rsidP="00DF249F">
      <w:pPr>
        <w:pStyle w:val="ListParagraph"/>
        <w:numPr>
          <w:ilvl w:val="0"/>
          <w:numId w:val="12"/>
        </w:numPr>
      </w:pPr>
      <w:r>
        <w:t xml:space="preserve">Ensure secure communication between client browser and server API </w:t>
      </w:r>
    </w:p>
    <w:p w14:paraId="783D3F1A" w14:textId="38BCFBB8" w:rsidR="00DF249F" w:rsidRDefault="00DF249F" w:rsidP="00DF249F">
      <w:pPr>
        <w:pStyle w:val="ListParagraph"/>
        <w:numPr>
          <w:ilvl w:val="0"/>
          <w:numId w:val="12"/>
        </w:numPr>
      </w:pPr>
      <w:r>
        <w:t>Reject untrusted/ invalid input data</w:t>
      </w:r>
    </w:p>
    <w:p w14:paraId="4E29EA48" w14:textId="7BDAE1A8" w:rsidR="00DF249F" w:rsidRDefault="00DF249F" w:rsidP="00DF249F">
      <w:pPr>
        <w:pStyle w:val="ListParagraph"/>
        <w:numPr>
          <w:ilvl w:val="0"/>
          <w:numId w:val="12"/>
        </w:numPr>
      </w:pPr>
      <w:r>
        <w:t>Use latest framworks</w:t>
      </w:r>
    </w:p>
    <w:p w14:paraId="597447B7" w14:textId="177D91D7" w:rsidR="00DF249F" w:rsidRPr="006C429C" w:rsidRDefault="00DF249F" w:rsidP="00DF249F">
      <w:pPr>
        <w:pStyle w:val="ListParagraph"/>
        <w:numPr>
          <w:ilvl w:val="0"/>
          <w:numId w:val="12"/>
        </w:numPr>
      </w:pPr>
      <w:r>
        <w:t>Vulnerability are typically found by penetration testers and secure code reviewers</w:t>
      </w:r>
    </w:p>
    <w:p w14:paraId="5BF8AC22" w14:textId="77777777" w:rsidR="003D6696" w:rsidRDefault="003D6696" w:rsidP="003D6696"/>
    <w:p w14:paraId="0CBF5731" w14:textId="77777777" w:rsidR="003D6696" w:rsidRPr="00065CD2" w:rsidRDefault="003D6696" w:rsidP="003D6696"/>
    <w:sectPr w:rsidR="003D6696" w:rsidRPr="00065CD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A94F1" w14:textId="77777777" w:rsidR="008575E6" w:rsidRDefault="008575E6" w:rsidP="008575E6">
      <w:pPr>
        <w:spacing w:after="0" w:line="240" w:lineRule="auto"/>
      </w:pPr>
      <w:r>
        <w:separator/>
      </w:r>
    </w:p>
  </w:endnote>
  <w:endnote w:type="continuationSeparator" w:id="0">
    <w:p w14:paraId="36B8B785" w14:textId="77777777" w:rsidR="008575E6" w:rsidRDefault="008575E6" w:rsidP="0085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516C1" w14:textId="151D135C" w:rsidR="008575E6" w:rsidRDefault="008575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7C7DAD" wp14:editId="790B30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9347891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C4A4D9" w14:textId="40F4CE68" w:rsidR="008575E6" w:rsidRPr="008575E6" w:rsidRDefault="008575E6" w:rsidP="008575E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75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C7D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6C4A4D9" w14:textId="40F4CE68" w:rsidR="008575E6" w:rsidRPr="008575E6" w:rsidRDefault="008575E6" w:rsidP="008575E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75E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9C98D" w14:textId="738EE060" w:rsidR="008575E6" w:rsidRDefault="008575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42BCB5" wp14:editId="7DBC5577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1141908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4DD89" w14:textId="0E03BC12" w:rsidR="008575E6" w:rsidRPr="008575E6" w:rsidRDefault="008575E6" w:rsidP="008575E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75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2BC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494DD89" w14:textId="0E03BC12" w:rsidR="008575E6" w:rsidRPr="008575E6" w:rsidRDefault="008575E6" w:rsidP="008575E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75E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235BF" w14:textId="642AD974" w:rsidR="008575E6" w:rsidRDefault="008575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E51C38" wp14:editId="014C25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00885960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F3A35B" w14:textId="7ACE8836" w:rsidR="008575E6" w:rsidRPr="008575E6" w:rsidRDefault="008575E6" w:rsidP="008575E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75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51C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1F3A35B" w14:textId="7ACE8836" w:rsidR="008575E6" w:rsidRPr="008575E6" w:rsidRDefault="008575E6" w:rsidP="008575E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75E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D5C2B" w14:textId="77777777" w:rsidR="008575E6" w:rsidRDefault="008575E6" w:rsidP="008575E6">
      <w:pPr>
        <w:spacing w:after="0" w:line="240" w:lineRule="auto"/>
      </w:pPr>
      <w:r>
        <w:separator/>
      </w:r>
    </w:p>
  </w:footnote>
  <w:footnote w:type="continuationSeparator" w:id="0">
    <w:p w14:paraId="72DC2BD5" w14:textId="77777777" w:rsidR="008575E6" w:rsidRDefault="008575E6" w:rsidP="00857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ACE"/>
    <w:multiLevelType w:val="hybridMultilevel"/>
    <w:tmpl w:val="4A32E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1226"/>
    <w:multiLevelType w:val="hybridMultilevel"/>
    <w:tmpl w:val="1624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2BFE"/>
    <w:multiLevelType w:val="hybridMultilevel"/>
    <w:tmpl w:val="E31E9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72C7"/>
    <w:multiLevelType w:val="hybridMultilevel"/>
    <w:tmpl w:val="01266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7400"/>
    <w:multiLevelType w:val="hybridMultilevel"/>
    <w:tmpl w:val="D2D2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32E75"/>
    <w:multiLevelType w:val="hybridMultilevel"/>
    <w:tmpl w:val="01266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07FF5"/>
    <w:multiLevelType w:val="hybridMultilevel"/>
    <w:tmpl w:val="48B4A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07CA2"/>
    <w:multiLevelType w:val="hybridMultilevel"/>
    <w:tmpl w:val="35069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C1A10"/>
    <w:multiLevelType w:val="hybridMultilevel"/>
    <w:tmpl w:val="20F25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215BF"/>
    <w:multiLevelType w:val="hybridMultilevel"/>
    <w:tmpl w:val="DE1C6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331AD"/>
    <w:multiLevelType w:val="hybridMultilevel"/>
    <w:tmpl w:val="E5F46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D68CD"/>
    <w:multiLevelType w:val="hybridMultilevel"/>
    <w:tmpl w:val="95D6D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02208">
    <w:abstractNumId w:val="0"/>
  </w:num>
  <w:num w:numId="2" w16cid:durableId="311369287">
    <w:abstractNumId w:val="5"/>
  </w:num>
  <w:num w:numId="3" w16cid:durableId="2136097132">
    <w:abstractNumId w:val="3"/>
  </w:num>
  <w:num w:numId="4" w16cid:durableId="1266690600">
    <w:abstractNumId w:val="1"/>
  </w:num>
  <w:num w:numId="5" w16cid:durableId="319386657">
    <w:abstractNumId w:val="8"/>
  </w:num>
  <w:num w:numId="6" w16cid:durableId="428699978">
    <w:abstractNumId w:val="9"/>
  </w:num>
  <w:num w:numId="7" w16cid:durableId="1851486929">
    <w:abstractNumId w:val="2"/>
  </w:num>
  <w:num w:numId="8" w16cid:durableId="1136484868">
    <w:abstractNumId w:val="11"/>
  </w:num>
  <w:num w:numId="9" w16cid:durableId="876313296">
    <w:abstractNumId w:val="6"/>
  </w:num>
  <w:num w:numId="10" w16cid:durableId="1417366012">
    <w:abstractNumId w:val="4"/>
  </w:num>
  <w:num w:numId="11" w16cid:durableId="1243560149">
    <w:abstractNumId w:val="10"/>
  </w:num>
  <w:num w:numId="12" w16cid:durableId="1223977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E6"/>
    <w:rsid w:val="00057BF5"/>
    <w:rsid w:val="00065CD2"/>
    <w:rsid w:val="000928ED"/>
    <w:rsid w:val="002831BB"/>
    <w:rsid w:val="002E2596"/>
    <w:rsid w:val="00317D88"/>
    <w:rsid w:val="00321929"/>
    <w:rsid w:val="00342693"/>
    <w:rsid w:val="003D6696"/>
    <w:rsid w:val="00467F3A"/>
    <w:rsid w:val="004B37FF"/>
    <w:rsid w:val="00516D1F"/>
    <w:rsid w:val="005E1FD1"/>
    <w:rsid w:val="005F5012"/>
    <w:rsid w:val="00610699"/>
    <w:rsid w:val="00611E80"/>
    <w:rsid w:val="00691D38"/>
    <w:rsid w:val="006A19A6"/>
    <w:rsid w:val="006A1BA1"/>
    <w:rsid w:val="006C429C"/>
    <w:rsid w:val="006C52C9"/>
    <w:rsid w:val="006C61D1"/>
    <w:rsid w:val="007165F5"/>
    <w:rsid w:val="00734376"/>
    <w:rsid w:val="00744223"/>
    <w:rsid w:val="0075647D"/>
    <w:rsid w:val="007E397C"/>
    <w:rsid w:val="008575E6"/>
    <w:rsid w:val="00875C31"/>
    <w:rsid w:val="008774F2"/>
    <w:rsid w:val="00A25A03"/>
    <w:rsid w:val="00A560BA"/>
    <w:rsid w:val="00AD74C7"/>
    <w:rsid w:val="00B2388D"/>
    <w:rsid w:val="00C63FE5"/>
    <w:rsid w:val="00C908CE"/>
    <w:rsid w:val="00D30EC9"/>
    <w:rsid w:val="00D658A4"/>
    <w:rsid w:val="00DE7030"/>
    <w:rsid w:val="00DF249F"/>
    <w:rsid w:val="00E20AE8"/>
    <w:rsid w:val="00E57D32"/>
    <w:rsid w:val="00E70E86"/>
    <w:rsid w:val="00E735CB"/>
    <w:rsid w:val="00EE0E8C"/>
    <w:rsid w:val="00F6488F"/>
    <w:rsid w:val="00F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0E32"/>
  <w15:chartTrackingRefBased/>
  <w15:docId w15:val="{E8C544DD-FF54-4CA6-BA30-FCC8320C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5E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57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47</cp:revision>
  <dcterms:created xsi:type="dcterms:W3CDTF">2025-07-29T03:52:00Z</dcterms:created>
  <dcterms:modified xsi:type="dcterms:W3CDTF">2025-07-29T04:35:00Z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17e508c8,1d69e3ff,99ad494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2025-07-29T03:53:17Z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d8850b18-4208-40d5-adbb-ceb8088b3365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