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28C9" w14:textId="0D6779AA" w:rsidR="00875C31" w:rsidRDefault="00D9089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Introduction </w:t>
      </w:r>
    </w:p>
    <w:p w14:paraId="5712287D" w14:textId="7CD83E34" w:rsidR="00D9089B" w:rsidRDefault="00D9089B">
      <w:r>
        <w:t xml:space="preserve">High level modules should not depend on low-level modules. </w:t>
      </w:r>
      <w:r w:rsidR="00C40A41">
        <w:t>Both should depend on abstractions</w:t>
      </w:r>
    </w:p>
    <w:p w14:paraId="3B8EB3E7" w14:textId="0EC86502" w:rsidR="00C40A41" w:rsidRDefault="00C40A41">
      <w:r>
        <w:t>Abstractions should not depend on details</w:t>
      </w:r>
      <w:r w:rsidR="00C56394">
        <w:t xml:space="preserve">. Details should depend on abstractions </w:t>
      </w:r>
    </w:p>
    <w:p w14:paraId="3C553C23" w14:textId="77777777" w:rsidR="00D9274E" w:rsidRDefault="00D9274E"/>
    <w:p w14:paraId="2F3DDB9D" w14:textId="4F4D5A36" w:rsidR="00D9274E" w:rsidRDefault="00D9274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Dependency injection </w:t>
      </w:r>
    </w:p>
    <w:p w14:paraId="12F56DF2" w14:textId="79DBE252" w:rsidR="00D9274E" w:rsidRDefault="003E582E">
      <w:r>
        <w:t xml:space="preserve">As the name says </w:t>
      </w:r>
    </w:p>
    <w:p w14:paraId="533B95AD" w14:textId="77777777" w:rsidR="003E582E" w:rsidRDefault="003E582E"/>
    <w:p w14:paraId="3BF13688" w14:textId="65E18909" w:rsidR="003E582E" w:rsidRDefault="004B4816">
      <w:pPr>
        <w:rPr>
          <w:b/>
          <w:bCs/>
          <w:i/>
          <w:iCs/>
        </w:rPr>
      </w:pPr>
      <w:r>
        <w:rPr>
          <w:b/>
          <w:bCs/>
          <w:i/>
          <w:iCs/>
        </w:rPr>
        <w:t>Inversion of control</w:t>
      </w:r>
    </w:p>
    <w:p w14:paraId="42EE085F" w14:textId="23604ED3" w:rsidR="004B4816" w:rsidRDefault="00E94CB6">
      <w:r>
        <w:t xml:space="preserve">Spring creates a </w:t>
      </w:r>
      <w:r w:rsidR="007D343D">
        <w:t>container</w:t>
      </w:r>
    </w:p>
    <w:p w14:paraId="31CCB521" w14:textId="77777777" w:rsidR="003A372A" w:rsidRDefault="003A372A"/>
    <w:p w14:paraId="37F65C8F" w14:textId="58595D4A" w:rsidR="003A372A" w:rsidRDefault="003A372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Course summary </w:t>
      </w:r>
    </w:p>
    <w:p w14:paraId="3C957123" w14:textId="0685A0F3" w:rsidR="003A372A" w:rsidRPr="003A372A" w:rsidRDefault="008F4E8F">
      <w:r w:rsidRPr="008F4E8F">
        <w:drawing>
          <wp:inline distT="0" distB="0" distL="0" distR="0" wp14:anchorId="4F7C4219" wp14:editId="14565E62">
            <wp:extent cx="3131820" cy="2779638"/>
            <wp:effectExtent l="0" t="0" r="0" b="1905"/>
            <wp:docPr id="1367413905" name="Picture 1" descr="A diagram of a company's company's company's company's company's company's company's company's company's company's company's company'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13905" name="Picture 1" descr="A diagram of a company's company's company's company's company's company's company's company's company's company's company's company'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822" cy="27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74B3" w14:textId="77777777" w:rsidR="007D343D" w:rsidRDefault="007D343D"/>
    <w:p w14:paraId="161A726C" w14:textId="77777777" w:rsidR="007D343D" w:rsidRPr="004B4816" w:rsidRDefault="007D343D"/>
    <w:sectPr w:rsidR="007D343D" w:rsidRPr="004B4816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41EF5" w14:textId="77777777" w:rsidR="00A92620" w:rsidRDefault="00A92620" w:rsidP="00A92620">
      <w:pPr>
        <w:spacing w:after="0" w:line="240" w:lineRule="auto"/>
      </w:pPr>
      <w:r>
        <w:separator/>
      </w:r>
    </w:p>
  </w:endnote>
  <w:endnote w:type="continuationSeparator" w:id="0">
    <w:p w14:paraId="22C35B8E" w14:textId="77777777" w:rsidR="00A92620" w:rsidRDefault="00A92620" w:rsidP="00A9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16D1E" w14:textId="50B27945" w:rsidR="00A92620" w:rsidRDefault="00A926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E31E09" wp14:editId="2D7F4D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29765164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2553D8" w14:textId="300E435C" w:rsidR="00A92620" w:rsidRPr="00A92620" w:rsidRDefault="00A92620" w:rsidP="00A926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26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31E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12553D8" w14:textId="300E435C" w:rsidR="00A92620" w:rsidRPr="00A92620" w:rsidRDefault="00A92620" w:rsidP="00A926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262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D7FAC" w14:textId="707A94D0" w:rsidR="00A92620" w:rsidRDefault="00A926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ABD7DD" wp14:editId="4823C558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450072228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4E19BF" w14:textId="4B3E8B01" w:rsidR="00A92620" w:rsidRPr="00A92620" w:rsidRDefault="00A92620" w:rsidP="00A926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26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BD7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C4E19BF" w14:textId="4B3E8B01" w:rsidR="00A92620" w:rsidRPr="00A92620" w:rsidRDefault="00A92620" w:rsidP="00A926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262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26FC8" w14:textId="2D12C2B2" w:rsidR="00A92620" w:rsidRDefault="00A926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C3E920" wp14:editId="718578D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4331040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746DB" w14:textId="242623E4" w:rsidR="00A92620" w:rsidRPr="00A92620" w:rsidRDefault="00A92620" w:rsidP="00A926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26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C3E9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AB746DB" w14:textId="242623E4" w:rsidR="00A92620" w:rsidRPr="00A92620" w:rsidRDefault="00A92620" w:rsidP="00A926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262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9CB76" w14:textId="77777777" w:rsidR="00A92620" w:rsidRDefault="00A92620" w:rsidP="00A92620">
      <w:pPr>
        <w:spacing w:after="0" w:line="240" w:lineRule="auto"/>
      </w:pPr>
      <w:r>
        <w:separator/>
      </w:r>
    </w:p>
  </w:footnote>
  <w:footnote w:type="continuationSeparator" w:id="0">
    <w:p w14:paraId="7CB3A677" w14:textId="77777777" w:rsidR="00A92620" w:rsidRDefault="00A92620" w:rsidP="00A92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20"/>
    <w:rsid w:val="003A32B2"/>
    <w:rsid w:val="003A372A"/>
    <w:rsid w:val="003E582E"/>
    <w:rsid w:val="004B4816"/>
    <w:rsid w:val="00610699"/>
    <w:rsid w:val="007D343D"/>
    <w:rsid w:val="00875C31"/>
    <w:rsid w:val="008F4E8F"/>
    <w:rsid w:val="00A92620"/>
    <w:rsid w:val="00C40A41"/>
    <w:rsid w:val="00C56394"/>
    <w:rsid w:val="00D9089B"/>
    <w:rsid w:val="00D9274E"/>
    <w:rsid w:val="00E9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2403"/>
  <w15:chartTrackingRefBased/>
  <w15:docId w15:val="{864885BA-75B1-4B71-8C3E-E49C1EDB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62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9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11</cp:revision>
  <dcterms:created xsi:type="dcterms:W3CDTF">2025-07-30T10:34:00Z</dcterms:created>
  <dcterms:modified xsi:type="dcterms:W3CDTF">2025-07-30T10:42:00Z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61f2ed42,376b172c,566e58a4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2025-07-30T10:35:03Z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21243dfe-9a5e-4eb0-96e8-f1674d346f4b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