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513A7" w14:textId="53F47C11" w:rsidR="00AE43A0" w:rsidRDefault="00795217">
      <w:pPr>
        <w:rPr>
          <w:b/>
          <w:bCs/>
          <w:i/>
          <w:iCs/>
        </w:rPr>
      </w:pPr>
      <w:r>
        <w:rPr>
          <w:b/>
          <w:bCs/>
          <w:i/>
          <w:iCs/>
        </w:rPr>
        <w:t>Introduction</w:t>
      </w:r>
    </w:p>
    <w:p w14:paraId="261FE294" w14:textId="50F91D0B" w:rsidR="00795217" w:rsidRDefault="00795217">
      <w:r>
        <w:t xml:space="preserve">No client should be forced to depend on methods </w:t>
      </w:r>
      <w:r w:rsidR="009078D4">
        <w:t>it does not use</w:t>
      </w:r>
    </w:p>
    <w:p w14:paraId="3A84C64C" w14:textId="7B848169" w:rsidR="009078D4" w:rsidRDefault="003B17DE">
      <w:r>
        <w:t>Restructure the code.</w:t>
      </w:r>
    </w:p>
    <w:p w14:paraId="4517C452" w14:textId="77777777" w:rsidR="003B17DE" w:rsidRDefault="003B17DE"/>
    <w:p w14:paraId="36E6A0E0" w14:textId="750575BC" w:rsidR="003B17DE" w:rsidRDefault="003B17D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Restructure the code </w:t>
      </w:r>
      <w:r w:rsidR="00A0021B">
        <w:rPr>
          <w:b/>
          <w:bCs/>
          <w:i/>
          <w:iCs/>
        </w:rPr>
        <w:t>to follow ISP</w:t>
      </w:r>
    </w:p>
    <w:p w14:paraId="41B949DE" w14:textId="1BDB5FF3" w:rsidR="00975733" w:rsidRDefault="00975733">
      <w:r>
        <w:t xml:space="preserve">Create an interface per subtype </w:t>
      </w:r>
    </w:p>
    <w:p w14:paraId="7E1CC1D9" w14:textId="77777777" w:rsidR="00975733" w:rsidRDefault="00975733"/>
    <w:p w14:paraId="7929D33D" w14:textId="403413FD" w:rsidR="00975733" w:rsidRDefault="00275541">
      <w:pPr>
        <w:rPr>
          <w:b/>
          <w:bCs/>
          <w:i/>
          <w:iCs/>
        </w:rPr>
      </w:pPr>
      <w:r>
        <w:rPr>
          <w:b/>
          <w:bCs/>
          <w:i/>
          <w:iCs/>
        </w:rPr>
        <w:t>Techniques to identify violations</w:t>
      </w:r>
    </w:p>
    <w:p w14:paraId="08840F18" w14:textId="14E003FA" w:rsidR="00275541" w:rsidRDefault="00BC28C6" w:rsidP="00BC28C6">
      <w:pPr>
        <w:pStyle w:val="ListParagraph"/>
        <w:numPr>
          <w:ilvl w:val="0"/>
          <w:numId w:val="1"/>
        </w:numPr>
      </w:pPr>
      <w:r>
        <w:t>Fast interfaces</w:t>
      </w:r>
    </w:p>
    <w:p w14:paraId="70E63AF2" w14:textId="4BDF099B" w:rsidR="00BC28C6" w:rsidRDefault="00BC28C6" w:rsidP="00BC28C6">
      <w:pPr>
        <w:pStyle w:val="ListParagraph"/>
        <w:numPr>
          <w:ilvl w:val="0"/>
          <w:numId w:val="1"/>
        </w:numPr>
      </w:pPr>
      <w:r>
        <w:t>Interfaces with low cohesion</w:t>
      </w:r>
    </w:p>
    <w:p w14:paraId="4544D457" w14:textId="6EB1ED23" w:rsidR="00BC28C6" w:rsidRDefault="00B52D55" w:rsidP="00BC28C6">
      <w:pPr>
        <w:pStyle w:val="ListParagraph"/>
        <w:numPr>
          <w:ilvl w:val="0"/>
          <w:numId w:val="1"/>
        </w:numPr>
      </w:pPr>
      <w:r>
        <w:t>Empty method implementation</w:t>
      </w:r>
    </w:p>
    <w:p w14:paraId="3EF2C138" w14:textId="77777777" w:rsidR="00B52D55" w:rsidRDefault="00B52D55" w:rsidP="00B52D55"/>
    <w:p w14:paraId="5A152FA5" w14:textId="2693F7CD" w:rsidR="00B52D55" w:rsidRDefault="00B52D55" w:rsidP="00B52D55">
      <w:r>
        <w:t xml:space="preserve">Note: SOLID principles complement each other, and work together in unison, </w:t>
      </w:r>
      <w:r w:rsidR="001F4B80">
        <w:t>to achieve the common purpose of well-designed software</w:t>
      </w:r>
    </w:p>
    <w:p w14:paraId="32DEC97A" w14:textId="77777777" w:rsidR="00B64902" w:rsidRDefault="00B64902" w:rsidP="00B52D55"/>
    <w:p w14:paraId="446A428E" w14:textId="7551AA87" w:rsidR="00B64902" w:rsidRDefault="00B64902" w:rsidP="00B52D55">
      <w:pPr>
        <w:rPr>
          <w:b/>
          <w:bCs/>
          <w:i/>
          <w:iCs/>
        </w:rPr>
      </w:pPr>
    </w:p>
    <w:p w14:paraId="43F07DB5" w14:textId="77777777" w:rsidR="00A57EA9" w:rsidRPr="00A57EA9" w:rsidRDefault="00A57EA9" w:rsidP="00B52D55">
      <w:pPr>
        <w:rPr>
          <w:b/>
          <w:bCs/>
          <w:i/>
          <w:iCs/>
        </w:rPr>
      </w:pPr>
    </w:p>
    <w:sectPr w:rsidR="00A57EA9" w:rsidRPr="00A57EA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09191" w14:textId="77777777" w:rsidR="00AE43A0" w:rsidRDefault="00AE43A0" w:rsidP="00AE43A0">
      <w:pPr>
        <w:spacing w:after="0" w:line="240" w:lineRule="auto"/>
      </w:pPr>
      <w:r>
        <w:separator/>
      </w:r>
    </w:p>
  </w:endnote>
  <w:endnote w:type="continuationSeparator" w:id="0">
    <w:p w14:paraId="3C7364DB" w14:textId="77777777" w:rsidR="00AE43A0" w:rsidRDefault="00AE43A0" w:rsidP="00AE4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B1799" w14:textId="6E736E37" w:rsidR="00AE43A0" w:rsidRDefault="00AE43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583049" wp14:editId="1633358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912728531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2E17DE" w14:textId="02566317" w:rsidR="00AE43A0" w:rsidRPr="00AE43A0" w:rsidRDefault="00AE43A0" w:rsidP="00AE43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E43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5830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B2E17DE" w14:textId="02566317" w:rsidR="00AE43A0" w:rsidRPr="00AE43A0" w:rsidRDefault="00AE43A0" w:rsidP="00AE43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E43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AA582" w14:textId="1A857AC4" w:rsidR="00AE43A0" w:rsidRDefault="00AE43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C37BFC" wp14:editId="4309E11D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795473450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C5920F" w14:textId="44812683" w:rsidR="00AE43A0" w:rsidRPr="00AE43A0" w:rsidRDefault="00AE43A0" w:rsidP="00AE43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E43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C37BF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6C5920F" w14:textId="44812683" w:rsidR="00AE43A0" w:rsidRPr="00AE43A0" w:rsidRDefault="00AE43A0" w:rsidP="00AE43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E43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77429" w14:textId="5D6CC07B" w:rsidR="00AE43A0" w:rsidRDefault="00AE43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211E8E" wp14:editId="1D6FFFB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50474175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9131D5" w14:textId="36319015" w:rsidR="00AE43A0" w:rsidRPr="00AE43A0" w:rsidRDefault="00AE43A0" w:rsidP="00AE43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E43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211E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D9131D5" w14:textId="36319015" w:rsidR="00AE43A0" w:rsidRPr="00AE43A0" w:rsidRDefault="00AE43A0" w:rsidP="00AE43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E43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BDE76" w14:textId="77777777" w:rsidR="00AE43A0" w:rsidRDefault="00AE43A0" w:rsidP="00AE43A0">
      <w:pPr>
        <w:spacing w:after="0" w:line="240" w:lineRule="auto"/>
      </w:pPr>
      <w:r>
        <w:separator/>
      </w:r>
    </w:p>
  </w:footnote>
  <w:footnote w:type="continuationSeparator" w:id="0">
    <w:p w14:paraId="6084D3AE" w14:textId="77777777" w:rsidR="00AE43A0" w:rsidRDefault="00AE43A0" w:rsidP="00AE4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2CFF"/>
    <w:multiLevelType w:val="hybridMultilevel"/>
    <w:tmpl w:val="E02E08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47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A0"/>
    <w:rsid w:val="000A5A21"/>
    <w:rsid w:val="001F4B80"/>
    <w:rsid w:val="00275541"/>
    <w:rsid w:val="00284D28"/>
    <w:rsid w:val="003B17DE"/>
    <w:rsid w:val="00610699"/>
    <w:rsid w:val="00795217"/>
    <w:rsid w:val="00875C31"/>
    <w:rsid w:val="009078D4"/>
    <w:rsid w:val="00975733"/>
    <w:rsid w:val="00A0021B"/>
    <w:rsid w:val="00A57EA9"/>
    <w:rsid w:val="00AE43A0"/>
    <w:rsid w:val="00B52D55"/>
    <w:rsid w:val="00B64902"/>
    <w:rsid w:val="00BC28C6"/>
    <w:rsid w:val="00E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1DFA"/>
  <w15:chartTrackingRefBased/>
  <w15:docId w15:val="{999BBEC7-F080-4010-AF27-F1EF6E00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3A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E4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14</cp:revision>
  <dcterms:created xsi:type="dcterms:W3CDTF">2025-07-30T10:27:00Z</dcterms:created>
  <dcterms:modified xsi:type="dcterms:W3CDTF">2025-07-30T10:33:00Z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eedeebf,366721d3,2f69f62a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2025-07-30T10:27:57Z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3a8e22a0-fd9e-4fad-8ce5-fc4279a5c7e3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