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7C09F" w14:textId="0440E615" w:rsidR="00875C31" w:rsidRDefault="00F521A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Introduction </w:t>
      </w:r>
    </w:p>
    <w:p w14:paraId="22AEE0CC" w14:textId="724A463C" w:rsidR="00F521AB" w:rsidRDefault="00F521AB">
      <w:r>
        <w:t xml:space="preserve">Objects should be replaceable with their subtypes </w:t>
      </w:r>
      <w:r w:rsidR="003F6864">
        <w:t xml:space="preserve">without affecting the correctness of the program </w:t>
      </w:r>
    </w:p>
    <w:p w14:paraId="7F3EEA74" w14:textId="77777777" w:rsidR="003F6864" w:rsidRDefault="003F6864"/>
    <w:p w14:paraId="64ECF6C2" w14:textId="37DAF804" w:rsidR="00F64BEE" w:rsidRDefault="00F64BEE">
      <w:pPr>
        <w:rPr>
          <w:b/>
          <w:bCs/>
          <w:i/>
          <w:iCs/>
        </w:rPr>
      </w:pPr>
      <w:r>
        <w:rPr>
          <w:b/>
          <w:bCs/>
          <w:i/>
          <w:iCs/>
        </w:rPr>
        <w:t>Breaking the hierarchy</w:t>
      </w:r>
    </w:p>
    <w:p w14:paraId="773A4EA2" w14:textId="39E13BA6" w:rsidR="00F64BEE" w:rsidRDefault="00604D27">
      <w:r>
        <w:t>Do a more general class</w:t>
      </w:r>
    </w:p>
    <w:p w14:paraId="62E150B2" w14:textId="77777777" w:rsidR="00F45F0A" w:rsidRDefault="00F45F0A"/>
    <w:p w14:paraId="06B5A6B9" w14:textId="020A2737" w:rsidR="00F45F0A" w:rsidRDefault="00F45F0A">
      <w:pPr>
        <w:rPr>
          <w:b/>
          <w:bCs/>
          <w:i/>
          <w:iCs/>
        </w:rPr>
      </w:pPr>
      <w:r>
        <w:rPr>
          <w:b/>
          <w:bCs/>
          <w:i/>
          <w:iCs/>
        </w:rPr>
        <w:t>Tell do not ask</w:t>
      </w:r>
    </w:p>
    <w:p w14:paraId="3EFE8948" w14:textId="400A543C" w:rsidR="00F45F0A" w:rsidRDefault="00181C27">
      <w:r>
        <w:t>Objects can be substitute by its subtypes</w:t>
      </w:r>
    </w:p>
    <w:p w14:paraId="6CD050CD" w14:textId="2645272D" w:rsidR="00DC5E74" w:rsidRDefault="00DC5E74">
      <w:r w:rsidRPr="00DC5E74">
        <w:drawing>
          <wp:inline distT="0" distB="0" distL="0" distR="0" wp14:anchorId="45FCC1C3" wp14:editId="4EE1C02D">
            <wp:extent cx="4945380" cy="2199286"/>
            <wp:effectExtent l="0" t="0" r="7620" b="0"/>
            <wp:docPr id="17553641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6410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8441" cy="220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5230" w14:textId="77777777" w:rsidR="00DC5E74" w:rsidRDefault="00DC5E74"/>
    <w:p w14:paraId="7A241286" w14:textId="5FE57F31" w:rsidR="00DC5E74" w:rsidRDefault="00DE2282">
      <w:pPr>
        <w:rPr>
          <w:b/>
          <w:bCs/>
          <w:i/>
          <w:iCs/>
        </w:rPr>
      </w:pPr>
      <w:r>
        <w:rPr>
          <w:b/>
          <w:bCs/>
          <w:i/>
          <w:iCs/>
        </w:rPr>
        <w:t>Wrap up</w:t>
      </w:r>
    </w:p>
    <w:p w14:paraId="6FF0987E" w14:textId="5C370504" w:rsidR="00DE2282" w:rsidRDefault="00C62F8F" w:rsidP="00C62F8F">
      <w:pPr>
        <w:pStyle w:val="ListParagraph"/>
        <w:numPr>
          <w:ilvl w:val="0"/>
          <w:numId w:val="1"/>
        </w:numPr>
      </w:pPr>
      <w:r>
        <w:t xml:space="preserve">Break pattern </w:t>
      </w:r>
    </w:p>
    <w:p w14:paraId="32B0D7B9" w14:textId="4162B168" w:rsidR="00C62F8F" w:rsidRPr="00DE2282" w:rsidRDefault="00C62F8F" w:rsidP="00C62F8F">
      <w:pPr>
        <w:pStyle w:val="ListParagraph"/>
        <w:numPr>
          <w:ilvl w:val="0"/>
          <w:numId w:val="1"/>
        </w:numPr>
      </w:pPr>
      <w:r>
        <w:t>Tell do not ask</w:t>
      </w:r>
    </w:p>
    <w:sectPr w:rsidR="00C62F8F" w:rsidRPr="00DE2282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0B0A3" w14:textId="77777777" w:rsidR="00F4493C" w:rsidRDefault="00F4493C" w:rsidP="00F4493C">
      <w:pPr>
        <w:spacing w:after="0" w:line="240" w:lineRule="auto"/>
      </w:pPr>
      <w:r>
        <w:separator/>
      </w:r>
    </w:p>
  </w:endnote>
  <w:endnote w:type="continuationSeparator" w:id="0">
    <w:p w14:paraId="60B7BAC3" w14:textId="77777777" w:rsidR="00F4493C" w:rsidRDefault="00F4493C" w:rsidP="00F44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E6A51" w14:textId="33F34CC8" w:rsidR="00F4493C" w:rsidRDefault="00F4493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D5711F" wp14:editId="7B7D552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396455829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C7932E" w14:textId="54660F4C" w:rsidR="00F4493C" w:rsidRPr="00F4493C" w:rsidRDefault="00F4493C" w:rsidP="00F4493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449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D571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05C7932E" w14:textId="54660F4C" w:rsidR="00F4493C" w:rsidRPr="00F4493C" w:rsidRDefault="00F4493C" w:rsidP="00F4493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4493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C4055" w14:textId="0F35C039" w:rsidR="00F4493C" w:rsidRDefault="00F4493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C1C0933" wp14:editId="78DE052B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663707970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DCF853" w14:textId="6A2F6762" w:rsidR="00F4493C" w:rsidRPr="00F4493C" w:rsidRDefault="00F4493C" w:rsidP="00F4493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449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1C093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5ADCF853" w14:textId="6A2F6762" w:rsidR="00F4493C" w:rsidRPr="00F4493C" w:rsidRDefault="00F4493C" w:rsidP="00F4493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4493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90A03" w14:textId="53A2609A" w:rsidR="00F4493C" w:rsidRDefault="00F4493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60E876" wp14:editId="7E91B08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689211465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A0D0CA" w14:textId="56768E1A" w:rsidR="00F4493C" w:rsidRPr="00F4493C" w:rsidRDefault="00F4493C" w:rsidP="00F4493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449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0E87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0AA0D0CA" w14:textId="56768E1A" w:rsidR="00F4493C" w:rsidRPr="00F4493C" w:rsidRDefault="00F4493C" w:rsidP="00F4493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4493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3A3DD" w14:textId="77777777" w:rsidR="00F4493C" w:rsidRDefault="00F4493C" w:rsidP="00F4493C">
      <w:pPr>
        <w:spacing w:after="0" w:line="240" w:lineRule="auto"/>
      </w:pPr>
      <w:r>
        <w:separator/>
      </w:r>
    </w:p>
  </w:footnote>
  <w:footnote w:type="continuationSeparator" w:id="0">
    <w:p w14:paraId="3FA73785" w14:textId="77777777" w:rsidR="00F4493C" w:rsidRDefault="00F4493C" w:rsidP="00F44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7628C"/>
    <w:multiLevelType w:val="hybridMultilevel"/>
    <w:tmpl w:val="BA3E66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15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3C"/>
    <w:rsid w:val="00181C27"/>
    <w:rsid w:val="003F6864"/>
    <w:rsid w:val="00604D27"/>
    <w:rsid w:val="00610699"/>
    <w:rsid w:val="007E4EC5"/>
    <w:rsid w:val="00875C31"/>
    <w:rsid w:val="00C62F8F"/>
    <w:rsid w:val="00DC5E74"/>
    <w:rsid w:val="00DE2282"/>
    <w:rsid w:val="00F4493C"/>
    <w:rsid w:val="00F45F0A"/>
    <w:rsid w:val="00F521AB"/>
    <w:rsid w:val="00F6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65F8"/>
  <w15:chartTrackingRefBased/>
  <w15:docId w15:val="{23A8B900-CB4B-499B-BFAE-1659CBFF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93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44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10</cp:revision>
  <dcterms:created xsi:type="dcterms:W3CDTF">2025-07-30T10:19:00Z</dcterms:created>
  <dcterms:modified xsi:type="dcterms:W3CDTF">2025-07-30T10:26:00Z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64af5249,533c3995,278f6142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2025-07-30T10:20:10Z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dd3f4234-7056-4f43-8e9d-a6dbda0faf3c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