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768F" w14:textId="62521E88" w:rsidR="00875C31" w:rsidRDefault="00AB5050">
      <w:pPr>
        <w:rPr>
          <w:b/>
          <w:bCs/>
          <w:i/>
          <w:iCs/>
        </w:rPr>
      </w:pPr>
      <w:r>
        <w:rPr>
          <w:b/>
          <w:bCs/>
          <w:i/>
          <w:iCs/>
        </w:rPr>
        <w:t>Introduction</w:t>
      </w:r>
    </w:p>
    <w:p w14:paraId="1E66E790" w14:textId="1F07BFAD" w:rsidR="00AB5050" w:rsidRDefault="00AB5050">
      <w:r>
        <w:t xml:space="preserve">Software component should be </w:t>
      </w:r>
      <w:r w:rsidR="00F3369C">
        <w:t>closed for modifications, but open for extension</w:t>
      </w:r>
    </w:p>
    <w:p w14:paraId="4C6BFCA1" w14:textId="77777777" w:rsidR="00F3369C" w:rsidRDefault="00F3369C"/>
    <w:p w14:paraId="35C0706D" w14:textId="6C0FF410" w:rsidR="00F3369C" w:rsidRDefault="009859CD" w:rsidP="009859CD">
      <w:pPr>
        <w:pStyle w:val="ListParagraph"/>
        <w:numPr>
          <w:ilvl w:val="0"/>
          <w:numId w:val="1"/>
        </w:numPr>
      </w:pPr>
      <w:r>
        <w:t xml:space="preserve">Closed for modification: new features </w:t>
      </w:r>
      <w:r w:rsidR="00C15FFB">
        <w:t>getting added to the software component should not have to modify existing code</w:t>
      </w:r>
    </w:p>
    <w:p w14:paraId="62F2DE87" w14:textId="2D167386" w:rsidR="00C15FFB" w:rsidRDefault="001432F6" w:rsidP="009859CD">
      <w:pPr>
        <w:pStyle w:val="ListParagraph"/>
        <w:numPr>
          <w:ilvl w:val="0"/>
          <w:numId w:val="1"/>
        </w:numPr>
      </w:pPr>
      <w:r>
        <w:t xml:space="preserve">Open for extension: software component should be able to add </w:t>
      </w:r>
      <w:r w:rsidR="00C602D6">
        <w:t>a new feature or behaviour</w:t>
      </w:r>
    </w:p>
    <w:p w14:paraId="02BE602E" w14:textId="77777777" w:rsidR="00F13EF6" w:rsidRDefault="00F13EF6" w:rsidP="00F13EF6"/>
    <w:p w14:paraId="1EBDBB0E" w14:textId="52371C48" w:rsidR="00F13EF6" w:rsidRDefault="00B858EB" w:rsidP="00F13EF6">
      <w:pPr>
        <w:rPr>
          <w:b/>
          <w:bCs/>
          <w:i/>
          <w:iCs/>
        </w:rPr>
      </w:pPr>
      <w:r>
        <w:rPr>
          <w:b/>
          <w:bCs/>
          <w:i/>
          <w:iCs/>
        </w:rPr>
        <w:t>Key takeaway</w:t>
      </w:r>
    </w:p>
    <w:p w14:paraId="19955127" w14:textId="4B6A2708" w:rsidR="00B858EB" w:rsidRDefault="00436FC1" w:rsidP="00436FC1">
      <w:pPr>
        <w:pStyle w:val="ListParagraph"/>
        <w:numPr>
          <w:ilvl w:val="0"/>
          <w:numId w:val="2"/>
        </w:numPr>
      </w:pPr>
      <w:r>
        <w:t>are all intertwined and interdependent</w:t>
      </w:r>
    </w:p>
    <w:p w14:paraId="7872D1B9" w14:textId="3877140A" w:rsidR="00FA5F7E" w:rsidRDefault="00FA5F7E" w:rsidP="00436FC1">
      <w:pPr>
        <w:pStyle w:val="ListParagraph"/>
        <w:numPr>
          <w:ilvl w:val="0"/>
          <w:numId w:val="2"/>
        </w:numPr>
      </w:pPr>
      <w:r>
        <w:t>SOLID principles</w:t>
      </w:r>
      <w:r>
        <w:t xml:space="preserve"> are most effective when they are </w:t>
      </w:r>
      <w:proofErr w:type="gramStart"/>
      <w:r>
        <w:t>combined together</w:t>
      </w:r>
      <w:proofErr w:type="gramEnd"/>
    </w:p>
    <w:p w14:paraId="3AB4494E" w14:textId="42738E5D" w:rsidR="00FA5F7E" w:rsidRDefault="00725D9B" w:rsidP="00436FC1">
      <w:pPr>
        <w:pStyle w:val="ListParagraph"/>
        <w:numPr>
          <w:ilvl w:val="0"/>
          <w:numId w:val="2"/>
        </w:numPr>
      </w:pPr>
      <w:r>
        <w:t>It is important to get a wholesome view of all the SOLID principles</w:t>
      </w:r>
    </w:p>
    <w:p w14:paraId="4197B791" w14:textId="77777777" w:rsidR="00AA38BB" w:rsidRDefault="00AA38BB" w:rsidP="008432AE"/>
    <w:p w14:paraId="1E9CE829" w14:textId="3F2A59F9" w:rsidR="008432AE" w:rsidRDefault="008432AE" w:rsidP="008432A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Wrap up </w:t>
      </w:r>
    </w:p>
    <w:p w14:paraId="25A6F3CA" w14:textId="584B53DC" w:rsidR="00DD1633" w:rsidRDefault="00DD1633" w:rsidP="00DD1633">
      <w:pPr>
        <w:pStyle w:val="ListParagraph"/>
        <w:numPr>
          <w:ilvl w:val="0"/>
          <w:numId w:val="3"/>
        </w:numPr>
      </w:pPr>
      <w:r>
        <w:t>Re-designed code to make it followed Opened Closed Principle</w:t>
      </w:r>
      <w:r w:rsidR="000943EF">
        <w:t xml:space="preserve"> (OCP)</w:t>
      </w:r>
    </w:p>
    <w:p w14:paraId="5A6821C8" w14:textId="6E3CB670" w:rsidR="00DD1633" w:rsidRDefault="000943EF" w:rsidP="00DD1633">
      <w:pPr>
        <w:pStyle w:val="ListParagraph"/>
        <w:numPr>
          <w:ilvl w:val="0"/>
          <w:numId w:val="3"/>
        </w:numPr>
      </w:pPr>
      <w:r>
        <w:t>Following OCP can lead to cost benefits in a long run</w:t>
      </w:r>
    </w:p>
    <w:p w14:paraId="082FE7CE" w14:textId="43BB9C84" w:rsidR="000943EF" w:rsidRDefault="000943EF" w:rsidP="00DD1633">
      <w:pPr>
        <w:pStyle w:val="ListParagraph"/>
        <w:numPr>
          <w:ilvl w:val="0"/>
          <w:numId w:val="3"/>
        </w:numPr>
      </w:pPr>
      <w:r>
        <w:t xml:space="preserve">OCP and SRP </w:t>
      </w:r>
      <w:r w:rsidR="009828BC">
        <w:t xml:space="preserve">can work together to achieve a better design </w:t>
      </w:r>
    </w:p>
    <w:p w14:paraId="64595FEA" w14:textId="6C80D5DF" w:rsidR="009828BC" w:rsidRDefault="009828BC" w:rsidP="00DD1633">
      <w:pPr>
        <w:pStyle w:val="ListParagraph"/>
        <w:numPr>
          <w:ilvl w:val="0"/>
          <w:numId w:val="3"/>
        </w:numPr>
      </w:pPr>
      <w:r>
        <w:t xml:space="preserve">Do not apply OCP blindly and introduce </w:t>
      </w:r>
      <w:r w:rsidR="00B53A67">
        <w:t>unwanted complexity to your code</w:t>
      </w:r>
    </w:p>
    <w:p w14:paraId="36E5A525" w14:textId="77777777" w:rsidR="008F61CA" w:rsidRDefault="008F61CA" w:rsidP="008F61CA"/>
    <w:p w14:paraId="6811F4A1" w14:textId="77777777" w:rsidR="008F61CA" w:rsidRDefault="008F61CA" w:rsidP="008F61CA"/>
    <w:p w14:paraId="79ACB97E" w14:textId="77777777" w:rsidR="008F61CA" w:rsidRPr="00DD1633" w:rsidRDefault="008F61CA" w:rsidP="008F61CA"/>
    <w:sectPr w:rsidR="008F61CA" w:rsidRPr="00DD1633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962FE" w14:textId="77777777" w:rsidR="00B063D9" w:rsidRDefault="00B063D9" w:rsidP="00B063D9">
      <w:pPr>
        <w:spacing w:after="0" w:line="240" w:lineRule="auto"/>
      </w:pPr>
      <w:r>
        <w:separator/>
      </w:r>
    </w:p>
  </w:endnote>
  <w:endnote w:type="continuationSeparator" w:id="0">
    <w:p w14:paraId="3FEB073F" w14:textId="77777777" w:rsidR="00B063D9" w:rsidRDefault="00B063D9" w:rsidP="00B0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5FF76" w14:textId="0D9867D1" w:rsidR="00B063D9" w:rsidRDefault="00B063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D375F3" wp14:editId="540DFB8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030246632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13149E" w14:textId="7C0AC517" w:rsidR="00B063D9" w:rsidRPr="00B063D9" w:rsidRDefault="00B063D9" w:rsidP="00B063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63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D375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4913149E" w14:textId="7C0AC517" w:rsidR="00B063D9" w:rsidRPr="00B063D9" w:rsidRDefault="00B063D9" w:rsidP="00B063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63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63C65" w14:textId="08346ECE" w:rsidR="00B063D9" w:rsidRDefault="00B063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8B78BA" wp14:editId="5F562293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944765690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543AFD" w14:textId="4367CB42" w:rsidR="00B063D9" w:rsidRPr="00B063D9" w:rsidRDefault="00B063D9" w:rsidP="00B063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63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8B78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1D543AFD" w14:textId="4367CB42" w:rsidR="00B063D9" w:rsidRPr="00B063D9" w:rsidRDefault="00B063D9" w:rsidP="00B063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63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C3674" w14:textId="7018A6E0" w:rsidR="00B063D9" w:rsidRDefault="00B063D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C6E545" wp14:editId="06D546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610671907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A852BD" w14:textId="087AEC8A" w:rsidR="00B063D9" w:rsidRPr="00B063D9" w:rsidRDefault="00B063D9" w:rsidP="00B063D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063D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C6E5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4A852BD" w14:textId="087AEC8A" w:rsidR="00B063D9" w:rsidRPr="00B063D9" w:rsidRDefault="00B063D9" w:rsidP="00B063D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063D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82135" w14:textId="77777777" w:rsidR="00B063D9" w:rsidRDefault="00B063D9" w:rsidP="00B063D9">
      <w:pPr>
        <w:spacing w:after="0" w:line="240" w:lineRule="auto"/>
      </w:pPr>
      <w:r>
        <w:separator/>
      </w:r>
    </w:p>
  </w:footnote>
  <w:footnote w:type="continuationSeparator" w:id="0">
    <w:p w14:paraId="702C43BC" w14:textId="77777777" w:rsidR="00B063D9" w:rsidRDefault="00B063D9" w:rsidP="00B06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25F15"/>
    <w:multiLevelType w:val="hybridMultilevel"/>
    <w:tmpl w:val="00563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70172"/>
    <w:multiLevelType w:val="hybridMultilevel"/>
    <w:tmpl w:val="44B2E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20E86"/>
    <w:multiLevelType w:val="hybridMultilevel"/>
    <w:tmpl w:val="9E3C0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097177">
    <w:abstractNumId w:val="0"/>
  </w:num>
  <w:num w:numId="2" w16cid:durableId="534192568">
    <w:abstractNumId w:val="1"/>
  </w:num>
  <w:num w:numId="3" w16cid:durableId="857891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3D9"/>
    <w:rsid w:val="000943EF"/>
    <w:rsid w:val="001432F6"/>
    <w:rsid w:val="00436FC1"/>
    <w:rsid w:val="00610699"/>
    <w:rsid w:val="00660056"/>
    <w:rsid w:val="00725D9B"/>
    <w:rsid w:val="008432AE"/>
    <w:rsid w:val="00875C31"/>
    <w:rsid w:val="008F61CA"/>
    <w:rsid w:val="009828BC"/>
    <w:rsid w:val="009859CD"/>
    <w:rsid w:val="00AA38BB"/>
    <w:rsid w:val="00AB5050"/>
    <w:rsid w:val="00B063D9"/>
    <w:rsid w:val="00B53A67"/>
    <w:rsid w:val="00B858EB"/>
    <w:rsid w:val="00C15FFB"/>
    <w:rsid w:val="00C602D6"/>
    <w:rsid w:val="00DD1633"/>
    <w:rsid w:val="00F13EF6"/>
    <w:rsid w:val="00F3369C"/>
    <w:rsid w:val="00FA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D986"/>
  <w15:chartTrackingRefBased/>
  <w15:docId w15:val="{E8D8AA08-4404-4B74-BB12-6B393F7E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3D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063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19</cp:revision>
  <dcterms:created xsi:type="dcterms:W3CDTF">2025-07-30T10:07:00Z</dcterms:created>
  <dcterms:modified xsi:type="dcterms:W3CDTF">2025-07-30T10:19:00Z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24661d23,3d6850e8,384ffafa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2025-07-30T10:08:19Z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bd802f78-bcc4-4739-941f-f8a55bb3797d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