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9533A" w14:textId="1C7F200F" w:rsidR="00875C31" w:rsidRDefault="009427C0">
      <w:r w:rsidRPr="009427C0">
        <w:drawing>
          <wp:inline distT="0" distB="0" distL="0" distR="0" wp14:anchorId="53FD9E2A" wp14:editId="491A91BB">
            <wp:extent cx="5632450" cy="2390140"/>
            <wp:effectExtent l="0" t="0" r="6350" b="0"/>
            <wp:docPr id="1187565479" name="Picture 1" descr="A diagram of a computer softw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65479" name="Picture 1" descr="A diagram of a computer software&#10;&#10;AI-generated content may be incorrect."/>
                    <pic:cNvPicPr/>
                  </pic:nvPicPr>
                  <pic:blipFill rotWithShape="1">
                    <a:blip r:embed="rId7"/>
                    <a:srcRect l="1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2390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C4F42" w14:textId="77777777" w:rsidR="009427C0" w:rsidRDefault="009427C0"/>
    <w:p w14:paraId="0BDEBBB1" w14:textId="77777777" w:rsidR="009427C0" w:rsidRDefault="009427C0"/>
    <w:p w14:paraId="56E71195" w14:textId="2EEF4E09" w:rsidR="00B40316" w:rsidRDefault="00B40316">
      <w:pPr>
        <w:rPr>
          <w:b/>
          <w:bCs/>
          <w:i/>
          <w:iCs/>
        </w:rPr>
      </w:pPr>
      <w:r>
        <w:rPr>
          <w:b/>
          <w:bCs/>
          <w:i/>
          <w:iCs/>
        </w:rPr>
        <w:t>SonarQube server</w:t>
      </w:r>
    </w:p>
    <w:p w14:paraId="4068C9D2" w14:textId="4D6A5058" w:rsidR="00B40316" w:rsidRDefault="00B40316" w:rsidP="00B40316">
      <w:pPr>
        <w:pStyle w:val="ListParagraph"/>
        <w:numPr>
          <w:ilvl w:val="0"/>
          <w:numId w:val="1"/>
        </w:numPr>
      </w:pPr>
      <w:r>
        <w:t>Web server</w:t>
      </w:r>
    </w:p>
    <w:p w14:paraId="45189C09" w14:textId="0B23A575" w:rsidR="00B40316" w:rsidRDefault="00B40316" w:rsidP="00B40316">
      <w:pPr>
        <w:pStyle w:val="ListParagraph"/>
        <w:numPr>
          <w:ilvl w:val="1"/>
          <w:numId w:val="1"/>
        </w:numPr>
      </w:pPr>
      <w:r>
        <w:t>Developers, managers to brow</w:t>
      </w:r>
      <w:r w:rsidR="00350987">
        <w:t>se quality snapshots</w:t>
      </w:r>
    </w:p>
    <w:p w14:paraId="1BB4F6C2" w14:textId="667BBAFB" w:rsidR="00350987" w:rsidRDefault="00350987" w:rsidP="00B40316">
      <w:pPr>
        <w:pStyle w:val="ListParagraph"/>
        <w:numPr>
          <w:ilvl w:val="1"/>
          <w:numId w:val="1"/>
        </w:numPr>
      </w:pPr>
      <w:r>
        <w:t>Facilitate configuration of SonarQube</w:t>
      </w:r>
      <w:r w:rsidR="00A075AA">
        <w:t xml:space="preserve"> instance</w:t>
      </w:r>
    </w:p>
    <w:p w14:paraId="127DBA95" w14:textId="635AB7D0" w:rsidR="00A075AA" w:rsidRDefault="00A075AA" w:rsidP="00A075AA">
      <w:pPr>
        <w:pStyle w:val="ListParagraph"/>
        <w:numPr>
          <w:ilvl w:val="0"/>
          <w:numId w:val="1"/>
        </w:numPr>
      </w:pPr>
      <w:r>
        <w:t>Search server</w:t>
      </w:r>
    </w:p>
    <w:p w14:paraId="09EA218A" w14:textId="6B048436" w:rsidR="00A075AA" w:rsidRDefault="00A075AA" w:rsidP="00A075AA">
      <w:pPr>
        <w:pStyle w:val="ListParagraph"/>
        <w:numPr>
          <w:ilvl w:val="1"/>
          <w:numId w:val="1"/>
        </w:numPr>
      </w:pPr>
      <w:r>
        <w:t>Powered by elastic search</w:t>
      </w:r>
    </w:p>
    <w:p w14:paraId="6A42546A" w14:textId="44523DC9" w:rsidR="00A075AA" w:rsidRDefault="00A075AA" w:rsidP="00A075AA">
      <w:pPr>
        <w:pStyle w:val="ListParagraph"/>
        <w:numPr>
          <w:ilvl w:val="0"/>
          <w:numId w:val="1"/>
        </w:numPr>
      </w:pPr>
      <w:r>
        <w:t>Compute engine</w:t>
      </w:r>
    </w:p>
    <w:p w14:paraId="3BC1493D" w14:textId="253826F4" w:rsidR="00A075AA" w:rsidRDefault="00A075AA" w:rsidP="00A075AA">
      <w:pPr>
        <w:pStyle w:val="ListParagraph"/>
        <w:numPr>
          <w:ilvl w:val="1"/>
          <w:numId w:val="1"/>
        </w:numPr>
      </w:pPr>
      <w:r>
        <w:t xml:space="preserve">Takes care of processing </w:t>
      </w:r>
      <w:r w:rsidR="00062A6C">
        <w:t>code analysis report</w:t>
      </w:r>
    </w:p>
    <w:p w14:paraId="55A29E81" w14:textId="693323C1" w:rsidR="00062A6C" w:rsidRDefault="00062A6C" w:rsidP="00A075AA">
      <w:pPr>
        <w:pStyle w:val="ListParagraph"/>
        <w:numPr>
          <w:ilvl w:val="1"/>
          <w:numId w:val="1"/>
        </w:numPr>
      </w:pPr>
      <w:r>
        <w:t xml:space="preserve">Saving the analysis report in database </w:t>
      </w:r>
    </w:p>
    <w:p w14:paraId="25A496C7" w14:textId="77777777" w:rsidR="00062A6C" w:rsidRDefault="00062A6C" w:rsidP="00062A6C"/>
    <w:p w14:paraId="54417D35" w14:textId="55990BAC" w:rsidR="00062A6C" w:rsidRDefault="00062A6C" w:rsidP="00062A6C">
      <w:pPr>
        <w:rPr>
          <w:b/>
          <w:bCs/>
          <w:i/>
          <w:iCs/>
        </w:rPr>
      </w:pPr>
      <w:r>
        <w:rPr>
          <w:b/>
          <w:bCs/>
          <w:i/>
          <w:iCs/>
        </w:rPr>
        <w:t>SonarQube database</w:t>
      </w:r>
    </w:p>
    <w:p w14:paraId="1F5474D9" w14:textId="13C129AF" w:rsidR="00062A6C" w:rsidRPr="00CD0157" w:rsidRDefault="00CD0157" w:rsidP="00CD0157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Only one instance exists</w:t>
      </w:r>
    </w:p>
    <w:p w14:paraId="7626792F" w14:textId="764E11F6" w:rsidR="00CD0157" w:rsidRPr="00CD0157" w:rsidRDefault="00CD0157" w:rsidP="00CD0157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 xml:space="preserve">Supports Oracle, MySQL, MSSQL, and </w:t>
      </w:r>
      <w:proofErr w:type="spellStart"/>
      <w:r>
        <w:t>Postgre</w:t>
      </w:r>
      <w:proofErr w:type="spellEnd"/>
    </w:p>
    <w:p w14:paraId="16CCA176" w14:textId="0ABA00FA" w:rsidR="00CD0157" w:rsidRPr="00294E0B" w:rsidRDefault="00CD0157" w:rsidP="00CD0157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 xml:space="preserve">Comes with built in database </w:t>
      </w:r>
      <w:r w:rsidR="00294E0B">
        <w:t>for testing purpose</w:t>
      </w:r>
    </w:p>
    <w:p w14:paraId="2F7FF5CA" w14:textId="1A4CBE9D" w:rsidR="00294E0B" w:rsidRPr="00294E0B" w:rsidRDefault="00294E0B" w:rsidP="00CD0157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Stores quality snapshots, views, rules, gateways, etc…</w:t>
      </w:r>
    </w:p>
    <w:p w14:paraId="6C692559" w14:textId="77777777" w:rsidR="00294E0B" w:rsidRDefault="00294E0B" w:rsidP="00294E0B">
      <w:pPr>
        <w:rPr>
          <w:b/>
          <w:bCs/>
          <w:i/>
          <w:iCs/>
        </w:rPr>
      </w:pPr>
    </w:p>
    <w:p w14:paraId="736EF60B" w14:textId="77777777" w:rsidR="00C5423F" w:rsidRDefault="00C5423F" w:rsidP="00294E0B">
      <w:pPr>
        <w:rPr>
          <w:b/>
          <w:bCs/>
          <w:i/>
          <w:iCs/>
        </w:rPr>
      </w:pPr>
    </w:p>
    <w:p w14:paraId="3463234B" w14:textId="77777777" w:rsidR="00C5423F" w:rsidRDefault="00C5423F" w:rsidP="00294E0B">
      <w:pPr>
        <w:rPr>
          <w:b/>
          <w:bCs/>
          <w:i/>
          <w:iCs/>
        </w:rPr>
      </w:pPr>
    </w:p>
    <w:p w14:paraId="72479470" w14:textId="77777777" w:rsidR="00C5423F" w:rsidRDefault="00C5423F" w:rsidP="00294E0B">
      <w:pPr>
        <w:rPr>
          <w:b/>
          <w:bCs/>
          <w:i/>
          <w:iCs/>
        </w:rPr>
      </w:pPr>
    </w:p>
    <w:p w14:paraId="5BFD3D0B" w14:textId="77777777" w:rsidR="00C5423F" w:rsidRDefault="00C5423F" w:rsidP="00294E0B">
      <w:pPr>
        <w:rPr>
          <w:b/>
          <w:bCs/>
          <w:i/>
          <w:iCs/>
        </w:rPr>
      </w:pPr>
    </w:p>
    <w:p w14:paraId="4BD22CC3" w14:textId="77777777" w:rsidR="00C5423F" w:rsidRDefault="00C5423F" w:rsidP="00294E0B">
      <w:pPr>
        <w:rPr>
          <w:b/>
          <w:bCs/>
          <w:i/>
          <w:iCs/>
        </w:rPr>
      </w:pPr>
    </w:p>
    <w:p w14:paraId="303E669E" w14:textId="5F0D97FA" w:rsidR="00294E0B" w:rsidRDefault="00B73799" w:rsidP="00294E0B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Plugins</w:t>
      </w:r>
    </w:p>
    <w:p w14:paraId="476E0453" w14:textId="51D811B7" w:rsidR="00B73799" w:rsidRDefault="00B73799" w:rsidP="00B73799">
      <w:r>
        <w:t xml:space="preserve">Comes with multiple </w:t>
      </w:r>
      <w:proofErr w:type="spellStart"/>
      <w:r>
        <w:t>builtin</w:t>
      </w:r>
      <w:proofErr w:type="spellEnd"/>
      <w:r>
        <w:t xml:space="preserve"> plug</w:t>
      </w:r>
      <w:r w:rsidR="00615A02">
        <w:t>ins for:</w:t>
      </w:r>
    </w:p>
    <w:p w14:paraId="685C8D74" w14:textId="62B9E12E" w:rsidR="00615A02" w:rsidRDefault="00615A02" w:rsidP="00615A02">
      <w:pPr>
        <w:pStyle w:val="ListParagraph"/>
        <w:numPr>
          <w:ilvl w:val="0"/>
          <w:numId w:val="4"/>
        </w:numPr>
      </w:pPr>
      <w:r>
        <w:t>Language analysis</w:t>
      </w:r>
    </w:p>
    <w:p w14:paraId="7F5C8D33" w14:textId="139F34D5" w:rsidR="00615A02" w:rsidRDefault="00615A02" w:rsidP="00615A02">
      <w:pPr>
        <w:pStyle w:val="ListParagraph"/>
        <w:numPr>
          <w:ilvl w:val="0"/>
          <w:numId w:val="4"/>
        </w:numPr>
      </w:pPr>
      <w:r>
        <w:t>SCM (Source Code Management) integration</w:t>
      </w:r>
    </w:p>
    <w:p w14:paraId="59ECBE31" w14:textId="3399E4F7" w:rsidR="00615A02" w:rsidRDefault="00615A02" w:rsidP="00615A02">
      <w:pPr>
        <w:pStyle w:val="ListParagraph"/>
        <w:numPr>
          <w:ilvl w:val="0"/>
          <w:numId w:val="4"/>
        </w:numPr>
      </w:pPr>
      <w:r>
        <w:t xml:space="preserve">Authentication and authorization </w:t>
      </w:r>
      <w:r w:rsidR="001149EE">
        <w:t xml:space="preserve">integration </w:t>
      </w:r>
    </w:p>
    <w:p w14:paraId="215572C8" w14:textId="6F3A3D73" w:rsidR="001149EE" w:rsidRDefault="001149EE" w:rsidP="00615A02">
      <w:pPr>
        <w:pStyle w:val="ListParagraph"/>
        <w:numPr>
          <w:ilvl w:val="0"/>
          <w:numId w:val="4"/>
        </w:numPr>
      </w:pPr>
      <w:r>
        <w:t xml:space="preserve">Governance and external quality </w:t>
      </w:r>
      <w:r w:rsidR="00C5423F">
        <w:t xml:space="preserve">tools integration </w:t>
      </w:r>
    </w:p>
    <w:p w14:paraId="46292028" w14:textId="22AEC354" w:rsidR="00C5423F" w:rsidRDefault="00C5423F" w:rsidP="00615A02">
      <w:pPr>
        <w:pStyle w:val="ListParagraph"/>
        <w:numPr>
          <w:ilvl w:val="0"/>
          <w:numId w:val="4"/>
        </w:numPr>
      </w:pPr>
      <w:r>
        <w:t>Custom plugins as per organization requirements</w:t>
      </w:r>
    </w:p>
    <w:p w14:paraId="660281E4" w14:textId="77777777" w:rsidR="00855BEF" w:rsidRDefault="00855BEF" w:rsidP="00855BEF"/>
    <w:p w14:paraId="37E4AC1D" w14:textId="77777777" w:rsidR="00855BEF" w:rsidRDefault="00855BEF" w:rsidP="00855BEF"/>
    <w:p w14:paraId="058FDE99" w14:textId="7B1DE284" w:rsidR="00855BEF" w:rsidRDefault="00855BEF" w:rsidP="00855BE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Sonar scanner </w:t>
      </w:r>
    </w:p>
    <w:p w14:paraId="2B639135" w14:textId="2A89E910" w:rsidR="00855BEF" w:rsidRDefault="00442FB3" w:rsidP="00855BEF">
      <w:proofErr w:type="spellStart"/>
      <w:r>
        <w:t>Stand alone</w:t>
      </w:r>
      <w:proofErr w:type="spellEnd"/>
      <w:r>
        <w:t xml:space="preserve"> sonar scanner</w:t>
      </w:r>
    </w:p>
    <w:p w14:paraId="3CF59EC7" w14:textId="511BA697" w:rsidR="00442FB3" w:rsidRDefault="00442FB3" w:rsidP="00855BEF">
      <w:r>
        <w:t xml:space="preserve">Sonar scanner integration with </w:t>
      </w:r>
    </w:p>
    <w:p w14:paraId="2DA3A3C0" w14:textId="06AF7CF5" w:rsidR="00442FB3" w:rsidRDefault="00442FB3" w:rsidP="00442FB3">
      <w:pPr>
        <w:pStyle w:val="ListParagraph"/>
        <w:numPr>
          <w:ilvl w:val="0"/>
          <w:numId w:val="5"/>
        </w:numPr>
      </w:pPr>
      <w:r>
        <w:t>Maven</w:t>
      </w:r>
    </w:p>
    <w:p w14:paraId="25708F5B" w14:textId="22CB1CEC" w:rsidR="00442FB3" w:rsidRDefault="00442FB3" w:rsidP="00442FB3">
      <w:pPr>
        <w:pStyle w:val="ListParagraph"/>
        <w:numPr>
          <w:ilvl w:val="0"/>
          <w:numId w:val="5"/>
        </w:numPr>
      </w:pPr>
      <w:r>
        <w:t>Ant</w:t>
      </w:r>
    </w:p>
    <w:p w14:paraId="49219C2D" w14:textId="28933278" w:rsidR="00442FB3" w:rsidRDefault="00442FB3" w:rsidP="00442FB3">
      <w:pPr>
        <w:pStyle w:val="ListParagraph"/>
        <w:numPr>
          <w:ilvl w:val="0"/>
          <w:numId w:val="5"/>
        </w:numPr>
      </w:pPr>
      <w:r>
        <w:t>Gradle</w:t>
      </w:r>
    </w:p>
    <w:p w14:paraId="5C968C13" w14:textId="7D84C02F" w:rsidR="00442FB3" w:rsidRDefault="00442FB3" w:rsidP="00442FB3">
      <w:pPr>
        <w:pStyle w:val="ListParagraph"/>
        <w:numPr>
          <w:ilvl w:val="0"/>
          <w:numId w:val="5"/>
        </w:numPr>
      </w:pPr>
      <w:proofErr w:type="spellStart"/>
      <w:r>
        <w:t>MSBuild</w:t>
      </w:r>
      <w:proofErr w:type="spellEnd"/>
    </w:p>
    <w:p w14:paraId="38F3C070" w14:textId="00191898" w:rsidR="00442FB3" w:rsidRDefault="003C41A0" w:rsidP="003C41A0">
      <w:r>
        <w:t>Integrates and gets triggered with CI Servers like Jenkins</w:t>
      </w:r>
    </w:p>
    <w:p w14:paraId="6F7B3C90" w14:textId="77777777" w:rsidR="00DE00E5" w:rsidRDefault="00DE00E5" w:rsidP="003C41A0"/>
    <w:p w14:paraId="5E5209BC" w14:textId="77777777" w:rsidR="00DE00E5" w:rsidRDefault="00DE00E5" w:rsidP="003C41A0"/>
    <w:p w14:paraId="68BCCEEC" w14:textId="436C2CD2" w:rsidR="00DE00E5" w:rsidRDefault="00DE00E5" w:rsidP="003C41A0">
      <w:pPr>
        <w:rPr>
          <w:b/>
          <w:bCs/>
          <w:i/>
          <w:iCs/>
        </w:rPr>
      </w:pPr>
      <w:r>
        <w:rPr>
          <w:b/>
          <w:bCs/>
          <w:i/>
          <w:iCs/>
        </w:rPr>
        <w:t>Code</w:t>
      </w:r>
      <w:r w:rsidR="009B764E">
        <w:rPr>
          <w:b/>
          <w:bCs/>
          <w:i/>
          <w:iCs/>
        </w:rPr>
        <w:t xml:space="preserve"> quality introduction </w:t>
      </w:r>
    </w:p>
    <w:p w14:paraId="2BEDBA40" w14:textId="1410D5F7" w:rsidR="009B764E" w:rsidRDefault="009B764E" w:rsidP="009B764E">
      <w:pPr>
        <w:pStyle w:val="ListParagraph"/>
        <w:numPr>
          <w:ilvl w:val="0"/>
          <w:numId w:val="6"/>
        </w:numPr>
      </w:pPr>
      <w:r>
        <w:t>Will be part of code testing in Conti</w:t>
      </w:r>
      <w:r w:rsidR="00910580">
        <w:t xml:space="preserve">nuous integration </w:t>
      </w:r>
    </w:p>
    <w:p w14:paraId="75E36524" w14:textId="0CC2899A" w:rsidR="00910580" w:rsidRDefault="00910580" w:rsidP="009B764E">
      <w:pPr>
        <w:pStyle w:val="ListParagraph"/>
        <w:numPr>
          <w:ilvl w:val="0"/>
          <w:numId w:val="6"/>
        </w:numPr>
      </w:pPr>
      <w:r>
        <w:t>Gives metrics on Code quality and standards</w:t>
      </w:r>
    </w:p>
    <w:p w14:paraId="630A691D" w14:textId="52A9C3E6" w:rsidR="00CF3EB7" w:rsidRDefault="004977BF" w:rsidP="00CF3EB7">
      <w:pPr>
        <w:pStyle w:val="ListParagraph"/>
        <w:numPr>
          <w:ilvl w:val="0"/>
          <w:numId w:val="6"/>
        </w:numPr>
      </w:pPr>
      <w:r>
        <w:t>Integrates with IDEs</w:t>
      </w:r>
    </w:p>
    <w:p w14:paraId="43769310" w14:textId="3607D65B" w:rsidR="00CF3EB7" w:rsidRPr="00CF3EB7" w:rsidRDefault="00CF3EB7" w:rsidP="00CF3EB7">
      <w:pPr>
        <w:rPr>
          <w:b/>
          <w:bCs/>
          <w:i/>
          <w:iCs/>
        </w:rPr>
      </w:pPr>
    </w:p>
    <w:p w14:paraId="6133A33D" w14:textId="77777777" w:rsidR="00CF3EB7" w:rsidRDefault="00CF3EB7" w:rsidP="00CF3EB7">
      <w:pPr>
        <w:rPr>
          <w:b/>
          <w:bCs/>
          <w:i/>
          <w:iCs/>
        </w:rPr>
      </w:pPr>
      <w:r w:rsidRPr="00CF3EB7">
        <w:rPr>
          <w:b/>
          <w:bCs/>
          <w:i/>
          <w:iCs/>
        </w:rPr>
        <w:t>Seven Axis of Quality</w:t>
      </w:r>
    </w:p>
    <w:p w14:paraId="0D0CE656" w14:textId="4F8C2E74" w:rsidR="00CF3EB7" w:rsidRPr="00CF3EB7" w:rsidRDefault="00CF3EB7" w:rsidP="00CF3EB7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>
        <w:t>Potential bugs</w:t>
      </w:r>
    </w:p>
    <w:p w14:paraId="36F31BFC" w14:textId="0F5AFF4A" w:rsidR="00CF3EB7" w:rsidRPr="00CF3EB7" w:rsidRDefault="00CF3EB7" w:rsidP="00CF3EB7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>
        <w:t>Coding rules</w:t>
      </w:r>
    </w:p>
    <w:p w14:paraId="787313F6" w14:textId="5E7840AE" w:rsidR="00CF3EB7" w:rsidRPr="00CF3EB7" w:rsidRDefault="00CF3EB7" w:rsidP="00CF3EB7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>
        <w:t>Tests</w:t>
      </w:r>
    </w:p>
    <w:p w14:paraId="745B6E43" w14:textId="5D07D997" w:rsidR="00CF3EB7" w:rsidRPr="00CF3EB7" w:rsidRDefault="00CF3EB7" w:rsidP="00CF3EB7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>
        <w:t>Duplications</w:t>
      </w:r>
    </w:p>
    <w:p w14:paraId="7900CBC6" w14:textId="5724E0FF" w:rsidR="00CF3EB7" w:rsidRPr="00CF3EB7" w:rsidRDefault="00CF3EB7" w:rsidP="00CF3EB7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>
        <w:t>Comments</w:t>
      </w:r>
    </w:p>
    <w:p w14:paraId="57234132" w14:textId="7CE4E224" w:rsidR="00CF3EB7" w:rsidRPr="00CF3EB7" w:rsidRDefault="00CF3EB7" w:rsidP="00CF3EB7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>
        <w:t>Architecture and design</w:t>
      </w:r>
    </w:p>
    <w:p w14:paraId="53230C9C" w14:textId="2DC461D5" w:rsidR="00CF3EB7" w:rsidRPr="00CF3EB7" w:rsidRDefault="005733C8" w:rsidP="00CF3EB7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>
        <w:t xml:space="preserve">Complexity </w:t>
      </w:r>
    </w:p>
    <w:sectPr w:rsidR="00CF3EB7" w:rsidRPr="00CF3EB7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FD8DE4" w14:textId="77777777" w:rsidR="00C43E9B" w:rsidRDefault="00C43E9B" w:rsidP="00C43E9B">
      <w:pPr>
        <w:spacing w:after="0" w:line="240" w:lineRule="auto"/>
      </w:pPr>
      <w:r>
        <w:separator/>
      </w:r>
    </w:p>
  </w:endnote>
  <w:endnote w:type="continuationSeparator" w:id="0">
    <w:p w14:paraId="5EE66EC7" w14:textId="77777777" w:rsidR="00C43E9B" w:rsidRDefault="00C43E9B" w:rsidP="00C43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BE20B" w14:textId="7036A778" w:rsidR="00C43E9B" w:rsidRDefault="00C43E9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BC39004" wp14:editId="59BED95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759456010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1CE9B5" w14:textId="553E8950" w:rsidR="00C43E9B" w:rsidRPr="00C43E9B" w:rsidRDefault="00C43E9B" w:rsidP="00C43E9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43E9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C3900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291CE9B5" w14:textId="553E8950" w:rsidR="00C43E9B" w:rsidRPr="00C43E9B" w:rsidRDefault="00C43E9B" w:rsidP="00C43E9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43E9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CD4A9" w14:textId="4092A737" w:rsidR="00C43E9B" w:rsidRDefault="00C43E9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525CE48" wp14:editId="57CECB44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638754619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D008B9" w14:textId="3EEB91AD" w:rsidR="00C43E9B" w:rsidRPr="00C43E9B" w:rsidRDefault="00C43E9B" w:rsidP="00C43E9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43E9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25CE4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63D008B9" w14:textId="3EEB91AD" w:rsidR="00C43E9B" w:rsidRPr="00C43E9B" w:rsidRDefault="00C43E9B" w:rsidP="00C43E9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43E9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6924F" w14:textId="667A661C" w:rsidR="00C43E9B" w:rsidRDefault="00C43E9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0AC1C6A" wp14:editId="597C487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558629400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DF279C" w14:textId="4AFF782B" w:rsidR="00C43E9B" w:rsidRPr="00C43E9B" w:rsidRDefault="00C43E9B" w:rsidP="00C43E9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43E9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AC1C6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4BDF279C" w14:textId="4AFF782B" w:rsidR="00C43E9B" w:rsidRPr="00C43E9B" w:rsidRDefault="00C43E9B" w:rsidP="00C43E9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43E9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7C0F5" w14:textId="77777777" w:rsidR="00C43E9B" w:rsidRDefault="00C43E9B" w:rsidP="00C43E9B">
      <w:pPr>
        <w:spacing w:after="0" w:line="240" w:lineRule="auto"/>
      </w:pPr>
      <w:r>
        <w:separator/>
      </w:r>
    </w:p>
  </w:footnote>
  <w:footnote w:type="continuationSeparator" w:id="0">
    <w:p w14:paraId="0DED7B87" w14:textId="77777777" w:rsidR="00C43E9B" w:rsidRDefault="00C43E9B" w:rsidP="00C43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C3667"/>
    <w:multiLevelType w:val="hybridMultilevel"/>
    <w:tmpl w:val="AFD29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55278"/>
    <w:multiLevelType w:val="hybridMultilevel"/>
    <w:tmpl w:val="3BFCBE80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2C7414DA"/>
    <w:multiLevelType w:val="hybridMultilevel"/>
    <w:tmpl w:val="25E88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70CAA"/>
    <w:multiLevelType w:val="hybridMultilevel"/>
    <w:tmpl w:val="0F464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C1ED8"/>
    <w:multiLevelType w:val="hybridMultilevel"/>
    <w:tmpl w:val="FD763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90620"/>
    <w:multiLevelType w:val="hybridMultilevel"/>
    <w:tmpl w:val="39CC9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8540B"/>
    <w:multiLevelType w:val="hybridMultilevel"/>
    <w:tmpl w:val="E826B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437970">
    <w:abstractNumId w:val="2"/>
  </w:num>
  <w:num w:numId="2" w16cid:durableId="1416437996">
    <w:abstractNumId w:val="3"/>
  </w:num>
  <w:num w:numId="3" w16cid:durableId="1352800143">
    <w:abstractNumId w:val="0"/>
  </w:num>
  <w:num w:numId="4" w16cid:durableId="1899707554">
    <w:abstractNumId w:val="5"/>
  </w:num>
  <w:num w:numId="5" w16cid:durableId="1318531583">
    <w:abstractNumId w:val="4"/>
  </w:num>
  <w:num w:numId="6" w16cid:durableId="1801806499">
    <w:abstractNumId w:val="6"/>
  </w:num>
  <w:num w:numId="7" w16cid:durableId="185676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9B"/>
    <w:rsid w:val="00062A6C"/>
    <w:rsid w:val="001149EE"/>
    <w:rsid w:val="00294E0B"/>
    <w:rsid w:val="00350987"/>
    <w:rsid w:val="003C41A0"/>
    <w:rsid w:val="003F2DC3"/>
    <w:rsid w:val="00442FB3"/>
    <w:rsid w:val="004977BF"/>
    <w:rsid w:val="005733C8"/>
    <w:rsid w:val="00610699"/>
    <w:rsid w:val="00615A02"/>
    <w:rsid w:val="00855BEF"/>
    <w:rsid w:val="00875C31"/>
    <w:rsid w:val="00910580"/>
    <w:rsid w:val="009427C0"/>
    <w:rsid w:val="009B764E"/>
    <w:rsid w:val="00A075AA"/>
    <w:rsid w:val="00B40316"/>
    <w:rsid w:val="00B73799"/>
    <w:rsid w:val="00C43E9B"/>
    <w:rsid w:val="00C5423F"/>
    <w:rsid w:val="00CD0157"/>
    <w:rsid w:val="00CF3EB7"/>
    <w:rsid w:val="00DE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D6DDA"/>
  <w15:chartTrackingRefBased/>
  <w15:docId w15:val="{963E5BD0-D443-403F-B96F-4B9ED7DEE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E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E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E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E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E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E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E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E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E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E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E9B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C43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21</cp:revision>
  <dcterms:created xsi:type="dcterms:W3CDTF">2025-07-29T11:28:00Z</dcterms:created>
  <dcterms:modified xsi:type="dcterms:W3CDTF">2025-07-29T11:41:00Z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5ce6cc18,2d44610a,26129f3b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2025-07-29T11:29:05Z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a68fe8fd-079d-4f2a-9f22-c241c081daf5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