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E267A" w14:textId="6591AD0D" w:rsidR="00875C31" w:rsidRDefault="00DF1D55">
      <w:pPr>
        <w:rPr>
          <w:b/>
          <w:bCs/>
          <w:i/>
          <w:iCs/>
        </w:rPr>
      </w:pPr>
      <w:r>
        <w:rPr>
          <w:b/>
          <w:bCs/>
          <w:i/>
          <w:iCs/>
        </w:rPr>
        <w:t>Integration with Eclipse using Sonar Lint</w:t>
      </w:r>
    </w:p>
    <w:p w14:paraId="04C9CA1D" w14:textId="014F6342" w:rsidR="00DF1D55" w:rsidRDefault="00FD6231">
      <w:r>
        <w:t xml:space="preserve">Intall sonar lint </w:t>
      </w:r>
    </w:p>
    <w:p w14:paraId="112BFC82" w14:textId="77777777" w:rsidR="008B00C0" w:rsidRDefault="008B00C0"/>
    <w:p w14:paraId="3649D12A" w14:textId="421387EE" w:rsidR="008B00C0" w:rsidRPr="00DF1D55" w:rsidRDefault="008B00C0">
      <w:r>
        <w:t>Windows -&gt; Sonar Lint and configure, you can also do it on properties</w:t>
      </w:r>
    </w:p>
    <w:sectPr w:rsidR="008B00C0" w:rsidRPr="00DF1D55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17506" w14:textId="77777777" w:rsidR="00E322C6" w:rsidRDefault="00E322C6" w:rsidP="00E322C6">
      <w:pPr>
        <w:spacing w:after="0" w:line="240" w:lineRule="auto"/>
      </w:pPr>
      <w:r>
        <w:separator/>
      </w:r>
    </w:p>
  </w:endnote>
  <w:endnote w:type="continuationSeparator" w:id="0">
    <w:p w14:paraId="73DE9A1D" w14:textId="77777777" w:rsidR="00E322C6" w:rsidRDefault="00E322C6" w:rsidP="00E3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F9C10" w14:textId="78868452" w:rsidR="00E322C6" w:rsidRDefault="00E322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8F306E" wp14:editId="53757C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399937027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A00A5" w14:textId="67D777AE" w:rsidR="00E322C6" w:rsidRPr="00E322C6" w:rsidRDefault="00E322C6" w:rsidP="00E322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2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F30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05A00A5" w14:textId="67D777AE" w:rsidR="00E322C6" w:rsidRPr="00E322C6" w:rsidRDefault="00E322C6" w:rsidP="00E322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2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B522F" w14:textId="09C896C4" w:rsidR="00E322C6" w:rsidRDefault="00E322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4C8AD5" wp14:editId="7E370DE7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3551425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DD8F2F" w14:textId="03CAD020" w:rsidR="00E322C6" w:rsidRPr="00E322C6" w:rsidRDefault="00E322C6" w:rsidP="00E322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2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C8AD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9DD8F2F" w14:textId="03CAD020" w:rsidR="00E322C6" w:rsidRPr="00E322C6" w:rsidRDefault="00E322C6" w:rsidP="00E322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2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0A721" w14:textId="4CF81A38" w:rsidR="00E322C6" w:rsidRDefault="00E322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12B80C" wp14:editId="5781AC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99352530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949CF" w14:textId="66D163D0" w:rsidR="00E322C6" w:rsidRPr="00E322C6" w:rsidRDefault="00E322C6" w:rsidP="00E322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22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2B8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E3949CF" w14:textId="66D163D0" w:rsidR="00E322C6" w:rsidRPr="00E322C6" w:rsidRDefault="00E322C6" w:rsidP="00E322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22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D2582" w14:textId="77777777" w:rsidR="00E322C6" w:rsidRDefault="00E322C6" w:rsidP="00E322C6">
      <w:pPr>
        <w:spacing w:after="0" w:line="240" w:lineRule="auto"/>
      </w:pPr>
      <w:r>
        <w:separator/>
      </w:r>
    </w:p>
  </w:footnote>
  <w:footnote w:type="continuationSeparator" w:id="0">
    <w:p w14:paraId="538ED755" w14:textId="77777777" w:rsidR="00E322C6" w:rsidRDefault="00E322C6" w:rsidP="00E32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6"/>
    <w:rsid w:val="00610699"/>
    <w:rsid w:val="00875C31"/>
    <w:rsid w:val="00895DD3"/>
    <w:rsid w:val="008B00C0"/>
    <w:rsid w:val="00DF1D55"/>
    <w:rsid w:val="00E322C6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D0DD"/>
  <w15:chartTrackingRefBased/>
  <w15:docId w15:val="{597F3410-B44E-44C2-82AB-88A54537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2C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32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4</cp:revision>
  <dcterms:created xsi:type="dcterms:W3CDTF">2025-07-30T00:39:00Z</dcterms:created>
  <dcterms:modified xsi:type="dcterms:W3CDTF">2025-07-30T00:41:00Z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595e4dd2,53715803,6771d890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2025-07-30T00:40:08Z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fa146046-08d9-4126-bba6-f239d0d30295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