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DCFD" w14:textId="084B0230" w:rsidR="0077767B" w:rsidRDefault="00AB444C">
      <w:pPr>
        <w:rPr>
          <w:b/>
          <w:bCs/>
          <w:i/>
          <w:iCs/>
        </w:rPr>
      </w:pPr>
      <w:r>
        <w:rPr>
          <w:b/>
          <w:bCs/>
          <w:i/>
          <w:iCs/>
        </w:rPr>
        <w:t>Cognitive and cyclomantic complexity</w:t>
      </w:r>
    </w:p>
    <w:p w14:paraId="44BD5E68" w14:textId="648DA989" w:rsidR="00AB444C" w:rsidRDefault="00D039E3" w:rsidP="005367B6">
      <w:pPr>
        <w:pStyle w:val="ListParagraph"/>
        <w:numPr>
          <w:ilvl w:val="0"/>
          <w:numId w:val="1"/>
        </w:numPr>
      </w:pPr>
      <w:r>
        <w:t>Cyclomatic complexity</w:t>
      </w:r>
    </w:p>
    <w:p w14:paraId="0DA4C01B" w14:textId="6C16CA99" w:rsidR="005367B6" w:rsidRDefault="005367B6" w:rsidP="005367B6">
      <w:pPr>
        <w:pStyle w:val="ListParagraph"/>
        <w:numPr>
          <w:ilvl w:val="1"/>
          <w:numId w:val="1"/>
        </w:numPr>
      </w:pPr>
      <w:r>
        <w:t>Works very well for measuring</w:t>
      </w:r>
      <w:r w:rsidR="00127BAD">
        <w:t xml:space="preserve"> testability but not maintainability</w:t>
      </w:r>
    </w:p>
    <w:p w14:paraId="4AC61B0D" w14:textId="6CC0B3E5" w:rsidR="00127BAD" w:rsidRDefault="00127BAD" w:rsidP="00127BAD">
      <w:pPr>
        <w:pStyle w:val="ListParagraph"/>
        <w:numPr>
          <w:ilvl w:val="1"/>
          <w:numId w:val="1"/>
        </w:numPr>
      </w:pPr>
      <w:r>
        <w:t>Doesn’t give the measure on complexity of the code in human perspective</w:t>
      </w:r>
    </w:p>
    <w:p w14:paraId="0EE7AF76" w14:textId="1DAB863E" w:rsidR="00D039E3" w:rsidRDefault="00D039E3" w:rsidP="005367B6">
      <w:pPr>
        <w:pStyle w:val="ListParagraph"/>
        <w:numPr>
          <w:ilvl w:val="0"/>
          <w:numId w:val="1"/>
        </w:numPr>
      </w:pPr>
      <w:r>
        <w:t>Cognitive complexity</w:t>
      </w:r>
    </w:p>
    <w:p w14:paraId="7C376050" w14:textId="1DB85230" w:rsidR="00DA349B" w:rsidRDefault="00DA349B" w:rsidP="00DA349B">
      <w:pPr>
        <w:pStyle w:val="ListParagraph"/>
        <w:numPr>
          <w:ilvl w:val="1"/>
          <w:numId w:val="1"/>
        </w:numPr>
      </w:pPr>
      <w:r>
        <w:t xml:space="preserve">Increment when ther is a break in the linear </w:t>
      </w:r>
      <w:r w:rsidR="00546C9D">
        <w:t>flow of the code</w:t>
      </w:r>
    </w:p>
    <w:p w14:paraId="025B00F2" w14:textId="6E46D98A" w:rsidR="00546C9D" w:rsidRDefault="00546C9D" w:rsidP="00DA349B">
      <w:pPr>
        <w:pStyle w:val="ListParagraph"/>
        <w:numPr>
          <w:ilvl w:val="1"/>
          <w:numId w:val="1"/>
        </w:numPr>
      </w:pPr>
      <w:r>
        <w:t>Increment when structures that break the flow are nested</w:t>
      </w:r>
    </w:p>
    <w:p w14:paraId="414448E3" w14:textId="7274BF82" w:rsidR="00546C9D" w:rsidRDefault="00546C9D" w:rsidP="00DA349B">
      <w:pPr>
        <w:pStyle w:val="ListParagraph"/>
        <w:numPr>
          <w:ilvl w:val="1"/>
          <w:numId w:val="1"/>
        </w:numPr>
      </w:pPr>
      <w:r>
        <w:t xml:space="preserve">Ignore “shrthand” structures </w:t>
      </w:r>
      <w:r w:rsidR="00886A30">
        <w:t>that readably condense multiple lines of code into one</w:t>
      </w:r>
    </w:p>
    <w:p w14:paraId="536986B7" w14:textId="60D3E720" w:rsidR="00886A30" w:rsidRDefault="00886A30" w:rsidP="00DA349B">
      <w:pPr>
        <w:pStyle w:val="ListParagraph"/>
        <w:numPr>
          <w:ilvl w:val="1"/>
          <w:numId w:val="1"/>
        </w:numPr>
      </w:pPr>
      <w:r>
        <w:t>Tells you how many test cases are needed to cover a given method</w:t>
      </w:r>
    </w:p>
    <w:p w14:paraId="1D04F16D" w14:textId="0D675E50" w:rsidR="00D039E3" w:rsidRDefault="00D039E3">
      <w:r>
        <w:t xml:space="preserve">Gives a guideline on number of paths </w:t>
      </w:r>
      <w:r w:rsidR="006E410E">
        <w:t>code gets through</w:t>
      </w:r>
    </w:p>
    <w:p w14:paraId="158620C8" w14:textId="36B471F4" w:rsidR="006E410E" w:rsidRDefault="006E410E">
      <w:r>
        <w:t>For every split complexity gets increased</w:t>
      </w:r>
    </w:p>
    <w:p w14:paraId="486D6372" w14:textId="77B55BBC" w:rsidR="006E410E" w:rsidRDefault="006E410E">
      <w:r>
        <w:t>More the complexity in a method/function means more business logic built into it</w:t>
      </w:r>
    </w:p>
    <w:p w14:paraId="5964AF86" w14:textId="564AA21A" w:rsidR="006E410E" w:rsidRDefault="0087478D">
      <w:r>
        <w:t>Functions with bigger complexity value is a good candidate for refactoring/broken down into pieces</w:t>
      </w:r>
    </w:p>
    <w:p w14:paraId="2743F9F7" w14:textId="7B5751BE" w:rsidR="0087478D" w:rsidRDefault="0087478D">
      <w:r>
        <w:t>Functions/ files with bigger complexity may need extended testing</w:t>
      </w:r>
    </w:p>
    <w:p w14:paraId="46380B09" w14:textId="77777777" w:rsidR="00873DFD" w:rsidRDefault="00873DFD"/>
    <w:p w14:paraId="4116776A" w14:textId="1700CDAB" w:rsidR="00873DFD" w:rsidRDefault="00873DF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Quality gates </w:t>
      </w:r>
    </w:p>
    <w:p w14:paraId="442D864E" w14:textId="3E23C243" w:rsidR="00873DFD" w:rsidRPr="00010E7C" w:rsidRDefault="00873DFD">
      <w:pPr>
        <w:rPr>
          <w:i/>
          <w:iCs/>
        </w:rPr>
      </w:pPr>
      <w:r>
        <w:rPr>
          <w:b/>
          <w:bCs/>
          <w:i/>
          <w:iCs/>
        </w:rPr>
        <w:tab/>
        <w:t>Default maintainability rating</w:t>
      </w:r>
    </w:p>
    <w:p w14:paraId="4855C7B1" w14:textId="5D538731" w:rsidR="00873DFD" w:rsidRPr="00010E7C" w:rsidRDefault="00010E7C" w:rsidP="00010E7C">
      <w:pPr>
        <w:pStyle w:val="ListParagraph"/>
        <w:numPr>
          <w:ilvl w:val="0"/>
          <w:numId w:val="2"/>
        </w:numPr>
        <w:rPr>
          <w:i/>
          <w:iCs/>
        </w:rPr>
      </w:pPr>
      <w:r w:rsidRPr="00010E7C">
        <w:t>&lt;=% of the time that has already gone into the application, the rating is A</w:t>
      </w:r>
    </w:p>
    <w:p w14:paraId="3DA4F5B6" w14:textId="2B4F789C" w:rsidR="00010E7C" w:rsidRPr="00A93EE5" w:rsidRDefault="00A93EE5" w:rsidP="00010E7C">
      <w:pPr>
        <w:pStyle w:val="ListParagraph"/>
        <w:numPr>
          <w:ilvl w:val="0"/>
          <w:numId w:val="2"/>
        </w:numPr>
        <w:rPr>
          <w:i/>
          <w:iCs/>
        </w:rPr>
      </w:pPr>
      <w:r>
        <w:t>Between 6 to 10% the rating is B</w:t>
      </w:r>
    </w:p>
    <w:p w14:paraId="63BFD8D8" w14:textId="5876C710" w:rsidR="00A93EE5" w:rsidRPr="00A93EE5" w:rsidRDefault="00A93EE5" w:rsidP="00A93EE5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Between 11 </w:t>
      </w:r>
      <w:r>
        <w:t xml:space="preserve">to </w:t>
      </w:r>
      <w:r>
        <w:t>20</w:t>
      </w:r>
      <w:r>
        <w:t xml:space="preserve">% the rating is </w:t>
      </w:r>
      <w:r>
        <w:t>C</w:t>
      </w:r>
    </w:p>
    <w:p w14:paraId="3AFDC9A0" w14:textId="214D103E" w:rsidR="00D46A85" w:rsidRPr="00D46A85" w:rsidRDefault="00D46A85" w:rsidP="00D46A85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Between </w:t>
      </w:r>
      <w:r>
        <w:t>21%</w:t>
      </w:r>
      <w:r>
        <w:t xml:space="preserve"> to </w:t>
      </w:r>
      <w:r>
        <w:t>50</w:t>
      </w:r>
      <w:r>
        <w:t xml:space="preserve">% the rating is </w:t>
      </w:r>
      <w:r>
        <w:t>D</w:t>
      </w:r>
    </w:p>
    <w:p w14:paraId="44655DE4" w14:textId="4ABF4394" w:rsidR="00946DB9" w:rsidRPr="00946DB9" w:rsidRDefault="00D46A85" w:rsidP="00946DB9">
      <w:pPr>
        <w:pStyle w:val="ListParagraph"/>
        <w:numPr>
          <w:ilvl w:val="0"/>
          <w:numId w:val="2"/>
        </w:numPr>
        <w:rPr>
          <w:i/>
          <w:iCs/>
        </w:rPr>
      </w:pPr>
      <w:r>
        <w:t>Anything over 50% is an E</w:t>
      </w:r>
    </w:p>
    <w:p w14:paraId="36B70370" w14:textId="156DFCD5" w:rsidR="00C723B4" w:rsidRPr="0056545C" w:rsidRDefault="00946DB9" w:rsidP="00C723B4">
      <w:pPr>
        <w:pStyle w:val="ListParagraph"/>
        <w:numPr>
          <w:ilvl w:val="0"/>
          <w:numId w:val="2"/>
        </w:numPr>
        <w:rPr>
          <w:i/>
          <w:iCs/>
        </w:rPr>
      </w:pPr>
      <w:r>
        <w:t>It is determined by the value of the technical debt ratio w</w:t>
      </w:r>
      <w:r w:rsidR="0044085E">
        <w:t>hich compares the technical debt on a project to the cost it would take to rewrite the code form scratch</w:t>
      </w:r>
    </w:p>
    <w:p w14:paraId="4B66A36D" w14:textId="77777777" w:rsidR="0056545C" w:rsidRPr="0056545C" w:rsidRDefault="0056545C" w:rsidP="0056545C">
      <w:pPr>
        <w:pStyle w:val="ListParagraph"/>
        <w:rPr>
          <w:i/>
          <w:iCs/>
        </w:rPr>
      </w:pPr>
    </w:p>
    <w:p w14:paraId="16484CC6" w14:textId="4F6F29A7" w:rsidR="00C723B4" w:rsidRPr="0059356E" w:rsidRDefault="0059356E" w:rsidP="00C723B4">
      <w:pPr>
        <w:rPr>
          <w:b/>
          <w:bCs/>
          <w:i/>
          <w:iCs/>
        </w:rPr>
      </w:pPr>
      <w:r w:rsidRPr="0059356E">
        <w:rPr>
          <w:b/>
          <w:bCs/>
          <w:i/>
          <w:iCs/>
        </w:rPr>
        <w:t>Default reliability rating</w:t>
      </w:r>
    </w:p>
    <w:p w14:paraId="1C16B044" w14:textId="3BB8DCE9" w:rsidR="0059356E" w:rsidRDefault="0059356E" w:rsidP="0059356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A = 0bugs</w:t>
      </w:r>
    </w:p>
    <w:p w14:paraId="1572D31A" w14:textId="795BCE23" w:rsidR="0059356E" w:rsidRDefault="0059356E" w:rsidP="0059356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B = at least 1 minor bug</w:t>
      </w:r>
    </w:p>
    <w:p w14:paraId="652A0FFB" w14:textId="4BCEFA5F" w:rsidR="0059356E" w:rsidRDefault="0059356E" w:rsidP="0059356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 = at least 1 major bug</w:t>
      </w:r>
    </w:p>
    <w:p w14:paraId="533B3703" w14:textId="3DE3BE34" w:rsidR="0059356E" w:rsidRDefault="0059356E" w:rsidP="0059356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D = at least 1 </w:t>
      </w:r>
      <w:r w:rsidR="0056545C">
        <w:rPr>
          <w:i/>
          <w:iCs/>
        </w:rPr>
        <w:t>critical bug</w:t>
      </w:r>
    </w:p>
    <w:p w14:paraId="7FCE9153" w14:textId="50C3BAF4" w:rsidR="0056545C" w:rsidRDefault="0056545C" w:rsidP="0059356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E = at least 1 Blocker bug</w:t>
      </w:r>
    </w:p>
    <w:p w14:paraId="61DA5316" w14:textId="6810CC05" w:rsidR="001D6B9A" w:rsidRDefault="001D6B9A" w:rsidP="001D6B9A">
      <w:pPr>
        <w:rPr>
          <w:b/>
          <w:bCs/>
          <w:i/>
          <w:iCs/>
        </w:rPr>
      </w:pPr>
      <w:r w:rsidRPr="001D6B9A">
        <w:rPr>
          <w:b/>
          <w:bCs/>
          <w:i/>
          <w:iCs/>
        </w:rPr>
        <w:lastRenderedPageBreak/>
        <w:t>Default security rating</w:t>
      </w:r>
    </w:p>
    <w:p w14:paraId="498F1B08" w14:textId="22270115" w:rsidR="001D6B9A" w:rsidRDefault="00D172BF" w:rsidP="00D172BF">
      <w:pPr>
        <w:pStyle w:val="ListParagraph"/>
        <w:numPr>
          <w:ilvl w:val="0"/>
          <w:numId w:val="4"/>
        </w:numPr>
      </w:pPr>
      <w:r>
        <w:t>A = 0 vulnerabilities</w:t>
      </w:r>
    </w:p>
    <w:p w14:paraId="1A8E941E" w14:textId="22F79AB6" w:rsidR="00ED0EAF" w:rsidRDefault="00D172BF" w:rsidP="00ED0EAF">
      <w:pPr>
        <w:pStyle w:val="ListParagraph"/>
        <w:numPr>
          <w:ilvl w:val="0"/>
          <w:numId w:val="4"/>
        </w:numPr>
      </w:pPr>
      <w:r>
        <w:t xml:space="preserve">B = </w:t>
      </w:r>
      <w:r w:rsidR="00ED0EAF">
        <w:t>1 Minor vulnerabilities</w:t>
      </w:r>
    </w:p>
    <w:p w14:paraId="1C07DED9" w14:textId="40856825" w:rsidR="00D172BF" w:rsidRDefault="00D172BF" w:rsidP="00D172BF">
      <w:pPr>
        <w:pStyle w:val="ListParagraph"/>
        <w:numPr>
          <w:ilvl w:val="0"/>
          <w:numId w:val="4"/>
        </w:numPr>
      </w:pPr>
      <w:r>
        <w:t xml:space="preserve">C </w:t>
      </w:r>
      <w:r w:rsidR="00ED0EAF">
        <w:t>= 1 major vulnerabilities</w:t>
      </w:r>
    </w:p>
    <w:p w14:paraId="0A159A26" w14:textId="39EA5C35" w:rsidR="00D172BF" w:rsidRDefault="00D172BF" w:rsidP="00D172BF">
      <w:pPr>
        <w:pStyle w:val="ListParagraph"/>
        <w:numPr>
          <w:ilvl w:val="0"/>
          <w:numId w:val="4"/>
        </w:numPr>
      </w:pPr>
      <w:r>
        <w:t xml:space="preserve">D = </w:t>
      </w:r>
      <w:r w:rsidR="00ED0EAF">
        <w:t>1 critical vulnerabilities</w:t>
      </w:r>
    </w:p>
    <w:p w14:paraId="558B16BD" w14:textId="3CA835B4" w:rsidR="00D172BF" w:rsidRDefault="00D172BF" w:rsidP="00D172BF">
      <w:pPr>
        <w:pStyle w:val="ListParagraph"/>
        <w:numPr>
          <w:ilvl w:val="0"/>
          <w:numId w:val="4"/>
        </w:numPr>
      </w:pPr>
      <w:r>
        <w:t>E =</w:t>
      </w:r>
      <w:r w:rsidR="00ED0EAF">
        <w:t xml:space="preserve"> 1 Blocker vulnerabilities</w:t>
      </w:r>
    </w:p>
    <w:p w14:paraId="5E03450F" w14:textId="77777777" w:rsidR="00E155A4" w:rsidRDefault="00E155A4" w:rsidP="00E155A4"/>
    <w:p w14:paraId="07967CF7" w14:textId="0C8981D2" w:rsidR="00E155A4" w:rsidRDefault="00E155A4" w:rsidP="00E155A4">
      <w:pPr>
        <w:rPr>
          <w:b/>
          <w:bCs/>
          <w:i/>
          <w:iCs/>
        </w:rPr>
      </w:pPr>
      <w:r>
        <w:rPr>
          <w:b/>
          <w:bCs/>
          <w:i/>
          <w:iCs/>
        </w:rPr>
        <w:t>Quality profiles</w:t>
      </w:r>
    </w:p>
    <w:p w14:paraId="2294A6D8" w14:textId="0DEFAF4D" w:rsidR="00E155A4" w:rsidRDefault="00002D52" w:rsidP="00E155A4">
      <w:r>
        <w:t xml:space="preserve">Rules </w:t>
      </w:r>
    </w:p>
    <w:p w14:paraId="007AB32E" w14:textId="77777777" w:rsidR="00002D52" w:rsidRDefault="00002D52" w:rsidP="00E155A4"/>
    <w:p w14:paraId="5D7383C8" w14:textId="7A88871B" w:rsidR="00002D52" w:rsidRDefault="00002D52" w:rsidP="00E155A4">
      <w:pPr>
        <w:rPr>
          <w:b/>
          <w:bCs/>
          <w:i/>
          <w:iCs/>
        </w:rPr>
      </w:pPr>
      <w:r>
        <w:rPr>
          <w:b/>
          <w:bCs/>
          <w:i/>
          <w:iCs/>
        </w:rPr>
        <w:t>Rules and rule templates</w:t>
      </w:r>
    </w:p>
    <w:p w14:paraId="310EE968" w14:textId="5815C36D" w:rsidR="00002D52" w:rsidRDefault="00CE29AD" w:rsidP="00E155A4">
      <w:r>
        <w:t xml:space="preserve">Quality profile tab </w:t>
      </w:r>
    </w:p>
    <w:p w14:paraId="042E60CA" w14:textId="77777777" w:rsidR="00483FB4" w:rsidRDefault="00483FB4" w:rsidP="00E155A4"/>
    <w:p w14:paraId="008FB9D7" w14:textId="30D0B1D1" w:rsidR="00483FB4" w:rsidRDefault="00483FB4" w:rsidP="00E155A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Users, groups and permissions </w:t>
      </w:r>
    </w:p>
    <w:p w14:paraId="79A7BC58" w14:textId="3CB4955F" w:rsidR="00483FB4" w:rsidRPr="00483FB4" w:rsidRDefault="00344C5F" w:rsidP="00E155A4">
      <w:r>
        <w:t>Administration -&gt; security</w:t>
      </w:r>
    </w:p>
    <w:sectPr w:rsidR="00483FB4" w:rsidRPr="00483FB4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AC56B" w14:textId="77777777" w:rsidR="009C21DF" w:rsidRDefault="009C21DF" w:rsidP="002A0DD4">
      <w:pPr>
        <w:spacing w:after="0" w:line="240" w:lineRule="auto"/>
      </w:pPr>
      <w:r>
        <w:separator/>
      </w:r>
    </w:p>
  </w:endnote>
  <w:endnote w:type="continuationSeparator" w:id="0">
    <w:p w14:paraId="37F968BB" w14:textId="77777777" w:rsidR="009C21DF" w:rsidRDefault="009C21DF" w:rsidP="002A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1AC13" w14:textId="1AA01D48" w:rsidR="002A0DD4" w:rsidRDefault="002A0D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01326" wp14:editId="21B699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36169182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7A3EA0" w14:textId="2BC16594" w:rsidR="002A0DD4" w:rsidRPr="002A0DD4" w:rsidRDefault="002A0DD4" w:rsidP="002A0D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0D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9013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B7A3EA0" w14:textId="2BC16594" w:rsidR="002A0DD4" w:rsidRPr="002A0DD4" w:rsidRDefault="002A0DD4" w:rsidP="002A0D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0D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B326A" w14:textId="0D4383D6" w:rsidR="002A0DD4" w:rsidRDefault="002A0D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2566B5" wp14:editId="11DFCE35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22743494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DD64D3" w14:textId="3871BBDC" w:rsidR="002A0DD4" w:rsidRPr="002A0DD4" w:rsidRDefault="002A0DD4" w:rsidP="002A0D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0D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2566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0DD64D3" w14:textId="3871BBDC" w:rsidR="002A0DD4" w:rsidRPr="002A0DD4" w:rsidRDefault="002A0DD4" w:rsidP="002A0D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0D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4B56C" w14:textId="4738A843" w:rsidR="002A0DD4" w:rsidRDefault="002A0D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9BF4B8" wp14:editId="160423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64132341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A27FB0" w14:textId="0F096A31" w:rsidR="002A0DD4" w:rsidRPr="002A0DD4" w:rsidRDefault="002A0DD4" w:rsidP="002A0D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0D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9BF4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2A27FB0" w14:textId="0F096A31" w:rsidR="002A0DD4" w:rsidRPr="002A0DD4" w:rsidRDefault="002A0DD4" w:rsidP="002A0D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0D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65957" w14:textId="77777777" w:rsidR="009C21DF" w:rsidRDefault="009C21DF" w:rsidP="002A0DD4">
      <w:pPr>
        <w:spacing w:after="0" w:line="240" w:lineRule="auto"/>
      </w:pPr>
      <w:r>
        <w:separator/>
      </w:r>
    </w:p>
  </w:footnote>
  <w:footnote w:type="continuationSeparator" w:id="0">
    <w:p w14:paraId="28E27F59" w14:textId="77777777" w:rsidR="009C21DF" w:rsidRDefault="009C21DF" w:rsidP="002A0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6A62"/>
    <w:multiLevelType w:val="hybridMultilevel"/>
    <w:tmpl w:val="0ABC4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DD2"/>
    <w:multiLevelType w:val="hybridMultilevel"/>
    <w:tmpl w:val="AA6EC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76BF1"/>
    <w:multiLevelType w:val="hybridMultilevel"/>
    <w:tmpl w:val="84648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A0111"/>
    <w:multiLevelType w:val="hybridMultilevel"/>
    <w:tmpl w:val="4606B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3888">
    <w:abstractNumId w:val="1"/>
  </w:num>
  <w:num w:numId="2" w16cid:durableId="1213733275">
    <w:abstractNumId w:val="0"/>
  </w:num>
  <w:num w:numId="3" w16cid:durableId="598876618">
    <w:abstractNumId w:val="3"/>
  </w:num>
  <w:num w:numId="4" w16cid:durableId="1940748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D4"/>
    <w:rsid w:val="00002D52"/>
    <w:rsid w:val="00010E7C"/>
    <w:rsid w:val="00127BAD"/>
    <w:rsid w:val="001D6B9A"/>
    <w:rsid w:val="002A0DD4"/>
    <w:rsid w:val="00344C5F"/>
    <w:rsid w:val="0044085E"/>
    <w:rsid w:val="00483FB4"/>
    <w:rsid w:val="005367B6"/>
    <w:rsid w:val="00546C9D"/>
    <w:rsid w:val="0056545C"/>
    <w:rsid w:val="0059356E"/>
    <w:rsid w:val="00610699"/>
    <w:rsid w:val="006E410E"/>
    <w:rsid w:val="00766BEA"/>
    <w:rsid w:val="0077767B"/>
    <w:rsid w:val="00873DFD"/>
    <w:rsid w:val="0087478D"/>
    <w:rsid w:val="00875C31"/>
    <w:rsid w:val="00886A30"/>
    <w:rsid w:val="00946DB9"/>
    <w:rsid w:val="009C21DF"/>
    <w:rsid w:val="00A93EE5"/>
    <w:rsid w:val="00AB444C"/>
    <w:rsid w:val="00C723B4"/>
    <w:rsid w:val="00CE29AD"/>
    <w:rsid w:val="00D039E3"/>
    <w:rsid w:val="00D172BF"/>
    <w:rsid w:val="00D46A85"/>
    <w:rsid w:val="00DA349B"/>
    <w:rsid w:val="00DC05F8"/>
    <w:rsid w:val="00E155A4"/>
    <w:rsid w:val="00ED0EAF"/>
    <w:rsid w:val="00F4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EFE6"/>
  <w15:chartTrackingRefBased/>
  <w15:docId w15:val="{381E49A4-8318-4BB1-AF2B-F022DB78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DD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A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30</cp:revision>
  <dcterms:created xsi:type="dcterms:W3CDTF">2025-07-30T00:43:00Z</dcterms:created>
  <dcterms:modified xsi:type="dcterms:W3CDTF">2025-07-30T01:01:00Z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5744e2f5,6185f5de,729abcc6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2025-07-30T00:44:27Z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38e23ae5-110f-4a9b-85ac-7cccdb7d4ae7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