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78818" w14:textId="7467AD5A" w:rsidR="00875C31" w:rsidRDefault="00280964">
      <w:pPr>
        <w:rPr>
          <w:b/>
          <w:bCs/>
          <w:i/>
          <w:iCs/>
        </w:rPr>
      </w:pPr>
      <w:r>
        <w:rPr>
          <w:b/>
          <w:bCs/>
          <w:i/>
          <w:iCs/>
        </w:rPr>
        <w:t>Create a new project -&gt; admin -&gt; Users -&gt; create users and give permission</w:t>
      </w:r>
    </w:p>
    <w:p w14:paraId="62BE2819" w14:textId="77777777" w:rsidR="00280964" w:rsidRDefault="00280964">
      <w:pPr>
        <w:rPr>
          <w:b/>
          <w:bCs/>
          <w:i/>
          <w:iCs/>
        </w:rPr>
      </w:pPr>
    </w:p>
    <w:p w14:paraId="2E3A3A41" w14:textId="0CF0E28B" w:rsidR="00280964" w:rsidRDefault="00BA365B">
      <w:pPr>
        <w:rPr>
          <w:b/>
          <w:bCs/>
          <w:i/>
          <w:iCs/>
        </w:rPr>
      </w:pPr>
      <w:r>
        <w:rPr>
          <w:b/>
          <w:bCs/>
          <w:i/>
          <w:iCs/>
        </w:rPr>
        <w:t>Use multiple test suites to manage cases</w:t>
      </w:r>
    </w:p>
    <w:p w14:paraId="0EB05BC5" w14:textId="5C35CB3E" w:rsidR="00BA365B" w:rsidRDefault="0038218B">
      <w:r>
        <w:t>Create a new project</w:t>
      </w:r>
      <w:r w:rsidR="00BD6EA9">
        <w:t xml:space="preserve"> -&gt; select project type</w:t>
      </w:r>
      <w:r w:rsidR="00E91618">
        <w:t>, on access -&gt; default access</w:t>
      </w:r>
      <w:r w:rsidR="00D97C9D">
        <w:t xml:space="preserve"> and click on add project</w:t>
      </w:r>
      <w:r w:rsidR="001B4066">
        <w:t>.</w:t>
      </w:r>
    </w:p>
    <w:p w14:paraId="51CF27F6" w14:textId="77777777" w:rsidR="001B4066" w:rsidRDefault="001B4066"/>
    <w:p w14:paraId="200CD075" w14:textId="1A1A8E3C" w:rsidR="001B4066" w:rsidRDefault="001B4066">
      <w:r>
        <w:t xml:space="preserve">Go to the milestone tab </w:t>
      </w:r>
      <w:r w:rsidR="00900E19">
        <w:t xml:space="preserve">(add project milestones such as software releases to </w:t>
      </w:r>
      <w:proofErr w:type="spellStart"/>
      <w:r w:rsidR="00900E19">
        <w:t>tracktest</w:t>
      </w:r>
      <w:proofErr w:type="spellEnd"/>
      <w:r w:rsidR="00900E19">
        <w:t>)</w:t>
      </w:r>
    </w:p>
    <w:p w14:paraId="50030EEE" w14:textId="11CC10D3" w:rsidR="00254103" w:rsidRDefault="00EE543C">
      <w:r>
        <w:t>Create one, give it a name, description, start dat</w:t>
      </w:r>
      <w:r w:rsidR="006B6276">
        <w:t>e, end date</w:t>
      </w:r>
      <w:r w:rsidR="00341987">
        <w:t>.</w:t>
      </w:r>
    </w:p>
    <w:p w14:paraId="412062EC" w14:textId="77777777" w:rsidR="003C3E7E" w:rsidRDefault="003C3E7E"/>
    <w:p w14:paraId="2DEFF391" w14:textId="77777777" w:rsidR="003C3E7E" w:rsidRDefault="003C3E7E"/>
    <w:p w14:paraId="58E39496" w14:textId="1F84F4C0" w:rsidR="003C3E7E" w:rsidRDefault="003C3E7E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Use single </w:t>
      </w:r>
      <w:proofErr w:type="gramStart"/>
      <w:r>
        <w:rPr>
          <w:b/>
          <w:bCs/>
          <w:i/>
          <w:iCs/>
        </w:rPr>
        <w:t>repository(</w:t>
      </w:r>
      <w:proofErr w:type="gramEnd"/>
      <w:r>
        <w:rPr>
          <w:b/>
          <w:bCs/>
          <w:i/>
          <w:iCs/>
        </w:rPr>
        <w:t>all cases &amp; with baseline support)</w:t>
      </w:r>
    </w:p>
    <w:p w14:paraId="17BD680D" w14:textId="2E3D698F" w:rsidR="003C3E7E" w:rsidRDefault="0061605F">
      <w:r>
        <w:t>Add a project -&gt; select a single repository for all project</w:t>
      </w:r>
      <w:r w:rsidR="00FF4CB2">
        <w:t xml:space="preserve">/ </w:t>
      </w:r>
      <w:r w:rsidR="00FF4CB2">
        <w:t xml:space="preserve">single repository </w:t>
      </w:r>
      <w:r w:rsidR="00FF4CB2">
        <w:t>bassline</w:t>
      </w:r>
      <w:r>
        <w:t>, access tab and create it</w:t>
      </w:r>
      <w:r w:rsidR="00970642">
        <w:t>.</w:t>
      </w:r>
    </w:p>
    <w:p w14:paraId="2BD6CBA7" w14:textId="6BB1E9FD" w:rsidR="00970642" w:rsidRDefault="00970642"/>
    <w:p w14:paraId="5869891F" w14:textId="6E80A29C" w:rsidR="00D45692" w:rsidRDefault="00D45692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Create test suites &amp; cases for </w:t>
      </w:r>
      <w:proofErr w:type="spellStart"/>
      <w:r>
        <w:rPr>
          <w:b/>
          <w:bCs/>
          <w:i/>
          <w:iCs/>
        </w:rPr>
        <w:t>gmail</w:t>
      </w:r>
      <w:proofErr w:type="spellEnd"/>
      <w:r>
        <w:rPr>
          <w:b/>
          <w:bCs/>
          <w:i/>
          <w:iCs/>
        </w:rPr>
        <w:t xml:space="preserve"> page</w:t>
      </w:r>
    </w:p>
    <w:p w14:paraId="15C13F59" w14:textId="2421DF7B" w:rsidR="007D36EF" w:rsidRDefault="00404A2C">
      <w:r>
        <w:t xml:space="preserve">From dashboard open a project, in </w:t>
      </w:r>
      <w:proofErr w:type="spellStart"/>
      <w:r>
        <w:t>testRail</w:t>
      </w:r>
      <w:proofErr w:type="spellEnd"/>
      <w:r>
        <w:t xml:space="preserve"> go Test Suites &amp; cases</w:t>
      </w:r>
      <w:r w:rsidR="00320FE1">
        <w:t>, name it and add a description -&gt; add a section</w:t>
      </w:r>
      <w:r w:rsidR="00C31D29">
        <w:t xml:space="preserve"> </w:t>
      </w:r>
      <w:r w:rsidR="00056D7A">
        <w:t>-&gt; add subsection</w:t>
      </w:r>
      <w:r w:rsidR="007D36EF">
        <w:t xml:space="preserve"> -&gt; add test cases</w:t>
      </w:r>
      <w:r w:rsidR="009167EA">
        <w:t xml:space="preserve"> -&gt; edit section </w:t>
      </w:r>
      <w:r w:rsidR="00AA5BD7">
        <w:t>and you can fill the fields</w:t>
      </w:r>
      <w:r w:rsidR="003123E2">
        <w:t>.</w:t>
      </w:r>
    </w:p>
    <w:p w14:paraId="1A626648" w14:textId="77777777" w:rsidR="00F077C1" w:rsidRDefault="00F077C1"/>
    <w:p w14:paraId="65475D78" w14:textId="26C36AA1" w:rsidR="00F077C1" w:rsidRDefault="00F077C1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Create test sections &amp; cases for </w:t>
      </w:r>
      <w:proofErr w:type="spellStart"/>
      <w:r>
        <w:rPr>
          <w:b/>
          <w:bCs/>
          <w:i/>
          <w:iCs/>
        </w:rPr>
        <w:t>testrail</w:t>
      </w:r>
      <w:proofErr w:type="spellEnd"/>
      <w:r>
        <w:rPr>
          <w:b/>
          <w:bCs/>
          <w:i/>
          <w:iCs/>
        </w:rPr>
        <w:t xml:space="preserve"> page</w:t>
      </w:r>
    </w:p>
    <w:p w14:paraId="3977A8B4" w14:textId="32C77909" w:rsidR="00667E31" w:rsidRDefault="00D11D4F">
      <w:r>
        <w:t>Open the test case tab -&gt;</w:t>
      </w:r>
      <w:r w:rsidR="00DF2B9C">
        <w:t xml:space="preserve"> add section -&gt; add subsection</w:t>
      </w:r>
      <w:r w:rsidR="00667E31">
        <w:t xml:space="preserve"> -&gt; add test cases</w:t>
      </w:r>
    </w:p>
    <w:p w14:paraId="7223A9D8" w14:textId="77777777" w:rsidR="00667E31" w:rsidRDefault="00667E31"/>
    <w:p w14:paraId="3ED6352E" w14:textId="4CD8B867" w:rsidR="00667E31" w:rsidRDefault="000D163E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Create baseline for translate project </w:t>
      </w:r>
    </w:p>
    <w:p w14:paraId="6724E786" w14:textId="685D3904" w:rsidR="0012516F" w:rsidRPr="0012516F" w:rsidRDefault="005168F8">
      <w:r>
        <w:t xml:space="preserve">Open translate project -&gt; master </w:t>
      </w:r>
      <w:r w:rsidR="005E789B">
        <w:t>-&gt; add sections -&gt; add text cases -&gt;</w:t>
      </w:r>
      <w:r w:rsidR="00D50B0C">
        <w:t xml:space="preserve"> add baseline</w:t>
      </w:r>
      <w:r w:rsidR="00480765">
        <w:t xml:space="preserve"> and fill the text fields</w:t>
      </w:r>
    </w:p>
    <w:sectPr w:rsidR="0012516F" w:rsidRPr="0012516F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28A371" w14:textId="77777777" w:rsidR="000A3042" w:rsidRDefault="000A3042" w:rsidP="000A3042">
      <w:pPr>
        <w:spacing w:after="0" w:line="240" w:lineRule="auto"/>
      </w:pPr>
      <w:r>
        <w:separator/>
      </w:r>
    </w:p>
  </w:endnote>
  <w:endnote w:type="continuationSeparator" w:id="0">
    <w:p w14:paraId="2D586F34" w14:textId="77777777" w:rsidR="000A3042" w:rsidRDefault="000A3042" w:rsidP="000A3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B988F1" w14:textId="4B2BC354" w:rsidR="000A3042" w:rsidRDefault="000A304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8F15A89" wp14:editId="0CB5F1B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821434204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F3EC49" w14:textId="22BC8B75" w:rsidR="000A3042" w:rsidRPr="000A3042" w:rsidRDefault="000A3042" w:rsidP="000A304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A304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F15A8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42F3EC49" w14:textId="22BC8B75" w:rsidR="000A3042" w:rsidRPr="000A3042" w:rsidRDefault="000A3042" w:rsidP="000A304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A304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FD3A5" w14:textId="2AA1EE8A" w:rsidR="000A3042" w:rsidRDefault="000A304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148DFEE" wp14:editId="2B2525A9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516139066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B61827" w14:textId="5CC97B17" w:rsidR="000A3042" w:rsidRPr="000A3042" w:rsidRDefault="000A3042" w:rsidP="000A304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A304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48DFE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58B61827" w14:textId="5CC97B17" w:rsidR="000A3042" w:rsidRPr="000A3042" w:rsidRDefault="000A3042" w:rsidP="000A304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A304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E1E677" w14:textId="4C99641A" w:rsidR="000A3042" w:rsidRDefault="000A304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3A20859" wp14:editId="1FA43C3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660189396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0DE66C" w14:textId="1B4D9893" w:rsidR="000A3042" w:rsidRPr="000A3042" w:rsidRDefault="000A3042" w:rsidP="000A304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A304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A2085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670DE66C" w14:textId="1B4D9893" w:rsidR="000A3042" w:rsidRPr="000A3042" w:rsidRDefault="000A3042" w:rsidP="000A304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A304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0BA6D3" w14:textId="77777777" w:rsidR="000A3042" w:rsidRDefault="000A3042" w:rsidP="000A3042">
      <w:pPr>
        <w:spacing w:after="0" w:line="240" w:lineRule="auto"/>
      </w:pPr>
      <w:r>
        <w:separator/>
      </w:r>
    </w:p>
  </w:footnote>
  <w:footnote w:type="continuationSeparator" w:id="0">
    <w:p w14:paraId="2E2699DF" w14:textId="77777777" w:rsidR="000A3042" w:rsidRDefault="000A3042" w:rsidP="000A30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42"/>
    <w:rsid w:val="00056D7A"/>
    <w:rsid w:val="000A3042"/>
    <w:rsid w:val="000D163E"/>
    <w:rsid w:val="0012516F"/>
    <w:rsid w:val="001B4066"/>
    <w:rsid w:val="00254103"/>
    <w:rsid w:val="00280964"/>
    <w:rsid w:val="003123E2"/>
    <w:rsid w:val="00320FE1"/>
    <w:rsid w:val="00341987"/>
    <w:rsid w:val="00363BC4"/>
    <w:rsid w:val="0038218B"/>
    <w:rsid w:val="003B63EA"/>
    <w:rsid w:val="003C3E7E"/>
    <w:rsid w:val="00404A2C"/>
    <w:rsid w:val="00480765"/>
    <w:rsid w:val="005168F8"/>
    <w:rsid w:val="005E789B"/>
    <w:rsid w:val="00610699"/>
    <w:rsid w:val="0061605F"/>
    <w:rsid w:val="006629B8"/>
    <w:rsid w:val="00667E31"/>
    <w:rsid w:val="006B6276"/>
    <w:rsid w:val="007D36EF"/>
    <w:rsid w:val="008448D9"/>
    <w:rsid w:val="00875C31"/>
    <w:rsid w:val="00900E19"/>
    <w:rsid w:val="009167EA"/>
    <w:rsid w:val="00970642"/>
    <w:rsid w:val="00AA5BD7"/>
    <w:rsid w:val="00BA365B"/>
    <w:rsid w:val="00BD6EA9"/>
    <w:rsid w:val="00C31D29"/>
    <w:rsid w:val="00D11D4F"/>
    <w:rsid w:val="00D45692"/>
    <w:rsid w:val="00D50B0C"/>
    <w:rsid w:val="00D97C9D"/>
    <w:rsid w:val="00DF2B9C"/>
    <w:rsid w:val="00E91618"/>
    <w:rsid w:val="00EC5A78"/>
    <w:rsid w:val="00EE543C"/>
    <w:rsid w:val="00F077C1"/>
    <w:rsid w:val="00FF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D276"/>
  <w15:chartTrackingRefBased/>
  <w15:docId w15:val="{6C83E0F7-0221-401C-A88A-A10A1DD7E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0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0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0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0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0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0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04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0A3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42</cp:revision>
  <dcterms:created xsi:type="dcterms:W3CDTF">2025-07-29T01:58:00Z</dcterms:created>
  <dcterms:modified xsi:type="dcterms:W3CDTF">2025-07-29T02:22:00Z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62f47ad4,30f6175c,1ec3a83a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2025-07-29T02:00:07Z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62617875-3251-4eda-b97a-0c83bdb796e2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