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64014" w14:textId="11F253DA" w:rsidR="00875C31" w:rsidRDefault="002D191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Create test run &amp; test plan </w:t>
      </w:r>
    </w:p>
    <w:p w14:paraId="20F216BD" w14:textId="6380DDC2" w:rsidR="002D1910" w:rsidRDefault="002D1910">
      <w:r>
        <w:t>Go to Test runs &amp; results tab</w:t>
      </w:r>
      <w:r w:rsidR="003639AA">
        <w:t xml:space="preserve">, fill the fields -&gt; </w:t>
      </w:r>
      <w:r w:rsidR="00B223DB">
        <w:t xml:space="preserve">add test suite -&gt; </w:t>
      </w:r>
      <w:r w:rsidR="0051447E">
        <w:t xml:space="preserve">add test plan </w:t>
      </w:r>
    </w:p>
    <w:p w14:paraId="274FDCED" w14:textId="39BBE0BA" w:rsidR="007361F3" w:rsidRDefault="007361F3">
      <w:r>
        <w:t xml:space="preserve">Select passed on status and fill it, </w:t>
      </w:r>
      <w:r w:rsidR="008E5759">
        <w:t>remember you can add failed and it will block</w:t>
      </w:r>
      <w:r w:rsidR="00F649AC">
        <w:t>, you can see the percentage.</w:t>
      </w:r>
    </w:p>
    <w:p w14:paraId="2BF611B1" w14:textId="77777777" w:rsidR="00F649AC" w:rsidRDefault="00F649AC"/>
    <w:p w14:paraId="2A9A9B35" w14:textId="30CA3C0A" w:rsidR="00F649AC" w:rsidRDefault="00F649AC">
      <w:r>
        <w:t>Note: on status you can select different options and will see a resume.</w:t>
      </w:r>
    </w:p>
    <w:p w14:paraId="17B4DB83" w14:textId="77777777" w:rsidR="00B85D2E" w:rsidRDefault="00B85D2E"/>
    <w:p w14:paraId="49F8B366" w14:textId="2ADD35DF" w:rsidR="00B85D2E" w:rsidRDefault="00B85D2E">
      <w:r>
        <w:t>Go to the test runs &amp; results tab</w:t>
      </w:r>
      <w:r w:rsidR="00514DDC">
        <w:t xml:space="preserve"> and click on “add Test Run”</w:t>
      </w:r>
      <w:r w:rsidR="00681958">
        <w:t xml:space="preserve">, you can see the summary </w:t>
      </w:r>
      <w:r w:rsidR="00C82577">
        <w:t>on the overview tab</w:t>
      </w:r>
    </w:p>
    <w:p w14:paraId="18FCA1B6" w14:textId="77777777" w:rsidR="00AA1C9B" w:rsidRDefault="00AA1C9B"/>
    <w:p w14:paraId="2BB90A25" w14:textId="7CD57EFA" w:rsidR="00AA1C9B" w:rsidRDefault="004D46A4">
      <w:pPr>
        <w:rPr>
          <w:b/>
          <w:bCs/>
          <w:i/>
          <w:iCs/>
        </w:rPr>
      </w:pPr>
      <w:r>
        <w:rPr>
          <w:b/>
          <w:bCs/>
          <w:i/>
          <w:iCs/>
        </w:rPr>
        <w:t>Create report</w:t>
      </w:r>
    </w:p>
    <w:p w14:paraId="1E59996E" w14:textId="6381FDBB" w:rsidR="004D46A4" w:rsidRPr="004D46A4" w:rsidRDefault="00341982">
      <w:r>
        <w:t>Go to the reports tab</w:t>
      </w:r>
      <w:r w:rsidR="00E323F8">
        <w:t>, on the right side you can create different things like summaries or milestones</w:t>
      </w:r>
      <w:r w:rsidR="00CE216A">
        <w:t xml:space="preserve"> -&gt; add it and fill the sub tabs as you want </w:t>
      </w:r>
      <w:r w:rsidR="006E2E29">
        <w:t>and accept the report</w:t>
      </w:r>
      <w:r>
        <w:t xml:space="preserve"> </w:t>
      </w:r>
    </w:p>
    <w:p w14:paraId="1FB3079D" w14:textId="77777777" w:rsidR="00E75CC7" w:rsidRDefault="00E75CC7"/>
    <w:p w14:paraId="20EBC0E7" w14:textId="77777777" w:rsidR="00E75CC7" w:rsidRPr="002D1910" w:rsidRDefault="00E75CC7"/>
    <w:sectPr w:rsidR="00E75CC7" w:rsidRPr="002D1910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D3308" w14:textId="77777777" w:rsidR="0040434F" w:rsidRDefault="0040434F" w:rsidP="0040434F">
      <w:pPr>
        <w:spacing w:after="0" w:line="240" w:lineRule="auto"/>
      </w:pPr>
      <w:r>
        <w:separator/>
      </w:r>
    </w:p>
  </w:endnote>
  <w:endnote w:type="continuationSeparator" w:id="0">
    <w:p w14:paraId="4507A906" w14:textId="77777777" w:rsidR="0040434F" w:rsidRDefault="0040434F" w:rsidP="0040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A1BDA" w14:textId="4751E020" w:rsidR="0040434F" w:rsidRDefault="0040434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B1012A7" wp14:editId="7E5AAEB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735421665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4E729D" w14:textId="5B8FB6CB" w:rsidR="0040434F" w:rsidRPr="0040434F" w:rsidRDefault="0040434F" w:rsidP="004043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0434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1012A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0B4E729D" w14:textId="5B8FB6CB" w:rsidR="0040434F" w:rsidRPr="0040434F" w:rsidRDefault="0040434F" w:rsidP="0040434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0434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F4F88" w14:textId="7D45C97A" w:rsidR="0040434F" w:rsidRDefault="0040434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94F54B6" wp14:editId="3E00975A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823559358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A3CC86" w14:textId="03E9E090" w:rsidR="0040434F" w:rsidRPr="0040434F" w:rsidRDefault="0040434F" w:rsidP="004043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0434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4F54B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01A3CC86" w14:textId="03E9E090" w:rsidR="0040434F" w:rsidRPr="0040434F" w:rsidRDefault="0040434F" w:rsidP="0040434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0434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35770" w14:textId="2B8C5BD7" w:rsidR="0040434F" w:rsidRDefault="0040434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2AC2152" wp14:editId="6A33411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328802621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3A8158" w14:textId="3880C71D" w:rsidR="0040434F" w:rsidRPr="0040434F" w:rsidRDefault="0040434F" w:rsidP="004043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0434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AC21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2D3A8158" w14:textId="3880C71D" w:rsidR="0040434F" w:rsidRPr="0040434F" w:rsidRDefault="0040434F" w:rsidP="0040434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0434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BF612" w14:textId="77777777" w:rsidR="0040434F" w:rsidRDefault="0040434F" w:rsidP="0040434F">
      <w:pPr>
        <w:spacing w:after="0" w:line="240" w:lineRule="auto"/>
      </w:pPr>
      <w:r>
        <w:separator/>
      </w:r>
    </w:p>
  </w:footnote>
  <w:footnote w:type="continuationSeparator" w:id="0">
    <w:p w14:paraId="5C5DEAC0" w14:textId="77777777" w:rsidR="0040434F" w:rsidRDefault="0040434F" w:rsidP="004043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4F"/>
    <w:rsid w:val="002D1910"/>
    <w:rsid w:val="00341982"/>
    <w:rsid w:val="003639AA"/>
    <w:rsid w:val="0040434F"/>
    <w:rsid w:val="004D46A4"/>
    <w:rsid w:val="0051447E"/>
    <w:rsid w:val="00514DDC"/>
    <w:rsid w:val="00610699"/>
    <w:rsid w:val="00681958"/>
    <w:rsid w:val="006E2E29"/>
    <w:rsid w:val="007361F3"/>
    <w:rsid w:val="00875C31"/>
    <w:rsid w:val="008E5759"/>
    <w:rsid w:val="00AA1C9B"/>
    <w:rsid w:val="00B223DB"/>
    <w:rsid w:val="00B85D2E"/>
    <w:rsid w:val="00C82577"/>
    <w:rsid w:val="00CA0C23"/>
    <w:rsid w:val="00CE216A"/>
    <w:rsid w:val="00E323F8"/>
    <w:rsid w:val="00E75CC7"/>
    <w:rsid w:val="00F6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1E03"/>
  <w15:chartTrackingRefBased/>
  <w15:docId w15:val="{AF69B049-9E7D-488F-AD3D-8390D809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3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3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3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3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34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0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19</cp:revision>
  <dcterms:created xsi:type="dcterms:W3CDTF">2025-07-29T02:23:00Z</dcterms:created>
  <dcterms:modified xsi:type="dcterms:W3CDTF">2025-07-29T02:37:00Z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4f33eb3d,2bd5a4e1,311684be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2025-07-29T02:24:04Z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24763b6f-b160-49c5-9417-a167fa84622e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