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854C" w14:textId="4E3E43A9" w:rsidR="00875C31" w:rsidRDefault="00B0544E">
      <w:pPr>
        <w:rPr>
          <w:b/>
          <w:bCs/>
        </w:rPr>
      </w:pPr>
      <w:r w:rsidRPr="00F90F93">
        <w:rPr>
          <w:b/>
          <w:bCs/>
        </w:rPr>
        <w:t>Acceptance criteria</w:t>
      </w:r>
    </w:p>
    <w:p w14:paraId="20CFA818" w14:textId="76EF7DC1" w:rsidR="00F90F93" w:rsidRDefault="00F90F93">
      <w:r>
        <w:t>A set of conditions that a product must meet to be accepted by a user, a customer</w:t>
      </w:r>
      <w:r w:rsidR="007F37FC">
        <w:t>, or other stakeholders</w:t>
      </w:r>
      <w:r w:rsidR="0003101D">
        <w:t>. (ensure all team members wha</w:t>
      </w:r>
      <w:r w:rsidR="00B22191">
        <w:t xml:space="preserve">t is expected, validate </w:t>
      </w:r>
      <w:r w:rsidR="00A92449">
        <w:t>if the story apply correctly</w:t>
      </w:r>
      <w:r w:rsidR="0003101D">
        <w:t>)</w:t>
      </w:r>
    </w:p>
    <w:p w14:paraId="0683FE91" w14:textId="7F621817" w:rsidR="001242C4" w:rsidRDefault="002350A3">
      <w:r w:rsidRPr="0058084A">
        <w:rPr>
          <w:b/>
          <w:bCs/>
          <w:i/>
          <w:iCs/>
        </w:rPr>
        <w:t>Planning poker technique</w:t>
      </w:r>
      <w:r>
        <w:t xml:space="preserve"> (each developer estimates the </w:t>
      </w:r>
      <w:r w:rsidR="00F57F5A">
        <w:t xml:space="preserve">effort needed for each user </w:t>
      </w:r>
      <w:r w:rsidR="0058084A">
        <w:t>story</w:t>
      </w:r>
      <w:r>
        <w:t>)</w:t>
      </w:r>
      <w:r w:rsidR="0027115E">
        <w:t xml:space="preserve"> [must be played on the Fibonacci sequence]</w:t>
      </w:r>
    </w:p>
    <w:p w14:paraId="27C489C4" w14:textId="02E6A30F" w:rsidR="00B53EE2" w:rsidRDefault="001C4BE2">
      <w:r w:rsidRPr="0070420E">
        <w:rPr>
          <w:b/>
          <w:bCs/>
          <w:i/>
          <w:iCs/>
        </w:rPr>
        <w:t>Mo</w:t>
      </w:r>
      <w:r w:rsidR="0070420E">
        <w:rPr>
          <w:b/>
          <w:bCs/>
          <w:i/>
          <w:iCs/>
        </w:rPr>
        <w:t>SC</w:t>
      </w:r>
      <w:r w:rsidRPr="0070420E">
        <w:rPr>
          <w:b/>
          <w:bCs/>
          <w:i/>
          <w:iCs/>
        </w:rPr>
        <w:t>o</w:t>
      </w:r>
      <w:r w:rsidR="0070420E">
        <w:rPr>
          <w:b/>
          <w:bCs/>
          <w:i/>
          <w:iCs/>
        </w:rPr>
        <w:t>W</w:t>
      </w:r>
      <w:r w:rsidR="0070420E" w:rsidRPr="0070420E">
        <w:rPr>
          <w:b/>
          <w:bCs/>
          <w:i/>
          <w:iCs/>
        </w:rPr>
        <w:t xml:space="preserve"> prioritization</w:t>
      </w:r>
      <w:r w:rsidR="0070420E">
        <w:rPr>
          <w:b/>
          <w:bCs/>
          <w:i/>
          <w:iCs/>
        </w:rPr>
        <w:t xml:space="preserve"> </w:t>
      </w:r>
      <w:r w:rsidR="004542D5">
        <w:t xml:space="preserve">(Must have, Should have, </w:t>
      </w:r>
      <w:r w:rsidR="00EA1C6D">
        <w:t xml:space="preserve">Could have, Won’t </w:t>
      </w:r>
      <w:r w:rsidR="003E3414">
        <w:t>have) [classify user stories]</w:t>
      </w:r>
    </w:p>
    <w:p w14:paraId="1DDA2238" w14:textId="45833D98" w:rsidR="003E3414" w:rsidRDefault="003B05F3">
      <w:r w:rsidRPr="003B05F3">
        <w:rPr>
          <w:b/>
          <w:bCs/>
          <w:i/>
          <w:iCs/>
        </w:rPr>
        <w:t>Technical product backlog</w:t>
      </w:r>
      <w:r w:rsidR="00C16E90">
        <w:t xml:space="preserve"> </w:t>
      </w:r>
      <w:r w:rsidR="00CF3112">
        <w:t xml:space="preserve">(consider priorities </w:t>
      </w:r>
      <w:r w:rsidR="00AC3263">
        <w:t>story points</w:t>
      </w:r>
      <w:r w:rsidR="00CF3112">
        <w:t>)</w:t>
      </w:r>
    </w:p>
    <w:p w14:paraId="20EAD8A3" w14:textId="2F4C367E" w:rsidR="005B632F" w:rsidRDefault="005B632F">
      <w:r w:rsidRPr="005B632F">
        <w:rPr>
          <w:b/>
          <w:bCs/>
          <w:i/>
          <w:iCs/>
        </w:rPr>
        <w:t>Velocit</w:t>
      </w:r>
      <w:r>
        <w:rPr>
          <w:b/>
          <w:bCs/>
          <w:i/>
          <w:iCs/>
        </w:rPr>
        <w:t xml:space="preserve">y &amp; MVP </w:t>
      </w:r>
      <w:r w:rsidR="00AD516A">
        <w:t>(</w:t>
      </w:r>
      <w:r w:rsidR="000A1BAC">
        <w:t>velocity is the speed at which our development team completes story points</w:t>
      </w:r>
      <w:r w:rsidR="00AD516A">
        <w:t>)</w:t>
      </w:r>
      <w:r w:rsidR="005557C4">
        <w:t xml:space="preserve"> [MVP minimum valuable product]</w:t>
      </w:r>
    </w:p>
    <w:p w14:paraId="75B02BE0" w14:textId="03B32C94" w:rsidR="00B729FC" w:rsidRDefault="00F23D06">
      <w:r w:rsidRPr="00140715">
        <w:rPr>
          <w:b/>
          <w:bCs/>
          <w:i/>
          <w:iCs/>
        </w:rPr>
        <w:t xml:space="preserve">Grooming </w:t>
      </w:r>
      <w:r w:rsidR="00140715" w:rsidRPr="00140715">
        <w:rPr>
          <w:b/>
          <w:bCs/>
          <w:i/>
          <w:iCs/>
        </w:rPr>
        <w:t>&amp; roadmap</w:t>
      </w:r>
      <w:r w:rsidR="00140715">
        <w:rPr>
          <w:b/>
          <w:bCs/>
          <w:i/>
          <w:iCs/>
        </w:rPr>
        <w:t xml:space="preserve"> </w:t>
      </w:r>
      <w:r w:rsidR="007B4872">
        <w:t>(</w:t>
      </w:r>
      <w:r w:rsidR="00A32E37">
        <w:t xml:space="preserve">refine the </w:t>
      </w:r>
      <w:r w:rsidR="00982686">
        <w:t>backlog</w:t>
      </w:r>
      <w:r w:rsidR="007B4872">
        <w:t>)</w:t>
      </w:r>
      <w:r w:rsidR="00C85836">
        <w:t xml:space="preserve"> [release plan]</w:t>
      </w:r>
    </w:p>
    <w:p w14:paraId="69974784" w14:textId="0BC1EA5B" w:rsidR="00C85836" w:rsidRDefault="002C3DEB"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037BB" wp14:editId="4ECAF6C0">
                <wp:simplePos x="0" y="0"/>
                <wp:positionH relativeFrom="column">
                  <wp:posOffset>-140678</wp:posOffset>
                </wp:positionH>
                <wp:positionV relativeFrom="paragraph">
                  <wp:posOffset>83721</wp:posOffset>
                </wp:positionV>
                <wp:extent cx="62767" cy="2445727"/>
                <wp:effectExtent l="533400" t="57150" r="0" b="69215"/>
                <wp:wrapNone/>
                <wp:docPr id="1162554617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67" cy="2445727"/>
                        </a:xfrm>
                        <a:prstGeom prst="curvedConnector3">
                          <a:avLst>
                            <a:gd name="adj1" fmla="val 927744"/>
                          </a:avLst>
                        </a:prstGeom>
                        <a:ln>
                          <a:solidFill>
                            <a:srgbClr val="EE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DC3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-11.1pt;margin-top:6.6pt;width:4.95pt;height:192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" adj="200393" strokecolor="#e00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7520" wp14:editId="31338528">
                <wp:simplePos x="0" y="0"/>
                <wp:positionH relativeFrom="column">
                  <wp:posOffset>5716173</wp:posOffset>
                </wp:positionH>
                <wp:positionV relativeFrom="paragraph">
                  <wp:posOffset>73465</wp:posOffset>
                </wp:positionV>
                <wp:extent cx="45719" cy="2731086"/>
                <wp:effectExtent l="38100" t="0" r="69215" b="50800"/>
                <wp:wrapNone/>
                <wp:docPr id="1316675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1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228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50.1pt;margin-top:5.8pt;width:3.6pt;height:2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" strokecolor="#e00" strokeweight="1.5pt">
                <v:stroke endarrow="block" joinstyle="miter"/>
              </v:shape>
            </w:pict>
          </mc:Fallback>
        </mc:AlternateContent>
      </w:r>
      <w:r w:rsidR="00AC5CAD" w:rsidRPr="00AC5CAD">
        <w:rPr>
          <w:b/>
          <w:bCs/>
          <w:i/>
          <w:iCs/>
        </w:rPr>
        <w:t>Sprint planning</w:t>
      </w:r>
      <w:r w:rsidR="00AC5CAD">
        <w:rPr>
          <w:b/>
          <w:bCs/>
          <w:i/>
          <w:iCs/>
        </w:rPr>
        <w:t xml:space="preserve"> </w:t>
      </w:r>
      <w:r w:rsidR="00877A2F">
        <w:t>goal of the sprint</w:t>
      </w:r>
      <w:r w:rsidR="006B0332">
        <w:t xml:space="preserve"> [2-3 hours]</w:t>
      </w:r>
    </w:p>
    <w:p w14:paraId="243FA7D4" w14:textId="19928A14" w:rsidR="00D215D7" w:rsidRPr="00D215D7" w:rsidRDefault="00D215D7" w:rsidP="0000318D">
      <w:pPr>
        <w:ind w:left="720"/>
      </w:pPr>
      <w:r w:rsidRPr="00D215D7">
        <w:rPr>
          <w:b/>
          <w:bCs/>
          <w:i/>
          <w:iCs/>
        </w:rPr>
        <w:t>Spring backlog</w:t>
      </w:r>
      <w:r>
        <w:rPr>
          <w:b/>
          <w:bCs/>
          <w:i/>
          <w:iCs/>
        </w:rPr>
        <w:t xml:space="preserve"> </w:t>
      </w:r>
      <w:r>
        <w:t>break down user stories into tasks</w:t>
      </w:r>
      <w:r w:rsidR="003106E1">
        <w:t xml:space="preserve"> </w:t>
      </w:r>
      <w:r w:rsidR="000A57F7">
        <w:t>(task -&gt; in progress -&gt; done</w:t>
      </w:r>
      <w:r w:rsidR="00001180">
        <w:t xml:space="preserve"> [DoD]</w:t>
      </w:r>
      <w:r w:rsidR="000A57F7">
        <w:t>)</w:t>
      </w:r>
    </w:p>
    <w:p w14:paraId="7BD6CF2C" w14:textId="42CF4DE4" w:rsidR="001C30A7" w:rsidRDefault="00877A2F">
      <w:r w:rsidRPr="00877A2F">
        <w:rPr>
          <w:b/>
          <w:bCs/>
          <w:i/>
          <w:iCs/>
        </w:rPr>
        <w:t>Daily scrum</w:t>
      </w:r>
      <w:r w:rsidR="006F53D6">
        <w:rPr>
          <w:b/>
          <w:bCs/>
          <w:i/>
          <w:iCs/>
        </w:rPr>
        <w:t xml:space="preserve"> </w:t>
      </w:r>
      <w:r w:rsidR="001C30A7">
        <w:t xml:space="preserve">meeting </w:t>
      </w:r>
    </w:p>
    <w:p w14:paraId="0FDD5A75" w14:textId="25EBFED5" w:rsidR="001C30A7" w:rsidRDefault="000B430B" w:rsidP="001C30A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8F2E3" wp14:editId="46BB4AAE">
                <wp:simplePos x="0" y="0"/>
                <wp:positionH relativeFrom="column">
                  <wp:posOffset>4922471</wp:posOffset>
                </wp:positionH>
                <wp:positionV relativeFrom="paragraph">
                  <wp:posOffset>82746</wp:posOffset>
                </wp:positionV>
                <wp:extent cx="2401304" cy="368935"/>
                <wp:effectExtent l="6350" t="0" r="24765" b="24765"/>
                <wp:wrapNone/>
                <wp:docPr id="7994318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01304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F205D" w14:textId="1A0EBD49" w:rsidR="00DC08D6" w:rsidRDefault="006E52BC">
                            <w:r>
                              <w:t>Repeat</w:t>
                            </w:r>
                            <w:r w:rsidR="009B25B3">
                              <w:t xml:space="preserve"> and adapt</w:t>
                            </w:r>
                            <w:r>
                              <w:t xml:space="preserve"> until</w:t>
                            </w:r>
                            <w:r w:rsidR="009B25B3">
                              <w:t xml:space="preserve"> it</w:t>
                            </w:r>
                            <w:r w:rsidR="000B430B">
                              <w:t xml:space="preserve"> is</w:t>
                            </w:r>
                            <w:r w:rsidR="009B25B3">
                              <w:t xml:space="preserve"> finish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08F2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.6pt;margin-top:6.5pt;width:189.1pt;height:29.0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" fillcolor="white [3201]" strokeweight=".5pt">
                <v:textbox>
                  <w:txbxContent>
                    <w:p w14:paraId="791F205D" w14:textId="1A0EBD49" w:rsidR="00DC08D6" w:rsidRDefault="006E52BC">
                      <w:r>
                        <w:t>Repeat</w:t>
                      </w:r>
                      <w:r w:rsidR="009B25B3">
                        <w:t xml:space="preserve"> and adapt</w:t>
                      </w:r>
                      <w:r>
                        <w:t xml:space="preserve"> until</w:t>
                      </w:r>
                      <w:r w:rsidR="009B25B3">
                        <w:t xml:space="preserve"> it</w:t>
                      </w:r>
                      <w:r w:rsidR="000B430B">
                        <w:t xml:space="preserve"> is</w:t>
                      </w:r>
                      <w:r w:rsidR="009B25B3">
                        <w:t xml:space="preserve"> finish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30A7">
        <w:t>What did you work on yesterday?</w:t>
      </w:r>
    </w:p>
    <w:p w14:paraId="75550FD1" w14:textId="6D36E03A" w:rsidR="001C30A7" w:rsidRDefault="001C30A7" w:rsidP="001C30A7">
      <w:pPr>
        <w:pStyle w:val="ListParagraph"/>
        <w:numPr>
          <w:ilvl w:val="0"/>
          <w:numId w:val="1"/>
        </w:numPr>
      </w:pPr>
      <w:r>
        <w:t>What are you planning to work on today?</w:t>
      </w:r>
    </w:p>
    <w:p w14:paraId="69A653DD" w14:textId="021DDA9D" w:rsidR="001C30A7" w:rsidRPr="006F53D6" w:rsidRDefault="001C30A7" w:rsidP="001C30A7">
      <w:pPr>
        <w:pStyle w:val="ListParagraph"/>
        <w:numPr>
          <w:ilvl w:val="0"/>
          <w:numId w:val="1"/>
        </w:numPr>
      </w:pPr>
      <w:r>
        <w:t xml:space="preserve">Are there any roadblocks hindering </w:t>
      </w:r>
      <w:r w:rsidR="00616D54">
        <w:t>your progress?</w:t>
      </w:r>
    </w:p>
    <w:p w14:paraId="1F44F8F7" w14:textId="31C84A96" w:rsidR="00EA1C6D" w:rsidRPr="00105BCE" w:rsidRDefault="00951320">
      <w:r w:rsidRPr="00951320">
        <w:rPr>
          <w:b/>
          <w:bCs/>
          <w:i/>
          <w:iCs/>
        </w:rPr>
        <w:t>Sprint review</w:t>
      </w:r>
      <w:r w:rsidR="006B0332">
        <w:rPr>
          <w:b/>
          <w:bCs/>
          <w:i/>
          <w:iCs/>
        </w:rPr>
        <w:t xml:space="preserve"> </w:t>
      </w:r>
      <w:r w:rsidR="00E418ED">
        <w:rPr>
          <w:b/>
          <w:bCs/>
          <w:i/>
          <w:iCs/>
        </w:rPr>
        <w:t xml:space="preserve"> </w:t>
      </w:r>
      <w:r w:rsidR="00F906D2">
        <w:rPr>
          <w:b/>
          <w:bCs/>
          <w:i/>
          <w:iCs/>
        </w:rPr>
        <w:t xml:space="preserve"> </w:t>
      </w:r>
      <w:r w:rsidR="00F906D2">
        <w:t xml:space="preserve">collaborative meeting with the scrum team and </w:t>
      </w:r>
      <w:r w:rsidR="00F906D2">
        <w:t>stakeholders</w:t>
      </w:r>
      <w:r w:rsidR="00F906D2">
        <w:rPr>
          <w:b/>
          <w:bCs/>
          <w:i/>
          <w:iCs/>
        </w:rPr>
        <w:t xml:space="preserve"> </w:t>
      </w:r>
      <w:r w:rsidR="00E418ED">
        <w:t>r</w:t>
      </w:r>
      <w:r w:rsidR="00E97C8A">
        <w:t xml:space="preserve">eview achievements </w:t>
      </w:r>
      <w:r w:rsidR="007E6C77">
        <w:t>from the sprint and update the product backlog</w:t>
      </w:r>
    </w:p>
    <w:p w14:paraId="2DCFBC16" w14:textId="4907556C" w:rsidR="0058084A" w:rsidRPr="00AA587A" w:rsidRDefault="00951320">
      <w:r w:rsidRPr="00951320">
        <w:rPr>
          <w:b/>
          <w:bCs/>
          <w:i/>
          <w:iCs/>
        </w:rPr>
        <w:t>Sprint retrospective meeting</w:t>
      </w:r>
      <w:r w:rsidR="00AA587A">
        <w:rPr>
          <w:b/>
          <w:bCs/>
          <w:i/>
          <w:iCs/>
        </w:rPr>
        <w:t xml:space="preserve"> </w:t>
      </w:r>
      <w:r w:rsidR="00AA587A">
        <w:t>scrum team review</w:t>
      </w:r>
      <w:r w:rsidR="005E2E2D">
        <w:t xml:space="preserve">s the previous sprint and identifies </w:t>
      </w:r>
      <w:r w:rsidR="00E77129">
        <w:t>enhancements</w:t>
      </w:r>
      <w:r w:rsidR="005E2E2D">
        <w:t xml:space="preserve"> </w:t>
      </w:r>
      <w:r w:rsidR="00E77129">
        <w:t>for the upcoming one</w:t>
      </w:r>
    </w:p>
    <w:p w14:paraId="69C492C4" w14:textId="2E5D5EFC" w:rsidR="00F57F5A" w:rsidRDefault="00BA2317">
      <w:pPr>
        <w:rPr>
          <w:b/>
          <w:bCs/>
          <w:i/>
          <w:iCs/>
        </w:rPr>
      </w:pPr>
      <w:r w:rsidRPr="00BA2317">
        <w:rPr>
          <w:b/>
          <w:bCs/>
          <w:i/>
          <w:iCs/>
        </w:rPr>
        <w:t>Release</w:t>
      </w:r>
      <w:r w:rsidR="00297CCC">
        <w:rPr>
          <w:b/>
          <w:bCs/>
          <w:i/>
          <w:iCs/>
        </w:rPr>
        <w:t xml:space="preserve"> </w:t>
      </w:r>
      <w:r w:rsidR="00297CCC">
        <w:t>(code review, system performance review, testing and go live)</w:t>
      </w:r>
      <w:r>
        <w:rPr>
          <w:b/>
          <w:bCs/>
          <w:i/>
          <w:iCs/>
        </w:rPr>
        <w:t xml:space="preserve"> </w:t>
      </w:r>
    </w:p>
    <w:p w14:paraId="1E5271C9" w14:textId="7FBC2ADE" w:rsidR="006A5BEC" w:rsidRDefault="006A5BEC">
      <w:r w:rsidRPr="006A5BEC">
        <w:rPr>
          <w:b/>
          <w:bCs/>
          <w:i/>
          <w:iCs/>
        </w:rPr>
        <w:t>Face to face communication</w:t>
      </w:r>
      <w:r>
        <w:rPr>
          <w:b/>
          <w:bCs/>
          <w:i/>
          <w:iCs/>
        </w:rPr>
        <w:t xml:space="preserve"> </w:t>
      </w:r>
      <w:r w:rsidR="00E100B8">
        <w:t>for exhibition</w:t>
      </w:r>
    </w:p>
    <w:p w14:paraId="1C06759F" w14:textId="331D2B84" w:rsidR="008B6AA8" w:rsidRDefault="008B6AA8">
      <w:r w:rsidRPr="008B6AA8">
        <w:rPr>
          <w:b/>
          <w:bCs/>
          <w:i/>
          <w:iCs/>
        </w:rPr>
        <w:t>Adapt</w:t>
      </w:r>
      <w:r>
        <w:rPr>
          <w:b/>
          <w:bCs/>
          <w:i/>
          <w:iCs/>
        </w:rPr>
        <w:t xml:space="preserve"> </w:t>
      </w:r>
      <w:r>
        <w:t>new features are spot on</w:t>
      </w:r>
      <w:r w:rsidR="0031168D">
        <w:t>, usability and interface need improvements (feedback)</w:t>
      </w:r>
    </w:p>
    <w:p w14:paraId="44C77696" w14:textId="46B772AF" w:rsidR="00DF2FA3" w:rsidRDefault="00A66CA7">
      <w:r w:rsidRPr="00A66CA7">
        <w:rPr>
          <w:b/>
          <w:bCs/>
          <w:i/>
          <w:iCs/>
        </w:rPr>
        <w:t>The MVP</w:t>
      </w:r>
      <w:r>
        <w:rPr>
          <w:b/>
          <w:bCs/>
          <w:i/>
          <w:iCs/>
        </w:rPr>
        <w:t xml:space="preserve"> </w:t>
      </w:r>
      <w:r>
        <w:t>minimum valuable product</w:t>
      </w:r>
      <w:r w:rsidR="007C4800">
        <w:t xml:space="preserve"> (work around and technical debt)</w:t>
      </w:r>
    </w:p>
    <w:p w14:paraId="6648DB73" w14:textId="72CDB566" w:rsidR="003067F4" w:rsidRDefault="003067F4">
      <w:r>
        <w:rPr>
          <w:b/>
          <w:bCs/>
          <w:i/>
          <w:iCs/>
        </w:rPr>
        <w:t xml:space="preserve">Adapt </w:t>
      </w:r>
    </w:p>
    <w:p w14:paraId="3B38928C" w14:textId="685B1F99" w:rsidR="005708BF" w:rsidRDefault="007E7B2E">
      <w:r>
        <w:rPr>
          <w:b/>
          <w:bCs/>
          <w:i/>
          <w:iCs/>
        </w:rPr>
        <w:t xml:space="preserve">Iterative </w:t>
      </w:r>
      <w:r w:rsidR="003067F4">
        <w:rPr>
          <w:b/>
          <w:bCs/>
          <w:i/>
          <w:iCs/>
        </w:rPr>
        <w:t xml:space="preserve">development </w:t>
      </w:r>
      <w:r w:rsidR="003067F4">
        <w:t>good</w:t>
      </w:r>
      <w:r w:rsidR="00CD5C6A">
        <w:t xml:space="preserve"> enough for now </w:t>
      </w:r>
    </w:p>
    <w:p w14:paraId="1F53890B" w14:textId="1A6A2540" w:rsidR="003067F4" w:rsidRPr="00C71F8A" w:rsidRDefault="000D6FC1">
      <w:r>
        <w:rPr>
          <w:b/>
          <w:bCs/>
          <w:i/>
          <w:iCs/>
        </w:rPr>
        <w:t>Adapt</w:t>
      </w:r>
      <w:r w:rsidR="00C71F8A">
        <w:rPr>
          <w:b/>
          <w:bCs/>
          <w:i/>
          <w:iCs/>
        </w:rPr>
        <w:t xml:space="preserve"> </w:t>
      </w:r>
      <w:r w:rsidR="00C71F8A">
        <w:t>(embrace changes in requirements)</w:t>
      </w:r>
    </w:p>
    <w:p w14:paraId="6C45790D" w14:textId="77777777" w:rsidR="000D6FC1" w:rsidRPr="000D6FC1" w:rsidRDefault="000D6FC1"/>
    <w:p w14:paraId="5E75B99A" w14:textId="77777777" w:rsidR="00995A92" w:rsidRPr="00995A92" w:rsidRDefault="00995A92"/>
    <w:sectPr w:rsidR="00995A92" w:rsidRPr="00995A9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C15ED" w14:textId="77777777" w:rsidR="00816037" w:rsidRDefault="00816037" w:rsidP="00816037">
      <w:pPr>
        <w:spacing w:after="0" w:line="240" w:lineRule="auto"/>
      </w:pPr>
      <w:r>
        <w:separator/>
      </w:r>
    </w:p>
  </w:endnote>
  <w:endnote w:type="continuationSeparator" w:id="0">
    <w:p w14:paraId="7AAA686C" w14:textId="77777777" w:rsidR="00816037" w:rsidRDefault="00816037" w:rsidP="0081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C0E75" w14:textId="3B8DD4F6" w:rsidR="00816037" w:rsidRDefault="008160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2FBBA8" wp14:editId="079386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74632773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7294A" w14:textId="4C07BDE5" w:rsidR="00816037" w:rsidRPr="00816037" w:rsidRDefault="00816037" w:rsidP="008160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60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B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347294A" w14:textId="4C07BDE5" w:rsidR="00816037" w:rsidRPr="00816037" w:rsidRDefault="00816037" w:rsidP="008160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60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2AC6" w14:textId="4C37D210" w:rsidR="00816037" w:rsidRDefault="008160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8288D5" wp14:editId="31E9CC1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103725502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1F1C8" w14:textId="4BC55FB8" w:rsidR="00816037" w:rsidRPr="00816037" w:rsidRDefault="00816037" w:rsidP="008160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60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8288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CA1F1C8" w14:textId="4BC55FB8" w:rsidR="00816037" w:rsidRPr="00816037" w:rsidRDefault="00816037" w:rsidP="008160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60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8DD31" w14:textId="7B5C1FDD" w:rsidR="00816037" w:rsidRDefault="0081603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3F5CEB" wp14:editId="25DF51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9643334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88275" w14:textId="04B17FA6" w:rsidR="00816037" w:rsidRPr="00816037" w:rsidRDefault="00816037" w:rsidP="0081603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603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F5C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CF88275" w14:textId="04B17FA6" w:rsidR="00816037" w:rsidRPr="00816037" w:rsidRDefault="00816037" w:rsidP="0081603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603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15C58" w14:textId="77777777" w:rsidR="00816037" w:rsidRDefault="00816037" w:rsidP="00816037">
      <w:pPr>
        <w:spacing w:after="0" w:line="240" w:lineRule="auto"/>
      </w:pPr>
      <w:r>
        <w:separator/>
      </w:r>
    </w:p>
  </w:footnote>
  <w:footnote w:type="continuationSeparator" w:id="0">
    <w:p w14:paraId="327FB20C" w14:textId="77777777" w:rsidR="00816037" w:rsidRDefault="00816037" w:rsidP="00816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1773F"/>
    <w:multiLevelType w:val="hybridMultilevel"/>
    <w:tmpl w:val="E3328B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642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37"/>
    <w:rsid w:val="00001180"/>
    <w:rsid w:val="0000318D"/>
    <w:rsid w:val="0003101D"/>
    <w:rsid w:val="00044911"/>
    <w:rsid w:val="000A1BAC"/>
    <w:rsid w:val="000A57F7"/>
    <w:rsid w:val="000B430B"/>
    <w:rsid w:val="000D6FC1"/>
    <w:rsid w:val="00105BCE"/>
    <w:rsid w:val="001242C4"/>
    <w:rsid w:val="00140715"/>
    <w:rsid w:val="0015059C"/>
    <w:rsid w:val="001A206F"/>
    <w:rsid w:val="001C30A7"/>
    <w:rsid w:val="001C4BE2"/>
    <w:rsid w:val="002350A3"/>
    <w:rsid w:val="0027115E"/>
    <w:rsid w:val="00297CCC"/>
    <w:rsid w:val="002A5BBE"/>
    <w:rsid w:val="002C3DEB"/>
    <w:rsid w:val="003067F4"/>
    <w:rsid w:val="003106E1"/>
    <w:rsid w:val="0031168D"/>
    <w:rsid w:val="003B05F3"/>
    <w:rsid w:val="003E3414"/>
    <w:rsid w:val="00425037"/>
    <w:rsid w:val="00435B3F"/>
    <w:rsid w:val="004542D5"/>
    <w:rsid w:val="005217EB"/>
    <w:rsid w:val="005557C4"/>
    <w:rsid w:val="005708BF"/>
    <w:rsid w:val="0058084A"/>
    <w:rsid w:val="005B632F"/>
    <w:rsid w:val="005E2E2D"/>
    <w:rsid w:val="00610699"/>
    <w:rsid w:val="00616D54"/>
    <w:rsid w:val="006A5BEC"/>
    <w:rsid w:val="006B0332"/>
    <w:rsid w:val="006E52BC"/>
    <w:rsid w:val="006F32D8"/>
    <w:rsid w:val="006F53D6"/>
    <w:rsid w:val="0070420E"/>
    <w:rsid w:val="007A0A61"/>
    <w:rsid w:val="007B4872"/>
    <w:rsid w:val="007C4800"/>
    <w:rsid w:val="007E6C77"/>
    <w:rsid w:val="007E7B2E"/>
    <w:rsid w:val="007F37FC"/>
    <w:rsid w:val="00816037"/>
    <w:rsid w:val="00875C31"/>
    <w:rsid w:val="00877A2F"/>
    <w:rsid w:val="008B6AA8"/>
    <w:rsid w:val="00951320"/>
    <w:rsid w:val="00982686"/>
    <w:rsid w:val="00995A92"/>
    <w:rsid w:val="009B25B3"/>
    <w:rsid w:val="00A32E37"/>
    <w:rsid w:val="00A66CA7"/>
    <w:rsid w:val="00A92449"/>
    <w:rsid w:val="00AA587A"/>
    <w:rsid w:val="00AC3263"/>
    <w:rsid w:val="00AC5CAD"/>
    <w:rsid w:val="00AD516A"/>
    <w:rsid w:val="00B0544E"/>
    <w:rsid w:val="00B22191"/>
    <w:rsid w:val="00B53EE2"/>
    <w:rsid w:val="00B729FC"/>
    <w:rsid w:val="00BA2317"/>
    <w:rsid w:val="00C16E90"/>
    <w:rsid w:val="00C551F6"/>
    <w:rsid w:val="00C71F8A"/>
    <w:rsid w:val="00C85836"/>
    <w:rsid w:val="00CD5C6A"/>
    <w:rsid w:val="00CF3112"/>
    <w:rsid w:val="00D215D7"/>
    <w:rsid w:val="00DC08D6"/>
    <w:rsid w:val="00DD501F"/>
    <w:rsid w:val="00DF2FA3"/>
    <w:rsid w:val="00E100B8"/>
    <w:rsid w:val="00E418ED"/>
    <w:rsid w:val="00E77129"/>
    <w:rsid w:val="00E97C8A"/>
    <w:rsid w:val="00EA1C6D"/>
    <w:rsid w:val="00F23D06"/>
    <w:rsid w:val="00F57F5A"/>
    <w:rsid w:val="00F906D2"/>
    <w:rsid w:val="00F9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5BD0"/>
  <w15:chartTrackingRefBased/>
  <w15:docId w15:val="{42F8196E-C424-44B1-AA0F-C3D81299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0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16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85</cp:revision>
  <dcterms:created xsi:type="dcterms:W3CDTF">2025-07-06T12:18:00Z</dcterms:created>
  <dcterms:modified xsi:type="dcterms:W3CDTF">2025-07-06T14:33:00Z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7cf508bc,400d9845,7d644dbe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2025-07-06T12:19:31Z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8358e23c-f1c9-4295-88bf-8ecf09001c06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