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FE4E" w14:textId="77777777" w:rsidR="00FE6E11" w:rsidRDefault="00DD5F23" w:rsidP="00DD5F23">
      <w:pPr>
        <w:jc w:val="center"/>
      </w:pPr>
      <w:r w:rsidRPr="008C007E">
        <w:rPr>
          <w:rFonts w:ascii="Arial" w:hAnsi="Arial" w:cs="Arial"/>
        </w:rPr>
        <w:t>CO</w:t>
      </w:r>
      <w:r>
        <w:rPr>
          <w:rFonts w:ascii="Arial" w:hAnsi="Arial" w:cs="Arial"/>
        </w:rPr>
        <w:t>LLEGE OF ENGINERING AND COMPUTER STUDIES</w:t>
      </w:r>
    </w:p>
    <w:p w14:paraId="5B50A3F7" w14:textId="77777777" w:rsidR="00FE6E11" w:rsidRDefault="00FE6E11" w:rsidP="009131C8"/>
    <w:p w14:paraId="4FF587DD" w14:textId="77777777" w:rsidR="008C007E" w:rsidRDefault="008C007E" w:rsidP="004B366B">
      <w:pPr>
        <w:rPr>
          <w:rFonts w:ascii="Arial" w:hAnsi="Arial" w:cs="Arial"/>
        </w:rPr>
      </w:pPr>
    </w:p>
    <w:p w14:paraId="196A11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08B36D" w14:textId="674C84AD" w:rsidR="006216B0" w:rsidRDefault="006216B0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PERFORMANCE TASK </w:t>
      </w:r>
      <w:r w:rsidR="00CB445F">
        <w:rPr>
          <w:rFonts w:ascii="Arial" w:hAnsi="Arial" w:cs="Arial"/>
          <w:b/>
        </w:rPr>
        <w:t>2</w:t>
      </w:r>
    </w:p>
    <w:p w14:paraId="152E9B78" w14:textId="4E1565DD" w:rsidR="008C007E" w:rsidRPr="008C007E" w:rsidRDefault="002D427D" w:rsidP="008C00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380F0C02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44C7228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8E7742D" w14:textId="77777777" w:rsidR="008C007E" w:rsidRDefault="008C007E" w:rsidP="004B366B">
      <w:pPr>
        <w:rPr>
          <w:rFonts w:ascii="Arial" w:hAnsi="Arial" w:cs="Arial"/>
        </w:rPr>
      </w:pPr>
    </w:p>
    <w:p w14:paraId="2260C003" w14:textId="66D80384" w:rsidR="008C007E" w:rsidRPr="000F0D3F" w:rsidRDefault="002D427D" w:rsidP="008C007E">
      <w:pPr>
        <w:jc w:val="center"/>
        <w:rPr>
          <w:rFonts w:ascii="Arial" w:hAnsi="Arial" w:cs="Arial"/>
          <w:b/>
          <w:color w:val="000000" w:themeColor="text1"/>
        </w:rPr>
      </w:pPr>
      <w:r w:rsidRPr="000F0D3F">
        <w:rPr>
          <w:rFonts w:ascii="Arial" w:hAnsi="Arial" w:cs="Arial"/>
          <w:b/>
          <w:color w:val="000000" w:themeColor="text1"/>
        </w:rPr>
        <w:t>[</w:t>
      </w:r>
      <w:r w:rsidR="00CB445F">
        <w:rPr>
          <w:rFonts w:ascii="Arial" w:hAnsi="Arial" w:cs="Arial"/>
          <w:b/>
          <w:color w:val="000000" w:themeColor="text1"/>
        </w:rPr>
        <w:t>Conversion App using functions</w:t>
      </w:r>
      <w:r w:rsidRPr="000F0D3F">
        <w:rPr>
          <w:rFonts w:ascii="Arial" w:hAnsi="Arial" w:cs="Arial"/>
          <w:b/>
          <w:color w:val="000000" w:themeColor="text1"/>
        </w:rPr>
        <w:t>]</w:t>
      </w:r>
    </w:p>
    <w:p w14:paraId="74B2E88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E8ED6FD" w14:textId="437142BA" w:rsidR="008C007E" w:rsidRDefault="000F0D3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DA62E2" w14:textId="0120807E" w:rsidR="008C007E" w:rsidRDefault="008C007E" w:rsidP="008C007E">
      <w:pPr>
        <w:jc w:val="center"/>
        <w:rPr>
          <w:rFonts w:ascii="Arial" w:hAnsi="Arial" w:cs="Arial"/>
        </w:rPr>
      </w:pPr>
    </w:p>
    <w:p w14:paraId="56EE0F7B" w14:textId="05D4B3E3" w:rsidR="004B366B" w:rsidRDefault="004B366B" w:rsidP="008C007E">
      <w:pPr>
        <w:jc w:val="center"/>
        <w:rPr>
          <w:rFonts w:ascii="Arial" w:hAnsi="Arial" w:cs="Arial"/>
        </w:rPr>
      </w:pPr>
    </w:p>
    <w:p w14:paraId="4C05AE02" w14:textId="10F15274" w:rsidR="004B366B" w:rsidRDefault="004B366B" w:rsidP="008C007E">
      <w:pPr>
        <w:jc w:val="center"/>
        <w:rPr>
          <w:rFonts w:ascii="Arial" w:hAnsi="Arial" w:cs="Arial"/>
        </w:rPr>
      </w:pPr>
    </w:p>
    <w:p w14:paraId="14F4E9CF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0D1029B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401CC1AC" w14:textId="1F675A38" w:rsidR="008C007E" w:rsidRDefault="000F0D3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Subject Code / Description</w:t>
      </w:r>
    </w:p>
    <w:p w14:paraId="2A3EB0D0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6C388912" w14:textId="77777777" w:rsidR="00CB445F" w:rsidRDefault="00CB445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CPFL – </w:t>
      </w:r>
    </w:p>
    <w:p w14:paraId="4211E06C" w14:textId="61113559" w:rsidR="008C007E" w:rsidRDefault="00CB445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Computer Programming Fundamentals Lab</w:t>
      </w:r>
    </w:p>
    <w:p w14:paraId="42DB664D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75F0745B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4ACC5D7" w14:textId="0EA400B5" w:rsidR="008C007E" w:rsidRDefault="008C007E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Submitted By</w:t>
      </w:r>
    </w:p>
    <w:p w14:paraId="132E8979" w14:textId="20EEE20C" w:rsidR="008C007E" w:rsidRDefault="00CB445F" w:rsidP="003740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Villegas, Mike Luis L.</w:t>
      </w:r>
    </w:p>
    <w:p w14:paraId="6F76AF16" w14:textId="4FEF6D67" w:rsidR="003740E8" w:rsidRDefault="00CB445F" w:rsidP="003740E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57AB1E" w14:textId="486B24CA" w:rsidR="004B366B" w:rsidRDefault="004B366B" w:rsidP="008C007E">
      <w:pPr>
        <w:jc w:val="center"/>
        <w:rPr>
          <w:rFonts w:ascii="Arial" w:hAnsi="Arial" w:cs="Arial"/>
        </w:rPr>
      </w:pPr>
    </w:p>
    <w:p w14:paraId="516F37F1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2AC8840F" w14:textId="15C3FC4A" w:rsidR="008C007E" w:rsidRDefault="004B366B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Course &amp; Section</w:t>
      </w:r>
    </w:p>
    <w:p w14:paraId="697EF575" w14:textId="6994E693" w:rsidR="008C007E" w:rsidRDefault="00CB445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BSCS 1-1</w:t>
      </w:r>
    </w:p>
    <w:p w14:paraId="469B8AAE" w14:textId="32C1FB3C" w:rsidR="008C007E" w:rsidRDefault="008C007E" w:rsidP="008C007E">
      <w:pPr>
        <w:jc w:val="center"/>
        <w:rPr>
          <w:rFonts w:ascii="Arial" w:hAnsi="Arial" w:cs="Arial"/>
        </w:rPr>
      </w:pPr>
    </w:p>
    <w:p w14:paraId="56CFE8BD" w14:textId="77777777" w:rsidR="004B366B" w:rsidRDefault="004B366B" w:rsidP="008C007E">
      <w:pPr>
        <w:jc w:val="center"/>
        <w:rPr>
          <w:rFonts w:ascii="Arial" w:hAnsi="Arial" w:cs="Arial"/>
        </w:rPr>
      </w:pPr>
    </w:p>
    <w:p w14:paraId="582414BE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3978A65A" w14:textId="77777777" w:rsidR="00327E40" w:rsidRDefault="00327E40" w:rsidP="003740E8">
      <w:pPr>
        <w:rPr>
          <w:rFonts w:ascii="Arial" w:hAnsi="Arial" w:cs="Arial"/>
        </w:rPr>
      </w:pPr>
    </w:p>
    <w:p w14:paraId="2FB5A33A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20529A00" w14:textId="77777777" w:rsidR="008C007E" w:rsidRDefault="008C007E" w:rsidP="00CB445F">
      <w:pPr>
        <w:rPr>
          <w:rFonts w:ascii="Arial" w:hAnsi="Arial" w:cs="Arial"/>
        </w:rPr>
      </w:pPr>
    </w:p>
    <w:p w14:paraId="1BEAAF25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154DDA50" w14:textId="45340BC9" w:rsidR="008C007E" w:rsidRDefault="00DD5F23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66BCE78E" w14:textId="625565D4" w:rsidR="008C007E" w:rsidRDefault="00CB445F" w:rsidP="008C007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November 4, 2021</w:t>
      </w:r>
    </w:p>
    <w:p w14:paraId="780C3123" w14:textId="77777777" w:rsidR="008C007E" w:rsidRDefault="008C007E" w:rsidP="008C007E">
      <w:pPr>
        <w:jc w:val="center"/>
        <w:rPr>
          <w:rFonts w:ascii="Arial" w:hAnsi="Arial" w:cs="Arial"/>
        </w:rPr>
      </w:pPr>
    </w:p>
    <w:p w14:paraId="06C603E7" w14:textId="77777777" w:rsidR="008C007E" w:rsidRDefault="00DD5F23" w:rsidP="00DD5F23">
      <w:pPr>
        <w:tabs>
          <w:tab w:val="left" w:pos="51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59075E1" w14:textId="44BBE3DD" w:rsidR="008C007E" w:rsidRDefault="008C007E" w:rsidP="008C007E">
      <w:pPr>
        <w:jc w:val="center"/>
        <w:rPr>
          <w:rFonts w:ascii="Arial" w:hAnsi="Arial" w:cs="Arial"/>
        </w:rPr>
      </w:pPr>
    </w:p>
    <w:p w14:paraId="77217364" w14:textId="01304E96" w:rsidR="006216B0" w:rsidRDefault="006216B0" w:rsidP="008C007E">
      <w:pPr>
        <w:jc w:val="center"/>
        <w:rPr>
          <w:rFonts w:ascii="Arial" w:hAnsi="Arial" w:cs="Arial"/>
        </w:rPr>
      </w:pPr>
    </w:p>
    <w:p w14:paraId="3543786E" w14:textId="77777777" w:rsidR="00CB445F" w:rsidRPr="008C007E" w:rsidRDefault="00CB445F" w:rsidP="008C007E">
      <w:pPr>
        <w:jc w:val="center"/>
        <w:rPr>
          <w:rFonts w:ascii="Arial" w:hAnsi="Arial" w:cs="Arial"/>
        </w:rPr>
      </w:pPr>
    </w:p>
    <w:p w14:paraId="42072516" w14:textId="77777777" w:rsidR="00FE6E11" w:rsidRDefault="00FE6E11" w:rsidP="009131C8"/>
    <w:p w14:paraId="272689A5" w14:textId="77777777" w:rsidR="00FE6E11" w:rsidRDefault="008C007E" w:rsidP="008C007E">
      <w:pPr>
        <w:jc w:val="center"/>
        <w:rPr>
          <w:rFonts w:ascii="Arial" w:hAnsi="Arial" w:cs="Arial"/>
          <w:b/>
        </w:rPr>
      </w:pPr>
      <w:r w:rsidRPr="008C007E">
        <w:rPr>
          <w:rFonts w:ascii="Arial" w:hAnsi="Arial" w:cs="Arial"/>
          <w:b/>
        </w:rPr>
        <w:lastRenderedPageBreak/>
        <w:t>TABLE OF CONTENTS</w:t>
      </w:r>
    </w:p>
    <w:p w14:paraId="0C7B51D1" w14:textId="77777777" w:rsidR="008C007E" w:rsidRDefault="008C007E" w:rsidP="008C007E">
      <w:pPr>
        <w:jc w:val="center"/>
        <w:rPr>
          <w:rFonts w:ascii="Arial" w:hAnsi="Arial" w:cs="Arial"/>
          <w:b/>
        </w:rPr>
      </w:pPr>
    </w:p>
    <w:p w14:paraId="71FE6E5A" w14:textId="4843DCF3" w:rsidR="008C007E" w:rsidRDefault="000F0D3F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INTRODUCTION</w:t>
      </w:r>
      <w:r w:rsidR="004C2953">
        <w:rPr>
          <w:rFonts w:ascii="Arial" w:hAnsi="Arial" w:cs="Arial"/>
          <w:b/>
        </w:rPr>
        <w:t xml:space="preserve"> </w:t>
      </w:r>
    </w:p>
    <w:p w14:paraId="6E804060" w14:textId="49328482" w:rsidR="00364CAB" w:rsidRDefault="00364CAB" w:rsidP="00364CA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32123CC7" w14:textId="77777777" w:rsidR="00364CAB" w:rsidRDefault="00364CAB" w:rsidP="00364CA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8DC7213" w14:textId="595D2C76" w:rsidR="004C2953" w:rsidRDefault="004C2953" w:rsidP="004C2953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Problem </w:t>
      </w:r>
      <w:r w:rsidR="000F0D3F">
        <w:rPr>
          <w:rFonts w:ascii="Arial" w:hAnsi="Arial" w:cs="Arial"/>
          <w:b/>
        </w:rPr>
        <w:t>Description</w:t>
      </w:r>
    </w:p>
    <w:p w14:paraId="338A3E72" w14:textId="532806C0" w:rsidR="006216B0" w:rsidRDefault="00CB445F" w:rsidP="006216B0">
      <w:pPr>
        <w:pStyle w:val="ListParagraph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Debugging codes</w:t>
      </w:r>
    </w:p>
    <w:p w14:paraId="4197D4EF" w14:textId="00B27810" w:rsidR="00CB445F" w:rsidRDefault="00CB445F" w:rsidP="006216B0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59B4A227" w14:textId="77777777" w:rsidR="00364CAB" w:rsidRDefault="00364CAB" w:rsidP="006216B0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4C1114A6" w14:textId="78D09EDA" w:rsidR="004C2953" w:rsidRDefault="004C2953" w:rsidP="004C2953">
      <w:pPr>
        <w:pStyle w:val="ListParagraph"/>
        <w:numPr>
          <w:ilvl w:val="0"/>
          <w:numId w:val="38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Objectives</w:t>
      </w:r>
    </w:p>
    <w:p w14:paraId="766AFCB7" w14:textId="01BD8FAF" w:rsidR="00CB445F" w:rsidRDefault="00CB445F" w:rsidP="00CB445F">
      <w:pPr>
        <w:pStyle w:val="ListParagraph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 improve the usage of void functions and functions with parameters.</w:t>
      </w:r>
    </w:p>
    <w:p w14:paraId="603DDF86" w14:textId="40B5054D" w:rsidR="00364CAB" w:rsidRDefault="00364CAB" w:rsidP="00CB445F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7B9941D9" w14:textId="41800ABB" w:rsidR="00364CAB" w:rsidRDefault="00364CAB" w:rsidP="00CB445F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68288D29" w14:textId="77777777" w:rsidR="00364CAB" w:rsidRDefault="00364CAB" w:rsidP="00CB445F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779A50A2" w14:textId="77777777" w:rsidR="00526357" w:rsidRPr="00526357" w:rsidRDefault="00526357" w:rsidP="00526357">
      <w:pPr>
        <w:pStyle w:val="ListParagraph"/>
        <w:ind w:left="1440"/>
        <w:jc w:val="both"/>
        <w:rPr>
          <w:rFonts w:ascii="Arial" w:hAnsi="Arial" w:cs="Arial"/>
          <w:b/>
        </w:rPr>
      </w:pPr>
    </w:p>
    <w:p w14:paraId="0199374D" w14:textId="5B2B1AB0" w:rsidR="004C2953" w:rsidRDefault="000F0D3F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CONCEPTUAL</w:t>
      </w:r>
      <w:r w:rsidR="004C2953">
        <w:rPr>
          <w:rFonts w:ascii="Arial" w:hAnsi="Arial" w:cs="Arial"/>
          <w:b/>
        </w:rPr>
        <w:t xml:space="preserve"> FRAMEWORK </w:t>
      </w:r>
    </w:p>
    <w:tbl>
      <w:tblPr>
        <w:tblStyle w:val="TableGrid"/>
        <w:tblpPr w:leftFromText="180" w:rightFromText="180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2084"/>
        <w:gridCol w:w="4373"/>
        <w:gridCol w:w="2101"/>
      </w:tblGrid>
      <w:tr w:rsidR="00364CAB" w14:paraId="694359A6" w14:textId="77777777" w:rsidTr="00364CAB">
        <w:trPr>
          <w:trHeight w:val="467"/>
        </w:trPr>
        <w:tc>
          <w:tcPr>
            <w:tcW w:w="2447" w:type="dxa"/>
          </w:tcPr>
          <w:p w14:paraId="5EC738D2" w14:textId="77777777" w:rsidR="00364CAB" w:rsidRPr="006216B0" w:rsidRDefault="00364CAB" w:rsidP="00364CAB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533" w:type="dxa"/>
          </w:tcPr>
          <w:p w14:paraId="1BDBBC0A" w14:textId="77777777" w:rsidR="00364CAB" w:rsidRPr="006216B0" w:rsidRDefault="00364CAB" w:rsidP="00364CAB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498" w:type="dxa"/>
          </w:tcPr>
          <w:p w14:paraId="57C986C0" w14:textId="77777777" w:rsidR="00364CAB" w:rsidRPr="006216B0" w:rsidRDefault="00364CAB" w:rsidP="00364CAB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364CAB" w14:paraId="7605DA61" w14:textId="77777777" w:rsidTr="00364CAB">
        <w:tc>
          <w:tcPr>
            <w:tcW w:w="2447" w:type="dxa"/>
          </w:tcPr>
          <w:p w14:paraId="57D336B4" w14:textId="693EA519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ch</w:t>
            </w:r>
            <w:proofErr w:type="spellEnd"/>
          </w:p>
        </w:tc>
        <w:tc>
          <w:tcPr>
            <w:tcW w:w="2533" w:type="dxa"/>
          </w:tcPr>
          <w:p w14:paraId="33135858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ch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5CE68BD4" w14:textId="77777777" w:rsidR="00364CAB" w:rsidRDefault="00364CAB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98" w:type="dxa"/>
          </w:tcPr>
          <w:p w14:paraId="138F2833" w14:textId="64F8A6B2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ch</w:t>
            </w:r>
            <w:proofErr w:type="spellEnd"/>
          </w:p>
        </w:tc>
      </w:tr>
      <w:tr w:rsidR="00364CAB" w14:paraId="6E07E7BA" w14:textId="77777777" w:rsidTr="00364CAB">
        <w:tc>
          <w:tcPr>
            <w:tcW w:w="2447" w:type="dxa"/>
          </w:tcPr>
          <w:p w14:paraId="5997C1BC" w14:textId="4186814E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dollar</w:t>
            </w:r>
          </w:p>
        </w:tc>
        <w:tc>
          <w:tcPr>
            <w:tcW w:w="2533" w:type="dxa"/>
          </w:tcPr>
          <w:p w14:paraId="32C214E9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dollarsIn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2DF024F0" w14:textId="77777777" w:rsidR="00364CAB" w:rsidRDefault="00364CAB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98" w:type="dxa"/>
          </w:tcPr>
          <w:p w14:paraId="70C5C448" w14:textId="05811AF8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dollar</w:t>
            </w:r>
          </w:p>
        </w:tc>
      </w:tr>
      <w:tr w:rsidR="00364CAB" w14:paraId="6586A476" w14:textId="77777777" w:rsidTr="00364CAB">
        <w:tc>
          <w:tcPr>
            <w:tcW w:w="2447" w:type="dxa"/>
          </w:tcPr>
          <w:p w14:paraId="4051C83A" w14:textId="3F406E77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peso</w:t>
            </w:r>
          </w:p>
        </w:tc>
        <w:tc>
          <w:tcPr>
            <w:tcW w:w="2533" w:type="dxa"/>
          </w:tcPr>
          <w:p w14:paraId="1C5FF55D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&gt;&gt;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pesoIn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1C7B2413" w14:textId="77777777" w:rsidR="00364CAB" w:rsidRDefault="00364CAB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98" w:type="dxa"/>
          </w:tcPr>
          <w:p w14:paraId="3B23BFEC" w14:textId="42E126C7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peso</w:t>
            </w:r>
          </w:p>
        </w:tc>
      </w:tr>
      <w:tr w:rsidR="00364CAB" w14:paraId="7A3B925C" w14:textId="77777777" w:rsidTr="00364CAB">
        <w:tc>
          <w:tcPr>
            <w:tcW w:w="2447" w:type="dxa"/>
          </w:tcPr>
          <w:p w14:paraId="79603A00" w14:textId="3BF7D44D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promtAndwait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);</w:t>
            </w:r>
          </w:p>
        </w:tc>
        <w:tc>
          <w:tcPr>
            <w:tcW w:w="2533" w:type="dxa"/>
          </w:tcPr>
          <w:p w14:paraId="1DDF3B8E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promptAndWait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</w:p>
          <w:p w14:paraId="17FC723B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4AB70B63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ignore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100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B3CB984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Press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 Enter to continue...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13A5F404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cin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608F090E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7B9E0ADB" w14:textId="77777777" w:rsidR="00364CAB" w:rsidRDefault="00364CAB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98" w:type="dxa"/>
          </w:tcPr>
          <w:p w14:paraId="7913734F" w14:textId="3AC9E267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</w:rPr>
              <w:t>promtAndwait</w:t>
            </w:r>
            <w:proofErr w:type="spellEnd"/>
            <w:r>
              <w:rPr>
                <w:rFonts w:ascii="Arial" w:hAnsi="Arial" w:cs="Arial"/>
                <w:b/>
              </w:rPr>
              <w:t>(</w:t>
            </w:r>
            <w:proofErr w:type="gramEnd"/>
            <w:r>
              <w:rPr>
                <w:rFonts w:ascii="Arial" w:hAnsi="Arial" w:cs="Arial"/>
                <w:b/>
              </w:rPr>
              <w:t>);</w:t>
            </w:r>
          </w:p>
        </w:tc>
      </w:tr>
      <w:tr w:rsidR="00364CAB" w14:paraId="34B9548F" w14:textId="77777777" w:rsidTr="00364CAB">
        <w:tc>
          <w:tcPr>
            <w:tcW w:w="2447" w:type="dxa"/>
          </w:tcPr>
          <w:p w14:paraId="5A6ACC94" w14:textId="30775EF8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dollarsTopeso</w:t>
            </w:r>
            <w:proofErr w:type="spellEnd"/>
          </w:p>
        </w:tc>
        <w:tc>
          <w:tcPr>
            <w:tcW w:w="2533" w:type="dxa"/>
          </w:tcPr>
          <w:p w14:paraId="29C8A6E9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dollarsToPeso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unsigned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dollar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</w:p>
          <w:p w14:paraId="11B7FF4E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14:paraId="5ACA11D3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//Format</w:t>
            </w:r>
          </w:p>
          <w:p w14:paraId="151AB83A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setf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ios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::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fixed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D1A441D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precision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33B3EB78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185D39C1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//Print the results.</w:t>
            </w:r>
          </w:p>
          <w:p w14:paraId="4B7D6ED0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lastRenderedPageBreak/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imbue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locale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getloc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(),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group_facet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));</w:t>
            </w:r>
          </w:p>
          <w:p w14:paraId="26110944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$"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dollar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 US = "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"P"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rate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dollar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 Pesos. 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769D3829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4E373F07" w14:textId="08808185" w:rsidR="00364CAB" w:rsidRDefault="00364CAB" w:rsidP="00142981">
            <w:pPr>
              <w:pStyle w:val="ListParagraph"/>
              <w:tabs>
                <w:tab w:val="left" w:pos="668"/>
              </w:tabs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2498" w:type="dxa"/>
          </w:tcPr>
          <w:p w14:paraId="3879D3A6" w14:textId="24BF9396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dollarsTopeso</w:t>
            </w:r>
            <w:proofErr w:type="spellEnd"/>
          </w:p>
        </w:tc>
      </w:tr>
      <w:tr w:rsidR="00364CAB" w14:paraId="17552AEB" w14:textId="77777777" w:rsidTr="00364CAB">
        <w:tc>
          <w:tcPr>
            <w:tcW w:w="2447" w:type="dxa"/>
          </w:tcPr>
          <w:p w14:paraId="44EDAFD7" w14:textId="61C7EFD5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pesoTodollars</w:t>
            </w:r>
            <w:proofErr w:type="spellEnd"/>
          </w:p>
        </w:tc>
        <w:tc>
          <w:tcPr>
            <w:tcW w:w="2533" w:type="dxa"/>
          </w:tcPr>
          <w:p w14:paraId="25B4E2F9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void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DCDCAA"/>
                <w:sz w:val="21"/>
                <w:szCs w:val="21"/>
              </w:rPr>
              <w:t>pesoTodollars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569CD6"/>
                <w:sz w:val="21"/>
                <w:szCs w:val="21"/>
              </w:rPr>
              <w:t>float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unsigned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peso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){</w:t>
            </w:r>
          </w:p>
          <w:p w14:paraId="2774304B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2F6D6BD0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//Format</w:t>
            </w:r>
          </w:p>
          <w:p w14:paraId="13CDD7BE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 w:val="21"/>
                <w:szCs w:val="21"/>
              </w:rPr>
              <w:t>cout.setf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6A9955"/>
                <w:sz w:val="21"/>
                <w:szCs w:val="21"/>
              </w:rPr>
              <w:t>ios</w:t>
            </w:r>
            <w:proofErr w:type="spellEnd"/>
            <w:r>
              <w:rPr>
                <w:rFonts w:ascii="Consolas" w:hAnsi="Consolas"/>
                <w:color w:val="6A9955"/>
                <w:sz w:val="21"/>
                <w:szCs w:val="21"/>
              </w:rPr>
              <w:t>::fixed);</w:t>
            </w:r>
          </w:p>
          <w:p w14:paraId="5ADA4AF2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</w:t>
            </w:r>
            <w:proofErr w:type="spellStart"/>
            <w:proofErr w:type="gramStart"/>
            <w:r>
              <w:rPr>
                <w:rFonts w:ascii="Consolas" w:hAnsi="Consolas"/>
                <w:color w:val="6A9955"/>
                <w:sz w:val="21"/>
                <w:szCs w:val="21"/>
              </w:rPr>
              <w:t>cout.precision</w:t>
            </w:r>
            <w:proofErr w:type="spellEnd"/>
            <w:proofErr w:type="gramEnd"/>
            <w:r>
              <w:rPr>
                <w:rFonts w:ascii="Consolas" w:hAnsi="Consolas"/>
                <w:color w:val="6A9955"/>
                <w:sz w:val="21"/>
                <w:szCs w:val="21"/>
              </w:rPr>
              <w:t>(1);</w:t>
            </w:r>
          </w:p>
          <w:p w14:paraId="037A053A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7B273757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6A9955"/>
                <w:sz w:val="21"/>
                <w:szCs w:val="21"/>
              </w:rPr>
              <w:t>    //Print the results.</w:t>
            </w:r>
          </w:p>
          <w:p w14:paraId="2A830A6E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imbue</w:t>
            </w:r>
            <w:proofErr w:type="spellEnd"/>
            <w:proofErr w:type="gramEnd"/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locale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getloc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(), </w:t>
            </w:r>
            <w:r>
              <w:rPr>
                <w:rFonts w:ascii="Consolas" w:hAnsi="Consolas"/>
                <w:color w:val="C586C0"/>
                <w:sz w:val="21"/>
                <w:szCs w:val="21"/>
              </w:rPr>
              <w:t>new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4EC9B0"/>
                <w:sz w:val="21"/>
                <w:szCs w:val="21"/>
              </w:rPr>
              <w:t>group_facet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));</w:t>
            </w:r>
          </w:p>
          <w:p w14:paraId="0033E153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cout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</w:t>
            </w:r>
            <w:proofErr w:type="spellStart"/>
            <w:r>
              <w:rPr>
                <w:rFonts w:ascii="Consolas" w:hAnsi="Consolas"/>
                <w:color w:val="D7BA7D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P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peso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 PHP = "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"$"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Prate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* 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peso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DCDCAA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 xml:space="preserve">" Dollars. </w:t>
            </w:r>
            <w:r>
              <w:rPr>
                <w:rFonts w:ascii="Consolas" w:hAnsi="Consolas"/>
                <w:color w:val="D7BA7D"/>
                <w:sz w:val="21"/>
                <w:szCs w:val="21"/>
              </w:rPr>
              <w:t>\n</w:t>
            </w:r>
            <w:proofErr w:type="gramStart"/>
            <w:r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  <w:proofErr w:type="gramEnd"/>
          </w:p>
          <w:p w14:paraId="6157EBF1" w14:textId="77777777" w:rsidR="00142981" w:rsidRDefault="00142981" w:rsidP="00142981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14:paraId="6D7FA64A" w14:textId="77777777" w:rsidR="00364CAB" w:rsidRDefault="00364CAB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98" w:type="dxa"/>
          </w:tcPr>
          <w:p w14:paraId="551B6742" w14:textId="737001CE" w:rsidR="00364CAB" w:rsidRDefault="00142981" w:rsidP="00364CAB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pesoTodollars</w:t>
            </w:r>
            <w:proofErr w:type="spellEnd"/>
          </w:p>
        </w:tc>
      </w:tr>
    </w:tbl>
    <w:p w14:paraId="717265C9" w14:textId="77777777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777C266" w14:textId="38A865F9" w:rsidR="006216B0" w:rsidRDefault="006216B0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2F5CD8D3" w14:textId="17F6E88D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76443127" w14:textId="311E8D65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7C2328A4" w14:textId="6BDB0A52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D27D79C" w14:textId="0C876433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11BBAEA" w14:textId="5FDE7A4C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13B51008" w14:textId="77777777" w:rsidR="00142981" w:rsidRDefault="00142981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5D90952B" w14:textId="0EB77049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2E5B55F2" w14:textId="00FCEBF3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F48440" w14:textId="1C823CDB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B6565F9" w14:textId="0C05ECCC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5A59F61F" w14:textId="395C27FA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1F767AEA" w14:textId="1F56155D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447E46A9" w14:textId="3B698BE0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5B27D8FB" w14:textId="22BBEF66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1EDBEA35" w14:textId="75B4B809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310527BB" w14:textId="2DD21185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EF6D3F6" w14:textId="0E2E6A7F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25B853CB" w14:textId="77777777" w:rsidR="00364CAB" w:rsidRDefault="00364CAB" w:rsidP="006216B0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01AA6312" w14:textId="77777777" w:rsidR="004B366B" w:rsidRDefault="004B366B" w:rsidP="004B366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DEB35C0" w14:textId="77EA2011" w:rsidR="00173531" w:rsidRDefault="00627BAF" w:rsidP="006216B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I/O</w:t>
      </w:r>
      <w:r w:rsidR="00852DC3">
        <w:rPr>
          <w:rFonts w:ascii="Arial" w:hAnsi="Arial" w:cs="Arial"/>
          <w:b/>
        </w:rPr>
        <w:t xml:space="preserve"> </w:t>
      </w:r>
      <w:r w:rsidR="006216B0">
        <w:rPr>
          <w:rFonts w:ascii="Arial" w:hAnsi="Arial" w:cs="Arial"/>
          <w:b/>
        </w:rPr>
        <w:t>SCREEN SHOTS</w:t>
      </w:r>
    </w:p>
    <w:p w14:paraId="14EC7531" w14:textId="7F7DB074" w:rsidR="00526357" w:rsidRDefault="00364CAB" w:rsidP="00364CAB">
      <w:p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Input:</w:t>
      </w:r>
    </w:p>
    <w:p w14:paraId="13E745FC" w14:textId="77777777" w:rsidR="00364CAB" w:rsidRPr="006216B0" w:rsidRDefault="00364CAB" w:rsidP="00364CAB">
      <w:pPr>
        <w:ind w:left="1080"/>
        <w:jc w:val="both"/>
        <w:rPr>
          <w:rFonts w:ascii="Arial" w:hAnsi="Arial" w:cs="Arial"/>
          <w:b/>
        </w:rPr>
      </w:pPr>
    </w:p>
    <w:p w14:paraId="2716EDA5" w14:textId="2B735B6E" w:rsidR="00173531" w:rsidRDefault="00364CAB" w:rsidP="00CB445F">
      <w:pPr>
        <w:ind w:left="1080"/>
        <w:jc w:val="both"/>
        <w:rPr>
          <w:rFonts w:ascii="Arial" w:hAnsi="Arial" w:cs="Arial"/>
          <w:b/>
        </w:rPr>
      </w:pPr>
      <w:r w:rsidRPr="00364CAB">
        <w:rPr>
          <w:rFonts w:ascii="Arial" w:hAnsi="Arial" w:cs="Arial"/>
          <w:b/>
        </w:rPr>
        <w:drawing>
          <wp:inline distT="0" distB="0" distL="0" distR="0" wp14:anchorId="698CD3DE" wp14:editId="645C5795">
            <wp:extent cx="3590485" cy="3767328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658" cy="37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45C9" w14:textId="4598D70E" w:rsidR="00364CAB" w:rsidRDefault="00364CAB" w:rsidP="00CB445F">
      <w:pPr>
        <w:ind w:left="1080"/>
        <w:jc w:val="both"/>
        <w:rPr>
          <w:rFonts w:ascii="Arial" w:hAnsi="Arial" w:cs="Arial"/>
          <w:b/>
        </w:rPr>
      </w:pPr>
      <w:r w:rsidRPr="00364CAB">
        <w:rPr>
          <w:rFonts w:ascii="Arial" w:hAnsi="Arial" w:cs="Arial"/>
          <w:b/>
        </w:rPr>
        <w:drawing>
          <wp:inline distT="0" distB="0" distL="0" distR="0" wp14:anchorId="2A3AB565" wp14:editId="4CC075EA">
            <wp:extent cx="3179478" cy="3694176"/>
            <wp:effectExtent l="0" t="0" r="190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660" cy="369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B75" w14:textId="7FDBCFED" w:rsidR="00364CAB" w:rsidRDefault="00364CAB" w:rsidP="00CB445F">
      <w:pPr>
        <w:ind w:left="1080"/>
        <w:jc w:val="both"/>
        <w:rPr>
          <w:rFonts w:ascii="Arial" w:hAnsi="Arial" w:cs="Arial"/>
          <w:b/>
        </w:rPr>
      </w:pPr>
      <w:r w:rsidRPr="00364CAB">
        <w:rPr>
          <w:rFonts w:ascii="Arial" w:hAnsi="Arial" w:cs="Arial"/>
          <w:b/>
        </w:rPr>
        <w:lastRenderedPageBreak/>
        <w:drawing>
          <wp:inline distT="0" distB="0" distL="0" distR="0" wp14:anchorId="2235052A" wp14:editId="7B302C71">
            <wp:extent cx="3942893" cy="925439"/>
            <wp:effectExtent l="0" t="0" r="635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306" cy="9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AB50" w14:textId="1B93A4BA" w:rsidR="00364CAB" w:rsidRDefault="00364CAB" w:rsidP="00CB445F">
      <w:pPr>
        <w:ind w:left="1080"/>
        <w:jc w:val="both"/>
        <w:rPr>
          <w:rFonts w:ascii="Arial" w:hAnsi="Arial" w:cs="Arial"/>
          <w:b/>
        </w:rPr>
      </w:pPr>
    </w:p>
    <w:p w14:paraId="0A2339A2" w14:textId="602AB892" w:rsidR="00364CAB" w:rsidRDefault="00364CAB" w:rsidP="00CB445F">
      <w:p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61F7944D" w14:textId="77777777" w:rsidR="00C1619C" w:rsidRDefault="00C1619C" w:rsidP="00CB445F">
      <w:pPr>
        <w:ind w:left="1080"/>
        <w:jc w:val="both"/>
        <w:rPr>
          <w:rFonts w:ascii="Arial" w:hAnsi="Arial" w:cs="Arial"/>
          <w:b/>
        </w:rPr>
      </w:pPr>
    </w:p>
    <w:p w14:paraId="69D6C302" w14:textId="38EA1CDE" w:rsidR="00364CAB" w:rsidRDefault="00364CAB" w:rsidP="00CB445F">
      <w:pPr>
        <w:ind w:left="1080"/>
        <w:jc w:val="both"/>
        <w:rPr>
          <w:rFonts w:ascii="Arial" w:hAnsi="Arial" w:cs="Arial"/>
          <w:b/>
        </w:rPr>
      </w:pPr>
      <w:r w:rsidRPr="00364CAB">
        <w:rPr>
          <w:rFonts w:ascii="Arial" w:hAnsi="Arial" w:cs="Arial"/>
          <w:b/>
        </w:rPr>
        <w:drawing>
          <wp:inline distT="0" distB="0" distL="0" distR="0" wp14:anchorId="086246BF" wp14:editId="46798AE2">
            <wp:extent cx="4150525" cy="5727802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614" cy="5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F0D" w14:textId="3FD1DE96" w:rsidR="00364CAB" w:rsidRDefault="00364CAB" w:rsidP="00CB445F">
      <w:pPr>
        <w:ind w:left="1080"/>
        <w:jc w:val="both"/>
        <w:rPr>
          <w:rFonts w:ascii="Arial" w:hAnsi="Arial" w:cs="Arial"/>
          <w:b/>
        </w:rPr>
      </w:pPr>
    </w:p>
    <w:p w14:paraId="7154FC34" w14:textId="645C3D51" w:rsidR="00364CAB" w:rsidRDefault="00364CAB" w:rsidP="00CB445F">
      <w:pPr>
        <w:ind w:left="1080"/>
        <w:jc w:val="both"/>
        <w:rPr>
          <w:rFonts w:ascii="Arial" w:hAnsi="Arial" w:cs="Arial"/>
          <w:b/>
        </w:rPr>
      </w:pPr>
    </w:p>
    <w:p w14:paraId="41A931F4" w14:textId="12EE3C34" w:rsidR="00364CAB" w:rsidRDefault="00364CAB" w:rsidP="00CB445F">
      <w:pPr>
        <w:ind w:left="1080"/>
        <w:jc w:val="both"/>
        <w:rPr>
          <w:rFonts w:ascii="Arial" w:hAnsi="Arial" w:cs="Arial"/>
          <w:b/>
        </w:rPr>
      </w:pPr>
    </w:p>
    <w:p w14:paraId="58885335" w14:textId="00ECFA90" w:rsidR="00364CAB" w:rsidRDefault="00364CAB" w:rsidP="00CB445F">
      <w:pPr>
        <w:ind w:left="1080"/>
        <w:jc w:val="both"/>
        <w:rPr>
          <w:rFonts w:ascii="Arial" w:hAnsi="Arial" w:cs="Arial"/>
          <w:b/>
        </w:rPr>
      </w:pPr>
    </w:p>
    <w:p w14:paraId="1E5525C7" w14:textId="77777777" w:rsidR="00364CAB" w:rsidRPr="00173531" w:rsidRDefault="00364CAB" w:rsidP="00CB445F">
      <w:pPr>
        <w:ind w:left="1080"/>
        <w:jc w:val="both"/>
        <w:rPr>
          <w:rFonts w:ascii="Arial" w:hAnsi="Arial" w:cs="Arial"/>
          <w:b/>
        </w:rPr>
      </w:pPr>
    </w:p>
    <w:p w14:paraId="35A792B5" w14:textId="712FEAA1" w:rsidR="00173531" w:rsidRPr="00364CAB" w:rsidRDefault="00173531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PROGRAM </w:t>
      </w:r>
      <w:r w:rsidR="006216B0">
        <w:rPr>
          <w:rFonts w:ascii="Arial" w:hAnsi="Arial" w:cs="Arial"/>
          <w:b/>
        </w:rPr>
        <w:t xml:space="preserve">SOURCE </w:t>
      </w:r>
      <w:r>
        <w:rPr>
          <w:rFonts w:ascii="Arial" w:hAnsi="Arial" w:cs="Arial"/>
          <w:b/>
        </w:rPr>
        <w:t>CODE</w:t>
      </w:r>
      <w:r w:rsidR="00795D89">
        <w:rPr>
          <w:rFonts w:ascii="Arial" w:hAnsi="Arial" w:cs="Arial"/>
          <w:b/>
        </w:rPr>
        <w:t xml:space="preserve"> </w:t>
      </w:r>
      <w:r w:rsidR="000F0D3F">
        <w:rPr>
          <w:rFonts w:ascii="Arial" w:hAnsi="Arial" w:cs="Arial"/>
          <w:b/>
        </w:rPr>
        <w:t>(Main Logic Only)</w:t>
      </w:r>
    </w:p>
    <w:p w14:paraId="56492024" w14:textId="2039D0CB" w:rsidR="00364CAB" w:rsidRDefault="00364CAB" w:rsidP="00364CAB">
      <w:pPr>
        <w:pStyle w:val="ListParagraph"/>
        <w:ind w:left="1080"/>
        <w:jc w:val="both"/>
        <w:rPr>
          <w:rFonts w:ascii="Arial" w:hAnsi="Arial" w:cs="Arial"/>
          <w:b/>
        </w:rPr>
      </w:pPr>
    </w:p>
    <w:p w14:paraId="650BB5E3" w14:textId="3A913B36" w:rsidR="00364CAB" w:rsidRPr="000F0D3F" w:rsidRDefault="00364CAB" w:rsidP="00364CAB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SWITCH STATEMENT LOGIC</w:t>
      </w:r>
    </w:p>
    <w:p w14:paraId="28442A40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Arial" w:hAnsi="Arial" w:cs="Arial"/>
          <w:b/>
          <w:color w:val="FF0000"/>
        </w:rPr>
        <w:tab/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ch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5A15A214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AF7C86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5ECF3FC0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&lt;&lt; Convert Dollar to PHP &gt;&gt;"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CD9505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dollarsToPeso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conversionRate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dollarsIn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Show the exchange rate by calling the function.</w:t>
      </w:r>
    </w:p>
    <w:p w14:paraId="1CDACCB7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</w:t>
      </w:r>
    </w:p>
    <w:p w14:paraId="10EC518A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    // Prompt the user and take US dollars input.</w:t>
      </w:r>
    </w:p>
    <w:p w14:paraId="5500D26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"Enter a US dollar amount (without the dollar sign, commas or a decimal</w:t>
      </w:r>
      <w:proofErr w:type="gramStart"/>
      <w:r>
        <w:rPr>
          <w:rFonts w:ascii="Consolas" w:hAnsi="Consolas"/>
          <w:color w:val="CE9178"/>
          <w:sz w:val="21"/>
          <w:szCs w:val="21"/>
        </w:rPr>
        <w:t>) :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B95A1C0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dollarsIn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66B09C8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dollarsToPeso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conversionRate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dollarsIn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Show the conversion by calling the function.</w:t>
      </w:r>
    </w:p>
    <w:p w14:paraId="63631EFC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promptAndWait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Call the </w:t>
      </w:r>
      <w:proofErr w:type="spellStart"/>
      <w:r>
        <w:rPr>
          <w:rFonts w:ascii="Consolas" w:hAnsi="Consolas"/>
          <w:color w:val="6A9955"/>
          <w:sz w:val="21"/>
          <w:szCs w:val="21"/>
        </w:rPr>
        <w:t>promptAndWait</w:t>
      </w:r>
      <w:proofErr w:type="spellEnd"/>
      <w:r>
        <w:rPr>
          <w:rFonts w:ascii="Consolas" w:hAnsi="Consolas"/>
          <w:color w:val="6A9955"/>
          <w:sz w:val="21"/>
          <w:szCs w:val="21"/>
        </w:rPr>
        <w:t>() function.</w:t>
      </w:r>
    </w:p>
    <w:p w14:paraId="6CA8A7E0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3D1FA8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CF43D6F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0E59727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2E4861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63F9E34B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&lt;&lt; Convert Peso to Dollar &gt;&gt;"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91AF82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pesoTodollars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conversionPRate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pesoIn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//exchange rate </w:t>
      </w:r>
      <w:proofErr w:type="spellStart"/>
      <w:r>
        <w:rPr>
          <w:rFonts w:ascii="Consolas" w:hAnsi="Consolas"/>
          <w:color w:val="6A9955"/>
          <w:sz w:val="21"/>
          <w:szCs w:val="21"/>
        </w:rPr>
        <w:t>func</w:t>
      </w:r>
      <w:proofErr w:type="spellEnd"/>
    </w:p>
    <w:p w14:paraId="6406B9FC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19D561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    // Prompt the user and take Philippine Peso input.</w:t>
      </w:r>
    </w:p>
    <w:p w14:paraId="071BEC78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"Enter a PHP amount (without the peso sign, commas or a </w:t>
      </w:r>
      <w:proofErr w:type="gramStart"/>
      <w:r>
        <w:rPr>
          <w:rFonts w:ascii="Consolas" w:hAnsi="Consolas"/>
          <w:color w:val="CE9178"/>
          <w:sz w:val="21"/>
          <w:szCs w:val="21"/>
        </w:rPr>
        <w:t>decimal :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54B5F61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pesoIn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96F76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pesoTodollars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conversionPRate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pesoIn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59D6111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promptAndWait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//</w:t>
      </w:r>
      <w:proofErr w:type="spellStart"/>
      <w:r>
        <w:rPr>
          <w:rFonts w:ascii="Consolas" w:hAnsi="Consolas"/>
          <w:color w:val="6A9955"/>
          <w:sz w:val="21"/>
          <w:szCs w:val="21"/>
        </w:rPr>
        <w:t>Promt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function</w:t>
      </w:r>
    </w:p>
    <w:p w14:paraId="01A1835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37B8D5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70BA874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EE41069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56602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D4D4D4"/>
          <w:sz w:val="21"/>
          <w:szCs w:val="21"/>
        </w:rPr>
        <w:t>{  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"Conversion App Terminated 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Thank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you for using the app!"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2B3104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promptAndWait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0A856844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FDA9B5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306456A7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45D0C9A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{</w:t>
      </w:r>
    </w:p>
    <w:p w14:paraId="50B931C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"Invalid Input!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BB89F1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promptAndWait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4BB83A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B773B7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0DF1496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816AE35" w14:textId="524CF96D" w:rsidR="000F0D3F" w:rsidRDefault="000F0D3F" w:rsidP="00364CAB">
      <w:pPr>
        <w:pStyle w:val="ListParagraph"/>
        <w:tabs>
          <w:tab w:val="left" w:pos="3917"/>
        </w:tabs>
        <w:ind w:left="1080"/>
        <w:jc w:val="both"/>
        <w:rPr>
          <w:rFonts w:ascii="Arial" w:hAnsi="Arial" w:cs="Arial"/>
          <w:b/>
          <w:color w:val="FF0000"/>
        </w:rPr>
      </w:pPr>
    </w:p>
    <w:p w14:paraId="6E099B71" w14:textId="15C2E74B" w:rsidR="00364CAB" w:rsidRDefault="00364CAB" w:rsidP="00364CAB">
      <w:pPr>
        <w:pStyle w:val="ListParagraph"/>
        <w:tabs>
          <w:tab w:val="left" w:pos="3917"/>
        </w:tabs>
        <w:ind w:left="108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FUNCTION LOGIC</w:t>
      </w:r>
    </w:p>
    <w:p w14:paraId="76325CA9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promptAndWait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519C79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490BB491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1AF30B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Press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Enter to continue...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EADB10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09E2EE80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1E45760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F8E488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Define the </w:t>
      </w:r>
      <w:proofErr w:type="spellStart"/>
      <w:r>
        <w:rPr>
          <w:rFonts w:ascii="Consolas" w:hAnsi="Consolas"/>
          <w:color w:val="6A9955"/>
          <w:sz w:val="21"/>
          <w:szCs w:val="21"/>
        </w:rPr>
        <w:t>dollarsToPeso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function.</w:t>
      </w:r>
    </w:p>
    <w:p w14:paraId="5A63E309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dollarsToPeso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unsigned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dollar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4509C1DC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25EFCD9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//Format</w:t>
      </w:r>
    </w:p>
    <w:p w14:paraId="3116E83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setf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ios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fixed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6D6BE6C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precision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7542388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E3DA45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//Print the results.</w:t>
      </w:r>
    </w:p>
    <w:p w14:paraId="5D3955F1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imbue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locale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getloc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(),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group_facet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7BA2E653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$"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dollar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US =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rate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dollar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Pesos. 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36AEDF2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837370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pesoTodollars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unsigned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peso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6947DB44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B3AEFA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//Format</w:t>
      </w:r>
    </w:p>
    <w:p w14:paraId="7C4C562D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cout.setf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ios</w:t>
      </w:r>
      <w:proofErr w:type="spellEnd"/>
      <w:r>
        <w:rPr>
          <w:rFonts w:ascii="Consolas" w:hAnsi="Consolas"/>
          <w:color w:val="6A9955"/>
          <w:sz w:val="21"/>
          <w:szCs w:val="21"/>
        </w:rPr>
        <w:t>::fixed);</w:t>
      </w:r>
    </w:p>
    <w:p w14:paraId="179306BE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cout.precision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(1);</w:t>
      </w:r>
    </w:p>
    <w:p w14:paraId="7E766D61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4F1196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//Print the results.</w:t>
      </w:r>
    </w:p>
    <w:p w14:paraId="146257F9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imbue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locale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getloc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(),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group_facet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1BD5B2F1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peso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PHP = "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"$"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Prate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9CDCFE"/>
          <w:sz w:val="21"/>
          <w:szCs w:val="21"/>
        </w:rPr>
        <w:t>peso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 Dollars. 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3E85F7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9A63A56" w14:textId="77777777" w:rsidR="00364CAB" w:rsidRDefault="00364CAB" w:rsidP="00364C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33360B" w14:textId="77777777" w:rsidR="00364CAB" w:rsidRDefault="00364CAB" w:rsidP="00364CAB">
      <w:pPr>
        <w:pStyle w:val="ListParagraph"/>
        <w:tabs>
          <w:tab w:val="left" w:pos="3917"/>
        </w:tabs>
        <w:ind w:left="1080"/>
        <w:jc w:val="both"/>
        <w:rPr>
          <w:rFonts w:ascii="Arial" w:hAnsi="Arial" w:cs="Arial"/>
          <w:b/>
          <w:color w:val="FF0000"/>
        </w:rPr>
      </w:pPr>
    </w:p>
    <w:p w14:paraId="1668287C" w14:textId="70995823" w:rsidR="00364CAB" w:rsidRDefault="00364CAB" w:rsidP="000F0D3F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45D72888" w14:textId="6A3ABFF2" w:rsidR="00364CAB" w:rsidRDefault="00364CAB" w:rsidP="000F0D3F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6AE29F3F" w14:textId="13042927" w:rsidR="00364CAB" w:rsidRDefault="00364CAB" w:rsidP="000F0D3F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21AB7AFC" w14:textId="77777777" w:rsidR="00364CAB" w:rsidRPr="000F0D3F" w:rsidRDefault="00364CAB" w:rsidP="000F0D3F">
      <w:pPr>
        <w:pStyle w:val="ListParagraph"/>
        <w:ind w:left="1080"/>
        <w:jc w:val="both"/>
        <w:rPr>
          <w:rFonts w:ascii="Arial" w:hAnsi="Arial" w:cs="Arial"/>
          <w:b/>
          <w:color w:val="FF0000"/>
        </w:rPr>
      </w:pPr>
    </w:p>
    <w:p w14:paraId="45E2C1E8" w14:textId="179F8107" w:rsidR="000F0D3F" w:rsidRPr="002564D3" w:rsidRDefault="000F0D3F" w:rsidP="008C007E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GitHub ACTIVITY LINK</w:t>
      </w:r>
    </w:p>
    <w:p w14:paraId="78B3F355" w14:textId="48963331" w:rsidR="00173531" w:rsidRDefault="00466B2B" w:rsidP="00466B2B">
      <w:pPr>
        <w:ind w:left="1080"/>
        <w:jc w:val="both"/>
        <w:rPr>
          <w:rFonts w:ascii="Arial" w:hAnsi="Arial" w:cs="Arial"/>
          <w:b/>
        </w:rPr>
      </w:pPr>
      <w:hyperlink r:id="rId11" w:history="1">
        <w:r w:rsidRPr="0044787D">
          <w:rPr>
            <w:rStyle w:val="Hyperlink"/>
            <w:rFonts w:ascii="Arial" w:hAnsi="Arial" w:cs="Arial"/>
            <w:b/>
          </w:rPr>
          <w:t>https://github.com/MikeVillegas00/Activities/blob/master/cpfl_PT2.cpp</w:t>
        </w:r>
      </w:hyperlink>
    </w:p>
    <w:p w14:paraId="3D6A6F86" w14:textId="77777777" w:rsidR="00466B2B" w:rsidRPr="00173531" w:rsidRDefault="00466B2B" w:rsidP="00466B2B">
      <w:pPr>
        <w:ind w:left="1080"/>
        <w:jc w:val="both"/>
        <w:rPr>
          <w:rFonts w:ascii="Arial" w:hAnsi="Arial" w:cs="Arial"/>
          <w:b/>
        </w:rPr>
      </w:pPr>
    </w:p>
    <w:p w14:paraId="2E8AD505" w14:textId="2954CB04" w:rsidR="00173531" w:rsidRDefault="00173531" w:rsidP="0017353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OUTCOMES</w:t>
      </w:r>
    </w:p>
    <w:p w14:paraId="34FD3298" w14:textId="62F3BC44" w:rsidR="00466B2B" w:rsidRDefault="00466B2B" w:rsidP="00466B2B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With the help of OE 5 I understand the usage of void functions</w:t>
      </w:r>
    </w:p>
    <w:p w14:paraId="6B1913B0" w14:textId="5B1E028D" w:rsidR="006216B0" w:rsidRPr="006216B0" w:rsidRDefault="006216B0" w:rsidP="00466B2B">
      <w:pPr>
        <w:ind w:left="1080"/>
        <w:jc w:val="both"/>
        <w:rPr>
          <w:rFonts w:ascii="Arial" w:hAnsi="Arial" w:cs="Arial"/>
          <w:b/>
        </w:rPr>
      </w:pPr>
    </w:p>
    <w:p w14:paraId="7A14ADE9" w14:textId="5CF94D50" w:rsidR="00466B2B" w:rsidRPr="00466B2B" w:rsidRDefault="004C2953" w:rsidP="00466B2B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REFERENCES </w:t>
      </w:r>
    </w:p>
    <w:p w14:paraId="183D1328" w14:textId="245039ED" w:rsidR="00466B2B" w:rsidRPr="008C007E" w:rsidRDefault="00466B2B" w:rsidP="00466B2B">
      <w:pPr>
        <w:pStyle w:val="ListParagraph"/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</w:p>
    <w:p w14:paraId="67AD409C" w14:textId="77777777" w:rsidR="00FE6E11" w:rsidRDefault="00FE6E11" w:rsidP="009131C8"/>
    <w:p w14:paraId="499EF0B2" w14:textId="7184BF7E" w:rsidR="00466B2B" w:rsidRDefault="00CB445F" w:rsidP="00466B2B">
      <w:pPr>
        <w:pStyle w:val="ListParagraph"/>
        <w:numPr>
          <w:ilvl w:val="0"/>
          <w:numId w:val="41"/>
        </w:numPr>
      </w:pPr>
      <w:r>
        <w:t>What are the functions that converts currency and display the exchange rate?</w:t>
      </w:r>
    </w:p>
    <w:p w14:paraId="1EC2AEE1" w14:textId="66BFB9B4" w:rsidR="00466B2B" w:rsidRDefault="00466B2B" w:rsidP="00466B2B">
      <w:pPr>
        <w:pStyle w:val="ListParagraph"/>
      </w:pPr>
      <w:r>
        <w:t xml:space="preserve">Void </w:t>
      </w:r>
      <w:proofErr w:type="spellStart"/>
      <w:proofErr w:type="gramStart"/>
      <w:r>
        <w:t>dollarsToPeso</w:t>
      </w:r>
      <w:proofErr w:type="spellEnd"/>
      <w:r>
        <w:t>(</w:t>
      </w:r>
      <w:proofErr w:type="gramEnd"/>
      <w:r>
        <w:t>float rate, unsigned dollar)</w:t>
      </w:r>
    </w:p>
    <w:p w14:paraId="3372AB59" w14:textId="33553F23" w:rsidR="00CB445F" w:rsidRDefault="00466B2B" w:rsidP="00466B2B">
      <w:pPr>
        <w:pStyle w:val="ListParagraph"/>
      </w:pPr>
      <w:r>
        <w:t xml:space="preserve">Void </w:t>
      </w:r>
      <w:proofErr w:type="spellStart"/>
      <w:r>
        <w:t>pesoTodollars</w:t>
      </w:r>
      <w:proofErr w:type="spellEnd"/>
      <w:r w:rsidR="00CB445F">
        <w:t xml:space="preserve"> </w:t>
      </w:r>
      <w:r>
        <w:t>(float Prate, unsigned peso)</w:t>
      </w:r>
    </w:p>
    <w:p w14:paraId="6863ECA4" w14:textId="77777777" w:rsidR="00466B2B" w:rsidRDefault="00466B2B" w:rsidP="00466B2B">
      <w:pPr>
        <w:pStyle w:val="ListParagraph"/>
      </w:pPr>
    </w:p>
    <w:p w14:paraId="79CA3379" w14:textId="2A72A675" w:rsidR="00CB445F" w:rsidRDefault="00CB445F" w:rsidP="00466B2B">
      <w:pPr>
        <w:pStyle w:val="ListParagraph"/>
        <w:numPr>
          <w:ilvl w:val="0"/>
          <w:numId w:val="41"/>
        </w:numPr>
      </w:pPr>
      <w:r>
        <w:t xml:space="preserve">Enumerate all the formal parameters in all your defined functions? </w:t>
      </w:r>
    </w:p>
    <w:p w14:paraId="6CC3B138" w14:textId="09BADFFB" w:rsidR="00466B2B" w:rsidRDefault="00C1619C" w:rsidP="00466B2B">
      <w:pPr>
        <w:pStyle w:val="ListParagraph"/>
      </w:pPr>
      <w:r>
        <w:t>f</w:t>
      </w:r>
      <w:r w:rsidR="00466B2B">
        <w:t>loat Prate, unsi</w:t>
      </w:r>
      <w:r>
        <w:t>gned int peso</w:t>
      </w:r>
    </w:p>
    <w:p w14:paraId="312A3381" w14:textId="6DDC9080" w:rsidR="00C1619C" w:rsidRDefault="00C1619C" w:rsidP="00466B2B">
      <w:pPr>
        <w:pStyle w:val="ListParagraph"/>
      </w:pPr>
      <w:r>
        <w:t>float rate, unsigned dollar</w:t>
      </w:r>
    </w:p>
    <w:p w14:paraId="41A07F87" w14:textId="360E5092" w:rsidR="00C1619C" w:rsidRDefault="00C1619C" w:rsidP="00466B2B">
      <w:pPr>
        <w:pStyle w:val="ListParagraph"/>
      </w:pPr>
      <w:proofErr w:type="spellStart"/>
      <w:proofErr w:type="gramStart"/>
      <w:r>
        <w:t>dollarsTopeso</w:t>
      </w:r>
      <w:proofErr w:type="spellEnd"/>
      <w:r>
        <w:t>(</w:t>
      </w:r>
      <w:proofErr w:type="spellStart"/>
      <w:proofErr w:type="gramEnd"/>
      <w:r>
        <w:t>conversionRate</w:t>
      </w:r>
      <w:proofErr w:type="spellEnd"/>
      <w:r>
        <w:t xml:space="preserve">, </w:t>
      </w:r>
      <w:proofErr w:type="spellStart"/>
      <w:r>
        <w:t>dollarsIn</w:t>
      </w:r>
      <w:proofErr w:type="spellEnd"/>
      <w:r>
        <w:t>)</w:t>
      </w:r>
    </w:p>
    <w:p w14:paraId="5E35BD17" w14:textId="5D016EB1" w:rsidR="00C1619C" w:rsidRDefault="00C1619C" w:rsidP="00466B2B">
      <w:pPr>
        <w:pStyle w:val="ListParagraph"/>
      </w:pPr>
      <w:proofErr w:type="spellStart"/>
      <w:r>
        <w:t>pesoTodollars</w:t>
      </w:r>
      <w:proofErr w:type="spellEnd"/>
      <w:r>
        <w:t>(</w:t>
      </w:r>
      <w:proofErr w:type="spellStart"/>
      <w:proofErr w:type="gramStart"/>
      <w:r>
        <w:t>conversionPrate,pesoIn</w:t>
      </w:r>
      <w:proofErr w:type="spellEnd"/>
      <w:proofErr w:type="gramEnd"/>
      <w:r>
        <w:t>)</w:t>
      </w:r>
    </w:p>
    <w:p w14:paraId="1B007683" w14:textId="77777777" w:rsidR="00C1619C" w:rsidRDefault="00C1619C" w:rsidP="00466B2B">
      <w:pPr>
        <w:pStyle w:val="ListParagraph"/>
      </w:pPr>
    </w:p>
    <w:p w14:paraId="052B65DC" w14:textId="11AE417F" w:rsidR="00CB445F" w:rsidRDefault="00CB445F" w:rsidP="00C1619C">
      <w:pPr>
        <w:pStyle w:val="ListParagraph"/>
        <w:numPr>
          <w:ilvl w:val="0"/>
          <w:numId w:val="41"/>
        </w:numPr>
      </w:pPr>
      <w:r>
        <w:t xml:space="preserve">What is the main purpose of the </w:t>
      </w:r>
      <w:proofErr w:type="spellStart"/>
      <w:proofErr w:type="gramStart"/>
      <w:r>
        <w:t>promptAndAwait</w:t>
      </w:r>
      <w:proofErr w:type="spellEnd"/>
      <w:r>
        <w:t>(</w:t>
      </w:r>
      <w:proofErr w:type="gramEnd"/>
      <w:r>
        <w:t xml:space="preserve">) function? Explain. </w:t>
      </w:r>
    </w:p>
    <w:p w14:paraId="36B901B5" w14:textId="5BE37389" w:rsidR="00C1619C" w:rsidRDefault="00C1619C" w:rsidP="00C1619C">
      <w:pPr>
        <w:pStyle w:val="ListParagraph"/>
      </w:pPr>
      <w:r>
        <w:t xml:space="preserve">Purpose of </w:t>
      </w:r>
      <w:proofErr w:type="spellStart"/>
      <w:r>
        <w:t>promtAndwait</w:t>
      </w:r>
      <w:proofErr w:type="spellEnd"/>
      <w:r>
        <w:t xml:space="preserve"> is to pause the program after using one of the exchange functions.</w:t>
      </w:r>
    </w:p>
    <w:p w14:paraId="3FD43EB6" w14:textId="77777777" w:rsidR="00C1619C" w:rsidRDefault="00C1619C" w:rsidP="00C1619C">
      <w:pPr>
        <w:pStyle w:val="ListParagraph"/>
      </w:pPr>
    </w:p>
    <w:p w14:paraId="36621F19" w14:textId="4C76B431" w:rsidR="00CB445F" w:rsidRDefault="00CB445F" w:rsidP="00C1619C">
      <w:pPr>
        <w:pStyle w:val="ListParagraph"/>
        <w:numPr>
          <w:ilvl w:val="0"/>
          <w:numId w:val="41"/>
        </w:numPr>
      </w:pPr>
      <w:r>
        <w:t xml:space="preserve">What were the line of codes and function that formats currency to a proper output monetary unit? </w:t>
      </w:r>
    </w:p>
    <w:p w14:paraId="00EBA11C" w14:textId="1E5F9311" w:rsidR="00C1619C" w:rsidRDefault="00C1619C" w:rsidP="00C1619C">
      <w:pPr>
        <w:pStyle w:val="ListParagraph"/>
      </w:pPr>
      <w:r>
        <w:t xml:space="preserve">Struct </w:t>
      </w:r>
      <w:proofErr w:type="spellStart"/>
      <w:r>
        <w:t>group_facet</w:t>
      </w:r>
      <w:proofErr w:type="spellEnd"/>
      <w:r>
        <w:t xml:space="preserve">: public </w:t>
      </w:r>
      <w:proofErr w:type="spellStart"/>
      <w:r>
        <w:t>numpunct</w:t>
      </w:r>
      <w:proofErr w:type="spellEnd"/>
      <w:r>
        <w:t>&lt;char</w:t>
      </w:r>
      <w:proofErr w:type="gramStart"/>
      <w:r>
        <w:t>&gt;{</w:t>
      </w:r>
      <w:proofErr w:type="gramEnd"/>
    </w:p>
    <w:p w14:paraId="5399B03E" w14:textId="6929E1EB" w:rsidR="00C1619C" w:rsidRDefault="00C1619C" w:rsidP="00C1619C">
      <w:pPr>
        <w:pStyle w:val="ListParagraph"/>
      </w:pPr>
      <w:r>
        <w:t>protected:</w:t>
      </w:r>
    </w:p>
    <w:p w14:paraId="06CCD5B5" w14:textId="43E0DD90" w:rsidR="00C1619C" w:rsidRDefault="00C1619C" w:rsidP="00C1619C">
      <w:pPr>
        <w:pStyle w:val="ListParagraph"/>
      </w:pPr>
      <w:r>
        <w:tab/>
        <w:t xml:space="preserve">string do </w:t>
      </w:r>
      <w:proofErr w:type="gramStart"/>
      <w:r>
        <w:t>grouping(</w:t>
      </w:r>
      <w:proofErr w:type="gramEnd"/>
      <w:r>
        <w:t>) const {return “\003”;}</w:t>
      </w:r>
    </w:p>
    <w:p w14:paraId="1D826F86" w14:textId="1B68743B" w:rsidR="00C1619C" w:rsidRDefault="00C1619C" w:rsidP="00C1619C">
      <w:pPr>
        <w:pStyle w:val="ListParagraph"/>
      </w:pPr>
      <w:r>
        <w:t>};</w:t>
      </w:r>
    </w:p>
    <w:p w14:paraId="29B5156E" w14:textId="2900AA51" w:rsidR="00CB445F" w:rsidRDefault="00CB445F" w:rsidP="00C1619C">
      <w:pPr>
        <w:pStyle w:val="ListParagraph"/>
        <w:numPr>
          <w:ilvl w:val="0"/>
          <w:numId w:val="41"/>
        </w:numPr>
      </w:pPr>
      <w:r>
        <w:t xml:space="preserve">What is the purpose of the do-while loop? </w:t>
      </w:r>
    </w:p>
    <w:p w14:paraId="52C9F674" w14:textId="6E6D03A0" w:rsidR="00C1619C" w:rsidRDefault="00C1619C" w:rsidP="00C1619C">
      <w:pPr>
        <w:pStyle w:val="ListParagraph"/>
      </w:pPr>
      <w:r>
        <w:t>For the program to be looped.</w:t>
      </w:r>
    </w:p>
    <w:p w14:paraId="67310F74" w14:textId="77777777" w:rsidR="00C1619C" w:rsidRDefault="00C1619C" w:rsidP="00C1619C">
      <w:pPr>
        <w:pStyle w:val="ListParagraph"/>
      </w:pPr>
    </w:p>
    <w:p w14:paraId="7C94823A" w14:textId="7932EB8D" w:rsidR="00FE6E11" w:rsidRDefault="00CB445F" w:rsidP="00C1619C">
      <w:pPr>
        <w:pStyle w:val="ListParagraph"/>
        <w:numPr>
          <w:ilvl w:val="0"/>
          <w:numId w:val="41"/>
        </w:numPr>
      </w:pPr>
      <w:r>
        <w:t>How do you find this debugging Performance Task activity</w:t>
      </w:r>
      <w:r>
        <w:t>?</w:t>
      </w:r>
    </w:p>
    <w:p w14:paraId="1C4E0C19" w14:textId="11686EBD" w:rsidR="00C1619C" w:rsidRDefault="00C1619C" w:rsidP="00C1619C">
      <w:pPr>
        <w:pStyle w:val="ListParagraph"/>
      </w:pPr>
      <w:r>
        <w:t>For me this is more effective in learning the implementations of the code discussed.</w:t>
      </w:r>
    </w:p>
    <w:p w14:paraId="6854D7F0" w14:textId="77777777" w:rsidR="00FE6E11" w:rsidRDefault="00FE6E11" w:rsidP="009131C8"/>
    <w:p w14:paraId="19ED0F8C" w14:textId="77777777" w:rsidR="00FE6E11" w:rsidRDefault="00FE6E11" w:rsidP="009131C8"/>
    <w:p w14:paraId="4EC416E1" w14:textId="77777777" w:rsidR="00FE6E11" w:rsidRPr="009131C8" w:rsidRDefault="00FE6E11" w:rsidP="009131C8"/>
    <w:sectPr w:rsidR="00FE6E11" w:rsidRPr="009131C8" w:rsidSect="00F5295C">
      <w:headerReference w:type="default" r:id="rId12"/>
      <w:footerReference w:type="default" r:id="rId13"/>
      <w:pgSz w:w="12240" w:h="15840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596B" w14:textId="77777777" w:rsidR="005B1295" w:rsidRDefault="005B1295">
      <w:r>
        <w:separator/>
      </w:r>
    </w:p>
  </w:endnote>
  <w:endnote w:type="continuationSeparator" w:id="0">
    <w:p w14:paraId="79AB1AF3" w14:textId="77777777" w:rsidR="005B1295" w:rsidRDefault="005B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B2E7" w14:textId="77777777" w:rsidR="009E184D" w:rsidRDefault="009E184D">
    <w:pPr>
      <w:pStyle w:val="Footer"/>
    </w:pPr>
  </w:p>
  <w:p w14:paraId="6B3009C7" w14:textId="77777777" w:rsidR="009E184D" w:rsidRDefault="009E1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869639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11.55pt" to="7in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 strokecolor="red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5A92" w14:textId="77777777" w:rsidR="005B1295" w:rsidRDefault="005B1295">
      <w:r>
        <w:separator/>
      </w:r>
    </w:p>
  </w:footnote>
  <w:footnote w:type="continuationSeparator" w:id="0">
    <w:p w14:paraId="5CCC2091" w14:textId="77777777" w:rsidR="005B1295" w:rsidRDefault="005B1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401A" w14:textId="77777777" w:rsidR="009E184D" w:rsidRDefault="00D46D8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07E" w:rsidRPr="00021BA0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FFE4B" w14:textId="77777777" w:rsidR="009E184D" w:rsidRDefault="009E184D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14:paraId="4D8B5897" w14:textId="77777777" w:rsidR="003722F9" w:rsidRPr="003722F9" w:rsidRDefault="003722F9" w:rsidP="003722F9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</w:t>
                          </w:r>
                          <w:proofErr w:type="spellEnd"/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822EBE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 filled="f" stroked="f">
              <v:textbox>
                <w:txbxContent>
                  <w:p w14:paraId="51BFFE4B" w14:textId="77777777" w:rsidR="009E184D" w:rsidRDefault="009E184D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14:paraId="4D8B5897" w14:textId="77777777" w:rsidR="003722F9" w:rsidRPr="003722F9" w:rsidRDefault="003722F9" w:rsidP="003722F9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proofErr w:type="spellStart"/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</w:t>
                    </w:r>
                    <w:proofErr w:type="spellEnd"/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A95B9" id="Line 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5pt,-36pt" to="-25.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 strokecolor="red" strokeweight="1pt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7BE8" id="Line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-5.85pt" to="7in,-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 strokecolor="red" strokeweight="1pt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30FB6" w14:textId="77777777" w:rsidR="009E184D" w:rsidRPr="009131C8" w:rsidRDefault="009E184D" w:rsidP="001C320A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9101D8" id="Text Box 14" o:spid="_x0000_s1027" type="#_x0000_t202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filled="f" stroked="f">
              <v:textbox>
                <w:txbxContent>
                  <w:p w14:paraId="24E30FB6" w14:textId="77777777" w:rsidR="009E184D" w:rsidRPr="009131C8" w:rsidRDefault="009E184D" w:rsidP="001C320A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A90A3" id="Line 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8pt,39.9pt" to="7in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 strokecolor="red" strokeweight="1pt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6747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25pt,-36pt" to="437.2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 strokecolor="red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5205"/>
    <w:multiLevelType w:val="hybridMultilevel"/>
    <w:tmpl w:val="5CEA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5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5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0"/>
  </w:num>
  <w:num w:numId="3">
    <w:abstractNumId w:val="27"/>
  </w:num>
  <w:num w:numId="4">
    <w:abstractNumId w:val="32"/>
  </w:num>
  <w:num w:numId="5">
    <w:abstractNumId w:val="11"/>
  </w:num>
  <w:num w:numId="6">
    <w:abstractNumId w:val="25"/>
  </w:num>
  <w:num w:numId="7">
    <w:abstractNumId w:val="19"/>
  </w:num>
  <w:num w:numId="8">
    <w:abstractNumId w:val="26"/>
  </w:num>
  <w:num w:numId="9">
    <w:abstractNumId w:val="15"/>
  </w:num>
  <w:num w:numId="10">
    <w:abstractNumId w:val="23"/>
  </w:num>
  <w:num w:numId="11">
    <w:abstractNumId w:val="38"/>
  </w:num>
  <w:num w:numId="12">
    <w:abstractNumId w:val="34"/>
  </w:num>
  <w:num w:numId="13">
    <w:abstractNumId w:val="0"/>
  </w:num>
  <w:num w:numId="14">
    <w:abstractNumId w:val="21"/>
  </w:num>
  <w:num w:numId="15">
    <w:abstractNumId w:val="31"/>
  </w:num>
  <w:num w:numId="16">
    <w:abstractNumId w:val="5"/>
  </w:num>
  <w:num w:numId="17">
    <w:abstractNumId w:val="18"/>
  </w:num>
  <w:num w:numId="18">
    <w:abstractNumId w:val="20"/>
  </w:num>
  <w:num w:numId="19">
    <w:abstractNumId w:val="22"/>
  </w:num>
  <w:num w:numId="20">
    <w:abstractNumId w:val="33"/>
  </w:num>
  <w:num w:numId="21">
    <w:abstractNumId w:val="8"/>
  </w:num>
  <w:num w:numId="22">
    <w:abstractNumId w:val="16"/>
  </w:num>
  <w:num w:numId="23">
    <w:abstractNumId w:val="14"/>
  </w:num>
  <w:num w:numId="24">
    <w:abstractNumId w:val="29"/>
  </w:num>
  <w:num w:numId="25">
    <w:abstractNumId w:val="17"/>
  </w:num>
  <w:num w:numId="26">
    <w:abstractNumId w:val="6"/>
  </w:num>
  <w:num w:numId="27">
    <w:abstractNumId w:val="1"/>
  </w:num>
  <w:num w:numId="28">
    <w:abstractNumId w:val="37"/>
  </w:num>
  <w:num w:numId="29">
    <w:abstractNumId w:val="39"/>
  </w:num>
  <w:num w:numId="30">
    <w:abstractNumId w:val="10"/>
  </w:num>
  <w:num w:numId="31">
    <w:abstractNumId w:val="12"/>
  </w:num>
  <w:num w:numId="32">
    <w:abstractNumId w:val="28"/>
  </w:num>
  <w:num w:numId="33">
    <w:abstractNumId w:val="7"/>
  </w:num>
  <w:num w:numId="34">
    <w:abstractNumId w:val="40"/>
  </w:num>
  <w:num w:numId="35">
    <w:abstractNumId w:val="13"/>
  </w:num>
  <w:num w:numId="36">
    <w:abstractNumId w:val="2"/>
  </w:num>
  <w:num w:numId="37">
    <w:abstractNumId w:val="36"/>
  </w:num>
  <w:num w:numId="38">
    <w:abstractNumId w:val="4"/>
  </w:num>
  <w:num w:numId="39">
    <w:abstractNumId w:val="9"/>
  </w:num>
  <w:num w:numId="40">
    <w:abstractNumId w:val="35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0D3F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981"/>
    <w:rsid w:val="00142F88"/>
    <w:rsid w:val="00143EDB"/>
    <w:rsid w:val="0014574B"/>
    <w:rsid w:val="00147F2F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4CAB"/>
    <w:rsid w:val="003651E9"/>
    <w:rsid w:val="003679A0"/>
    <w:rsid w:val="003722F9"/>
    <w:rsid w:val="003729C1"/>
    <w:rsid w:val="003740E8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6B2B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1AAF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1295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27BAF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62D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2DC3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19C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DA6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45F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customStyle="1" w:styleId="BodyText2Char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customStyle="1" w:styleId="HeaderChar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sz="6" w:space="1" w:color="auto"/>
      </w:pBdr>
      <w:jc w:val="center"/>
    </w:pPr>
    <w:rPr>
      <w:rFonts w:ascii="Arial" w:eastAsia="Calibri" w:hAnsi="Arial"/>
      <w:vanish/>
      <w:sz w:val="16"/>
      <w:szCs w:val="16"/>
      <w:lang w:bidi="hi-IN"/>
    </w:rPr>
  </w:style>
  <w:style w:type="character" w:customStyle="1" w:styleId="z-TopofFormChar">
    <w:name w:val="z-Top of Form Char"/>
    <w:link w:val="z-TopofForm"/>
    <w:rsid w:val="00FB5931"/>
    <w:rPr>
      <w:rFonts w:ascii="Arial" w:eastAsia="Calibri" w:hAnsi="Arial"/>
      <w:vanish/>
      <w:sz w:val="16"/>
      <w:szCs w:val="16"/>
      <w:lang w:bidi="hi-IN"/>
    </w:rPr>
  </w:style>
  <w:style w:type="character" w:customStyle="1" w:styleId="ss-required-asterisk">
    <w:name w:val="ss-required-asterisk"/>
    <w:rsid w:val="00FB5931"/>
    <w:rPr>
      <w:rFonts w:cs="Times New Roman"/>
    </w:rPr>
  </w:style>
  <w:style w:type="character" w:customStyle="1" w:styleId="ss-choice-label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customStyle="1" w:styleId="maintitle">
    <w:name w:val="maintitle"/>
    <w:basedOn w:val="DefaultParagraphFont"/>
    <w:rsid w:val="00670AC0"/>
  </w:style>
  <w:style w:type="paragraph" w:customStyle="1" w:styleId="articledetails">
    <w:name w:val="articledetails"/>
    <w:basedOn w:val="Normal"/>
    <w:rsid w:val="00FA1CD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66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keVillegas00/Activities/blob/master/cpfl_PT2.c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733</Words>
  <Characters>4223</Characters>
  <Application>Microsoft Office Word</Application>
  <DocSecurity>0</DocSecurity>
  <Lines>422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QUALITY LEVEL OF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QUALITY LEVEL OF</dc:title>
  <dc:creator>pogs m.d.</dc:creator>
  <cp:lastModifiedBy>Mike Luis Villegas</cp:lastModifiedBy>
  <cp:revision>2</cp:revision>
  <cp:lastPrinted>2014-01-30T19:06:00Z</cp:lastPrinted>
  <dcterms:created xsi:type="dcterms:W3CDTF">2021-11-04T11:28:00Z</dcterms:created>
  <dcterms:modified xsi:type="dcterms:W3CDTF">2021-11-04T11:28:00Z</dcterms:modified>
</cp:coreProperties>
</file>