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D1551" w:rsidRPr="003938DF" w:rsidRDefault="004019B9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4B90892E" wp14:editId="02EB7A73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6638925" cy="1524000"/>
            <wp:effectExtent l="0" t="0" r="9525" b="0"/>
            <wp:wrapNone/>
            <wp:docPr id="2" name="Рисунок 2" descr="C:\Users\ПК-Боярин\AppData\Local\Microsoft\Windows\INetCache\Content.Word\avatar and block_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ПК-Боярин\AppData\Local\Microsoft\Windows\INetCache\Content.Word\avatar and block_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551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 </w:t>
      </w:r>
    </w:p>
    <w:p w:rsidR="00BD1551" w:rsidRPr="003938DF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BD1551" w:rsidRPr="003938DF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BD1551" w:rsidRPr="00ED4617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FFFFFF" w:themeColor="background1"/>
          <w:sz w:val="56"/>
          <w:szCs w:val="56"/>
        </w:rPr>
      </w:pPr>
      <w:r w:rsidRPr="003938DF">
        <w:rPr>
          <w:rFonts w:ascii="Arial" w:hAnsi="Arial" w:cs="Arial"/>
          <w:b/>
          <w:color w:val="FFFFFF" w:themeColor="background1"/>
          <w:sz w:val="32"/>
          <w:szCs w:val="32"/>
        </w:rPr>
        <w:t xml:space="preserve">                 </w:t>
      </w:r>
      <w:r w:rsidR="004019B9" w:rsidRPr="003938DF">
        <w:rPr>
          <w:rFonts w:ascii="Arial" w:hAnsi="Arial" w:cs="Arial"/>
          <w:b/>
          <w:color w:val="FFFFFF" w:themeColor="background1"/>
          <w:sz w:val="32"/>
          <w:szCs w:val="32"/>
        </w:rPr>
        <w:t xml:space="preserve"> </w:t>
      </w:r>
      <w:r w:rsidR="00ED4617">
        <w:rPr>
          <w:rFonts w:ascii="Arial" w:hAnsi="Arial" w:cs="Arial"/>
          <w:b/>
          <w:color w:val="FFFFFF" w:themeColor="background1"/>
          <w:sz w:val="32"/>
          <w:szCs w:val="32"/>
        </w:rPr>
        <w:t xml:space="preserve">                   </w:t>
      </w:r>
      <w:r w:rsidR="004019B9" w:rsidRPr="003938DF">
        <w:rPr>
          <w:rFonts w:ascii="Arial" w:hAnsi="Arial" w:cs="Arial"/>
          <w:b/>
          <w:color w:val="FFFFFF" w:themeColor="background1"/>
          <w:sz w:val="32"/>
          <w:szCs w:val="32"/>
        </w:rPr>
        <w:t xml:space="preserve"> </w:t>
      </w:r>
      <w:r w:rsidRPr="00ED4617">
        <w:rPr>
          <w:rFonts w:ascii="Arial" w:hAnsi="Arial" w:cs="Arial"/>
          <w:b/>
          <w:color w:val="FFFFFF" w:themeColor="background1"/>
          <w:sz w:val="56"/>
          <w:szCs w:val="56"/>
        </w:rPr>
        <w:t>Михаил Воробьёв</w:t>
      </w:r>
    </w:p>
    <w:p w:rsidR="00BD1551" w:rsidRPr="003938DF" w:rsidRDefault="00BD1551" w:rsidP="00BD1551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b/>
          <w:color w:val="FFFFFF" w:themeColor="background1"/>
          <w:sz w:val="32"/>
          <w:szCs w:val="32"/>
        </w:rPr>
      </w:pPr>
    </w:p>
    <w:p w:rsidR="003938DF" w:rsidRDefault="003938DF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О себе (Русская версия)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До веб-разработки: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Окончил Училище Культуры им. Львова. После учебы работал преподавателем по классу гитары в Детской Школе Искусств. Затем перешел в Дом Культуры на должность звукорежиссера — занимался звуком на мероприятиях, параллельно начал монтировать видео.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В этот же период начал писать музыку для аудиостоков (AudioJingle) — работал как композитор, музыка уходила на YouTube, телевидение, в СМИ. Конкуренция оказалась слишком высокой, направление осталось хобби.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После Дома Культуры устроился верстальщиком в местную газету — делал полную верстку каждого выпуска. Через время вернулся в Дом Культуры, но уже как видеомонтажер. Параллельно брал заказы от местной Администрации: видеопроекты, заставки, ролики. Оформил самозанятость по двум направлениям — видеомонтаж и композитор.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Из крупных проектов: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Полное видеосопровождение праздника карельской культуры “Ома Ранда” (монтаж роликов с интеграцией 3D-объектов в Cinema 4D, аранжировка гимна)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lastRenderedPageBreak/>
        <w:t>Создание мультипликационной 3D-заставки для детской программы “Все обо всем”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Путь в IT: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Начал с сайта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Code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Basics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где прошел курсы по HTML и CSS. Потом оставил обучение на год из-за загруженности на основной работе. Через год вернулся к JavaScript на том же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Code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Basics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, дальше ушел в самостоятельное обучение: YouTube, курсы, верстка с преподавателями.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Пробовал учиться в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Rolling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Scopes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School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— на тот момент навыков не хватало, поэтому сосредоточился на практике. Постепенно дошел до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React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TypeScript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Zustand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Redux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Toolkit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. Параллельно решал задачи на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Codewars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.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Сейчас:</w:t>
      </w:r>
    </w:p>
    <w:p w:rsidR="001139DD" w:rsidRPr="003938DF" w:rsidRDefault="001139D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530 решенных задач, ранг 3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kyu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(топ 0.8%). В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работе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использую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React, JavaScript,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TypeScript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Zustand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Redux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Toolkit, SCSS. </w:t>
      </w: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Верстку и JS пишу самостоятельно. Интересуюсь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вайбко</w:t>
      </w:r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дингом</w:t>
      </w:r>
      <w:proofErr w:type="spellEnd"/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 xml:space="preserve"> и работой с </w:t>
      </w:r>
      <w:proofErr w:type="spellStart"/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нейросетями</w:t>
      </w:r>
      <w:proofErr w:type="spellEnd"/>
      <w:r w:rsidR="00887E9D"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.</w:t>
      </w:r>
    </w:p>
    <w:p w:rsidR="00887E9D" w:rsidRPr="003938DF" w:rsidRDefault="00887E9D" w:rsidP="001139DD">
      <w:pPr>
        <w:pStyle w:val="a3"/>
        <w:spacing w:after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</w:rPr>
      </w:pPr>
    </w:p>
    <w:p w:rsidR="001139DD" w:rsidRPr="00A94C68" w:rsidRDefault="001139DD" w:rsidP="00887E9D">
      <w:pPr>
        <w:pStyle w:val="a3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</w:rPr>
        <w:t>Стек</w:t>
      </w:r>
      <w:r w:rsidRPr="00A94C68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:</w:t>
      </w:r>
    </w:p>
    <w:p w:rsidR="00BD1551" w:rsidRPr="003938DF" w:rsidRDefault="001139DD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React • JavaScript •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TypeScript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Zustand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Redux</w:t>
      </w:r>
      <w:proofErr w:type="spellEnd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 xml:space="preserve"> Toolkit • SCSS • HTML • CSS • </w:t>
      </w:r>
      <w:proofErr w:type="spellStart"/>
      <w:r w:rsidRPr="003938DF"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  <w:t>Git</w:t>
      </w:r>
      <w:proofErr w:type="spellEnd"/>
    </w:p>
    <w:p w:rsidR="003938DF" w:rsidRPr="003938DF" w:rsidRDefault="003938DF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</w:p>
    <w:p w:rsidR="003938DF" w:rsidRPr="003938DF" w:rsidRDefault="003938DF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</w:p>
    <w:p w:rsidR="003938DF" w:rsidRPr="003938DF" w:rsidRDefault="003938DF" w:rsidP="001139DD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color w:val="000000"/>
          <w:sz w:val="32"/>
          <w:szCs w:val="32"/>
          <w:shd w:val="clear" w:color="auto" w:fill="FFFFFF"/>
          <w:lang w:val="en-US"/>
        </w:rPr>
      </w:pPr>
    </w:p>
    <w:p w:rsid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A94C68" w:rsidRDefault="00A94C68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bookmarkStart w:id="0" w:name="_GoBack"/>
      <w:bookmarkEnd w:id="0"/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lastRenderedPageBreak/>
        <w:t>About Me (English Version)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Before Web Development:</w:t>
      </w:r>
    </w:p>
    <w:p w:rsidR="003938DF" w:rsidRPr="003938DF" w:rsidRDefault="003938DF" w:rsidP="003938DF">
      <w:pPr>
        <w:pStyle w:val="a3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Graduated from the Lvov Cultural College. Worked as a guitar teacher at a Children's Art School. Later moved to the House of Culture as a sound engineer — handled sound for events and started editing videos on the side.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During this period, I also began composing music for stock audio platforms (AudioJingle), working as a composer. My music was used on YouTube, television, and other media outlets. Competition turned out to be too high, so music composition remained a hobby.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After the House of Culture, I worked as a layout designer at a local newspaper — handled the layout for every issue. Later returned to the House of Culture as a video editor. Simultaneously took freelance projects from the local Administration: video projects, intros, promos. Registered as self-employed in two fields — video editing and composing.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Notable projects: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Full video production for the Karelian culture festival "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Oma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Randa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>" (editing videos with 3D integration in Cinema 4D, arranging the anthem)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Created an animated 3D intro for the children's show "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Vse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obo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vsem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>"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Path into IT: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Started with HTML and CSS on Code Basics. Took a one-year break due to workload at my main job. Returned to JavaScript on the same platform, then continued self-study: YouTube, online courses, coding along with instructors.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 xml:space="preserve">Tried Rolling Scopes School — my skills weren't sufficient at the time, so I focused on practice. Gradually worked my way up to React,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TypeScript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Zustand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Redux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Toolkit. Simultaneously solved problems on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Codewars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>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Currently: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 xml:space="preserve">530 solved problems, rank 3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kyu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(top 0.8%). I work with React, JavaScript,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TypeScript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Zustand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,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Redux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Toolkit, SCSS. I handle layout and JavaScript independently. Interested in vibe coding and working with neural networks.</w:t>
      </w: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</w:p>
    <w:p w:rsidR="003938DF" w:rsidRPr="003938DF" w:rsidRDefault="003938DF" w:rsidP="003938DF">
      <w:pPr>
        <w:pStyle w:val="a3"/>
        <w:spacing w:after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>Tech Stack:</w:t>
      </w:r>
    </w:p>
    <w:p w:rsidR="003938DF" w:rsidRPr="003938DF" w:rsidRDefault="003938DF" w:rsidP="003938DF">
      <w:pPr>
        <w:pStyle w:val="a3"/>
        <w:spacing w:before="0" w:beforeAutospacing="0" w:after="0" w:afterAutospacing="0"/>
        <w:textAlignment w:val="baseline"/>
        <w:rPr>
          <w:rFonts w:ascii="Arial" w:hAnsi="Arial" w:cs="Arial"/>
          <w:sz w:val="32"/>
          <w:szCs w:val="32"/>
          <w:lang w:val="en-US"/>
        </w:rPr>
      </w:pPr>
      <w:r w:rsidRPr="003938DF">
        <w:rPr>
          <w:rFonts w:ascii="Arial" w:hAnsi="Arial" w:cs="Arial"/>
          <w:sz w:val="32"/>
          <w:szCs w:val="32"/>
          <w:lang w:val="en-US"/>
        </w:rPr>
        <w:t xml:space="preserve">React • JavaScript •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TypeScript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Zustand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•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Redux</w:t>
      </w:r>
      <w:proofErr w:type="spellEnd"/>
      <w:r w:rsidRPr="003938DF">
        <w:rPr>
          <w:rFonts w:ascii="Arial" w:hAnsi="Arial" w:cs="Arial"/>
          <w:sz w:val="32"/>
          <w:szCs w:val="32"/>
          <w:lang w:val="en-US"/>
        </w:rPr>
        <w:t xml:space="preserve"> Toolkit • SCSS • HTML • CSS • </w:t>
      </w:r>
      <w:proofErr w:type="spellStart"/>
      <w:r w:rsidRPr="003938DF">
        <w:rPr>
          <w:rFonts w:ascii="Arial" w:hAnsi="Arial" w:cs="Arial"/>
          <w:sz w:val="32"/>
          <w:szCs w:val="32"/>
          <w:lang w:val="en-US"/>
        </w:rPr>
        <w:t>Git</w:t>
      </w:r>
      <w:proofErr w:type="spellEnd"/>
    </w:p>
    <w:sectPr w:rsidR="003938DF" w:rsidRPr="003938DF" w:rsidSect="00887E9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FB6499"/>
    <w:multiLevelType w:val="multilevel"/>
    <w:tmpl w:val="0800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21458A"/>
    <w:multiLevelType w:val="multilevel"/>
    <w:tmpl w:val="F9F84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1531D7"/>
    <w:multiLevelType w:val="multilevel"/>
    <w:tmpl w:val="61021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910E9"/>
    <w:rsid w:val="00026779"/>
    <w:rsid w:val="000910E9"/>
    <w:rsid w:val="000B0E0D"/>
    <w:rsid w:val="001139DD"/>
    <w:rsid w:val="0018114F"/>
    <w:rsid w:val="0027408A"/>
    <w:rsid w:val="002A6C1A"/>
    <w:rsid w:val="002E6A1A"/>
    <w:rsid w:val="003938DF"/>
    <w:rsid w:val="004019B9"/>
    <w:rsid w:val="0048521B"/>
    <w:rsid w:val="00507877"/>
    <w:rsid w:val="006C3292"/>
    <w:rsid w:val="006D4D82"/>
    <w:rsid w:val="006E7404"/>
    <w:rsid w:val="007C07AD"/>
    <w:rsid w:val="008359E4"/>
    <w:rsid w:val="00881853"/>
    <w:rsid w:val="00887E9D"/>
    <w:rsid w:val="008C3A49"/>
    <w:rsid w:val="00A01DC4"/>
    <w:rsid w:val="00A24A61"/>
    <w:rsid w:val="00A943C7"/>
    <w:rsid w:val="00A94C68"/>
    <w:rsid w:val="00AC4CFF"/>
    <w:rsid w:val="00B163C2"/>
    <w:rsid w:val="00B24421"/>
    <w:rsid w:val="00BD1551"/>
    <w:rsid w:val="00BD69DB"/>
    <w:rsid w:val="00DB0FC4"/>
    <w:rsid w:val="00E93F60"/>
    <w:rsid w:val="00EB5CF6"/>
    <w:rsid w:val="00ED4617"/>
    <w:rsid w:val="00F95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37073F"/>
  <w15:chartTrackingRefBased/>
  <w15:docId w15:val="{3374FEE5-A541-4579-B9F3-B583B9240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B0F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Placeholder Text"/>
    <w:basedOn w:val="a0"/>
    <w:uiPriority w:val="99"/>
    <w:semiHidden/>
    <w:rsid w:val="00F959E8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60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4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7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4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16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4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4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49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4</Pages>
  <Words>570</Words>
  <Characters>3253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ПК-Боярин</dc:creator>
  <cp:keywords/>
  <dc:description/>
  <cp:lastModifiedBy>ПК-Боярин</cp:lastModifiedBy>
  <cp:revision>27</cp:revision>
  <dcterms:created xsi:type="dcterms:W3CDTF">2024-12-04T09:55:00Z</dcterms:created>
  <dcterms:modified xsi:type="dcterms:W3CDTF">2026-02-20T10:51:00Z</dcterms:modified>
</cp:coreProperties>
</file>