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461A" w:rsidRDefault="000B461A">
      <w:r>
        <w:t xml:space="preserve">Aufgabenstellung und Ausgangstabellen zur optimalen Lösung </w:t>
      </w:r>
    </w:p>
    <w:p w:rsidR="000B461A" w:rsidRDefault="000B461A"/>
    <w:p w:rsidR="000B461A" w:rsidRDefault="000B461A"/>
    <w:p w:rsidR="000B461A" w:rsidRDefault="000B461A">
      <w:r w:rsidRPr="000B461A">
        <w:drawing>
          <wp:anchor distT="0" distB="0" distL="114300" distR="114300" simplePos="0" relativeHeight="251667456" behindDoc="0" locked="0" layoutInCell="1" allowOverlap="1" wp14:anchorId="3D151CB6" wp14:editId="0482E2D5">
            <wp:simplePos x="0" y="0"/>
            <wp:positionH relativeFrom="margin">
              <wp:posOffset>129367</wp:posOffset>
            </wp:positionH>
            <wp:positionV relativeFrom="paragraph">
              <wp:posOffset>12527</wp:posOffset>
            </wp:positionV>
            <wp:extent cx="4710546" cy="2742626"/>
            <wp:effectExtent l="0" t="0" r="0" b="635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0546" cy="2742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461A" w:rsidRDefault="000B461A"/>
    <w:p w:rsidR="000B461A" w:rsidRDefault="000B461A"/>
    <w:p w:rsidR="000B461A" w:rsidRDefault="000B461A"/>
    <w:p w:rsidR="000B461A" w:rsidRDefault="000B461A"/>
    <w:p w:rsidR="000B461A" w:rsidRDefault="000B461A"/>
    <w:p w:rsidR="000B461A" w:rsidRDefault="000B461A"/>
    <w:p w:rsidR="000B461A" w:rsidRDefault="000B461A"/>
    <w:p w:rsidR="000B461A" w:rsidRDefault="000B461A"/>
    <w:p w:rsidR="000B461A" w:rsidRDefault="000B461A"/>
    <w:p w:rsidR="000B461A" w:rsidRDefault="000B461A"/>
    <w:p w:rsidR="000B461A" w:rsidRDefault="000B461A"/>
    <w:p w:rsidR="000B461A" w:rsidRDefault="000B461A"/>
    <w:p w:rsidR="000B461A" w:rsidRDefault="000B461A"/>
    <w:p w:rsidR="000B461A" w:rsidRDefault="000B461A"/>
    <w:p w:rsidR="000B461A" w:rsidRDefault="000B461A"/>
    <w:p w:rsidR="000B461A" w:rsidRDefault="000B461A"/>
    <w:p w:rsidR="000B461A" w:rsidRDefault="000B461A"/>
    <w:p w:rsidR="000B461A" w:rsidRPr="000B461A" w:rsidRDefault="000B461A">
      <w:pPr>
        <w:rPr>
          <w:b/>
        </w:rPr>
      </w:pPr>
      <w:r w:rsidRPr="000B461A">
        <w:rPr>
          <w:b/>
        </w:rPr>
        <w:t>Hinweis zum Lösen</w:t>
      </w:r>
    </w:p>
    <w:p w:rsidR="000B461A" w:rsidRDefault="000B461A"/>
    <w:p w:rsidR="00470453" w:rsidRDefault="00470453">
      <w:r>
        <w:t>E</w:t>
      </w:r>
      <w:r w:rsidR="000B461A">
        <w:t xml:space="preserve">s </w:t>
      </w:r>
      <w:r>
        <w:t xml:space="preserve">ist ausreichend, wenn die Werte aus der Lösungsspalte </w:t>
      </w:r>
      <w:r w:rsidR="00517410">
        <w:t>der</w:t>
      </w:r>
      <w:r>
        <w:t xml:space="preserve"> Tabelle</w:t>
      </w:r>
      <w:r w:rsidR="00517410">
        <w:t>n</w:t>
      </w:r>
      <w:r>
        <w:t xml:space="preserve"> T</w:t>
      </w:r>
      <w:r w:rsidR="00517410">
        <w:t>a</w:t>
      </w:r>
      <w:r>
        <w:t>b0, Tab1, Tab2</w:t>
      </w:r>
      <w:r w:rsidRPr="00517410">
        <w:rPr>
          <w:b/>
        </w:rPr>
        <w:t xml:space="preserve"> in eine Lösungstabelle</w:t>
      </w:r>
      <w:r>
        <w:t xml:space="preserve"> übernommen werden</w:t>
      </w:r>
    </w:p>
    <w:p w:rsidR="00517410" w:rsidRDefault="00517410"/>
    <w:p w:rsidR="00470453" w:rsidRDefault="00470453">
      <w:r>
        <w:t>Die Werte aus Tab0 werden 1:1 übernommen und zur betreffenden Schlupfvariablen</w:t>
      </w:r>
      <w:r w:rsidR="00517410">
        <w:t xml:space="preserve"> (in der Aufgabe y</w:t>
      </w:r>
      <w:r w:rsidR="00517410" w:rsidRPr="00517410">
        <w:rPr>
          <w:vertAlign w:val="subscript"/>
        </w:rPr>
        <w:t>2</w:t>
      </w:r>
      <w:r w:rsidR="00517410">
        <w:t xml:space="preserve">) </w:t>
      </w:r>
      <w:r>
        <w:t>wird noch + DELTA notiert</w:t>
      </w:r>
    </w:p>
    <w:p w:rsidR="00517410" w:rsidRDefault="00517410"/>
    <w:p w:rsidR="00470453" w:rsidRDefault="00470453">
      <w:r>
        <w:t>Aus Tab2 werden die Werte aus der Lösungsspalte und der Spalte zur betreffenden Nichtbasis-Schlupfvariablen (in der Aufgabe y</w:t>
      </w:r>
      <w:r w:rsidRPr="00517410">
        <w:rPr>
          <w:vertAlign w:val="subscript"/>
        </w:rPr>
        <w:t>2</w:t>
      </w:r>
      <w:r>
        <w:t xml:space="preserve">) in die Spalte zu Tab2 eingetragen (auf Vorzeichen in Tab2 in der </w:t>
      </w:r>
      <w:r>
        <w:t>Spalte zur betreffenden Schlupfvariablen</w:t>
      </w:r>
      <w:r>
        <w:t xml:space="preserve"> achten; in Tab2 steht in der Spalte zu y</w:t>
      </w:r>
      <w:r w:rsidRPr="00517410">
        <w:rPr>
          <w:vertAlign w:val="subscript"/>
        </w:rPr>
        <w:t>2</w:t>
      </w:r>
      <w:r>
        <w:t xml:space="preserve"> </w:t>
      </w:r>
      <w:r w:rsidR="000B461A">
        <w:t xml:space="preserve">in der 3. </w:t>
      </w:r>
      <w:r>
        <w:t xml:space="preserve">Zeile  </w:t>
      </w:r>
      <w:r w:rsidR="000B461A">
        <w:t>-1</w:t>
      </w:r>
    </w:p>
    <w:p w:rsidR="00470453" w:rsidRDefault="00470453"/>
    <w:p w:rsidR="00470453" w:rsidRDefault="00470453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555"/>
        <w:gridCol w:w="2265"/>
        <w:gridCol w:w="2266"/>
        <w:gridCol w:w="2266"/>
      </w:tblGrid>
      <w:tr w:rsidR="00470453" w:rsidTr="000B461A">
        <w:tc>
          <w:tcPr>
            <w:tcW w:w="1555" w:type="dxa"/>
          </w:tcPr>
          <w:p w:rsidR="00470453" w:rsidRDefault="00470453"/>
        </w:tc>
        <w:tc>
          <w:tcPr>
            <w:tcW w:w="2265" w:type="dxa"/>
          </w:tcPr>
          <w:p w:rsidR="00470453" w:rsidRDefault="00470453">
            <w:r>
              <w:t>Tab0</w:t>
            </w:r>
          </w:p>
        </w:tc>
        <w:tc>
          <w:tcPr>
            <w:tcW w:w="2266" w:type="dxa"/>
          </w:tcPr>
          <w:p w:rsidR="00470453" w:rsidRDefault="00470453">
            <w:r>
              <w:t>Tab1</w:t>
            </w:r>
          </w:p>
        </w:tc>
        <w:tc>
          <w:tcPr>
            <w:tcW w:w="2266" w:type="dxa"/>
          </w:tcPr>
          <w:p w:rsidR="00470453" w:rsidRDefault="00470453">
            <w:r>
              <w:t>Tab2</w:t>
            </w:r>
          </w:p>
        </w:tc>
      </w:tr>
      <w:tr w:rsidR="00470453" w:rsidTr="000B461A">
        <w:tc>
          <w:tcPr>
            <w:tcW w:w="1555" w:type="dxa"/>
          </w:tcPr>
          <w:p w:rsidR="00470453" w:rsidRDefault="00470453">
            <w:r>
              <w:t>Z</w:t>
            </w:r>
          </w:p>
        </w:tc>
        <w:tc>
          <w:tcPr>
            <w:tcW w:w="2265" w:type="dxa"/>
          </w:tcPr>
          <w:p w:rsidR="00470453" w:rsidRDefault="00470453">
            <w:r>
              <w:t>0</w:t>
            </w:r>
          </w:p>
        </w:tc>
        <w:tc>
          <w:tcPr>
            <w:tcW w:w="2266" w:type="dxa"/>
          </w:tcPr>
          <w:p w:rsidR="00470453" w:rsidRDefault="00470453">
            <w:r>
              <w:t>15</w:t>
            </w:r>
          </w:p>
        </w:tc>
        <w:tc>
          <w:tcPr>
            <w:tcW w:w="2266" w:type="dxa"/>
          </w:tcPr>
          <w:p w:rsidR="00470453" w:rsidRDefault="00470453">
            <w:r>
              <w:t>25 + 2 DELTA</w:t>
            </w:r>
          </w:p>
        </w:tc>
      </w:tr>
      <w:tr w:rsidR="00470453" w:rsidTr="000B461A">
        <w:tc>
          <w:tcPr>
            <w:tcW w:w="1555" w:type="dxa"/>
          </w:tcPr>
          <w:p w:rsidR="00470453" w:rsidRDefault="00470453">
            <w:r>
              <w:t>Zeile 1</w:t>
            </w:r>
          </w:p>
        </w:tc>
        <w:tc>
          <w:tcPr>
            <w:tcW w:w="2265" w:type="dxa"/>
          </w:tcPr>
          <w:p w:rsidR="00470453" w:rsidRDefault="00470453">
            <w:r>
              <w:t>3</w:t>
            </w:r>
          </w:p>
        </w:tc>
        <w:tc>
          <w:tcPr>
            <w:tcW w:w="2266" w:type="dxa"/>
          </w:tcPr>
          <w:p w:rsidR="00470453" w:rsidRDefault="00470453">
            <w:r>
              <w:t>3</w:t>
            </w:r>
          </w:p>
        </w:tc>
        <w:tc>
          <w:tcPr>
            <w:tcW w:w="2266" w:type="dxa"/>
          </w:tcPr>
          <w:p w:rsidR="00470453" w:rsidRDefault="00470453">
            <w:r>
              <w:t>3</w:t>
            </w:r>
          </w:p>
        </w:tc>
      </w:tr>
      <w:tr w:rsidR="00470453" w:rsidTr="000B461A">
        <w:tc>
          <w:tcPr>
            <w:tcW w:w="1555" w:type="dxa"/>
          </w:tcPr>
          <w:p w:rsidR="00470453" w:rsidRDefault="00470453">
            <w:r>
              <w:t>Zeile 2</w:t>
            </w:r>
          </w:p>
        </w:tc>
        <w:tc>
          <w:tcPr>
            <w:tcW w:w="2265" w:type="dxa"/>
          </w:tcPr>
          <w:p w:rsidR="00470453" w:rsidRDefault="00470453">
            <w:r>
              <w:t>8 + DELTA</w:t>
            </w:r>
          </w:p>
        </w:tc>
        <w:tc>
          <w:tcPr>
            <w:tcW w:w="2266" w:type="dxa"/>
          </w:tcPr>
          <w:p w:rsidR="00470453" w:rsidRDefault="00470453">
            <w:r>
              <w:t>5 + DELTA</w:t>
            </w:r>
          </w:p>
        </w:tc>
        <w:tc>
          <w:tcPr>
            <w:tcW w:w="2266" w:type="dxa"/>
          </w:tcPr>
          <w:p w:rsidR="00470453" w:rsidRDefault="00470453">
            <w:r>
              <w:t>5 + DELTA</w:t>
            </w:r>
          </w:p>
        </w:tc>
      </w:tr>
      <w:tr w:rsidR="00470453" w:rsidTr="000B461A">
        <w:tc>
          <w:tcPr>
            <w:tcW w:w="1555" w:type="dxa"/>
          </w:tcPr>
          <w:p w:rsidR="00470453" w:rsidRDefault="00470453">
            <w:r>
              <w:t>Zeile 3</w:t>
            </w:r>
          </w:p>
        </w:tc>
        <w:tc>
          <w:tcPr>
            <w:tcW w:w="2265" w:type="dxa"/>
          </w:tcPr>
          <w:p w:rsidR="00470453" w:rsidRDefault="00470453">
            <w:r>
              <w:t>10</w:t>
            </w:r>
          </w:p>
        </w:tc>
        <w:tc>
          <w:tcPr>
            <w:tcW w:w="2266" w:type="dxa"/>
          </w:tcPr>
          <w:p w:rsidR="00470453" w:rsidRDefault="00470453">
            <w:r>
              <w:t>10</w:t>
            </w:r>
          </w:p>
        </w:tc>
        <w:tc>
          <w:tcPr>
            <w:tcW w:w="2266" w:type="dxa"/>
          </w:tcPr>
          <w:p w:rsidR="00470453" w:rsidRDefault="00470453">
            <w:r>
              <w:t xml:space="preserve">5 – </w:t>
            </w:r>
            <w:bookmarkStart w:id="0" w:name="_GoBack"/>
            <w:bookmarkEnd w:id="0"/>
            <w:r>
              <w:t>DELTA</w:t>
            </w:r>
          </w:p>
        </w:tc>
      </w:tr>
    </w:tbl>
    <w:p w:rsidR="00470453" w:rsidRDefault="00470453"/>
    <w:p w:rsidR="00470453" w:rsidRDefault="00470453"/>
    <w:p w:rsidR="00470453" w:rsidRDefault="00470453"/>
    <w:p w:rsidR="00D20B86" w:rsidRDefault="00D20B86"/>
    <w:p w:rsidR="00D20B86" w:rsidRDefault="00D20B86"/>
    <w:p w:rsidR="00D20B86" w:rsidRDefault="00D20B86"/>
    <w:p w:rsidR="00D20B86" w:rsidRDefault="00D20B86"/>
    <w:p w:rsidR="00D20B86" w:rsidRDefault="00D20B86"/>
    <w:p w:rsidR="00D20B86" w:rsidRDefault="00D20B86"/>
    <w:p w:rsidR="00D20B86" w:rsidRDefault="00D20B86"/>
    <w:p w:rsidR="00D20B86" w:rsidRDefault="00D20B86"/>
    <w:p w:rsidR="00D20B86" w:rsidRDefault="00D20B86"/>
    <w:p w:rsidR="00D20B86" w:rsidRDefault="00D20B86"/>
    <w:p w:rsidR="00D20B86" w:rsidRDefault="00D20B86"/>
    <w:p w:rsidR="000B461A" w:rsidRDefault="000B461A"/>
    <w:p w:rsidR="000B461A" w:rsidRDefault="000B461A">
      <w:r w:rsidRPr="00D20B86">
        <w:drawing>
          <wp:anchor distT="0" distB="0" distL="114300" distR="114300" simplePos="0" relativeHeight="251665408" behindDoc="0" locked="0" layoutInCell="1" allowOverlap="1" wp14:anchorId="393344FA" wp14:editId="0001F609">
            <wp:simplePos x="0" y="0"/>
            <wp:positionH relativeFrom="column">
              <wp:posOffset>350405</wp:posOffset>
            </wp:positionH>
            <wp:positionV relativeFrom="paragraph">
              <wp:posOffset>11142</wp:posOffset>
            </wp:positionV>
            <wp:extent cx="5760720" cy="2959100"/>
            <wp:effectExtent l="0" t="0" r="0" b="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461A" w:rsidRDefault="000B461A"/>
    <w:p w:rsidR="000B461A" w:rsidRDefault="000B461A"/>
    <w:p w:rsidR="000B461A" w:rsidRDefault="000B461A"/>
    <w:p w:rsidR="000B461A" w:rsidRDefault="000B461A"/>
    <w:p w:rsidR="000B461A" w:rsidRDefault="000B461A"/>
    <w:p w:rsidR="000B461A" w:rsidRDefault="000B461A"/>
    <w:p w:rsidR="000B461A" w:rsidRDefault="000B461A"/>
    <w:p w:rsidR="000B461A" w:rsidRDefault="000B461A"/>
    <w:p w:rsidR="000B461A" w:rsidRDefault="000B461A"/>
    <w:p w:rsidR="000B461A" w:rsidRDefault="000B461A"/>
    <w:p w:rsidR="00D20B86" w:rsidRDefault="00D20B86"/>
    <w:p w:rsidR="00D20B86" w:rsidRDefault="00D20B86"/>
    <w:p w:rsidR="00D20B86" w:rsidRDefault="00D20B86"/>
    <w:p w:rsidR="00D20B86" w:rsidRDefault="00D20B86"/>
    <w:p w:rsidR="00D20B86" w:rsidRDefault="00D20B86"/>
    <w:p w:rsidR="00D20B86" w:rsidRDefault="00D20B86"/>
    <w:p w:rsidR="00D20B86" w:rsidRDefault="00D20B86"/>
    <w:p w:rsidR="00D20B86" w:rsidRDefault="00D20B86"/>
    <w:p w:rsidR="00470453" w:rsidRDefault="00470453"/>
    <w:p w:rsidR="00FC6BCD" w:rsidRDefault="00FC6BCD"/>
    <w:p w:rsidR="00FC6BCD" w:rsidRDefault="00FC6BCD"/>
    <w:p w:rsidR="00FC6BCD" w:rsidRDefault="00FC6BCD"/>
    <w:p w:rsidR="00FC6BCD" w:rsidRDefault="000B461A">
      <w:r w:rsidRPr="00FC6BCD">
        <w:drawing>
          <wp:anchor distT="0" distB="0" distL="114300" distR="114300" simplePos="0" relativeHeight="251659264" behindDoc="0" locked="0" layoutInCell="1" allowOverlap="1" wp14:anchorId="5EADF4D7" wp14:editId="24E67F3C">
            <wp:simplePos x="0" y="0"/>
            <wp:positionH relativeFrom="column">
              <wp:posOffset>156037</wp:posOffset>
            </wp:positionH>
            <wp:positionV relativeFrom="paragraph">
              <wp:posOffset>17261</wp:posOffset>
            </wp:positionV>
            <wp:extent cx="5760720" cy="3221990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6BCD" w:rsidRDefault="00FC6BCD"/>
    <w:p w:rsidR="00FC6BCD" w:rsidRDefault="00FC6BCD"/>
    <w:p w:rsidR="00FC6BCD" w:rsidRDefault="00FC6BCD"/>
    <w:p w:rsidR="00FC6BCD" w:rsidRDefault="00FC6BCD"/>
    <w:p w:rsidR="00FC6BCD" w:rsidRDefault="00FC6BCD"/>
    <w:p w:rsidR="00FC6BCD" w:rsidRDefault="00FC6BCD"/>
    <w:p w:rsidR="00FC6BCD" w:rsidRDefault="00FC6BCD"/>
    <w:p w:rsidR="00FC6BCD" w:rsidRDefault="00FC6BCD"/>
    <w:p w:rsidR="00FC6BCD" w:rsidRDefault="00FC6BCD"/>
    <w:p w:rsidR="00FC6BCD" w:rsidRDefault="00FC6BCD"/>
    <w:p w:rsidR="00FC6BCD" w:rsidRDefault="00FC6BCD"/>
    <w:p w:rsidR="00FC6BCD" w:rsidRDefault="00FC6BCD"/>
    <w:p w:rsidR="00FC6BCD" w:rsidRDefault="00FC6BCD"/>
    <w:p w:rsidR="00FC6BCD" w:rsidRDefault="00FC6BCD"/>
    <w:p w:rsidR="00FC6BCD" w:rsidRDefault="00FC6BCD"/>
    <w:p w:rsidR="00FC6BCD" w:rsidRDefault="00FC6BCD"/>
    <w:p w:rsidR="008A4758" w:rsidRDefault="008A4758"/>
    <w:p w:rsidR="00FC6BCD" w:rsidRDefault="00FC6BCD"/>
    <w:p w:rsidR="00FC6BCD" w:rsidRDefault="00FC6BCD"/>
    <w:p w:rsidR="00FC6BCD" w:rsidRDefault="00FC6BCD"/>
    <w:p w:rsidR="00FC6BCD" w:rsidRDefault="00FC6BCD"/>
    <w:p w:rsidR="00FC6BCD" w:rsidRDefault="00FC6BCD"/>
    <w:p w:rsidR="00FC6BCD" w:rsidRDefault="00FC6BCD"/>
    <w:p w:rsidR="00FC6BCD" w:rsidRDefault="00FC6BCD"/>
    <w:p w:rsidR="00FC6BCD" w:rsidRDefault="00FC6BCD"/>
    <w:p w:rsidR="00FC6BCD" w:rsidRDefault="00FC6BCD"/>
    <w:p w:rsidR="00FC6BCD" w:rsidRDefault="00FC6BCD"/>
    <w:p w:rsidR="00FC6BCD" w:rsidRDefault="00FC6BCD"/>
    <w:p w:rsidR="00FC6BCD" w:rsidRDefault="00FC6BCD"/>
    <w:p w:rsidR="00FC6BCD" w:rsidRDefault="00FC6BCD"/>
    <w:p w:rsidR="00FC6BCD" w:rsidRDefault="00FC6BCD"/>
    <w:p w:rsidR="00FC6BCD" w:rsidRDefault="000B461A">
      <w:r w:rsidRPr="00FC6BCD">
        <w:drawing>
          <wp:anchor distT="0" distB="0" distL="114300" distR="114300" simplePos="0" relativeHeight="251661312" behindDoc="0" locked="0" layoutInCell="1" allowOverlap="1" wp14:anchorId="72AC76BF" wp14:editId="3CC91B19">
            <wp:simplePos x="0" y="0"/>
            <wp:positionH relativeFrom="column">
              <wp:posOffset>405592</wp:posOffset>
            </wp:positionH>
            <wp:positionV relativeFrom="paragraph">
              <wp:posOffset>13623</wp:posOffset>
            </wp:positionV>
            <wp:extent cx="5760720" cy="1635760"/>
            <wp:effectExtent l="0" t="0" r="0" b="254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6BCD" w:rsidRDefault="00FC6BCD"/>
    <w:p w:rsidR="00FC6BCD" w:rsidRDefault="00FC6BCD"/>
    <w:p w:rsidR="000B461A" w:rsidRDefault="000B461A"/>
    <w:p w:rsidR="000B461A" w:rsidRDefault="000B461A"/>
    <w:p w:rsidR="000B461A" w:rsidRDefault="000B461A"/>
    <w:p w:rsidR="000B461A" w:rsidRDefault="000B461A"/>
    <w:p w:rsidR="000B461A" w:rsidRDefault="000B461A"/>
    <w:p w:rsidR="000B461A" w:rsidRDefault="000B461A"/>
    <w:p w:rsidR="000B461A" w:rsidRDefault="000B461A"/>
    <w:p w:rsidR="000B461A" w:rsidRDefault="000B461A"/>
    <w:p w:rsidR="000B461A" w:rsidRDefault="000B461A"/>
    <w:p w:rsidR="000B461A" w:rsidRDefault="000B461A">
      <w:r w:rsidRPr="00FC6BCD">
        <w:drawing>
          <wp:anchor distT="0" distB="0" distL="114300" distR="114300" simplePos="0" relativeHeight="251663360" behindDoc="0" locked="0" layoutInCell="1" allowOverlap="1" wp14:anchorId="42F2FE32" wp14:editId="1B3C429A">
            <wp:simplePos x="0" y="0"/>
            <wp:positionH relativeFrom="column">
              <wp:posOffset>395720</wp:posOffset>
            </wp:positionH>
            <wp:positionV relativeFrom="paragraph">
              <wp:posOffset>4330</wp:posOffset>
            </wp:positionV>
            <wp:extent cx="5760720" cy="1451610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461A" w:rsidRDefault="000B461A"/>
    <w:p w:rsidR="000B461A" w:rsidRDefault="000B461A"/>
    <w:p w:rsidR="000B461A" w:rsidRDefault="000B461A"/>
    <w:p w:rsidR="000B461A" w:rsidRDefault="000B461A"/>
    <w:p w:rsidR="000B461A" w:rsidRDefault="000B461A"/>
    <w:p w:rsidR="000B461A" w:rsidRDefault="000B461A"/>
    <w:p w:rsidR="000B461A" w:rsidRDefault="000B461A"/>
    <w:p w:rsidR="000B461A" w:rsidRDefault="000B461A"/>
    <w:p w:rsidR="000B461A" w:rsidRDefault="000B461A"/>
    <w:p w:rsidR="000B461A" w:rsidRDefault="000B461A"/>
    <w:p w:rsidR="000B461A" w:rsidRDefault="000B461A"/>
    <w:p w:rsidR="000B461A" w:rsidRDefault="000B461A"/>
    <w:sectPr w:rsidR="000B461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BCD"/>
    <w:rsid w:val="000B461A"/>
    <w:rsid w:val="00470453"/>
    <w:rsid w:val="00517410"/>
    <w:rsid w:val="0060401B"/>
    <w:rsid w:val="008A4758"/>
    <w:rsid w:val="00BC5BDE"/>
    <w:rsid w:val="00D20B86"/>
    <w:rsid w:val="00E351C6"/>
    <w:rsid w:val="00EC5D44"/>
    <w:rsid w:val="00FC6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BD493"/>
  <w15:chartTrackingRefBased/>
  <w15:docId w15:val="{8F674C89-0F21-42C1-93D2-0C5BD8772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4704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119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Wischniewski</dc:creator>
  <cp:keywords/>
  <dc:description/>
  <cp:lastModifiedBy>Michael Wischniewski</cp:lastModifiedBy>
  <cp:revision>4</cp:revision>
  <dcterms:created xsi:type="dcterms:W3CDTF">2023-06-15T17:21:00Z</dcterms:created>
  <dcterms:modified xsi:type="dcterms:W3CDTF">2023-06-15T22:00:00Z</dcterms:modified>
</cp:coreProperties>
</file>