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4C3ED" w14:textId="5E9D0FA7" w:rsidR="00165DFF" w:rsidRDefault="00E24894" w:rsidP="00EC0FC0">
      <w:r>
        <w:t>Spicker</w:t>
      </w:r>
    </w:p>
    <w:p w14:paraId="0888D13E" w14:textId="77777777" w:rsidR="00E24894" w:rsidRDefault="00E24894" w:rsidP="00EC0FC0"/>
    <w:p w14:paraId="5B9C637B" w14:textId="11B0BB40" w:rsidR="00E24894" w:rsidRPr="008B0381" w:rsidRDefault="005C3D61" w:rsidP="00EC0FC0">
      <w:pPr>
        <w:rPr>
          <w:b/>
          <w:bCs/>
          <w:color w:val="0070C0"/>
          <w:sz w:val="24"/>
        </w:rPr>
      </w:pPr>
      <w:r w:rsidRPr="008B0381">
        <w:rPr>
          <w:b/>
          <w:bCs/>
          <w:color w:val="0070C0"/>
          <w:sz w:val="24"/>
        </w:rPr>
        <w:t>LP in Grundform (GF)</w:t>
      </w:r>
    </w:p>
    <w:p w14:paraId="026603C2" w14:textId="77777777" w:rsidR="005C3D61" w:rsidRPr="005C3D61" w:rsidRDefault="005C3D61" w:rsidP="00EC0FC0">
      <w:pPr>
        <w:rPr>
          <w:bCs/>
        </w:rPr>
      </w:pPr>
    </w:p>
    <w:p w14:paraId="727EAC89" w14:textId="77777777" w:rsidR="00BE4A50" w:rsidRDefault="00BE4A50" w:rsidP="00EC0FC0">
      <w:r>
        <w:t xml:space="preserve">Bringen Sie die gegebene LP in die Grundform. </w:t>
      </w:r>
    </w:p>
    <w:p w14:paraId="2BBEFD1B" w14:textId="08B2126E" w:rsidR="00BE4A50" w:rsidRDefault="00BE4A50" w:rsidP="00EC0FC0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>
        <w:t xml:space="preserve">, </w:t>
      </w:r>
      <w:r w:rsidR="00EE6589" w:rsidRPr="00EE6589">
        <w:t>y</w:t>
      </w:r>
      <w:r>
        <w:t>) = 4</w:t>
      </w:r>
      <w:r w:rsidR="00EE6589" w:rsidRPr="00EE6589">
        <w:t>x</w:t>
      </w:r>
      <w:r>
        <w:t xml:space="preserve"> + 5</w:t>
      </w:r>
      <w:r w:rsidR="00EE6589" w:rsidRPr="00EE6589">
        <w:t>y</w:t>
      </w:r>
      <w:r>
        <w:t xml:space="preserve"> </w:t>
      </w:r>
    </w:p>
    <w:p w14:paraId="09E2EE95" w14:textId="17EFCBD7" w:rsidR="00BE4A50" w:rsidRDefault="00BE4A50" w:rsidP="00EC0FC0">
      <w:r>
        <w:t xml:space="preserve">unter </w:t>
      </w:r>
      <w:r w:rsidR="00384769">
        <w:t>NB</w:t>
      </w:r>
      <w:r>
        <w:t xml:space="preserve"> </w:t>
      </w:r>
    </w:p>
    <w:p w14:paraId="5DA299C4" w14:textId="047DDBD6" w:rsidR="00BE4A50" w:rsidRDefault="00EE6589" w:rsidP="00EC0FC0">
      <w:r w:rsidRPr="00EE6589">
        <w:t>x</w:t>
      </w:r>
      <w:r w:rsidR="00BE4A50">
        <w:t xml:space="preserve"> + 2</w:t>
      </w:r>
      <w:r w:rsidRPr="00EE6589">
        <w:t>y</w:t>
      </w:r>
      <w:r w:rsidR="00BE4A50">
        <w:t xml:space="preserve"> </w:t>
      </w:r>
      <w:r w:rsidR="00BE4A50">
        <w:rPr>
          <w:rFonts w:ascii="Cambria Math" w:hAnsi="Cambria Math" w:cs="Cambria Math"/>
        </w:rPr>
        <w:t>&lt;=</w:t>
      </w:r>
      <w:r w:rsidR="00BE4A50">
        <w:t xml:space="preserve"> 10 </w:t>
      </w:r>
    </w:p>
    <w:p w14:paraId="0D29F82E" w14:textId="74C0A967" w:rsidR="00BE4A50" w:rsidRDefault="00BE4A50" w:rsidP="00EC0FC0">
      <w:r>
        <w:t>−</w:t>
      </w:r>
      <w:r w:rsidR="00EE6589" w:rsidRPr="00EE6589">
        <w:t>x</w:t>
      </w:r>
      <w:r>
        <w:t xml:space="preserve"> + 4</w:t>
      </w:r>
      <w:r w:rsidR="00EE6589" w:rsidRPr="00EE6589">
        <w:t>y</w:t>
      </w:r>
      <w:r>
        <w:t xml:space="preserve"> &gt;= 3 </w:t>
      </w:r>
    </w:p>
    <w:p w14:paraId="36BF113A" w14:textId="2AAF3883" w:rsidR="00BE4A50" w:rsidRPr="008A0F20" w:rsidRDefault="00BE4A50" w:rsidP="00EC0FC0">
      <w:pPr>
        <w:rPr>
          <w:b/>
        </w:rPr>
      </w:pPr>
      <w:r w:rsidRPr="008A0F20">
        <w:rPr>
          <w:b/>
          <w:color w:val="FF0000"/>
        </w:rPr>
        <w:t>5</w:t>
      </w:r>
      <w:r w:rsidR="00EE6589" w:rsidRPr="00EE6589">
        <w:rPr>
          <w:b/>
          <w:color w:val="FF0000"/>
        </w:rPr>
        <w:t>x</w:t>
      </w:r>
      <w:r w:rsidRPr="008A0F20">
        <w:rPr>
          <w:b/>
          <w:color w:val="FF0000"/>
        </w:rPr>
        <w:t xml:space="preserve"> − 2</w:t>
      </w:r>
      <w:r w:rsidR="00EE6589" w:rsidRPr="00EE6589">
        <w:rPr>
          <w:b/>
          <w:color w:val="FF0000"/>
        </w:rPr>
        <w:t>y</w:t>
      </w:r>
      <w:r w:rsidRPr="008A0F20">
        <w:rPr>
          <w:b/>
          <w:color w:val="FF0000"/>
        </w:rPr>
        <w:t xml:space="preserve"> = −2</w:t>
      </w:r>
      <w:r w:rsidRPr="008A0F20">
        <w:rPr>
          <w:b/>
        </w:rPr>
        <w:t xml:space="preserve"> </w:t>
      </w:r>
    </w:p>
    <w:p w14:paraId="5E2A41A9" w14:textId="6DF7AD13" w:rsidR="00BE4A50" w:rsidRDefault="00EE6589" w:rsidP="00EC0FC0">
      <w:r w:rsidRPr="00EE6589">
        <w:t>x</w:t>
      </w:r>
      <w:r w:rsidR="00BE4A50">
        <w:t xml:space="preserve">, </w:t>
      </w:r>
      <w:r w:rsidRPr="00EE6589">
        <w:t>y</w:t>
      </w:r>
      <w:r w:rsidR="00BE4A50">
        <w:t xml:space="preserve"> </w:t>
      </w:r>
      <w:r w:rsidR="00BE4A50">
        <w:rPr>
          <w:rFonts w:ascii="Cambria Math" w:hAnsi="Cambria Math" w:cs="Cambria Math"/>
        </w:rPr>
        <w:t>⩾</w:t>
      </w:r>
      <w:r w:rsidR="00BE4A50">
        <w:t xml:space="preserve"> 0 </w:t>
      </w:r>
    </w:p>
    <w:p w14:paraId="4624CAEE" w14:textId="77777777" w:rsidR="00BE4A50" w:rsidRDefault="00BE4A50" w:rsidP="00EC0FC0"/>
    <w:p w14:paraId="6615B9B8" w14:textId="54F41486" w:rsidR="00BE4A50" w:rsidRDefault="00BE4A50" w:rsidP="00BE4A50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>
        <w:t xml:space="preserve">, </w:t>
      </w:r>
      <w:r w:rsidR="00EE6589" w:rsidRPr="00EE6589">
        <w:t>y</w:t>
      </w:r>
      <w:r>
        <w:t>) = 4</w:t>
      </w:r>
      <w:r w:rsidR="00EE6589" w:rsidRPr="00EE6589">
        <w:t>x</w:t>
      </w:r>
      <w:r>
        <w:t xml:space="preserve"> + 5</w:t>
      </w:r>
      <w:r w:rsidR="00EE6589" w:rsidRPr="00EE6589">
        <w:t>y</w:t>
      </w:r>
      <w:r>
        <w:t xml:space="preserve"> </w:t>
      </w:r>
    </w:p>
    <w:p w14:paraId="6A82AD25" w14:textId="703C53A0" w:rsidR="00BE4A50" w:rsidRDefault="00BE4A50" w:rsidP="00BE4A50">
      <w:r>
        <w:t xml:space="preserve">unter </w:t>
      </w:r>
      <w:r w:rsidR="00384769">
        <w:t>NB</w:t>
      </w:r>
      <w:r>
        <w:t xml:space="preserve"> </w:t>
      </w:r>
    </w:p>
    <w:p w14:paraId="32395476" w14:textId="2B90CCF7" w:rsidR="00BE4A50" w:rsidRDefault="00EE6589" w:rsidP="00BE4A50">
      <w:r w:rsidRPr="00EE6589">
        <w:t>x</w:t>
      </w:r>
      <w:r w:rsidR="00BE4A50">
        <w:t xml:space="preserve"> + 2</w:t>
      </w:r>
      <w:r w:rsidRPr="00EE6589">
        <w:t>y</w:t>
      </w:r>
      <w:r w:rsidR="00BE4A50">
        <w:t xml:space="preserve"> </w:t>
      </w:r>
      <w:r w:rsidR="00BE4A50">
        <w:rPr>
          <w:rFonts w:ascii="Cambria Math" w:hAnsi="Cambria Math" w:cs="Cambria Math"/>
        </w:rPr>
        <w:t>&lt;=</w:t>
      </w:r>
      <w:r w:rsidR="00BE4A50">
        <w:t xml:space="preserve"> 10 </w:t>
      </w:r>
    </w:p>
    <w:p w14:paraId="5C69FB8C" w14:textId="2F3DEB89" w:rsidR="00BE4A50" w:rsidRDefault="00BE4A50" w:rsidP="00BE4A50">
      <w:r>
        <w:t>−</w:t>
      </w:r>
      <w:r w:rsidR="00EE6589" w:rsidRPr="00EE6589">
        <w:t>x</w:t>
      </w:r>
      <w:r>
        <w:t xml:space="preserve"> + 4</w:t>
      </w:r>
      <w:r w:rsidR="00EE6589" w:rsidRPr="00EE6589">
        <w:t>y</w:t>
      </w:r>
      <w:r>
        <w:t xml:space="preserve"> &gt;= 3 </w:t>
      </w:r>
    </w:p>
    <w:p w14:paraId="68E40B0A" w14:textId="0C514329" w:rsidR="00BE4A50" w:rsidRPr="008A0F20" w:rsidRDefault="00BE4A50" w:rsidP="00BE4A50">
      <w:pPr>
        <w:rPr>
          <w:b/>
          <w:color w:val="FF0000"/>
        </w:rPr>
      </w:pPr>
      <w:r w:rsidRPr="008A0F20">
        <w:rPr>
          <w:b/>
          <w:color w:val="FF0000"/>
        </w:rPr>
        <w:t>5</w:t>
      </w:r>
      <w:r w:rsidR="00EE6589" w:rsidRPr="00EE6589">
        <w:rPr>
          <w:b/>
          <w:color w:val="FF0000"/>
        </w:rPr>
        <w:t>x</w:t>
      </w:r>
      <w:r w:rsidRPr="008A0F20">
        <w:rPr>
          <w:b/>
          <w:color w:val="FF0000"/>
        </w:rPr>
        <w:t xml:space="preserve"> − 2</w:t>
      </w:r>
      <w:r w:rsidR="00EE6589" w:rsidRPr="00EE6589">
        <w:rPr>
          <w:b/>
          <w:color w:val="FF0000"/>
        </w:rPr>
        <w:t>y</w:t>
      </w:r>
      <w:r w:rsidRPr="008A0F20">
        <w:rPr>
          <w:b/>
          <w:color w:val="FF0000"/>
        </w:rPr>
        <w:t xml:space="preserve"> &lt;= −2 </w:t>
      </w:r>
    </w:p>
    <w:p w14:paraId="6A9C1D16" w14:textId="64032449" w:rsidR="00BE4A50" w:rsidRDefault="00BE4A50" w:rsidP="00BE4A50">
      <w:r w:rsidRPr="008A0F20">
        <w:rPr>
          <w:b/>
          <w:color w:val="FF0000"/>
        </w:rPr>
        <w:t>-5</w:t>
      </w:r>
      <w:r w:rsidR="00EE6589" w:rsidRPr="00EE6589">
        <w:rPr>
          <w:b/>
          <w:color w:val="FF0000"/>
        </w:rPr>
        <w:t>x</w:t>
      </w:r>
      <w:r w:rsidRPr="008A0F20">
        <w:rPr>
          <w:b/>
          <w:color w:val="FF0000"/>
        </w:rPr>
        <w:t xml:space="preserve"> + 2</w:t>
      </w:r>
      <w:r w:rsidR="00EE6589" w:rsidRPr="00EE6589">
        <w:rPr>
          <w:b/>
          <w:color w:val="FF0000"/>
        </w:rPr>
        <w:t>y</w:t>
      </w:r>
      <w:r w:rsidRPr="008A0F20">
        <w:rPr>
          <w:b/>
          <w:color w:val="FF0000"/>
        </w:rPr>
        <w:t xml:space="preserve"> &lt;=2 </w:t>
      </w:r>
    </w:p>
    <w:p w14:paraId="0F886F07" w14:textId="3207DB97" w:rsidR="00BE4A50" w:rsidRDefault="00EE6589" w:rsidP="00BE4A50">
      <w:r w:rsidRPr="00EE6589">
        <w:t>x</w:t>
      </w:r>
      <w:r w:rsidR="00BE4A50">
        <w:t xml:space="preserve">, </w:t>
      </w:r>
      <w:r w:rsidRPr="00EE6589">
        <w:t>y</w:t>
      </w:r>
      <w:r w:rsidR="00BE4A50">
        <w:t xml:space="preserve"> &gt;= 0 </w:t>
      </w:r>
    </w:p>
    <w:p w14:paraId="2FD708B2" w14:textId="77777777" w:rsidR="00BE4A50" w:rsidRDefault="00BE4A50" w:rsidP="00EC0FC0">
      <w:pPr>
        <w:rPr>
          <w:bCs/>
        </w:rPr>
      </w:pPr>
    </w:p>
    <w:p w14:paraId="5AF5D9D2" w14:textId="77777777" w:rsidR="00384769" w:rsidRDefault="00BE4A50" w:rsidP="00EC0FC0">
      <w:r>
        <w:t xml:space="preserve">Warum ist das folgende Optimierungsproblem keine lineare Programmierung? </w:t>
      </w:r>
    </w:p>
    <w:p w14:paraId="631ADD12" w14:textId="5AF1EAC9" w:rsidR="00384769" w:rsidRDefault="00BE4A50" w:rsidP="00EC0FC0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>
        <w:t xml:space="preserve">, </w:t>
      </w:r>
      <w:r w:rsidR="00EE6589" w:rsidRPr="00EE6589">
        <w:t>y</w:t>
      </w:r>
      <w:r>
        <w:t>) = 4</w:t>
      </w:r>
      <w:r w:rsidR="00EE6589" w:rsidRPr="00EE6589">
        <w:t>x</w:t>
      </w:r>
      <w:r>
        <w:t xml:space="preserve"> + 5</w:t>
      </w:r>
      <w:r w:rsidR="00EE6589" w:rsidRPr="00EE6589">
        <w:t>y</w:t>
      </w:r>
      <w:r>
        <w:t xml:space="preserve"> </w:t>
      </w:r>
    </w:p>
    <w:p w14:paraId="48F762D2" w14:textId="05DBD838" w:rsidR="00384769" w:rsidRDefault="00BE4A50" w:rsidP="00EC0FC0">
      <w:r>
        <w:t xml:space="preserve">unter </w:t>
      </w:r>
      <w:r w:rsidR="00384769">
        <w:t>NB</w:t>
      </w:r>
      <w:r>
        <w:t xml:space="preserve"> </w:t>
      </w:r>
    </w:p>
    <w:p w14:paraId="1AC7F5D5" w14:textId="730A530E" w:rsidR="00384769" w:rsidRDefault="00EE6589" w:rsidP="00EC0FC0">
      <w:r w:rsidRPr="00EE6589">
        <w:t>x</w:t>
      </w:r>
      <w:r w:rsidR="00BE4A50">
        <w:t xml:space="preserve"> + </w:t>
      </w:r>
      <w:r w:rsidRPr="00EE6589">
        <w:t>y</w:t>
      </w:r>
      <w:r w:rsidR="00BE4A50">
        <w:t xml:space="preserve"> </w:t>
      </w:r>
      <w:r w:rsidR="00BE4A50">
        <w:rPr>
          <w:rFonts w:ascii="Cambria Math" w:hAnsi="Cambria Math" w:cs="Cambria Math"/>
        </w:rPr>
        <w:t>⩽</w:t>
      </w:r>
      <w:r w:rsidR="00BE4A50">
        <w:t xml:space="preserve"> 5 </w:t>
      </w:r>
    </w:p>
    <w:p w14:paraId="10746FA8" w14:textId="2ED44C44" w:rsidR="00384769" w:rsidRDefault="00EE6589" w:rsidP="00EC0FC0">
      <w:r w:rsidRPr="00EE6589">
        <w:t>x</w:t>
      </w:r>
      <w:r w:rsidR="00BE4A50">
        <w:t xml:space="preserve"> − 2</w:t>
      </w:r>
      <w:r w:rsidRPr="00EE6589">
        <w:t>xy</w:t>
      </w:r>
      <w:r w:rsidR="00BE4A50">
        <w:t xml:space="preserve"> + </w:t>
      </w:r>
      <w:r w:rsidRPr="00EE6589">
        <w:t>y</w:t>
      </w:r>
      <w:r w:rsidR="00BE4A50">
        <w:t xml:space="preserve"> </w:t>
      </w:r>
      <w:r w:rsidR="00BE4A50">
        <w:rPr>
          <w:rFonts w:ascii="Cambria Math" w:hAnsi="Cambria Math" w:cs="Cambria Math"/>
        </w:rPr>
        <w:t>⩽</w:t>
      </w:r>
      <w:r w:rsidR="00BE4A50">
        <w:t xml:space="preserve"> 2 </w:t>
      </w:r>
    </w:p>
    <w:p w14:paraId="4D46A872" w14:textId="0ECE61F4" w:rsidR="00384769" w:rsidRDefault="00EE6589" w:rsidP="00EC0FC0">
      <w:r w:rsidRPr="00EE6589">
        <w:t>x</w:t>
      </w:r>
      <w:r w:rsidR="00BE4A50">
        <w:t xml:space="preserve">, </w:t>
      </w:r>
      <w:r w:rsidRPr="00EE6589">
        <w:t>y</w:t>
      </w:r>
      <w:r w:rsidR="00BE4A50">
        <w:t xml:space="preserve"> </w:t>
      </w:r>
      <w:r w:rsidR="00BE4A50">
        <w:rPr>
          <w:rFonts w:ascii="Cambria Math" w:hAnsi="Cambria Math" w:cs="Cambria Math"/>
        </w:rPr>
        <w:t>⩾</w:t>
      </w:r>
      <w:r w:rsidR="00BE4A50">
        <w:t xml:space="preserve"> 0 </w:t>
      </w:r>
    </w:p>
    <w:p w14:paraId="1C17DF54" w14:textId="41FBB2CF" w:rsidR="00BE4A50" w:rsidRDefault="00BE4A50" w:rsidP="00EC0FC0">
      <w:pPr>
        <w:rPr>
          <w:bCs/>
        </w:rPr>
      </w:pPr>
      <w:r>
        <w:t xml:space="preserve">zweite Restriktion ist nicht linear in </w:t>
      </w:r>
      <w:r w:rsidR="00EE6589" w:rsidRPr="00EE6589">
        <w:t>x</w:t>
      </w:r>
      <w:r>
        <w:t xml:space="preserve"> und </w:t>
      </w:r>
      <w:r w:rsidR="00EE6589" w:rsidRPr="00EE6589">
        <w:t>y</w:t>
      </w:r>
      <w:r>
        <w:t xml:space="preserve">, sie besitzt ein Glied mit </w:t>
      </w:r>
      <w:proofErr w:type="spellStart"/>
      <w:r w:rsidR="00EE6589" w:rsidRPr="00EE6589">
        <w:t>xy</w:t>
      </w:r>
      <w:proofErr w:type="spellEnd"/>
    </w:p>
    <w:p w14:paraId="42EFE593" w14:textId="77777777" w:rsidR="00BE4A50" w:rsidRDefault="00BE4A50" w:rsidP="00EC0FC0">
      <w:pPr>
        <w:rPr>
          <w:bCs/>
        </w:rPr>
      </w:pPr>
    </w:p>
    <w:p w14:paraId="3B97AE9B" w14:textId="77777777" w:rsidR="00384769" w:rsidRDefault="00384769" w:rsidP="00EC0FC0">
      <w:r>
        <w:t xml:space="preserve">Gegeben </w:t>
      </w:r>
    </w:p>
    <w:p w14:paraId="051EECA2" w14:textId="28AEB224" w:rsidR="00384769" w:rsidRDefault="00384769" w:rsidP="00EC0FC0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 = 2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</w:t>
      </w:r>
    </w:p>
    <w:p w14:paraId="6318FB53" w14:textId="1CD864EA" w:rsidR="00384769" w:rsidRDefault="00384769" w:rsidP="00EC0FC0">
      <w:r>
        <w:t xml:space="preserve">unter NB </w:t>
      </w:r>
    </w:p>
    <w:p w14:paraId="262B7C3E" w14:textId="682464C0" w:rsidR="00384769" w:rsidRDefault="00EE6589" w:rsidP="00EC0FC0">
      <w:r w:rsidRPr="00EE6589">
        <w:t>x</w:t>
      </w:r>
      <w:r w:rsidRPr="00EE6589">
        <w:rPr>
          <w:vertAlign w:val="subscript"/>
        </w:rPr>
        <w:t>1</w:t>
      </w:r>
      <w:r w:rsidR="00384769">
        <w:t xml:space="preserve"> + 2</w:t>
      </w:r>
      <w:r w:rsidRPr="00EE6589">
        <w:t>x</w:t>
      </w:r>
      <w:r w:rsidRPr="00EE6589">
        <w:rPr>
          <w:vertAlign w:val="subscript"/>
        </w:rPr>
        <w:t>2</w:t>
      </w:r>
      <w:r w:rsidR="00384769">
        <w:t xml:space="preserve"> </w:t>
      </w:r>
      <w:r w:rsidR="00384769">
        <w:rPr>
          <w:rFonts w:ascii="Cambria Math" w:hAnsi="Cambria Math" w:cs="Cambria Math"/>
        </w:rPr>
        <w:t>⩽</w:t>
      </w:r>
      <w:r w:rsidR="00384769">
        <w:t xml:space="preserve"> </w:t>
      </w:r>
      <w:r w:rsidR="00384769" w:rsidRPr="004E3A04">
        <w:rPr>
          <w:b/>
        </w:rPr>
        <w:t>6</w:t>
      </w:r>
      <w:r w:rsidR="00384769">
        <w:t xml:space="preserve"> </w:t>
      </w:r>
    </w:p>
    <w:p w14:paraId="51175E00" w14:textId="4308CEB1" w:rsidR="00384769" w:rsidRDefault="00384769" w:rsidP="00EC0FC0">
      <w:r>
        <w:t>2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⩽</w:t>
      </w:r>
      <w:r>
        <w:t xml:space="preserve"> </w:t>
      </w:r>
      <w:r w:rsidRPr="004E3A04">
        <w:rPr>
          <w:b/>
        </w:rPr>
        <w:t>8</w:t>
      </w:r>
      <w:r>
        <w:t xml:space="preserve"> </w:t>
      </w:r>
    </w:p>
    <w:p w14:paraId="2B73B099" w14:textId="39F48442" w:rsidR="00BE4A50" w:rsidRDefault="00EE6589" w:rsidP="00EC0FC0">
      <w:pPr>
        <w:rPr>
          <w:bCs/>
        </w:rPr>
      </w:pPr>
      <w:r w:rsidRPr="00EE6589">
        <w:t>x</w:t>
      </w:r>
      <w:r w:rsidRPr="00EE6589">
        <w:rPr>
          <w:vertAlign w:val="subscript"/>
        </w:rPr>
        <w:t>1</w:t>
      </w:r>
      <w:r w:rsidR="00384769">
        <w:t xml:space="preserve">, </w:t>
      </w:r>
      <w:r w:rsidRPr="00EE6589">
        <w:t>x</w:t>
      </w:r>
      <w:r w:rsidRPr="00EE6589">
        <w:rPr>
          <w:vertAlign w:val="subscript"/>
        </w:rPr>
        <w:t>2</w:t>
      </w:r>
      <w:r w:rsidR="00384769">
        <w:t xml:space="preserve"> </w:t>
      </w:r>
      <w:r w:rsidR="00384769">
        <w:rPr>
          <w:rFonts w:ascii="Cambria Math" w:hAnsi="Cambria Math" w:cs="Cambria Math"/>
        </w:rPr>
        <w:t>⩾</w:t>
      </w:r>
      <w:r w:rsidR="00384769">
        <w:t xml:space="preserve"> 0.</w:t>
      </w:r>
    </w:p>
    <w:p w14:paraId="1DB358AD" w14:textId="77777777" w:rsidR="00BE4A50" w:rsidRDefault="00BE4A50" w:rsidP="00EC0FC0">
      <w:pPr>
        <w:rPr>
          <w:bCs/>
        </w:rPr>
      </w:pPr>
    </w:p>
    <w:p w14:paraId="5FF1A891" w14:textId="77777777" w:rsidR="00C3505A" w:rsidRDefault="00C3505A" w:rsidP="00C3505A">
      <w:r>
        <w:t>Prüfen, dass der zulässige Bereich die Eckpunkte (0 | 0), (1 | 0), (0 | 0.5) und (0.75 | 0.25) hat</w:t>
      </w:r>
    </w:p>
    <w:p w14:paraId="176705C8" w14:textId="552632BA" w:rsidR="00BE4A50" w:rsidRDefault="00384769" w:rsidP="00EC0FC0">
      <w:pPr>
        <w:rPr>
          <w:bCs/>
        </w:rPr>
      </w:pPr>
      <w:r>
        <w:rPr>
          <w:bCs/>
        </w:rPr>
        <w:t>Ermitteln des zulässigen Bereichs</w:t>
      </w:r>
    </w:p>
    <w:p w14:paraId="3D623B90" w14:textId="77777777" w:rsidR="00384769" w:rsidRDefault="00384769" w:rsidP="00EC0FC0">
      <w:pPr>
        <w:rPr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657"/>
        <w:gridCol w:w="1560"/>
        <w:gridCol w:w="1701"/>
        <w:gridCol w:w="4110"/>
      </w:tblGrid>
      <w:tr w:rsidR="00076253" w14:paraId="0192FD43" w14:textId="0671956A" w:rsidTr="00282CFD">
        <w:tc>
          <w:tcPr>
            <w:tcW w:w="472" w:type="dxa"/>
          </w:tcPr>
          <w:p w14:paraId="7BB142AF" w14:textId="77777777" w:rsidR="00076253" w:rsidRDefault="00076253" w:rsidP="00EC0FC0">
            <w:pPr>
              <w:rPr>
                <w:bCs/>
              </w:rPr>
            </w:pPr>
          </w:p>
        </w:tc>
        <w:tc>
          <w:tcPr>
            <w:tcW w:w="657" w:type="dxa"/>
          </w:tcPr>
          <w:p w14:paraId="7B00DC52" w14:textId="35724441" w:rsidR="00076253" w:rsidRDefault="00076253" w:rsidP="00EC0FC0">
            <w:pPr>
              <w:rPr>
                <w:bCs/>
              </w:rPr>
            </w:pPr>
          </w:p>
        </w:tc>
        <w:tc>
          <w:tcPr>
            <w:tcW w:w="1560" w:type="dxa"/>
          </w:tcPr>
          <w:p w14:paraId="6B1122E2" w14:textId="543FF85B" w:rsidR="00076253" w:rsidRPr="00174735" w:rsidRDefault="00EE6589" w:rsidP="00EC0FC0">
            <w:pPr>
              <w:rPr>
                <w:b/>
                <w:bCs/>
              </w:rPr>
            </w:pPr>
            <w:r w:rsidRPr="00EE6589">
              <w:rPr>
                <w:b/>
                <w:bCs/>
              </w:rPr>
              <w:t>x</w:t>
            </w:r>
            <w:r w:rsidRPr="00EE6589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701" w:type="dxa"/>
          </w:tcPr>
          <w:p w14:paraId="0B7423ED" w14:textId="4D0BF042" w:rsidR="00076253" w:rsidRPr="00174735" w:rsidRDefault="00EE6589" w:rsidP="00EC0FC0">
            <w:pPr>
              <w:rPr>
                <w:b/>
                <w:bCs/>
              </w:rPr>
            </w:pPr>
            <w:r w:rsidRPr="00EE6589">
              <w:rPr>
                <w:b/>
                <w:bCs/>
              </w:rPr>
              <w:t>x</w:t>
            </w:r>
            <w:r w:rsidRPr="00EE6589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4110" w:type="dxa"/>
          </w:tcPr>
          <w:p w14:paraId="4E7DC179" w14:textId="77777777" w:rsidR="00076253" w:rsidRPr="00174735" w:rsidRDefault="00076253" w:rsidP="00EC0FC0">
            <w:pPr>
              <w:rPr>
                <w:b/>
                <w:bCs/>
              </w:rPr>
            </w:pPr>
          </w:p>
        </w:tc>
      </w:tr>
      <w:tr w:rsidR="00076253" w14:paraId="6D1CE9DD" w14:textId="77777777" w:rsidTr="00282CFD">
        <w:tc>
          <w:tcPr>
            <w:tcW w:w="472" w:type="dxa"/>
          </w:tcPr>
          <w:p w14:paraId="763061FA" w14:textId="35A50FCE" w:rsidR="00076253" w:rsidRDefault="00076253" w:rsidP="008F0BB4">
            <w:pPr>
              <w:rPr>
                <w:bCs/>
              </w:rPr>
            </w:pPr>
            <w:r>
              <w:rPr>
                <w:bCs/>
              </w:rPr>
              <w:t>R3</w:t>
            </w:r>
          </w:p>
        </w:tc>
        <w:tc>
          <w:tcPr>
            <w:tcW w:w="657" w:type="dxa"/>
          </w:tcPr>
          <w:p w14:paraId="392BBC91" w14:textId="68266D28" w:rsidR="00076253" w:rsidRDefault="00076253" w:rsidP="008F0BB4">
            <w:pPr>
              <w:rPr>
                <w:bCs/>
              </w:rPr>
            </w:pPr>
            <w:r>
              <w:rPr>
                <w:bCs/>
              </w:rPr>
              <w:t>R4</w:t>
            </w:r>
          </w:p>
        </w:tc>
        <w:tc>
          <w:tcPr>
            <w:tcW w:w="1560" w:type="dxa"/>
          </w:tcPr>
          <w:p w14:paraId="5DEDCD2F" w14:textId="56F937B2" w:rsidR="00076253" w:rsidRDefault="00076253" w:rsidP="008F0BB4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01" w:type="dxa"/>
          </w:tcPr>
          <w:p w14:paraId="06E55AFF" w14:textId="0572C2A3" w:rsidR="00076253" w:rsidRDefault="00076253" w:rsidP="008F0BB4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110" w:type="dxa"/>
          </w:tcPr>
          <w:p w14:paraId="27E090BA" w14:textId="77777777" w:rsidR="00076253" w:rsidRDefault="00076253" w:rsidP="008F0BB4">
            <w:pPr>
              <w:rPr>
                <w:bCs/>
              </w:rPr>
            </w:pPr>
          </w:p>
        </w:tc>
      </w:tr>
      <w:tr w:rsidR="00076253" w14:paraId="71963682" w14:textId="77777777" w:rsidTr="00282CFD">
        <w:tc>
          <w:tcPr>
            <w:tcW w:w="472" w:type="dxa"/>
          </w:tcPr>
          <w:p w14:paraId="437FEB6B" w14:textId="471B82B9" w:rsidR="00076253" w:rsidRDefault="00076253" w:rsidP="008F0BB4">
            <w:pPr>
              <w:rPr>
                <w:bCs/>
              </w:rPr>
            </w:pPr>
            <w:r>
              <w:rPr>
                <w:bCs/>
              </w:rPr>
              <w:t>R2</w:t>
            </w:r>
          </w:p>
        </w:tc>
        <w:tc>
          <w:tcPr>
            <w:tcW w:w="657" w:type="dxa"/>
          </w:tcPr>
          <w:p w14:paraId="1D774396" w14:textId="227116F5" w:rsidR="00076253" w:rsidRDefault="00076253" w:rsidP="008F0BB4">
            <w:pPr>
              <w:rPr>
                <w:bCs/>
              </w:rPr>
            </w:pPr>
            <w:r>
              <w:rPr>
                <w:bCs/>
              </w:rPr>
              <w:t>R4</w:t>
            </w:r>
          </w:p>
        </w:tc>
        <w:tc>
          <w:tcPr>
            <w:tcW w:w="1560" w:type="dxa"/>
          </w:tcPr>
          <w:p w14:paraId="0368918F" w14:textId="309F0183" w:rsidR="00076253" w:rsidRDefault="00EE6589" w:rsidP="008F0BB4">
            <w:pPr>
              <w:rPr>
                <w:bCs/>
              </w:rPr>
            </w:pPr>
            <w:r w:rsidRPr="00EE6589">
              <w:rPr>
                <w:bCs/>
              </w:rPr>
              <w:t>x</w:t>
            </w:r>
            <w:r w:rsidRPr="00EE6589">
              <w:rPr>
                <w:bCs/>
                <w:vertAlign w:val="subscript"/>
              </w:rPr>
              <w:t>1</w:t>
            </w:r>
            <w:r w:rsidR="00EA3F11">
              <w:rPr>
                <w:bCs/>
              </w:rPr>
              <w:t xml:space="preserve"> = </w:t>
            </w:r>
            <w:r w:rsidR="00EA3F11" w:rsidRPr="00E626F3">
              <w:rPr>
                <w:b/>
                <w:bCs/>
              </w:rPr>
              <w:t>8</w:t>
            </w:r>
            <w:r w:rsidR="00EA3F11">
              <w:rPr>
                <w:bCs/>
              </w:rPr>
              <w:t xml:space="preserve"> :2 =  </w:t>
            </w:r>
            <w:r w:rsidR="00EA3F11" w:rsidRPr="005E07C7">
              <w:rPr>
                <w:b/>
              </w:rPr>
              <w:t>4</w:t>
            </w:r>
          </w:p>
        </w:tc>
        <w:tc>
          <w:tcPr>
            <w:tcW w:w="1701" w:type="dxa"/>
          </w:tcPr>
          <w:p w14:paraId="5DA4DA0A" w14:textId="1EA18903" w:rsidR="00076253" w:rsidRDefault="00076253" w:rsidP="008F0BB4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110" w:type="dxa"/>
          </w:tcPr>
          <w:p w14:paraId="184D893A" w14:textId="63D9AD0C" w:rsidR="00076253" w:rsidRDefault="00282CFD" w:rsidP="008F0BB4">
            <w:pPr>
              <w:rPr>
                <w:bCs/>
              </w:rPr>
            </w:pPr>
            <w:r>
              <w:rPr>
                <w:bCs/>
              </w:rPr>
              <w:t xml:space="preserve">Zeichne Gerade von </w:t>
            </w:r>
            <w:r w:rsidR="00EE6589" w:rsidRPr="00EE6589">
              <w:rPr>
                <w:bCs/>
              </w:rPr>
              <w:t>x</w:t>
            </w:r>
            <w:r w:rsidR="00EE6589" w:rsidRPr="00EE6589"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= 8 nach </w:t>
            </w:r>
            <w:r w:rsidR="00EE6589" w:rsidRPr="00EE6589">
              <w:rPr>
                <w:bCs/>
              </w:rPr>
              <w:t>x</w:t>
            </w:r>
            <w:r w:rsidR="00EE6589" w:rsidRPr="00EE6589">
              <w:rPr>
                <w:bCs/>
                <w:vertAlign w:val="subscript"/>
              </w:rPr>
              <w:t>1</w:t>
            </w:r>
            <w:r>
              <w:rPr>
                <w:bCs/>
              </w:rPr>
              <w:t xml:space="preserve"> = 4 </w:t>
            </w:r>
            <w:r>
              <w:rPr>
                <w:bCs/>
              </w:rPr>
              <w:br/>
              <w:t>(von oben links)</w:t>
            </w:r>
          </w:p>
        </w:tc>
      </w:tr>
      <w:tr w:rsidR="00076253" w14:paraId="458B0B36" w14:textId="77777777" w:rsidTr="00282CFD">
        <w:tc>
          <w:tcPr>
            <w:tcW w:w="472" w:type="dxa"/>
          </w:tcPr>
          <w:p w14:paraId="6A21AEF3" w14:textId="051ADB0C" w:rsidR="00076253" w:rsidRDefault="00076253" w:rsidP="00076253">
            <w:pPr>
              <w:rPr>
                <w:bCs/>
              </w:rPr>
            </w:pPr>
            <w:r>
              <w:rPr>
                <w:bCs/>
              </w:rPr>
              <w:t>R1</w:t>
            </w:r>
          </w:p>
        </w:tc>
        <w:tc>
          <w:tcPr>
            <w:tcW w:w="657" w:type="dxa"/>
          </w:tcPr>
          <w:p w14:paraId="29417CF7" w14:textId="537A149A" w:rsidR="00076253" w:rsidRDefault="00076253" w:rsidP="00076253">
            <w:pPr>
              <w:rPr>
                <w:bCs/>
              </w:rPr>
            </w:pPr>
            <w:r>
              <w:rPr>
                <w:bCs/>
              </w:rPr>
              <w:t>R4</w:t>
            </w:r>
          </w:p>
        </w:tc>
        <w:tc>
          <w:tcPr>
            <w:tcW w:w="1560" w:type="dxa"/>
          </w:tcPr>
          <w:p w14:paraId="5063DDA8" w14:textId="4B8F8379" w:rsidR="00076253" w:rsidRDefault="00EE6589" w:rsidP="00076253">
            <w:pPr>
              <w:rPr>
                <w:bCs/>
              </w:rPr>
            </w:pPr>
            <w:r w:rsidRPr="00EE6589">
              <w:rPr>
                <w:bCs/>
              </w:rPr>
              <w:t>x</w:t>
            </w:r>
            <w:r w:rsidRPr="00EE6589">
              <w:rPr>
                <w:bCs/>
                <w:vertAlign w:val="subscript"/>
              </w:rPr>
              <w:t>1</w:t>
            </w:r>
            <w:r w:rsidR="00076253">
              <w:rPr>
                <w:bCs/>
              </w:rPr>
              <w:t xml:space="preserve"> = </w:t>
            </w:r>
            <w:r w:rsidR="00076253" w:rsidRPr="00282CFD">
              <w:rPr>
                <w:b/>
                <w:bCs/>
              </w:rPr>
              <w:t>6</w:t>
            </w:r>
            <w:r w:rsidR="00076253">
              <w:rPr>
                <w:bCs/>
              </w:rPr>
              <w:t xml:space="preserve"> : 1 = </w:t>
            </w:r>
            <w:r w:rsidR="00076253" w:rsidRPr="005E07C7">
              <w:rPr>
                <w:b/>
              </w:rPr>
              <w:t>6</w:t>
            </w:r>
          </w:p>
        </w:tc>
        <w:tc>
          <w:tcPr>
            <w:tcW w:w="1701" w:type="dxa"/>
          </w:tcPr>
          <w:p w14:paraId="223B4C47" w14:textId="0D753BD4" w:rsidR="00076253" w:rsidRDefault="00076253" w:rsidP="00076253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110" w:type="dxa"/>
          </w:tcPr>
          <w:p w14:paraId="57E9F5E4" w14:textId="77777777" w:rsidR="00076253" w:rsidRDefault="00076253" w:rsidP="00076253">
            <w:pPr>
              <w:rPr>
                <w:bCs/>
              </w:rPr>
            </w:pPr>
          </w:p>
        </w:tc>
      </w:tr>
      <w:tr w:rsidR="00076253" w14:paraId="5B5980A7" w14:textId="77777777" w:rsidTr="00282CFD">
        <w:tc>
          <w:tcPr>
            <w:tcW w:w="472" w:type="dxa"/>
          </w:tcPr>
          <w:p w14:paraId="57D67866" w14:textId="05680B53" w:rsidR="00076253" w:rsidRDefault="00076253" w:rsidP="00076253">
            <w:pPr>
              <w:rPr>
                <w:bCs/>
              </w:rPr>
            </w:pPr>
            <w:r>
              <w:rPr>
                <w:bCs/>
              </w:rPr>
              <w:t>R2</w:t>
            </w:r>
          </w:p>
        </w:tc>
        <w:tc>
          <w:tcPr>
            <w:tcW w:w="657" w:type="dxa"/>
          </w:tcPr>
          <w:p w14:paraId="59D5B400" w14:textId="64A3047E" w:rsidR="00076253" w:rsidRDefault="00076253" w:rsidP="00076253">
            <w:pPr>
              <w:rPr>
                <w:bCs/>
              </w:rPr>
            </w:pPr>
            <w:r>
              <w:rPr>
                <w:bCs/>
              </w:rPr>
              <w:t>R3</w:t>
            </w:r>
          </w:p>
        </w:tc>
        <w:tc>
          <w:tcPr>
            <w:tcW w:w="1560" w:type="dxa"/>
          </w:tcPr>
          <w:p w14:paraId="766740C2" w14:textId="455E390D" w:rsidR="00076253" w:rsidRDefault="00076253" w:rsidP="00076253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01" w:type="dxa"/>
          </w:tcPr>
          <w:p w14:paraId="722C4DBB" w14:textId="12BD31AA" w:rsidR="00076253" w:rsidRDefault="00EE6589" w:rsidP="00076253">
            <w:pPr>
              <w:rPr>
                <w:bCs/>
              </w:rPr>
            </w:pPr>
            <w:r w:rsidRPr="00EE6589">
              <w:rPr>
                <w:bCs/>
              </w:rPr>
              <w:t>x</w:t>
            </w:r>
            <w:r w:rsidRPr="00EE6589">
              <w:rPr>
                <w:bCs/>
                <w:vertAlign w:val="subscript"/>
              </w:rPr>
              <w:t>2</w:t>
            </w:r>
            <w:r w:rsidR="004E3A04">
              <w:rPr>
                <w:bCs/>
              </w:rPr>
              <w:t xml:space="preserve"> = </w:t>
            </w:r>
            <w:r w:rsidR="004E3A04" w:rsidRPr="00E626F3">
              <w:rPr>
                <w:b/>
                <w:bCs/>
              </w:rPr>
              <w:t>8</w:t>
            </w:r>
            <w:r w:rsidR="004E3A04">
              <w:rPr>
                <w:bCs/>
              </w:rPr>
              <w:t xml:space="preserve"> : 1 = </w:t>
            </w:r>
            <w:r w:rsidR="00076253" w:rsidRPr="004E3A04">
              <w:rPr>
                <w:b/>
                <w:bCs/>
              </w:rPr>
              <w:t>8</w:t>
            </w:r>
          </w:p>
        </w:tc>
        <w:tc>
          <w:tcPr>
            <w:tcW w:w="4110" w:type="dxa"/>
          </w:tcPr>
          <w:p w14:paraId="28AEF77F" w14:textId="77777777" w:rsidR="00076253" w:rsidRDefault="00076253" w:rsidP="00076253">
            <w:pPr>
              <w:rPr>
                <w:bCs/>
              </w:rPr>
            </w:pPr>
          </w:p>
        </w:tc>
      </w:tr>
      <w:tr w:rsidR="00076253" w14:paraId="225A37BF" w14:textId="77777777" w:rsidTr="00282CFD">
        <w:tc>
          <w:tcPr>
            <w:tcW w:w="472" w:type="dxa"/>
          </w:tcPr>
          <w:p w14:paraId="499162D6" w14:textId="38C053DE" w:rsidR="00076253" w:rsidRDefault="00076253" w:rsidP="00076253">
            <w:pPr>
              <w:rPr>
                <w:bCs/>
              </w:rPr>
            </w:pPr>
            <w:r>
              <w:rPr>
                <w:bCs/>
              </w:rPr>
              <w:t>R1</w:t>
            </w:r>
          </w:p>
        </w:tc>
        <w:tc>
          <w:tcPr>
            <w:tcW w:w="657" w:type="dxa"/>
          </w:tcPr>
          <w:p w14:paraId="69897FF6" w14:textId="386821F9" w:rsidR="00076253" w:rsidRDefault="00076253" w:rsidP="00076253">
            <w:pPr>
              <w:rPr>
                <w:bCs/>
              </w:rPr>
            </w:pPr>
            <w:r>
              <w:rPr>
                <w:bCs/>
              </w:rPr>
              <w:t>R3</w:t>
            </w:r>
          </w:p>
        </w:tc>
        <w:tc>
          <w:tcPr>
            <w:tcW w:w="1560" w:type="dxa"/>
          </w:tcPr>
          <w:p w14:paraId="5AFEE080" w14:textId="4ABF738D" w:rsidR="00076253" w:rsidRDefault="00076253" w:rsidP="00076253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01" w:type="dxa"/>
          </w:tcPr>
          <w:p w14:paraId="7EF76A0F" w14:textId="16911381" w:rsidR="00076253" w:rsidRDefault="00EE6589" w:rsidP="00076253">
            <w:pPr>
              <w:rPr>
                <w:bCs/>
              </w:rPr>
            </w:pPr>
            <w:r w:rsidRPr="00EE6589">
              <w:rPr>
                <w:bCs/>
              </w:rPr>
              <w:t>x</w:t>
            </w:r>
            <w:r w:rsidRPr="00EE6589">
              <w:rPr>
                <w:bCs/>
                <w:vertAlign w:val="subscript"/>
              </w:rPr>
              <w:t>2</w:t>
            </w:r>
            <w:r w:rsidR="00076253">
              <w:rPr>
                <w:bCs/>
              </w:rPr>
              <w:t xml:space="preserve"> = </w:t>
            </w:r>
            <w:r w:rsidR="00076253" w:rsidRPr="00282CFD">
              <w:rPr>
                <w:b/>
                <w:bCs/>
              </w:rPr>
              <w:t>6</w:t>
            </w:r>
            <w:r w:rsidR="00076253">
              <w:rPr>
                <w:bCs/>
              </w:rPr>
              <w:t xml:space="preserve"> : 2 = </w:t>
            </w:r>
            <w:r w:rsidR="00076253" w:rsidRPr="005E07C7">
              <w:rPr>
                <w:b/>
              </w:rPr>
              <w:t>3</w:t>
            </w:r>
          </w:p>
        </w:tc>
        <w:tc>
          <w:tcPr>
            <w:tcW w:w="4110" w:type="dxa"/>
          </w:tcPr>
          <w:p w14:paraId="74ACC04D" w14:textId="16BA88DB" w:rsidR="00076253" w:rsidRDefault="00282CFD" w:rsidP="00076253">
            <w:pPr>
              <w:rPr>
                <w:bCs/>
              </w:rPr>
            </w:pPr>
            <w:r>
              <w:rPr>
                <w:bCs/>
              </w:rPr>
              <w:t xml:space="preserve">Zeichne Gerade von </w:t>
            </w:r>
            <w:r w:rsidR="00EE6589" w:rsidRPr="00EE6589">
              <w:rPr>
                <w:bCs/>
              </w:rPr>
              <w:t>x</w:t>
            </w:r>
            <w:r w:rsidR="00EE6589" w:rsidRPr="00EE6589"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= 3 nach </w:t>
            </w:r>
            <w:r w:rsidR="00EE6589" w:rsidRPr="00EE6589">
              <w:rPr>
                <w:bCs/>
              </w:rPr>
              <w:t>x</w:t>
            </w:r>
            <w:r w:rsidR="00EE6589" w:rsidRPr="00EE6589">
              <w:rPr>
                <w:bCs/>
                <w:vertAlign w:val="subscript"/>
              </w:rPr>
              <w:t>1</w:t>
            </w:r>
            <w:r>
              <w:rPr>
                <w:bCs/>
              </w:rPr>
              <w:t xml:space="preserve"> = 6 </w:t>
            </w:r>
            <w:r>
              <w:rPr>
                <w:bCs/>
              </w:rPr>
              <w:br/>
              <w:t>(von oben links)</w:t>
            </w:r>
          </w:p>
        </w:tc>
      </w:tr>
    </w:tbl>
    <w:p w14:paraId="4D33AE63" w14:textId="11934787" w:rsidR="00384769" w:rsidRDefault="00384769" w:rsidP="00EC0FC0">
      <w:pPr>
        <w:rPr>
          <w:bCs/>
        </w:rPr>
      </w:pPr>
    </w:p>
    <w:p w14:paraId="01B2F42C" w14:textId="42272C61" w:rsidR="008F0BB4" w:rsidRDefault="008F0BB4" w:rsidP="00EC0FC0">
      <w:pPr>
        <w:rPr>
          <w:bCs/>
        </w:rPr>
      </w:pPr>
      <w:r>
        <w:rPr>
          <w:bCs/>
        </w:rPr>
        <w:t>Der gemeinsame Bereich ist der zulässige Bereich</w:t>
      </w:r>
    </w:p>
    <w:p w14:paraId="7A9F9CA6" w14:textId="3FFCE353" w:rsidR="00BE4A50" w:rsidRDefault="0065619C" w:rsidP="00EC0FC0">
      <w:pPr>
        <w:rPr>
          <w:bCs/>
        </w:rPr>
      </w:pPr>
      <w:r>
        <w:rPr>
          <w:bCs/>
        </w:rPr>
        <w:t>Steigung m (errechnet sich aus Z-Funktion)</w:t>
      </w:r>
    </w:p>
    <w:p w14:paraId="0FC8E707" w14:textId="37463CA1" w:rsidR="00EF3D88" w:rsidRPr="007F5B54" w:rsidRDefault="00EF3D88" w:rsidP="00EF3D88">
      <w:pPr>
        <w:rPr>
          <w:b/>
        </w:rPr>
      </w:pPr>
      <w:proofErr w:type="spellStart"/>
      <w:r w:rsidRPr="007F5B54">
        <w:rPr>
          <w:b/>
        </w:rPr>
        <w:t>ma</w:t>
      </w:r>
      <w:r w:rsidR="00EE6589" w:rsidRPr="00EE6589">
        <w:rPr>
          <w:b/>
        </w:rPr>
        <w:t>x</w:t>
      </w:r>
      <w:proofErr w:type="spellEnd"/>
      <w:r w:rsidRPr="007F5B54">
        <w:rPr>
          <w:b/>
        </w:rPr>
        <w:t xml:space="preserve"> Z(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7F5B54">
        <w:rPr>
          <w:b/>
        </w:rPr>
        <w:t xml:space="preserve">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7F5B54">
        <w:rPr>
          <w:b/>
        </w:rPr>
        <w:t>) = 2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7F5B54">
        <w:rPr>
          <w:b/>
        </w:rPr>
        <w:t xml:space="preserve"> + 3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7F5B54">
        <w:rPr>
          <w:b/>
        </w:rPr>
        <w:t xml:space="preserve"> </w:t>
      </w:r>
    </w:p>
    <w:p w14:paraId="6B0DA5B1" w14:textId="7771A911" w:rsidR="0065619C" w:rsidRDefault="0065619C" w:rsidP="00EF3D88">
      <w:pPr>
        <w:ind w:firstLine="708"/>
        <w:rPr>
          <w:bCs/>
        </w:rPr>
      </w:pPr>
      <w:r>
        <w:rPr>
          <w:bCs/>
        </w:rPr>
        <w:t>-2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1</w:t>
      </w:r>
      <w:r>
        <w:rPr>
          <w:bCs/>
        </w:rPr>
        <w:t xml:space="preserve"> + Z = 3</w:t>
      </w:r>
      <w:r w:rsidR="00EE6589" w:rsidRPr="00EE6589">
        <w:rPr>
          <w:bCs/>
          <w:vertAlign w:val="subscript"/>
        </w:rPr>
        <w:t>X2</w:t>
      </w:r>
    </w:p>
    <w:p w14:paraId="1533707F" w14:textId="05A8FDB7" w:rsidR="00BE4A50" w:rsidRDefault="00EE6589" w:rsidP="00EF3D88">
      <w:pPr>
        <w:ind w:firstLine="708"/>
        <w:rPr>
          <w:bCs/>
        </w:rPr>
      </w:pPr>
      <w:r w:rsidRPr="00EE6589">
        <w:rPr>
          <w:bCs/>
          <w:vertAlign w:val="subscript"/>
        </w:rPr>
        <w:t>X2</w:t>
      </w:r>
      <w:r w:rsidR="0065619C">
        <w:rPr>
          <w:bCs/>
        </w:rPr>
        <w:t xml:space="preserve"> = -2/3</w:t>
      </w:r>
      <w:r w:rsidRPr="00EE6589">
        <w:rPr>
          <w:bCs/>
        </w:rPr>
        <w:t>x</w:t>
      </w:r>
      <w:r w:rsidRPr="00EE6589">
        <w:rPr>
          <w:bCs/>
          <w:vertAlign w:val="subscript"/>
        </w:rPr>
        <w:t>1</w:t>
      </w:r>
      <w:r w:rsidR="0065619C">
        <w:rPr>
          <w:bCs/>
        </w:rPr>
        <w:t xml:space="preserve"> +1/3 Z</w:t>
      </w:r>
    </w:p>
    <w:p w14:paraId="30809747" w14:textId="34B496E5" w:rsidR="0065619C" w:rsidRDefault="0065619C" w:rsidP="008F0BB4">
      <w:pPr>
        <w:ind w:firstLine="708"/>
        <w:rPr>
          <w:bCs/>
        </w:rPr>
      </w:pPr>
      <w:r>
        <w:rPr>
          <w:bCs/>
        </w:rPr>
        <w:t xml:space="preserve">Steigung m = </w:t>
      </w:r>
      <w:r w:rsidRPr="00E27841">
        <w:rPr>
          <w:b/>
          <w:color w:val="FF0000"/>
        </w:rPr>
        <w:t>-2</w:t>
      </w:r>
      <w:r>
        <w:rPr>
          <w:bCs/>
        </w:rPr>
        <w:t>/</w:t>
      </w:r>
      <w:r w:rsidRPr="00E27841">
        <w:rPr>
          <w:b/>
          <w:color w:val="0070C0"/>
        </w:rPr>
        <w:t>3</w:t>
      </w:r>
      <w:r w:rsidR="008F0BB4">
        <w:rPr>
          <w:b/>
          <w:color w:val="0070C0"/>
        </w:rPr>
        <w:t xml:space="preserve">             </w:t>
      </w:r>
      <w:r w:rsidRPr="00E27841">
        <w:rPr>
          <w:b/>
          <w:color w:val="FF0000"/>
        </w:rPr>
        <w:t>2</w:t>
      </w:r>
      <w:r>
        <w:rPr>
          <w:bCs/>
        </w:rPr>
        <w:t xml:space="preserve"> ist der Achsenabschnitt </w:t>
      </w:r>
      <w:r w:rsidRPr="008F0BB4">
        <w:rPr>
          <w:b/>
          <w:color w:val="FF0000"/>
        </w:rPr>
        <w:t xml:space="preserve">für 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2</w:t>
      </w:r>
      <w:r>
        <w:rPr>
          <w:bCs/>
        </w:rPr>
        <w:t xml:space="preserve">, </w:t>
      </w:r>
      <w:r w:rsidRPr="00E27841">
        <w:rPr>
          <w:b/>
          <w:color w:val="0070C0"/>
        </w:rPr>
        <w:t>3</w:t>
      </w:r>
      <w:r>
        <w:rPr>
          <w:bCs/>
        </w:rPr>
        <w:t xml:space="preserve"> ist Achsenabschnitt </w:t>
      </w:r>
      <w:r w:rsidRPr="00E27841">
        <w:rPr>
          <w:b/>
          <w:color w:val="0070C0"/>
        </w:rPr>
        <w:t xml:space="preserve">für </w:t>
      </w:r>
      <w:r w:rsidR="00EE6589" w:rsidRPr="00EE6589">
        <w:rPr>
          <w:b/>
          <w:color w:val="0070C0"/>
        </w:rPr>
        <w:t>x</w:t>
      </w:r>
      <w:r w:rsidR="00EE6589" w:rsidRPr="00EE6589">
        <w:rPr>
          <w:b/>
          <w:color w:val="0070C0"/>
          <w:vertAlign w:val="subscript"/>
        </w:rPr>
        <w:t>1</w:t>
      </w:r>
    </w:p>
    <w:p w14:paraId="12A575FB" w14:textId="53227EF8" w:rsidR="0065619C" w:rsidRDefault="0065619C" w:rsidP="0065619C">
      <w:pPr>
        <w:rPr>
          <w:b/>
          <w:color w:val="0070C0"/>
        </w:rPr>
      </w:pPr>
      <w:r>
        <w:rPr>
          <w:bCs/>
        </w:rPr>
        <w:t xml:space="preserve">Die Gerade </w:t>
      </w:r>
      <w:r w:rsidRPr="00E27841">
        <w:rPr>
          <w:b/>
          <w:color w:val="FF0000"/>
        </w:rPr>
        <w:t xml:space="preserve">beginnt auf 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2</w:t>
      </w:r>
      <w:r w:rsidRPr="00E27841">
        <w:rPr>
          <w:b/>
          <w:color w:val="FF0000"/>
        </w:rPr>
        <w:t>-Achse (= Vertikale Achse) bei 2</w:t>
      </w:r>
      <w:r>
        <w:rPr>
          <w:bCs/>
        </w:rPr>
        <w:t xml:space="preserve">, </w:t>
      </w:r>
      <w:r w:rsidRPr="00EF3D88">
        <w:rPr>
          <w:b/>
          <w:color w:val="0070C0"/>
        </w:rPr>
        <w:t>fä</w:t>
      </w:r>
      <w:r w:rsidRPr="00E27841">
        <w:rPr>
          <w:b/>
          <w:color w:val="0070C0"/>
        </w:rPr>
        <w:t xml:space="preserve">llt von oben links und endet auf der </w:t>
      </w:r>
      <w:r w:rsidR="00EE6589" w:rsidRPr="00EE6589">
        <w:rPr>
          <w:b/>
          <w:color w:val="0070C0"/>
        </w:rPr>
        <w:t>x</w:t>
      </w:r>
      <w:r w:rsidR="00EE6589" w:rsidRPr="00EE6589">
        <w:rPr>
          <w:b/>
          <w:color w:val="0070C0"/>
          <w:vertAlign w:val="subscript"/>
        </w:rPr>
        <w:t>1</w:t>
      </w:r>
      <w:r w:rsidRPr="00E27841">
        <w:rPr>
          <w:b/>
          <w:color w:val="0070C0"/>
        </w:rPr>
        <w:t>-Achse bei 3</w:t>
      </w:r>
    </w:p>
    <w:p w14:paraId="126C588B" w14:textId="77777777" w:rsidR="00D10AB4" w:rsidRPr="00D10AB4" w:rsidRDefault="00D10AB4" w:rsidP="0065619C">
      <w:pPr>
        <w:rPr>
          <w:bCs/>
        </w:rPr>
      </w:pPr>
    </w:p>
    <w:p w14:paraId="734AE3DE" w14:textId="77777777" w:rsidR="00D10AB4" w:rsidRDefault="00D10AB4">
      <w:pPr>
        <w:rPr>
          <w:bCs/>
        </w:rPr>
      </w:pPr>
      <w:r>
        <w:rPr>
          <w:bCs/>
        </w:rPr>
        <w:br w:type="page"/>
      </w:r>
    </w:p>
    <w:p w14:paraId="430A4122" w14:textId="77777777" w:rsidR="00D45A84" w:rsidRDefault="00D45A84" w:rsidP="00D45A84">
      <w:pPr>
        <w:rPr>
          <w:b/>
          <w:color w:val="0070C0"/>
        </w:rPr>
      </w:pPr>
      <w:r w:rsidRPr="00BA062D">
        <w:rPr>
          <w:b/>
        </w:rPr>
        <w:lastRenderedPageBreak/>
        <w:t>WICHTIG</w:t>
      </w:r>
    </w:p>
    <w:p w14:paraId="7B717C28" w14:textId="77777777" w:rsidR="00D45A84" w:rsidRPr="008F0BB4" w:rsidRDefault="00D45A84" w:rsidP="00D45A84">
      <w:pPr>
        <w:rPr>
          <w:b/>
        </w:rPr>
      </w:pPr>
      <w:r w:rsidRPr="008F0BB4">
        <w:rPr>
          <w:b/>
        </w:rPr>
        <w:t xml:space="preserve">optimale Lösung am Schnittpunkt </w:t>
      </w:r>
    </w:p>
    <w:p w14:paraId="7967171D" w14:textId="77777777" w:rsidR="00D45A84" w:rsidRDefault="00D45A84" w:rsidP="0065619C">
      <w:pPr>
        <w:rPr>
          <w:bCs/>
        </w:rPr>
      </w:pPr>
    </w:p>
    <w:p w14:paraId="0F9DE0AA" w14:textId="4BB4FD52" w:rsidR="00D10AB4" w:rsidRPr="00D10AB4" w:rsidRDefault="00D10AB4" w:rsidP="0065619C">
      <w:pPr>
        <w:rPr>
          <w:bCs/>
        </w:rPr>
      </w:pPr>
      <w:r w:rsidRPr="00D10AB4">
        <w:rPr>
          <w:bCs/>
        </w:rPr>
        <w:t>man zeichnet eine Gerade mit der Steigung -2/3 (von oben links fallen nach unten rechts)</w:t>
      </w:r>
    </w:p>
    <w:p w14:paraId="0E3C571F" w14:textId="08C7DFDA" w:rsidR="00D10AB4" w:rsidRPr="00D10AB4" w:rsidRDefault="00D10AB4" w:rsidP="0065619C">
      <w:pPr>
        <w:rPr>
          <w:bCs/>
        </w:rPr>
      </w:pPr>
      <w:r w:rsidRPr="00D10AB4">
        <w:rPr>
          <w:bCs/>
        </w:rPr>
        <w:t xml:space="preserve">startet bei 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2</w:t>
      </w:r>
      <w:r w:rsidRPr="00D10AB4">
        <w:rPr>
          <w:bCs/>
        </w:rPr>
        <w:t xml:space="preserve"> = 2 und endet bei 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1</w:t>
      </w:r>
      <w:r w:rsidRPr="00D10AB4">
        <w:rPr>
          <w:bCs/>
        </w:rPr>
        <w:t xml:space="preserve"> = 3</w:t>
      </w:r>
    </w:p>
    <w:p w14:paraId="7CFDF02E" w14:textId="46B12C90" w:rsidR="00D10AB4" w:rsidRPr="00D10AB4" w:rsidRDefault="00D10AB4" w:rsidP="0065619C">
      <w:pPr>
        <w:rPr>
          <w:bCs/>
        </w:rPr>
      </w:pPr>
      <w:r w:rsidRPr="00D10AB4">
        <w:rPr>
          <w:bCs/>
        </w:rPr>
        <w:t>die Gerade wird verschoben bis zum Schnittpunkt, wo sich die Geraden zum zulässigen Bereich (3,6) und (8,4) schneiden</w:t>
      </w:r>
      <w:r w:rsidR="00D45A84">
        <w:rPr>
          <w:bCs/>
        </w:rPr>
        <w:t xml:space="preserve"> </w:t>
      </w:r>
      <w:r w:rsidR="00D45A84" w:rsidRPr="00D45A84">
        <w:rPr>
          <w:bCs/>
        </w:rPr>
        <w:sym w:font="Wingdings 3" w:char="F0C6"/>
      </w:r>
      <w:r w:rsidR="00D45A84">
        <w:rPr>
          <w:bCs/>
        </w:rPr>
        <w:t xml:space="preserve"> </w:t>
      </w:r>
      <w:r w:rsidR="00D45A84" w:rsidRPr="00D45A84">
        <w:rPr>
          <w:b/>
          <w:bCs/>
        </w:rPr>
        <w:t>das ist die optimale Lösung</w:t>
      </w:r>
    </w:p>
    <w:p w14:paraId="12369CA6" w14:textId="77777777" w:rsidR="00D10AB4" w:rsidRDefault="00D10AB4" w:rsidP="0065619C">
      <w:pPr>
        <w:rPr>
          <w:b/>
        </w:rPr>
      </w:pPr>
    </w:p>
    <w:p w14:paraId="2055F1C9" w14:textId="38CCCD12" w:rsidR="00D10AB4" w:rsidRDefault="00D10AB4" w:rsidP="0065619C">
      <w:pPr>
        <w:rPr>
          <w:b/>
        </w:rPr>
      </w:pPr>
      <w:r w:rsidRPr="00D10AB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B6BE842" wp14:editId="26E6EA18">
            <wp:simplePos x="0" y="0"/>
            <wp:positionH relativeFrom="margin">
              <wp:posOffset>76912</wp:posOffset>
            </wp:positionH>
            <wp:positionV relativeFrom="paragraph">
              <wp:posOffset>61998</wp:posOffset>
            </wp:positionV>
            <wp:extent cx="1507129" cy="1478422"/>
            <wp:effectExtent l="0" t="0" r="0" b="7620"/>
            <wp:wrapNone/>
            <wp:docPr id="10247283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8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7129" cy="1478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CCCD5" w14:textId="01EB3E97" w:rsidR="00D10AB4" w:rsidRDefault="00D10AB4" w:rsidP="0065619C">
      <w:pPr>
        <w:rPr>
          <w:b/>
        </w:rPr>
      </w:pPr>
    </w:p>
    <w:p w14:paraId="0B0DD83E" w14:textId="515F8294" w:rsidR="00D10AB4" w:rsidRDefault="00DA5F7D" w:rsidP="0065619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(0, 0)</w:t>
      </w:r>
    </w:p>
    <w:p w14:paraId="123182B4" w14:textId="1A28A85E" w:rsidR="00DA5F7D" w:rsidRDefault="00DA5F7D" w:rsidP="0065619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(0, 1)</w:t>
      </w:r>
    </w:p>
    <w:p w14:paraId="43B5D3F1" w14:textId="6AF31497" w:rsidR="00D10AB4" w:rsidRDefault="00DA5F7D" w:rsidP="0065619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(1, 0)</w:t>
      </w:r>
    </w:p>
    <w:p w14:paraId="116A32E9" w14:textId="77777777" w:rsidR="00D10AB4" w:rsidRDefault="00D10AB4" w:rsidP="0065619C">
      <w:pPr>
        <w:rPr>
          <w:b/>
        </w:rPr>
      </w:pPr>
    </w:p>
    <w:p w14:paraId="71EB9317" w14:textId="77777777" w:rsidR="00D10AB4" w:rsidRDefault="00D10AB4" w:rsidP="0065619C">
      <w:pPr>
        <w:rPr>
          <w:b/>
        </w:rPr>
      </w:pPr>
    </w:p>
    <w:p w14:paraId="690F90F1" w14:textId="77777777" w:rsidR="00D10AB4" w:rsidRDefault="00D10AB4" w:rsidP="0065619C">
      <w:pPr>
        <w:rPr>
          <w:b/>
        </w:rPr>
      </w:pPr>
    </w:p>
    <w:p w14:paraId="2E0E76DC" w14:textId="77777777" w:rsidR="00D10AB4" w:rsidRDefault="00D10AB4" w:rsidP="0065619C">
      <w:pPr>
        <w:rPr>
          <w:b/>
        </w:rPr>
      </w:pPr>
    </w:p>
    <w:p w14:paraId="262B7616" w14:textId="77777777" w:rsidR="00D10AB4" w:rsidRDefault="00D10AB4" w:rsidP="0065619C">
      <w:pPr>
        <w:rPr>
          <w:b/>
        </w:rPr>
      </w:pPr>
    </w:p>
    <w:p w14:paraId="6A507BE2" w14:textId="77777777" w:rsidR="00D10AB4" w:rsidRDefault="00D10AB4" w:rsidP="0065619C">
      <w:pPr>
        <w:rPr>
          <w:b/>
        </w:rPr>
      </w:pPr>
    </w:p>
    <w:p w14:paraId="0E84FBDE" w14:textId="77777777" w:rsidR="00537358" w:rsidRDefault="00537358" w:rsidP="00EC0FC0">
      <w:pPr>
        <w:rPr>
          <w:bCs/>
        </w:rPr>
      </w:pPr>
    </w:p>
    <w:p w14:paraId="294C45C5" w14:textId="77777777" w:rsidR="00537358" w:rsidRDefault="00537358" w:rsidP="00EC0FC0">
      <w:pPr>
        <w:rPr>
          <w:bCs/>
        </w:rPr>
      </w:pPr>
    </w:p>
    <w:p w14:paraId="7671A55C" w14:textId="77777777" w:rsidR="00537358" w:rsidRDefault="00537358" w:rsidP="00EC0FC0">
      <w:pPr>
        <w:rPr>
          <w:bCs/>
        </w:rPr>
      </w:pPr>
    </w:p>
    <w:p w14:paraId="7F2350C7" w14:textId="6E1D55CE" w:rsidR="00BE4A50" w:rsidRDefault="0075256C" w:rsidP="00EC0FC0">
      <w:pPr>
        <w:rPr>
          <w:bCs/>
        </w:rPr>
      </w:pPr>
      <w:r>
        <w:rPr>
          <w:bCs/>
        </w:rPr>
        <w:t xml:space="preserve">Ermitteln </w:t>
      </w:r>
      <w:r w:rsidR="00C3505A">
        <w:rPr>
          <w:bCs/>
        </w:rPr>
        <w:t xml:space="preserve">aller möglichen </w:t>
      </w:r>
      <w:r w:rsidR="002B15DF">
        <w:rPr>
          <w:bCs/>
        </w:rPr>
        <w:t>Eck</w:t>
      </w:r>
      <w:r>
        <w:rPr>
          <w:bCs/>
        </w:rPr>
        <w:t>punkte</w:t>
      </w:r>
      <w:r w:rsidR="00C3505A">
        <w:rPr>
          <w:bCs/>
        </w:rPr>
        <w:t xml:space="preserve"> </w:t>
      </w:r>
    </w:p>
    <w:p w14:paraId="39917882" w14:textId="77777777" w:rsidR="00042D95" w:rsidRDefault="00042D95" w:rsidP="00042D95">
      <w:r>
        <w:t xml:space="preserve">gegeben </w:t>
      </w:r>
    </w:p>
    <w:p w14:paraId="2807607E" w14:textId="72C094BB" w:rsidR="002B15DF" w:rsidRPr="008A0F20" w:rsidRDefault="002B15DF" w:rsidP="002B15DF">
      <w:pPr>
        <w:rPr>
          <w:b/>
        </w:rPr>
      </w:pPr>
      <w:r w:rsidRPr="008A0F20">
        <w:rPr>
          <w:b/>
        </w:rPr>
        <w:t xml:space="preserve">z =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8A0F20">
        <w:rPr>
          <w:b/>
        </w:rPr>
        <w:t xml:space="preserve"> + 4/3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</w:p>
    <w:p w14:paraId="48DCAC1A" w14:textId="5FE433D6" w:rsidR="0075256C" w:rsidRDefault="0075256C" w:rsidP="00EC0FC0">
      <w:pPr>
        <w:rPr>
          <w:bCs/>
        </w:rPr>
      </w:pPr>
      <w:r>
        <w:rPr>
          <w:bCs/>
        </w:rPr>
        <w:t>NB</w:t>
      </w:r>
    </w:p>
    <w:p w14:paraId="2592B6E2" w14:textId="4E8B922A" w:rsidR="0075256C" w:rsidRDefault="00EE6589" w:rsidP="0075256C">
      <w:r w:rsidRPr="00EE6589">
        <w:rPr>
          <w:b/>
          <w:bCs/>
          <w:color w:val="538135" w:themeColor="accent6" w:themeShade="BF"/>
        </w:rPr>
        <w:t>x</w:t>
      </w:r>
      <w:r w:rsidRPr="00EE6589">
        <w:rPr>
          <w:b/>
          <w:bCs/>
          <w:color w:val="538135" w:themeColor="accent6" w:themeShade="BF"/>
          <w:vertAlign w:val="subscript"/>
        </w:rPr>
        <w:t>1</w:t>
      </w:r>
      <w:r w:rsidR="0075256C" w:rsidRPr="008516D2">
        <w:rPr>
          <w:b/>
          <w:bCs/>
          <w:color w:val="538135" w:themeColor="accent6" w:themeShade="BF"/>
        </w:rPr>
        <w:t xml:space="preserve"> + </w:t>
      </w:r>
      <w:r w:rsidRPr="00EE6589">
        <w:rPr>
          <w:b/>
          <w:bCs/>
          <w:color w:val="538135" w:themeColor="accent6" w:themeShade="BF"/>
        </w:rPr>
        <w:t>x</w:t>
      </w:r>
      <w:r w:rsidRPr="00EE6589">
        <w:rPr>
          <w:b/>
          <w:bCs/>
          <w:color w:val="538135" w:themeColor="accent6" w:themeShade="BF"/>
          <w:vertAlign w:val="subscript"/>
        </w:rPr>
        <w:t>2</w:t>
      </w:r>
      <w:r w:rsidR="0075256C" w:rsidRPr="008516D2">
        <w:rPr>
          <w:b/>
          <w:bCs/>
          <w:color w:val="538135" w:themeColor="accent6" w:themeShade="BF"/>
        </w:rPr>
        <w:t xml:space="preserve"> </w:t>
      </w:r>
      <w:r w:rsidR="0075256C" w:rsidRPr="008516D2">
        <w:rPr>
          <w:rFonts w:ascii="Cambria Math" w:hAnsi="Cambria Math" w:cs="Cambria Math"/>
          <w:b/>
          <w:bCs/>
          <w:color w:val="538135" w:themeColor="accent6" w:themeShade="BF"/>
        </w:rPr>
        <w:t>⩽</w:t>
      </w:r>
      <w:r w:rsidR="0075256C" w:rsidRPr="008516D2">
        <w:rPr>
          <w:b/>
          <w:bCs/>
          <w:color w:val="538135" w:themeColor="accent6" w:themeShade="BF"/>
        </w:rPr>
        <w:t xml:space="preserve"> </w:t>
      </w:r>
      <w:r w:rsidR="00AB3380">
        <w:rPr>
          <w:b/>
          <w:bCs/>
          <w:color w:val="538135" w:themeColor="accent6" w:themeShade="BF"/>
        </w:rPr>
        <w:t>1</w:t>
      </w:r>
      <w:r w:rsidR="0075256C">
        <w:t xml:space="preserve"> </w:t>
      </w:r>
      <w:r w:rsidR="005D4E57">
        <w:tab/>
      </w:r>
      <w:r w:rsidR="005D4E57">
        <w:tab/>
        <w:t>R1</w:t>
      </w:r>
    </w:p>
    <w:p w14:paraId="76FB665B" w14:textId="1BB456F7" w:rsidR="0075256C" w:rsidRDefault="0075256C" w:rsidP="0075256C">
      <w:r w:rsidRPr="008516D2">
        <w:rPr>
          <w:b/>
          <w:bCs/>
          <w:color w:val="0070C0"/>
        </w:rPr>
        <w:t>2</w:t>
      </w:r>
      <w:r w:rsidR="00EE6589" w:rsidRPr="00EE6589">
        <w:rPr>
          <w:b/>
          <w:bCs/>
          <w:color w:val="0070C0"/>
        </w:rPr>
        <w:t>x</w:t>
      </w:r>
      <w:r w:rsidR="00EE6589" w:rsidRPr="00EE6589">
        <w:rPr>
          <w:b/>
          <w:bCs/>
          <w:color w:val="0070C0"/>
          <w:vertAlign w:val="subscript"/>
        </w:rPr>
        <w:t>1</w:t>
      </w:r>
      <w:r w:rsidRPr="008516D2">
        <w:rPr>
          <w:b/>
          <w:bCs/>
          <w:color w:val="0070C0"/>
        </w:rPr>
        <w:t xml:space="preserve"> + </w:t>
      </w:r>
      <w:r w:rsidR="00AB3380">
        <w:rPr>
          <w:b/>
          <w:bCs/>
          <w:color w:val="0070C0"/>
        </w:rPr>
        <w:t>6</w:t>
      </w:r>
      <w:r w:rsidR="00EE6589" w:rsidRPr="00EE6589">
        <w:rPr>
          <w:b/>
          <w:bCs/>
          <w:color w:val="0070C0"/>
        </w:rPr>
        <w:t>x</w:t>
      </w:r>
      <w:r w:rsidR="00EE6589" w:rsidRPr="00EE6589">
        <w:rPr>
          <w:b/>
          <w:bCs/>
          <w:color w:val="0070C0"/>
          <w:vertAlign w:val="subscript"/>
        </w:rPr>
        <w:t>2</w:t>
      </w:r>
      <w:r w:rsidRPr="008516D2">
        <w:rPr>
          <w:b/>
          <w:bCs/>
          <w:color w:val="0070C0"/>
        </w:rPr>
        <w:t xml:space="preserve"> </w:t>
      </w:r>
      <w:r w:rsidRPr="008516D2">
        <w:rPr>
          <w:rFonts w:ascii="Cambria Math" w:hAnsi="Cambria Math" w:cs="Cambria Math"/>
          <w:b/>
          <w:bCs/>
          <w:color w:val="0070C0"/>
        </w:rPr>
        <w:t>⩽</w:t>
      </w:r>
      <w:r w:rsidRPr="008516D2">
        <w:rPr>
          <w:b/>
          <w:bCs/>
          <w:color w:val="0070C0"/>
        </w:rPr>
        <w:t xml:space="preserve"> </w:t>
      </w:r>
      <w:r w:rsidR="00AB3380">
        <w:rPr>
          <w:b/>
          <w:bCs/>
          <w:color w:val="0070C0"/>
        </w:rPr>
        <w:t>3</w:t>
      </w:r>
      <w:r>
        <w:t xml:space="preserve"> </w:t>
      </w:r>
      <w:r w:rsidR="005D4E57">
        <w:tab/>
      </w:r>
      <w:r w:rsidR="005D4E57">
        <w:tab/>
        <w:t>R2</w:t>
      </w:r>
    </w:p>
    <w:p w14:paraId="14758ACD" w14:textId="37143D1B" w:rsidR="00852A8C" w:rsidRDefault="00EE6589" w:rsidP="0075256C">
      <w:pPr>
        <w:rPr>
          <w:bCs/>
        </w:rPr>
      </w:pPr>
      <w:r w:rsidRPr="00EE6589">
        <w:t>x</w:t>
      </w:r>
      <w:r w:rsidRPr="00EE6589">
        <w:rPr>
          <w:vertAlign w:val="subscript"/>
        </w:rPr>
        <w:t>1</w:t>
      </w:r>
      <w:r w:rsidR="00852A8C">
        <w:t xml:space="preserve">, </w:t>
      </w:r>
      <w:r w:rsidRPr="00EE6589">
        <w:t>x</w:t>
      </w:r>
      <w:r w:rsidRPr="00EE6589">
        <w:rPr>
          <w:vertAlign w:val="subscript"/>
        </w:rPr>
        <w:t>2</w:t>
      </w:r>
      <w:r w:rsidR="00852A8C">
        <w:t xml:space="preserve"> </w:t>
      </w:r>
      <w:r w:rsidR="00852A8C">
        <w:rPr>
          <w:rFonts w:ascii="Cambria Math" w:hAnsi="Cambria Math" w:cs="Cambria Math"/>
        </w:rPr>
        <w:t>⩾</w:t>
      </w:r>
      <w:r w:rsidR="00852A8C">
        <w:t xml:space="preserve"> 0</w:t>
      </w:r>
      <w:r w:rsidR="008A0F20">
        <w:tab/>
      </w:r>
      <w:r w:rsidR="008A0F20">
        <w:tab/>
        <w:t>R3</w:t>
      </w:r>
      <w:r w:rsidR="00200854">
        <w:t xml:space="preserve"> (</w:t>
      </w:r>
      <w:r w:rsidRPr="00EE6589">
        <w:t>x</w:t>
      </w:r>
      <w:r w:rsidRPr="00EE6589">
        <w:rPr>
          <w:vertAlign w:val="subscript"/>
        </w:rPr>
        <w:t>1</w:t>
      </w:r>
      <w:r w:rsidR="00200854">
        <w:t xml:space="preserve"> = 0)</w:t>
      </w:r>
      <w:r w:rsidR="008A0F20">
        <w:t>, R4</w:t>
      </w:r>
      <w:r w:rsidR="00200854">
        <w:t xml:space="preserve"> (</w:t>
      </w:r>
      <w:r w:rsidRPr="00EE6589">
        <w:t>x</w:t>
      </w:r>
      <w:r w:rsidRPr="00EE6589">
        <w:rPr>
          <w:vertAlign w:val="subscript"/>
        </w:rPr>
        <w:t>2</w:t>
      </w:r>
      <w:r w:rsidR="00200854">
        <w:t xml:space="preserve"> = 0)</w:t>
      </w:r>
    </w:p>
    <w:p w14:paraId="73CCBEA4" w14:textId="77777777" w:rsidR="0075256C" w:rsidRDefault="0075256C" w:rsidP="00EC0FC0">
      <w:pPr>
        <w:rPr>
          <w:bCs/>
        </w:rPr>
      </w:pPr>
    </w:p>
    <w:p w14:paraId="7F042329" w14:textId="0EC723AD" w:rsidR="002B15DF" w:rsidRDefault="002B15DF" w:rsidP="00EC0FC0">
      <w:r>
        <w:t xml:space="preserve">Eckpunkte (0 | 0), (1 | 0), (0 | 0.5) und (0.75 | 0.25) </w:t>
      </w:r>
    </w:p>
    <w:p w14:paraId="7923E3CA" w14:textId="77777777" w:rsidR="002B15DF" w:rsidRPr="002B15DF" w:rsidRDefault="002B15DF" w:rsidP="00EC0FC0"/>
    <w:p w14:paraId="2049416F" w14:textId="7CD5866F" w:rsidR="002B15DF" w:rsidRDefault="002B15DF" w:rsidP="002B15DF">
      <w:r>
        <w:t>Fragen:</w:t>
      </w:r>
    </w:p>
    <w:p w14:paraId="356007A2" w14:textId="77777777" w:rsidR="002B15DF" w:rsidRDefault="002B15DF" w:rsidP="002B15DF">
      <w:r>
        <w:t>Zielfunktionswert für jeden Eckpunkt im zulässigen Bereich ermitteln</w:t>
      </w:r>
    </w:p>
    <w:p w14:paraId="40119031" w14:textId="77777777" w:rsidR="002B15DF" w:rsidRDefault="002B15DF" w:rsidP="002B15DF">
      <w:r>
        <w:t>Welche Punkt ergibt den größten Wert?</w:t>
      </w:r>
    </w:p>
    <w:p w14:paraId="16277475" w14:textId="77777777" w:rsidR="002B15DF" w:rsidRDefault="002B15DF" w:rsidP="002B15DF"/>
    <w:p w14:paraId="541E32F9" w14:textId="24A0EFA7" w:rsidR="002B15DF" w:rsidRDefault="002B15DF" w:rsidP="002B15DF">
      <w:r>
        <w:t>Jeden Eckpunkt aus der Matri</w:t>
      </w:r>
      <w:r w:rsidR="00EE6589" w:rsidRPr="00EE6589">
        <w:t>x</w:t>
      </w:r>
      <w:r>
        <w:t xml:space="preserve"> (0 | 0), (1 | 0), (0 | 0.5) und (0.75 | 0.25) für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und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einsetzen</w:t>
      </w:r>
    </w:p>
    <w:p w14:paraId="259659D8" w14:textId="2A328039" w:rsidR="002B15DF" w:rsidRDefault="002B15DF" w:rsidP="002B15DF">
      <w:r>
        <w:t>Z(0 | 0) = 0, Z(1 | 0) = 1, Z(0 | 0,5) = 0,66, Z(0</w:t>
      </w:r>
      <w:r w:rsidR="00814ECA">
        <w:t>,75</w:t>
      </w:r>
      <w:r>
        <w:t xml:space="preserve"> | 0</w:t>
      </w:r>
      <w:r w:rsidR="00814ECA">
        <w:t>,25</w:t>
      </w:r>
      <w:r>
        <w:t>) = 1,0833</w:t>
      </w:r>
    </w:p>
    <w:p w14:paraId="2A43C351" w14:textId="77777777" w:rsidR="002B15DF" w:rsidRDefault="002B15DF" w:rsidP="00EC0FC0">
      <w:pPr>
        <w:rPr>
          <w:bCs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823"/>
        <w:gridCol w:w="870"/>
        <w:gridCol w:w="828"/>
        <w:gridCol w:w="682"/>
        <w:gridCol w:w="606"/>
        <w:gridCol w:w="1625"/>
        <w:gridCol w:w="3775"/>
      </w:tblGrid>
      <w:tr w:rsidR="0081555A" w:rsidRPr="00174735" w14:paraId="7DFF9207" w14:textId="77777777" w:rsidTr="0081555A">
        <w:tc>
          <w:tcPr>
            <w:tcW w:w="1693" w:type="dxa"/>
            <w:gridSpan w:val="2"/>
          </w:tcPr>
          <w:p w14:paraId="6C42FBBD" w14:textId="4D63C7C9" w:rsidR="0081555A" w:rsidRPr="0081555A" w:rsidRDefault="0081555A" w:rsidP="006777CD">
            <w:pPr>
              <w:rPr>
                <w:b/>
                <w:bCs/>
                <w:sz w:val="16"/>
                <w:szCs w:val="16"/>
              </w:rPr>
            </w:pPr>
            <w:r w:rsidRPr="0081555A">
              <w:rPr>
                <w:b/>
                <w:bCs/>
                <w:sz w:val="16"/>
                <w:szCs w:val="16"/>
              </w:rPr>
              <w:t>Restriktion für</w:t>
            </w:r>
          </w:p>
        </w:tc>
        <w:tc>
          <w:tcPr>
            <w:tcW w:w="7516" w:type="dxa"/>
            <w:gridSpan w:val="5"/>
          </w:tcPr>
          <w:p w14:paraId="65580D35" w14:textId="128745E6" w:rsidR="0081555A" w:rsidRPr="0081555A" w:rsidRDefault="0081555A" w:rsidP="006777CD">
            <w:pPr>
              <w:rPr>
                <w:b/>
                <w:sz w:val="16"/>
                <w:szCs w:val="16"/>
              </w:rPr>
            </w:pPr>
            <w:r w:rsidRPr="0081555A">
              <w:rPr>
                <w:b/>
                <w:sz w:val="16"/>
                <w:szCs w:val="16"/>
              </w:rPr>
              <w:t xml:space="preserve">z = </w:t>
            </w:r>
            <w:r w:rsidR="00EE6589" w:rsidRPr="00EE6589">
              <w:rPr>
                <w:b/>
                <w:sz w:val="16"/>
                <w:szCs w:val="16"/>
              </w:rPr>
              <w:t>x</w:t>
            </w:r>
            <w:r w:rsidR="00EE6589" w:rsidRPr="00EE6589">
              <w:rPr>
                <w:b/>
                <w:sz w:val="16"/>
                <w:szCs w:val="16"/>
                <w:vertAlign w:val="subscript"/>
              </w:rPr>
              <w:t>1</w:t>
            </w:r>
            <w:r w:rsidRPr="0081555A">
              <w:rPr>
                <w:b/>
                <w:sz w:val="16"/>
                <w:szCs w:val="16"/>
              </w:rPr>
              <w:t xml:space="preserve"> + 4/3</w:t>
            </w:r>
            <w:r w:rsidR="00EE6589" w:rsidRPr="00EE6589">
              <w:rPr>
                <w:b/>
                <w:sz w:val="16"/>
                <w:szCs w:val="16"/>
              </w:rPr>
              <w:t>x</w:t>
            </w:r>
            <w:r w:rsidR="00EE6589" w:rsidRPr="00EE6589">
              <w:rPr>
                <w:b/>
                <w:sz w:val="16"/>
                <w:szCs w:val="16"/>
                <w:vertAlign w:val="subscript"/>
              </w:rPr>
              <w:t>2</w:t>
            </w:r>
          </w:p>
        </w:tc>
      </w:tr>
      <w:tr w:rsidR="008A0F20" w:rsidRPr="00174735" w14:paraId="0CF3C74C" w14:textId="5C89FD54" w:rsidTr="0081555A">
        <w:tc>
          <w:tcPr>
            <w:tcW w:w="823" w:type="dxa"/>
          </w:tcPr>
          <w:p w14:paraId="6688722A" w14:textId="63F4AB55" w:rsidR="008A0F20" w:rsidRPr="0081555A" w:rsidRDefault="00EE6589" w:rsidP="006777CD">
            <w:pPr>
              <w:rPr>
                <w:b/>
                <w:bCs/>
                <w:sz w:val="16"/>
                <w:szCs w:val="16"/>
              </w:rPr>
            </w:pPr>
            <w:r w:rsidRPr="00EE6589">
              <w:rPr>
                <w:b/>
                <w:bCs/>
                <w:sz w:val="16"/>
                <w:szCs w:val="16"/>
              </w:rPr>
              <w:t>x</w:t>
            </w:r>
            <w:r w:rsidRPr="00EE6589">
              <w:rPr>
                <w:b/>
                <w:b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870" w:type="dxa"/>
          </w:tcPr>
          <w:p w14:paraId="3260808E" w14:textId="725BE226" w:rsidR="008A0F20" w:rsidRPr="0081555A" w:rsidRDefault="00EE6589" w:rsidP="006777CD">
            <w:pPr>
              <w:rPr>
                <w:b/>
                <w:bCs/>
                <w:sz w:val="16"/>
                <w:szCs w:val="16"/>
              </w:rPr>
            </w:pPr>
            <w:r w:rsidRPr="00EE6589">
              <w:rPr>
                <w:b/>
                <w:bCs/>
                <w:sz w:val="16"/>
                <w:szCs w:val="16"/>
              </w:rPr>
              <w:t>x</w:t>
            </w:r>
            <w:r w:rsidRPr="00EE6589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828" w:type="dxa"/>
          </w:tcPr>
          <w:p w14:paraId="40D4D80E" w14:textId="37EC3026" w:rsidR="008A0F20" w:rsidRPr="0081555A" w:rsidRDefault="008A0F20" w:rsidP="006777CD">
            <w:pPr>
              <w:rPr>
                <w:b/>
                <w:bCs/>
                <w:sz w:val="16"/>
                <w:szCs w:val="16"/>
              </w:rPr>
            </w:pPr>
            <w:r w:rsidRPr="0081555A">
              <w:rPr>
                <w:b/>
                <w:bCs/>
                <w:sz w:val="16"/>
                <w:szCs w:val="16"/>
              </w:rPr>
              <w:t>Z</w:t>
            </w:r>
          </w:p>
        </w:tc>
        <w:tc>
          <w:tcPr>
            <w:tcW w:w="682" w:type="dxa"/>
          </w:tcPr>
          <w:p w14:paraId="72172FC5" w14:textId="7661AD8A" w:rsidR="008A0F20" w:rsidRPr="0081555A" w:rsidRDefault="00EE6589" w:rsidP="006777CD">
            <w:pPr>
              <w:rPr>
                <w:b/>
                <w:bCs/>
                <w:sz w:val="16"/>
                <w:szCs w:val="16"/>
              </w:rPr>
            </w:pPr>
            <w:r w:rsidRPr="00EE6589">
              <w:rPr>
                <w:b/>
                <w:bCs/>
                <w:sz w:val="16"/>
                <w:szCs w:val="16"/>
              </w:rPr>
              <w:t>x</w:t>
            </w:r>
            <w:r w:rsidRPr="00EE6589">
              <w:rPr>
                <w:b/>
                <w:b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606" w:type="dxa"/>
          </w:tcPr>
          <w:p w14:paraId="7E909D69" w14:textId="154985F6" w:rsidR="008A0F20" w:rsidRPr="0081555A" w:rsidRDefault="00EE6589" w:rsidP="006777CD">
            <w:pPr>
              <w:rPr>
                <w:b/>
                <w:bCs/>
                <w:sz w:val="16"/>
                <w:szCs w:val="16"/>
              </w:rPr>
            </w:pPr>
            <w:r w:rsidRPr="00EE6589">
              <w:rPr>
                <w:b/>
                <w:bCs/>
                <w:sz w:val="16"/>
                <w:szCs w:val="16"/>
              </w:rPr>
              <w:t>x</w:t>
            </w:r>
            <w:r w:rsidRPr="00EE6589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625" w:type="dxa"/>
          </w:tcPr>
          <w:p w14:paraId="501FC673" w14:textId="0F7918A7" w:rsidR="008A0F20" w:rsidRPr="0081555A" w:rsidRDefault="008A0F20" w:rsidP="006777CD">
            <w:pPr>
              <w:rPr>
                <w:b/>
                <w:bCs/>
                <w:sz w:val="16"/>
                <w:szCs w:val="16"/>
              </w:rPr>
            </w:pPr>
            <w:r w:rsidRPr="0081555A">
              <w:rPr>
                <w:b/>
                <w:bCs/>
                <w:sz w:val="16"/>
                <w:szCs w:val="16"/>
              </w:rPr>
              <w:t xml:space="preserve">Berechnung </w:t>
            </w:r>
            <w:r w:rsidR="00EE6589" w:rsidRPr="00EE6589">
              <w:rPr>
                <w:b/>
                <w:bCs/>
                <w:sz w:val="16"/>
                <w:szCs w:val="16"/>
              </w:rPr>
              <w:t>x</w:t>
            </w:r>
            <w:r w:rsidR="00EE6589" w:rsidRPr="00EE6589">
              <w:rPr>
                <w:b/>
                <w:b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3775" w:type="dxa"/>
          </w:tcPr>
          <w:p w14:paraId="34C85A2E" w14:textId="095682C7" w:rsidR="008A0F20" w:rsidRPr="0081555A" w:rsidRDefault="008A0F20" w:rsidP="006777CD">
            <w:pPr>
              <w:rPr>
                <w:b/>
                <w:bCs/>
                <w:sz w:val="16"/>
                <w:szCs w:val="16"/>
              </w:rPr>
            </w:pPr>
            <w:r w:rsidRPr="0081555A">
              <w:rPr>
                <w:b/>
                <w:bCs/>
                <w:sz w:val="16"/>
                <w:szCs w:val="16"/>
              </w:rPr>
              <w:t xml:space="preserve">Berechnung </w:t>
            </w:r>
            <w:r w:rsidR="00EE6589" w:rsidRPr="00EE6589">
              <w:rPr>
                <w:b/>
                <w:bCs/>
                <w:sz w:val="16"/>
                <w:szCs w:val="16"/>
              </w:rPr>
              <w:t>x</w:t>
            </w:r>
            <w:r w:rsidR="00EE6589" w:rsidRPr="00EE6589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</w:tr>
      <w:tr w:rsidR="008A0F20" w14:paraId="217F2D81" w14:textId="05386850" w:rsidTr="0081555A">
        <w:tc>
          <w:tcPr>
            <w:tcW w:w="823" w:type="dxa"/>
          </w:tcPr>
          <w:p w14:paraId="16ED9FCE" w14:textId="046ECB4C" w:rsidR="008A0F20" w:rsidRPr="0081555A" w:rsidRDefault="008A0F2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R3</w:t>
            </w:r>
          </w:p>
        </w:tc>
        <w:tc>
          <w:tcPr>
            <w:tcW w:w="870" w:type="dxa"/>
          </w:tcPr>
          <w:p w14:paraId="5490BA0D" w14:textId="61CFCB9C" w:rsidR="008A0F20" w:rsidRPr="0081555A" w:rsidRDefault="008A0F2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R4</w:t>
            </w:r>
          </w:p>
        </w:tc>
        <w:tc>
          <w:tcPr>
            <w:tcW w:w="828" w:type="dxa"/>
          </w:tcPr>
          <w:p w14:paraId="5B8447BB" w14:textId="7AFFF678" w:rsidR="008A0F20" w:rsidRPr="0081555A" w:rsidRDefault="008A0F2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682" w:type="dxa"/>
          </w:tcPr>
          <w:p w14:paraId="7F3175B6" w14:textId="40717437" w:rsidR="008A0F20" w:rsidRPr="0081555A" w:rsidRDefault="008A0F2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14:paraId="277DD5C8" w14:textId="21FFE8DB" w:rsidR="008A0F20" w:rsidRPr="0081555A" w:rsidRDefault="008A0F2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5" w:type="dxa"/>
          </w:tcPr>
          <w:p w14:paraId="05D1C4BF" w14:textId="364785B1" w:rsidR="008A0F20" w:rsidRPr="0081555A" w:rsidRDefault="008A0F20" w:rsidP="006777CD">
            <w:pPr>
              <w:rPr>
                <w:bCs/>
                <w:sz w:val="16"/>
                <w:szCs w:val="16"/>
              </w:rPr>
            </w:pPr>
          </w:p>
        </w:tc>
        <w:tc>
          <w:tcPr>
            <w:tcW w:w="3775" w:type="dxa"/>
          </w:tcPr>
          <w:p w14:paraId="6006711E" w14:textId="7AAC1250" w:rsidR="008A0F20" w:rsidRPr="0081555A" w:rsidRDefault="008A0F20" w:rsidP="006777CD">
            <w:pPr>
              <w:rPr>
                <w:bCs/>
                <w:sz w:val="16"/>
                <w:szCs w:val="16"/>
              </w:rPr>
            </w:pPr>
          </w:p>
        </w:tc>
      </w:tr>
      <w:tr w:rsidR="008A0F20" w14:paraId="7D0AFD3E" w14:textId="77777777" w:rsidTr="0081555A">
        <w:tc>
          <w:tcPr>
            <w:tcW w:w="823" w:type="dxa"/>
          </w:tcPr>
          <w:p w14:paraId="42DA7E14" w14:textId="03AEBDCE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R2</w:t>
            </w:r>
          </w:p>
        </w:tc>
        <w:tc>
          <w:tcPr>
            <w:tcW w:w="870" w:type="dxa"/>
          </w:tcPr>
          <w:p w14:paraId="5323AC71" w14:textId="4EF7B4B2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R4</w:t>
            </w:r>
          </w:p>
        </w:tc>
        <w:tc>
          <w:tcPr>
            <w:tcW w:w="828" w:type="dxa"/>
          </w:tcPr>
          <w:p w14:paraId="1A9B4977" w14:textId="4EC7B786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1,50</w:t>
            </w:r>
          </w:p>
        </w:tc>
        <w:tc>
          <w:tcPr>
            <w:tcW w:w="682" w:type="dxa"/>
          </w:tcPr>
          <w:p w14:paraId="525E089C" w14:textId="17F725E5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606" w:type="dxa"/>
          </w:tcPr>
          <w:p w14:paraId="7C7D3337" w14:textId="61B43E15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5" w:type="dxa"/>
          </w:tcPr>
          <w:p w14:paraId="6A22D06B" w14:textId="791E674C" w:rsidR="008A0F20" w:rsidRPr="0081555A" w:rsidRDefault="00EE6589" w:rsidP="008A0F20">
            <w:pPr>
              <w:rPr>
                <w:bCs/>
                <w:sz w:val="16"/>
                <w:szCs w:val="16"/>
              </w:rPr>
            </w:pPr>
            <w:r w:rsidRPr="00EE6589">
              <w:rPr>
                <w:bCs/>
                <w:sz w:val="16"/>
                <w:szCs w:val="16"/>
              </w:rPr>
              <w:t>x</w:t>
            </w:r>
            <w:r w:rsidRPr="00EE6589">
              <w:rPr>
                <w:bCs/>
                <w:sz w:val="16"/>
                <w:szCs w:val="16"/>
                <w:vertAlign w:val="subscript"/>
              </w:rPr>
              <w:t>1</w:t>
            </w:r>
            <w:r w:rsidR="008A0F20" w:rsidRPr="0081555A">
              <w:rPr>
                <w:bCs/>
                <w:sz w:val="16"/>
                <w:szCs w:val="16"/>
              </w:rPr>
              <w:t xml:space="preserve"> = 3 : 2</w:t>
            </w:r>
          </w:p>
        </w:tc>
        <w:tc>
          <w:tcPr>
            <w:tcW w:w="3775" w:type="dxa"/>
          </w:tcPr>
          <w:p w14:paraId="54A29A6C" w14:textId="77777777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</w:p>
        </w:tc>
      </w:tr>
      <w:tr w:rsidR="008A0F20" w14:paraId="6A34B0C6" w14:textId="77777777" w:rsidTr="0081555A">
        <w:tc>
          <w:tcPr>
            <w:tcW w:w="823" w:type="dxa"/>
          </w:tcPr>
          <w:p w14:paraId="6100F596" w14:textId="62E56831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R1</w:t>
            </w:r>
          </w:p>
        </w:tc>
        <w:tc>
          <w:tcPr>
            <w:tcW w:w="870" w:type="dxa"/>
          </w:tcPr>
          <w:p w14:paraId="7CDA6A88" w14:textId="41A0A57B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R4</w:t>
            </w:r>
          </w:p>
        </w:tc>
        <w:tc>
          <w:tcPr>
            <w:tcW w:w="828" w:type="dxa"/>
          </w:tcPr>
          <w:p w14:paraId="6235EAF3" w14:textId="40F92826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682" w:type="dxa"/>
          </w:tcPr>
          <w:p w14:paraId="49835CBF" w14:textId="0D403366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606" w:type="dxa"/>
          </w:tcPr>
          <w:p w14:paraId="4F89D783" w14:textId="15DAFD9D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5" w:type="dxa"/>
          </w:tcPr>
          <w:p w14:paraId="761DAB68" w14:textId="74B53DF7" w:rsidR="008A0F20" w:rsidRPr="0081555A" w:rsidRDefault="00EE6589" w:rsidP="008A0F20">
            <w:pPr>
              <w:rPr>
                <w:bCs/>
                <w:sz w:val="16"/>
                <w:szCs w:val="16"/>
              </w:rPr>
            </w:pPr>
            <w:r w:rsidRPr="00EE6589">
              <w:rPr>
                <w:bCs/>
                <w:sz w:val="16"/>
                <w:szCs w:val="16"/>
              </w:rPr>
              <w:t>x</w:t>
            </w:r>
            <w:r w:rsidRPr="00EE6589">
              <w:rPr>
                <w:bCs/>
                <w:sz w:val="16"/>
                <w:szCs w:val="16"/>
                <w:vertAlign w:val="subscript"/>
              </w:rPr>
              <w:t>1</w:t>
            </w:r>
            <w:r w:rsidR="008A0F20" w:rsidRPr="0081555A">
              <w:rPr>
                <w:bCs/>
                <w:sz w:val="16"/>
                <w:szCs w:val="16"/>
              </w:rPr>
              <w:t xml:space="preserve"> = 1 : 1</w:t>
            </w:r>
          </w:p>
        </w:tc>
        <w:tc>
          <w:tcPr>
            <w:tcW w:w="3775" w:type="dxa"/>
          </w:tcPr>
          <w:p w14:paraId="6B45A76B" w14:textId="77777777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</w:p>
        </w:tc>
      </w:tr>
      <w:tr w:rsidR="008A0F20" w14:paraId="4995334B" w14:textId="4FB4625F" w:rsidTr="0081555A">
        <w:tc>
          <w:tcPr>
            <w:tcW w:w="823" w:type="dxa"/>
          </w:tcPr>
          <w:p w14:paraId="46517324" w14:textId="3B6F36BE" w:rsidR="008A0F20" w:rsidRPr="0081555A" w:rsidRDefault="00200854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</w:t>
            </w:r>
            <w:r w:rsidR="008A0F20" w:rsidRPr="0081555A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870" w:type="dxa"/>
          </w:tcPr>
          <w:p w14:paraId="1C921887" w14:textId="018F5CE4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R3</w:t>
            </w:r>
          </w:p>
        </w:tc>
        <w:tc>
          <w:tcPr>
            <w:tcW w:w="828" w:type="dxa"/>
          </w:tcPr>
          <w:p w14:paraId="3C8066D0" w14:textId="5A9C8140" w:rsidR="008A0F20" w:rsidRPr="0081555A" w:rsidRDefault="00200854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0,66</w:t>
            </w:r>
          </w:p>
        </w:tc>
        <w:tc>
          <w:tcPr>
            <w:tcW w:w="682" w:type="dxa"/>
          </w:tcPr>
          <w:p w14:paraId="2C0224DD" w14:textId="20FA46F2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14:paraId="694CFD10" w14:textId="48B436BD" w:rsidR="008A0F20" w:rsidRPr="0081555A" w:rsidRDefault="00200854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0,5</w:t>
            </w:r>
          </w:p>
        </w:tc>
        <w:tc>
          <w:tcPr>
            <w:tcW w:w="1625" w:type="dxa"/>
          </w:tcPr>
          <w:p w14:paraId="46FB5BBE" w14:textId="1E12CEB0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</w:p>
        </w:tc>
        <w:tc>
          <w:tcPr>
            <w:tcW w:w="3775" w:type="dxa"/>
          </w:tcPr>
          <w:p w14:paraId="562EB3A6" w14:textId="5B96C4FB" w:rsidR="008A0F20" w:rsidRPr="0081555A" w:rsidRDefault="00EE6589" w:rsidP="008A0F20">
            <w:pPr>
              <w:rPr>
                <w:bCs/>
                <w:sz w:val="16"/>
                <w:szCs w:val="16"/>
              </w:rPr>
            </w:pPr>
            <w:r w:rsidRPr="00EE6589">
              <w:rPr>
                <w:bCs/>
                <w:sz w:val="16"/>
                <w:szCs w:val="16"/>
              </w:rPr>
              <w:t>x</w:t>
            </w:r>
            <w:r w:rsidRPr="00EE6589">
              <w:rPr>
                <w:bCs/>
                <w:sz w:val="16"/>
                <w:szCs w:val="16"/>
                <w:vertAlign w:val="subscript"/>
              </w:rPr>
              <w:t>2</w:t>
            </w:r>
            <w:r w:rsidR="00200854" w:rsidRPr="0081555A">
              <w:rPr>
                <w:bCs/>
                <w:sz w:val="16"/>
                <w:szCs w:val="16"/>
              </w:rPr>
              <w:t xml:space="preserve"> = 3 : 6 = 1/2 = 0,5</w:t>
            </w:r>
          </w:p>
        </w:tc>
      </w:tr>
      <w:tr w:rsidR="008A0F20" w14:paraId="4E4EFA72" w14:textId="2228C648" w:rsidTr="004A0870">
        <w:trPr>
          <w:trHeight w:val="222"/>
        </w:trPr>
        <w:tc>
          <w:tcPr>
            <w:tcW w:w="823" w:type="dxa"/>
          </w:tcPr>
          <w:p w14:paraId="4CECE260" w14:textId="755834EB" w:rsidR="00200854" w:rsidRPr="0081555A" w:rsidRDefault="00200854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R1</w:t>
            </w:r>
          </w:p>
        </w:tc>
        <w:tc>
          <w:tcPr>
            <w:tcW w:w="870" w:type="dxa"/>
          </w:tcPr>
          <w:p w14:paraId="1E68E43E" w14:textId="4D3319B8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</w:t>
            </w:r>
            <w:r w:rsidR="00200854" w:rsidRPr="0081555A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828" w:type="dxa"/>
          </w:tcPr>
          <w:p w14:paraId="6A54D84F" w14:textId="55B23DB4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1,</w:t>
            </w:r>
            <w:r w:rsidR="00641E01">
              <w:rPr>
                <w:bCs/>
                <w:sz w:val="16"/>
                <w:szCs w:val="16"/>
              </w:rPr>
              <w:t>33</w:t>
            </w:r>
          </w:p>
        </w:tc>
        <w:tc>
          <w:tcPr>
            <w:tcW w:w="682" w:type="dxa"/>
          </w:tcPr>
          <w:p w14:paraId="3908E57B" w14:textId="4E1FF7B8" w:rsidR="008A0F20" w:rsidRPr="0081555A" w:rsidRDefault="00200854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14:paraId="25587A0D" w14:textId="5F54E87B" w:rsidR="008A0F20" w:rsidRPr="0081555A" w:rsidRDefault="0081555A" w:rsidP="008A0F20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1625" w:type="dxa"/>
          </w:tcPr>
          <w:p w14:paraId="75F5F087" w14:textId="59196169" w:rsidR="008A0F20" w:rsidRPr="0081555A" w:rsidRDefault="008A0F20" w:rsidP="008A0F20">
            <w:pPr>
              <w:rPr>
                <w:bCs/>
                <w:sz w:val="16"/>
                <w:szCs w:val="16"/>
              </w:rPr>
            </w:pPr>
          </w:p>
        </w:tc>
        <w:tc>
          <w:tcPr>
            <w:tcW w:w="3775" w:type="dxa"/>
          </w:tcPr>
          <w:p w14:paraId="114B826A" w14:textId="71AA4E1C" w:rsidR="008A0F20" w:rsidRPr="0081555A" w:rsidRDefault="00EE6589" w:rsidP="008A0F20">
            <w:pPr>
              <w:rPr>
                <w:bCs/>
                <w:sz w:val="16"/>
                <w:szCs w:val="16"/>
              </w:rPr>
            </w:pPr>
            <w:r w:rsidRPr="00EE6589">
              <w:rPr>
                <w:bCs/>
                <w:sz w:val="16"/>
                <w:szCs w:val="16"/>
              </w:rPr>
              <w:t>x</w:t>
            </w:r>
            <w:r w:rsidRPr="00EE6589">
              <w:rPr>
                <w:bCs/>
                <w:sz w:val="16"/>
                <w:szCs w:val="16"/>
                <w:vertAlign w:val="subscript"/>
              </w:rPr>
              <w:t>2</w:t>
            </w:r>
            <w:r w:rsidR="0081555A" w:rsidRPr="0081555A">
              <w:rPr>
                <w:bCs/>
                <w:sz w:val="16"/>
                <w:szCs w:val="16"/>
              </w:rPr>
              <w:t xml:space="preserve"> = 1 : 1</w:t>
            </w:r>
          </w:p>
        </w:tc>
      </w:tr>
      <w:tr w:rsidR="0081555A" w14:paraId="2A663DFD" w14:textId="77777777" w:rsidTr="0081555A">
        <w:trPr>
          <w:trHeight w:val="1137"/>
        </w:trPr>
        <w:tc>
          <w:tcPr>
            <w:tcW w:w="823" w:type="dxa"/>
          </w:tcPr>
          <w:p w14:paraId="55B9499B" w14:textId="33926630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R1</w:t>
            </w:r>
          </w:p>
        </w:tc>
        <w:tc>
          <w:tcPr>
            <w:tcW w:w="870" w:type="dxa"/>
          </w:tcPr>
          <w:p w14:paraId="4049B3E6" w14:textId="38320D5D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R2</w:t>
            </w:r>
          </w:p>
        </w:tc>
        <w:tc>
          <w:tcPr>
            <w:tcW w:w="828" w:type="dxa"/>
          </w:tcPr>
          <w:p w14:paraId="66874A4E" w14:textId="2C428635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  <w:r w:rsidRPr="006239CF">
              <w:rPr>
                <w:bCs/>
                <w:sz w:val="16"/>
              </w:rPr>
              <w:t>1,0833</w:t>
            </w:r>
          </w:p>
        </w:tc>
        <w:tc>
          <w:tcPr>
            <w:tcW w:w="682" w:type="dxa"/>
          </w:tcPr>
          <w:p w14:paraId="6F3A84AD" w14:textId="6D0544E3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0,75</w:t>
            </w:r>
          </w:p>
        </w:tc>
        <w:tc>
          <w:tcPr>
            <w:tcW w:w="606" w:type="dxa"/>
          </w:tcPr>
          <w:p w14:paraId="3300C1BB" w14:textId="6EB93F49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0,25</w:t>
            </w:r>
          </w:p>
        </w:tc>
        <w:tc>
          <w:tcPr>
            <w:tcW w:w="1625" w:type="dxa"/>
          </w:tcPr>
          <w:p w14:paraId="55EEBB47" w14:textId="615E0516" w:rsidR="0081555A" w:rsidRPr="0081555A" w:rsidRDefault="00EE6589" w:rsidP="0081555A">
            <w:pPr>
              <w:rPr>
                <w:b/>
                <w:color w:val="538135" w:themeColor="accent6" w:themeShade="BF"/>
                <w:sz w:val="16"/>
                <w:szCs w:val="16"/>
              </w:rPr>
            </w:pPr>
            <w:r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>x</w:t>
            </w:r>
            <w:r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  <w:vertAlign w:val="subscript"/>
              </w:rPr>
              <w:t>1</w:t>
            </w:r>
            <w:r w:rsidR="0081555A" w:rsidRPr="0081555A"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 xml:space="preserve"> = 1 – </w:t>
            </w:r>
            <w:r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>x</w:t>
            </w:r>
            <w:r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  <w:vertAlign w:val="subscript"/>
              </w:rPr>
              <w:t>2</w:t>
            </w:r>
          </w:p>
          <w:p w14:paraId="3F14F787" w14:textId="704CB58B" w:rsidR="0081555A" w:rsidRPr="0081555A" w:rsidRDefault="00EE6589" w:rsidP="0081555A">
            <w:pPr>
              <w:rPr>
                <w:bCs/>
                <w:sz w:val="16"/>
                <w:szCs w:val="16"/>
              </w:rPr>
            </w:pPr>
            <w:r w:rsidRPr="00EE6589">
              <w:rPr>
                <w:b/>
                <w:color w:val="538135" w:themeColor="accent6" w:themeShade="BF"/>
                <w:sz w:val="16"/>
                <w:szCs w:val="16"/>
              </w:rPr>
              <w:t>x</w:t>
            </w:r>
            <w:r w:rsidRPr="00EE6589">
              <w:rPr>
                <w:b/>
                <w:color w:val="538135" w:themeColor="accent6" w:themeShade="BF"/>
                <w:sz w:val="16"/>
                <w:szCs w:val="16"/>
                <w:vertAlign w:val="subscript"/>
              </w:rPr>
              <w:t>1</w:t>
            </w:r>
            <w:r w:rsidR="0081555A" w:rsidRPr="0081555A">
              <w:rPr>
                <w:b/>
                <w:color w:val="538135" w:themeColor="accent6" w:themeShade="BF"/>
                <w:sz w:val="16"/>
                <w:szCs w:val="16"/>
              </w:rPr>
              <w:t xml:space="preserve"> = 1 - </w:t>
            </w:r>
            <w:r w:rsidR="0081555A" w:rsidRPr="0081555A">
              <w:rPr>
                <w:b/>
                <w:color w:val="0070C0"/>
                <w:sz w:val="16"/>
                <w:szCs w:val="16"/>
              </w:rPr>
              <w:t xml:space="preserve">0,25 </w:t>
            </w:r>
            <w:r w:rsidR="0081555A" w:rsidRPr="0081555A">
              <w:rPr>
                <w:b/>
                <w:color w:val="538135" w:themeColor="accent6" w:themeShade="BF"/>
                <w:sz w:val="16"/>
                <w:szCs w:val="16"/>
              </w:rPr>
              <w:t>= 0,75</w:t>
            </w:r>
          </w:p>
        </w:tc>
        <w:tc>
          <w:tcPr>
            <w:tcW w:w="3775" w:type="dxa"/>
          </w:tcPr>
          <w:p w14:paraId="06060A38" w14:textId="2C0C04FC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  <w:r w:rsidRPr="0081555A">
              <w:rPr>
                <w:b/>
                <w:color w:val="0070C0"/>
                <w:sz w:val="16"/>
                <w:szCs w:val="16"/>
              </w:rPr>
              <w:t>2</w:t>
            </w:r>
            <w:r w:rsidR="00EE6589" w:rsidRPr="00EE6589">
              <w:rPr>
                <w:b/>
                <w:color w:val="0070C0"/>
                <w:sz w:val="16"/>
                <w:szCs w:val="16"/>
              </w:rPr>
              <w:t>x</w:t>
            </w:r>
            <w:r w:rsidR="00EE6589" w:rsidRPr="00EE6589">
              <w:rPr>
                <w:b/>
                <w:color w:val="0070C0"/>
                <w:sz w:val="16"/>
                <w:szCs w:val="16"/>
                <w:vertAlign w:val="subscript"/>
              </w:rPr>
              <w:t>1</w:t>
            </w:r>
            <w:r w:rsidRPr="0081555A">
              <w:rPr>
                <w:b/>
                <w:color w:val="0070C0"/>
                <w:sz w:val="16"/>
                <w:szCs w:val="16"/>
              </w:rPr>
              <w:t xml:space="preserve"> + 6</w:t>
            </w:r>
            <w:r w:rsidR="00EE6589" w:rsidRPr="00EE6589">
              <w:rPr>
                <w:b/>
                <w:color w:val="0070C0"/>
                <w:sz w:val="16"/>
                <w:szCs w:val="16"/>
              </w:rPr>
              <w:t>x</w:t>
            </w:r>
            <w:r w:rsidR="00EE6589" w:rsidRPr="00EE6589">
              <w:rPr>
                <w:b/>
                <w:color w:val="0070C0"/>
                <w:sz w:val="16"/>
                <w:szCs w:val="16"/>
                <w:vertAlign w:val="subscript"/>
              </w:rPr>
              <w:t>2</w:t>
            </w:r>
            <w:r w:rsidRPr="0081555A">
              <w:rPr>
                <w:b/>
                <w:color w:val="0070C0"/>
                <w:sz w:val="16"/>
                <w:szCs w:val="16"/>
              </w:rPr>
              <w:t xml:space="preserve"> = 3  </w:t>
            </w:r>
            <w:r w:rsidRPr="0081555A">
              <w:rPr>
                <w:bCs/>
                <w:sz w:val="16"/>
                <w:szCs w:val="16"/>
              </w:rPr>
              <w:t xml:space="preserve">                 | 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>x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  <w:vertAlign w:val="subscript"/>
              </w:rPr>
              <w:t>1</w:t>
            </w:r>
            <w:r w:rsidRPr="0081555A"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 xml:space="preserve"> = 1 – 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>x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  <w:vertAlign w:val="subscript"/>
              </w:rPr>
              <w:t>2</w:t>
            </w:r>
          </w:p>
          <w:p w14:paraId="30C2B600" w14:textId="2DE8BDDF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  <w:r w:rsidRPr="0081555A">
              <w:rPr>
                <w:b/>
                <w:color w:val="0070C0"/>
                <w:sz w:val="16"/>
                <w:szCs w:val="16"/>
              </w:rPr>
              <w:t xml:space="preserve">2 * </w:t>
            </w:r>
            <w:r w:rsidRPr="0081555A"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 xml:space="preserve">(1 – 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>x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  <w:vertAlign w:val="subscript"/>
              </w:rPr>
              <w:t>2</w:t>
            </w:r>
            <w:r w:rsidRPr="0081555A"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>)</w:t>
            </w:r>
            <w:r w:rsidRPr="0081555A">
              <w:rPr>
                <w:bCs/>
                <w:sz w:val="16"/>
                <w:szCs w:val="16"/>
              </w:rPr>
              <w:t xml:space="preserve"> + </w:t>
            </w:r>
            <w:r w:rsidRPr="0081555A">
              <w:rPr>
                <w:b/>
                <w:color w:val="0070C0"/>
                <w:sz w:val="16"/>
                <w:szCs w:val="16"/>
              </w:rPr>
              <w:t>6</w:t>
            </w:r>
            <w:r w:rsidR="00EE6589" w:rsidRPr="00EE6589">
              <w:rPr>
                <w:b/>
                <w:color w:val="0070C0"/>
                <w:sz w:val="16"/>
                <w:szCs w:val="16"/>
              </w:rPr>
              <w:t>x</w:t>
            </w:r>
            <w:r w:rsidR="00EE6589" w:rsidRPr="00EE6589">
              <w:rPr>
                <w:b/>
                <w:color w:val="0070C0"/>
                <w:sz w:val="16"/>
                <w:szCs w:val="16"/>
                <w:vertAlign w:val="subscript"/>
              </w:rPr>
              <w:t>2</w:t>
            </w:r>
            <w:r w:rsidRPr="0081555A">
              <w:rPr>
                <w:b/>
                <w:color w:val="0070C0"/>
                <w:sz w:val="16"/>
                <w:szCs w:val="16"/>
              </w:rPr>
              <w:t xml:space="preserve"> = 3</w:t>
            </w:r>
          </w:p>
          <w:p w14:paraId="38CCE58F" w14:textId="7C1B75AA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2 – 2</w:t>
            </w:r>
            <w:r w:rsidR="00EE6589" w:rsidRPr="00EE6589">
              <w:rPr>
                <w:bCs/>
                <w:sz w:val="16"/>
                <w:szCs w:val="16"/>
              </w:rPr>
              <w:t>x</w:t>
            </w:r>
            <w:r w:rsidR="00EE6589" w:rsidRPr="00EE6589">
              <w:rPr>
                <w:bCs/>
                <w:sz w:val="16"/>
                <w:szCs w:val="16"/>
                <w:vertAlign w:val="subscript"/>
              </w:rPr>
              <w:t>2</w:t>
            </w:r>
            <w:r w:rsidRPr="0081555A">
              <w:rPr>
                <w:bCs/>
                <w:sz w:val="16"/>
                <w:szCs w:val="16"/>
              </w:rPr>
              <w:t xml:space="preserve"> + 6</w:t>
            </w:r>
            <w:r w:rsidR="00EE6589" w:rsidRPr="00EE6589">
              <w:rPr>
                <w:bCs/>
                <w:sz w:val="16"/>
                <w:szCs w:val="16"/>
              </w:rPr>
              <w:t>x</w:t>
            </w:r>
            <w:r w:rsidR="00EE6589" w:rsidRPr="00EE6589">
              <w:rPr>
                <w:bCs/>
                <w:sz w:val="16"/>
                <w:szCs w:val="16"/>
                <w:vertAlign w:val="subscript"/>
              </w:rPr>
              <w:t>2</w:t>
            </w:r>
            <w:r w:rsidRPr="0081555A">
              <w:rPr>
                <w:bCs/>
                <w:sz w:val="16"/>
                <w:szCs w:val="16"/>
              </w:rPr>
              <w:t xml:space="preserve"> = 3</w:t>
            </w:r>
          </w:p>
          <w:p w14:paraId="278F6456" w14:textId="312294E7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 xml:space="preserve">2 </w:t>
            </w:r>
            <w:r w:rsidR="00384EC7">
              <w:rPr>
                <w:bCs/>
                <w:sz w:val="16"/>
                <w:szCs w:val="16"/>
              </w:rPr>
              <w:t>+</w:t>
            </w:r>
            <w:r w:rsidRPr="0081555A">
              <w:rPr>
                <w:bCs/>
                <w:sz w:val="16"/>
                <w:szCs w:val="16"/>
              </w:rPr>
              <w:t xml:space="preserve"> 4</w:t>
            </w:r>
            <w:r w:rsidR="00EE6589" w:rsidRPr="00EE6589">
              <w:rPr>
                <w:bCs/>
                <w:sz w:val="16"/>
                <w:szCs w:val="16"/>
              </w:rPr>
              <w:t>x</w:t>
            </w:r>
            <w:r w:rsidR="00EE6589" w:rsidRPr="00EE6589">
              <w:rPr>
                <w:bCs/>
                <w:sz w:val="16"/>
                <w:szCs w:val="16"/>
                <w:vertAlign w:val="subscript"/>
              </w:rPr>
              <w:t>2</w:t>
            </w:r>
            <w:r w:rsidRPr="0081555A">
              <w:rPr>
                <w:bCs/>
                <w:sz w:val="16"/>
                <w:szCs w:val="16"/>
              </w:rPr>
              <w:t xml:space="preserve"> = 3                     | -2</w:t>
            </w:r>
          </w:p>
          <w:p w14:paraId="4308F25C" w14:textId="0F53E974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4</w:t>
            </w:r>
            <w:r w:rsidR="00EE6589" w:rsidRPr="00EE6589">
              <w:rPr>
                <w:bCs/>
                <w:sz w:val="16"/>
                <w:szCs w:val="16"/>
              </w:rPr>
              <w:t>x</w:t>
            </w:r>
            <w:r w:rsidR="00EE6589" w:rsidRPr="00EE6589">
              <w:rPr>
                <w:bCs/>
                <w:sz w:val="16"/>
                <w:szCs w:val="16"/>
                <w:vertAlign w:val="subscript"/>
              </w:rPr>
              <w:t>2</w:t>
            </w:r>
            <w:r w:rsidRPr="0081555A">
              <w:rPr>
                <w:bCs/>
                <w:sz w:val="16"/>
                <w:szCs w:val="16"/>
              </w:rPr>
              <w:t xml:space="preserve"> = 1                          | :</w:t>
            </w:r>
            <w:r w:rsidR="00384EC7">
              <w:rPr>
                <w:bCs/>
                <w:sz w:val="16"/>
                <w:szCs w:val="16"/>
              </w:rPr>
              <w:t xml:space="preserve"> </w:t>
            </w:r>
            <w:r w:rsidRPr="0081555A">
              <w:rPr>
                <w:bCs/>
                <w:sz w:val="16"/>
                <w:szCs w:val="16"/>
              </w:rPr>
              <w:t>4</w:t>
            </w:r>
          </w:p>
          <w:p w14:paraId="49469953" w14:textId="3EB27599" w:rsidR="0081555A" w:rsidRPr="0081555A" w:rsidRDefault="0081555A" w:rsidP="0081555A">
            <w:pPr>
              <w:rPr>
                <w:b/>
                <w:color w:val="0070C0"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 xml:space="preserve"> </w:t>
            </w:r>
            <w:r w:rsidR="00EE6589" w:rsidRPr="00EE6589">
              <w:rPr>
                <w:b/>
                <w:color w:val="0070C0"/>
                <w:sz w:val="16"/>
                <w:szCs w:val="16"/>
              </w:rPr>
              <w:t>x</w:t>
            </w:r>
            <w:r w:rsidR="00EE6589" w:rsidRPr="00EE6589">
              <w:rPr>
                <w:b/>
                <w:color w:val="0070C0"/>
                <w:sz w:val="16"/>
                <w:szCs w:val="16"/>
                <w:vertAlign w:val="subscript"/>
              </w:rPr>
              <w:t>2</w:t>
            </w:r>
            <w:r w:rsidRPr="0081555A">
              <w:rPr>
                <w:b/>
                <w:color w:val="0070C0"/>
                <w:sz w:val="16"/>
                <w:szCs w:val="16"/>
              </w:rPr>
              <w:t xml:space="preserve"> = 1/4 = 0,25</w:t>
            </w:r>
          </w:p>
          <w:p w14:paraId="2268D2A8" w14:textId="77777777" w:rsidR="0081555A" w:rsidRPr="0081555A" w:rsidRDefault="0081555A" w:rsidP="0081555A">
            <w:pPr>
              <w:rPr>
                <w:bCs/>
                <w:sz w:val="16"/>
                <w:szCs w:val="16"/>
              </w:rPr>
            </w:pPr>
          </w:p>
        </w:tc>
      </w:tr>
    </w:tbl>
    <w:p w14:paraId="632C0434" w14:textId="77777777" w:rsidR="00C3505A" w:rsidRDefault="00C3505A" w:rsidP="00EC0FC0"/>
    <w:p w14:paraId="253694A9" w14:textId="7EC39F62" w:rsidR="006303B2" w:rsidRDefault="006303B2" w:rsidP="00EC0FC0">
      <w:r w:rsidRPr="006303B2">
        <w:rPr>
          <w:b/>
        </w:rPr>
        <w:t>wenn Minimierungsproblem gefordert</w:t>
      </w:r>
      <w:r>
        <w:br/>
        <w:t>min Z</w:t>
      </w:r>
      <w:r w:rsidR="00774524">
        <w:t>(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774524"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774524">
        <w:t>) =</w:t>
      </w:r>
      <w:r>
        <w:t>2.35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+ 2.05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17B851BD" w14:textId="1A946BD9" w:rsidR="006303B2" w:rsidRDefault="006303B2" w:rsidP="00EC0FC0">
      <w:r>
        <w:t>0.2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+ 0.32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⩽</w:t>
      </w:r>
      <w:r>
        <w:t xml:space="preserve"> 0.25</w:t>
      </w:r>
    </w:p>
    <w:p w14:paraId="2A8DC17B" w14:textId="592ECF60" w:rsidR="006303B2" w:rsidRDefault="00EE6589" w:rsidP="00EC0FC0">
      <w:r w:rsidRPr="00EE6589">
        <w:t>x</w:t>
      </w:r>
      <w:r w:rsidR="006303B2">
        <w:t xml:space="preserve"> + </w:t>
      </w:r>
      <w:r w:rsidRPr="00EE6589">
        <w:t>y</w:t>
      </w:r>
      <w:r w:rsidR="006303B2">
        <w:t xml:space="preserve"> = 1</w:t>
      </w:r>
    </w:p>
    <w:p w14:paraId="36CA417A" w14:textId="7B7A45E3" w:rsidR="006303B2" w:rsidRDefault="00EE6589" w:rsidP="00EC0FC0">
      <w:r w:rsidRPr="00EE6589">
        <w:t>x</w:t>
      </w:r>
      <w:r w:rsidRPr="00EE6589">
        <w:rPr>
          <w:vertAlign w:val="subscript"/>
        </w:rPr>
        <w:t>1</w:t>
      </w:r>
      <w:r w:rsidR="006303B2">
        <w:t xml:space="preserve">, </w:t>
      </w:r>
      <w:r w:rsidRPr="00EE6589">
        <w:t>x</w:t>
      </w:r>
      <w:r w:rsidRPr="00EE6589">
        <w:rPr>
          <w:vertAlign w:val="subscript"/>
        </w:rPr>
        <w:t>2</w:t>
      </w:r>
      <w:r w:rsidR="006303B2">
        <w:t xml:space="preserve"> </w:t>
      </w:r>
      <w:r w:rsidR="006303B2">
        <w:rPr>
          <w:rFonts w:ascii="Cambria Math" w:hAnsi="Cambria Math" w:cs="Cambria Math"/>
        </w:rPr>
        <w:t>∈</w:t>
      </w:r>
      <w:r w:rsidR="006303B2">
        <w:t xml:space="preserve"> R+</w:t>
      </w:r>
    </w:p>
    <w:p w14:paraId="68AE8B48" w14:textId="5E2FF84D" w:rsidR="006303B2" w:rsidRDefault="006303B2" w:rsidP="00EC0FC0">
      <w:r>
        <w:t xml:space="preserve">Mache </w:t>
      </w:r>
    </w:p>
    <w:p w14:paraId="5565C73B" w14:textId="7F001F38" w:rsidR="006303B2" w:rsidRDefault="006303B2" w:rsidP="00EC0FC0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69492F"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69492F">
        <w:t xml:space="preserve">) = </w:t>
      </w:r>
      <w:r>
        <w:t>−2.35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− 2.05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2BC42F9D" w14:textId="3D29F9ED" w:rsidR="006303B2" w:rsidRDefault="006303B2" w:rsidP="00EC0FC0">
      <w:r>
        <w:t>0.2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+ 0.32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⩽</w:t>
      </w:r>
      <w:r>
        <w:t xml:space="preserve"> 0.25</w:t>
      </w:r>
    </w:p>
    <w:p w14:paraId="6D987A42" w14:textId="2112BFBB" w:rsidR="00C3505A" w:rsidRDefault="00EE6589" w:rsidP="00EC0FC0">
      <w:r w:rsidRPr="00EE6589">
        <w:t>x</w:t>
      </w:r>
      <w:r w:rsidRPr="00EE6589">
        <w:rPr>
          <w:vertAlign w:val="subscript"/>
        </w:rPr>
        <w:t>1</w:t>
      </w:r>
      <w:r w:rsidR="006303B2">
        <w:t xml:space="preserve"> + </w:t>
      </w:r>
      <w:r w:rsidRPr="00EE6589">
        <w:t>x</w:t>
      </w:r>
      <w:r w:rsidRPr="00EE6589">
        <w:rPr>
          <w:vertAlign w:val="subscript"/>
        </w:rPr>
        <w:t>2</w:t>
      </w:r>
      <w:r w:rsidR="006303B2">
        <w:t xml:space="preserve"> = 1</w:t>
      </w:r>
    </w:p>
    <w:p w14:paraId="3551734E" w14:textId="77777777" w:rsidR="004A0870" w:rsidRDefault="004A0870">
      <w:r>
        <w:br w:type="page"/>
      </w:r>
    </w:p>
    <w:p w14:paraId="6276A6FA" w14:textId="013027A7" w:rsidR="004A0870" w:rsidRPr="008B0381" w:rsidRDefault="004A0870" w:rsidP="00EC0FC0">
      <w:pPr>
        <w:rPr>
          <w:b/>
          <w:sz w:val="24"/>
        </w:rPr>
      </w:pPr>
      <w:r w:rsidRPr="008B0381">
        <w:rPr>
          <w:b/>
          <w:color w:val="2E74B5" w:themeColor="accent5" w:themeShade="BF"/>
          <w:sz w:val="24"/>
        </w:rPr>
        <w:lastRenderedPageBreak/>
        <w:t>Strukturvariablen und NB bestimmen</w:t>
      </w:r>
    </w:p>
    <w:p w14:paraId="1F275F01" w14:textId="10C14B69" w:rsidR="006303B2" w:rsidRDefault="00774524" w:rsidP="00EC0FC0">
      <w:proofErr w:type="spellStart"/>
      <w:r>
        <w:t>geg</w:t>
      </w:r>
      <w:proofErr w:type="spellEnd"/>
    </w:p>
    <w:p w14:paraId="7A2F1540" w14:textId="08EF5E76" w:rsidR="00C3505A" w:rsidRDefault="00774524" w:rsidP="00774524">
      <w:r>
        <w:t>Hackfleisch gemischt aus dem Rind- und Schweinefleisch. Das Rindfleisch kostet 2.50 pro Pfund und beinhaltet 20% Fett. Das Schweinefleisch kostet 2.20 pro Pfund und beinhaltet 32% fett. Will</w:t>
      </w:r>
      <w:r w:rsidR="00EE6589" w:rsidRPr="00EE6589">
        <w:t>y</w:t>
      </w:r>
      <w:r>
        <w:t xml:space="preserve"> garantiert, dass sein Hackfleisch gemischt höchstens 30% Fett beinhaltet. Wie viel von jedem Fleisch für ein Pfund muss er nehmen, um dabei sein Hackfleisch gemischt zu minimalen Kosten zu erstellen.</w:t>
      </w:r>
      <w:r>
        <w:cr/>
      </w:r>
    </w:p>
    <w:p w14:paraId="6B27B112" w14:textId="5559F166" w:rsidR="00774524" w:rsidRDefault="00774524" w:rsidP="00EC0FC0">
      <w:r>
        <w:t>welchen Größen (Variablen) die Kosten Will</w:t>
      </w:r>
      <w:r w:rsidR="00EE6589" w:rsidRPr="00EE6589">
        <w:t>y</w:t>
      </w:r>
      <w:r>
        <w:t xml:space="preserve">s Hackfleischmischung abhängen? </w:t>
      </w:r>
    </w:p>
    <w:p w14:paraId="60158152" w14:textId="77777777" w:rsidR="00774524" w:rsidRDefault="00774524" w:rsidP="00EC0FC0">
      <w:r>
        <w:t xml:space="preserve">Nutzen Sie diese Variablen, um die Beschränkungen (Nebenbedingungen) zu beschreiben. </w:t>
      </w:r>
    </w:p>
    <w:p w14:paraId="24DCB156" w14:textId="58E0F509" w:rsidR="00535D05" w:rsidRDefault="002F5D2B" w:rsidP="00EC0FC0">
      <w:r>
        <w:t>Bestimmen Sie ihre Schnittmenge</w:t>
      </w:r>
    </w:p>
    <w:p w14:paraId="49254FD5" w14:textId="377477FE" w:rsidR="002F5D2B" w:rsidRDefault="002F5D2B" w:rsidP="00EC0FC0"/>
    <w:p w14:paraId="0A2C2E68" w14:textId="77777777" w:rsidR="002F5D2B" w:rsidRDefault="002F5D2B" w:rsidP="00EC0FC0"/>
    <w:p w14:paraId="23C1FBDF" w14:textId="582585F2" w:rsidR="00774524" w:rsidRDefault="00774524" w:rsidP="00774524">
      <w:pPr>
        <w:rPr>
          <w:bCs/>
        </w:rPr>
      </w:pPr>
      <w:proofErr w:type="spellStart"/>
      <w:r>
        <w:rPr>
          <w:bCs/>
        </w:rPr>
        <w:t>Min</w:t>
      </w:r>
      <w:r w:rsidR="0069492F">
        <w:rPr>
          <w:bCs/>
        </w:rPr>
        <w:t>Z</w:t>
      </w:r>
      <w:proofErr w:type="spellEnd"/>
      <w:r>
        <w:rPr>
          <w:bCs/>
        </w:rPr>
        <w:t xml:space="preserve"> (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1</w:t>
      </w:r>
      <w:r>
        <w:rPr>
          <w:bCs/>
        </w:rPr>
        <w:t xml:space="preserve">, 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2</w:t>
      </w:r>
      <w:r>
        <w:rPr>
          <w:bCs/>
        </w:rPr>
        <w:t>)</w:t>
      </w:r>
      <w:r w:rsidRPr="00774524">
        <w:rPr>
          <w:bCs/>
        </w:rPr>
        <w:t xml:space="preserve"> = 2.50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1</w:t>
      </w:r>
      <w:r w:rsidRPr="00774524">
        <w:rPr>
          <w:bCs/>
        </w:rPr>
        <w:t xml:space="preserve"> + 2.20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2</w:t>
      </w:r>
    </w:p>
    <w:p w14:paraId="29084DB8" w14:textId="78A20280" w:rsidR="00774524" w:rsidRDefault="00774524" w:rsidP="00774524">
      <w:pPr>
        <w:rPr>
          <w:bCs/>
        </w:rPr>
      </w:pPr>
      <w:r>
        <w:rPr>
          <w:bCs/>
        </w:rPr>
        <w:t>oder</w:t>
      </w:r>
    </w:p>
    <w:p w14:paraId="7A46CF99" w14:textId="28E935EF" w:rsidR="00774524" w:rsidRDefault="00774524" w:rsidP="00774524">
      <w:pPr>
        <w:rPr>
          <w:bCs/>
        </w:rPr>
      </w:pPr>
      <w:proofErr w:type="spellStart"/>
      <w:r>
        <w:rPr>
          <w:bCs/>
        </w:rPr>
        <w:t>ma</w:t>
      </w:r>
      <w:r w:rsidR="00EE6589" w:rsidRPr="00EE6589">
        <w:rPr>
          <w:bCs/>
        </w:rPr>
        <w:t>x</w:t>
      </w:r>
      <w:r w:rsidR="0069492F">
        <w:rPr>
          <w:bCs/>
        </w:rPr>
        <w:t>Z</w:t>
      </w:r>
      <w:proofErr w:type="spellEnd"/>
      <w:r>
        <w:rPr>
          <w:bCs/>
        </w:rPr>
        <w:t>(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1</w:t>
      </w:r>
      <w:r>
        <w:rPr>
          <w:bCs/>
        </w:rPr>
        <w:t xml:space="preserve">, 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2</w:t>
      </w:r>
      <w:r>
        <w:rPr>
          <w:bCs/>
        </w:rPr>
        <w:t>) = -</w:t>
      </w:r>
      <w:r w:rsidRPr="00774524">
        <w:rPr>
          <w:bCs/>
        </w:rPr>
        <w:t>2.50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1</w:t>
      </w:r>
      <w:r w:rsidRPr="00774524">
        <w:rPr>
          <w:bCs/>
        </w:rPr>
        <w:t xml:space="preserve"> </w:t>
      </w:r>
      <w:r>
        <w:rPr>
          <w:bCs/>
        </w:rPr>
        <w:t>-</w:t>
      </w:r>
      <w:r w:rsidRPr="00774524">
        <w:rPr>
          <w:bCs/>
        </w:rPr>
        <w:t xml:space="preserve"> 2.20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2</w:t>
      </w:r>
    </w:p>
    <w:p w14:paraId="41A0DA40" w14:textId="7650593E" w:rsidR="00774524" w:rsidRDefault="00774524" w:rsidP="00774524">
      <w:pPr>
        <w:rPr>
          <w:bCs/>
        </w:rPr>
      </w:pPr>
    </w:p>
    <w:p w14:paraId="5B244472" w14:textId="1A0FB4E4" w:rsidR="00A27DC4" w:rsidRDefault="00A27DC4" w:rsidP="00A27DC4">
      <w:r>
        <w:t>Strukturvariablen</w:t>
      </w:r>
    </w:p>
    <w:p w14:paraId="1962B550" w14:textId="0B4BAA6F" w:rsidR="00A27DC4" w:rsidRDefault="00EE6589" w:rsidP="00A27DC4">
      <w:pPr>
        <w:rPr>
          <w:bCs/>
        </w:rPr>
      </w:pPr>
      <w:r w:rsidRPr="00EE6589">
        <w:rPr>
          <w:bCs/>
        </w:rPr>
        <w:t>x</w:t>
      </w:r>
      <w:r w:rsidRPr="00EE6589">
        <w:rPr>
          <w:bCs/>
          <w:vertAlign w:val="subscript"/>
        </w:rPr>
        <w:t>1</w:t>
      </w:r>
      <w:r w:rsidR="00A27DC4">
        <w:rPr>
          <w:bCs/>
        </w:rPr>
        <w:tab/>
      </w:r>
      <w:r w:rsidR="00605B3E">
        <w:rPr>
          <w:bCs/>
        </w:rPr>
        <w:tab/>
      </w:r>
      <w:r w:rsidR="00605B3E">
        <w:rPr>
          <w:bCs/>
        </w:rPr>
        <w:tab/>
      </w:r>
      <w:r w:rsidR="00605B3E">
        <w:rPr>
          <w:bCs/>
        </w:rPr>
        <w:tab/>
      </w:r>
      <w:r w:rsidR="00A27DC4">
        <w:rPr>
          <w:bCs/>
        </w:rPr>
        <w:t>Rindfleisch</w:t>
      </w:r>
      <w:r w:rsidR="00605B3E">
        <w:rPr>
          <w:bCs/>
        </w:rPr>
        <w:t xml:space="preserve"> in Pfund</w:t>
      </w:r>
    </w:p>
    <w:p w14:paraId="7AD2871D" w14:textId="604AA5EB" w:rsidR="00A27DC4" w:rsidRDefault="00EE6589" w:rsidP="00A27DC4">
      <w:pPr>
        <w:rPr>
          <w:bCs/>
        </w:rPr>
      </w:pPr>
      <w:r w:rsidRPr="00EE6589">
        <w:rPr>
          <w:bCs/>
        </w:rPr>
        <w:t>x</w:t>
      </w:r>
      <w:r w:rsidRPr="00EE6589">
        <w:rPr>
          <w:bCs/>
          <w:vertAlign w:val="subscript"/>
        </w:rPr>
        <w:t>2</w:t>
      </w:r>
      <w:r w:rsidR="00A27DC4">
        <w:rPr>
          <w:bCs/>
        </w:rPr>
        <w:tab/>
      </w:r>
      <w:r w:rsidR="00605B3E">
        <w:rPr>
          <w:bCs/>
        </w:rPr>
        <w:tab/>
      </w:r>
      <w:r w:rsidR="00605B3E">
        <w:rPr>
          <w:bCs/>
        </w:rPr>
        <w:tab/>
      </w:r>
      <w:r w:rsidR="00605B3E">
        <w:rPr>
          <w:bCs/>
        </w:rPr>
        <w:tab/>
      </w:r>
      <w:r w:rsidR="00A27DC4">
        <w:rPr>
          <w:bCs/>
        </w:rPr>
        <w:t>Schweinefleisch</w:t>
      </w:r>
      <w:r w:rsidR="00605B3E">
        <w:rPr>
          <w:bCs/>
        </w:rPr>
        <w:t xml:space="preserve"> in Pfund</w:t>
      </w:r>
    </w:p>
    <w:p w14:paraId="037C905F" w14:textId="5CBB2EE7" w:rsidR="00A27DC4" w:rsidRDefault="00A27DC4" w:rsidP="00774524">
      <w:pPr>
        <w:rPr>
          <w:bCs/>
        </w:rPr>
      </w:pPr>
    </w:p>
    <w:p w14:paraId="14033C12" w14:textId="77777777" w:rsidR="00A27DC4" w:rsidRPr="00774524" w:rsidRDefault="00A27DC4" w:rsidP="00774524">
      <w:pPr>
        <w:rPr>
          <w:bCs/>
        </w:rPr>
      </w:pPr>
    </w:p>
    <w:p w14:paraId="63E8640A" w14:textId="6BA85A42" w:rsidR="00774524" w:rsidRPr="00774524" w:rsidRDefault="00774524" w:rsidP="00774524">
      <w:pPr>
        <w:rPr>
          <w:bCs/>
        </w:rPr>
      </w:pPr>
      <w:r>
        <w:rPr>
          <w:bCs/>
        </w:rPr>
        <w:t>NB</w:t>
      </w:r>
    </w:p>
    <w:p w14:paraId="6552BF27" w14:textId="1440C094" w:rsidR="00774524" w:rsidRPr="00774524" w:rsidRDefault="00774524" w:rsidP="00774524">
      <w:pPr>
        <w:rPr>
          <w:bCs/>
        </w:rPr>
      </w:pPr>
      <w:r w:rsidRPr="00774524">
        <w:rPr>
          <w:bCs/>
        </w:rPr>
        <w:t>0.2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1</w:t>
      </w:r>
      <w:r w:rsidRPr="00774524">
        <w:rPr>
          <w:bCs/>
        </w:rPr>
        <w:t xml:space="preserve"> + 0.32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2</w:t>
      </w:r>
      <w:r w:rsidRPr="00774524">
        <w:rPr>
          <w:bCs/>
        </w:rPr>
        <w:t xml:space="preserve"> </w:t>
      </w:r>
      <w:r w:rsidRPr="00774524">
        <w:rPr>
          <w:rFonts w:ascii="Cambria Math" w:hAnsi="Cambria Math" w:cs="Cambria Math"/>
          <w:bCs/>
        </w:rPr>
        <w:t>⩽</w:t>
      </w:r>
      <w:r w:rsidRPr="00774524">
        <w:rPr>
          <w:bCs/>
        </w:rPr>
        <w:t xml:space="preserve"> 0.3</w:t>
      </w:r>
      <w:r w:rsidR="004A0870">
        <w:rPr>
          <w:bCs/>
        </w:rPr>
        <w:tab/>
      </w:r>
      <w:r w:rsidR="004A0870">
        <w:rPr>
          <w:bCs/>
        </w:rPr>
        <w:tab/>
      </w:r>
      <w:r w:rsidR="0097688F">
        <w:rPr>
          <w:bCs/>
        </w:rPr>
        <w:t>ma</w:t>
      </w:r>
      <w:r w:rsidR="00EE6589" w:rsidRPr="00EE6589">
        <w:rPr>
          <w:bCs/>
        </w:rPr>
        <w:t>x</w:t>
      </w:r>
      <w:r w:rsidR="0097688F">
        <w:rPr>
          <w:bCs/>
        </w:rPr>
        <w:t xml:space="preserve">. </w:t>
      </w:r>
      <w:r w:rsidR="0097688F">
        <w:t>Fettgehalt</w:t>
      </w:r>
      <w:r w:rsidR="0097688F">
        <w:rPr>
          <w:bCs/>
        </w:rPr>
        <w:t xml:space="preserve"> </w:t>
      </w:r>
      <w:r w:rsidR="0097688F">
        <w:rPr>
          <w:bCs/>
        </w:rPr>
        <w:tab/>
      </w:r>
      <w:r w:rsidR="0097688F">
        <w:rPr>
          <w:bCs/>
        </w:rPr>
        <w:tab/>
      </w:r>
      <w:r w:rsidR="004A0870">
        <w:rPr>
          <w:bCs/>
        </w:rPr>
        <w:t>R1</w:t>
      </w:r>
    </w:p>
    <w:p w14:paraId="760BD20E" w14:textId="77777777" w:rsidR="008B504A" w:rsidRDefault="008B504A" w:rsidP="00774524">
      <w:pPr>
        <w:rPr>
          <w:bCs/>
        </w:rPr>
      </w:pPr>
    </w:p>
    <w:p w14:paraId="327C2E1C" w14:textId="5C6D536F" w:rsidR="00774524" w:rsidRPr="00774524" w:rsidRDefault="00EE6589" w:rsidP="00774524">
      <w:pPr>
        <w:rPr>
          <w:bCs/>
        </w:rPr>
      </w:pPr>
      <w:r w:rsidRPr="00EE6589">
        <w:rPr>
          <w:bCs/>
        </w:rPr>
        <w:t>x</w:t>
      </w:r>
      <w:r w:rsidRPr="00EE6589">
        <w:rPr>
          <w:bCs/>
          <w:vertAlign w:val="subscript"/>
        </w:rPr>
        <w:t>1</w:t>
      </w:r>
      <w:r w:rsidR="00774524" w:rsidRPr="00774524">
        <w:rPr>
          <w:bCs/>
        </w:rPr>
        <w:t xml:space="preserve"> + </w:t>
      </w:r>
      <w:r w:rsidRPr="00EE6589">
        <w:rPr>
          <w:bCs/>
        </w:rPr>
        <w:t>x</w:t>
      </w:r>
      <w:r w:rsidRPr="00EE6589">
        <w:rPr>
          <w:bCs/>
          <w:vertAlign w:val="subscript"/>
        </w:rPr>
        <w:t>2</w:t>
      </w:r>
      <w:r w:rsidR="00774524" w:rsidRPr="00774524">
        <w:rPr>
          <w:bCs/>
        </w:rPr>
        <w:t xml:space="preserve"> = 1</w:t>
      </w:r>
      <w:r w:rsidR="004A0870">
        <w:rPr>
          <w:bCs/>
        </w:rPr>
        <w:tab/>
      </w:r>
      <w:r w:rsidR="004A0870">
        <w:rPr>
          <w:bCs/>
        </w:rPr>
        <w:tab/>
      </w:r>
      <w:r w:rsidR="004A0870">
        <w:rPr>
          <w:bCs/>
        </w:rPr>
        <w:tab/>
      </w:r>
      <w:r w:rsidR="00605B3E">
        <w:rPr>
          <w:bCs/>
        </w:rPr>
        <w:t>Gewicht in Pfund</w:t>
      </w:r>
      <w:r w:rsidR="00605B3E">
        <w:rPr>
          <w:bCs/>
        </w:rPr>
        <w:tab/>
      </w:r>
      <w:r w:rsidR="00605B3E">
        <w:rPr>
          <w:bCs/>
        </w:rPr>
        <w:tab/>
      </w:r>
      <w:r w:rsidR="004A0870">
        <w:rPr>
          <w:bCs/>
        </w:rPr>
        <w:t>R2</w:t>
      </w:r>
    </w:p>
    <w:p w14:paraId="6101B413" w14:textId="764665EC" w:rsidR="00774524" w:rsidRPr="00774524" w:rsidRDefault="00EE6589" w:rsidP="00774524">
      <w:pPr>
        <w:rPr>
          <w:bCs/>
        </w:rPr>
      </w:pPr>
      <w:r w:rsidRPr="00EE6589">
        <w:rPr>
          <w:bCs/>
        </w:rPr>
        <w:t>x</w:t>
      </w:r>
      <w:r w:rsidRPr="00EE6589">
        <w:rPr>
          <w:bCs/>
          <w:vertAlign w:val="subscript"/>
        </w:rPr>
        <w:t>1</w:t>
      </w:r>
      <w:r w:rsidR="00774524" w:rsidRPr="00774524">
        <w:rPr>
          <w:bCs/>
        </w:rPr>
        <w:t xml:space="preserve">, </w:t>
      </w:r>
      <w:r w:rsidRPr="00EE6589">
        <w:rPr>
          <w:bCs/>
        </w:rPr>
        <w:t>x</w:t>
      </w:r>
      <w:r w:rsidRPr="00EE6589">
        <w:rPr>
          <w:bCs/>
          <w:vertAlign w:val="subscript"/>
        </w:rPr>
        <w:t>2</w:t>
      </w:r>
      <w:r w:rsidR="00774524" w:rsidRPr="00774524">
        <w:rPr>
          <w:bCs/>
        </w:rPr>
        <w:t xml:space="preserve"> </w:t>
      </w:r>
      <w:r w:rsidR="00774524" w:rsidRPr="00774524">
        <w:rPr>
          <w:rFonts w:ascii="Cambria Math" w:hAnsi="Cambria Math" w:cs="Cambria Math"/>
          <w:bCs/>
        </w:rPr>
        <w:t>⩾</w:t>
      </w:r>
      <w:r w:rsidR="00774524" w:rsidRPr="00774524">
        <w:rPr>
          <w:bCs/>
        </w:rPr>
        <w:t xml:space="preserve"> 0</w:t>
      </w:r>
      <w:r w:rsidR="004A0870">
        <w:rPr>
          <w:bCs/>
        </w:rPr>
        <w:tab/>
      </w:r>
      <w:r w:rsidR="004A0870">
        <w:rPr>
          <w:bCs/>
        </w:rPr>
        <w:tab/>
      </w:r>
      <w:r w:rsidR="004A0870">
        <w:rPr>
          <w:bCs/>
        </w:rPr>
        <w:tab/>
        <w:t xml:space="preserve">R3 (für </w:t>
      </w:r>
      <w:r w:rsidRPr="00EE6589">
        <w:rPr>
          <w:bCs/>
        </w:rPr>
        <w:t>x</w:t>
      </w:r>
      <w:r w:rsidRPr="00EE6589">
        <w:rPr>
          <w:bCs/>
          <w:vertAlign w:val="subscript"/>
        </w:rPr>
        <w:t>1</w:t>
      </w:r>
      <w:r w:rsidR="004A0870">
        <w:rPr>
          <w:bCs/>
        </w:rPr>
        <w:t xml:space="preserve">), R4 (für </w:t>
      </w:r>
      <w:r w:rsidRPr="00EE6589">
        <w:rPr>
          <w:bCs/>
        </w:rPr>
        <w:t>x</w:t>
      </w:r>
      <w:r w:rsidRPr="00EE6589">
        <w:rPr>
          <w:bCs/>
          <w:vertAlign w:val="subscript"/>
        </w:rPr>
        <w:t>2</w:t>
      </w:r>
      <w:r w:rsidR="004A0870">
        <w:rPr>
          <w:bCs/>
        </w:rPr>
        <w:t>)</w:t>
      </w:r>
    </w:p>
    <w:p w14:paraId="5E05D6D8" w14:textId="77777777" w:rsidR="00A27DC4" w:rsidRDefault="00A27DC4" w:rsidP="00774524">
      <w:pPr>
        <w:rPr>
          <w:bCs/>
        </w:rPr>
      </w:pPr>
    </w:p>
    <w:p w14:paraId="619D80DE" w14:textId="58CBD15A" w:rsidR="00A27DC4" w:rsidRDefault="00A27DC4" w:rsidP="00A27DC4">
      <w:r w:rsidRPr="00774524">
        <w:rPr>
          <w:bCs/>
        </w:rPr>
        <w:t>0.2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1</w:t>
      </w:r>
      <w:r>
        <w:rPr>
          <w:bCs/>
        </w:rPr>
        <w:tab/>
      </w:r>
      <w:r>
        <w:rPr>
          <w:bCs/>
        </w:rPr>
        <w:tab/>
      </w:r>
      <w:r w:rsidR="00605B3E">
        <w:rPr>
          <w:bCs/>
        </w:rPr>
        <w:tab/>
      </w:r>
      <w:r w:rsidR="00605B3E">
        <w:rPr>
          <w:bCs/>
        </w:rPr>
        <w:tab/>
      </w:r>
      <w:r>
        <w:rPr>
          <w:bCs/>
        </w:rPr>
        <w:t xml:space="preserve">Fettgehalt </w:t>
      </w:r>
      <w:r>
        <w:t>Rindfleisch</w:t>
      </w:r>
    </w:p>
    <w:p w14:paraId="72659F16" w14:textId="7ECD394A" w:rsidR="00A27DC4" w:rsidRPr="005C3D61" w:rsidRDefault="00A27DC4" w:rsidP="00A27DC4">
      <w:r w:rsidRPr="00774524">
        <w:rPr>
          <w:bCs/>
        </w:rPr>
        <w:t>0.</w:t>
      </w:r>
      <w:r>
        <w:rPr>
          <w:bCs/>
        </w:rPr>
        <w:t>32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2</w:t>
      </w:r>
      <w:r>
        <w:rPr>
          <w:bCs/>
        </w:rPr>
        <w:tab/>
      </w:r>
      <w:r>
        <w:rPr>
          <w:bCs/>
        </w:rPr>
        <w:tab/>
      </w:r>
      <w:r w:rsidR="00605B3E">
        <w:rPr>
          <w:bCs/>
        </w:rPr>
        <w:tab/>
      </w:r>
      <w:r w:rsidR="00605B3E">
        <w:rPr>
          <w:bCs/>
        </w:rPr>
        <w:tab/>
      </w:r>
      <w:r>
        <w:rPr>
          <w:bCs/>
        </w:rPr>
        <w:t>Fettgehalt Schweinefleisch</w:t>
      </w:r>
    </w:p>
    <w:p w14:paraId="5016954B" w14:textId="4ACA3AC0" w:rsidR="00A27DC4" w:rsidRDefault="00A27DC4" w:rsidP="00774524"/>
    <w:p w14:paraId="49D40770" w14:textId="77777777" w:rsidR="00A27DC4" w:rsidRDefault="00A27DC4" w:rsidP="00774524">
      <w:pPr>
        <w:rPr>
          <w:bCs/>
        </w:rPr>
      </w:pPr>
    </w:p>
    <w:p w14:paraId="077DEC3B" w14:textId="4349562D" w:rsidR="00BE4A50" w:rsidRDefault="00BE4A50" w:rsidP="00EC0FC0">
      <w:pPr>
        <w:rPr>
          <w:bCs/>
        </w:rPr>
      </w:pPr>
    </w:p>
    <w:p w14:paraId="3C9C9069" w14:textId="17C48FCF" w:rsidR="00050BDF" w:rsidRDefault="00050BDF" w:rsidP="00EC0FC0">
      <w:r w:rsidRPr="00A34840">
        <w:rPr>
          <w:noProof/>
        </w:rPr>
        <w:drawing>
          <wp:anchor distT="0" distB="0" distL="114300" distR="114300" simplePos="0" relativeHeight="251661312" behindDoc="0" locked="0" layoutInCell="1" allowOverlap="1" wp14:anchorId="2564EAD7" wp14:editId="03A7F33D">
            <wp:simplePos x="0" y="0"/>
            <wp:positionH relativeFrom="margin">
              <wp:posOffset>143934</wp:posOffset>
            </wp:positionH>
            <wp:positionV relativeFrom="paragraph">
              <wp:posOffset>58420</wp:posOffset>
            </wp:positionV>
            <wp:extent cx="1831809" cy="1710267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171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6B4A1" w14:textId="2EDAB7A9" w:rsidR="00050BDF" w:rsidRDefault="00050BDF" w:rsidP="00EC0FC0"/>
    <w:p w14:paraId="5BE93519" w14:textId="792AE670" w:rsidR="00050BDF" w:rsidRDefault="00050BDF" w:rsidP="00EC0FC0"/>
    <w:p w14:paraId="48DD7A94" w14:textId="77777777" w:rsidR="00050BDF" w:rsidRDefault="00050BDF" w:rsidP="00EC0FC0"/>
    <w:p w14:paraId="67DBAC9E" w14:textId="77777777" w:rsidR="00050BDF" w:rsidRDefault="00050BDF" w:rsidP="00EC0FC0"/>
    <w:p w14:paraId="74A0E160" w14:textId="1164D6F5" w:rsidR="00050BDF" w:rsidRDefault="00050BDF" w:rsidP="00EC0FC0"/>
    <w:p w14:paraId="0F698B8A" w14:textId="6D5F0640" w:rsidR="00A27DC4" w:rsidRDefault="00A27DC4" w:rsidP="00EC0FC0"/>
    <w:p w14:paraId="717FA588" w14:textId="6482854D" w:rsidR="00050BDF" w:rsidRDefault="00050BDF" w:rsidP="00EC0FC0"/>
    <w:p w14:paraId="7E40C2E5" w14:textId="1581C8ED" w:rsidR="00050BDF" w:rsidRDefault="00050BDF" w:rsidP="00EC0FC0"/>
    <w:p w14:paraId="2F05D7C8" w14:textId="0E33E987" w:rsidR="00050BDF" w:rsidRDefault="00050BDF" w:rsidP="00EC0FC0"/>
    <w:p w14:paraId="789299A9" w14:textId="2B1DDC63" w:rsidR="00050BDF" w:rsidRDefault="00050BDF" w:rsidP="00EC0FC0"/>
    <w:p w14:paraId="339C7C56" w14:textId="155AB5D4" w:rsidR="00050BDF" w:rsidRDefault="00050BDF" w:rsidP="00EC0FC0"/>
    <w:p w14:paraId="53FE3D89" w14:textId="13F0014B" w:rsidR="00050BDF" w:rsidRDefault="00050BDF" w:rsidP="00EC0FC0"/>
    <w:p w14:paraId="796E5EA7" w14:textId="1A3226A7" w:rsidR="008B3E49" w:rsidRDefault="008B3E49" w:rsidP="00EC0FC0"/>
    <w:p w14:paraId="1101A36C" w14:textId="1717BC49" w:rsidR="008B3E49" w:rsidRDefault="008B3E49" w:rsidP="00EC0FC0">
      <w:r>
        <w:t>Sonderfälle:</w:t>
      </w:r>
    </w:p>
    <w:p w14:paraId="2315B464" w14:textId="4A0ADF24" w:rsidR="008B3E49" w:rsidRDefault="008B3E49" w:rsidP="00EC0FC0">
      <w:r>
        <w:t xml:space="preserve">zulässige Bereich ist leer oder zulässige Bereich ist unbeschränkt </w:t>
      </w:r>
      <w:r>
        <w:sym w:font="Wingdings" w:char="F0E8"/>
      </w:r>
      <w:r>
        <w:t xml:space="preserve"> keine Lösung des LP</w:t>
      </w:r>
    </w:p>
    <w:p w14:paraId="049F0D12" w14:textId="78CD2B09" w:rsidR="008B3E49" w:rsidRDefault="008B3E49" w:rsidP="00EC0FC0"/>
    <w:p w14:paraId="6A455320" w14:textId="0092D622" w:rsidR="008B3E49" w:rsidRDefault="008B3E49" w:rsidP="00EC0FC0"/>
    <w:p w14:paraId="1C2D9239" w14:textId="77777777" w:rsidR="008B3E49" w:rsidRDefault="008B3E49" w:rsidP="00EC0FC0"/>
    <w:p w14:paraId="6B6DC02D" w14:textId="77777777" w:rsidR="00DB47DC" w:rsidRDefault="00DB47DC">
      <w:r>
        <w:br w:type="page"/>
      </w:r>
    </w:p>
    <w:p w14:paraId="1E68DD1E" w14:textId="09DFD7FD" w:rsidR="00050BDF" w:rsidRDefault="004A0870" w:rsidP="00EC0FC0">
      <w:r>
        <w:lastRenderedPageBreak/>
        <w:t>zulässigen Bereich und Schnittmengen bestimmen</w:t>
      </w:r>
    </w:p>
    <w:p w14:paraId="2E1F2E36" w14:textId="7D3C8B34" w:rsidR="004A0870" w:rsidRDefault="004A0870" w:rsidP="00EC0FC0"/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823"/>
        <w:gridCol w:w="870"/>
        <w:gridCol w:w="828"/>
        <w:gridCol w:w="682"/>
        <w:gridCol w:w="606"/>
        <w:gridCol w:w="3132"/>
        <w:gridCol w:w="2410"/>
      </w:tblGrid>
      <w:tr w:rsidR="004A0870" w:rsidRPr="00174735" w14:paraId="0692E9A5" w14:textId="77777777" w:rsidTr="009141C3">
        <w:tc>
          <w:tcPr>
            <w:tcW w:w="1693" w:type="dxa"/>
            <w:gridSpan w:val="2"/>
          </w:tcPr>
          <w:p w14:paraId="691EEBB1" w14:textId="77777777" w:rsidR="004A0870" w:rsidRPr="0081555A" w:rsidRDefault="004A0870" w:rsidP="006777CD">
            <w:pPr>
              <w:rPr>
                <w:b/>
                <w:bCs/>
                <w:sz w:val="16"/>
                <w:szCs w:val="16"/>
              </w:rPr>
            </w:pPr>
            <w:r w:rsidRPr="0081555A">
              <w:rPr>
                <w:b/>
                <w:bCs/>
                <w:sz w:val="16"/>
                <w:szCs w:val="16"/>
              </w:rPr>
              <w:t>Restriktion für</w:t>
            </w:r>
          </w:p>
        </w:tc>
        <w:tc>
          <w:tcPr>
            <w:tcW w:w="7658" w:type="dxa"/>
            <w:gridSpan w:val="5"/>
          </w:tcPr>
          <w:p w14:paraId="6244DB03" w14:textId="3AAA9FAB" w:rsidR="004A0870" w:rsidRPr="0081555A" w:rsidRDefault="004A0870" w:rsidP="006777CD">
            <w:pPr>
              <w:rPr>
                <w:b/>
                <w:sz w:val="16"/>
                <w:szCs w:val="16"/>
              </w:rPr>
            </w:pPr>
            <w:proofErr w:type="spellStart"/>
            <w:r w:rsidRPr="004A0870">
              <w:rPr>
                <w:b/>
                <w:sz w:val="16"/>
                <w:szCs w:val="16"/>
              </w:rPr>
              <w:t>MinZ</w:t>
            </w:r>
            <w:proofErr w:type="spellEnd"/>
            <w:r w:rsidRPr="004A0870">
              <w:rPr>
                <w:b/>
                <w:sz w:val="16"/>
                <w:szCs w:val="16"/>
              </w:rPr>
              <w:t xml:space="preserve"> (</w:t>
            </w:r>
            <w:r w:rsidR="00EE6589" w:rsidRPr="00EE6589">
              <w:rPr>
                <w:b/>
                <w:sz w:val="16"/>
                <w:szCs w:val="16"/>
              </w:rPr>
              <w:t>x</w:t>
            </w:r>
            <w:r w:rsidR="00EE6589" w:rsidRPr="00EE6589">
              <w:rPr>
                <w:b/>
                <w:sz w:val="16"/>
                <w:szCs w:val="16"/>
                <w:vertAlign w:val="subscript"/>
              </w:rPr>
              <w:t>1</w:t>
            </w:r>
            <w:r w:rsidRPr="004A0870">
              <w:rPr>
                <w:b/>
                <w:sz w:val="16"/>
                <w:szCs w:val="16"/>
              </w:rPr>
              <w:t xml:space="preserve">, </w:t>
            </w:r>
            <w:r w:rsidR="00EE6589" w:rsidRPr="00EE6589">
              <w:rPr>
                <w:b/>
                <w:sz w:val="16"/>
                <w:szCs w:val="16"/>
              </w:rPr>
              <w:t>x</w:t>
            </w:r>
            <w:r w:rsidR="00EE6589" w:rsidRPr="00EE6589">
              <w:rPr>
                <w:b/>
                <w:sz w:val="16"/>
                <w:szCs w:val="16"/>
                <w:vertAlign w:val="subscript"/>
              </w:rPr>
              <w:t>2</w:t>
            </w:r>
            <w:r w:rsidRPr="004A0870">
              <w:rPr>
                <w:b/>
                <w:sz w:val="16"/>
                <w:szCs w:val="16"/>
              </w:rPr>
              <w:t>) = 2.50</w:t>
            </w:r>
            <w:r w:rsidR="00EE6589" w:rsidRPr="00EE6589">
              <w:rPr>
                <w:b/>
                <w:sz w:val="16"/>
                <w:szCs w:val="16"/>
              </w:rPr>
              <w:t>x</w:t>
            </w:r>
            <w:r w:rsidR="00EE6589" w:rsidRPr="00EE6589">
              <w:rPr>
                <w:b/>
                <w:sz w:val="16"/>
                <w:szCs w:val="16"/>
                <w:vertAlign w:val="subscript"/>
              </w:rPr>
              <w:t>1</w:t>
            </w:r>
            <w:r w:rsidRPr="004A0870">
              <w:rPr>
                <w:b/>
                <w:sz w:val="16"/>
                <w:szCs w:val="16"/>
              </w:rPr>
              <w:t xml:space="preserve"> + 2.20</w:t>
            </w:r>
            <w:r w:rsidR="00EE6589" w:rsidRPr="00EE6589">
              <w:rPr>
                <w:b/>
                <w:sz w:val="16"/>
                <w:szCs w:val="16"/>
              </w:rPr>
              <w:t>x</w:t>
            </w:r>
            <w:r w:rsidR="00EE6589" w:rsidRPr="00EE6589">
              <w:rPr>
                <w:b/>
                <w:sz w:val="16"/>
                <w:szCs w:val="16"/>
                <w:vertAlign w:val="subscript"/>
              </w:rPr>
              <w:t>2</w:t>
            </w:r>
          </w:p>
        </w:tc>
      </w:tr>
      <w:tr w:rsidR="004A0870" w:rsidRPr="00174735" w14:paraId="3611117F" w14:textId="77777777" w:rsidTr="009141C3">
        <w:tc>
          <w:tcPr>
            <w:tcW w:w="823" w:type="dxa"/>
          </w:tcPr>
          <w:p w14:paraId="4D1A1377" w14:textId="57B4E3F2" w:rsidR="004A0870" w:rsidRPr="0081555A" w:rsidRDefault="00EE6589" w:rsidP="006777CD">
            <w:pPr>
              <w:rPr>
                <w:b/>
                <w:bCs/>
                <w:sz w:val="16"/>
                <w:szCs w:val="16"/>
              </w:rPr>
            </w:pPr>
            <w:r w:rsidRPr="00EE6589">
              <w:rPr>
                <w:b/>
                <w:bCs/>
                <w:sz w:val="16"/>
                <w:szCs w:val="16"/>
              </w:rPr>
              <w:t>x</w:t>
            </w:r>
            <w:r w:rsidRPr="00EE6589">
              <w:rPr>
                <w:b/>
                <w:b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870" w:type="dxa"/>
          </w:tcPr>
          <w:p w14:paraId="7C69A2BB" w14:textId="0C2BBEF2" w:rsidR="004A0870" w:rsidRPr="0081555A" w:rsidRDefault="00EE6589" w:rsidP="006777CD">
            <w:pPr>
              <w:rPr>
                <w:b/>
                <w:bCs/>
                <w:sz w:val="16"/>
                <w:szCs w:val="16"/>
              </w:rPr>
            </w:pPr>
            <w:r w:rsidRPr="00EE6589">
              <w:rPr>
                <w:b/>
                <w:bCs/>
                <w:sz w:val="16"/>
                <w:szCs w:val="16"/>
              </w:rPr>
              <w:t>x</w:t>
            </w:r>
            <w:r w:rsidRPr="00EE6589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828" w:type="dxa"/>
          </w:tcPr>
          <w:p w14:paraId="7B94CC5A" w14:textId="77777777" w:rsidR="004A0870" w:rsidRPr="0081555A" w:rsidRDefault="004A0870" w:rsidP="006777CD">
            <w:pPr>
              <w:rPr>
                <w:b/>
                <w:bCs/>
                <w:sz w:val="16"/>
                <w:szCs w:val="16"/>
              </w:rPr>
            </w:pPr>
            <w:r w:rsidRPr="0081555A">
              <w:rPr>
                <w:b/>
                <w:bCs/>
                <w:sz w:val="16"/>
                <w:szCs w:val="16"/>
              </w:rPr>
              <w:t>Z</w:t>
            </w:r>
          </w:p>
        </w:tc>
        <w:tc>
          <w:tcPr>
            <w:tcW w:w="682" w:type="dxa"/>
          </w:tcPr>
          <w:p w14:paraId="1670929B" w14:textId="5A05CFD4" w:rsidR="004A0870" w:rsidRPr="0081555A" w:rsidRDefault="00EE6589" w:rsidP="006777CD">
            <w:pPr>
              <w:rPr>
                <w:b/>
                <w:bCs/>
                <w:sz w:val="16"/>
                <w:szCs w:val="16"/>
              </w:rPr>
            </w:pPr>
            <w:r w:rsidRPr="00EE6589">
              <w:rPr>
                <w:b/>
                <w:bCs/>
                <w:sz w:val="16"/>
                <w:szCs w:val="16"/>
              </w:rPr>
              <w:t>x</w:t>
            </w:r>
            <w:r w:rsidRPr="00EE6589">
              <w:rPr>
                <w:b/>
                <w:b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606" w:type="dxa"/>
          </w:tcPr>
          <w:p w14:paraId="77B50C29" w14:textId="06C027A0" w:rsidR="004A0870" w:rsidRPr="0081555A" w:rsidRDefault="00EE6589" w:rsidP="006777CD">
            <w:pPr>
              <w:rPr>
                <w:b/>
                <w:bCs/>
                <w:sz w:val="16"/>
                <w:szCs w:val="16"/>
              </w:rPr>
            </w:pPr>
            <w:r w:rsidRPr="00EE6589">
              <w:rPr>
                <w:b/>
                <w:bCs/>
                <w:sz w:val="16"/>
                <w:szCs w:val="16"/>
              </w:rPr>
              <w:t>x</w:t>
            </w:r>
            <w:r w:rsidRPr="00EE6589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132" w:type="dxa"/>
          </w:tcPr>
          <w:p w14:paraId="77A08883" w14:textId="2D49CC8C" w:rsidR="004A0870" w:rsidRPr="0081555A" w:rsidRDefault="004A0870" w:rsidP="006777CD">
            <w:pPr>
              <w:rPr>
                <w:b/>
                <w:bCs/>
                <w:sz w:val="16"/>
                <w:szCs w:val="16"/>
              </w:rPr>
            </w:pPr>
            <w:r w:rsidRPr="0081555A">
              <w:rPr>
                <w:b/>
                <w:bCs/>
                <w:sz w:val="16"/>
                <w:szCs w:val="16"/>
              </w:rPr>
              <w:t xml:space="preserve">Berechnung </w:t>
            </w:r>
            <w:r w:rsidR="00EE6589" w:rsidRPr="00EE6589">
              <w:rPr>
                <w:b/>
                <w:bCs/>
                <w:sz w:val="16"/>
                <w:szCs w:val="16"/>
              </w:rPr>
              <w:t>x</w:t>
            </w:r>
            <w:r w:rsidR="00EE6589" w:rsidRPr="00EE6589">
              <w:rPr>
                <w:b/>
                <w:b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2410" w:type="dxa"/>
          </w:tcPr>
          <w:p w14:paraId="64A20119" w14:textId="395D2160" w:rsidR="004A0870" w:rsidRPr="0081555A" w:rsidRDefault="004A0870" w:rsidP="006777CD">
            <w:pPr>
              <w:rPr>
                <w:b/>
                <w:bCs/>
                <w:sz w:val="16"/>
                <w:szCs w:val="16"/>
              </w:rPr>
            </w:pPr>
            <w:r w:rsidRPr="0081555A">
              <w:rPr>
                <w:b/>
                <w:bCs/>
                <w:sz w:val="16"/>
                <w:szCs w:val="16"/>
              </w:rPr>
              <w:t xml:space="preserve">Berechnung </w:t>
            </w:r>
            <w:r w:rsidR="00EE6589" w:rsidRPr="00EE6589">
              <w:rPr>
                <w:b/>
                <w:bCs/>
                <w:sz w:val="16"/>
                <w:szCs w:val="16"/>
              </w:rPr>
              <w:t>x</w:t>
            </w:r>
            <w:r w:rsidR="00EE6589" w:rsidRPr="00EE6589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</w:tr>
      <w:tr w:rsidR="004A0870" w14:paraId="3357B761" w14:textId="77777777" w:rsidTr="009141C3">
        <w:tc>
          <w:tcPr>
            <w:tcW w:w="823" w:type="dxa"/>
          </w:tcPr>
          <w:p w14:paraId="47D900D0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R3</w:t>
            </w:r>
          </w:p>
        </w:tc>
        <w:tc>
          <w:tcPr>
            <w:tcW w:w="870" w:type="dxa"/>
          </w:tcPr>
          <w:p w14:paraId="6B0116EF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R4</w:t>
            </w:r>
          </w:p>
        </w:tc>
        <w:tc>
          <w:tcPr>
            <w:tcW w:w="828" w:type="dxa"/>
          </w:tcPr>
          <w:p w14:paraId="23D9B3D4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682" w:type="dxa"/>
          </w:tcPr>
          <w:p w14:paraId="71D4A028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14:paraId="05111E10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132" w:type="dxa"/>
          </w:tcPr>
          <w:p w14:paraId="7CBB0547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2DC68136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</w:p>
        </w:tc>
      </w:tr>
      <w:tr w:rsidR="008B504A" w14:paraId="705EDA46" w14:textId="77777777" w:rsidTr="009141C3">
        <w:tc>
          <w:tcPr>
            <w:tcW w:w="823" w:type="dxa"/>
          </w:tcPr>
          <w:p w14:paraId="4722D802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R2</w:t>
            </w:r>
          </w:p>
        </w:tc>
        <w:tc>
          <w:tcPr>
            <w:tcW w:w="870" w:type="dxa"/>
          </w:tcPr>
          <w:p w14:paraId="1EC5A16A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R4</w:t>
            </w:r>
          </w:p>
        </w:tc>
        <w:tc>
          <w:tcPr>
            <w:tcW w:w="828" w:type="dxa"/>
          </w:tcPr>
          <w:p w14:paraId="1ECE2D70" w14:textId="48C42733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Pr="0081555A">
              <w:rPr>
                <w:bCs/>
                <w:sz w:val="16"/>
                <w:szCs w:val="16"/>
              </w:rPr>
              <w:t>,5</w:t>
            </w:r>
          </w:p>
        </w:tc>
        <w:tc>
          <w:tcPr>
            <w:tcW w:w="682" w:type="dxa"/>
          </w:tcPr>
          <w:p w14:paraId="66B1D191" w14:textId="3F7AF1E1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606" w:type="dxa"/>
          </w:tcPr>
          <w:p w14:paraId="4EC18423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132" w:type="dxa"/>
          </w:tcPr>
          <w:p w14:paraId="70F71219" w14:textId="66A82A3A" w:rsidR="004A0870" w:rsidRPr="0081555A" w:rsidRDefault="00EE6589" w:rsidP="006777CD">
            <w:pPr>
              <w:rPr>
                <w:bCs/>
                <w:sz w:val="16"/>
                <w:szCs w:val="16"/>
              </w:rPr>
            </w:pPr>
            <w:r w:rsidRPr="00EE6589">
              <w:rPr>
                <w:bCs/>
                <w:sz w:val="16"/>
                <w:szCs w:val="16"/>
              </w:rPr>
              <w:t>x</w:t>
            </w:r>
            <w:r w:rsidRPr="00EE6589">
              <w:rPr>
                <w:bCs/>
                <w:sz w:val="16"/>
                <w:szCs w:val="16"/>
                <w:vertAlign w:val="subscript"/>
              </w:rPr>
              <w:t>1</w:t>
            </w:r>
            <w:r w:rsidR="004A0870" w:rsidRPr="0081555A">
              <w:rPr>
                <w:bCs/>
                <w:sz w:val="16"/>
                <w:szCs w:val="16"/>
              </w:rPr>
              <w:t xml:space="preserve"> = </w:t>
            </w:r>
            <w:r w:rsidR="004A0870">
              <w:rPr>
                <w:bCs/>
                <w:sz w:val="16"/>
                <w:szCs w:val="16"/>
              </w:rPr>
              <w:t>1</w:t>
            </w:r>
            <w:r w:rsidR="004A0870" w:rsidRPr="0081555A">
              <w:rPr>
                <w:bCs/>
                <w:sz w:val="16"/>
                <w:szCs w:val="16"/>
              </w:rPr>
              <w:t xml:space="preserve"> : </w:t>
            </w:r>
            <w:r w:rsidR="004A0870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14:paraId="517E2BB0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</w:p>
        </w:tc>
      </w:tr>
      <w:tr w:rsidR="008B504A" w14:paraId="6715BC1F" w14:textId="77777777" w:rsidTr="009141C3">
        <w:tc>
          <w:tcPr>
            <w:tcW w:w="823" w:type="dxa"/>
          </w:tcPr>
          <w:p w14:paraId="01E89962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R1</w:t>
            </w:r>
          </w:p>
        </w:tc>
        <w:tc>
          <w:tcPr>
            <w:tcW w:w="870" w:type="dxa"/>
          </w:tcPr>
          <w:p w14:paraId="5350F215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R4</w:t>
            </w:r>
          </w:p>
        </w:tc>
        <w:tc>
          <w:tcPr>
            <w:tcW w:w="828" w:type="dxa"/>
          </w:tcPr>
          <w:p w14:paraId="6363F349" w14:textId="7046B9A3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3,75</w:t>
            </w:r>
          </w:p>
        </w:tc>
        <w:tc>
          <w:tcPr>
            <w:tcW w:w="682" w:type="dxa"/>
          </w:tcPr>
          <w:p w14:paraId="0C791855" w14:textId="1A50B3C2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1</w:t>
            </w:r>
            <w:r>
              <w:rPr>
                <w:bCs/>
                <w:sz w:val="16"/>
                <w:szCs w:val="16"/>
              </w:rPr>
              <w:t>,5</w:t>
            </w:r>
          </w:p>
        </w:tc>
        <w:tc>
          <w:tcPr>
            <w:tcW w:w="606" w:type="dxa"/>
          </w:tcPr>
          <w:p w14:paraId="1CA71C12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132" w:type="dxa"/>
          </w:tcPr>
          <w:p w14:paraId="51EC91F0" w14:textId="3DCB9E53" w:rsidR="004A0870" w:rsidRPr="0081555A" w:rsidRDefault="00EE6589" w:rsidP="006777CD">
            <w:pPr>
              <w:rPr>
                <w:bCs/>
                <w:sz w:val="16"/>
                <w:szCs w:val="16"/>
              </w:rPr>
            </w:pPr>
            <w:r w:rsidRPr="00EE6589">
              <w:rPr>
                <w:bCs/>
                <w:sz w:val="16"/>
                <w:szCs w:val="16"/>
              </w:rPr>
              <w:t>x</w:t>
            </w:r>
            <w:r w:rsidRPr="00EE6589">
              <w:rPr>
                <w:bCs/>
                <w:sz w:val="16"/>
                <w:szCs w:val="16"/>
                <w:vertAlign w:val="subscript"/>
              </w:rPr>
              <w:t>1</w:t>
            </w:r>
            <w:r w:rsidR="004A0870" w:rsidRPr="0081555A">
              <w:rPr>
                <w:bCs/>
                <w:sz w:val="16"/>
                <w:szCs w:val="16"/>
              </w:rPr>
              <w:t xml:space="preserve"> = </w:t>
            </w:r>
            <w:r w:rsidR="004A0870">
              <w:rPr>
                <w:bCs/>
                <w:sz w:val="16"/>
                <w:szCs w:val="16"/>
              </w:rPr>
              <w:t>0,3 : 0,2</w:t>
            </w:r>
          </w:p>
        </w:tc>
        <w:tc>
          <w:tcPr>
            <w:tcW w:w="2410" w:type="dxa"/>
          </w:tcPr>
          <w:p w14:paraId="7BA79540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</w:p>
        </w:tc>
      </w:tr>
      <w:tr w:rsidR="004A0870" w14:paraId="5ABAEB3B" w14:textId="77777777" w:rsidTr="009141C3">
        <w:tc>
          <w:tcPr>
            <w:tcW w:w="823" w:type="dxa"/>
          </w:tcPr>
          <w:p w14:paraId="47DEE57A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R2</w:t>
            </w:r>
          </w:p>
        </w:tc>
        <w:tc>
          <w:tcPr>
            <w:tcW w:w="870" w:type="dxa"/>
          </w:tcPr>
          <w:p w14:paraId="4D164898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R3</w:t>
            </w:r>
          </w:p>
        </w:tc>
        <w:tc>
          <w:tcPr>
            <w:tcW w:w="828" w:type="dxa"/>
          </w:tcPr>
          <w:p w14:paraId="6AEBCFCD" w14:textId="47584B43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2,20</w:t>
            </w:r>
          </w:p>
        </w:tc>
        <w:tc>
          <w:tcPr>
            <w:tcW w:w="682" w:type="dxa"/>
          </w:tcPr>
          <w:p w14:paraId="738FCA7B" w14:textId="1E621E84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14:paraId="6E57B6CF" w14:textId="35397D61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3132" w:type="dxa"/>
          </w:tcPr>
          <w:p w14:paraId="360D1338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2EA7141A" w14:textId="6B453CE8" w:rsidR="004A0870" w:rsidRPr="0081555A" w:rsidRDefault="00EE6589" w:rsidP="006777CD">
            <w:pPr>
              <w:rPr>
                <w:bCs/>
                <w:sz w:val="16"/>
                <w:szCs w:val="16"/>
              </w:rPr>
            </w:pPr>
            <w:r w:rsidRPr="00EE6589">
              <w:rPr>
                <w:bCs/>
                <w:sz w:val="16"/>
                <w:szCs w:val="16"/>
              </w:rPr>
              <w:t>x</w:t>
            </w:r>
            <w:r w:rsidRPr="00EE6589">
              <w:rPr>
                <w:bCs/>
                <w:sz w:val="16"/>
                <w:szCs w:val="16"/>
                <w:vertAlign w:val="subscript"/>
              </w:rPr>
              <w:t>2</w:t>
            </w:r>
            <w:r w:rsidR="004A0870" w:rsidRPr="0081555A">
              <w:rPr>
                <w:bCs/>
                <w:sz w:val="16"/>
                <w:szCs w:val="16"/>
              </w:rPr>
              <w:t xml:space="preserve"> = </w:t>
            </w:r>
            <w:r w:rsidR="004A0870">
              <w:rPr>
                <w:bCs/>
                <w:sz w:val="16"/>
                <w:szCs w:val="16"/>
              </w:rPr>
              <w:t>1</w:t>
            </w:r>
            <w:r w:rsidR="004A0870" w:rsidRPr="0081555A">
              <w:rPr>
                <w:bCs/>
                <w:sz w:val="16"/>
                <w:szCs w:val="16"/>
              </w:rPr>
              <w:t xml:space="preserve"> : </w:t>
            </w:r>
            <w:r w:rsidR="004A0870">
              <w:rPr>
                <w:bCs/>
                <w:sz w:val="16"/>
                <w:szCs w:val="16"/>
              </w:rPr>
              <w:t>1</w:t>
            </w:r>
          </w:p>
        </w:tc>
      </w:tr>
      <w:tr w:rsidR="004A0870" w14:paraId="3752483B" w14:textId="77777777" w:rsidTr="009141C3">
        <w:trPr>
          <w:trHeight w:val="407"/>
        </w:trPr>
        <w:tc>
          <w:tcPr>
            <w:tcW w:w="823" w:type="dxa"/>
          </w:tcPr>
          <w:p w14:paraId="4FDF22B4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R1</w:t>
            </w:r>
          </w:p>
        </w:tc>
        <w:tc>
          <w:tcPr>
            <w:tcW w:w="870" w:type="dxa"/>
          </w:tcPr>
          <w:p w14:paraId="3E433F4A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R3</w:t>
            </w:r>
          </w:p>
        </w:tc>
        <w:tc>
          <w:tcPr>
            <w:tcW w:w="828" w:type="dxa"/>
          </w:tcPr>
          <w:p w14:paraId="34DFC2F0" w14:textId="714759BC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2,06</w:t>
            </w:r>
          </w:p>
        </w:tc>
        <w:tc>
          <w:tcPr>
            <w:tcW w:w="682" w:type="dxa"/>
          </w:tcPr>
          <w:p w14:paraId="07464EDA" w14:textId="214C321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14:paraId="2F4BB69F" w14:textId="25AB528D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0,94</w:t>
            </w:r>
          </w:p>
        </w:tc>
        <w:tc>
          <w:tcPr>
            <w:tcW w:w="3132" w:type="dxa"/>
          </w:tcPr>
          <w:p w14:paraId="06A9B8CC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38232514" w14:textId="28854CE8" w:rsidR="004A0870" w:rsidRPr="0081555A" w:rsidRDefault="00EE6589" w:rsidP="006777CD">
            <w:pPr>
              <w:rPr>
                <w:bCs/>
                <w:sz w:val="16"/>
                <w:szCs w:val="16"/>
              </w:rPr>
            </w:pPr>
            <w:r w:rsidRPr="00EE6589">
              <w:rPr>
                <w:bCs/>
                <w:sz w:val="16"/>
                <w:szCs w:val="16"/>
              </w:rPr>
              <w:t>x</w:t>
            </w:r>
            <w:r w:rsidRPr="00EE6589">
              <w:rPr>
                <w:bCs/>
                <w:sz w:val="16"/>
                <w:szCs w:val="16"/>
                <w:vertAlign w:val="subscript"/>
              </w:rPr>
              <w:t>1</w:t>
            </w:r>
            <w:r w:rsidR="004A0870" w:rsidRPr="0081555A">
              <w:rPr>
                <w:bCs/>
                <w:sz w:val="16"/>
                <w:szCs w:val="16"/>
              </w:rPr>
              <w:t xml:space="preserve"> = </w:t>
            </w:r>
            <w:r w:rsidR="004A0870">
              <w:rPr>
                <w:bCs/>
                <w:sz w:val="16"/>
                <w:szCs w:val="16"/>
              </w:rPr>
              <w:t>0,3 : 0,32</w:t>
            </w:r>
          </w:p>
        </w:tc>
      </w:tr>
      <w:tr w:rsidR="000608EA" w14:paraId="1B2192E4" w14:textId="77777777" w:rsidTr="006777CD">
        <w:trPr>
          <w:trHeight w:val="212"/>
        </w:trPr>
        <w:tc>
          <w:tcPr>
            <w:tcW w:w="9351" w:type="dxa"/>
            <w:gridSpan w:val="7"/>
          </w:tcPr>
          <w:p w14:paraId="6151F778" w14:textId="77777777" w:rsidR="000608EA" w:rsidRPr="000608EA" w:rsidRDefault="000608EA" w:rsidP="006777CD">
            <w:pPr>
              <w:rPr>
                <w:sz w:val="16"/>
                <w:szCs w:val="16"/>
              </w:rPr>
            </w:pPr>
            <w:r w:rsidRPr="000608EA">
              <w:rPr>
                <w:sz w:val="16"/>
                <w:szCs w:val="16"/>
              </w:rPr>
              <w:t>Hinweis:</w:t>
            </w:r>
          </w:p>
          <w:p w14:paraId="614B26EF" w14:textId="73D63FEE" w:rsidR="000608EA" w:rsidRDefault="000608EA" w:rsidP="006777CD">
            <w:pPr>
              <w:rPr>
                <w:b/>
                <w:color w:val="0070C0"/>
                <w:sz w:val="16"/>
                <w:szCs w:val="16"/>
              </w:rPr>
            </w:pPr>
            <w:r w:rsidRPr="000608EA">
              <w:rPr>
                <w:sz w:val="16"/>
                <w:szCs w:val="16"/>
              </w:rPr>
              <w:t xml:space="preserve">Wenn nur </w:t>
            </w:r>
            <w:r>
              <w:rPr>
                <w:sz w:val="16"/>
                <w:szCs w:val="16"/>
              </w:rPr>
              <w:t>die optimale Lösung gefragt ist, genügt die folgende Zeile</w:t>
            </w:r>
          </w:p>
        </w:tc>
      </w:tr>
      <w:tr w:rsidR="008B504A" w14:paraId="2539663B" w14:textId="77777777" w:rsidTr="00DB47DC">
        <w:trPr>
          <w:trHeight w:val="694"/>
        </w:trPr>
        <w:tc>
          <w:tcPr>
            <w:tcW w:w="823" w:type="dxa"/>
          </w:tcPr>
          <w:p w14:paraId="6AA9E2B6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 w:rsidRPr="0081555A">
              <w:rPr>
                <w:bCs/>
                <w:sz w:val="16"/>
                <w:szCs w:val="16"/>
              </w:rPr>
              <w:t>R1</w:t>
            </w:r>
          </w:p>
        </w:tc>
        <w:tc>
          <w:tcPr>
            <w:tcW w:w="870" w:type="dxa"/>
          </w:tcPr>
          <w:p w14:paraId="126B53CF" w14:textId="77777777" w:rsidR="004A0870" w:rsidRPr="002E4E60" w:rsidRDefault="004A0870" w:rsidP="006777CD">
            <w:pPr>
              <w:rPr>
                <w:bCs/>
                <w:sz w:val="16"/>
                <w:szCs w:val="16"/>
              </w:rPr>
            </w:pPr>
            <w:r w:rsidRPr="002E4E60">
              <w:rPr>
                <w:bCs/>
                <w:sz w:val="16"/>
                <w:szCs w:val="16"/>
              </w:rPr>
              <w:t>R2</w:t>
            </w:r>
          </w:p>
        </w:tc>
        <w:tc>
          <w:tcPr>
            <w:tcW w:w="828" w:type="dxa"/>
          </w:tcPr>
          <w:p w14:paraId="3A7AF10F" w14:textId="0AB6BD9F" w:rsidR="004A0870" w:rsidRPr="002E4E60" w:rsidRDefault="002E4E60" w:rsidP="006777CD">
            <w:pPr>
              <w:rPr>
                <w:bCs/>
                <w:sz w:val="16"/>
                <w:szCs w:val="16"/>
              </w:rPr>
            </w:pPr>
            <w:r w:rsidRPr="002E4E60">
              <w:rPr>
                <w:bCs/>
                <w:sz w:val="16"/>
                <w:szCs w:val="16"/>
              </w:rPr>
              <w:t>2,25</w:t>
            </w:r>
          </w:p>
        </w:tc>
        <w:tc>
          <w:tcPr>
            <w:tcW w:w="682" w:type="dxa"/>
          </w:tcPr>
          <w:p w14:paraId="197EA385" w14:textId="2D6B864E" w:rsidR="004A0870" w:rsidRPr="0081555A" w:rsidRDefault="002E4E60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0,17</w:t>
            </w:r>
          </w:p>
        </w:tc>
        <w:tc>
          <w:tcPr>
            <w:tcW w:w="606" w:type="dxa"/>
          </w:tcPr>
          <w:p w14:paraId="2A53DB57" w14:textId="6466A0EB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0,</w:t>
            </w:r>
            <w:r w:rsidR="002E4E60">
              <w:rPr>
                <w:bCs/>
                <w:sz w:val="16"/>
                <w:szCs w:val="16"/>
              </w:rPr>
              <w:t>83</w:t>
            </w:r>
          </w:p>
        </w:tc>
        <w:tc>
          <w:tcPr>
            <w:tcW w:w="3132" w:type="dxa"/>
          </w:tcPr>
          <w:p w14:paraId="0B7EA967" w14:textId="0C4B4602" w:rsidR="004A0870" w:rsidRDefault="008B504A" w:rsidP="006777CD">
            <w:pPr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</w:pPr>
            <w:r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>0,2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>x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  <w:highlight w:val="yellow"/>
                <w:vertAlign w:val="subscript"/>
              </w:rPr>
              <w:t>1</w:t>
            </w:r>
            <w:r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 xml:space="preserve"> + </w:t>
            </w:r>
            <w:r w:rsidRPr="009141C3">
              <w:rPr>
                <w:b/>
                <w:color w:val="2E74B5" w:themeColor="accent5" w:themeShade="BF"/>
                <w:sz w:val="16"/>
                <w:szCs w:val="16"/>
                <w:highlight w:val="yellow"/>
              </w:rPr>
              <w:t xml:space="preserve">0,32 </w:t>
            </w:r>
            <w:r w:rsidR="00EE6589" w:rsidRPr="00EE6589">
              <w:rPr>
                <w:b/>
                <w:color w:val="2E74B5" w:themeColor="accent5" w:themeShade="BF"/>
                <w:sz w:val="16"/>
                <w:szCs w:val="16"/>
                <w:highlight w:val="yellow"/>
              </w:rPr>
              <w:t>x</w:t>
            </w:r>
            <w:r w:rsidR="00EE6589" w:rsidRPr="00EE6589">
              <w:rPr>
                <w:b/>
                <w:color w:val="2E74B5" w:themeColor="accent5" w:themeShade="BF"/>
                <w:sz w:val="16"/>
                <w:szCs w:val="16"/>
                <w:highlight w:val="yellow"/>
                <w:vertAlign w:val="subscript"/>
              </w:rPr>
              <w:t>2</w:t>
            </w:r>
            <w:r>
              <w:rPr>
                <w:b/>
                <w:color w:val="538135" w:themeColor="accent6" w:themeShade="BF"/>
                <w:sz w:val="16"/>
                <w:szCs w:val="16"/>
                <w:highlight w:val="yellow"/>
              </w:rPr>
              <w:t xml:space="preserve"> = 0,3</w:t>
            </w:r>
          </w:p>
          <w:p w14:paraId="2BFD550F" w14:textId="6208D606" w:rsidR="008B504A" w:rsidRPr="009141C3" w:rsidRDefault="008B504A" w:rsidP="006777CD">
            <w:pPr>
              <w:rPr>
                <w:b/>
                <w:color w:val="538135" w:themeColor="accent6" w:themeShade="BF"/>
                <w:sz w:val="16"/>
                <w:szCs w:val="16"/>
              </w:rPr>
            </w:pPr>
            <w:r w:rsidRPr="009141C3">
              <w:rPr>
                <w:b/>
                <w:color w:val="538135" w:themeColor="accent6" w:themeShade="BF"/>
                <w:sz w:val="16"/>
                <w:szCs w:val="16"/>
              </w:rPr>
              <w:t>0,2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</w:rPr>
              <w:t>x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  <w:vertAlign w:val="subscript"/>
              </w:rPr>
              <w:t>1</w:t>
            </w:r>
            <w:r w:rsidRPr="009141C3">
              <w:rPr>
                <w:b/>
                <w:color w:val="538135" w:themeColor="accent6" w:themeShade="BF"/>
                <w:sz w:val="16"/>
                <w:szCs w:val="16"/>
              </w:rPr>
              <w:t xml:space="preserve"> + 0,32 * </w:t>
            </w:r>
            <w:r w:rsidRPr="009141C3">
              <w:rPr>
                <w:b/>
                <w:color w:val="2E74B5" w:themeColor="accent5" w:themeShade="BF"/>
                <w:sz w:val="16"/>
                <w:szCs w:val="16"/>
              </w:rPr>
              <w:t xml:space="preserve">( 1 – </w:t>
            </w:r>
            <w:r w:rsidR="00EE6589" w:rsidRPr="00EE6589">
              <w:rPr>
                <w:b/>
                <w:color w:val="2E74B5" w:themeColor="accent5" w:themeShade="BF"/>
                <w:sz w:val="16"/>
                <w:szCs w:val="16"/>
              </w:rPr>
              <w:t>x</w:t>
            </w:r>
            <w:r w:rsidR="00EE6589" w:rsidRPr="00EE6589">
              <w:rPr>
                <w:b/>
                <w:color w:val="2E74B5" w:themeColor="accent5" w:themeShade="BF"/>
                <w:sz w:val="16"/>
                <w:szCs w:val="16"/>
                <w:vertAlign w:val="subscript"/>
              </w:rPr>
              <w:t>1</w:t>
            </w:r>
            <w:r w:rsidRPr="009141C3">
              <w:rPr>
                <w:b/>
                <w:color w:val="2E74B5" w:themeColor="accent5" w:themeShade="BF"/>
                <w:sz w:val="16"/>
                <w:szCs w:val="16"/>
              </w:rPr>
              <w:t>)</w:t>
            </w:r>
            <w:r w:rsidRPr="009141C3">
              <w:rPr>
                <w:b/>
                <w:color w:val="538135" w:themeColor="accent6" w:themeShade="BF"/>
                <w:sz w:val="16"/>
                <w:szCs w:val="16"/>
              </w:rPr>
              <w:t xml:space="preserve"> = 0,3</w:t>
            </w:r>
          </w:p>
          <w:p w14:paraId="1AFC522A" w14:textId="3FD60584" w:rsidR="008B504A" w:rsidRPr="009141C3" w:rsidRDefault="008B504A" w:rsidP="006777CD">
            <w:pPr>
              <w:rPr>
                <w:b/>
                <w:color w:val="538135" w:themeColor="accent6" w:themeShade="BF"/>
                <w:sz w:val="16"/>
                <w:szCs w:val="16"/>
              </w:rPr>
            </w:pPr>
            <w:r w:rsidRPr="009141C3">
              <w:rPr>
                <w:b/>
                <w:color w:val="538135" w:themeColor="accent6" w:themeShade="BF"/>
                <w:sz w:val="16"/>
                <w:szCs w:val="16"/>
              </w:rPr>
              <w:t>0,2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</w:rPr>
              <w:t>x</w:t>
            </w:r>
            <w:r w:rsidR="00EE6589" w:rsidRPr="00EE6589">
              <w:rPr>
                <w:b/>
                <w:color w:val="538135" w:themeColor="accent6" w:themeShade="BF"/>
                <w:sz w:val="16"/>
                <w:szCs w:val="16"/>
                <w:vertAlign w:val="subscript"/>
              </w:rPr>
              <w:t>1</w:t>
            </w:r>
            <w:r w:rsidRPr="009141C3">
              <w:rPr>
                <w:b/>
                <w:color w:val="538135" w:themeColor="accent6" w:themeShade="BF"/>
                <w:sz w:val="16"/>
                <w:szCs w:val="16"/>
              </w:rPr>
              <w:t xml:space="preserve"> + 0,32 – </w:t>
            </w:r>
            <w:r w:rsidRPr="009141C3">
              <w:rPr>
                <w:b/>
                <w:color w:val="2E74B5" w:themeColor="accent5" w:themeShade="BF"/>
                <w:sz w:val="16"/>
                <w:szCs w:val="16"/>
              </w:rPr>
              <w:t>0,32</w:t>
            </w:r>
            <w:r w:rsidR="00EE6589" w:rsidRPr="00EE6589">
              <w:rPr>
                <w:b/>
                <w:color w:val="2E74B5" w:themeColor="accent5" w:themeShade="BF"/>
                <w:sz w:val="16"/>
                <w:szCs w:val="16"/>
              </w:rPr>
              <w:t>x</w:t>
            </w:r>
            <w:r w:rsidR="00EE6589" w:rsidRPr="00EE6589">
              <w:rPr>
                <w:b/>
                <w:color w:val="2E74B5" w:themeColor="accent5" w:themeShade="BF"/>
                <w:sz w:val="16"/>
                <w:szCs w:val="16"/>
                <w:vertAlign w:val="subscript"/>
              </w:rPr>
              <w:t>1</w:t>
            </w:r>
            <w:r w:rsidRPr="009141C3">
              <w:rPr>
                <w:b/>
                <w:color w:val="538135" w:themeColor="accent6" w:themeShade="BF"/>
                <w:sz w:val="16"/>
                <w:szCs w:val="16"/>
              </w:rPr>
              <w:t xml:space="preserve"> = 0,3</w:t>
            </w:r>
            <w:r w:rsidR="009141C3">
              <w:rPr>
                <w:b/>
                <w:color w:val="538135" w:themeColor="accent6" w:themeShade="BF"/>
                <w:sz w:val="16"/>
                <w:szCs w:val="16"/>
              </w:rPr>
              <w:t xml:space="preserve">    </w:t>
            </w:r>
          </w:p>
          <w:p w14:paraId="419DBF9B" w14:textId="27146509" w:rsidR="008B504A" w:rsidRPr="009141C3" w:rsidRDefault="008B504A" w:rsidP="006777CD">
            <w:pPr>
              <w:rPr>
                <w:bCs/>
                <w:sz w:val="16"/>
                <w:szCs w:val="16"/>
              </w:rPr>
            </w:pPr>
            <w:r w:rsidRPr="009141C3">
              <w:rPr>
                <w:bCs/>
                <w:sz w:val="16"/>
                <w:szCs w:val="16"/>
              </w:rPr>
              <w:t>- 0,12</w:t>
            </w:r>
            <w:r w:rsidR="00EE6589" w:rsidRPr="00EE6589">
              <w:rPr>
                <w:bCs/>
                <w:sz w:val="16"/>
                <w:szCs w:val="16"/>
              </w:rPr>
              <w:t>x</w:t>
            </w:r>
            <w:r w:rsidR="00EE6589" w:rsidRPr="00EE6589">
              <w:rPr>
                <w:bCs/>
                <w:sz w:val="16"/>
                <w:szCs w:val="16"/>
                <w:vertAlign w:val="subscript"/>
              </w:rPr>
              <w:t>1</w:t>
            </w:r>
            <w:r w:rsidRPr="009141C3">
              <w:rPr>
                <w:bCs/>
                <w:sz w:val="16"/>
                <w:szCs w:val="16"/>
              </w:rPr>
              <w:t xml:space="preserve"> + 0,32 = 0,3</w:t>
            </w:r>
            <w:r w:rsidR="009141C3">
              <w:rPr>
                <w:bCs/>
                <w:sz w:val="16"/>
                <w:szCs w:val="16"/>
              </w:rPr>
              <w:t xml:space="preserve">       | - 0,32, : - 012</w:t>
            </w:r>
          </w:p>
          <w:p w14:paraId="4E240246" w14:textId="21015322" w:rsidR="006239CF" w:rsidRDefault="00EE6589" w:rsidP="006777CD">
            <w:pPr>
              <w:rPr>
                <w:b/>
                <w:bCs/>
                <w:color w:val="538135" w:themeColor="accent6" w:themeShade="BF"/>
                <w:sz w:val="16"/>
                <w:szCs w:val="16"/>
              </w:rPr>
            </w:pPr>
            <w:r w:rsidRPr="00EE6589">
              <w:rPr>
                <w:bCs/>
                <w:sz w:val="16"/>
                <w:szCs w:val="16"/>
              </w:rPr>
              <w:t>x</w:t>
            </w:r>
            <w:r w:rsidRPr="00EE6589">
              <w:rPr>
                <w:bCs/>
                <w:sz w:val="16"/>
                <w:szCs w:val="16"/>
                <w:vertAlign w:val="subscript"/>
              </w:rPr>
              <w:t>1</w:t>
            </w:r>
            <w:r w:rsidR="006239CF" w:rsidRPr="009141C3">
              <w:rPr>
                <w:bCs/>
                <w:sz w:val="16"/>
                <w:szCs w:val="16"/>
              </w:rPr>
              <w:t xml:space="preserve"> =</w:t>
            </w:r>
            <w:r w:rsidR="006239CF" w:rsidRPr="009141C3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 0,17</w:t>
            </w:r>
          </w:p>
          <w:p w14:paraId="2866784A" w14:textId="77777777" w:rsidR="00DB47DC" w:rsidRDefault="00DB47DC" w:rsidP="006777CD">
            <w:pPr>
              <w:rPr>
                <w:bCs/>
                <w:sz w:val="16"/>
                <w:szCs w:val="16"/>
              </w:rPr>
            </w:pPr>
          </w:p>
          <w:p w14:paraId="66C93B6A" w14:textId="0425CC17" w:rsidR="00DB47DC" w:rsidRPr="000608EA" w:rsidRDefault="00DB47DC" w:rsidP="006777CD">
            <w:pPr>
              <w:rPr>
                <w:b/>
                <w:bCs/>
                <w:sz w:val="16"/>
                <w:szCs w:val="16"/>
              </w:rPr>
            </w:pPr>
            <w:r w:rsidRPr="000608EA">
              <w:rPr>
                <w:b/>
                <w:bCs/>
                <w:sz w:val="16"/>
                <w:szCs w:val="16"/>
              </w:rPr>
              <w:t>einfacher über Mischungskreuz</w:t>
            </w:r>
          </w:p>
          <w:p w14:paraId="39134C9F" w14:textId="595C7E65" w:rsidR="00DB47DC" w:rsidRDefault="00DB47DC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alle Variablenwerte * 100</w:t>
            </w:r>
          </w:p>
          <w:p w14:paraId="7271DA08" w14:textId="7F403B0E" w:rsidR="00DB47DC" w:rsidRDefault="00DB47DC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30 – 20 = 10</w:t>
            </w:r>
          </w:p>
          <w:p w14:paraId="5E26813E" w14:textId="305C7900" w:rsidR="00DB47DC" w:rsidRDefault="00DB47DC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32 – 30 =   2</w:t>
            </w:r>
          </w:p>
          <w:p w14:paraId="77126FC1" w14:textId="07B1CBE0" w:rsidR="00DB47DC" w:rsidRDefault="00DB47DC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 + 2 = 12</w:t>
            </w:r>
          </w:p>
          <w:p w14:paraId="39EE107C" w14:textId="290AEB04" w:rsidR="00DB47DC" w:rsidRDefault="00DB47DC" w:rsidP="006777CD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10/12  = 5/6</w:t>
            </w:r>
          </w:p>
          <w:p w14:paraId="5486B38B" w14:textId="4AE70FD7" w:rsidR="00DB47DC" w:rsidRPr="0081555A" w:rsidRDefault="00DB47DC" w:rsidP="00DB47D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2/12    = 1/6</w:t>
            </w:r>
          </w:p>
        </w:tc>
        <w:tc>
          <w:tcPr>
            <w:tcW w:w="2410" w:type="dxa"/>
          </w:tcPr>
          <w:p w14:paraId="06CF843B" w14:textId="5FD68DAA" w:rsidR="008B504A" w:rsidRDefault="00EE6589" w:rsidP="006777CD">
            <w:pPr>
              <w:rPr>
                <w:b/>
                <w:color w:val="0070C0"/>
                <w:sz w:val="16"/>
                <w:szCs w:val="16"/>
              </w:rPr>
            </w:pPr>
            <w:r w:rsidRPr="00EE6589">
              <w:rPr>
                <w:b/>
                <w:color w:val="0070C0"/>
                <w:sz w:val="16"/>
                <w:szCs w:val="16"/>
              </w:rPr>
              <w:t>x</w:t>
            </w:r>
            <w:r w:rsidRPr="00EE6589">
              <w:rPr>
                <w:b/>
                <w:color w:val="0070C0"/>
                <w:sz w:val="16"/>
                <w:szCs w:val="16"/>
                <w:vertAlign w:val="subscript"/>
              </w:rPr>
              <w:t>1</w:t>
            </w:r>
            <w:r w:rsidR="008B504A">
              <w:rPr>
                <w:b/>
                <w:color w:val="0070C0"/>
                <w:sz w:val="16"/>
                <w:szCs w:val="16"/>
              </w:rPr>
              <w:t xml:space="preserve"> + </w:t>
            </w:r>
            <w:r w:rsidRPr="00EE6589">
              <w:rPr>
                <w:b/>
                <w:color w:val="0070C0"/>
                <w:sz w:val="16"/>
                <w:szCs w:val="16"/>
              </w:rPr>
              <w:t>x</w:t>
            </w:r>
            <w:r w:rsidRPr="00EE6589">
              <w:rPr>
                <w:b/>
                <w:color w:val="0070C0"/>
                <w:sz w:val="16"/>
                <w:szCs w:val="16"/>
                <w:vertAlign w:val="subscript"/>
              </w:rPr>
              <w:t>2</w:t>
            </w:r>
            <w:r w:rsidR="008B504A">
              <w:rPr>
                <w:b/>
                <w:color w:val="0070C0"/>
                <w:sz w:val="16"/>
                <w:szCs w:val="16"/>
              </w:rPr>
              <w:t xml:space="preserve"> = 1</w:t>
            </w:r>
          </w:p>
          <w:p w14:paraId="44012C20" w14:textId="62ACCE09" w:rsidR="004A0870" w:rsidRDefault="00EE6589" w:rsidP="006777CD">
            <w:pPr>
              <w:rPr>
                <w:b/>
                <w:color w:val="0070C0"/>
                <w:sz w:val="16"/>
                <w:szCs w:val="16"/>
              </w:rPr>
            </w:pPr>
            <w:r w:rsidRPr="00EE6589">
              <w:rPr>
                <w:b/>
                <w:color w:val="0070C0"/>
                <w:sz w:val="16"/>
                <w:szCs w:val="16"/>
              </w:rPr>
              <w:t>x</w:t>
            </w:r>
            <w:r w:rsidRPr="00EE6589">
              <w:rPr>
                <w:b/>
                <w:color w:val="0070C0"/>
                <w:sz w:val="16"/>
                <w:szCs w:val="16"/>
                <w:vertAlign w:val="subscript"/>
              </w:rPr>
              <w:t>2</w:t>
            </w:r>
            <w:r w:rsidR="008B504A">
              <w:rPr>
                <w:b/>
                <w:color w:val="0070C0"/>
                <w:sz w:val="16"/>
                <w:szCs w:val="16"/>
              </w:rPr>
              <w:t xml:space="preserve"> = 1 – </w:t>
            </w:r>
            <w:r w:rsidRPr="00EE6589">
              <w:rPr>
                <w:b/>
                <w:color w:val="0070C0"/>
                <w:sz w:val="16"/>
                <w:szCs w:val="16"/>
              </w:rPr>
              <w:t>x</w:t>
            </w:r>
            <w:r w:rsidRPr="00EE6589">
              <w:rPr>
                <w:b/>
                <w:color w:val="0070C0"/>
                <w:sz w:val="16"/>
                <w:szCs w:val="16"/>
                <w:vertAlign w:val="subscript"/>
              </w:rPr>
              <w:t>1</w:t>
            </w:r>
          </w:p>
          <w:p w14:paraId="2A097053" w14:textId="4BE55974" w:rsidR="006239CF" w:rsidRDefault="00EE6589" w:rsidP="006777CD">
            <w:pPr>
              <w:rPr>
                <w:b/>
                <w:color w:val="0070C0"/>
                <w:sz w:val="16"/>
                <w:szCs w:val="16"/>
              </w:rPr>
            </w:pPr>
            <w:r w:rsidRPr="00EE6589">
              <w:rPr>
                <w:b/>
                <w:color w:val="0070C0"/>
                <w:sz w:val="16"/>
                <w:szCs w:val="16"/>
              </w:rPr>
              <w:t>x</w:t>
            </w:r>
            <w:r w:rsidRPr="00EE6589">
              <w:rPr>
                <w:b/>
                <w:color w:val="0070C0"/>
                <w:sz w:val="16"/>
                <w:szCs w:val="16"/>
                <w:vertAlign w:val="subscript"/>
              </w:rPr>
              <w:t>2</w:t>
            </w:r>
            <w:r w:rsidR="006239CF">
              <w:rPr>
                <w:b/>
                <w:color w:val="0070C0"/>
                <w:sz w:val="16"/>
                <w:szCs w:val="16"/>
              </w:rPr>
              <w:t xml:space="preserve"> = 1 – 0,17</w:t>
            </w:r>
          </w:p>
          <w:p w14:paraId="1D16326D" w14:textId="43E59147" w:rsidR="006239CF" w:rsidRPr="0081555A" w:rsidRDefault="00EE6589" w:rsidP="006777CD">
            <w:pPr>
              <w:rPr>
                <w:b/>
                <w:color w:val="0070C0"/>
                <w:sz w:val="16"/>
                <w:szCs w:val="16"/>
              </w:rPr>
            </w:pPr>
            <w:r w:rsidRPr="00EE6589">
              <w:rPr>
                <w:b/>
                <w:color w:val="0070C0"/>
                <w:sz w:val="16"/>
                <w:szCs w:val="16"/>
              </w:rPr>
              <w:t>x</w:t>
            </w:r>
            <w:r w:rsidRPr="00EE6589">
              <w:rPr>
                <w:b/>
                <w:color w:val="0070C0"/>
                <w:sz w:val="16"/>
                <w:szCs w:val="16"/>
                <w:vertAlign w:val="subscript"/>
              </w:rPr>
              <w:t>2</w:t>
            </w:r>
            <w:r w:rsidR="006239CF">
              <w:rPr>
                <w:b/>
                <w:color w:val="0070C0"/>
                <w:sz w:val="16"/>
                <w:szCs w:val="16"/>
              </w:rPr>
              <w:t xml:space="preserve"> = 0,83</w:t>
            </w:r>
          </w:p>
          <w:p w14:paraId="7C06A01D" w14:textId="77777777" w:rsidR="004A0870" w:rsidRPr="0081555A" w:rsidRDefault="004A0870" w:rsidP="006777CD">
            <w:pPr>
              <w:rPr>
                <w:bCs/>
                <w:sz w:val="16"/>
                <w:szCs w:val="16"/>
              </w:rPr>
            </w:pPr>
          </w:p>
        </w:tc>
      </w:tr>
    </w:tbl>
    <w:p w14:paraId="20B05E7E" w14:textId="2925D39A" w:rsidR="00050BDF" w:rsidRDefault="00050BDF" w:rsidP="00EC0FC0"/>
    <w:p w14:paraId="15B4FCA1" w14:textId="5CA6F28D" w:rsidR="004A0870" w:rsidRDefault="004A0870" w:rsidP="004A0870">
      <w:pPr>
        <w:rPr>
          <w:bCs/>
        </w:rPr>
      </w:pPr>
      <w:r w:rsidRPr="00774524">
        <w:rPr>
          <w:bCs/>
        </w:rPr>
        <w:t xml:space="preserve">Die optimale Lösung ist </w:t>
      </w:r>
      <w:r w:rsidR="00EE6589" w:rsidRPr="00EE6589">
        <w:rPr>
          <w:bCs/>
        </w:rPr>
        <w:t>x</w:t>
      </w:r>
      <w:r>
        <w:rPr>
          <w:bCs/>
        </w:rPr>
        <w:t>,</w:t>
      </w:r>
      <w:r w:rsidRPr="00774524">
        <w:rPr>
          <w:rFonts w:ascii="Cambria Math" w:hAnsi="Cambria Math" w:cs="Cambria Math"/>
          <w:bCs/>
        </w:rPr>
        <w:t>∗</w:t>
      </w:r>
      <w:r w:rsidRPr="00774524">
        <w:rPr>
          <w:bCs/>
        </w:rPr>
        <w:t xml:space="preserve"> =</w:t>
      </w:r>
      <w:r>
        <w:rPr>
          <w:bCs/>
        </w:rPr>
        <w:t xml:space="preserve"> </w:t>
      </w:r>
      <w:r w:rsidRPr="00774524">
        <w:rPr>
          <w:bCs/>
        </w:rPr>
        <w:t>1</w:t>
      </w:r>
      <w:r>
        <w:rPr>
          <w:bCs/>
        </w:rPr>
        <w:t>/</w:t>
      </w:r>
      <w:r w:rsidRPr="00774524">
        <w:rPr>
          <w:bCs/>
        </w:rPr>
        <w:t>6</w:t>
      </w:r>
      <w:r>
        <w:rPr>
          <w:bCs/>
        </w:rPr>
        <w:t xml:space="preserve">, </w:t>
      </w:r>
      <w:r w:rsidR="00EE6589" w:rsidRPr="00EE6589">
        <w:rPr>
          <w:bCs/>
        </w:rPr>
        <w:t>x</w:t>
      </w:r>
      <w:r w:rsidR="00EE6589" w:rsidRPr="00EE6589">
        <w:rPr>
          <w:bCs/>
          <w:vertAlign w:val="subscript"/>
        </w:rPr>
        <w:t>2</w:t>
      </w:r>
      <w:r>
        <w:rPr>
          <w:bCs/>
        </w:rPr>
        <w:t xml:space="preserve">* = </w:t>
      </w:r>
      <w:r w:rsidRPr="00774524">
        <w:rPr>
          <w:bCs/>
        </w:rPr>
        <w:t>5</w:t>
      </w:r>
      <w:r>
        <w:rPr>
          <w:bCs/>
        </w:rPr>
        <w:t>/6, Z*</w:t>
      </w:r>
      <w:r w:rsidRPr="00774524">
        <w:rPr>
          <w:bCs/>
        </w:rPr>
        <w:t xml:space="preserve"> = 2.25</w:t>
      </w:r>
      <w:r>
        <w:rPr>
          <w:bCs/>
        </w:rPr>
        <w:t xml:space="preserve"> €</w:t>
      </w:r>
    </w:p>
    <w:p w14:paraId="3B06FA16" w14:textId="6C72722F" w:rsidR="004A0870" w:rsidRDefault="004A0870" w:rsidP="00EC0FC0"/>
    <w:p w14:paraId="40B6AC5D" w14:textId="12AF6E47" w:rsidR="00FD1852" w:rsidRDefault="00087788" w:rsidP="00FD1852">
      <w:r>
        <w:t>geg.</w:t>
      </w:r>
    </w:p>
    <w:p w14:paraId="6B002BF5" w14:textId="77777777" w:rsidR="00087788" w:rsidRDefault="00FD1852" w:rsidP="00FD1852">
      <w:r>
        <w:t xml:space="preserve">Jede Standarduhr braucht 2 Arbeiterstunden und 6 Stunden Herstellungszeit. </w:t>
      </w:r>
    </w:p>
    <w:p w14:paraId="60625087" w14:textId="139F72E8" w:rsidR="00FD1852" w:rsidRDefault="00FD1852" w:rsidP="00FD1852">
      <w:r>
        <w:t>Jeder Wecker braucht 4</w:t>
      </w:r>
      <w:r w:rsidR="00087788">
        <w:t xml:space="preserve"> </w:t>
      </w:r>
      <w:r>
        <w:t>Arbeiterstunden und 2 Stunden Herstellungszeit und ein Alarmbauteil.</w:t>
      </w:r>
    </w:p>
    <w:p w14:paraId="52DBB338" w14:textId="5B555889" w:rsidR="00FD1852" w:rsidRDefault="00FD1852" w:rsidP="00087788">
      <w:r>
        <w:t>Der Hersteller hat pro Tag 1600 Arbeiterstunden 1800 Herstellungsstunden und 350 Alarmbauteile</w:t>
      </w:r>
    </w:p>
    <w:p w14:paraId="600501AF" w14:textId="77777777" w:rsidR="00087788" w:rsidRDefault="00FD1852" w:rsidP="00FD1852">
      <w:r>
        <w:t>Der Gewinn ist 3</w:t>
      </w:r>
      <w:r w:rsidR="00087788">
        <w:t>€</w:t>
      </w:r>
      <w:r>
        <w:t xml:space="preserve"> jede Standarduhr und 8</w:t>
      </w:r>
      <w:r w:rsidR="00087788">
        <w:t>€</w:t>
      </w:r>
      <w:r>
        <w:t xml:space="preserve"> jeder Wecker. </w:t>
      </w:r>
    </w:p>
    <w:p w14:paraId="69049DF7" w14:textId="113073ED" w:rsidR="00FD1852" w:rsidRDefault="00FD1852" w:rsidP="00FD1852">
      <w:r>
        <w:t>Der Hersteller will seinen Gewinn</w:t>
      </w:r>
      <w:r w:rsidR="00087788">
        <w:t xml:space="preserve"> </w:t>
      </w:r>
      <w:r>
        <w:t>ma</w:t>
      </w:r>
      <w:r w:rsidR="00EE6589" w:rsidRPr="00EE6589">
        <w:t>x</w:t>
      </w:r>
      <w:r>
        <w:t>imieren.</w:t>
      </w:r>
    </w:p>
    <w:p w14:paraId="712D086F" w14:textId="77777777" w:rsidR="00FD1852" w:rsidRDefault="00FD1852" w:rsidP="00FD1852">
      <w:r>
        <w:t>(a) Geben Sie dieses LP mathematisch in Grundform an.</w:t>
      </w:r>
    </w:p>
    <w:p w14:paraId="67A98641" w14:textId="77777777" w:rsidR="00FD1852" w:rsidRDefault="00FD1852" w:rsidP="00FD1852">
      <w:r>
        <w:t>(b) Zeichnen Sie den zulässigen Bereich.</w:t>
      </w:r>
    </w:p>
    <w:p w14:paraId="7D936E61" w14:textId="24E0A157" w:rsidR="00DB47DC" w:rsidRDefault="00FD1852" w:rsidP="00FD1852">
      <w:r>
        <w:t>(c) Finden Sie die optimale Lösung durch die grafische Lösungsmethod</w:t>
      </w:r>
      <w:r w:rsidR="00087788">
        <w:t>e</w:t>
      </w:r>
    </w:p>
    <w:p w14:paraId="589A561A" w14:textId="33E618EF" w:rsidR="00087788" w:rsidRDefault="00087788" w:rsidP="00FD1852"/>
    <w:p w14:paraId="17CDF10B" w14:textId="324E2017" w:rsidR="00087788" w:rsidRDefault="00087788" w:rsidP="00FD1852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>
        <w:t xml:space="preserve">, </w:t>
      </w:r>
      <w:r w:rsidR="00EE6589" w:rsidRPr="00EE6589">
        <w:t>y</w:t>
      </w:r>
      <w:r>
        <w:t>) = 3</w:t>
      </w:r>
      <w:r w:rsidR="00EE6589" w:rsidRPr="00EE6589">
        <w:t>x</w:t>
      </w:r>
      <w:r>
        <w:t xml:space="preserve"> + 8</w:t>
      </w:r>
      <w:r w:rsidR="00EE6589" w:rsidRPr="00EE6589">
        <w:t>y</w:t>
      </w:r>
      <w:r>
        <w:t xml:space="preserve"> </w:t>
      </w:r>
    </w:p>
    <w:p w14:paraId="20027A9C" w14:textId="1DB3E3A0" w:rsidR="00087788" w:rsidRDefault="00087788" w:rsidP="00FD1852"/>
    <w:p w14:paraId="19302654" w14:textId="2E2AAD14" w:rsidR="00087788" w:rsidRDefault="00EE6589" w:rsidP="00FD1852">
      <w:r w:rsidRPr="00EE6589">
        <w:t>x</w:t>
      </w:r>
      <w:r w:rsidR="00087788">
        <w:t xml:space="preserve"> </w:t>
      </w:r>
      <w:r w:rsidR="00A15DB2">
        <w:t>=</w:t>
      </w:r>
      <w:r w:rsidR="00087788">
        <w:tab/>
      </w:r>
      <w:r w:rsidR="00087788">
        <w:tab/>
      </w:r>
      <w:r w:rsidR="00087788">
        <w:tab/>
      </w:r>
      <w:r w:rsidR="006A4908">
        <w:t xml:space="preserve">Anzahl </w:t>
      </w:r>
      <w:r w:rsidR="00A15DB2">
        <w:t xml:space="preserve">der </w:t>
      </w:r>
      <w:r w:rsidR="00087788">
        <w:t>Standarduhr</w:t>
      </w:r>
      <w:r w:rsidR="006A4908">
        <w:t>en</w:t>
      </w:r>
    </w:p>
    <w:p w14:paraId="1E9FA01D" w14:textId="63F4FD3D" w:rsidR="00087788" w:rsidRDefault="00EE6589" w:rsidP="00FD1852">
      <w:r w:rsidRPr="00EE6589">
        <w:t>y</w:t>
      </w:r>
      <w:r w:rsidR="00087788">
        <w:t xml:space="preserve"> </w:t>
      </w:r>
      <w:r w:rsidR="00A15DB2">
        <w:t>=</w:t>
      </w:r>
      <w:r w:rsidR="00087788">
        <w:tab/>
      </w:r>
      <w:r w:rsidR="00087788">
        <w:tab/>
      </w:r>
      <w:r w:rsidR="00087788">
        <w:tab/>
      </w:r>
      <w:r w:rsidR="006A4908">
        <w:t>Anzahl</w:t>
      </w:r>
      <w:r w:rsidR="00A15DB2">
        <w:t xml:space="preserve"> der </w:t>
      </w:r>
      <w:r w:rsidR="006A4908">
        <w:t xml:space="preserve"> </w:t>
      </w:r>
      <w:r w:rsidR="00087788">
        <w:t>Wecker</w:t>
      </w:r>
    </w:p>
    <w:p w14:paraId="4FB63FA1" w14:textId="77777777" w:rsidR="00087788" w:rsidRDefault="00087788" w:rsidP="00FD1852"/>
    <w:p w14:paraId="38D708D5" w14:textId="1A26707E" w:rsidR="00087788" w:rsidRDefault="00087788" w:rsidP="00FD1852">
      <w:r>
        <w:t xml:space="preserve">NB </w:t>
      </w:r>
    </w:p>
    <w:p w14:paraId="67C9A511" w14:textId="53043B1E" w:rsidR="00087788" w:rsidRDefault="00087788" w:rsidP="00FD1852">
      <w:r>
        <w:t>2</w:t>
      </w:r>
      <w:r w:rsidR="00EE6589" w:rsidRPr="00EE6589">
        <w:t>x</w:t>
      </w:r>
      <w:r>
        <w:t xml:space="preserve"> + 4</w:t>
      </w:r>
      <w:r w:rsidR="00EE6589" w:rsidRPr="00EE6589">
        <w:t>y</w:t>
      </w:r>
      <w:r>
        <w:t xml:space="preserve"> </w:t>
      </w:r>
      <w:r>
        <w:rPr>
          <w:rFonts w:ascii="Cambria Math" w:hAnsi="Cambria Math" w:cs="Cambria Math"/>
        </w:rPr>
        <w:t>⩽</w:t>
      </w:r>
      <w:r>
        <w:t xml:space="preserve"> 1600 </w:t>
      </w:r>
      <w:r>
        <w:tab/>
      </w:r>
      <w:r>
        <w:tab/>
        <w:t xml:space="preserve">Arbeiter Stunden </w:t>
      </w:r>
    </w:p>
    <w:p w14:paraId="0449D39B" w14:textId="5A6C8108" w:rsidR="00087788" w:rsidRDefault="00087788" w:rsidP="00FD1852">
      <w:r>
        <w:t>6</w:t>
      </w:r>
      <w:r w:rsidR="00EE6589" w:rsidRPr="00EE6589">
        <w:t>x</w:t>
      </w:r>
      <w:r>
        <w:t xml:space="preserve"> + 2</w:t>
      </w:r>
      <w:r w:rsidR="00EE6589" w:rsidRPr="00EE6589">
        <w:t>y</w:t>
      </w:r>
      <w:r>
        <w:t xml:space="preserve"> </w:t>
      </w:r>
      <w:r>
        <w:rPr>
          <w:rFonts w:ascii="Cambria Math" w:hAnsi="Cambria Math" w:cs="Cambria Math"/>
        </w:rPr>
        <w:t>⩽</w:t>
      </w:r>
      <w:r>
        <w:t xml:space="preserve"> 180</w:t>
      </w:r>
      <w:r w:rsidR="00775144">
        <w:t>0</w:t>
      </w:r>
      <w:r>
        <w:t xml:space="preserve"> </w:t>
      </w:r>
      <w:r>
        <w:tab/>
      </w:r>
      <w:r>
        <w:tab/>
        <w:t xml:space="preserve">Herstellungsstunden </w:t>
      </w:r>
    </w:p>
    <w:p w14:paraId="1643AA4B" w14:textId="6187F2E1" w:rsidR="00087788" w:rsidRDefault="00EE6589" w:rsidP="00FD1852">
      <w:r w:rsidRPr="00EE6589">
        <w:t>y</w:t>
      </w:r>
      <w:r w:rsidR="00087788">
        <w:t xml:space="preserve"> </w:t>
      </w:r>
      <w:r w:rsidR="00087788">
        <w:rPr>
          <w:rFonts w:ascii="Cambria Math" w:hAnsi="Cambria Math" w:cs="Cambria Math"/>
        </w:rPr>
        <w:t>⩽</w:t>
      </w:r>
      <w:r w:rsidR="00087788">
        <w:t xml:space="preserve"> 350 </w:t>
      </w:r>
      <w:r w:rsidR="00087788">
        <w:tab/>
      </w:r>
      <w:r w:rsidR="00087788">
        <w:tab/>
      </w:r>
      <w:r w:rsidR="006A4908">
        <w:t xml:space="preserve">Anzahl </w:t>
      </w:r>
      <w:r w:rsidR="00087788">
        <w:t>Alarmbauteil</w:t>
      </w:r>
      <w:r w:rsidR="006A4908">
        <w:t>e</w:t>
      </w:r>
    </w:p>
    <w:p w14:paraId="1D575B79" w14:textId="68673B7B" w:rsidR="00087788" w:rsidRDefault="00EE6589" w:rsidP="00FD1852">
      <w:r w:rsidRPr="00EE6589">
        <w:t>x</w:t>
      </w:r>
      <w:r w:rsidR="00087788">
        <w:t xml:space="preserve">, </w:t>
      </w:r>
      <w:r w:rsidRPr="00EE6589">
        <w:t>y</w:t>
      </w:r>
      <w:r w:rsidR="00087788">
        <w:t xml:space="preserve"> </w:t>
      </w:r>
      <w:r w:rsidR="00087788">
        <w:rPr>
          <w:rFonts w:ascii="Cambria Math" w:hAnsi="Cambria Math" w:cs="Cambria Math"/>
        </w:rPr>
        <w:t>⩾</w:t>
      </w:r>
      <w:r w:rsidR="00087788">
        <w:t xml:space="preserve"> 0</w:t>
      </w:r>
    </w:p>
    <w:p w14:paraId="45B2D9AA" w14:textId="31612921" w:rsidR="00087788" w:rsidRDefault="00087788" w:rsidP="00FD1852"/>
    <w:p w14:paraId="777391A7" w14:textId="530F8650" w:rsidR="00077521" w:rsidRDefault="00077521" w:rsidP="00FD1852">
      <w:r>
        <w:t>Schnittpunkte</w:t>
      </w:r>
    </w:p>
    <w:p w14:paraId="0A4BA8D0" w14:textId="4A3585B2" w:rsidR="00077521" w:rsidRDefault="00077521" w:rsidP="00FD1852">
      <w:r>
        <w:t>(0 | 0)</w:t>
      </w:r>
    </w:p>
    <w:p w14:paraId="68F6D4F5" w14:textId="7D5D0B35" w:rsidR="00077521" w:rsidRDefault="00077521" w:rsidP="00FD1852">
      <w:r>
        <w:t>(800 | 400)</w:t>
      </w:r>
    </w:p>
    <w:p w14:paraId="7583F865" w14:textId="5DF86006" w:rsidR="00077521" w:rsidRDefault="00077521" w:rsidP="00FD1852">
      <w:r>
        <w:t>(30</w:t>
      </w:r>
      <w:r w:rsidR="00775144">
        <w:t>0</w:t>
      </w:r>
      <w:r>
        <w:t xml:space="preserve"> | 90</w:t>
      </w:r>
      <w:r w:rsidR="00775144">
        <w:t>0</w:t>
      </w:r>
      <w:r>
        <w:t>)</w:t>
      </w:r>
    </w:p>
    <w:p w14:paraId="2D9BD20E" w14:textId="0B169BA0" w:rsidR="00077521" w:rsidRDefault="00077521" w:rsidP="00FD1852">
      <w:r>
        <w:t>( | 350)</w:t>
      </w:r>
    </w:p>
    <w:p w14:paraId="2F78FB6F" w14:textId="77777777" w:rsidR="00077521" w:rsidRDefault="00077521" w:rsidP="00FD1852"/>
    <w:p w14:paraId="3BA97216" w14:textId="77777777" w:rsidR="00087788" w:rsidRDefault="00087788" w:rsidP="00FD1852">
      <w:r>
        <w:t xml:space="preserve">optimale Lösung </w:t>
      </w:r>
    </w:p>
    <w:p w14:paraId="5557E911" w14:textId="77777777" w:rsidR="00087788" w:rsidRDefault="00087788" w:rsidP="00FD1852">
      <w:r>
        <w:t xml:space="preserve">am Schnittpunkt von </w:t>
      </w:r>
    </w:p>
    <w:p w14:paraId="78C5989D" w14:textId="63430628" w:rsidR="00087788" w:rsidRDefault="00087788" w:rsidP="00FD1852">
      <w:r>
        <w:t>2</w:t>
      </w:r>
      <w:r w:rsidR="00EE6589" w:rsidRPr="00EE6589">
        <w:t>x</w:t>
      </w:r>
      <w:r>
        <w:t xml:space="preserve"> + 4</w:t>
      </w:r>
      <w:r w:rsidR="00EE6589" w:rsidRPr="00EE6589">
        <w:t>y</w:t>
      </w:r>
      <w:r>
        <w:t xml:space="preserve"> = 1600 </w:t>
      </w:r>
      <w:r w:rsidR="00805423">
        <w:t xml:space="preserve">(800 | 400) </w:t>
      </w:r>
      <w:r>
        <w:t xml:space="preserve">und </w:t>
      </w:r>
      <w:r w:rsidR="00EE6589" w:rsidRPr="00EE6589">
        <w:t>y</w:t>
      </w:r>
      <w:r>
        <w:t xml:space="preserve"> = 350 </w:t>
      </w:r>
      <w:r w:rsidR="00805423">
        <w:t>( | 350)</w:t>
      </w:r>
    </w:p>
    <w:p w14:paraId="53E4B624" w14:textId="247E2040" w:rsidR="00087788" w:rsidRDefault="00EE6589" w:rsidP="00FD1852">
      <w:r w:rsidRPr="00EE6589">
        <w:t>x</w:t>
      </w:r>
      <w:r w:rsidR="00087788">
        <w:t xml:space="preserve">* = 100, </w:t>
      </w:r>
      <w:r w:rsidRPr="00EE6589">
        <w:t>y</w:t>
      </w:r>
      <w:r w:rsidR="00087788">
        <w:t>* = 350, z* = 3100</w:t>
      </w:r>
    </w:p>
    <w:p w14:paraId="1BA4469B" w14:textId="7FC71950" w:rsidR="00E93DC8" w:rsidRDefault="00E93DC8">
      <w:r>
        <w:br w:type="page"/>
      </w:r>
    </w:p>
    <w:p w14:paraId="142319FC" w14:textId="703B76D7" w:rsidR="00E93DC8" w:rsidRDefault="00E93DC8" w:rsidP="00FD1852"/>
    <w:p w14:paraId="05115D09" w14:textId="344AFEDB" w:rsidR="00E93DC8" w:rsidRDefault="00E93DC8" w:rsidP="00FD1852">
      <w:r w:rsidRPr="00E93DC8">
        <w:rPr>
          <w:noProof/>
        </w:rPr>
        <w:drawing>
          <wp:anchor distT="0" distB="0" distL="114300" distR="114300" simplePos="0" relativeHeight="251663360" behindDoc="0" locked="0" layoutInCell="1" allowOverlap="1" wp14:anchorId="78C12DA2" wp14:editId="7AF0758D">
            <wp:simplePos x="0" y="0"/>
            <wp:positionH relativeFrom="column">
              <wp:posOffset>215652</wp:posOffset>
            </wp:positionH>
            <wp:positionV relativeFrom="paragraph">
              <wp:posOffset>54793</wp:posOffset>
            </wp:positionV>
            <wp:extent cx="2143281" cy="1805552"/>
            <wp:effectExtent l="0" t="0" r="0" b="444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281" cy="1805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C686D" w14:textId="5D0D2F94" w:rsidR="00E93DC8" w:rsidRDefault="00E93DC8" w:rsidP="00FD1852"/>
    <w:p w14:paraId="5DE72937" w14:textId="082504C4" w:rsidR="00E93DC8" w:rsidRDefault="00E93DC8" w:rsidP="00FD1852"/>
    <w:p w14:paraId="0F348841" w14:textId="6D5BF02A" w:rsidR="00E93DC8" w:rsidRDefault="00E93DC8" w:rsidP="00FD1852"/>
    <w:p w14:paraId="7B197131" w14:textId="1A186169" w:rsidR="00E93DC8" w:rsidRDefault="00E93DC8" w:rsidP="00FD1852"/>
    <w:p w14:paraId="345DAF52" w14:textId="091B9CC8" w:rsidR="00E93DC8" w:rsidRDefault="00E93DC8" w:rsidP="00FD1852"/>
    <w:p w14:paraId="035A5CC8" w14:textId="3CA61A01" w:rsidR="00E93DC8" w:rsidRDefault="00E93DC8" w:rsidP="00FD1852"/>
    <w:p w14:paraId="4B407ECA" w14:textId="044CF0D7" w:rsidR="00E93DC8" w:rsidRDefault="00E93DC8" w:rsidP="00FD1852"/>
    <w:p w14:paraId="16C01956" w14:textId="6298B8AE" w:rsidR="00E93DC8" w:rsidRDefault="00E93DC8" w:rsidP="00FD1852"/>
    <w:p w14:paraId="17F1CD25" w14:textId="3257C76E" w:rsidR="00E93DC8" w:rsidRDefault="00E93DC8" w:rsidP="00FD1852"/>
    <w:p w14:paraId="6C8A8945" w14:textId="19C112C1" w:rsidR="00E93DC8" w:rsidRDefault="00E93DC8" w:rsidP="00FD1852"/>
    <w:p w14:paraId="1EF9452A" w14:textId="5BDF27EF" w:rsidR="00E93DC8" w:rsidRDefault="00E93DC8" w:rsidP="00FD1852"/>
    <w:p w14:paraId="1B0BE733" w14:textId="32B14E2B" w:rsidR="00E93DC8" w:rsidRDefault="00E93DC8" w:rsidP="00FD1852"/>
    <w:p w14:paraId="57109BC4" w14:textId="3334875E" w:rsidR="00E93DC8" w:rsidRDefault="00E93DC8" w:rsidP="00FD1852"/>
    <w:p w14:paraId="013A00D6" w14:textId="0236B73E" w:rsidR="00E93DC8" w:rsidRDefault="00E93DC8" w:rsidP="00FD1852"/>
    <w:p w14:paraId="50438BD2" w14:textId="77777777" w:rsidR="004804DB" w:rsidRPr="008B0381" w:rsidRDefault="004804DB" w:rsidP="00FD1852">
      <w:pPr>
        <w:rPr>
          <w:b/>
          <w:color w:val="0070C0"/>
          <w:sz w:val="24"/>
        </w:rPr>
      </w:pPr>
      <w:r w:rsidRPr="008B0381">
        <w:rPr>
          <w:b/>
          <w:color w:val="0070C0"/>
          <w:sz w:val="24"/>
        </w:rPr>
        <w:t xml:space="preserve">Naiver Algorithmus und LP in Normalform </w:t>
      </w:r>
    </w:p>
    <w:p w14:paraId="5341623C" w14:textId="77777777" w:rsidR="004804DB" w:rsidRDefault="004804DB" w:rsidP="00FD1852">
      <w:proofErr w:type="spellStart"/>
      <w:r>
        <w:t>geg</w:t>
      </w:r>
      <w:proofErr w:type="spellEnd"/>
      <w:r>
        <w:t xml:space="preserve"> </w:t>
      </w:r>
    </w:p>
    <w:p w14:paraId="21C29F39" w14:textId="6AEE9BC7" w:rsidR="004804DB" w:rsidRDefault="004804DB" w:rsidP="00FD1852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 = 2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</w:t>
      </w:r>
    </w:p>
    <w:p w14:paraId="1575EC4E" w14:textId="77777777" w:rsidR="004804DB" w:rsidRDefault="004804DB" w:rsidP="00FD1852">
      <w:r>
        <w:t>NB</w:t>
      </w:r>
    </w:p>
    <w:p w14:paraId="5A7469D2" w14:textId="6B18AD7C" w:rsidR="004804DB" w:rsidRDefault="00EE6589" w:rsidP="00FD1852">
      <w:r w:rsidRPr="00EE6589">
        <w:t>x</w:t>
      </w:r>
      <w:r w:rsidRPr="00EE6589">
        <w:rPr>
          <w:vertAlign w:val="subscript"/>
        </w:rPr>
        <w:t>1</w:t>
      </w:r>
      <w:r w:rsidR="004804DB">
        <w:t xml:space="preserve"> + 2</w:t>
      </w:r>
      <w:r w:rsidRPr="00EE6589">
        <w:t>x</w:t>
      </w:r>
      <w:r w:rsidRPr="00EE6589">
        <w:rPr>
          <w:vertAlign w:val="subscript"/>
        </w:rPr>
        <w:t>2</w:t>
      </w:r>
      <w:r w:rsidR="004804DB">
        <w:t xml:space="preserve"> </w:t>
      </w:r>
      <w:r w:rsidR="004804DB">
        <w:rPr>
          <w:rFonts w:ascii="Cambria Math" w:hAnsi="Cambria Math" w:cs="Cambria Math"/>
        </w:rPr>
        <w:t>⩽</w:t>
      </w:r>
      <w:r w:rsidR="004804DB">
        <w:t xml:space="preserve"> 6 </w:t>
      </w:r>
      <w:r w:rsidR="004804DB">
        <w:tab/>
      </w:r>
      <w:r w:rsidR="004804DB">
        <w:tab/>
      </w:r>
      <w:r w:rsidR="004804DB">
        <w:tab/>
        <w:t xml:space="preserve">R1 </w:t>
      </w:r>
    </w:p>
    <w:p w14:paraId="018D29A5" w14:textId="7FF41087" w:rsidR="004804DB" w:rsidRPr="0045653C" w:rsidRDefault="004804DB" w:rsidP="00FD1852">
      <w:pPr>
        <w:rPr>
          <w:b/>
        </w:rPr>
      </w:pPr>
      <w:r w:rsidRPr="0045653C">
        <w:rPr>
          <w:b/>
          <w:color w:val="C00000"/>
        </w:rPr>
        <w:t>2</w:t>
      </w:r>
      <w:r w:rsidR="00EE6589" w:rsidRPr="00EE6589">
        <w:rPr>
          <w:b/>
          <w:color w:val="C00000"/>
        </w:rPr>
        <w:t>x</w:t>
      </w:r>
      <w:r w:rsidR="00EE6589" w:rsidRPr="00EE6589">
        <w:rPr>
          <w:b/>
          <w:color w:val="C00000"/>
          <w:vertAlign w:val="subscript"/>
        </w:rPr>
        <w:t>1</w:t>
      </w:r>
      <w:r w:rsidRPr="0045653C">
        <w:rPr>
          <w:b/>
          <w:color w:val="C00000"/>
        </w:rPr>
        <w:t xml:space="preserve"> + </w:t>
      </w:r>
      <w:r w:rsidR="00EE6589" w:rsidRPr="00EE6589">
        <w:rPr>
          <w:b/>
          <w:color w:val="C00000"/>
        </w:rPr>
        <w:t>x</w:t>
      </w:r>
      <w:r w:rsidR="00EE6589" w:rsidRPr="00EE6589">
        <w:rPr>
          <w:b/>
          <w:color w:val="C00000"/>
          <w:vertAlign w:val="subscript"/>
        </w:rPr>
        <w:t>2</w:t>
      </w:r>
      <w:r w:rsidRPr="0045653C">
        <w:rPr>
          <w:b/>
          <w:color w:val="C00000"/>
        </w:rPr>
        <w:t xml:space="preserve"> </w:t>
      </w:r>
      <w:r w:rsidRPr="0045653C">
        <w:rPr>
          <w:rFonts w:ascii="Cambria Math" w:hAnsi="Cambria Math" w:cs="Cambria Math"/>
          <w:b/>
          <w:color w:val="C00000"/>
        </w:rPr>
        <w:t>⩽</w:t>
      </w:r>
      <w:r w:rsidRPr="0045653C">
        <w:rPr>
          <w:b/>
          <w:color w:val="C00000"/>
        </w:rPr>
        <w:t xml:space="preserve"> 8 </w:t>
      </w:r>
      <w:r w:rsidRPr="0045653C">
        <w:rPr>
          <w:b/>
          <w:color w:val="C00000"/>
        </w:rPr>
        <w:tab/>
      </w:r>
      <w:r w:rsidRPr="0045653C">
        <w:rPr>
          <w:b/>
          <w:color w:val="C00000"/>
        </w:rPr>
        <w:tab/>
      </w:r>
      <w:r w:rsidRPr="0045653C">
        <w:rPr>
          <w:b/>
          <w:color w:val="C00000"/>
        </w:rPr>
        <w:tab/>
        <w:t xml:space="preserve">R2 </w:t>
      </w:r>
    </w:p>
    <w:p w14:paraId="4DFBAB86" w14:textId="79643830" w:rsidR="004804DB" w:rsidRDefault="00EE6589" w:rsidP="00FD1852">
      <w:r w:rsidRPr="00EE6589">
        <w:t>x</w:t>
      </w:r>
      <w:r w:rsidRPr="00EE6589">
        <w:rPr>
          <w:vertAlign w:val="subscript"/>
        </w:rPr>
        <w:t>1</w:t>
      </w:r>
      <w:r w:rsidR="004804DB">
        <w:t xml:space="preserve"> </w:t>
      </w:r>
      <w:r w:rsidR="004804DB">
        <w:rPr>
          <w:rFonts w:ascii="Cambria Math" w:hAnsi="Cambria Math" w:cs="Cambria Math"/>
        </w:rPr>
        <w:t>⩾</w:t>
      </w:r>
      <w:r w:rsidR="004804DB">
        <w:t xml:space="preserve"> 0 </w:t>
      </w:r>
      <w:r w:rsidR="004804DB">
        <w:tab/>
      </w:r>
      <w:r w:rsidR="004804DB">
        <w:tab/>
      </w:r>
      <w:r w:rsidR="004804DB">
        <w:tab/>
      </w:r>
      <w:r w:rsidR="004804DB">
        <w:tab/>
        <w:t xml:space="preserve">R3 </w:t>
      </w:r>
    </w:p>
    <w:p w14:paraId="1C994B54" w14:textId="048FD880" w:rsidR="004804DB" w:rsidRDefault="00EE6589" w:rsidP="00FD1852">
      <w:r w:rsidRPr="00EE6589">
        <w:t>x</w:t>
      </w:r>
      <w:r w:rsidRPr="00EE6589">
        <w:rPr>
          <w:vertAlign w:val="subscript"/>
        </w:rPr>
        <w:t>2</w:t>
      </w:r>
      <w:r w:rsidR="004804DB">
        <w:t xml:space="preserve"> </w:t>
      </w:r>
      <w:r w:rsidR="004804DB">
        <w:rPr>
          <w:rFonts w:ascii="Cambria Math" w:hAnsi="Cambria Math" w:cs="Cambria Math"/>
        </w:rPr>
        <w:t>⩾</w:t>
      </w:r>
      <w:r w:rsidR="004804DB">
        <w:t xml:space="preserve"> 0 </w:t>
      </w:r>
      <w:r w:rsidR="004804DB">
        <w:tab/>
      </w:r>
      <w:r w:rsidR="004804DB">
        <w:tab/>
      </w:r>
      <w:r w:rsidR="004804DB">
        <w:tab/>
      </w:r>
      <w:r w:rsidR="004804DB">
        <w:tab/>
        <w:t xml:space="preserve">R4 </w:t>
      </w:r>
    </w:p>
    <w:p w14:paraId="4BAB1628" w14:textId="77777777" w:rsidR="004804DB" w:rsidRDefault="004804DB" w:rsidP="00FD1852"/>
    <w:p w14:paraId="6744AF7C" w14:textId="77777777" w:rsidR="004804DB" w:rsidRDefault="004804DB" w:rsidP="00FD1852">
      <w:r>
        <w:t xml:space="preserve">naiver Algorithmus für folgende Schritte. </w:t>
      </w:r>
    </w:p>
    <w:p w14:paraId="08144759" w14:textId="77777777" w:rsidR="004804DB" w:rsidRDefault="004804DB" w:rsidP="00FD1852">
      <w:r>
        <w:t xml:space="preserve">Am jeden Schritt ergänzen Sie die Tabelle unten. </w:t>
      </w:r>
    </w:p>
    <w:p w14:paraId="1BDD68E6" w14:textId="77777777" w:rsidR="004804DB" w:rsidRDefault="004804DB" w:rsidP="00FD1852">
      <w:r>
        <w:t xml:space="preserve">Für jede Kombination zweier Nebenbedingungen R1, . . ., R4. </w:t>
      </w:r>
    </w:p>
    <w:p w14:paraId="4BC84791" w14:textId="77777777" w:rsidR="004804DB" w:rsidRDefault="004804DB" w:rsidP="00FD1852">
      <w:r>
        <w:t xml:space="preserve">Bestimmen Sie den Schnittpunkt der entsprechenden Gleichungen. </w:t>
      </w:r>
    </w:p>
    <w:p w14:paraId="6386CF39" w14:textId="77777777" w:rsidR="004804DB" w:rsidRDefault="004804DB" w:rsidP="00FD1852">
      <w:r>
        <w:t>Bestimmen, ob der Eckpunkt zulässig ist.</w:t>
      </w:r>
    </w:p>
    <w:p w14:paraId="6215442E" w14:textId="77777777" w:rsidR="004804DB" w:rsidRDefault="004804DB" w:rsidP="00FD1852">
      <w:r>
        <w:t xml:space="preserve">Rechnen Sie den Zielfunktionswert für die zulässigen Eckpunkte. </w:t>
      </w:r>
    </w:p>
    <w:p w14:paraId="08207DA6" w14:textId="5EBF0AFC" w:rsidR="004804DB" w:rsidRDefault="004804DB" w:rsidP="00FD1852">
      <w:r>
        <w:t>Bestimmen Sie die optimale Lösung</w:t>
      </w:r>
    </w:p>
    <w:p w14:paraId="2CB64A17" w14:textId="68452174" w:rsidR="004804DB" w:rsidRDefault="004804DB" w:rsidP="00FD185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1418"/>
        <w:gridCol w:w="1276"/>
        <w:gridCol w:w="1494"/>
      </w:tblGrid>
      <w:tr w:rsidR="0045653C" w14:paraId="4E62F68B" w14:textId="7C55864D" w:rsidTr="006777CD">
        <w:tc>
          <w:tcPr>
            <w:tcW w:w="1696" w:type="dxa"/>
          </w:tcPr>
          <w:p w14:paraId="0FEC2D57" w14:textId="53359A4E" w:rsidR="0045653C" w:rsidRDefault="0045653C" w:rsidP="00FD1852">
            <w:r>
              <w:t>Bedingungen</w:t>
            </w:r>
          </w:p>
        </w:tc>
        <w:tc>
          <w:tcPr>
            <w:tcW w:w="2268" w:type="dxa"/>
          </w:tcPr>
          <w:p w14:paraId="72942F67" w14:textId="3EFB03C5" w:rsidR="0045653C" w:rsidRDefault="0045653C" w:rsidP="00FD1852">
            <w:r>
              <w:t>Schnittpunkt (</w:t>
            </w:r>
            <w:r w:rsidR="00EE6589" w:rsidRPr="00EE6589">
              <w:t>x</w:t>
            </w:r>
            <w:r w:rsidR="00EE6589" w:rsidRPr="00EE6589">
              <w:rPr>
                <w:vertAlign w:val="subscript"/>
              </w:rPr>
              <w:t>1</w:t>
            </w:r>
            <w:r>
              <w:t xml:space="preserve">, </w:t>
            </w:r>
            <w:r w:rsidR="00EE6589" w:rsidRPr="00EE6589">
              <w:t>x</w:t>
            </w:r>
            <w:r w:rsidR="00EE6589" w:rsidRPr="00EE6589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418" w:type="dxa"/>
          </w:tcPr>
          <w:p w14:paraId="39EB8997" w14:textId="2C5BA077" w:rsidR="0045653C" w:rsidRDefault="0045653C" w:rsidP="00FD1852">
            <w:r>
              <w:t xml:space="preserve">Zulässig? </w:t>
            </w:r>
          </w:p>
        </w:tc>
        <w:tc>
          <w:tcPr>
            <w:tcW w:w="1276" w:type="dxa"/>
          </w:tcPr>
          <w:p w14:paraId="1C0A3369" w14:textId="6A683F40" w:rsidR="0045653C" w:rsidRDefault="0045653C" w:rsidP="00FD1852">
            <w:r>
              <w:t>Z(</w:t>
            </w:r>
            <w:r w:rsidR="00EE6589" w:rsidRPr="00EE6589">
              <w:t>x</w:t>
            </w:r>
            <w:r>
              <w:t xml:space="preserve">, </w:t>
            </w:r>
            <w:r w:rsidR="00EE6589" w:rsidRPr="00EE6589">
              <w:t>y</w:t>
            </w:r>
            <w:r>
              <w:t>)</w:t>
            </w:r>
          </w:p>
        </w:tc>
        <w:tc>
          <w:tcPr>
            <w:tcW w:w="1276" w:type="dxa"/>
          </w:tcPr>
          <w:p w14:paraId="780E2930" w14:textId="1FEED54D" w:rsidR="0045653C" w:rsidRPr="0045653C" w:rsidRDefault="0045653C" w:rsidP="00FD1852">
            <w:pPr>
              <w:rPr>
                <w:b/>
                <w:color w:val="C00000"/>
              </w:rPr>
            </w:pPr>
            <w:r w:rsidRPr="0045653C">
              <w:rPr>
                <w:b/>
                <w:color w:val="C00000"/>
              </w:rPr>
              <w:t>Reihenfolge der Bedingungen beachten!</w:t>
            </w:r>
          </w:p>
        </w:tc>
      </w:tr>
      <w:tr w:rsidR="0045653C" w14:paraId="52C2C74C" w14:textId="524F0D7F" w:rsidTr="006777CD">
        <w:tc>
          <w:tcPr>
            <w:tcW w:w="1696" w:type="dxa"/>
          </w:tcPr>
          <w:p w14:paraId="45992390" w14:textId="09FBEBDA" w:rsidR="0045653C" w:rsidRDefault="0045653C" w:rsidP="00FD1852">
            <w:r>
              <w:t>R3, R4</w:t>
            </w:r>
          </w:p>
        </w:tc>
        <w:tc>
          <w:tcPr>
            <w:tcW w:w="2268" w:type="dxa"/>
          </w:tcPr>
          <w:p w14:paraId="1EF628D3" w14:textId="35B62D41" w:rsidR="0045653C" w:rsidRDefault="0045653C" w:rsidP="00FD1852">
            <w:r>
              <w:t>0, 0</w:t>
            </w:r>
          </w:p>
        </w:tc>
        <w:tc>
          <w:tcPr>
            <w:tcW w:w="1418" w:type="dxa"/>
          </w:tcPr>
          <w:p w14:paraId="6488F480" w14:textId="0A0DEEAE" w:rsidR="0045653C" w:rsidRDefault="0045653C" w:rsidP="00FD1852">
            <w:r>
              <w:t>ja</w:t>
            </w:r>
          </w:p>
        </w:tc>
        <w:tc>
          <w:tcPr>
            <w:tcW w:w="1276" w:type="dxa"/>
          </w:tcPr>
          <w:p w14:paraId="7518C822" w14:textId="538A3D23" w:rsidR="0045653C" w:rsidRDefault="0045653C" w:rsidP="00FD1852">
            <w:r>
              <w:t>0</w:t>
            </w:r>
          </w:p>
        </w:tc>
        <w:tc>
          <w:tcPr>
            <w:tcW w:w="1276" w:type="dxa"/>
          </w:tcPr>
          <w:p w14:paraId="3DC5B31A" w14:textId="77777777" w:rsidR="0045653C" w:rsidRDefault="0045653C" w:rsidP="00FD1852"/>
        </w:tc>
      </w:tr>
      <w:tr w:rsidR="0045653C" w14:paraId="6A28DD69" w14:textId="6474D0D9" w:rsidTr="006777CD">
        <w:tc>
          <w:tcPr>
            <w:tcW w:w="1696" w:type="dxa"/>
          </w:tcPr>
          <w:p w14:paraId="15648DB2" w14:textId="503233DA" w:rsidR="0045653C" w:rsidRPr="0045653C" w:rsidRDefault="0045653C" w:rsidP="00FD1852">
            <w:pPr>
              <w:rPr>
                <w:b/>
                <w:color w:val="C00000"/>
              </w:rPr>
            </w:pPr>
            <w:r w:rsidRPr="0045653C">
              <w:rPr>
                <w:b/>
                <w:color w:val="C00000"/>
              </w:rPr>
              <w:t>R2, R4</w:t>
            </w:r>
          </w:p>
        </w:tc>
        <w:tc>
          <w:tcPr>
            <w:tcW w:w="2268" w:type="dxa"/>
          </w:tcPr>
          <w:p w14:paraId="4D9CAC65" w14:textId="1C3E7348" w:rsidR="0045653C" w:rsidRPr="0045653C" w:rsidRDefault="0045653C" w:rsidP="00FD1852">
            <w:pPr>
              <w:rPr>
                <w:b/>
                <w:color w:val="C00000"/>
              </w:rPr>
            </w:pPr>
            <w:r w:rsidRPr="0045653C">
              <w:rPr>
                <w:b/>
                <w:color w:val="C00000"/>
              </w:rPr>
              <w:t>4, 0</w:t>
            </w:r>
          </w:p>
        </w:tc>
        <w:tc>
          <w:tcPr>
            <w:tcW w:w="1418" w:type="dxa"/>
          </w:tcPr>
          <w:p w14:paraId="0E8E8A84" w14:textId="09B33C6A" w:rsidR="0045653C" w:rsidRPr="0045653C" w:rsidRDefault="0045653C" w:rsidP="00FD1852">
            <w:pPr>
              <w:rPr>
                <w:b/>
                <w:color w:val="C00000"/>
              </w:rPr>
            </w:pPr>
            <w:r w:rsidRPr="0045653C">
              <w:rPr>
                <w:b/>
                <w:color w:val="C00000"/>
              </w:rPr>
              <w:t>ja</w:t>
            </w:r>
          </w:p>
        </w:tc>
        <w:tc>
          <w:tcPr>
            <w:tcW w:w="1276" w:type="dxa"/>
          </w:tcPr>
          <w:p w14:paraId="0D64AC0B" w14:textId="00CBFC5C" w:rsidR="0045653C" w:rsidRPr="0045653C" w:rsidRDefault="0045653C" w:rsidP="00FD1852">
            <w:pPr>
              <w:rPr>
                <w:b/>
                <w:color w:val="C00000"/>
              </w:rPr>
            </w:pPr>
            <w:r w:rsidRPr="0045653C">
              <w:rPr>
                <w:b/>
                <w:color w:val="C00000"/>
              </w:rPr>
              <w:t>8</w:t>
            </w:r>
          </w:p>
        </w:tc>
        <w:tc>
          <w:tcPr>
            <w:tcW w:w="1276" w:type="dxa"/>
          </w:tcPr>
          <w:p w14:paraId="707CFDF4" w14:textId="77777777" w:rsidR="0045653C" w:rsidRDefault="0045653C" w:rsidP="00FD1852"/>
        </w:tc>
      </w:tr>
      <w:tr w:rsidR="0045653C" w14:paraId="6D84261B" w14:textId="062773C7" w:rsidTr="006777CD">
        <w:tc>
          <w:tcPr>
            <w:tcW w:w="1696" w:type="dxa"/>
          </w:tcPr>
          <w:p w14:paraId="3CC306EC" w14:textId="50582796" w:rsidR="0045653C" w:rsidRDefault="0045653C" w:rsidP="00FD1852">
            <w:r>
              <w:t>R1, R4</w:t>
            </w:r>
          </w:p>
        </w:tc>
        <w:tc>
          <w:tcPr>
            <w:tcW w:w="2268" w:type="dxa"/>
          </w:tcPr>
          <w:p w14:paraId="20ED564A" w14:textId="05E298BE" w:rsidR="0045653C" w:rsidRDefault="0045653C" w:rsidP="00FD1852">
            <w:r>
              <w:t>6, 0</w:t>
            </w:r>
          </w:p>
        </w:tc>
        <w:tc>
          <w:tcPr>
            <w:tcW w:w="1418" w:type="dxa"/>
          </w:tcPr>
          <w:p w14:paraId="4C142475" w14:textId="5FC66938" w:rsidR="0045653C" w:rsidRDefault="0045653C" w:rsidP="00FD1852">
            <w:r>
              <w:t>nein</w:t>
            </w:r>
          </w:p>
        </w:tc>
        <w:tc>
          <w:tcPr>
            <w:tcW w:w="1276" w:type="dxa"/>
          </w:tcPr>
          <w:p w14:paraId="3BC77299" w14:textId="225D64EF" w:rsidR="0045653C" w:rsidRDefault="0045653C" w:rsidP="00FD1852">
            <w:r>
              <w:t>-</w:t>
            </w:r>
          </w:p>
        </w:tc>
        <w:tc>
          <w:tcPr>
            <w:tcW w:w="1276" w:type="dxa"/>
          </w:tcPr>
          <w:p w14:paraId="32914FC4" w14:textId="77777777" w:rsidR="0045653C" w:rsidRDefault="0045653C" w:rsidP="00FD1852"/>
        </w:tc>
      </w:tr>
      <w:tr w:rsidR="0045653C" w14:paraId="2ADE579E" w14:textId="0BADEE12" w:rsidTr="006777CD">
        <w:tc>
          <w:tcPr>
            <w:tcW w:w="1696" w:type="dxa"/>
          </w:tcPr>
          <w:p w14:paraId="01B6C170" w14:textId="399F1180" w:rsidR="0045653C" w:rsidRPr="000971F7" w:rsidRDefault="0045653C" w:rsidP="00FD1852">
            <w:pPr>
              <w:rPr>
                <w:b/>
                <w:color w:val="C00000"/>
              </w:rPr>
            </w:pPr>
            <w:r w:rsidRPr="000971F7">
              <w:rPr>
                <w:b/>
                <w:color w:val="C00000"/>
              </w:rPr>
              <w:t>R2, R3</w:t>
            </w:r>
          </w:p>
        </w:tc>
        <w:tc>
          <w:tcPr>
            <w:tcW w:w="2268" w:type="dxa"/>
          </w:tcPr>
          <w:p w14:paraId="5B27A141" w14:textId="4FF8BBE0" w:rsidR="0045653C" w:rsidRPr="000971F7" w:rsidRDefault="0045653C" w:rsidP="00FD1852">
            <w:pPr>
              <w:rPr>
                <w:b/>
                <w:color w:val="C00000"/>
              </w:rPr>
            </w:pPr>
            <w:r w:rsidRPr="000971F7">
              <w:rPr>
                <w:b/>
                <w:color w:val="C00000"/>
              </w:rPr>
              <w:t xml:space="preserve">0, </w:t>
            </w:r>
            <w:r w:rsidR="00E6386F">
              <w:rPr>
                <w:b/>
                <w:color w:val="C00000"/>
              </w:rPr>
              <w:t>8</w:t>
            </w:r>
          </w:p>
        </w:tc>
        <w:tc>
          <w:tcPr>
            <w:tcW w:w="1418" w:type="dxa"/>
          </w:tcPr>
          <w:p w14:paraId="1A6223F8" w14:textId="383E9AC7" w:rsidR="0045653C" w:rsidRPr="000971F7" w:rsidRDefault="00E6386F" w:rsidP="00FD1852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nein</w:t>
            </w:r>
          </w:p>
        </w:tc>
        <w:tc>
          <w:tcPr>
            <w:tcW w:w="1276" w:type="dxa"/>
          </w:tcPr>
          <w:p w14:paraId="420A940C" w14:textId="1591946C" w:rsidR="0045653C" w:rsidRPr="000971F7" w:rsidRDefault="00E6386F" w:rsidP="00FD1852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-</w:t>
            </w:r>
          </w:p>
        </w:tc>
        <w:tc>
          <w:tcPr>
            <w:tcW w:w="1276" w:type="dxa"/>
          </w:tcPr>
          <w:p w14:paraId="2A92D02E" w14:textId="77777777" w:rsidR="0045653C" w:rsidRDefault="0045653C" w:rsidP="00FD1852"/>
        </w:tc>
      </w:tr>
      <w:tr w:rsidR="0045653C" w14:paraId="61DAE96C" w14:textId="5D492B8F" w:rsidTr="006777CD">
        <w:tc>
          <w:tcPr>
            <w:tcW w:w="1696" w:type="dxa"/>
          </w:tcPr>
          <w:p w14:paraId="2ED41846" w14:textId="026BA69B" w:rsidR="0045653C" w:rsidRDefault="0045653C" w:rsidP="00FD1852">
            <w:r>
              <w:t>R1, R3</w:t>
            </w:r>
          </w:p>
        </w:tc>
        <w:tc>
          <w:tcPr>
            <w:tcW w:w="2268" w:type="dxa"/>
          </w:tcPr>
          <w:p w14:paraId="19B40109" w14:textId="4EB252B9" w:rsidR="0045653C" w:rsidRDefault="0045653C" w:rsidP="00FD1852">
            <w:r>
              <w:t xml:space="preserve">0, </w:t>
            </w:r>
            <w:r w:rsidR="00E6386F">
              <w:t>3</w:t>
            </w:r>
          </w:p>
        </w:tc>
        <w:tc>
          <w:tcPr>
            <w:tcW w:w="1418" w:type="dxa"/>
          </w:tcPr>
          <w:p w14:paraId="29987450" w14:textId="0A6709E5" w:rsidR="0045653C" w:rsidRDefault="00E6386F" w:rsidP="00FD1852">
            <w:r>
              <w:t>ja</w:t>
            </w:r>
          </w:p>
        </w:tc>
        <w:tc>
          <w:tcPr>
            <w:tcW w:w="1276" w:type="dxa"/>
          </w:tcPr>
          <w:p w14:paraId="58B2E3D3" w14:textId="17723B5F" w:rsidR="0045653C" w:rsidRDefault="00E6386F" w:rsidP="00FD1852">
            <w:r>
              <w:t>6</w:t>
            </w:r>
          </w:p>
        </w:tc>
        <w:tc>
          <w:tcPr>
            <w:tcW w:w="1276" w:type="dxa"/>
          </w:tcPr>
          <w:p w14:paraId="5B18E54A" w14:textId="77777777" w:rsidR="0045653C" w:rsidRDefault="0045653C" w:rsidP="00FD1852"/>
        </w:tc>
      </w:tr>
      <w:tr w:rsidR="0045653C" w14:paraId="1A35093C" w14:textId="652127A4" w:rsidTr="006777CD">
        <w:tc>
          <w:tcPr>
            <w:tcW w:w="1696" w:type="dxa"/>
          </w:tcPr>
          <w:p w14:paraId="2639B0EC" w14:textId="020B08E6" w:rsidR="0045653C" w:rsidRDefault="0045653C" w:rsidP="00FD1852">
            <w:r>
              <w:t>R1, R2</w:t>
            </w:r>
          </w:p>
        </w:tc>
        <w:tc>
          <w:tcPr>
            <w:tcW w:w="2268" w:type="dxa"/>
          </w:tcPr>
          <w:p w14:paraId="0E451BAA" w14:textId="1B5DFC1B" w:rsidR="0045653C" w:rsidRDefault="0045653C" w:rsidP="00FD1852">
            <w:r>
              <w:t>31/3, 1 1/3</w:t>
            </w:r>
          </w:p>
        </w:tc>
        <w:tc>
          <w:tcPr>
            <w:tcW w:w="1418" w:type="dxa"/>
          </w:tcPr>
          <w:p w14:paraId="0C42F8A4" w14:textId="3BA08EC4" w:rsidR="0045653C" w:rsidRDefault="0045653C" w:rsidP="00FD1852">
            <w:r>
              <w:t>ja</w:t>
            </w:r>
          </w:p>
        </w:tc>
        <w:tc>
          <w:tcPr>
            <w:tcW w:w="1276" w:type="dxa"/>
          </w:tcPr>
          <w:p w14:paraId="004961AE" w14:textId="713D8924" w:rsidR="0045653C" w:rsidRDefault="0045653C" w:rsidP="00FD1852">
            <w:r>
              <w:t>10 2/3</w:t>
            </w:r>
          </w:p>
        </w:tc>
        <w:tc>
          <w:tcPr>
            <w:tcW w:w="1276" w:type="dxa"/>
          </w:tcPr>
          <w:p w14:paraId="43FA9DAA" w14:textId="77777777" w:rsidR="0045653C" w:rsidRDefault="0045653C" w:rsidP="00FD1852"/>
        </w:tc>
      </w:tr>
    </w:tbl>
    <w:p w14:paraId="3F215BD2" w14:textId="60C30B09" w:rsidR="004804DB" w:rsidRDefault="004804DB" w:rsidP="00FD1852"/>
    <w:p w14:paraId="358B33E8" w14:textId="03A163FA" w:rsidR="00F67B4F" w:rsidRPr="00F64E16" w:rsidRDefault="00F64E16" w:rsidP="00FD1852">
      <w:pPr>
        <w:rPr>
          <w:b/>
        </w:rPr>
      </w:pPr>
      <w:r w:rsidRPr="00F64E16">
        <w:rPr>
          <w:b/>
        </w:rPr>
        <w:t>NR zu R1, R2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mit aufschreiben!</w:t>
      </w:r>
    </w:p>
    <w:p w14:paraId="1EDCE57C" w14:textId="15A92CB5" w:rsidR="00F64E16" w:rsidRDefault="00EE6589" w:rsidP="00FD1852">
      <w:r w:rsidRPr="00EE6589">
        <w:t>x</w:t>
      </w:r>
      <w:r w:rsidRPr="00EE6589">
        <w:rPr>
          <w:vertAlign w:val="subscript"/>
        </w:rPr>
        <w:t>1</w:t>
      </w:r>
      <w:r w:rsidR="00F64E16">
        <w:t xml:space="preserve"> + 2</w:t>
      </w:r>
      <w:r w:rsidRPr="00EE6589">
        <w:t>x</w:t>
      </w:r>
      <w:r w:rsidRPr="00EE6589">
        <w:rPr>
          <w:vertAlign w:val="subscript"/>
        </w:rPr>
        <w:t>2</w:t>
      </w:r>
      <w:r w:rsidR="00F64E16">
        <w:t xml:space="preserve"> </w:t>
      </w:r>
      <w:r w:rsidR="00F64E16">
        <w:rPr>
          <w:rFonts w:ascii="Cambria Math" w:hAnsi="Cambria Math" w:cs="Cambria Math"/>
        </w:rPr>
        <w:t>=</w:t>
      </w:r>
      <w:r w:rsidR="00F64E16">
        <w:t xml:space="preserve"> 6</w:t>
      </w:r>
      <w:r w:rsidR="00F64E16">
        <w:tab/>
      </w:r>
      <w:r w:rsidR="00F64E16">
        <w:sym w:font="Wingdings" w:char="F0E8"/>
      </w:r>
      <w:r w:rsidR="00F64E16">
        <w:t xml:space="preserve"> </w:t>
      </w:r>
      <w:r w:rsidRPr="00EE6589">
        <w:t>x</w:t>
      </w:r>
      <w:r w:rsidRPr="00EE6589">
        <w:rPr>
          <w:vertAlign w:val="subscript"/>
        </w:rPr>
        <w:t>1</w:t>
      </w:r>
      <w:r w:rsidR="00F64E16">
        <w:t xml:space="preserve"> =</w:t>
      </w:r>
      <w:r w:rsidR="00F64E16" w:rsidRPr="00F64E16">
        <w:rPr>
          <w:b/>
          <w:color w:val="0070C0"/>
        </w:rPr>
        <w:t xml:space="preserve"> 6 -2</w:t>
      </w:r>
      <w:r w:rsidRPr="00EE6589">
        <w:rPr>
          <w:b/>
          <w:color w:val="0070C0"/>
        </w:rPr>
        <w:t>x</w:t>
      </w:r>
      <w:r w:rsidRPr="00EE6589">
        <w:rPr>
          <w:b/>
          <w:color w:val="0070C0"/>
          <w:vertAlign w:val="subscript"/>
        </w:rPr>
        <w:t>2</w:t>
      </w:r>
    </w:p>
    <w:p w14:paraId="400F2388" w14:textId="2B7B124C" w:rsidR="00711431" w:rsidRDefault="00F64E16" w:rsidP="00FD1852">
      <w:r w:rsidRPr="00F64E16">
        <w:t>2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F64E16"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F64E16">
        <w:t xml:space="preserve"> </w:t>
      </w:r>
      <w:r>
        <w:rPr>
          <w:rFonts w:ascii="Cambria Math" w:hAnsi="Cambria Math" w:cs="Cambria Math"/>
        </w:rPr>
        <w:t>=</w:t>
      </w:r>
      <w:r w:rsidRPr="00F64E16">
        <w:t xml:space="preserve"> 8</w:t>
      </w:r>
      <w:r>
        <w:tab/>
      </w:r>
      <w:r>
        <w:sym w:font="Wingdings" w:char="F0E8"/>
      </w:r>
      <w:r>
        <w:t xml:space="preserve"> 2 * </w:t>
      </w:r>
      <w:r w:rsidRPr="00F64E16">
        <w:rPr>
          <w:b/>
          <w:color w:val="0070C0"/>
        </w:rPr>
        <w:t xml:space="preserve">(6 – </w:t>
      </w:r>
      <w:r w:rsidR="00EE6589" w:rsidRPr="00EE6589">
        <w:rPr>
          <w:b/>
          <w:color w:val="0070C0"/>
        </w:rPr>
        <w:t>x</w:t>
      </w:r>
      <w:r w:rsidR="00EE6589" w:rsidRPr="00EE6589">
        <w:rPr>
          <w:b/>
          <w:color w:val="0070C0"/>
          <w:vertAlign w:val="subscript"/>
        </w:rPr>
        <w:t>2</w:t>
      </w:r>
      <w:r>
        <w:t xml:space="preserve">) –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8   </w:t>
      </w:r>
    </w:p>
    <w:p w14:paraId="566A058F" w14:textId="4FEDFC2A" w:rsidR="00711431" w:rsidRDefault="00F64E16" w:rsidP="00FD1852">
      <w:r>
        <w:t>12 – 4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–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8  </w:t>
      </w:r>
    </w:p>
    <w:p w14:paraId="463181E3" w14:textId="4366A6DD" w:rsidR="00711431" w:rsidRDefault="00F64E16" w:rsidP="00FD1852">
      <w:r>
        <w:t>12 –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8  </w:t>
      </w:r>
      <w:r w:rsidR="003537D0">
        <w:tab/>
      </w:r>
      <w:r w:rsidR="003537D0">
        <w:tab/>
        <w:t>| -12</w:t>
      </w:r>
    </w:p>
    <w:p w14:paraId="63FA6BC1" w14:textId="5B988CD9" w:rsidR="00711431" w:rsidRDefault="00F64E16" w:rsidP="00FD1852">
      <w:r>
        <w:t>-3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-4  </w:t>
      </w:r>
      <w:r w:rsidR="003537D0">
        <w:tab/>
      </w:r>
      <w:r w:rsidR="003537D0">
        <w:tab/>
        <w:t>| :-3</w:t>
      </w:r>
    </w:p>
    <w:p w14:paraId="2F85350F" w14:textId="364FD7CB" w:rsidR="00F64E16" w:rsidRDefault="00EE6589" w:rsidP="00FD1852">
      <w:r w:rsidRPr="00EE6589">
        <w:t>x</w:t>
      </w:r>
      <w:r w:rsidRPr="00EE6589">
        <w:rPr>
          <w:vertAlign w:val="subscript"/>
        </w:rPr>
        <w:t>2</w:t>
      </w:r>
      <w:r w:rsidR="00F64E16">
        <w:t xml:space="preserve"> = 1 1/3</w:t>
      </w:r>
    </w:p>
    <w:p w14:paraId="673AFCA2" w14:textId="77777777" w:rsidR="00711431" w:rsidRDefault="00711431" w:rsidP="00FD1852"/>
    <w:p w14:paraId="72717CA8" w14:textId="63FD3DC0" w:rsidR="00F64E16" w:rsidRDefault="00EE6589" w:rsidP="00FD1852">
      <w:r w:rsidRPr="00EE6589">
        <w:t>x</w:t>
      </w:r>
      <w:r w:rsidRPr="00EE6589">
        <w:rPr>
          <w:vertAlign w:val="subscript"/>
        </w:rPr>
        <w:t>1</w:t>
      </w:r>
      <w:r w:rsidR="00F64E16">
        <w:t xml:space="preserve"> = 6 – 2 * 1 1/3  = 3 1/3</w:t>
      </w:r>
    </w:p>
    <w:p w14:paraId="4741493F" w14:textId="77777777" w:rsidR="00F64E16" w:rsidRDefault="00F64E16" w:rsidP="00FD1852"/>
    <w:p w14:paraId="699B7E3B" w14:textId="3718C6EA" w:rsidR="00F67B4F" w:rsidRDefault="00F67B4F" w:rsidP="00FD1852">
      <w:r>
        <w:t xml:space="preserve">3 1/3 = </w:t>
      </w:r>
      <w:r w:rsidR="0045653C">
        <w:t xml:space="preserve">10/3 = </w:t>
      </w:r>
      <w:r>
        <w:t xml:space="preserve">3,33 1 1/3 = </w:t>
      </w:r>
      <w:r w:rsidR="0045653C">
        <w:t xml:space="preserve">4/3 = </w:t>
      </w:r>
      <w:r>
        <w:t>1,33</w:t>
      </w:r>
    </w:p>
    <w:p w14:paraId="2626F01C" w14:textId="3ED61EF0" w:rsidR="004804DB" w:rsidRDefault="004804DB" w:rsidP="00FD1852"/>
    <w:p w14:paraId="4016B2F1" w14:textId="77777777" w:rsidR="006777CD" w:rsidRDefault="006777CD">
      <w:pPr>
        <w:rPr>
          <w:b/>
        </w:rPr>
      </w:pPr>
      <w:r>
        <w:rPr>
          <w:b/>
        </w:rPr>
        <w:br w:type="page"/>
      </w:r>
    </w:p>
    <w:p w14:paraId="376DC2F1" w14:textId="2F31EB97" w:rsidR="004804DB" w:rsidRPr="000F7A5B" w:rsidRDefault="0045653C" w:rsidP="00FD1852">
      <w:pPr>
        <w:rPr>
          <w:b/>
        </w:rPr>
      </w:pPr>
      <w:r w:rsidRPr="000F7A5B">
        <w:rPr>
          <w:b/>
        </w:rPr>
        <w:lastRenderedPageBreak/>
        <w:t xml:space="preserve">Schlupfvariablen </w:t>
      </w:r>
      <w:r w:rsidR="00EE6589" w:rsidRPr="00EE6589">
        <w:rPr>
          <w:b/>
        </w:rPr>
        <w:t>y</w:t>
      </w:r>
      <w:r w:rsidR="00EE6589" w:rsidRPr="00EE6589">
        <w:rPr>
          <w:b/>
          <w:vertAlign w:val="subscript"/>
        </w:rPr>
        <w:t>1</w:t>
      </w:r>
      <w:r w:rsidRPr="000F7A5B">
        <w:rPr>
          <w:b/>
        </w:rPr>
        <w:t xml:space="preserve"> und </w:t>
      </w:r>
      <w:r w:rsidR="00EE6589" w:rsidRPr="00EE6589">
        <w:rPr>
          <w:b/>
        </w:rPr>
        <w:t>y</w:t>
      </w:r>
      <w:r w:rsidR="00EE6589" w:rsidRPr="00EE6589">
        <w:rPr>
          <w:b/>
          <w:vertAlign w:val="subscript"/>
        </w:rPr>
        <w:t>2</w:t>
      </w:r>
      <w:r w:rsidRPr="000F7A5B">
        <w:rPr>
          <w:b/>
        </w:rPr>
        <w:t xml:space="preserve"> hinzufügen</w:t>
      </w:r>
      <w:r w:rsidR="002B1231">
        <w:rPr>
          <w:b/>
        </w:rPr>
        <w:t xml:space="preserve"> und LP in Normalform stellen</w:t>
      </w:r>
    </w:p>
    <w:p w14:paraId="0A0E30FD" w14:textId="369A9755" w:rsidR="004804DB" w:rsidRDefault="004804DB" w:rsidP="00FD1852"/>
    <w:p w14:paraId="63AC5FBC" w14:textId="77C35FC0" w:rsidR="007A3A49" w:rsidRDefault="007A3A49" w:rsidP="00FD1852">
      <w:r>
        <w:t xml:space="preserve">Grundform in Normalform durch einfügen der </w:t>
      </w:r>
      <w:r w:rsidR="00EE6589" w:rsidRPr="00EE6589">
        <w:t>y</w:t>
      </w:r>
      <w:r>
        <w:t>-Variablen in jede NB und Tausch des &lt;= gegen =</w:t>
      </w:r>
    </w:p>
    <w:p w14:paraId="183D8AE5" w14:textId="2C0889AB" w:rsidR="007A3A49" w:rsidRDefault="007A3A49" w:rsidP="00FD1852">
      <w:r>
        <w:t xml:space="preserve">Nach </w:t>
      </w:r>
      <w:r w:rsidR="00EE6589" w:rsidRPr="00EE6589">
        <w:t>y</w:t>
      </w:r>
      <w:r>
        <w:t xml:space="preserve">- umstellen und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- und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—Wert aus jeder Tabellenzeile in die </w:t>
      </w:r>
      <w:r w:rsidR="00EE6589" w:rsidRPr="00EE6589">
        <w:t>y</w:t>
      </w:r>
      <w:r>
        <w:t>-Gleichung einsetzen und ausrechnen</w:t>
      </w:r>
    </w:p>
    <w:p w14:paraId="76736895" w14:textId="77777777" w:rsidR="007A3A49" w:rsidRDefault="007A3A49" w:rsidP="00FD1852"/>
    <w:p w14:paraId="1016622B" w14:textId="77777777" w:rsidR="007A3A49" w:rsidRDefault="007A3A49" w:rsidP="007A3A49">
      <w:proofErr w:type="spellStart"/>
      <w:r>
        <w:t>geg</w:t>
      </w:r>
      <w:proofErr w:type="spellEnd"/>
      <w:r>
        <w:t xml:space="preserve"> </w:t>
      </w:r>
    </w:p>
    <w:p w14:paraId="45C0D3A1" w14:textId="3F5E492A" w:rsidR="007A3A49" w:rsidRDefault="007A3A49" w:rsidP="007A3A49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 = 2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</w:t>
      </w:r>
    </w:p>
    <w:p w14:paraId="11839052" w14:textId="77777777" w:rsidR="007A3A49" w:rsidRDefault="007A3A49" w:rsidP="007A3A49">
      <w:r>
        <w:t>NB</w:t>
      </w:r>
    </w:p>
    <w:p w14:paraId="7F44628A" w14:textId="3AA3631B" w:rsidR="007A3A49" w:rsidRDefault="00EE6589" w:rsidP="007A3A49">
      <w:r w:rsidRPr="00EE6589">
        <w:t>x</w:t>
      </w:r>
      <w:r w:rsidRPr="00EE6589">
        <w:rPr>
          <w:vertAlign w:val="subscript"/>
        </w:rPr>
        <w:t>1</w:t>
      </w:r>
      <w:r w:rsidR="007A3A49">
        <w:t xml:space="preserve"> + 2</w:t>
      </w:r>
      <w:r w:rsidRPr="00EE6589">
        <w:t>x</w:t>
      </w:r>
      <w:r w:rsidRPr="00EE6589">
        <w:rPr>
          <w:vertAlign w:val="subscript"/>
        </w:rPr>
        <w:t>2</w:t>
      </w:r>
      <w:r w:rsidR="007A3A49">
        <w:t xml:space="preserve"> + </w:t>
      </w:r>
      <w:r w:rsidRPr="00EE6589">
        <w:t>y</w:t>
      </w:r>
      <w:r w:rsidRPr="00EE6589">
        <w:rPr>
          <w:vertAlign w:val="subscript"/>
        </w:rPr>
        <w:t>1</w:t>
      </w:r>
      <w:r w:rsidR="007A3A49">
        <w:t xml:space="preserve"> = 6 </w:t>
      </w:r>
      <w:r w:rsidR="007A3A49">
        <w:tab/>
      </w:r>
      <w:r w:rsidR="007A3A49">
        <w:sym w:font="Wingdings" w:char="F0E8"/>
      </w:r>
      <w:r w:rsidR="007A3A49">
        <w:t xml:space="preserve"> </w:t>
      </w:r>
      <w:r w:rsidRPr="00EE6589">
        <w:rPr>
          <w:b/>
          <w:sz w:val="24"/>
        </w:rPr>
        <w:t>y</w:t>
      </w:r>
      <w:r w:rsidRPr="00EE6589">
        <w:rPr>
          <w:b/>
          <w:sz w:val="24"/>
          <w:vertAlign w:val="subscript"/>
        </w:rPr>
        <w:t>1</w:t>
      </w:r>
      <w:r w:rsidR="007A3A49" w:rsidRPr="00A91823">
        <w:rPr>
          <w:b/>
          <w:sz w:val="24"/>
        </w:rPr>
        <w:t xml:space="preserve"> = 6</w:t>
      </w:r>
      <w:r w:rsidR="007A3A49">
        <w:t xml:space="preserve"> – </w:t>
      </w:r>
      <w:r w:rsidRPr="00EE6589">
        <w:t>x</w:t>
      </w:r>
      <w:r w:rsidRPr="00EE6589">
        <w:rPr>
          <w:vertAlign w:val="subscript"/>
        </w:rPr>
        <w:t>1</w:t>
      </w:r>
      <w:r w:rsidR="007A3A49">
        <w:t xml:space="preserve"> – 2</w:t>
      </w:r>
      <w:r w:rsidRPr="00EE6589">
        <w:t>x</w:t>
      </w:r>
      <w:r w:rsidRPr="00EE6589">
        <w:rPr>
          <w:vertAlign w:val="subscript"/>
        </w:rPr>
        <w:t>2</w:t>
      </w:r>
      <w:r w:rsidR="007A3A49">
        <w:t xml:space="preserve"> </w:t>
      </w:r>
    </w:p>
    <w:p w14:paraId="7D8556A5" w14:textId="2C335C0B" w:rsidR="007A3A49" w:rsidRPr="00465887" w:rsidRDefault="007A3A49" w:rsidP="007A3A49">
      <w:r w:rsidRPr="00465887">
        <w:t>2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465887"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465887">
        <w:t xml:space="preserve"> + </w:t>
      </w:r>
      <w:r w:rsidR="00EE6589" w:rsidRPr="00EE6589">
        <w:t>y</w:t>
      </w:r>
      <w:r w:rsidR="00EE6589" w:rsidRPr="00EE6589">
        <w:rPr>
          <w:vertAlign w:val="subscript"/>
        </w:rPr>
        <w:t>2</w:t>
      </w:r>
      <w:r w:rsidRPr="00465887">
        <w:t xml:space="preserve"> = 8 </w:t>
      </w:r>
      <w:r w:rsidRPr="00465887">
        <w:tab/>
      </w:r>
      <w:r w:rsidRPr="00465887">
        <w:sym w:font="Wingdings" w:char="F0E8"/>
      </w:r>
      <w:r w:rsidRPr="00465887">
        <w:t xml:space="preserve"> </w:t>
      </w:r>
      <w:r w:rsidR="00EE6589" w:rsidRPr="00EE6589">
        <w:rPr>
          <w:b/>
          <w:sz w:val="24"/>
        </w:rPr>
        <w:t>y</w:t>
      </w:r>
      <w:r w:rsidR="00EE6589" w:rsidRPr="00EE6589">
        <w:rPr>
          <w:b/>
          <w:sz w:val="24"/>
          <w:vertAlign w:val="subscript"/>
        </w:rPr>
        <w:t>2</w:t>
      </w:r>
      <w:r w:rsidRPr="00A91823">
        <w:rPr>
          <w:b/>
          <w:sz w:val="24"/>
        </w:rPr>
        <w:t xml:space="preserve"> = 8</w:t>
      </w:r>
      <w:r w:rsidRPr="00465887">
        <w:t xml:space="preserve"> – 2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465887">
        <w:t xml:space="preserve"> – 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7F59E45C" w14:textId="720231A2" w:rsidR="007A3A49" w:rsidRDefault="00EE6589" w:rsidP="007A3A49">
      <w:r w:rsidRPr="00EE6589">
        <w:t>x</w:t>
      </w:r>
      <w:r w:rsidRPr="00EE6589">
        <w:rPr>
          <w:vertAlign w:val="subscript"/>
        </w:rPr>
        <w:t>1</w:t>
      </w:r>
      <w:r w:rsidR="007A3A49">
        <w:t xml:space="preserve">, </w:t>
      </w:r>
      <w:r w:rsidRPr="00EE6589">
        <w:t>x</w:t>
      </w:r>
      <w:r w:rsidRPr="00EE6589">
        <w:rPr>
          <w:vertAlign w:val="subscript"/>
        </w:rPr>
        <w:t>2</w:t>
      </w:r>
      <w:r w:rsidR="007A3A49">
        <w:t xml:space="preserve">, </w:t>
      </w:r>
      <w:r w:rsidRPr="00EE6589">
        <w:t>y</w:t>
      </w:r>
      <w:r w:rsidRPr="00EE6589">
        <w:rPr>
          <w:vertAlign w:val="subscript"/>
        </w:rPr>
        <w:t>1</w:t>
      </w:r>
      <w:r w:rsidR="007A3A49">
        <w:t xml:space="preserve">, </w:t>
      </w:r>
      <w:r w:rsidRPr="00EE6589">
        <w:t>y</w:t>
      </w:r>
      <w:r w:rsidRPr="00EE6589">
        <w:rPr>
          <w:vertAlign w:val="subscript"/>
        </w:rPr>
        <w:t>2</w:t>
      </w:r>
      <w:r w:rsidR="007A3A49">
        <w:t xml:space="preserve"> </w:t>
      </w:r>
      <w:r w:rsidR="007A3A49">
        <w:rPr>
          <w:rFonts w:ascii="Cambria Math" w:hAnsi="Cambria Math" w:cs="Cambria Math"/>
        </w:rPr>
        <w:t>⩾</w:t>
      </w:r>
      <w:r w:rsidR="007A3A49">
        <w:t xml:space="preserve"> 0 </w:t>
      </w:r>
    </w:p>
    <w:p w14:paraId="5A75A5FC" w14:textId="77777777" w:rsidR="007A3A49" w:rsidRDefault="007A3A49" w:rsidP="00FD1852"/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271"/>
        <w:gridCol w:w="1230"/>
        <w:gridCol w:w="803"/>
        <w:gridCol w:w="774"/>
        <w:gridCol w:w="742"/>
        <w:gridCol w:w="781"/>
        <w:gridCol w:w="2049"/>
        <w:gridCol w:w="1984"/>
      </w:tblGrid>
      <w:tr w:rsidR="00A91823" w:rsidRPr="007A3A49" w14:paraId="454EA931" w14:textId="09B994B2" w:rsidTr="003862EB">
        <w:tc>
          <w:tcPr>
            <w:tcW w:w="1271" w:type="dxa"/>
          </w:tcPr>
          <w:p w14:paraId="66798355" w14:textId="77777777" w:rsidR="00A91823" w:rsidRPr="007A3A49" w:rsidRDefault="00A91823" w:rsidP="006777CD">
            <w:pPr>
              <w:rPr>
                <w:sz w:val="16"/>
              </w:rPr>
            </w:pPr>
            <w:r w:rsidRPr="007A3A49">
              <w:rPr>
                <w:sz w:val="16"/>
              </w:rPr>
              <w:t>Bedingungen</w:t>
            </w:r>
          </w:p>
        </w:tc>
        <w:tc>
          <w:tcPr>
            <w:tcW w:w="1230" w:type="dxa"/>
          </w:tcPr>
          <w:p w14:paraId="7687C56F" w14:textId="77777777" w:rsidR="007B5A8C" w:rsidRDefault="00A91823" w:rsidP="006777CD">
            <w:pPr>
              <w:rPr>
                <w:sz w:val="16"/>
              </w:rPr>
            </w:pPr>
            <w:r w:rsidRPr="007A3A49">
              <w:rPr>
                <w:sz w:val="16"/>
              </w:rPr>
              <w:t xml:space="preserve">Schnittpunkt </w:t>
            </w:r>
          </w:p>
          <w:p w14:paraId="5EB048B1" w14:textId="1EF19F11" w:rsidR="00A91823" w:rsidRPr="007A3A49" w:rsidRDefault="00A91823" w:rsidP="006777CD">
            <w:pPr>
              <w:rPr>
                <w:sz w:val="16"/>
              </w:rPr>
            </w:pPr>
            <w:r w:rsidRPr="007A3A49">
              <w:rPr>
                <w:sz w:val="16"/>
              </w:rPr>
              <w:t>(</w:t>
            </w:r>
            <w:r w:rsidR="00EE6589" w:rsidRPr="00EE6589">
              <w:rPr>
                <w:sz w:val="16"/>
              </w:rPr>
              <w:t>x</w:t>
            </w:r>
            <w:r w:rsidR="00EE6589" w:rsidRPr="00EE6589">
              <w:rPr>
                <w:sz w:val="16"/>
                <w:vertAlign w:val="subscript"/>
              </w:rPr>
              <w:t>1</w:t>
            </w:r>
            <w:r w:rsidRPr="007A3A49">
              <w:rPr>
                <w:sz w:val="16"/>
              </w:rPr>
              <w:t xml:space="preserve">, </w:t>
            </w:r>
            <w:r w:rsidR="00EE6589" w:rsidRPr="00EE6589">
              <w:rPr>
                <w:sz w:val="16"/>
              </w:rPr>
              <w:t>x</w:t>
            </w:r>
            <w:r w:rsidR="00EE6589" w:rsidRPr="00EE6589">
              <w:rPr>
                <w:sz w:val="16"/>
                <w:vertAlign w:val="subscript"/>
              </w:rPr>
              <w:t>2</w:t>
            </w:r>
            <w:r w:rsidRPr="007A3A49">
              <w:rPr>
                <w:sz w:val="16"/>
              </w:rPr>
              <w:t>)</w:t>
            </w:r>
          </w:p>
        </w:tc>
        <w:tc>
          <w:tcPr>
            <w:tcW w:w="803" w:type="dxa"/>
          </w:tcPr>
          <w:p w14:paraId="0F145783" w14:textId="30AA532D" w:rsidR="00A91823" w:rsidRPr="00A91823" w:rsidRDefault="00EE6589" w:rsidP="006777CD">
            <w:pPr>
              <w:rPr>
                <w:b/>
              </w:rPr>
            </w:pPr>
            <w:r w:rsidRPr="00EE6589">
              <w:rPr>
                <w:b/>
              </w:rPr>
              <w:t>y</w:t>
            </w:r>
            <w:r w:rsidRPr="00EE6589">
              <w:rPr>
                <w:b/>
                <w:vertAlign w:val="subscript"/>
              </w:rPr>
              <w:t>1</w:t>
            </w:r>
          </w:p>
        </w:tc>
        <w:tc>
          <w:tcPr>
            <w:tcW w:w="774" w:type="dxa"/>
          </w:tcPr>
          <w:p w14:paraId="668C153F" w14:textId="3B2C0CF7" w:rsidR="00A91823" w:rsidRPr="00A91823" w:rsidRDefault="00EE6589" w:rsidP="006777CD">
            <w:pPr>
              <w:rPr>
                <w:b/>
              </w:rPr>
            </w:pPr>
            <w:r w:rsidRPr="00EE6589">
              <w:rPr>
                <w:b/>
              </w:rPr>
              <w:t>y</w:t>
            </w:r>
            <w:r w:rsidRPr="00EE6589">
              <w:rPr>
                <w:b/>
                <w:vertAlign w:val="subscript"/>
              </w:rPr>
              <w:t>2</w:t>
            </w:r>
          </w:p>
        </w:tc>
        <w:tc>
          <w:tcPr>
            <w:tcW w:w="742" w:type="dxa"/>
          </w:tcPr>
          <w:p w14:paraId="2BE18EF6" w14:textId="27799525" w:rsidR="00A91823" w:rsidRPr="007A3A49" w:rsidRDefault="00A91823" w:rsidP="006777CD">
            <w:pPr>
              <w:rPr>
                <w:sz w:val="16"/>
              </w:rPr>
            </w:pPr>
            <w:r w:rsidRPr="007A3A49">
              <w:rPr>
                <w:sz w:val="16"/>
              </w:rPr>
              <w:t>Zul</w:t>
            </w:r>
            <w:r w:rsidR="007B5A8C">
              <w:rPr>
                <w:sz w:val="16"/>
              </w:rPr>
              <w:t>.</w:t>
            </w:r>
            <w:r w:rsidRPr="007A3A49">
              <w:rPr>
                <w:sz w:val="16"/>
              </w:rPr>
              <w:t xml:space="preserve">? </w:t>
            </w:r>
          </w:p>
        </w:tc>
        <w:tc>
          <w:tcPr>
            <w:tcW w:w="781" w:type="dxa"/>
          </w:tcPr>
          <w:p w14:paraId="073632FC" w14:textId="7C978C8C" w:rsidR="00A91823" w:rsidRPr="007A3A49" w:rsidRDefault="00A91823" w:rsidP="006777CD">
            <w:pPr>
              <w:rPr>
                <w:sz w:val="16"/>
              </w:rPr>
            </w:pPr>
            <w:r w:rsidRPr="007A3A49">
              <w:rPr>
                <w:sz w:val="16"/>
              </w:rPr>
              <w:t>Z(</w:t>
            </w:r>
            <w:r w:rsidR="00EE6589" w:rsidRPr="00EE6589">
              <w:rPr>
                <w:sz w:val="16"/>
              </w:rPr>
              <w:t>x</w:t>
            </w:r>
            <w:r w:rsidR="00EA6EFB" w:rsidRPr="00EA6EFB">
              <w:rPr>
                <w:sz w:val="16"/>
                <w:vertAlign w:val="subscript"/>
              </w:rPr>
              <w:t>1</w:t>
            </w:r>
            <w:r w:rsidRPr="007A3A49">
              <w:rPr>
                <w:sz w:val="16"/>
              </w:rPr>
              <w:t xml:space="preserve">, </w:t>
            </w:r>
            <w:r w:rsidR="00EA6EFB">
              <w:rPr>
                <w:sz w:val="16"/>
              </w:rPr>
              <w:t>x</w:t>
            </w:r>
            <w:r w:rsidR="00EA6EFB" w:rsidRPr="00EA6EFB">
              <w:rPr>
                <w:sz w:val="16"/>
                <w:vertAlign w:val="subscript"/>
              </w:rPr>
              <w:t>2</w:t>
            </w:r>
            <w:r w:rsidRPr="007A3A49">
              <w:rPr>
                <w:sz w:val="16"/>
              </w:rPr>
              <w:t>)</w:t>
            </w:r>
          </w:p>
        </w:tc>
        <w:tc>
          <w:tcPr>
            <w:tcW w:w="2049" w:type="dxa"/>
          </w:tcPr>
          <w:p w14:paraId="7B5952BA" w14:textId="77777777" w:rsidR="00A91823" w:rsidRPr="007A3A49" w:rsidRDefault="00A91823" w:rsidP="006777CD">
            <w:pPr>
              <w:rPr>
                <w:sz w:val="16"/>
              </w:rPr>
            </w:pPr>
          </w:p>
        </w:tc>
        <w:tc>
          <w:tcPr>
            <w:tcW w:w="1984" w:type="dxa"/>
          </w:tcPr>
          <w:p w14:paraId="2F8A22F1" w14:textId="77777777" w:rsidR="00A91823" w:rsidRPr="007A3A49" w:rsidRDefault="00A91823" w:rsidP="006777CD">
            <w:pPr>
              <w:rPr>
                <w:sz w:val="16"/>
              </w:rPr>
            </w:pPr>
          </w:p>
        </w:tc>
      </w:tr>
      <w:tr w:rsidR="00A91823" w:rsidRPr="007A3A49" w14:paraId="6D92D722" w14:textId="616B4CD1" w:rsidTr="003862EB">
        <w:tc>
          <w:tcPr>
            <w:tcW w:w="1271" w:type="dxa"/>
          </w:tcPr>
          <w:p w14:paraId="75BD86C1" w14:textId="77777777" w:rsidR="00A91823" w:rsidRPr="009628CF" w:rsidRDefault="00A91823" w:rsidP="006777CD">
            <w:r w:rsidRPr="009628CF">
              <w:t>R3, R4</w:t>
            </w:r>
          </w:p>
        </w:tc>
        <w:tc>
          <w:tcPr>
            <w:tcW w:w="1230" w:type="dxa"/>
          </w:tcPr>
          <w:p w14:paraId="02E77EAC" w14:textId="77777777" w:rsidR="00A91823" w:rsidRPr="009628CF" w:rsidRDefault="00A91823" w:rsidP="006777CD">
            <w:r w:rsidRPr="009628CF">
              <w:t>0, 0</w:t>
            </w:r>
          </w:p>
        </w:tc>
        <w:tc>
          <w:tcPr>
            <w:tcW w:w="803" w:type="dxa"/>
          </w:tcPr>
          <w:p w14:paraId="0501A079" w14:textId="12C55A93" w:rsidR="00A91823" w:rsidRPr="00BC468C" w:rsidRDefault="00A91823" w:rsidP="006777CD">
            <w:pPr>
              <w:rPr>
                <w:b/>
              </w:rPr>
            </w:pPr>
            <w:r w:rsidRPr="00BC468C">
              <w:rPr>
                <w:b/>
              </w:rPr>
              <w:t>6</w:t>
            </w:r>
          </w:p>
        </w:tc>
        <w:tc>
          <w:tcPr>
            <w:tcW w:w="774" w:type="dxa"/>
          </w:tcPr>
          <w:p w14:paraId="5D1120DA" w14:textId="378AE776" w:rsidR="00A91823" w:rsidRPr="00BC468C" w:rsidRDefault="00A91823" w:rsidP="006777CD">
            <w:pPr>
              <w:rPr>
                <w:b/>
              </w:rPr>
            </w:pPr>
            <w:r w:rsidRPr="00BC468C">
              <w:rPr>
                <w:b/>
              </w:rPr>
              <w:t>8</w:t>
            </w:r>
          </w:p>
        </w:tc>
        <w:tc>
          <w:tcPr>
            <w:tcW w:w="742" w:type="dxa"/>
          </w:tcPr>
          <w:p w14:paraId="05F336F9" w14:textId="7BDACD0D" w:rsidR="00A91823" w:rsidRPr="007A3A49" w:rsidRDefault="00A91823" w:rsidP="006777CD">
            <w:pPr>
              <w:rPr>
                <w:sz w:val="16"/>
              </w:rPr>
            </w:pPr>
            <w:r w:rsidRPr="007A3A49">
              <w:rPr>
                <w:sz w:val="16"/>
              </w:rPr>
              <w:t>ja</w:t>
            </w:r>
          </w:p>
        </w:tc>
        <w:tc>
          <w:tcPr>
            <w:tcW w:w="781" w:type="dxa"/>
          </w:tcPr>
          <w:p w14:paraId="5E90A18F" w14:textId="47D689DA" w:rsidR="00A91823" w:rsidRPr="007A3A49" w:rsidRDefault="00A91823" w:rsidP="006777CD">
            <w:pPr>
              <w:rPr>
                <w:sz w:val="16"/>
              </w:rPr>
            </w:pPr>
            <w:r w:rsidRPr="007A3A49">
              <w:rPr>
                <w:sz w:val="16"/>
              </w:rPr>
              <w:t>0</w:t>
            </w:r>
          </w:p>
        </w:tc>
        <w:tc>
          <w:tcPr>
            <w:tcW w:w="2049" w:type="dxa"/>
          </w:tcPr>
          <w:p w14:paraId="00E5F868" w14:textId="38C95A67" w:rsidR="00A91823" w:rsidRPr="007A3A49" w:rsidRDefault="00EE6589" w:rsidP="006777CD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1</w:t>
            </w:r>
            <w:r w:rsidR="00A91823">
              <w:rPr>
                <w:sz w:val="16"/>
              </w:rPr>
              <w:t xml:space="preserve"> = 6 – 0 - 0</w:t>
            </w:r>
          </w:p>
        </w:tc>
        <w:tc>
          <w:tcPr>
            <w:tcW w:w="1984" w:type="dxa"/>
          </w:tcPr>
          <w:p w14:paraId="6C6EE2E3" w14:textId="0869DF6C" w:rsidR="00A91823" w:rsidRDefault="00EE6589" w:rsidP="006777CD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2</w:t>
            </w:r>
            <w:r w:rsidR="00A91823">
              <w:rPr>
                <w:sz w:val="16"/>
              </w:rPr>
              <w:t xml:space="preserve"> = 8 – 0 - 0</w:t>
            </w:r>
          </w:p>
        </w:tc>
      </w:tr>
      <w:tr w:rsidR="00A91823" w:rsidRPr="007A3A49" w14:paraId="23B37AFC" w14:textId="75030D0E" w:rsidTr="003862EB">
        <w:tc>
          <w:tcPr>
            <w:tcW w:w="1271" w:type="dxa"/>
          </w:tcPr>
          <w:p w14:paraId="35542F5C" w14:textId="77777777" w:rsidR="00A91823" w:rsidRPr="009628CF" w:rsidRDefault="00A91823" w:rsidP="00A91823">
            <w:pPr>
              <w:rPr>
                <w:b/>
              </w:rPr>
            </w:pPr>
            <w:r w:rsidRPr="009628CF">
              <w:rPr>
                <w:b/>
                <w:color w:val="C00000"/>
              </w:rPr>
              <w:t>R2, R4</w:t>
            </w:r>
          </w:p>
        </w:tc>
        <w:tc>
          <w:tcPr>
            <w:tcW w:w="1230" w:type="dxa"/>
          </w:tcPr>
          <w:p w14:paraId="79A9A792" w14:textId="77777777" w:rsidR="00A91823" w:rsidRPr="009628CF" w:rsidRDefault="00A91823" w:rsidP="00A91823">
            <w:r w:rsidRPr="009628CF">
              <w:t>4, 0</w:t>
            </w:r>
          </w:p>
        </w:tc>
        <w:tc>
          <w:tcPr>
            <w:tcW w:w="803" w:type="dxa"/>
          </w:tcPr>
          <w:p w14:paraId="0CF616BD" w14:textId="43E920C9" w:rsidR="00A91823" w:rsidRPr="00BC468C" w:rsidRDefault="00A91823" w:rsidP="00A91823">
            <w:r w:rsidRPr="00BC468C">
              <w:t>2</w:t>
            </w:r>
          </w:p>
        </w:tc>
        <w:tc>
          <w:tcPr>
            <w:tcW w:w="774" w:type="dxa"/>
          </w:tcPr>
          <w:p w14:paraId="54956E5C" w14:textId="619B9FD3" w:rsidR="00A91823" w:rsidRPr="00BC468C" w:rsidRDefault="00A91823" w:rsidP="00A91823">
            <w:r w:rsidRPr="00BC468C">
              <w:t>0</w:t>
            </w:r>
          </w:p>
        </w:tc>
        <w:tc>
          <w:tcPr>
            <w:tcW w:w="742" w:type="dxa"/>
          </w:tcPr>
          <w:p w14:paraId="7C8E935B" w14:textId="40927571" w:rsidR="00A91823" w:rsidRPr="007A3A49" w:rsidRDefault="00A91823" w:rsidP="00A91823">
            <w:pPr>
              <w:rPr>
                <w:sz w:val="16"/>
              </w:rPr>
            </w:pPr>
            <w:r w:rsidRPr="007A3A49">
              <w:rPr>
                <w:sz w:val="16"/>
              </w:rPr>
              <w:t>ja</w:t>
            </w:r>
          </w:p>
        </w:tc>
        <w:tc>
          <w:tcPr>
            <w:tcW w:w="781" w:type="dxa"/>
          </w:tcPr>
          <w:p w14:paraId="04B80C10" w14:textId="0C733F9F" w:rsidR="00A91823" w:rsidRPr="007A3A49" w:rsidRDefault="00A91823" w:rsidP="00A91823">
            <w:pPr>
              <w:rPr>
                <w:sz w:val="16"/>
              </w:rPr>
            </w:pPr>
            <w:r w:rsidRPr="007A3A49">
              <w:rPr>
                <w:sz w:val="16"/>
              </w:rPr>
              <w:t>8</w:t>
            </w:r>
          </w:p>
        </w:tc>
        <w:tc>
          <w:tcPr>
            <w:tcW w:w="2049" w:type="dxa"/>
          </w:tcPr>
          <w:p w14:paraId="2D1A044C" w14:textId="653FD9EA" w:rsidR="00A91823" w:rsidRPr="007A3A49" w:rsidRDefault="00EE6589" w:rsidP="00A9182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1</w:t>
            </w:r>
            <w:r w:rsidR="00A91823">
              <w:rPr>
                <w:sz w:val="16"/>
              </w:rPr>
              <w:t xml:space="preserve"> = 6 – 4 - 0</w:t>
            </w:r>
          </w:p>
        </w:tc>
        <w:tc>
          <w:tcPr>
            <w:tcW w:w="1984" w:type="dxa"/>
          </w:tcPr>
          <w:p w14:paraId="1118D630" w14:textId="254DEF7A" w:rsidR="00A91823" w:rsidRPr="007A3A49" w:rsidRDefault="00EE6589" w:rsidP="00A9182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2</w:t>
            </w:r>
            <w:r w:rsidR="00A91823">
              <w:rPr>
                <w:sz w:val="16"/>
              </w:rPr>
              <w:t xml:space="preserve"> = 8 – 2 * 4 - 0</w:t>
            </w:r>
          </w:p>
        </w:tc>
      </w:tr>
      <w:tr w:rsidR="00A91823" w:rsidRPr="007A3A49" w14:paraId="3549BF67" w14:textId="00DDABE9" w:rsidTr="003862EB">
        <w:tc>
          <w:tcPr>
            <w:tcW w:w="1271" w:type="dxa"/>
          </w:tcPr>
          <w:p w14:paraId="3781DFBA" w14:textId="77777777" w:rsidR="00A91823" w:rsidRPr="009628CF" w:rsidRDefault="00A91823" w:rsidP="00A91823">
            <w:r w:rsidRPr="009628CF">
              <w:t>R1, R4</w:t>
            </w:r>
          </w:p>
        </w:tc>
        <w:tc>
          <w:tcPr>
            <w:tcW w:w="1230" w:type="dxa"/>
          </w:tcPr>
          <w:p w14:paraId="0C70B5AB" w14:textId="77777777" w:rsidR="00A91823" w:rsidRPr="009628CF" w:rsidRDefault="00A91823" w:rsidP="00A91823">
            <w:r w:rsidRPr="009628CF">
              <w:t>6, 0</w:t>
            </w:r>
          </w:p>
        </w:tc>
        <w:tc>
          <w:tcPr>
            <w:tcW w:w="803" w:type="dxa"/>
          </w:tcPr>
          <w:p w14:paraId="54780E37" w14:textId="6924EF63" w:rsidR="00A91823" w:rsidRPr="00BC468C" w:rsidRDefault="00A91823" w:rsidP="00A91823">
            <w:r w:rsidRPr="00BC468C">
              <w:t>0</w:t>
            </w:r>
          </w:p>
        </w:tc>
        <w:tc>
          <w:tcPr>
            <w:tcW w:w="774" w:type="dxa"/>
          </w:tcPr>
          <w:p w14:paraId="3995C1F0" w14:textId="36644AF4" w:rsidR="00A91823" w:rsidRPr="00BC468C" w:rsidRDefault="00A91823" w:rsidP="00A91823">
            <w:r w:rsidRPr="00BC468C">
              <w:t>-4</w:t>
            </w:r>
          </w:p>
        </w:tc>
        <w:tc>
          <w:tcPr>
            <w:tcW w:w="742" w:type="dxa"/>
          </w:tcPr>
          <w:p w14:paraId="5AF62574" w14:textId="65E16756" w:rsidR="00A91823" w:rsidRPr="007A3A49" w:rsidRDefault="00A91823" w:rsidP="00A91823">
            <w:pPr>
              <w:rPr>
                <w:sz w:val="16"/>
              </w:rPr>
            </w:pPr>
            <w:r w:rsidRPr="007A3A49">
              <w:rPr>
                <w:sz w:val="16"/>
              </w:rPr>
              <w:t>nein</w:t>
            </w:r>
          </w:p>
        </w:tc>
        <w:tc>
          <w:tcPr>
            <w:tcW w:w="781" w:type="dxa"/>
          </w:tcPr>
          <w:p w14:paraId="3007C628" w14:textId="134630B3" w:rsidR="00A91823" w:rsidRPr="007A3A49" w:rsidRDefault="00A91823" w:rsidP="00A91823">
            <w:pPr>
              <w:rPr>
                <w:sz w:val="16"/>
              </w:rPr>
            </w:pPr>
            <w:r w:rsidRPr="007A3A49">
              <w:rPr>
                <w:sz w:val="16"/>
              </w:rPr>
              <w:t>-</w:t>
            </w:r>
          </w:p>
        </w:tc>
        <w:tc>
          <w:tcPr>
            <w:tcW w:w="2049" w:type="dxa"/>
          </w:tcPr>
          <w:p w14:paraId="22B3B48C" w14:textId="33C254BD" w:rsidR="00A91823" w:rsidRPr="007A3A49" w:rsidRDefault="00EE6589" w:rsidP="00A9182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1</w:t>
            </w:r>
            <w:r w:rsidR="00A91823">
              <w:rPr>
                <w:sz w:val="16"/>
              </w:rPr>
              <w:t xml:space="preserve"> = 6 – </w:t>
            </w:r>
            <w:r w:rsidR="007B5A8C">
              <w:rPr>
                <w:sz w:val="16"/>
              </w:rPr>
              <w:t>6 - 0</w:t>
            </w:r>
          </w:p>
        </w:tc>
        <w:tc>
          <w:tcPr>
            <w:tcW w:w="1984" w:type="dxa"/>
          </w:tcPr>
          <w:p w14:paraId="5318AD29" w14:textId="5C0CDD7E" w:rsidR="00A91823" w:rsidRPr="007A3A49" w:rsidRDefault="00EE6589" w:rsidP="00A9182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2</w:t>
            </w:r>
            <w:r w:rsidR="00A91823">
              <w:rPr>
                <w:sz w:val="16"/>
              </w:rPr>
              <w:t xml:space="preserve"> = 8 </w:t>
            </w:r>
            <w:r w:rsidR="007B5A8C">
              <w:rPr>
                <w:sz w:val="16"/>
              </w:rPr>
              <w:t>–</w:t>
            </w:r>
            <w:r w:rsidR="00A91823">
              <w:rPr>
                <w:sz w:val="16"/>
              </w:rPr>
              <w:t xml:space="preserve"> </w:t>
            </w:r>
            <w:r w:rsidR="007B5A8C">
              <w:rPr>
                <w:sz w:val="16"/>
              </w:rPr>
              <w:t>2 * 6 - 0</w:t>
            </w:r>
          </w:p>
        </w:tc>
      </w:tr>
      <w:tr w:rsidR="00A91823" w:rsidRPr="007A3A49" w14:paraId="06C4F088" w14:textId="74B7DB7A" w:rsidTr="003862EB">
        <w:tc>
          <w:tcPr>
            <w:tcW w:w="1271" w:type="dxa"/>
          </w:tcPr>
          <w:p w14:paraId="6940A835" w14:textId="77777777" w:rsidR="00A91823" w:rsidRPr="009628CF" w:rsidRDefault="00A91823" w:rsidP="00A91823">
            <w:r w:rsidRPr="009628CF">
              <w:t>R2, R3</w:t>
            </w:r>
          </w:p>
        </w:tc>
        <w:tc>
          <w:tcPr>
            <w:tcW w:w="1230" w:type="dxa"/>
          </w:tcPr>
          <w:p w14:paraId="7081F8A1" w14:textId="290B8E91" w:rsidR="00A91823" w:rsidRPr="009628CF" w:rsidRDefault="00A91823" w:rsidP="00A91823">
            <w:r w:rsidRPr="009628CF">
              <w:t xml:space="preserve">0, </w:t>
            </w:r>
            <w:r w:rsidR="00575EDD">
              <w:t>8</w:t>
            </w:r>
          </w:p>
        </w:tc>
        <w:tc>
          <w:tcPr>
            <w:tcW w:w="803" w:type="dxa"/>
          </w:tcPr>
          <w:p w14:paraId="7AB8D8DF" w14:textId="409C43F0" w:rsidR="00A91823" w:rsidRPr="00BC468C" w:rsidRDefault="00A91823" w:rsidP="00A91823">
            <w:r w:rsidRPr="00BC468C">
              <w:t>0</w:t>
            </w:r>
          </w:p>
        </w:tc>
        <w:tc>
          <w:tcPr>
            <w:tcW w:w="774" w:type="dxa"/>
          </w:tcPr>
          <w:p w14:paraId="7F3A9BB6" w14:textId="45E72B19" w:rsidR="00A91823" w:rsidRPr="00BC468C" w:rsidRDefault="00A91823" w:rsidP="00A91823">
            <w:r w:rsidRPr="00BC468C">
              <w:t>5</w:t>
            </w:r>
          </w:p>
        </w:tc>
        <w:tc>
          <w:tcPr>
            <w:tcW w:w="742" w:type="dxa"/>
          </w:tcPr>
          <w:p w14:paraId="452C3099" w14:textId="0A601AE4" w:rsidR="00A91823" w:rsidRPr="007A3A49" w:rsidRDefault="00A91823" w:rsidP="00A91823">
            <w:pPr>
              <w:rPr>
                <w:sz w:val="16"/>
              </w:rPr>
            </w:pPr>
            <w:r w:rsidRPr="007A3A49">
              <w:rPr>
                <w:sz w:val="16"/>
              </w:rPr>
              <w:t>ja</w:t>
            </w:r>
          </w:p>
        </w:tc>
        <w:tc>
          <w:tcPr>
            <w:tcW w:w="781" w:type="dxa"/>
          </w:tcPr>
          <w:p w14:paraId="4B513E04" w14:textId="3C5C7EEB" w:rsidR="00A91823" w:rsidRPr="007A3A49" w:rsidRDefault="00A91823" w:rsidP="00A91823">
            <w:pPr>
              <w:rPr>
                <w:sz w:val="16"/>
              </w:rPr>
            </w:pPr>
            <w:r w:rsidRPr="007A3A49">
              <w:rPr>
                <w:sz w:val="16"/>
              </w:rPr>
              <w:t>9</w:t>
            </w:r>
          </w:p>
        </w:tc>
        <w:tc>
          <w:tcPr>
            <w:tcW w:w="2049" w:type="dxa"/>
          </w:tcPr>
          <w:p w14:paraId="2FC400C8" w14:textId="53FD6937" w:rsidR="00A91823" w:rsidRPr="007A3A49" w:rsidRDefault="00EE6589" w:rsidP="00A9182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1</w:t>
            </w:r>
            <w:r w:rsidR="00A91823">
              <w:rPr>
                <w:sz w:val="16"/>
              </w:rPr>
              <w:t xml:space="preserve"> = 6 – 0 </w:t>
            </w:r>
            <w:r w:rsidR="007B5A8C">
              <w:rPr>
                <w:sz w:val="16"/>
              </w:rPr>
              <w:t>–</w:t>
            </w:r>
            <w:r w:rsidR="00A91823">
              <w:rPr>
                <w:sz w:val="16"/>
              </w:rPr>
              <w:t xml:space="preserve"> </w:t>
            </w:r>
            <w:r w:rsidR="007B5A8C">
              <w:rPr>
                <w:sz w:val="16"/>
              </w:rPr>
              <w:t>2 * 3</w:t>
            </w:r>
          </w:p>
        </w:tc>
        <w:tc>
          <w:tcPr>
            <w:tcW w:w="1984" w:type="dxa"/>
          </w:tcPr>
          <w:p w14:paraId="4C6BDDF7" w14:textId="73405002" w:rsidR="00A91823" w:rsidRPr="007A3A49" w:rsidRDefault="00EE6589" w:rsidP="00A9182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2</w:t>
            </w:r>
            <w:r w:rsidR="00A91823">
              <w:rPr>
                <w:sz w:val="16"/>
              </w:rPr>
              <w:t xml:space="preserve"> = 8 </w:t>
            </w:r>
            <w:r w:rsidR="007B5A8C">
              <w:rPr>
                <w:sz w:val="16"/>
              </w:rPr>
              <w:t>–</w:t>
            </w:r>
            <w:r w:rsidR="00A91823">
              <w:rPr>
                <w:sz w:val="16"/>
              </w:rPr>
              <w:t xml:space="preserve"> </w:t>
            </w:r>
            <w:r w:rsidR="007B5A8C">
              <w:rPr>
                <w:sz w:val="16"/>
              </w:rPr>
              <w:t xml:space="preserve">2 * </w:t>
            </w:r>
            <w:r w:rsidR="00A91823">
              <w:rPr>
                <w:sz w:val="16"/>
              </w:rPr>
              <w:t>0</w:t>
            </w:r>
            <w:r w:rsidR="007B5A8C">
              <w:rPr>
                <w:sz w:val="16"/>
              </w:rPr>
              <w:t xml:space="preserve"> - 3</w:t>
            </w:r>
          </w:p>
        </w:tc>
      </w:tr>
      <w:tr w:rsidR="00A91823" w:rsidRPr="007A3A49" w14:paraId="2E073F63" w14:textId="612F364D" w:rsidTr="003862EB">
        <w:tc>
          <w:tcPr>
            <w:tcW w:w="1271" w:type="dxa"/>
          </w:tcPr>
          <w:p w14:paraId="4C4C330C" w14:textId="77777777" w:rsidR="00A91823" w:rsidRPr="009628CF" w:rsidRDefault="00A91823" w:rsidP="00A91823">
            <w:r w:rsidRPr="009628CF">
              <w:t>R1, R3</w:t>
            </w:r>
          </w:p>
        </w:tc>
        <w:tc>
          <w:tcPr>
            <w:tcW w:w="1230" w:type="dxa"/>
          </w:tcPr>
          <w:p w14:paraId="224F428E" w14:textId="497A5F30" w:rsidR="00A91823" w:rsidRPr="009628CF" w:rsidRDefault="00A91823" w:rsidP="00A91823">
            <w:r w:rsidRPr="009628CF">
              <w:t xml:space="preserve">0, </w:t>
            </w:r>
            <w:r w:rsidR="00575EDD">
              <w:t>6</w:t>
            </w:r>
          </w:p>
        </w:tc>
        <w:tc>
          <w:tcPr>
            <w:tcW w:w="803" w:type="dxa"/>
          </w:tcPr>
          <w:p w14:paraId="572EA097" w14:textId="06737355" w:rsidR="00A91823" w:rsidRPr="00BC468C" w:rsidRDefault="00A91823" w:rsidP="00A91823">
            <w:r w:rsidRPr="00BC468C">
              <w:t>-10</w:t>
            </w:r>
          </w:p>
        </w:tc>
        <w:tc>
          <w:tcPr>
            <w:tcW w:w="774" w:type="dxa"/>
          </w:tcPr>
          <w:p w14:paraId="42D32E0D" w14:textId="47FEA628" w:rsidR="00A91823" w:rsidRPr="00BC468C" w:rsidRDefault="00A91823" w:rsidP="00A91823">
            <w:r w:rsidRPr="00BC468C">
              <w:t>0</w:t>
            </w:r>
          </w:p>
        </w:tc>
        <w:tc>
          <w:tcPr>
            <w:tcW w:w="742" w:type="dxa"/>
          </w:tcPr>
          <w:p w14:paraId="55B90A57" w14:textId="1A9BEF67" w:rsidR="00A91823" w:rsidRPr="007A3A49" w:rsidRDefault="00A91823" w:rsidP="00A91823">
            <w:pPr>
              <w:rPr>
                <w:sz w:val="16"/>
              </w:rPr>
            </w:pPr>
            <w:r w:rsidRPr="007A3A49">
              <w:rPr>
                <w:sz w:val="16"/>
              </w:rPr>
              <w:t>nein</w:t>
            </w:r>
          </w:p>
        </w:tc>
        <w:tc>
          <w:tcPr>
            <w:tcW w:w="781" w:type="dxa"/>
          </w:tcPr>
          <w:p w14:paraId="36CE93C2" w14:textId="6B3C07E0" w:rsidR="00A91823" w:rsidRPr="007A3A49" w:rsidRDefault="00A91823" w:rsidP="00A91823">
            <w:pPr>
              <w:rPr>
                <w:sz w:val="16"/>
              </w:rPr>
            </w:pPr>
            <w:r w:rsidRPr="007A3A49">
              <w:rPr>
                <w:sz w:val="16"/>
              </w:rPr>
              <w:t>-</w:t>
            </w:r>
          </w:p>
        </w:tc>
        <w:tc>
          <w:tcPr>
            <w:tcW w:w="2049" w:type="dxa"/>
          </w:tcPr>
          <w:p w14:paraId="0981C687" w14:textId="1120E51B" w:rsidR="00A91823" w:rsidRPr="007A3A49" w:rsidRDefault="00EE6589" w:rsidP="00A9182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1</w:t>
            </w:r>
            <w:r w:rsidR="00A91823">
              <w:rPr>
                <w:sz w:val="16"/>
              </w:rPr>
              <w:t xml:space="preserve"> = 6 – 0 </w:t>
            </w:r>
            <w:r w:rsidR="007B5A8C">
              <w:rPr>
                <w:sz w:val="16"/>
              </w:rPr>
              <w:t>–</w:t>
            </w:r>
            <w:r w:rsidR="00A91823">
              <w:rPr>
                <w:sz w:val="16"/>
              </w:rPr>
              <w:t xml:space="preserve"> </w:t>
            </w:r>
            <w:r w:rsidR="007B5A8C">
              <w:rPr>
                <w:sz w:val="16"/>
              </w:rPr>
              <w:t>2 * 8</w:t>
            </w:r>
          </w:p>
        </w:tc>
        <w:tc>
          <w:tcPr>
            <w:tcW w:w="1984" w:type="dxa"/>
          </w:tcPr>
          <w:p w14:paraId="6B43258D" w14:textId="06D2EB02" w:rsidR="00A91823" w:rsidRPr="007A3A49" w:rsidRDefault="00EE6589" w:rsidP="00A9182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2</w:t>
            </w:r>
            <w:r w:rsidR="00A91823">
              <w:rPr>
                <w:sz w:val="16"/>
              </w:rPr>
              <w:t xml:space="preserve"> = 8 </w:t>
            </w:r>
            <w:r w:rsidR="007B5A8C">
              <w:rPr>
                <w:sz w:val="16"/>
              </w:rPr>
              <w:t>–</w:t>
            </w:r>
            <w:r w:rsidR="00A91823">
              <w:rPr>
                <w:sz w:val="16"/>
              </w:rPr>
              <w:t xml:space="preserve"> </w:t>
            </w:r>
            <w:r w:rsidR="007B5A8C">
              <w:rPr>
                <w:sz w:val="16"/>
              </w:rPr>
              <w:t>2 * 0 -8</w:t>
            </w:r>
          </w:p>
        </w:tc>
      </w:tr>
      <w:tr w:rsidR="00A91823" w:rsidRPr="007A3A49" w14:paraId="53200DF4" w14:textId="0A047C8D" w:rsidTr="003862EB">
        <w:tc>
          <w:tcPr>
            <w:tcW w:w="1271" w:type="dxa"/>
          </w:tcPr>
          <w:p w14:paraId="67177E7F" w14:textId="77777777" w:rsidR="00A91823" w:rsidRPr="009628CF" w:rsidRDefault="00A91823" w:rsidP="00A91823">
            <w:r w:rsidRPr="009628CF">
              <w:t>R1, R2</w:t>
            </w:r>
          </w:p>
        </w:tc>
        <w:tc>
          <w:tcPr>
            <w:tcW w:w="1230" w:type="dxa"/>
          </w:tcPr>
          <w:p w14:paraId="0B5CBD8F" w14:textId="77777777" w:rsidR="00A91823" w:rsidRPr="009628CF" w:rsidRDefault="00A91823" w:rsidP="00A91823">
            <w:r w:rsidRPr="009628CF">
              <w:t>31/3, 1 1/3</w:t>
            </w:r>
          </w:p>
        </w:tc>
        <w:tc>
          <w:tcPr>
            <w:tcW w:w="803" w:type="dxa"/>
          </w:tcPr>
          <w:p w14:paraId="7EA56502" w14:textId="790704D2" w:rsidR="00A91823" w:rsidRPr="00BC468C" w:rsidRDefault="00A91823" w:rsidP="00A91823">
            <w:r w:rsidRPr="00BC468C">
              <w:t>0</w:t>
            </w:r>
          </w:p>
        </w:tc>
        <w:tc>
          <w:tcPr>
            <w:tcW w:w="774" w:type="dxa"/>
          </w:tcPr>
          <w:p w14:paraId="555BB6CD" w14:textId="1D50F496" w:rsidR="00A91823" w:rsidRPr="00BC468C" w:rsidRDefault="00A91823" w:rsidP="00A91823">
            <w:r w:rsidRPr="00BC468C">
              <w:t>0</w:t>
            </w:r>
          </w:p>
        </w:tc>
        <w:tc>
          <w:tcPr>
            <w:tcW w:w="742" w:type="dxa"/>
          </w:tcPr>
          <w:p w14:paraId="7FE0CE3E" w14:textId="06B0CDDF" w:rsidR="00A91823" w:rsidRPr="007A3A49" w:rsidRDefault="00A91823" w:rsidP="00A91823">
            <w:pPr>
              <w:rPr>
                <w:sz w:val="16"/>
              </w:rPr>
            </w:pPr>
            <w:r w:rsidRPr="007A3A49">
              <w:rPr>
                <w:sz w:val="16"/>
              </w:rPr>
              <w:t>ja</w:t>
            </w:r>
          </w:p>
        </w:tc>
        <w:tc>
          <w:tcPr>
            <w:tcW w:w="781" w:type="dxa"/>
          </w:tcPr>
          <w:p w14:paraId="6E5522AC" w14:textId="273B22D6" w:rsidR="00A91823" w:rsidRPr="007A3A49" w:rsidRDefault="00A91823" w:rsidP="00A91823">
            <w:pPr>
              <w:rPr>
                <w:sz w:val="16"/>
              </w:rPr>
            </w:pPr>
            <w:r w:rsidRPr="007A3A49">
              <w:rPr>
                <w:sz w:val="16"/>
              </w:rPr>
              <w:t>10 2/3</w:t>
            </w:r>
          </w:p>
        </w:tc>
        <w:tc>
          <w:tcPr>
            <w:tcW w:w="2049" w:type="dxa"/>
          </w:tcPr>
          <w:p w14:paraId="5AE4FBD2" w14:textId="476DE277" w:rsidR="00A91823" w:rsidRPr="007A3A49" w:rsidRDefault="00EE6589" w:rsidP="00A9182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1</w:t>
            </w:r>
            <w:r w:rsidR="00A91823">
              <w:rPr>
                <w:sz w:val="16"/>
              </w:rPr>
              <w:t xml:space="preserve"> = 6 – </w:t>
            </w:r>
            <w:r w:rsidR="007B5A8C">
              <w:rPr>
                <w:sz w:val="16"/>
              </w:rPr>
              <w:t>3 1/3</w:t>
            </w:r>
            <w:r w:rsidR="00A91823">
              <w:rPr>
                <w:sz w:val="16"/>
              </w:rPr>
              <w:t xml:space="preserve"> </w:t>
            </w:r>
            <w:r w:rsidR="007B5A8C">
              <w:rPr>
                <w:sz w:val="16"/>
              </w:rPr>
              <w:t>–</w:t>
            </w:r>
            <w:r w:rsidR="00A91823">
              <w:rPr>
                <w:sz w:val="16"/>
              </w:rPr>
              <w:t xml:space="preserve"> </w:t>
            </w:r>
            <w:r w:rsidR="007B5A8C">
              <w:rPr>
                <w:sz w:val="16"/>
              </w:rPr>
              <w:t>2 * 1 1/3</w:t>
            </w:r>
          </w:p>
        </w:tc>
        <w:tc>
          <w:tcPr>
            <w:tcW w:w="1984" w:type="dxa"/>
          </w:tcPr>
          <w:p w14:paraId="692AD71B" w14:textId="5544353D" w:rsidR="00A91823" w:rsidRPr="007A3A49" w:rsidRDefault="00EE6589" w:rsidP="00A9182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2</w:t>
            </w:r>
            <w:r w:rsidR="00A91823">
              <w:rPr>
                <w:sz w:val="16"/>
              </w:rPr>
              <w:t xml:space="preserve"> = 8 </w:t>
            </w:r>
            <w:r w:rsidR="007B5A8C">
              <w:rPr>
                <w:sz w:val="16"/>
              </w:rPr>
              <w:t>–</w:t>
            </w:r>
            <w:r w:rsidR="00A91823">
              <w:rPr>
                <w:sz w:val="16"/>
              </w:rPr>
              <w:t xml:space="preserve"> </w:t>
            </w:r>
            <w:r w:rsidR="007B5A8C">
              <w:rPr>
                <w:sz w:val="16"/>
              </w:rPr>
              <w:t>2 * 3 1/3 – 1 1/3</w:t>
            </w:r>
          </w:p>
        </w:tc>
      </w:tr>
    </w:tbl>
    <w:p w14:paraId="2FD05016" w14:textId="618532C1" w:rsidR="004804DB" w:rsidRDefault="004804DB" w:rsidP="00FD1852"/>
    <w:p w14:paraId="4DF8F426" w14:textId="62BB2E12" w:rsidR="00F64E16" w:rsidRDefault="00F64E16" w:rsidP="00FD1852"/>
    <w:p w14:paraId="6B70DEAD" w14:textId="77777777" w:rsidR="00944EB0" w:rsidRDefault="00944EB0" w:rsidP="00FD1852">
      <w:r>
        <w:t xml:space="preserve">Damen- und Herrenstiefel. </w:t>
      </w:r>
    </w:p>
    <w:p w14:paraId="0DDD0E64" w14:textId="77777777" w:rsidR="00944EB0" w:rsidRDefault="00944EB0" w:rsidP="00FD1852">
      <w:r>
        <w:t xml:space="preserve">10 000 Arbeitsstunden der Mitarbeiter und 2 000 Arbeitsstunden der Maschinen geplant. </w:t>
      </w:r>
    </w:p>
    <w:p w14:paraId="7E25715D" w14:textId="77777777" w:rsidR="00944EB0" w:rsidRDefault="00944EB0" w:rsidP="00FD1852">
      <w:r>
        <w:t>1 Damenstiefel 25 Std Verarbeitung und 6 Std Maschinenarbeit</w:t>
      </w:r>
    </w:p>
    <w:p w14:paraId="19E18247" w14:textId="77777777" w:rsidR="00944EB0" w:rsidRDefault="00944EB0" w:rsidP="00FD1852">
      <w:r>
        <w:t xml:space="preserve">1 Herrenstiefel 18 Std Verarbeitung und 3 Std Maschinenlaufzeit. </w:t>
      </w:r>
    </w:p>
    <w:p w14:paraId="37148F46" w14:textId="77777777" w:rsidR="00944EB0" w:rsidRDefault="00944EB0" w:rsidP="00FD1852">
      <w:r>
        <w:t xml:space="preserve">Zur Verfügung steht insgesamt 200 000 cm2 Leder. </w:t>
      </w:r>
    </w:p>
    <w:p w14:paraId="04FFA417" w14:textId="4CED0DD4" w:rsidR="00944EB0" w:rsidRDefault="00944EB0" w:rsidP="00FD1852">
      <w:r>
        <w:t>Ein Damenstiefel benötigt 400 cm</w:t>
      </w:r>
      <w:r w:rsidR="006B0512">
        <w:t>²</w:t>
      </w:r>
      <w:r>
        <w:t xml:space="preserve"> und ein Herrenstiefel 450 cm</w:t>
      </w:r>
      <w:r w:rsidR="006B0512">
        <w:t>²</w:t>
      </w:r>
      <w:r>
        <w:t xml:space="preserve"> Leder. </w:t>
      </w:r>
    </w:p>
    <w:p w14:paraId="21EC5856" w14:textId="77777777" w:rsidR="00944EB0" w:rsidRDefault="00944EB0" w:rsidP="00FD1852">
      <w:r>
        <w:t xml:space="preserve">Der Gewinn pro Damenstiefel betragt 25€ und pro Herrenstiefel 20 € </w:t>
      </w:r>
    </w:p>
    <w:p w14:paraId="20A0513F" w14:textId="77777777" w:rsidR="00944EB0" w:rsidRDefault="00944EB0" w:rsidP="00FD1852">
      <w:r>
        <w:t>Produktionsdaten in Tabelle zusammenfassen</w:t>
      </w:r>
    </w:p>
    <w:p w14:paraId="6BB7C106" w14:textId="77777777" w:rsidR="00944EB0" w:rsidRDefault="00944EB0" w:rsidP="00FD1852">
      <w:r>
        <w:t>LP in Grundform angeben</w:t>
      </w:r>
    </w:p>
    <w:p w14:paraId="41E34154" w14:textId="3E4CD239" w:rsidR="00F64E16" w:rsidRDefault="00944EB0" w:rsidP="00FD1852">
      <w:r>
        <w:t>LP in Normalform angeben</w:t>
      </w:r>
    </w:p>
    <w:p w14:paraId="24299AFE" w14:textId="6B2BC448" w:rsidR="00944EB0" w:rsidRDefault="00944EB0" w:rsidP="00FD1852"/>
    <w:p w14:paraId="0915FF56" w14:textId="2BF13F6A" w:rsidR="00944EB0" w:rsidRDefault="00944EB0" w:rsidP="00FD185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13"/>
        <w:gridCol w:w="1384"/>
        <w:gridCol w:w="1385"/>
        <w:gridCol w:w="1276"/>
      </w:tblGrid>
      <w:tr w:rsidR="006B0512" w14:paraId="3585398C" w14:textId="14F15232" w:rsidTr="0058098A">
        <w:tc>
          <w:tcPr>
            <w:tcW w:w="2613" w:type="dxa"/>
          </w:tcPr>
          <w:p w14:paraId="44E9EE1F" w14:textId="77777777" w:rsidR="006B0512" w:rsidRDefault="006B0512" w:rsidP="00FD1852"/>
        </w:tc>
        <w:tc>
          <w:tcPr>
            <w:tcW w:w="1384" w:type="dxa"/>
          </w:tcPr>
          <w:p w14:paraId="5D6104AF" w14:textId="17D319A2" w:rsidR="006B0512" w:rsidRDefault="006B0512" w:rsidP="00FD1852">
            <w:r>
              <w:t>Damenstiefel</w:t>
            </w:r>
          </w:p>
        </w:tc>
        <w:tc>
          <w:tcPr>
            <w:tcW w:w="1385" w:type="dxa"/>
          </w:tcPr>
          <w:p w14:paraId="6DFD9D37" w14:textId="4A5C24B2" w:rsidR="006B0512" w:rsidRDefault="006B0512" w:rsidP="00FD1852">
            <w:r>
              <w:t>Herrenstiefel</w:t>
            </w:r>
          </w:p>
        </w:tc>
        <w:tc>
          <w:tcPr>
            <w:tcW w:w="1276" w:type="dxa"/>
          </w:tcPr>
          <w:p w14:paraId="08EB04C9" w14:textId="75CEC85F" w:rsidR="006B0512" w:rsidRDefault="006B0512" w:rsidP="00FD1852">
            <w:r>
              <w:t>Gesamt</w:t>
            </w:r>
          </w:p>
        </w:tc>
      </w:tr>
      <w:tr w:rsidR="006B0512" w14:paraId="241A881E" w14:textId="3B234479" w:rsidTr="0058098A">
        <w:tc>
          <w:tcPr>
            <w:tcW w:w="2613" w:type="dxa"/>
          </w:tcPr>
          <w:p w14:paraId="52FD7F5C" w14:textId="68956837" w:rsidR="006B0512" w:rsidRDefault="00EA3EE0" w:rsidP="00FD1852">
            <w:r>
              <w:t>Produktionszeit</w:t>
            </w:r>
            <w:r w:rsidR="0058098A">
              <w:t xml:space="preserve"> in Std.</w:t>
            </w:r>
          </w:p>
        </w:tc>
        <w:tc>
          <w:tcPr>
            <w:tcW w:w="1384" w:type="dxa"/>
          </w:tcPr>
          <w:p w14:paraId="620BBB8B" w14:textId="074A19BE" w:rsidR="006B0512" w:rsidRDefault="006B0512" w:rsidP="0058098A">
            <w:pPr>
              <w:jc w:val="right"/>
            </w:pPr>
            <w:r>
              <w:t>25</w:t>
            </w:r>
          </w:p>
        </w:tc>
        <w:tc>
          <w:tcPr>
            <w:tcW w:w="1385" w:type="dxa"/>
          </w:tcPr>
          <w:p w14:paraId="7726BC81" w14:textId="387AAC6E" w:rsidR="006B0512" w:rsidRDefault="006B0512" w:rsidP="0058098A">
            <w:pPr>
              <w:jc w:val="right"/>
            </w:pPr>
            <w:r>
              <w:t>18</w:t>
            </w:r>
          </w:p>
        </w:tc>
        <w:tc>
          <w:tcPr>
            <w:tcW w:w="1276" w:type="dxa"/>
          </w:tcPr>
          <w:p w14:paraId="5306AB4D" w14:textId="13C9E546" w:rsidR="006B0512" w:rsidRDefault="006B0512" w:rsidP="0058098A">
            <w:pPr>
              <w:jc w:val="right"/>
            </w:pPr>
            <w:r>
              <w:t>10.000</w:t>
            </w:r>
          </w:p>
        </w:tc>
      </w:tr>
      <w:tr w:rsidR="006B0512" w14:paraId="7AE01F1A" w14:textId="41E67E8A" w:rsidTr="0058098A">
        <w:tc>
          <w:tcPr>
            <w:tcW w:w="2613" w:type="dxa"/>
          </w:tcPr>
          <w:p w14:paraId="28E4A611" w14:textId="79F27426" w:rsidR="006B0512" w:rsidRDefault="006B0512" w:rsidP="00FD1852">
            <w:r>
              <w:t>Maschinen</w:t>
            </w:r>
            <w:r w:rsidR="0058098A">
              <w:t>laufzeit in Std.</w:t>
            </w:r>
          </w:p>
        </w:tc>
        <w:tc>
          <w:tcPr>
            <w:tcW w:w="1384" w:type="dxa"/>
          </w:tcPr>
          <w:p w14:paraId="66C3925F" w14:textId="0383EE32" w:rsidR="006B0512" w:rsidRDefault="006B0512" w:rsidP="0058098A">
            <w:pPr>
              <w:jc w:val="right"/>
            </w:pPr>
            <w:r>
              <w:t>6</w:t>
            </w:r>
          </w:p>
        </w:tc>
        <w:tc>
          <w:tcPr>
            <w:tcW w:w="1385" w:type="dxa"/>
          </w:tcPr>
          <w:p w14:paraId="77D32930" w14:textId="2E8293EE" w:rsidR="006B0512" w:rsidRDefault="006B0512" w:rsidP="0058098A">
            <w:pPr>
              <w:jc w:val="right"/>
            </w:pPr>
            <w:r>
              <w:t>3</w:t>
            </w:r>
          </w:p>
        </w:tc>
        <w:tc>
          <w:tcPr>
            <w:tcW w:w="1276" w:type="dxa"/>
          </w:tcPr>
          <w:p w14:paraId="42915E9B" w14:textId="4704248C" w:rsidR="006B0512" w:rsidRDefault="006B0512" w:rsidP="0058098A">
            <w:pPr>
              <w:jc w:val="right"/>
            </w:pPr>
            <w:r>
              <w:t>2.00</w:t>
            </w:r>
            <w:r w:rsidR="0058098A">
              <w:t>0</w:t>
            </w:r>
          </w:p>
        </w:tc>
      </w:tr>
      <w:tr w:rsidR="006B0512" w14:paraId="7C28582A" w14:textId="5DE73E6B" w:rsidTr="0058098A">
        <w:tc>
          <w:tcPr>
            <w:tcW w:w="2613" w:type="dxa"/>
          </w:tcPr>
          <w:p w14:paraId="031634A4" w14:textId="2B79A0BD" w:rsidR="006B0512" w:rsidRDefault="006B0512" w:rsidP="00FD1852">
            <w:r>
              <w:t>Leder</w:t>
            </w:r>
            <w:r w:rsidR="0058098A">
              <w:t xml:space="preserve"> in cm²</w:t>
            </w:r>
          </w:p>
        </w:tc>
        <w:tc>
          <w:tcPr>
            <w:tcW w:w="1384" w:type="dxa"/>
          </w:tcPr>
          <w:p w14:paraId="05EE255D" w14:textId="7418338C" w:rsidR="006B0512" w:rsidRDefault="006B0512" w:rsidP="0058098A">
            <w:pPr>
              <w:jc w:val="right"/>
            </w:pPr>
            <w:r>
              <w:t xml:space="preserve">400 </w:t>
            </w:r>
          </w:p>
        </w:tc>
        <w:tc>
          <w:tcPr>
            <w:tcW w:w="1385" w:type="dxa"/>
          </w:tcPr>
          <w:p w14:paraId="1C1C1397" w14:textId="5F7E673C" w:rsidR="006B0512" w:rsidRDefault="006B0512" w:rsidP="0058098A">
            <w:pPr>
              <w:jc w:val="right"/>
            </w:pPr>
            <w:r>
              <w:t xml:space="preserve">450 </w:t>
            </w:r>
          </w:p>
        </w:tc>
        <w:tc>
          <w:tcPr>
            <w:tcW w:w="1276" w:type="dxa"/>
          </w:tcPr>
          <w:p w14:paraId="0B526E1C" w14:textId="0F4B5FDC" w:rsidR="006B0512" w:rsidRDefault="0058098A" w:rsidP="0058098A">
            <w:pPr>
              <w:jc w:val="right"/>
            </w:pPr>
            <w:r>
              <w:t xml:space="preserve">200.000 </w:t>
            </w:r>
          </w:p>
        </w:tc>
      </w:tr>
      <w:tr w:rsidR="006B0512" w14:paraId="58C87B34" w14:textId="7456D67A" w:rsidTr="0058098A">
        <w:tc>
          <w:tcPr>
            <w:tcW w:w="2613" w:type="dxa"/>
          </w:tcPr>
          <w:p w14:paraId="32CB4FC9" w14:textId="448C476B" w:rsidR="006B0512" w:rsidRDefault="0058098A" w:rsidP="00FD1852">
            <w:r>
              <w:t>Gewinn in €</w:t>
            </w:r>
          </w:p>
        </w:tc>
        <w:tc>
          <w:tcPr>
            <w:tcW w:w="1384" w:type="dxa"/>
          </w:tcPr>
          <w:p w14:paraId="3CC0B24E" w14:textId="1B0E61CA" w:rsidR="006B0512" w:rsidRDefault="0058098A" w:rsidP="0058098A">
            <w:pPr>
              <w:jc w:val="right"/>
            </w:pPr>
            <w:r>
              <w:t>25</w:t>
            </w:r>
          </w:p>
        </w:tc>
        <w:tc>
          <w:tcPr>
            <w:tcW w:w="1385" w:type="dxa"/>
          </w:tcPr>
          <w:p w14:paraId="47851D79" w14:textId="188927AE" w:rsidR="006B0512" w:rsidRDefault="0058098A" w:rsidP="0058098A">
            <w:pPr>
              <w:jc w:val="right"/>
            </w:pPr>
            <w:r>
              <w:t>20</w:t>
            </w:r>
          </w:p>
        </w:tc>
        <w:tc>
          <w:tcPr>
            <w:tcW w:w="1276" w:type="dxa"/>
          </w:tcPr>
          <w:p w14:paraId="426EE9E6" w14:textId="77777777" w:rsidR="006B0512" w:rsidRDefault="006B0512" w:rsidP="0058098A">
            <w:pPr>
              <w:jc w:val="right"/>
            </w:pPr>
          </w:p>
        </w:tc>
      </w:tr>
    </w:tbl>
    <w:p w14:paraId="611A8FAF" w14:textId="779CD263" w:rsidR="00944EB0" w:rsidRDefault="00944EB0" w:rsidP="00FD1852"/>
    <w:p w14:paraId="56400F28" w14:textId="4AB7FCF9" w:rsidR="0058098A" w:rsidRDefault="0058098A" w:rsidP="00FD1852">
      <w:pPr>
        <w:rPr>
          <w:b/>
        </w:rPr>
      </w:pPr>
      <w:r w:rsidRPr="0058098A">
        <w:rPr>
          <w:b/>
        </w:rPr>
        <w:t>LP in GF</w:t>
      </w:r>
    </w:p>
    <w:p w14:paraId="0F70B699" w14:textId="3D0B7442" w:rsidR="00EA3EE0" w:rsidRPr="0058098A" w:rsidRDefault="00EE6589" w:rsidP="00FD1852">
      <w:pPr>
        <w:rPr>
          <w:b/>
        </w:rPr>
      </w:pPr>
      <w:r w:rsidRPr="00EE6589">
        <w:t>x</w:t>
      </w:r>
      <w:r w:rsidRPr="00EE6589">
        <w:rPr>
          <w:vertAlign w:val="subscript"/>
        </w:rPr>
        <w:t>1</w:t>
      </w:r>
      <w:r w:rsidR="00EA3EE0">
        <w:t xml:space="preserve"> = Anzahl  Damenstiefel , </w:t>
      </w:r>
      <w:r w:rsidRPr="00EE6589">
        <w:t>x</w:t>
      </w:r>
      <w:r w:rsidRPr="00EE6589">
        <w:rPr>
          <w:vertAlign w:val="subscript"/>
        </w:rPr>
        <w:t>2</w:t>
      </w:r>
      <w:r w:rsidR="00EA3EE0">
        <w:t xml:space="preserve"> = Anzahl Herrenstiefel</w:t>
      </w:r>
    </w:p>
    <w:p w14:paraId="214638E9" w14:textId="6A6A456D" w:rsidR="004804DB" w:rsidRDefault="0058098A" w:rsidP="00FD1852">
      <w:proofErr w:type="spellStart"/>
      <w:r>
        <w:t>ma</w:t>
      </w:r>
      <w:r w:rsidR="00EE6589" w:rsidRPr="00EE6589">
        <w:t>x</w:t>
      </w:r>
      <w:r>
        <w:t>Z</w:t>
      </w:r>
      <w:proofErr w:type="spellEnd"/>
      <w:r>
        <w:t>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 = 25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+ 20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3C8B1C50" w14:textId="3FCA04DA" w:rsidR="0058098A" w:rsidRDefault="0058098A" w:rsidP="00FD1852"/>
    <w:p w14:paraId="4428E63A" w14:textId="4977D7B8" w:rsidR="0058098A" w:rsidRDefault="0058098A" w:rsidP="00FD1852">
      <w:r>
        <w:t>unter NB</w:t>
      </w:r>
    </w:p>
    <w:p w14:paraId="489E240E" w14:textId="3AFCF360" w:rsidR="0058098A" w:rsidRDefault="0058098A" w:rsidP="00FD1852">
      <w:r>
        <w:t>25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+ 18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&lt;= 10.000</w:t>
      </w:r>
      <w:r w:rsidR="00EA3EE0">
        <w:tab/>
      </w:r>
      <w:r w:rsidR="00EA3EE0">
        <w:tab/>
        <w:t>Produktionszeit</w:t>
      </w:r>
      <w:r w:rsidR="00EA3EE0">
        <w:tab/>
        <w:t>in Std.</w:t>
      </w:r>
      <w:r w:rsidR="00EA3EE0">
        <w:tab/>
      </w:r>
    </w:p>
    <w:p w14:paraId="159B8A15" w14:textId="36B37112" w:rsidR="0058098A" w:rsidRDefault="0058098A" w:rsidP="00FD1852">
      <w:r>
        <w:t xml:space="preserve">  6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 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&lt;= 2.000</w:t>
      </w:r>
      <w:r w:rsidR="00EA3EE0">
        <w:tab/>
      </w:r>
      <w:r w:rsidR="00EA3EE0">
        <w:tab/>
        <w:t>Maschinenlaufzeit in Std.</w:t>
      </w:r>
    </w:p>
    <w:p w14:paraId="26CCD9C5" w14:textId="53B822A7" w:rsidR="0058098A" w:rsidRDefault="0058098A" w:rsidP="00FD1852">
      <w:r>
        <w:t>400 + 450 &lt;= 200.000</w:t>
      </w:r>
      <w:r w:rsidR="00EA3EE0">
        <w:tab/>
      </w:r>
      <w:r w:rsidR="00EA3EE0">
        <w:tab/>
        <w:t>Leder in cm²</w:t>
      </w:r>
    </w:p>
    <w:p w14:paraId="294DCFD3" w14:textId="292A9C35" w:rsidR="0058098A" w:rsidRDefault="0058098A" w:rsidP="00FD1852"/>
    <w:p w14:paraId="62B76CD3" w14:textId="7E50D7A3" w:rsidR="0058098A" w:rsidRDefault="00EE6589" w:rsidP="00FD1852">
      <w:r w:rsidRPr="00EE6589">
        <w:t>x</w:t>
      </w:r>
      <w:r w:rsidRPr="00EE6589">
        <w:rPr>
          <w:vertAlign w:val="subscript"/>
        </w:rPr>
        <w:t>1</w:t>
      </w:r>
      <w:r w:rsidR="0058098A">
        <w:t xml:space="preserve">, </w:t>
      </w:r>
      <w:r w:rsidRPr="00EE6589">
        <w:t>x</w:t>
      </w:r>
      <w:r w:rsidRPr="00EE6589">
        <w:rPr>
          <w:vertAlign w:val="subscript"/>
        </w:rPr>
        <w:t>2</w:t>
      </w:r>
      <w:r w:rsidR="0058098A">
        <w:t xml:space="preserve"> &gt;= 0</w:t>
      </w:r>
    </w:p>
    <w:p w14:paraId="436B60B0" w14:textId="0969161C" w:rsidR="004804DB" w:rsidRDefault="004804DB" w:rsidP="00FD1852"/>
    <w:p w14:paraId="0668DE29" w14:textId="0FA0DAFC" w:rsidR="0058098A" w:rsidRDefault="0058098A" w:rsidP="0058098A">
      <w:pPr>
        <w:rPr>
          <w:b/>
        </w:rPr>
      </w:pPr>
      <w:r w:rsidRPr="0058098A">
        <w:rPr>
          <w:b/>
        </w:rPr>
        <w:t xml:space="preserve">LP in </w:t>
      </w:r>
      <w:r>
        <w:rPr>
          <w:b/>
        </w:rPr>
        <w:t>N</w:t>
      </w:r>
      <w:r w:rsidRPr="0058098A">
        <w:rPr>
          <w:b/>
        </w:rPr>
        <w:t>F</w:t>
      </w:r>
    </w:p>
    <w:p w14:paraId="28FDADBF" w14:textId="463A8321" w:rsidR="00EA3EE0" w:rsidRPr="0058098A" w:rsidRDefault="00EE6589" w:rsidP="0058098A">
      <w:pPr>
        <w:rPr>
          <w:b/>
        </w:rPr>
      </w:pPr>
      <w:r w:rsidRPr="00EE6589">
        <w:t>x</w:t>
      </w:r>
      <w:r w:rsidRPr="00EE6589">
        <w:rPr>
          <w:vertAlign w:val="subscript"/>
        </w:rPr>
        <w:t>1</w:t>
      </w:r>
      <w:r w:rsidR="00EA3EE0">
        <w:t xml:space="preserve"> = Anzahl  Damenstiefel , </w:t>
      </w:r>
      <w:r w:rsidRPr="00EE6589">
        <w:t>x</w:t>
      </w:r>
      <w:r w:rsidRPr="00EE6589">
        <w:rPr>
          <w:vertAlign w:val="subscript"/>
        </w:rPr>
        <w:t>2</w:t>
      </w:r>
      <w:r w:rsidR="00EA3EE0">
        <w:t xml:space="preserve"> = Anzahl Herrenstiefel</w:t>
      </w:r>
    </w:p>
    <w:p w14:paraId="001F736F" w14:textId="6ACB5BC1" w:rsidR="0058098A" w:rsidRDefault="0058098A" w:rsidP="0058098A">
      <w:proofErr w:type="spellStart"/>
      <w:r>
        <w:t>ma</w:t>
      </w:r>
      <w:r w:rsidR="00EE6589" w:rsidRPr="00EE6589">
        <w:t>x</w:t>
      </w:r>
      <w:r>
        <w:t>Z</w:t>
      </w:r>
      <w:proofErr w:type="spellEnd"/>
      <w:r>
        <w:t>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 = 25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+ 20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0343A2BF" w14:textId="77777777" w:rsidR="00EA3EE0" w:rsidRDefault="00EA3EE0" w:rsidP="0058098A"/>
    <w:p w14:paraId="6E93846D" w14:textId="1C3047EA" w:rsidR="0058098A" w:rsidRDefault="0058098A" w:rsidP="0058098A">
      <w:r>
        <w:t>unter NB</w:t>
      </w:r>
    </w:p>
    <w:p w14:paraId="2C4C3C3D" w14:textId="0E4D1619" w:rsidR="0058098A" w:rsidRDefault="0058098A" w:rsidP="0058098A">
      <w:r>
        <w:t>25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+ 18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</w:t>
      </w:r>
      <w:r w:rsidR="00EE6589" w:rsidRPr="00EE6589">
        <w:t>y</w:t>
      </w:r>
      <w:r w:rsidR="00EE6589" w:rsidRPr="00EE6589">
        <w:rPr>
          <w:vertAlign w:val="subscript"/>
        </w:rPr>
        <w:t>1</w:t>
      </w:r>
      <w:r>
        <w:t xml:space="preserve"> = 10.000</w:t>
      </w:r>
      <w:r w:rsidR="00EA3EE0">
        <w:tab/>
        <w:t>Produktionszeit</w:t>
      </w:r>
      <w:r w:rsidR="00EA3EE0">
        <w:tab/>
        <w:t>in Std.</w:t>
      </w:r>
    </w:p>
    <w:p w14:paraId="03AFC6B5" w14:textId="6FC6045E" w:rsidR="0058098A" w:rsidRDefault="0058098A" w:rsidP="0058098A">
      <w:r>
        <w:t xml:space="preserve">  6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 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</w:t>
      </w:r>
      <w:r w:rsidR="00EE6589" w:rsidRPr="00EE6589">
        <w:t>y</w:t>
      </w:r>
      <w:r w:rsidR="00EE6589" w:rsidRPr="00EE6589">
        <w:rPr>
          <w:vertAlign w:val="subscript"/>
        </w:rPr>
        <w:t>2</w:t>
      </w:r>
      <w:r>
        <w:t xml:space="preserve"> = 2.000</w:t>
      </w:r>
      <w:r w:rsidR="00EA3EE0">
        <w:tab/>
        <w:t>Maschinenlaufzeit in Std.</w:t>
      </w:r>
    </w:p>
    <w:p w14:paraId="121D0E0D" w14:textId="66946808" w:rsidR="00EA3EE0" w:rsidRDefault="0058098A" w:rsidP="00EA3EE0">
      <w:r>
        <w:t xml:space="preserve">400 + 450 + </w:t>
      </w:r>
      <w:r w:rsidR="00EE6589" w:rsidRPr="00EE6589">
        <w:t>y</w:t>
      </w:r>
      <w:r w:rsidR="00EE6589" w:rsidRPr="00EE6589">
        <w:rPr>
          <w:vertAlign w:val="subscript"/>
        </w:rPr>
        <w:t>3</w:t>
      </w:r>
      <w:r>
        <w:t xml:space="preserve"> = 200.000</w:t>
      </w:r>
      <w:r w:rsidR="00EA3EE0">
        <w:tab/>
        <w:t>Leder in cm²</w:t>
      </w:r>
    </w:p>
    <w:p w14:paraId="44E1F3AF" w14:textId="77777777" w:rsidR="0058098A" w:rsidRDefault="0058098A" w:rsidP="0058098A"/>
    <w:p w14:paraId="12C7DA8E" w14:textId="20C58FBC" w:rsidR="004804DB" w:rsidRDefault="00EE6589" w:rsidP="0058098A">
      <w:r w:rsidRPr="00EE6589">
        <w:t>x</w:t>
      </w:r>
      <w:r w:rsidRPr="00EE6589">
        <w:rPr>
          <w:vertAlign w:val="subscript"/>
        </w:rPr>
        <w:t>1</w:t>
      </w:r>
      <w:r w:rsidR="0058098A">
        <w:t xml:space="preserve">, </w:t>
      </w:r>
      <w:r w:rsidRPr="00EE6589">
        <w:t>x</w:t>
      </w:r>
      <w:r w:rsidRPr="00EE6589">
        <w:rPr>
          <w:vertAlign w:val="subscript"/>
        </w:rPr>
        <w:t>2</w:t>
      </w:r>
      <w:r w:rsidR="0058098A">
        <w:t xml:space="preserve">, </w:t>
      </w:r>
      <w:r w:rsidRPr="00EE6589">
        <w:t>y</w:t>
      </w:r>
      <w:r w:rsidRPr="00EE6589">
        <w:rPr>
          <w:vertAlign w:val="subscript"/>
        </w:rPr>
        <w:t>1</w:t>
      </w:r>
      <w:r w:rsidR="0058098A">
        <w:t xml:space="preserve">, </w:t>
      </w:r>
      <w:r w:rsidRPr="00EE6589">
        <w:t>y</w:t>
      </w:r>
      <w:r w:rsidRPr="00EE6589">
        <w:rPr>
          <w:vertAlign w:val="subscript"/>
        </w:rPr>
        <w:t>2</w:t>
      </w:r>
      <w:r w:rsidR="0058098A">
        <w:t xml:space="preserve">, </w:t>
      </w:r>
      <w:r w:rsidRPr="00EE6589">
        <w:t>y</w:t>
      </w:r>
      <w:r w:rsidRPr="00EE6589">
        <w:rPr>
          <w:vertAlign w:val="subscript"/>
        </w:rPr>
        <w:t>3</w:t>
      </w:r>
      <w:r w:rsidR="0058098A">
        <w:t xml:space="preserve"> &gt;= 0</w:t>
      </w:r>
    </w:p>
    <w:p w14:paraId="734627D1" w14:textId="6572751C" w:rsidR="004804DB" w:rsidRDefault="004804DB" w:rsidP="00FD1852"/>
    <w:p w14:paraId="517DFA49" w14:textId="6660F7FB" w:rsidR="00F66A1A" w:rsidRPr="00E34ADC" w:rsidRDefault="00D31706" w:rsidP="00FD1852">
      <w:pPr>
        <w:rPr>
          <w:b/>
          <w:color w:val="FF0000"/>
        </w:rPr>
      </w:pPr>
      <w:r w:rsidRPr="00E34ADC">
        <w:rPr>
          <w:b/>
          <w:color w:val="FF0000"/>
        </w:rPr>
        <w:t xml:space="preserve">Schlupf = </w:t>
      </w:r>
      <w:r w:rsidR="00F66A1A" w:rsidRPr="00E34ADC">
        <w:rPr>
          <w:b/>
          <w:color w:val="FF0000"/>
        </w:rPr>
        <w:t>Menge an Ressourcen der i-</w:t>
      </w:r>
      <w:proofErr w:type="spellStart"/>
      <w:r w:rsidR="00F66A1A" w:rsidRPr="00E34ADC">
        <w:rPr>
          <w:b/>
          <w:color w:val="FF0000"/>
        </w:rPr>
        <w:t>te</w:t>
      </w:r>
      <w:proofErr w:type="spellEnd"/>
      <w:r w:rsidR="00F66A1A" w:rsidRPr="00E34ADC">
        <w:rPr>
          <w:b/>
          <w:color w:val="FF0000"/>
        </w:rPr>
        <w:t xml:space="preserve"> Restriktion, die noch für die optimale Lösung verbleib</w:t>
      </w:r>
      <w:r w:rsidR="00C77AB9" w:rsidRPr="00E34ADC">
        <w:rPr>
          <w:b/>
          <w:color w:val="FF0000"/>
        </w:rPr>
        <w:t>en</w:t>
      </w:r>
    </w:p>
    <w:p w14:paraId="4B0EBBE5" w14:textId="6E15330C" w:rsidR="00F66A1A" w:rsidRPr="00E34ADC" w:rsidRDefault="00F66A1A" w:rsidP="00FD1852">
      <w:pPr>
        <w:rPr>
          <w:b/>
          <w:color w:val="FF0000"/>
        </w:rPr>
      </w:pPr>
      <w:r w:rsidRPr="00E34ADC">
        <w:rPr>
          <w:b/>
          <w:color w:val="FF0000"/>
        </w:rPr>
        <w:tab/>
        <w:t xml:space="preserve">   (Differenz aus R-Wert und der Summe der Werte zu den Strukturvariablen)</w:t>
      </w:r>
    </w:p>
    <w:p w14:paraId="3E544301" w14:textId="52323790" w:rsidR="00F66A1A" w:rsidRPr="00E34ADC" w:rsidRDefault="00F66A1A" w:rsidP="00FD1852">
      <w:pPr>
        <w:rPr>
          <w:b/>
          <w:color w:val="FF0000"/>
        </w:rPr>
      </w:pPr>
      <w:r w:rsidRPr="00E34ADC">
        <w:rPr>
          <w:b/>
          <w:color w:val="FF0000"/>
        </w:rPr>
        <w:tab/>
        <w:t xml:space="preserve">    In der Schlupfvariablen</w:t>
      </w:r>
      <w:r w:rsidR="00C77AB9" w:rsidRPr="00E34ADC">
        <w:rPr>
          <w:b/>
          <w:color w:val="FF0000"/>
        </w:rPr>
        <w:t xml:space="preserve"> </w:t>
      </w:r>
      <w:proofErr w:type="spellStart"/>
      <w:r w:rsidR="00EE6589" w:rsidRPr="00EE6589">
        <w:rPr>
          <w:b/>
          <w:color w:val="FF0000"/>
        </w:rPr>
        <w:t>y</w:t>
      </w:r>
      <w:r w:rsidR="00C77AB9" w:rsidRPr="00E34ADC">
        <w:rPr>
          <w:b/>
          <w:color w:val="FF0000"/>
        </w:rPr>
        <w:t>i</w:t>
      </w:r>
      <w:proofErr w:type="spellEnd"/>
      <w:r w:rsidRPr="00E34ADC">
        <w:rPr>
          <w:b/>
          <w:color w:val="FF0000"/>
        </w:rPr>
        <w:t xml:space="preserve"> wird die Differenz gespeichert)</w:t>
      </w:r>
    </w:p>
    <w:p w14:paraId="6E214F71" w14:textId="77777777" w:rsidR="00C77AB9" w:rsidRDefault="00F66A1A" w:rsidP="00FD1852">
      <w:r>
        <w:tab/>
        <w:t xml:space="preserve">   Bsp. </w:t>
      </w:r>
    </w:p>
    <w:p w14:paraId="25145BBE" w14:textId="54BF0658" w:rsidR="00C77AB9" w:rsidRDefault="00C77AB9" w:rsidP="00C77AB9">
      <w:pPr>
        <w:ind w:left="708"/>
      </w:pPr>
      <w:r>
        <w:t xml:space="preserve">   sei </w:t>
      </w:r>
    </w:p>
    <w:p w14:paraId="213B0B0C" w14:textId="33B5DAB6" w:rsidR="00F66A1A" w:rsidRDefault="00C77AB9" w:rsidP="00C77AB9">
      <w:pPr>
        <w:ind w:left="708"/>
      </w:pPr>
      <w:r>
        <w:t xml:space="preserve">    b1 &lt;= 4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&lt;= 18</w:t>
      </w:r>
    </w:p>
    <w:p w14:paraId="150F24A1" w14:textId="6CA651DE" w:rsidR="00C77AB9" w:rsidRDefault="00C77AB9" w:rsidP="00FD1852">
      <w:r>
        <w:tab/>
        <w:t xml:space="preserve">   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=  2,  </w:t>
      </w:r>
    </w:p>
    <w:p w14:paraId="78DA1FD7" w14:textId="5D0CF141" w:rsidR="00C77AB9" w:rsidRDefault="00C77AB9" w:rsidP="00C77AB9">
      <w:pPr>
        <w:ind w:left="708"/>
      </w:pPr>
      <w:r>
        <w:t xml:space="preserve">   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 3</w:t>
      </w:r>
    </w:p>
    <w:p w14:paraId="21278511" w14:textId="29DD13EE" w:rsidR="00C77AB9" w:rsidRDefault="00C77AB9" w:rsidP="00FD1852">
      <w:r>
        <w:tab/>
        <w:t xml:space="preserve">    dann ist Schlupf  = 4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</w:t>
      </w:r>
      <w:r w:rsidR="00EE6589" w:rsidRPr="00EE6589">
        <w:t>y</w:t>
      </w:r>
      <w:r w:rsidR="00EE6589" w:rsidRPr="00EE6589">
        <w:rPr>
          <w:vertAlign w:val="subscript"/>
        </w:rPr>
        <w:t>1</w:t>
      </w:r>
      <w:r>
        <w:t xml:space="preserve"> &lt;= 18  </w:t>
      </w:r>
      <w:r>
        <w:sym w:font="Wingdings" w:char="F0E8"/>
      </w:r>
      <w:r>
        <w:t xml:space="preserve"> </w:t>
      </w:r>
      <w:r w:rsidR="00EE6589" w:rsidRPr="00EE6589">
        <w:t>y</w:t>
      </w:r>
      <w:r w:rsidR="00EE6589" w:rsidRPr="00EE6589">
        <w:rPr>
          <w:vertAlign w:val="subscript"/>
        </w:rPr>
        <w:t>1</w:t>
      </w:r>
      <w:r>
        <w:t xml:space="preserve"> = 18 – 8 – 9 &lt;1 </w:t>
      </w:r>
      <w:r w:rsidR="00EE6589" w:rsidRPr="00EE6589">
        <w:t>y</w:t>
      </w:r>
      <w:r w:rsidR="00EE6589" w:rsidRPr="00EE6589">
        <w:rPr>
          <w:vertAlign w:val="subscript"/>
        </w:rPr>
        <w:t>1</w:t>
      </w:r>
      <w:r>
        <w:t>= 1</w:t>
      </w:r>
    </w:p>
    <w:p w14:paraId="51233043" w14:textId="4DFF4EC9" w:rsidR="00C77AB9" w:rsidRDefault="00C77AB9" w:rsidP="00FD1852"/>
    <w:p w14:paraId="567E43B1" w14:textId="710DE49A" w:rsidR="00C77AB9" w:rsidRPr="00901068" w:rsidRDefault="00C77AB9" w:rsidP="00901068">
      <w:pPr>
        <w:rPr>
          <w:b/>
          <w:color w:val="FF0000"/>
        </w:rPr>
      </w:pPr>
      <w:r w:rsidRPr="00901068">
        <w:rPr>
          <w:b/>
          <w:color w:val="FF0000"/>
        </w:rPr>
        <w:t xml:space="preserve">Restriktion ist verbindlich, wenn </w:t>
      </w:r>
      <w:proofErr w:type="spellStart"/>
      <w:r w:rsidR="00EE6589" w:rsidRPr="00EE6589">
        <w:rPr>
          <w:b/>
          <w:color w:val="FF0000"/>
        </w:rPr>
        <w:t>y</w:t>
      </w:r>
      <w:r w:rsidRPr="00901068">
        <w:rPr>
          <w:b/>
          <w:color w:val="FF0000"/>
          <w:vertAlign w:val="subscript"/>
        </w:rPr>
        <w:t>i</w:t>
      </w:r>
      <w:proofErr w:type="spellEnd"/>
      <w:r w:rsidRPr="00901068">
        <w:rPr>
          <w:b/>
          <w:color w:val="FF0000"/>
        </w:rPr>
        <w:t xml:space="preserve">* = 0       </w:t>
      </w:r>
      <w:r w:rsidRPr="00901068">
        <w:rPr>
          <w:b/>
          <w:color w:val="FF0000"/>
        </w:rPr>
        <w:sym w:font="Wingdings" w:char="F0E8"/>
      </w:r>
      <w:r w:rsidRPr="00901068">
        <w:rPr>
          <w:b/>
          <w:color w:val="FF0000"/>
        </w:rPr>
        <w:t xml:space="preserve"> NBV ist daher verbindlich, da mit 0 bewertet</w:t>
      </w:r>
    </w:p>
    <w:p w14:paraId="3B98E6EF" w14:textId="6F205C7D" w:rsidR="00C77AB9" w:rsidRPr="00901068" w:rsidRDefault="00C77AB9" w:rsidP="00901068">
      <w:pPr>
        <w:rPr>
          <w:b/>
          <w:color w:val="FF0000"/>
        </w:rPr>
      </w:pPr>
      <w:r w:rsidRPr="00901068">
        <w:rPr>
          <w:b/>
          <w:color w:val="FF0000"/>
        </w:rPr>
        <w:t xml:space="preserve">Restriktion ist unverbindlich, wenn </w:t>
      </w:r>
      <w:proofErr w:type="spellStart"/>
      <w:r w:rsidR="00EE6589" w:rsidRPr="00EE6589">
        <w:rPr>
          <w:b/>
          <w:color w:val="FF0000"/>
        </w:rPr>
        <w:t>y</w:t>
      </w:r>
      <w:r w:rsidRPr="00901068">
        <w:rPr>
          <w:b/>
          <w:color w:val="FF0000"/>
          <w:vertAlign w:val="subscript"/>
        </w:rPr>
        <w:t>i</w:t>
      </w:r>
      <w:proofErr w:type="spellEnd"/>
      <w:r w:rsidRPr="00901068">
        <w:rPr>
          <w:b/>
          <w:color w:val="FF0000"/>
        </w:rPr>
        <w:t xml:space="preserve">* &gt; 0   </w:t>
      </w:r>
      <w:r w:rsidRPr="00901068">
        <w:rPr>
          <w:b/>
          <w:color w:val="FF0000"/>
        </w:rPr>
        <w:sym w:font="Wingdings" w:char="F0E8"/>
      </w:r>
      <w:r w:rsidRPr="00901068">
        <w:rPr>
          <w:b/>
          <w:color w:val="FF0000"/>
        </w:rPr>
        <w:t xml:space="preserve"> BV ist daher </w:t>
      </w:r>
      <w:r w:rsidR="00737191" w:rsidRPr="00901068">
        <w:rPr>
          <w:b/>
          <w:color w:val="FF0000"/>
        </w:rPr>
        <w:t>un</w:t>
      </w:r>
      <w:r w:rsidRPr="00901068">
        <w:rPr>
          <w:b/>
          <w:color w:val="FF0000"/>
        </w:rPr>
        <w:t>verbindlich</w:t>
      </w:r>
    </w:p>
    <w:p w14:paraId="5CDA3E67" w14:textId="77777777" w:rsidR="00C77AB9" w:rsidRDefault="00C77AB9" w:rsidP="00FD1852"/>
    <w:p w14:paraId="0B725849" w14:textId="7ADBA1E5" w:rsidR="004804DB" w:rsidRPr="00F04560" w:rsidRDefault="00EC5CDA" w:rsidP="00FD1852">
      <w:pPr>
        <w:rPr>
          <w:b/>
        </w:rPr>
      </w:pPr>
      <w:r w:rsidRPr="00F04560">
        <w:rPr>
          <w:b/>
        </w:rPr>
        <w:t xml:space="preserve">verbindliche Restriktion </w:t>
      </w:r>
      <w:r w:rsidR="00901068" w:rsidRPr="00F04560">
        <w:rPr>
          <w:b/>
        </w:rPr>
        <w:t>schneidet</w:t>
      </w:r>
      <w:r w:rsidRPr="00F04560">
        <w:rPr>
          <w:b/>
        </w:rPr>
        <w:t xml:space="preserve"> den </w:t>
      </w:r>
      <w:r w:rsidR="008B3E49" w:rsidRPr="00F04560">
        <w:rPr>
          <w:b/>
        </w:rPr>
        <w:t xml:space="preserve">optimalen Lösungspunkt </w:t>
      </w:r>
    </w:p>
    <w:p w14:paraId="3AA4EF24" w14:textId="0A70C40B" w:rsidR="00636AE3" w:rsidRDefault="00636AE3" w:rsidP="00FD1852">
      <w:r>
        <w:t xml:space="preserve">Erhöhung des Restriktionswertes zur verbindlichen Restriktion = </w:t>
      </w:r>
      <w:bookmarkStart w:id="0" w:name="_GoBack"/>
      <w:bookmarkEnd w:id="0"/>
      <w:r>
        <w:t>Erhöhung des Z-Wertes, bei Erhöhung der Ressourcen</w:t>
      </w:r>
    </w:p>
    <w:p w14:paraId="36D3F60A" w14:textId="77777777" w:rsidR="00636AE3" w:rsidRDefault="00636AE3" w:rsidP="00FD1852"/>
    <w:p w14:paraId="052D5224" w14:textId="282744DE" w:rsidR="004804DB" w:rsidRPr="000A6E76" w:rsidRDefault="00636AE3" w:rsidP="00FD1852">
      <w:pPr>
        <w:rPr>
          <w:b/>
        </w:rPr>
      </w:pPr>
      <w:r>
        <w:t xml:space="preserve">Erhöhung des Restriktionswertes zur </w:t>
      </w:r>
      <w:r w:rsidRPr="00100366">
        <w:rPr>
          <w:b/>
        </w:rPr>
        <w:t>unverbindlichen Restriktion</w:t>
      </w:r>
      <w:r>
        <w:t xml:space="preserve"> = </w:t>
      </w:r>
      <w:r w:rsidRPr="000A6E76">
        <w:rPr>
          <w:b/>
        </w:rPr>
        <w:t>keine Erhöhung des Z-Wertes, unerheblich wieviel Ressourcen investiert werden</w:t>
      </w:r>
    </w:p>
    <w:p w14:paraId="529E07B1" w14:textId="77777777" w:rsidR="004804DB" w:rsidRDefault="004804DB" w:rsidP="00FD1852"/>
    <w:p w14:paraId="0C9A9FB0" w14:textId="77777777" w:rsidR="00902CA5" w:rsidRDefault="00902CA5">
      <w:pPr>
        <w:rPr>
          <w:b/>
          <w:color w:val="0070C0"/>
          <w:sz w:val="24"/>
        </w:rPr>
      </w:pPr>
      <w:r>
        <w:rPr>
          <w:b/>
          <w:color w:val="0070C0"/>
          <w:sz w:val="24"/>
        </w:rPr>
        <w:br w:type="page"/>
      </w:r>
    </w:p>
    <w:p w14:paraId="438E5A5C" w14:textId="5D6371D1" w:rsidR="00DB2093" w:rsidRPr="008B0381" w:rsidRDefault="00DB2093" w:rsidP="00DB2093">
      <w:pPr>
        <w:rPr>
          <w:b/>
          <w:color w:val="0070C0"/>
          <w:sz w:val="24"/>
        </w:rPr>
      </w:pPr>
      <w:r>
        <w:rPr>
          <w:b/>
          <w:color w:val="0070C0"/>
          <w:sz w:val="24"/>
        </w:rPr>
        <w:lastRenderedPageBreak/>
        <w:t>Simple</w:t>
      </w:r>
      <w:r w:rsidR="00EE6589" w:rsidRPr="00EE6589">
        <w:rPr>
          <w:b/>
          <w:color w:val="0070C0"/>
          <w:sz w:val="24"/>
        </w:rPr>
        <w:t>x</w:t>
      </w:r>
      <w:r>
        <w:rPr>
          <w:b/>
          <w:color w:val="0070C0"/>
          <w:sz w:val="24"/>
        </w:rPr>
        <w:t>-Algorithmus - LGS</w:t>
      </w:r>
      <w:r w:rsidRPr="008B0381">
        <w:rPr>
          <w:b/>
          <w:color w:val="0070C0"/>
          <w:sz w:val="24"/>
        </w:rPr>
        <w:t xml:space="preserve"> </w:t>
      </w:r>
    </w:p>
    <w:p w14:paraId="67DEA9FD" w14:textId="642C45DB" w:rsidR="00E93DC8" w:rsidRDefault="00E93DC8" w:rsidP="00FD1852"/>
    <w:p w14:paraId="50E69A77" w14:textId="4306E81D" w:rsidR="00B930AD" w:rsidRDefault="00B930AD" w:rsidP="00FD1852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 = 4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</w:t>
      </w:r>
    </w:p>
    <w:p w14:paraId="2F4331F4" w14:textId="4C9D8786" w:rsidR="00B930AD" w:rsidRDefault="00EE6589" w:rsidP="00FD1852">
      <w:r w:rsidRPr="00EE6589">
        <w:t>x</w:t>
      </w:r>
      <w:r w:rsidRPr="00EE6589">
        <w:rPr>
          <w:vertAlign w:val="subscript"/>
        </w:rPr>
        <w:t>2</w:t>
      </w:r>
      <w:r w:rsidR="00B930AD">
        <w:t xml:space="preserve"> </w:t>
      </w:r>
      <w:r w:rsidR="00B930AD">
        <w:rPr>
          <w:rFonts w:ascii="Cambria Math" w:hAnsi="Cambria Math" w:cs="Cambria Math"/>
        </w:rPr>
        <w:t>⩽</w:t>
      </w:r>
      <w:r w:rsidR="00B930AD">
        <w:t xml:space="preserve"> 6 </w:t>
      </w:r>
      <w:r w:rsidR="00466447">
        <w:tab/>
      </w:r>
      <w:r w:rsidR="00466447">
        <w:tab/>
      </w:r>
      <w:r w:rsidR="00466447">
        <w:tab/>
      </w:r>
      <w:r w:rsidR="00466447">
        <w:tab/>
      </w:r>
      <w:r w:rsidR="00466447">
        <w:tab/>
      </w:r>
      <w:r w:rsidR="00466447" w:rsidRPr="009202C0">
        <w:rPr>
          <w:b/>
        </w:rPr>
        <w:t>R1</w:t>
      </w:r>
    </w:p>
    <w:p w14:paraId="13C968E2" w14:textId="40226AF1" w:rsidR="00B930AD" w:rsidRDefault="00EE6589" w:rsidP="00FD1852">
      <w:r w:rsidRPr="00EE6589">
        <w:t>x</w:t>
      </w:r>
      <w:r w:rsidRPr="00EE6589">
        <w:rPr>
          <w:vertAlign w:val="subscript"/>
        </w:rPr>
        <w:t>1</w:t>
      </w:r>
      <w:r w:rsidR="00B930AD">
        <w:t xml:space="preserve"> + </w:t>
      </w:r>
      <w:r w:rsidRPr="00EE6589">
        <w:t>x</w:t>
      </w:r>
      <w:r w:rsidRPr="00EE6589">
        <w:rPr>
          <w:vertAlign w:val="subscript"/>
        </w:rPr>
        <w:t>2</w:t>
      </w:r>
      <w:r w:rsidR="00B930AD">
        <w:t xml:space="preserve"> </w:t>
      </w:r>
      <w:r w:rsidR="00B930AD">
        <w:rPr>
          <w:rFonts w:ascii="Cambria Math" w:hAnsi="Cambria Math" w:cs="Cambria Math"/>
        </w:rPr>
        <w:t>⩽</w:t>
      </w:r>
      <w:r w:rsidR="00B930AD">
        <w:t xml:space="preserve"> 7 </w:t>
      </w:r>
      <w:r w:rsidR="00466447">
        <w:tab/>
      </w:r>
      <w:r w:rsidR="00466447">
        <w:tab/>
      </w:r>
      <w:r w:rsidR="00466447">
        <w:tab/>
      </w:r>
      <w:r w:rsidR="00466447">
        <w:tab/>
      </w:r>
      <w:r w:rsidR="00466447" w:rsidRPr="009202C0">
        <w:rPr>
          <w:b/>
        </w:rPr>
        <w:t>R2</w:t>
      </w:r>
    </w:p>
    <w:p w14:paraId="365921A1" w14:textId="4CB9153E" w:rsidR="00B930AD" w:rsidRDefault="00B930AD" w:rsidP="00FD1852">
      <w:r>
        <w:t>3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+ 2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⩽</w:t>
      </w:r>
      <w:r>
        <w:t xml:space="preserve"> 18 </w:t>
      </w:r>
      <w:r w:rsidR="00466447">
        <w:tab/>
      </w:r>
      <w:r w:rsidR="00466447">
        <w:tab/>
      </w:r>
      <w:r w:rsidR="00466447">
        <w:tab/>
      </w:r>
      <w:r w:rsidR="00466447">
        <w:tab/>
      </w:r>
      <w:r w:rsidR="00466447" w:rsidRPr="009202C0">
        <w:rPr>
          <w:b/>
        </w:rPr>
        <w:t>R3</w:t>
      </w:r>
    </w:p>
    <w:p w14:paraId="47D30FCA" w14:textId="2D227480" w:rsidR="00B930AD" w:rsidRDefault="00EE6589" w:rsidP="00FD1852">
      <w:r w:rsidRPr="00EE6589">
        <w:t>x</w:t>
      </w:r>
      <w:r w:rsidRPr="00EE6589">
        <w:rPr>
          <w:vertAlign w:val="subscript"/>
        </w:rPr>
        <w:t>1</w:t>
      </w:r>
      <w:r w:rsidR="00B930AD">
        <w:t xml:space="preserve">, </w:t>
      </w:r>
      <w:r w:rsidRPr="00EE6589">
        <w:t>x</w:t>
      </w:r>
      <w:r w:rsidRPr="00EE6589">
        <w:rPr>
          <w:vertAlign w:val="subscript"/>
        </w:rPr>
        <w:t>2</w:t>
      </w:r>
      <w:r w:rsidR="00B930AD">
        <w:t xml:space="preserve"> </w:t>
      </w:r>
      <w:r w:rsidR="00B930AD">
        <w:rPr>
          <w:rFonts w:ascii="Cambria Math" w:hAnsi="Cambria Math" w:cs="Cambria Math"/>
        </w:rPr>
        <w:t>⩾</w:t>
      </w:r>
      <w:r w:rsidR="00B930AD">
        <w:t xml:space="preserve"> 0.</w:t>
      </w:r>
    </w:p>
    <w:p w14:paraId="6B4C892D" w14:textId="5E2F9CAF" w:rsidR="00E93DC8" w:rsidRDefault="00E93DC8" w:rsidP="00FD1852"/>
    <w:p w14:paraId="21F8769F" w14:textId="7209B7A4" w:rsidR="003D2813" w:rsidRDefault="00621CF9" w:rsidP="00E14270">
      <w:pPr>
        <w:rPr>
          <w:b/>
        </w:rPr>
      </w:pPr>
      <w:r>
        <w:rPr>
          <w:b/>
        </w:rPr>
        <w:t xml:space="preserve">Schlupfvariable </w:t>
      </w:r>
      <w:proofErr w:type="spellStart"/>
      <w:r w:rsidR="00EE6589" w:rsidRPr="00EE6589">
        <w:rPr>
          <w:b/>
        </w:rPr>
        <w:t>y</w:t>
      </w:r>
      <w:r w:rsidRPr="00621CF9">
        <w:rPr>
          <w:b/>
          <w:vertAlign w:val="subscript"/>
        </w:rPr>
        <w:t>i</w:t>
      </w:r>
      <w:proofErr w:type="spellEnd"/>
      <w:r>
        <w:rPr>
          <w:b/>
        </w:rPr>
        <w:t xml:space="preserve"> einfügen und </w:t>
      </w:r>
      <w:r w:rsidR="003D2813">
        <w:rPr>
          <w:b/>
        </w:rPr>
        <w:t>n</w:t>
      </w:r>
      <w:r>
        <w:rPr>
          <w:b/>
        </w:rPr>
        <w:t>ach</w:t>
      </w:r>
      <w:r w:rsidR="00E14270" w:rsidRPr="00E14270">
        <w:rPr>
          <w:b/>
        </w:rPr>
        <w:t xml:space="preserve"> </w:t>
      </w:r>
      <w:r>
        <w:rPr>
          <w:b/>
        </w:rPr>
        <w:t xml:space="preserve">Schlupfvariablen </w:t>
      </w:r>
      <w:r w:rsidR="003D2813" w:rsidRPr="00E14270">
        <w:rPr>
          <w:b/>
        </w:rPr>
        <w:t>umstellen</w:t>
      </w:r>
      <w:r w:rsidR="003D2813">
        <w:rPr>
          <w:b/>
        </w:rPr>
        <w:t xml:space="preserve"> </w:t>
      </w:r>
    </w:p>
    <w:p w14:paraId="42327CBE" w14:textId="12E2FA67" w:rsidR="00E14270" w:rsidRPr="00E14270" w:rsidRDefault="003D2813" w:rsidP="00E14270">
      <w:pPr>
        <w:rPr>
          <w:b/>
        </w:rPr>
      </w:pPr>
      <w:r>
        <w:rPr>
          <w:b/>
        </w:rPr>
        <w:t xml:space="preserve">(Schlupfvariable </w:t>
      </w:r>
      <w:r w:rsidR="00621CF9">
        <w:rPr>
          <w:b/>
        </w:rPr>
        <w:t xml:space="preserve">hat in der </w:t>
      </w:r>
      <w:r>
        <w:rPr>
          <w:b/>
        </w:rPr>
        <w:t xml:space="preserve">Z-Funktion </w:t>
      </w:r>
      <w:r w:rsidR="00621CF9">
        <w:rPr>
          <w:b/>
        </w:rPr>
        <w:t xml:space="preserve">den Wert 0) </w:t>
      </w:r>
    </w:p>
    <w:p w14:paraId="639ABC31" w14:textId="77777777" w:rsidR="00E14270" w:rsidRDefault="00E14270" w:rsidP="00FD1852"/>
    <w:p w14:paraId="5BB16B46" w14:textId="26083062" w:rsidR="00B930AD" w:rsidRDefault="003D2813" w:rsidP="00B930AD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 = 4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ab/>
      </w:r>
      <w:r>
        <w:tab/>
        <w:t xml:space="preserve">Z = 0 + </w:t>
      </w:r>
      <w:r w:rsidRPr="00587C2B">
        <w:rPr>
          <w:b/>
          <w:color w:val="FF0000"/>
        </w:rPr>
        <w:t>4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1</w:t>
      </w:r>
      <w:r>
        <w:t xml:space="preserve"> + 3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406D3931" w14:textId="3ED6530F" w:rsidR="00B930AD" w:rsidRDefault="00EE6589" w:rsidP="00B930AD">
      <w:r w:rsidRPr="00EE6589">
        <w:t>x</w:t>
      </w:r>
      <w:r w:rsidRPr="00EE6589">
        <w:rPr>
          <w:vertAlign w:val="subscript"/>
        </w:rPr>
        <w:t>2</w:t>
      </w:r>
      <w:r w:rsidR="00B930AD">
        <w:t xml:space="preserve"> + </w:t>
      </w:r>
      <w:r w:rsidRPr="00EE6589">
        <w:t>y</w:t>
      </w:r>
      <w:r w:rsidRPr="00EE6589">
        <w:rPr>
          <w:vertAlign w:val="subscript"/>
        </w:rPr>
        <w:t>1</w:t>
      </w:r>
      <w:r w:rsidR="00B930AD">
        <w:t xml:space="preserve"> = 6 </w:t>
      </w:r>
      <w:r w:rsidR="00621CF9">
        <w:tab/>
      </w:r>
      <w:r w:rsidR="00621CF9">
        <w:tab/>
      </w:r>
      <w:r w:rsidR="00621CF9">
        <w:tab/>
      </w:r>
      <w:r w:rsidR="00621CF9">
        <w:tab/>
      </w:r>
      <w:r w:rsidRPr="00EE6589">
        <w:t>y</w:t>
      </w:r>
      <w:r w:rsidRPr="00EE6589">
        <w:rPr>
          <w:vertAlign w:val="subscript"/>
        </w:rPr>
        <w:t>1</w:t>
      </w:r>
      <w:r w:rsidR="003D2813">
        <w:t xml:space="preserve"> = 6 – </w:t>
      </w:r>
      <w:r w:rsidRPr="00EE6589">
        <w:t>x</w:t>
      </w:r>
      <w:r w:rsidRPr="00EE6589">
        <w:rPr>
          <w:vertAlign w:val="subscript"/>
        </w:rPr>
        <w:t>2</w:t>
      </w:r>
      <w:r w:rsidR="00621CF9">
        <w:tab/>
      </w:r>
      <w:r w:rsidR="00621CF9">
        <w:tab/>
      </w:r>
      <w:r w:rsidR="00621CF9">
        <w:tab/>
      </w:r>
    </w:p>
    <w:p w14:paraId="3937E1B2" w14:textId="6B073E68" w:rsidR="00B930AD" w:rsidRDefault="00EE6589" w:rsidP="00B930AD">
      <w:r w:rsidRPr="00EE6589">
        <w:t>x</w:t>
      </w:r>
      <w:r w:rsidRPr="00EE6589">
        <w:rPr>
          <w:vertAlign w:val="subscript"/>
        </w:rPr>
        <w:t>1</w:t>
      </w:r>
      <w:r w:rsidR="00B930AD">
        <w:t xml:space="preserve"> + </w:t>
      </w:r>
      <w:r w:rsidRPr="00EE6589">
        <w:t>x</w:t>
      </w:r>
      <w:r w:rsidRPr="00EE6589">
        <w:rPr>
          <w:vertAlign w:val="subscript"/>
        </w:rPr>
        <w:t>2</w:t>
      </w:r>
      <w:r w:rsidR="00B930AD">
        <w:t xml:space="preserve"> +</w:t>
      </w:r>
      <w:r w:rsidRPr="00EE6589">
        <w:t>y</w:t>
      </w:r>
      <w:r w:rsidRPr="00EE6589">
        <w:rPr>
          <w:vertAlign w:val="subscript"/>
        </w:rPr>
        <w:t>2</w:t>
      </w:r>
      <w:r w:rsidR="00B930AD">
        <w:t xml:space="preserve"> </w:t>
      </w:r>
      <w:r w:rsidR="00B930AD">
        <w:rPr>
          <w:rFonts w:ascii="Cambria Math" w:hAnsi="Cambria Math" w:cs="Cambria Math"/>
        </w:rPr>
        <w:t>=</w:t>
      </w:r>
      <w:r w:rsidR="00B930AD">
        <w:t xml:space="preserve"> 7 </w:t>
      </w:r>
      <w:r w:rsidR="003D2813">
        <w:tab/>
      </w:r>
      <w:r w:rsidR="003D2813">
        <w:tab/>
      </w:r>
      <w:r w:rsidR="003D2813">
        <w:tab/>
      </w:r>
      <w:r w:rsidRPr="00EE6589">
        <w:t>y</w:t>
      </w:r>
      <w:r w:rsidRPr="00EE6589">
        <w:rPr>
          <w:vertAlign w:val="subscript"/>
        </w:rPr>
        <w:t>2</w:t>
      </w:r>
      <w:r w:rsidR="003D2813">
        <w:t xml:space="preserve"> = 7 – </w:t>
      </w:r>
      <w:r w:rsidRPr="00EE6589">
        <w:t>x</w:t>
      </w:r>
      <w:r w:rsidRPr="00EE6589">
        <w:rPr>
          <w:vertAlign w:val="subscript"/>
        </w:rPr>
        <w:t>1</w:t>
      </w:r>
      <w:r w:rsidR="003D2813">
        <w:t xml:space="preserve"> – </w:t>
      </w:r>
      <w:r w:rsidRPr="00EE6589">
        <w:t>x</w:t>
      </w:r>
      <w:r w:rsidRPr="00EE6589">
        <w:rPr>
          <w:vertAlign w:val="subscript"/>
        </w:rPr>
        <w:t>2</w:t>
      </w:r>
    </w:p>
    <w:p w14:paraId="2FDA3BC9" w14:textId="6DFE570D" w:rsidR="00B930AD" w:rsidRDefault="00B930AD" w:rsidP="00B930AD">
      <w:r>
        <w:t>3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+ 2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</w:t>
      </w:r>
      <w:r w:rsidR="00EE6589" w:rsidRPr="00EE6589">
        <w:t>y</w:t>
      </w:r>
      <w:r w:rsidR="00EE6589" w:rsidRPr="00EE6589">
        <w:rPr>
          <w:vertAlign w:val="subscript"/>
        </w:rPr>
        <w:t>3</w:t>
      </w:r>
      <w:r>
        <w:t xml:space="preserve"> </w:t>
      </w:r>
      <w:r>
        <w:rPr>
          <w:rFonts w:ascii="Cambria Math" w:hAnsi="Cambria Math" w:cs="Cambria Math"/>
        </w:rPr>
        <w:t>=</w:t>
      </w:r>
      <w:r>
        <w:t xml:space="preserve"> 18 </w:t>
      </w:r>
      <w:r w:rsidR="003D2813">
        <w:tab/>
      </w:r>
      <w:r w:rsidR="003D2813">
        <w:tab/>
      </w:r>
      <w:r w:rsidR="003D2813">
        <w:tab/>
      </w:r>
      <w:r w:rsidR="00EE6589" w:rsidRPr="00EE6589">
        <w:t>y</w:t>
      </w:r>
      <w:r w:rsidR="00EE6589" w:rsidRPr="00EE6589">
        <w:rPr>
          <w:vertAlign w:val="subscript"/>
        </w:rPr>
        <w:t>3</w:t>
      </w:r>
      <w:r w:rsidR="003D2813">
        <w:t xml:space="preserve"> = 18 – 3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3D2813">
        <w:t xml:space="preserve"> – 2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568ACC4C" w14:textId="611C11F6" w:rsidR="00E93DC8" w:rsidRDefault="00E93DC8" w:rsidP="00B930AD"/>
    <w:p w14:paraId="2C2B9B78" w14:textId="15CA8830" w:rsidR="00E93DC8" w:rsidRPr="00466447" w:rsidRDefault="00902CA5" w:rsidP="00FD1852">
      <w:pPr>
        <w:rPr>
          <w:b/>
        </w:rPr>
      </w:pPr>
      <w:r w:rsidRPr="00466447">
        <w:rPr>
          <w:b/>
        </w:rPr>
        <w:t>1. Auswahl der Eintrittsvariablen (</w:t>
      </w:r>
      <w:r w:rsidR="00466447" w:rsidRPr="00466447">
        <w:rPr>
          <w:b/>
        </w:rPr>
        <w:t>NBV) aus der Z-Funktion</w:t>
      </w:r>
      <w:r w:rsidR="004946B5">
        <w:rPr>
          <w:b/>
        </w:rPr>
        <w:t xml:space="preserve"> </w:t>
      </w:r>
      <w:r w:rsidR="004946B5" w:rsidRPr="004946B5">
        <w:rPr>
          <w:sz w:val="16"/>
        </w:rPr>
        <w:t xml:space="preserve">(solange die </w:t>
      </w:r>
      <w:r w:rsidR="004946B5">
        <w:rPr>
          <w:sz w:val="16"/>
        </w:rPr>
        <w:t>Z-Funktion</w:t>
      </w:r>
      <w:r w:rsidR="004946B5" w:rsidRPr="004946B5">
        <w:rPr>
          <w:sz w:val="16"/>
        </w:rPr>
        <w:t xml:space="preserve"> </w:t>
      </w:r>
      <w:r w:rsidR="004946B5">
        <w:rPr>
          <w:sz w:val="16"/>
        </w:rPr>
        <w:t>noch Variablen mit positivem Koeffizienten hat)</w:t>
      </w:r>
    </w:p>
    <w:p w14:paraId="268EBB6C" w14:textId="77777777" w:rsidR="00466447" w:rsidRDefault="00466447" w:rsidP="00FD1852">
      <w:r>
        <w:t xml:space="preserve">Eintrittsvariablen (NBV) ist die mit dem höchsten Koeffizienten </w:t>
      </w:r>
    </w:p>
    <w:p w14:paraId="12356D89" w14:textId="74535595" w:rsidR="00466447" w:rsidRDefault="00466447" w:rsidP="00FD1852">
      <w:r>
        <w:t>4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ODER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? </w:t>
      </w:r>
      <w:r>
        <w:sym w:font="Wingdings" w:char="F0E8"/>
      </w:r>
      <w:r>
        <w:t xml:space="preserve"> 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1</w:t>
      </w:r>
      <w:r w:rsidRPr="00587C2B">
        <w:rPr>
          <w:b/>
          <w:color w:val="FF0000"/>
        </w:rPr>
        <w:t xml:space="preserve"> hat mit 4 den höchsten Koeffizienten</w:t>
      </w:r>
    </w:p>
    <w:p w14:paraId="5BD7E784" w14:textId="78FDCD6C" w:rsidR="00466447" w:rsidRPr="00466447" w:rsidRDefault="00466447" w:rsidP="00FD1852">
      <w:r w:rsidRPr="00466447">
        <w:t xml:space="preserve">Eintrittsvariable ist </w:t>
      </w:r>
      <w:r w:rsidR="00EE6589" w:rsidRPr="00EE6589">
        <w:t>x</w:t>
      </w:r>
      <w:r w:rsidR="00EE6589" w:rsidRPr="00EE6589">
        <w:rPr>
          <w:vertAlign w:val="subscript"/>
        </w:rPr>
        <w:t>1</w:t>
      </w:r>
    </w:p>
    <w:p w14:paraId="484197E1" w14:textId="77777777" w:rsidR="00466447" w:rsidRPr="00466447" w:rsidRDefault="00466447" w:rsidP="00466447"/>
    <w:p w14:paraId="2CB5FD63" w14:textId="2F295441" w:rsidR="00466447" w:rsidRPr="00466447" w:rsidRDefault="00587C2B" w:rsidP="00466447">
      <w:pPr>
        <w:rPr>
          <w:b/>
        </w:rPr>
      </w:pPr>
      <w:r>
        <w:rPr>
          <w:b/>
        </w:rPr>
        <w:t>2</w:t>
      </w:r>
      <w:r w:rsidR="00466447" w:rsidRPr="00466447">
        <w:rPr>
          <w:b/>
        </w:rPr>
        <w:t xml:space="preserve">. Auswahl der </w:t>
      </w:r>
      <w:r w:rsidR="00466447">
        <w:rPr>
          <w:b/>
        </w:rPr>
        <w:t>Aus</w:t>
      </w:r>
      <w:r w:rsidR="00466447" w:rsidRPr="00466447">
        <w:rPr>
          <w:b/>
        </w:rPr>
        <w:t xml:space="preserve">trittsvariablen (BV) aus </w:t>
      </w:r>
      <w:r w:rsidR="00466447">
        <w:rPr>
          <w:b/>
        </w:rPr>
        <w:t>einer der 3 Restriktionen</w:t>
      </w:r>
      <w:r>
        <w:rPr>
          <w:b/>
        </w:rPr>
        <w:t xml:space="preserve"> mittels </w:t>
      </w:r>
      <w:r w:rsidR="00D20954">
        <w:rPr>
          <w:b/>
        </w:rPr>
        <w:t xml:space="preserve">kleinstem </w:t>
      </w:r>
      <w:r>
        <w:rPr>
          <w:b/>
        </w:rPr>
        <w:t>Theta-Wert</w:t>
      </w:r>
    </w:p>
    <w:p w14:paraId="2820A340" w14:textId="33CC33E0" w:rsidR="00466447" w:rsidRDefault="00466447" w:rsidP="00FD1852">
      <w:r>
        <w:t>(Division der R-Werts und dem Koeffizienten zur Eintrittsvariablen</w:t>
      </w:r>
      <w:r w:rsidR="007B53C2">
        <w:t>)</w:t>
      </w:r>
    </w:p>
    <w:p w14:paraId="3BEEF7C2" w14:textId="7BD3E0E1" w:rsidR="007B53C2" w:rsidRPr="00644C41" w:rsidRDefault="007B53C2" w:rsidP="00FD1852">
      <w:pPr>
        <w:rPr>
          <w:b/>
        </w:rPr>
      </w:pPr>
      <w:r w:rsidRPr="00644C41">
        <w:rPr>
          <w:b/>
          <w:color w:val="FF0000"/>
        </w:rPr>
        <w:t>Nur Restriktionen mit positivem Restriktionswert</w:t>
      </w:r>
      <w:r w:rsidR="00644C41" w:rsidRPr="00644C41">
        <w:rPr>
          <w:b/>
          <w:color w:val="FF0000"/>
        </w:rPr>
        <w:t xml:space="preserve"> </w:t>
      </w:r>
    </w:p>
    <w:p w14:paraId="4422D8B8" w14:textId="2D111023" w:rsidR="00466447" w:rsidRDefault="00466447" w:rsidP="00FD1852"/>
    <w:p w14:paraId="5985E1DA" w14:textId="731B0102" w:rsidR="00466447" w:rsidRDefault="00EE6589" w:rsidP="00FD1852">
      <w:r w:rsidRPr="00EE6589">
        <w:t>y</w:t>
      </w:r>
      <w:r w:rsidRPr="00EE6589">
        <w:rPr>
          <w:vertAlign w:val="subscript"/>
        </w:rPr>
        <w:t>1</w:t>
      </w:r>
      <w:r w:rsidR="00466447">
        <w:t xml:space="preserve">: </w:t>
      </w:r>
      <w:r w:rsidR="00466447" w:rsidRPr="00466447">
        <w:rPr>
          <w:b/>
        </w:rPr>
        <w:t>Theta-Wert</w:t>
      </w:r>
      <w:r w:rsidR="00466447">
        <w:t xml:space="preserve"> aus   6 : 0          </w:t>
      </w:r>
      <w:r w:rsidR="00801620">
        <w:tab/>
      </w:r>
      <w:r w:rsidR="00801620">
        <w:tab/>
      </w:r>
      <w:r w:rsidR="00466447">
        <w:t>(</w:t>
      </w:r>
      <w:r w:rsidRPr="00EE6589">
        <w:t>y</w:t>
      </w:r>
      <w:r w:rsidRPr="00EE6589">
        <w:rPr>
          <w:vertAlign w:val="subscript"/>
        </w:rPr>
        <w:t>1</w:t>
      </w:r>
      <w:r w:rsidR="00466447">
        <w:t xml:space="preserve"> enthält keine </w:t>
      </w:r>
      <w:r w:rsidRPr="00EE6589">
        <w:t>x</w:t>
      </w:r>
      <w:r w:rsidRPr="00EE6589">
        <w:rPr>
          <w:vertAlign w:val="subscript"/>
        </w:rPr>
        <w:t>1</w:t>
      </w:r>
      <w:r w:rsidR="00466447">
        <w:t>-Variable)</w:t>
      </w:r>
      <w:r w:rsidR="00466447">
        <w:tab/>
        <w:t>unzulässig</w:t>
      </w:r>
    </w:p>
    <w:p w14:paraId="3B1402B1" w14:textId="74C85D74" w:rsidR="00466447" w:rsidRDefault="00EE6589" w:rsidP="00FD1852">
      <w:r w:rsidRPr="00EE6589">
        <w:t>y</w:t>
      </w:r>
      <w:r w:rsidRPr="00EE6589">
        <w:rPr>
          <w:vertAlign w:val="subscript"/>
        </w:rPr>
        <w:t>2</w:t>
      </w:r>
      <w:r w:rsidR="00466447">
        <w:t xml:space="preserve">: </w:t>
      </w:r>
      <w:r w:rsidR="00466447" w:rsidRPr="00466447">
        <w:rPr>
          <w:b/>
        </w:rPr>
        <w:t>Theta-Wert</w:t>
      </w:r>
      <w:r w:rsidR="00466447">
        <w:t xml:space="preserve"> aus   7 : 1 = </w:t>
      </w:r>
      <w:r w:rsidR="00466447" w:rsidRPr="00466447">
        <w:rPr>
          <w:b/>
        </w:rPr>
        <w:t>7</w:t>
      </w:r>
      <w:r w:rsidR="00466447">
        <w:tab/>
      </w:r>
      <w:r w:rsidR="00801620">
        <w:tab/>
      </w:r>
      <w:r w:rsidR="00801620">
        <w:tab/>
      </w:r>
      <w:r w:rsidR="00466447">
        <w:t>(1</w:t>
      </w:r>
      <w:r w:rsidRPr="00EE6589">
        <w:t>x</w:t>
      </w:r>
      <w:r w:rsidRPr="00EE6589">
        <w:rPr>
          <w:vertAlign w:val="subscript"/>
        </w:rPr>
        <w:t>1</w:t>
      </w:r>
      <w:r w:rsidR="00466447">
        <w:t>)</w:t>
      </w:r>
    </w:p>
    <w:p w14:paraId="67900906" w14:textId="75E0C0C9" w:rsidR="00466447" w:rsidRDefault="00EE6589" w:rsidP="00FD1852"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3</w:t>
      </w:r>
      <w:r w:rsidR="00466447">
        <w:t xml:space="preserve">: </w:t>
      </w:r>
      <w:r w:rsidR="00466447" w:rsidRPr="00466447">
        <w:rPr>
          <w:b/>
        </w:rPr>
        <w:t>Theta-Wert</w:t>
      </w:r>
      <w:r w:rsidR="00466447">
        <w:t xml:space="preserve"> aus 18 : 3 = </w:t>
      </w:r>
      <w:r w:rsidR="00466447" w:rsidRPr="00587C2B">
        <w:rPr>
          <w:b/>
          <w:color w:val="FF0000"/>
        </w:rPr>
        <w:t>6</w:t>
      </w:r>
      <w:r w:rsidR="00466447">
        <w:tab/>
      </w:r>
      <w:r w:rsidR="00801620">
        <w:tab/>
      </w:r>
      <w:r w:rsidR="00801620">
        <w:tab/>
      </w:r>
      <w:r w:rsidR="00466447">
        <w:t>(3</w:t>
      </w:r>
      <w:r w:rsidRPr="00EE6589">
        <w:t>x</w:t>
      </w:r>
      <w:r w:rsidRPr="00EE6589">
        <w:rPr>
          <w:vertAlign w:val="subscript"/>
        </w:rPr>
        <w:t>1</w:t>
      </w:r>
      <w:r w:rsidR="00466447">
        <w:t>)</w:t>
      </w:r>
    </w:p>
    <w:p w14:paraId="66E02C3A" w14:textId="410D90CD" w:rsidR="00466447" w:rsidRDefault="00466447" w:rsidP="00FD1852"/>
    <w:p w14:paraId="4078D93F" w14:textId="1A798C13" w:rsidR="00466447" w:rsidRPr="00587C2B" w:rsidRDefault="00EE6589" w:rsidP="00FD1852">
      <w:pPr>
        <w:rPr>
          <w:b/>
        </w:rPr>
      </w:pP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3</w:t>
      </w:r>
      <w:r w:rsidR="00466447" w:rsidRPr="00587C2B">
        <w:rPr>
          <w:b/>
          <w:color w:val="FF0000"/>
        </w:rPr>
        <w:t xml:space="preserve"> ist Austrittsvariable, da 6 kleinster Theta-Wert</w:t>
      </w:r>
    </w:p>
    <w:p w14:paraId="12A9A7C9" w14:textId="11967E66" w:rsidR="00466447" w:rsidRDefault="00466447" w:rsidP="00FD1852"/>
    <w:p w14:paraId="557BC141" w14:textId="5E68CD96" w:rsidR="00466447" w:rsidRDefault="009202C0" w:rsidP="00FD1852">
      <w:r>
        <w:rPr>
          <w:b/>
        </w:rPr>
        <w:t xml:space="preserve">3. </w:t>
      </w:r>
      <w:r w:rsidR="00466447" w:rsidRPr="009202C0">
        <w:rPr>
          <w:b/>
        </w:rPr>
        <w:t xml:space="preserve">in R3 Tausch der Eintrittsvariablen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="00466447" w:rsidRPr="009202C0">
        <w:rPr>
          <w:b/>
        </w:rPr>
        <w:t xml:space="preserve"> mit </w:t>
      </w:r>
      <w:r w:rsidR="00EE6589" w:rsidRPr="00EE6589">
        <w:rPr>
          <w:b/>
        </w:rPr>
        <w:t>y</w:t>
      </w:r>
      <w:r w:rsidR="00EE6589" w:rsidRPr="00EE6589">
        <w:rPr>
          <w:b/>
          <w:vertAlign w:val="subscript"/>
        </w:rPr>
        <w:t>3</w:t>
      </w:r>
      <w:r w:rsidR="00466447" w:rsidRPr="009202C0">
        <w:rPr>
          <w:b/>
        </w:rPr>
        <w:t xml:space="preserve"> und Division durch Koeffizienten von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="00211491">
        <w:t xml:space="preserve"> (</w:t>
      </w:r>
      <w:r w:rsidR="00211491" w:rsidRPr="00211491">
        <w:rPr>
          <w:b/>
          <w:color w:val="FF0000"/>
        </w:rPr>
        <w:t xml:space="preserve">Division </w:t>
      </w:r>
      <w:r w:rsidR="006C0FFC">
        <w:rPr>
          <w:b/>
          <w:color w:val="FF0000"/>
        </w:rPr>
        <w:t>zu</w:t>
      </w:r>
      <w:r w:rsidR="00211491" w:rsidRPr="00211491">
        <w:rPr>
          <w:b/>
          <w:color w:val="FF0000"/>
        </w:rPr>
        <w:t xml:space="preserve"> </w:t>
      </w:r>
      <w:r w:rsidR="00EE6589" w:rsidRPr="00EE6589">
        <w:rPr>
          <w:b/>
          <w:color w:val="FF0000"/>
        </w:rPr>
        <w:t>y</w:t>
      </w:r>
      <w:r w:rsidR="00EE6589" w:rsidRPr="00EE6589">
        <w:rPr>
          <w:b/>
          <w:color w:val="FF0000"/>
          <w:vertAlign w:val="subscript"/>
        </w:rPr>
        <w:t>3</w:t>
      </w:r>
      <w:r w:rsidR="00211491" w:rsidRPr="00211491">
        <w:rPr>
          <w:b/>
          <w:color w:val="FF0000"/>
        </w:rPr>
        <w:t xml:space="preserve"> nicht vergessen</w:t>
      </w:r>
      <w:r w:rsidR="00211491">
        <w:t>)</w:t>
      </w:r>
    </w:p>
    <w:p w14:paraId="2A475352" w14:textId="0D542864" w:rsidR="00466447" w:rsidRDefault="00466447" w:rsidP="00FD1852"/>
    <w:p w14:paraId="709E2F42" w14:textId="49CC5CDC" w:rsidR="00466447" w:rsidRDefault="00EE6589" w:rsidP="00FD1852">
      <w:pPr>
        <w:rPr>
          <w:b/>
        </w:rPr>
      </w:pPr>
      <w:r w:rsidRPr="00EE6589">
        <w:t>y</w:t>
      </w:r>
      <w:r w:rsidRPr="00EE6589">
        <w:rPr>
          <w:vertAlign w:val="subscript"/>
        </w:rPr>
        <w:t>3</w:t>
      </w:r>
      <w:r w:rsidR="00466447">
        <w:t xml:space="preserve"> = 18 – 3</w:t>
      </w:r>
      <w:r w:rsidRPr="00EE6589">
        <w:t>x</w:t>
      </w:r>
      <w:r w:rsidRPr="00EE6589">
        <w:rPr>
          <w:vertAlign w:val="subscript"/>
        </w:rPr>
        <w:t>1</w:t>
      </w:r>
      <w:r w:rsidR="00466447">
        <w:t xml:space="preserve"> – 2</w:t>
      </w:r>
      <w:r w:rsidRPr="00EE6589">
        <w:t>x</w:t>
      </w:r>
      <w:r w:rsidRPr="00EE6589">
        <w:rPr>
          <w:vertAlign w:val="subscript"/>
        </w:rPr>
        <w:t>2</w:t>
      </w:r>
      <w:r w:rsidR="00466447">
        <w:tab/>
      </w:r>
      <w:r w:rsidR="00466447">
        <w:sym w:font="Wingdings" w:char="F0E8"/>
      </w:r>
      <w:r w:rsidR="00466447">
        <w:t xml:space="preserve"> </w:t>
      </w:r>
      <w:r w:rsidRPr="00EE6589">
        <w:rPr>
          <w:b/>
        </w:rPr>
        <w:t>x</w:t>
      </w:r>
      <w:r w:rsidRPr="00EE6589">
        <w:rPr>
          <w:b/>
          <w:vertAlign w:val="subscript"/>
        </w:rPr>
        <w:t>1</w:t>
      </w:r>
      <w:r w:rsidR="00466447" w:rsidRPr="00D76FB0">
        <w:rPr>
          <w:b/>
        </w:rPr>
        <w:t xml:space="preserve"> = 6 – </w:t>
      </w:r>
      <w:r w:rsidR="00211491" w:rsidRPr="00D76FB0">
        <w:rPr>
          <w:b/>
          <w:color w:val="FF0000"/>
        </w:rPr>
        <w:t>1/3</w:t>
      </w:r>
      <w:r w:rsidRPr="00EE6589">
        <w:rPr>
          <w:b/>
        </w:rPr>
        <w:t>y</w:t>
      </w:r>
      <w:r w:rsidRPr="00EE6589">
        <w:rPr>
          <w:b/>
          <w:vertAlign w:val="subscript"/>
        </w:rPr>
        <w:t>3</w:t>
      </w:r>
      <w:r w:rsidR="00466447" w:rsidRPr="00D76FB0">
        <w:rPr>
          <w:b/>
        </w:rPr>
        <w:t xml:space="preserve"> – 2/3</w:t>
      </w:r>
      <w:r w:rsidRPr="00EE6589">
        <w:rPr>
          <w:b/>
        </w:rPr>
        <w:t>x</w:t>
      </w:r>
      <w:r w:rsidRPr="00EE6589">
        <w:rPr>
          <w:b/>
          <w:vertAlign w:val="subscript"/>
        </w:rPr>
        <w:t>2</w:t>
      </w:r>
    </w:p>
    <w:p w14:paraId="354C9983" w14:textId="77777777" w:rsidR="00A62E07" w:rsidRDefault="00A62E07" w:rsidP="00FD1852">
      <w:pPr>
        <w:rPr>
          <w:b/>
          <w:color w:val="FF0000"/>
        </w:rPr>
      </w:pPr>
    </w:p>
    <w:p w14:paraId="2B572232" w14:textId="3D29B408" w:rsidR="00A62E07" w:rsidRPr="00A62E07" w:rsidRDefault="00EE6589" w:rsidP="00FD1852">
      <w:pPr>
        <w:rPr>
          <w:color w:val="FF0000"/>
        </w:rPr>
      </w:pP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1</w:t>
      </w:r>
      <w:r w:rsidR="00A62E07" w:rsidRPr="00A62E07">
        <w:rPr>
          <w:b/>
          <w:color w:val="FF0000"/>
        </w:rPr>
        <w:t xml:space="preserve"> = 6 – 1/3</w:t>
      </w: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3</w:t>
      </w:r>
      <w:r w:rsidR="00A62E07" w:rsidRPr="00A62E07">
        <w:rPr>
          <w:b/>
          <w:color w:val="FF0000"/>
        </w:rPr>
        <w:t xml:space="preserve"> – 2/3</w:t>
      </w: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2</w:t>
      </w:r>
    </w:p>
    <w:p w14:paraId="41B7BEC9" w14:textId="411F05AD" w:rsidR="006C6D8E" w:rsidRDefault="006C6D8E" w:rsidP="00FD1852"/>
    <w:p w14:paraId="5E29A3D3" w14:textId="6BA9F531" w:rsidR="006C6D8E" w:rsidRPr="00587C2B" w:rsidRDefault="009202C0" w:rsidP="00FD1852">
      <w:pPr>
        <w:rPr>
          <w:b/>
        </w:rPr>
      </w:pPr>
      <w:r>
        <w:rPr>
          <w:b/>
        </w:rPr>
        <w:t>4</w:t>
      </w:r>
      <w:r w:rsidR="00587C2B" w:rsidRPr="00587C2B">
        <w:rPr>
          <w:b/>
        </w:rPr>
        <w:t xml:space="preserve">. Term zur Eintrittsvariablen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="00587C2B" w:rsidRPr="00587C2B">
        <w:rPr>
          <w:b/>
        </w:rPr>
        <w:t xml:space="preserve"> in der Zielfunktion und in allen Gleichungen einsetzen</w:t>
      </w:r>
      <w:r w:rsidR="00DF2EB3">
        <w:rPr>
          <w:b/>
        </w:rPr>
        <w:t xml:space="preserve"> und zusammenfassen</w:t>
      </w:r>
    </w:p>
    <w:p w14:paraId="72BFF801" w14:textId="499A460F" w:rsidR="00211491" w:rsidRDefault="00211491" w:rsidP="00FD1852"/>
    <w:p w14:paraId="3E7E857E" w14:textId="1D55879A" w:rsidR="00211491" w:rsidRDefault="00587C2B" w:rsidP="00FD1852">
      <w:r>
        <w:t xml:space="preserve">Z = 0 + </w:t>
      </w:r>
      <w:r w:rsidRPr="009B258D">
        <w:t>4</w:t>
      </w:r>
      <w:r w:rsidR="009B258D">
        <w:t xml:space="preserve"> * ( 6 – </w:t>
      </w:r>
      <w:r w:rsidR="009B258D" w:rsidRPr="00A62E07">
        <w:t>1/3</w:t>
      </w:r>
      <w:r w:rsidR="00EE6589" w:rsidRPr="00EE6589">
        <w:t>y</w:t>
      </w:r>
      <w:r w:rsidR="00EE6589" w:rsidRPr="00EE6589">
        <w:rPr>
          <w:vertAlign w:val="subscript"/>
        </w:rPr>
        <w:t>3</w:t>
      </w:r>
      <w:r w:rsidR="009B258D">
        <w:t xml:space="preserve"> – 2/3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9B258D">
        <w:t xml:space="preserve"> )</w:t>
      </w:r>
      <w:r>
        <w:t xml:space="preserve"> + 3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6297B080" w14:textId="2C784AE8" w:rsidR="00DF2EB3" w:rsidRDefault="00DF2EB3" w:rsidP="00FD1852">
      <w:r>
        <w:t>Z = 24 – 4/3</w:t>
      </w:r>
      <w:r w:rsidR="00EE6589" w:rsidRPr="00EE6589">
        <w:t>y</w:t>
      </w:r>
      <w:r w:rsidR="00EE6589" w:rsidRPr="00EE6589">
        <w:rPr>
          <w:vertAlign w:val="subscript"/>
        </w:rPr>
        <w:t>3</w:t>
      </w:r>
      <w:r>
        <w:t xml:space="preserve"> – 8/3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+ 3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15B2BD8A" w14:textId="7BDA7773" w:rsidR="00DF2EB3" w:rsidRPr="009427D2" w:rsidRDefault="00DF2EB3" w:rsidP="00FD1852">
      <w:pPr>
        <w:rPr>
          <w:b/>
        </w:rPr>
      </w:pPr>
      <w:r w:rsidRPr="009427D2">
        <w:rPr>
          <w:b/>
        </w:rPr>
        <w:t>Z = 24 – 4/3</w:t>
      </w:r>
      <w:r w:rsidR="00EE6589" w:rsidRPr="00EE6589">
        <w:rPr>
          <w:b/>
        </w:rPr>
        <w:t>y</w:t>
      </w:r>
      <w:r w:rsidR="00EE6589" w:rsidRPr="00EE6589">
        <w:rPr>
          <w:b/>
          <w:vertAlign w:val="subscript"/>
        </w:rPr>
        <w:t>3</w:t>
      </w:r>
      <w:r w:rsidRPr="009427D2">
        <w:rPr>
          <w:b/>
        </w:rPr>
        <w:t xml:space="preserve"> + 1/3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</w:p>
    <w:p w14:paraId="643F0DCA" w14:textId="77777777" w:rsidR="00DF2EB3" w:rsidRDefault="00DF2EB3" w:rsidP="00FD1852"/>
    <w:p w14:paraId="363D18F6" w14:textId="3FF9B378" w:rsidR="009B258D" w:rsidRPr="00B4256C" w:rsidRDefault="00EE6589" w:rsidP="00FD1852">
      <w:pPr>
        <w:rPr>
          <w:b/>
        </w:rPr>
      </w:pPr>
      <w:r w:rsidRPr="00EE6589">
        <w:rPr>
          <w:b/>
        </w:rPr>
        <w:t>y</w:t>
      </w:r>
      <w:r w:rsidRPr="00EE6589">
        <w:rPr>
          <w:b/>
          <w:vertAlign w:val="subscript"/>
        </w:rPr>
        <w:t>1</w:t>
      </w:r>
      <w:r w:rsidR="009B258D" w:rsidRPr="00B4256C">
        <w:rPr>
          <w:b/>
        </w:rPr>
        <w:t xml:space="preserve"> = 6 – </w:t>
      </w:r>
      <w:r w:rsidRPr="00EE6589">
        <w:rPr>
          <w:b/>
        </w:rPr>
        <w:t>x</w:t>
      </w:r>
      <w:r w:rsidRPr="00EE6589">
        <w:rPr>
          <w:b/>
          <w:vertAlign w:val="subscript"/>
        </w:rPr>
        <w:t>2</w:t>
      </w:r>
    </w:p>
    <w:p w14:paraId="09EFCB7A" w14:textId="77777777" w:rsidR="00DF2EB3" w:rsidRDefault="00DF2EB3" w:rsidP="00FD1852"/>
    <w:p w14:paraId="19E67DEA" w14:textId="579C64A0" w:rsidR="00DF2EB3" w:rsidRDefault="00EE6589" w:rsidP="00FD1852">
      <w:r w:rsidRPr="00EE6589">
        <w:t>y</w:t>
      </w:r>
      <w:r w:rsidRPr="00EE6589">
        <w:rPr>
          <w:vertAlign w:val="subscript"/>
        </w:rPr>
        <w:t>2</w:t>
      </w:r>
      <w:r w:rsidR="00DF2EB3">
        <w:t xml:space="preserve"> = 7 </w:t>
      </w:r>
      <w:r w:rsidR="00DF2EB3" w:rsidRPr="00DF2EB3">
        <w:rPr>
          <w:b/>
          <w:color w:val="FF0000"/>
        </w:rPr>
        <w:t>–</w:t>
      </w:r>
      <w:r w:rsidR="00DF2EB3">
        <w:t xml:space="preserve"> ( 6 </w:t>
      </w:r>
      <w:r w:rsidR="00DF2EB3" w:rsidRPr="00DF2EB3">
        <w:rPr>
          <w:b/>
          <w:color w:val="FF0000"/>
        </w:rPr>
        <w:t>–</w:t>
      </w:r>
      <w:r w:rsidR="00DF2EB3">
        <w:t xml:space="preserve"> </w:t>
      </w:r>
      <w:r w:rsidR="00DF2EB3" w:rsidRPr="006C6D8E">
        <w:rPr>
          <w:b/>
          <w:color w:val="FF0000"/>
        </w:rPr>
        <w:t>1/3</w:t>
      </w:r>
      <w:r w:rsidRPr="00EE6589">
        <w:t>y</w:t>
      </w:r>
      <w:r w:rsidRPr="00EE6589">
        <w:rPr>
          <w:vertAlign w:val="subscript"/>
        </w:rPr>
        <w:t>3</w:t>
      </w:r>
      <w:r w:rsidR="00DF2EB3">
        <w:t xml:space="preserve"> </w:t>
      </w:r>
      <w:r w:rsidR="00DF2EB3" w:rsidRPr="00DF2EB3">
        <w:rPr>
          <w:b/>
          <w:color w:val="FF0000"/>
        </w:rPr>
        <w:t>–</w:t>
      </w:r>
      <w:r w:rsidR="00DF2EB3">
        <w:t xml:space="preserve"> 2/3</w:t>
      </w:r>
      <w:r w:rsidRPr="00EE6589">
        <w:t>x</w:t>
      </w:r>
      <w:r w:rsidRPr="00EE6589">
        <w:rPr>
          <w:vertAlign w:val="subscript"/>
        </w:rPr>
        <w:t>2</w:t>
      </w:r>
      <w:r w:rsidR="00DF2EB3">
        <w:t xml:space="preserve">) – </w:t>
      </w:r>
      <w:r w:rsidRPr="00EE6589">
        <w:t>x</w:t>
      </w:r>
      <w:r w:rsidRPr="00EE6589">
        <w:rPr>
          <w:vertAlign w:val="subscript"/>
        </w:rPr>
        <w:t>2</w:t>
      </w:r>
      <w:r w:rsidR="003D1201">
        <w:tab/>
      </w:r>
      <w:r w:rsidR="003D1201">
        <w:tab/>
      </w:r>
      <w:r w:rsidR="003D1201" w:rsidRPr="003D1201">
        <w:rPr>
          <w:b/>
          <w:color w:val="FF0000"/>
        </w:rPr>
        <w:t>VZ-Wechsel, wg. – vor der Klammer!</w:t>
      </w:r>
    </w:p>
    <w:p w14:paraId="76D9EF85" w14:textId="0098555D" w:rsidR="003D1201" w:rsidRDefault="00EE6589" w:rsidP="00FD1852">
      <w:r w:rsidRPr="00EE6589">
        <w:t>y</w:t>
      </w:r>
      <w:r w:rsidRPr="00EE6589">
        <w:rPr>
          <w:vertAlign w:val="subscript"/>
        </w:rPr>
        <w:t>2</w:t>
      </w:r>
      <w:r w:rsidR="003D1201">
        <w:t xml:space="preserve"> = 1 </w:t>
      </w:r>
      <w:r w:rsidR="003D1201" w:rsidRPr="003D1201">
        <w:rPr>
          <w:b/>
          <w:color w:val="FF0000"/>
        </w:rPr>
        <w:t>+</w:t>
      </w:r>
      <w:r w:rsidR="003D1201">
        <w:t xml:space="preserve"> </w:t>
      </w:r>
      <w:r w:rsidR="003D1201" w:rsidRPr="006C6D8E">
        <w:rPr>
          <w:b/>
          <w:color w:val="FF0000"/>
        </w:rPr>
        <w:t>1/3</w:t>
      </w:r>
      <w:r w:rsidRPr="00EE6589">
        <w:t>y</w:t>
      </w:r>
      <w:r w:rsidRPr="00EE6589">
        <w:rPr>
          <w:vertAlign w:val="subscript"/>
        </w:rPr>
        <w:t>3</w:t>
      </w:r>
      <w:r w:rsidR="003D1201">
        <w:t xml:space="preserve"> </w:t>
      </w:r>
      <w:r w:rsidR="003D1201">
        <w:rPr>
          <w:b/>
          <w:color w:val="FF0000"/>
        </w:rPr>
        <w:t>+</w:t>
      </w:r>
      <w:r w:rsidR="003D1201">
        <w:t xml:space="preserve"> 2/3</w:t>
      </w:r>
      <w:r w:rsidRPr="00EE6589">
        <w:t>x</w:t>
      </w:r>
      <w:r w:rsidRPr="00EE6589">
        <w:rPr>
          <w:vertAlign w:val="subscript"/>
        </w:rPr>
        <w:t>2</w:t>
      </w:r>
      <w:r w:rsidR="003D1201">
        <w:t xml:space="preserve"> – </w:t>
      </w:r>
      <w:r w:rsidRPr="00EE6589">
        <w:t>x</w:t>
      </w:r>
      <w:r w:rsidRPr="00EE6589">
        <w:rPr>
          <w:vertAlign w:val="subscript"/>
        </w:rPr>
        <w:t>2</w:t>
      </w:r>
    </w:p>
    <w:p w14:paraId="5B97417A" w14:textId="2D5752DB" w:rsidR="00DF2EB3" w:rsidRPr="00B4256C" w:rsidRDefault="00EE6589" w:rsidP="00FD1852">
      <w:pPr>
        <w:rPr>
          <w:b/>
        </w:rPr>
      </w:pPr>
      <w:r w:rsidRPr="00EE6589">
        <w:rPr>
          <w:b/>
        </w:rPr>
        <w:t>y</w:t>
      </w:r>
      <w:r w:rsidRPr="00EE6589">
        <w:rPr>
          <w:b/>
          <w:vertAlign w:val="subscript"/>
        </w:rPr>
        <w:t>2</w:t>
      </w:r>
      <w:r w:rsidR="00DF2EB3" w:rsidRPr="00B4256C">
        <w:rPr>
          <w:b/>
        </w:rPr>
        <w:t xml:space="preserve"> = 1 </w:t>
      </w:r>
      <w:r w:rsidR="00DF2EB3" w:rsidRPr="00B4256C">
        <w:rPr>
          <w:b/>
          <w:color w:val="FF0000"/>
        </w:rPr>
        <w:t>+</w:t>
      </w:r>
      <w:r w:rsidR="00DF2EB3" w:rsidRPr="00B4256C">
        <w:rPr>
          <w:b/>
        </w:rPr>
        <w:t xml:space="preserve"> 1/3</w:t>
      </w:r>
      <w:r w:rsidRPr="00EE6589">
        <w:rPr>
          <w:b/>
        </w:rPr>
        <w:t>y</w:t>
      </w:r>
      <w:r w:rsidRPr="00EE6589">
        <w:rPr>
          <w:b/>
          <w:vertAlign w:val="subscript"/>
        </w:rPr>
        <w:t>3</w:t>
      </w:r>
      <w:r w:rsidR="00DF2EB3" w:rsidRPr="00B4256C">
        <w:rPr>
          <w:b/>
        </w:rPr>
        <w:t xml:space="preserve"> </w:t>
      </w:r>
      <w:r w:rsidR="00DF2EB3" w:rsidRPr="00B4256C">
        <w:rPr>
          <w:b/>
          <w:color w:val="FF0000"/>
        </w:rPr>
        <w:t>–</w:t>
      </w:r>
      <w:r w:rsidR="00DF2EB3" w:rsidRPr="00B4256C">
        <w:rPr>
          <w:b/>
        </w:rPr>
        <w:t xml:space="preserve"> </w:t>
      </w:r>
      <w:r w:rsidR="00D25082" w:rsidRPr="00B4256C">
        <w:rPr>
          <w:b/>
        </w:rPr>
        <w:t>1</w:t>
      </w:r>
      <w:r w:rsidR="00DF2EB3" w:rsidRPr="00B4256C">
        <w:rPr>
          <w:b/>
        </w:rPr>
        <w:t>/3</w:t>
      </w:r>
      <w:r w:rsidRPr="00EE6589">
        <w:rPr>
          <w:b/>
        </w:rPr>
        <w:t>x</w:t>
      </w:r>
      <w:r w:rsidRPr="00EE6589">
        <w:rPr>
          <w:b/>
          <w:vertAlign w:val="subscript"/>
        </w:rPr>
        <w:t>2</w:t>
      </w:r>
    </w:p>
    <w:p w14:paraId="0CB790E7" w14:textId="61CD251C" w:rsidR="00DF2EB3" w:rsidRDefault="00DF2EB3" w:rsidP="00FD1852"/>
    <w:p w14:paraId="3E929582" w14:textId="77777777" w:rsidR="007D1C1B" w:rsidRDefault="007D1C1B"/>
    <w:p w14:paraId="5B696F3C" w14:textId="7F293300" w:rsidR="007D1C1B" w:rsidRPr="00D76FB0" w:rsidRDefault="00EE6589">
      <w:pPr>
        <w:rPr>
          <w:b/>
        </w:rPr>
      </w:pPr>
      <w:r w:rsidRPr="00EE6589">
        <w:rPr>
          <w:b/>
        </w:rPr>
        <w:t>x</w:t>
      </w:r>
      <w:r w:rsidRPr="00EE6589">
        <w:rPr>
          <w:b/>
          <w:vertAlign w:val="subscript"/>
        </w:rPr>
        <w:t>1</w:t>
      </w:r>
      <w:r w:rsidR="007D1C1B" w:rsidRPr="00D76FB0">
        <w:rPr>
          <w:b/>
        </w:rPr>
        <w:t xml:space="preserve"> = 6 – 1/3</w:t>
      </w:r>
      <w:r w:rsidRPr="00EE6589">
        <w:rPr>
          <w:b/>
        </w:rPr>
        <w:t>y</w:t>
      </w:r>
      <w:r w:rsidRPr="00EE6589">
        <w:rPr>
          <w:b/>
          <w:vertAlign w:val="subscript"/>
        </w:rPr>
        <w:t>3</w:t>
      </w:r>
      <w:r w:rsidR="007D1C1B" w:rsidRPr="00D76FB0">
        <w:rPr>
          <w:b/>
        </w:rPr>
        <w:t xml:space="preserve"> – 2/3</w:t>
      </w:r>
      <w:r w:rsidRPr="00EE6589">
        <w:rPr>
          <w:b/>
        </w:rPr>
        <w:t>x</w:t>
      </w:r>
      <w:r w:rsidRPr="00EE6589">
        <w:rPr>
          <w:b/>
          <w:vertAlign w:val="subscript"/>
        </w:rPr>
        <w:t>2</w:t>
      </w:r>
    </w:p>
    <w:p w14:paraId="1DD35FBA" w14:textId="77777777" w:rsidR="007D1C1B" w:rsidRDefault="007D1C1B"/>
    <w:p w14:paraId="1AB63B21" w14:textId="76DD2B4F" w:rsidR="004946B5" w:rsidRPr="007D1C1B" w:rsidRDefault="004946B5">
      <w:r w:rsidRPr="007D1C1B">
        <w:br w:type="page"/>
      </w:r>
    </w:p>
    <w:p w14:paraId="092B8A9A" w14:textId="2950827F" w:rsidR="00B4256C" w:rsidRDefault="00B4256C" w:rsidP="00FD1852">
      <w:r>
        <w:lastRenderedPageBreak/>
        <w:t xml:space="preserve">In der Z-Funktion hat die </w:t>
      </w:r>
      <w:r w:rsidR="004946B5">
        <w:t xml:space="preserve">NBV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noch positiven Wert, daher </w:t>
      </w:r>
      <w:r w:rsidR="004F6436">
        <w:t xml:space="preserve">ist 2. Iteration erforderlich </w:t>
      </w:r>
    </w:p>
    <w:p w14:paraId="2713072A" w14:textId="2F69A1AF" w:rsidR="003D1201" w:rsidRDefault="009427D2" w:rsidP="00FD1852">
      <w:r>
        <w:t xml:space="preserve">Schritte 1 bis 3 wiederholen </w:t>
      </w:r>
      <w:r w:rsidR="004946B5" w:rsidRPr="004946B5">
        <w:rPr>
          <w:sz w:val="16"/>
        </w:rPr>
        <w:t xml:space="preserve">(solange die </w:t>
      </w:r>
      <w:r w:rsidR="004946B5">
        <w:rPr>
          <w:sz w:val="16"/>
        </w:rPr>
        <w:t>Z-Funktion</w:t>
      </w:r>
      <w:r w:rsidR="004946B5" w:rsidRPr="004946B5">
        <w:rPr>
          <w:sz w:val="16"/>
        </w:rPr>
        <w:t xml:space="preserve"> </w:t>
      </w:r>
      <w:r w:rsidR="004946B5">
        <w:rPr>
          <w:sz w:val="16"/>
        </w:rPr>
        <w:t>noch Variablen mit positivem Koeffizienten hat)</w:t>
      </w:r>
    </w:p>
    <w:p w14:paraId="20301AC5" w14:textId="5C072673" w:rsidR="009427D2" w:rsidRDefault="009427D2" w:rsidP="00FD1852"/>
    <w:p w14:paraId="195AE2DF" w14:textId="49CF7245" w:rsidR="004946B5" w:rsidRDefault="006176E4" w:rsidP="00FD1852">
      <w:r w:rsidRPr="00466447">
        <w:rPr>
          <w:b/>
        </w:rPr>
        <w:t>1. Auswahl der Eintrittsvariablen (NBV) aus der Z-Funktion</w:t>
      </w:r>
    </w:p>
    <w:p w14:paraId="725EC705" w14:textId="09FF1550" w:rsidR="004946B5" w:rsidRDefault="006176E4" w:rsidP="00FD1852">
      <w:r>
        <w:t xml:space="preserve">Es gibt nur noch die Variable 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2</w:t>
      </w:r>
      <w:r>
        <w:t xml:space="preserve"> mit positivem Koeffizienten</w:t>
      </w:r>
    </w:p>
    <w:p w14:paraId="06845E9D" w14:textId="1F2E617D" w:rsidR="006176E4" w:rsidRDefault="006176E4" w:rsidP="00FD1852"/>
    <w:p w14:paraId="1CA8BEA6" w14:textId="77777777" w:rsidR="006176E4" w:rsidRPr="00466447" w:rsidRDefault="006176E4" w:rsidP="006176E4">
      <w:pPr>
        <w:rPr>
          <w:b/>
        </w:rPr>
      </w:pPr>
      <w:r>
        <w:rPr>
          <w:b/>
        </w:rPr>
        <w:t>2</w:t>
      </w:r>
      <w:r w:rsidRPr="00466447">
        <w:rPr>
          <w:b/>
        </w:rPr>
        <w:t xml:space="preserve">. Auswahl der </w:t>
      </w:r>
      <w:r>
        <w:rPr>
          <w:b/>
        </w:rPr>
        <w:t>Aus</w:t>
      </w:r>
      <w:r w:rsidRPr="00466447">
        <w:rPr>
          <w:b/>
        </w:rPr>
        <w:t xml:space="preserve">trittsvariablen (BV) aus </w:t>
      </w:r>
      <w:r>
        <w:rPr>
          <w:b/>
        </w:rPr>
        <w:t>einer der 3 Restriktionen mittels kleinstem Theta-Wert</w:t>
      </w:r>
    </w:p>
    <w:p w14:paraId="65D03803" w14:textId="77777777" w:rsidR="006176E4" w:rsidRPr="00644C41" w:rsidRDefault="006176E4" w:rsidP="006176E4">
      <w:pPr>
        <w:rPr>
          <w:b/>
        </w:rPr>
      </w:pPr>
      <w:r w:rsidRPr="00644C41">
        <w:rPr>
          <w:b/>
          <w:color w:val="FF0000"/>
        </w:rPr>
        <w:t xml:space="preserve">Nur Restriktionen mit positivem Restriktionswert </w:t>
      </w:r>
    </w:p>
    <w:p w14:paraId="0001B1AC" w14:textId="49C426BD" w:rsidR="006176E4" w:rsidRDefault="007D1C1B" w:rsidP="006176E4">
      <w:r>
        <w:t>Gleichungen aus der 1. Iteration verwenden</w:t>
      </w:r>
    </w:p>
    <w:p w14:paraId="6F85DAB2" w14:textId="75F0568F" w:rsidR="007D1C1B" w:rsidRPr="00B85EED" w:rsidRDefault="00B85EED" w:rsidP="006176E4">
      <w:pPr>
        <w:rPr>
          <w:b/>
        </w:rPr>
      </w:pPr>
      <w:proofErr w:type="spellStart"/>
      <w:r w:rsidRPr="00B85EED">
        <w:rPr>
          <w:b/>
        </w:rPr>
        <w:t>Vz</w:t>
      </w:r>
      <w:proofErr w:type="spellEnd"/>
      <w:r w:rsidRPr="00B85EED">
        <w:rPr>
          <w:b/>
        </w:rPr>
        <w:t xml:space="preserve"> zu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B85EED">
        <w:rPr>
          <w:b/>
        </w:rPr>
        <w:t xml:space="preserve"> in Thetaberechnung nicht beachten</w:t>
      </w:r>
    </w:p>
    <w:p w14:paraId="3EBE2188" w14:textId="77777777" w:rsidR="00B85EED" w:rsidRDefault="00B85EED" w:rsidP="006176E4"/>
    <w:p w14:paraId="3DB2EA04" w14:textId="2DAAD22C" w:rsidR="006176E4" w:rsidRDefault="00EE6589" w:rsidP="006176E4">
      <w:r w:rsidRPr="00EE6589">
        <w:t>y</w:t>
      </w:r>
      <w:r w:rsidRPr="00EE6589">
        <w:rPr>
          <w:vertAlign w:val="subscript"/>
        </w:rPr>
        <w:t>1</w:t>
      </w:r>
    </w:p>
    <w:p w14:paraId="79DBD8A8" w14:textId="765CEB2A" w:rsidR="006176E4" w:rsidRPr="006176E4" w:rsidRDefault="00EE6589" w:rsidP="006176E4">
      <w:r w:rsidRPr="00EE6589">
        <w:t>y</w:t>
      </w:r>
      <w:r w:rsidRPr="00EE6589">
        <w:rPr>
          <w:vertAlign w:val="subscript"/>
        </w:rPr>
        <w:t>1</w:t>
      </w:r>
      <w:r w:rsidR="006176E4" w:rsidRPr="006176E4">
        <w:t xml:space="preserve"> = </w:t>
      </w:r>
      <w:r w:rsidR="006176E4" w:rsidRPr="003C375E">
        <w:rPr>
          <w:b/>
        </w:rPr>
        <w:t>6</w:t>
      </w:r>
      <w:r w:rsidR="006176E4" w:rsidRPr="006176E4">
        <w:t xml:space="preserve"> – </w:t>
      </w:r>
      <w:r w:rsidRPr="00EE6589">
        <w:rPr>
          <w:b/>
        </w:rPr>
        <w:t>x</w:t>
      </w:r>
      <w:r w:rsidRPr="00EE6589">
        <w:rPr>
          <w:b/>
          <w:vertAlign w:val="subscript"/>
        </w:rPr>
        <w:t>2</w:t>
      </w:r>
    </w:p>
    <w:p w14:paraId="5C09BA25" w14:textId="13C883C2" w:rsidR="006176E4" w:rsidRPr="006176E4" w:rsidRDefault="006176E4" w:rsidP="006176E4">
      <w:r w:rsidRPr="00B85EED">
        <w:rPr>
          <w:b/>
        </w:rPr>
        <w:t>Theta-Wert</w:t>
      </w:r>
      <w:r w:rsidRPr="006176E4">
        <w:t xml:space="preserve"> aus   6 : 1 = </w:t>
      </w:r>
      <w:r w:rsidRPr="00B85EED">
        <w:rPr>
          <w:b/>
        </w:rPr>
        <w:t>6</w:t>
      </w:r>
      <w:r w:rsidRPr="006176E4">
        <w:t xml:space="preserve">   </w:t>
      </w:r>
    </w:p>
    <w:p w14:paraId="6695CB46" w14:textId="77777777" w:rsidR="006176E4" w:rsidRDefault="006176E4" w:rsidP="006176E4"/>
    <w:p w14:paraId="7E66B838" w14:textId="28498A23" w:rsidR="006176E4" w:rsidRDefault="00EE6589" w:rsidP="006176E4">
      <w:r w:rsidRPr="00EE6589">
        <w:t>y</w:t>
      </w:r>
      <w:r w:rsidRPr="00EE6589">
        <w:rPr>
          <w:vertAlign w:val="subscript"/>
        </w:rPr>
        <w:t>2</w:t>
      </w:r>
    </w:p>
    <w:p w14:paraId="736C6FEE" w14:textId="4A466485" w:rsidR="006176E4" w:rsidRPr="006176E4" w:rsidRDefault="00EE6589" w:rsidP="006176E4">
      <w:r w:rsidRPr="00EE6589">
        <w:t>y</w:t>
      </w:r>
      <w:r w:rsidRPr="00EE6589">
        <w:rPr>
          <w:vertAlign w:val="subscript"/>
        </w:rPr>
        <w:t>2</w:t>
      </w:r>
      <w:r w:rsidR="006176E4" w:rsidRPr="006176E4">
        <w:t xml:space="preserve"> = </w:t>
      </w:r>
      <w:bookmarkStart w:id="1" w:name="_Hlk138608367"/>
      <w:r w:rsidR="006176E4" w:rsidRPr="003C375E">
        <w:rPr>
          <w:b/>
        </w:rPr>
        <w:t>1</w:t>
      </w:r>
      <w:r w:rsidR="006176E4" w:rsidRPr="006176E4">
        <w:t xml:space="preserve"> + 1/3</w:t>
      </w:r>
      <w:r w:rsidRPr="00EE6589">
        <w:t>y</w:t>
      </w:r>
      <w:r w:rsidRPr="00EE6589">
        <w:rPr>
          <w:vertAlign w:val="subscript"/>
        </w:rPr>
        <w:t>3</w:t>
      </w:r>
      <w:r w:rsidR="006176E4" w:rsidRPr="006176E4">
        <w:t xml:space="preserve"> – </w:t>
      </w:r>
      <w:r w:rsidR="006176E4" w:rsidRPr="003C375E">
        <w:rPr>
          <w:b/>
        </w:rPr>
        <w:t>1/3</w:t>
      </w:r>
      <w:r w:rsidRPr="00EE6589">
        <w:t>x</w:t>
      </w:r>
      <w:r w:rsidRPr="00EE6589">
        <w:rPr>
          <w:vertAlign w:val="subscript"/>
        </w:rPr>
        <w:t>2</w:t>
      </w:r>
      <w:bookmarkEnd w:id="1"/>
    </w:p>
    <w:p w14:paraId="7C371327" w14:textId="0C2EC2AB" w:rsidR="006176E4" w:rsidRDefault="006176E4" w:rsidP="006176E4">
      <w:r w:rsidRPr="00466447">
        <w:rPr>
          <w:b/>
        </w:rPr>
        <w:t>Theta-Wert</w:t>
      </w:r>
      <w:r>
        <w:t xml:space="preserve"> aus   </w:t>
      </w:r>
      <w:r w:rsidR="00801620">
        <w:t>1</w:t>
      </w:r>
      <w:r>
        <w:t xml:space="preserve"> : 1</w:t>
      </w:r>
      <w:r w:rsidR="00801620">
        <w:t>/3</w:t>
      </w:r>
      <w:r>
        <w:t xml:space="preserve"> = </w:t>
      </w:r>
      <w:r w:rsidR="00801620" w:rsidRPr="00B85EED">
        <w:rPr>
          <w:b/>
          <w:color w:val="FF0000"/>
        </w:rPr>
        <w:t>3</w:t>
      </w:r>
      <w:r>
        <w:tab/>
      </w:r>
      <w:r w:rsidR="00801620">
        <w:tab/>
      </w:r>
      <w:r w:rsidR="00801620">
        <w:tab/>
      </w:r>
      <w:r w:rsidR="00040A72">
        <w:tab/>
      </w:r>
      <w:r>
        <w:t>(1</w:t>
      </w:r>
      <w:r w:rsidR="00801620">
        <w:t>/3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</w:t>
      </w:r>
    </w:p>
    <w:p w14:paraId="32B924DB" w14:textId="77777777" w:rsidR="006176E4" w:rsidRDefault="006176E4" w:rsidP="006176E4">
      <w:pPr>
        <w:rPr>
          <w:b/>
          <w:color w:val="FF0000"/>
        </w:rPr>
      </w:pPr>
    </w:p>
    <w:p w14:paraId="30AE82D2" w14:textId="7C3299AC" w:rsidR="007D1C1B" w:rsidRDefault="00EE6589" w:rsidP="006176E4">
      <w:r w:rsidRPr="00EE6589">
        <w:t>x</w:t>
      </w:r>
      <w:r w:rsidRPr="00EE6589">
        <w:rPr>
          <w:vertAlign w:val="subscript"/>
        </w:rPr>
        <w:t>1</w:t>
      </w:r>
    </w:p>
    <w:p w14:paraId="2111551B" w14:textId="0B5968A8" w:rsidR="00040A72" w:rsidRDefault="00EE6589" w:rsidP="006176E4">
      <w:r w:rsidRPr="00EE6589">
        <w:t>x</w:t>
      </w:r>
      <w:r w:rsidRPr="00EE6589">
        <w:rPr>
          <w:vertAlign w:val="subscript"/>
        </w:rPr>
        <w:t>1</w:t>
      </w:r>
      <w:r w:rsidR="00040A72" w:rsidRPr="007D1C1B">
        <w:t xml:space="preserve"> = </w:t>
      </w:r>
      <w:r w:rsidR="00040A72" w:rsidRPr="003C375E">
        <w:rPr>
          <w:b/>
        </w:rPr>
        <w:t>6</w:t>
      </w:r>
      <w:r w:rsidR="00040A72" w:rsidRPr="007D1C1B">
        <w:t xml:space="preserve"> – 1/3</w:t>
      </w:r>
      <w:r w:rsidRPr="00EE6589">
        <w:t>y</w:t>
      </w:r>
      <w:r w:rsidRPr="00EE6589">
        <w:rPr>
          <w:vertAlign w:val="subscript"/>
        </w:rPr>
        <w:t>3</w:t>
      </w:r>
      <w:r w:rsidR="00040A72" w:rsidRPr="007D1C1B">
        <w:t xml:space="preserve"> – </w:t>
      </w:r>
      <w:r w:rsidR="00040A72" w:rsidRPr="003C375E">
        <w:rPr>
          <w:b/>
        </w:rPr>
        <w:t>2/3</w:t>
      </w:r>
      <w:r w:rsidRPr="00EE6589">
        <w:t>x</w:t>
      </w:r>
      <w:r w:rsidRPr="00EE6589">
        <w:rPr>
          <w:vertAlign w:val="subscript"/>
        </w:rPr>
        <w:t>2</w:t>
      </w:r>
    </w:p>
    <w:p w14:paraId="67E6B494" w14:textId="59D6CDF3" w:rsidR="006176E4" w:rsidRDefault="006176E4" w:rsidP="006176E4">
      <w:r w:rsidRPr="00466447">
        <w:rPr>
          <w:b/>
        </w:rPr>
        <w:t>Theta-Wert</w:t>
      </w:r>
      <w:r>
        <w:t xml:space="preserve"> aus </w:t>
      </w:r>
      <w:r w:rsidR="00040A72">
        <w:t>6</w:t>
      </w:r>
      <w:r>
        <w:t xml:space="preserve"> : </w:t>
      </w:r>
      <w:r w:rsidR="00040A72">
        <w:t>2/</w:t>
      </w:r>
      <w:r>
        <w:t xml:space="preserve">3 = </w:t>
      </w:r>
      <w:r w:rsidR="00040A72" w:rsidRPr="00B85EED">
        <w:rPr>
          <w:b/>
        </w:rPr>
        <w:t>9</w:t>
      </w:r>
      <w:r>
        <w:tab/>
      </w:r>
      <w:r w:rsidR="00801620">
        <w:tab/>
      </w:r>
      <w:r w:rsidR="00801620">
        <w:tab/>
      </w:r>
      <w:r w:rsidR="00040A72">
        <w:tab/>
      </w:r>
      <w:r>
        <w:t>(</w:t>
      </w:r>
      <w:r w:rsidR="00040A72">
        <w:t>2/3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</w:t>
      </w:r>
    </w:p>
    <w:p w14:paraId="515EB194" w14:textId="57BF3F0F" w:rsidR="006176E4" w:rsidRDefault="006176E4" w:rsidP="00FD1852"/>
    <w:p w14:paraId="46AA60E6" w14:textId="17D5CF28" w:rsidR="00B85EED" w:rsidRPr="00587C2B" w:rsidRDefault="00EE6589" w:rsidP="00B85EED">
      <w:pPr>
        <w:rPr>
          <w:b/>
        </w:rPr>
      </w:pP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2</w:t>
      </w:r>
      <w:r w:rsidR="00B85EED" w:rsidRPr="00587C2B">
        <w:rPr>
          <w:b/>
          <w:color w:val="FF0000"/>
        </w:rPr>
        <w:t xml:space="preserve"> ist Austrittsvariable, da </w:t>
      </w:r>
      <w:r w:rsidR="00B85EED">
        <w:rPr>
          <w:b/>
          <w:color w:val="FF0000"/>
        </w:rPr>
        <w:t>3</w:t>
      </w:r>
      <w:r w:rsidR="00B85EED" w:rsidRPr="00587C2B">
        <w:rPr>
          <w:b/>
          <w:color w:val="FF0000"/>
        </w:rPr>
        <w:t xml:space="preserve"> kleinster Theta-Wert</w:t>
      </w:r>
    </w:p>
    <w:p w14:paraId="5EE307AD" w14:textId="77777777" w:rsidR="00B85EED" w:rsidRDefault="00B85EED" w:rsidP="00FD1852"/>
    <w:p w14:paraId="1ACF2082" w14:textId="4B6D4D71" w:rsidR="009202C0" w:rsidRDefault="009202C0" w:rsidP="009202C0">
      <w:r>
        <w:rPr>
          <w:b/>
        </w:rPr>
        <w:t xml:space="preserve">3. </w:t>
      </w:r>
      <w:r w:rsidRPr="009202C0">
        <w:rPr>
          <w:b/>
        </w:rPr>
        <w:t>in R</w:t>
      </w:r>
      <w:r>
        <w:rPr>
          <w:b/>
        </w:rPr>
        <w:t>2</w:t>
      </w:r>
      <w:r w:rsidRPr="009202C0">
        <w:rPr>
          <w:b/>
        </w:rPr>
        <w:t xml:space="preserve"> Tausch der Eintrittsvariablen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9202C0">
        <w:rPr>
          <w:b/>
        </w:rPr>
        <w:t xml:space="preserve"> mit </w:t>
      </w:r>
      <w:r w:rsidR="00EE6589" w:rsidRPr="00EE6589">
        <w:rPr>
          <w:b/>
        </w:rPr>
        <w:t>y</w:t>
      </w:r>
      <w:r w:rsidR="00EE6589" w:rsidRPr="00EE6589">
        <w:rPr>
          <w:b/>
          <w:vertAlign w:val="subscript"/>
        </w:rPr>
        <w:t>2</w:t>
      </w:r>
      <w:r w:rsidRPr="009202C0">
        <w:rPr>
          <w:b/>
        </w:rPr>
        <w:t xml:space="preserve"> </w:t>
      </w:r>
      <w:r w:rsidRPr="00FE6306">
        <w:t xml:space="preserve">und Division durch Koeffizienten von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FE6306">
        <w:t xml:space="preserve"> </w:t>
      </w:r>
      <w:r w:rsidR="00FE6306">
        <w:br/>
      </w:r>
      <w:r>
        <w:t>(</w:t>
      </w:r>
      <w:r w:rsidRPr="00211491">
        <w:rPr>
          <w:b/>
          <w:color w:val="FF0000"/>
        </w:rPr>
        <w:t xml:space="preserve">Division </w:t>
      </w:r>
      <w:r>
        <w:rPr>
          <w:b/>
          <w:color w:val="FF0000"/>
        </w:rPr>
        <w:t>zu</w:t>
      </w:r>
      <w:r w:rsidRPr="00211491">
        <w:rPr>
          <w:b/>
          <w:color w:val="FF0000"/>
        </w:rPr>
        <w:t xml:space="preserve"> </w:t>
      </w:r>
      <w:r w:rsidR="00EE6589" w:rsidRPr="00EE6589">
        <w:rPr>
          <w:b/>
          <w:color w:val="FF0000"/>
        </w:rPr>
        <w:t>y</w:t>
      </w:r>
      <w:r w:rsidR="00EE6589" w:rsidRPr="00EE6589">
        <w:rPr>
          <w:b/>
          <w:color w:val="FF0000"/>
          <w:vertAlign w:val="subscript"/>
        </w:rPr>
        <w:t>2</w:t>
      </w:r>
      <w:r w:rsidRPr="00211491">
        <w:rPr>
          <w:b/>
          <w:color w:val="FF0000"/>
        </w:rPr>
        <w:t xml:space="preserve"> nicht vergessen</w:t>
      </w:r>
      <w:r>
        <w:t>)</w:t>
      </w:r>
    </w:p>
    <w:p w14:paraId="171ECD95" w14:textId="77777777" w:rsidR="009202C0" w:rsidRDefault="009202C0" w:rsidP="009202C0"/>
    <w:p w14:paraId="0C0888DE" w14:textId="16B7CCC8" w:rsidR="00FE6306" w:rsidRDefault="00EE6589" w:rsidP="009202C0">
      <w:r w:rsidRPr="00EE6589">
        <w:t>y</w:t>
      </w:r>
      <w:r w:rsidRPr="00EE6589">
        <w:rPr>
          <w:vertAlign w:val="subscript"/>
        </w:rPr>
        <w:t>2</w:t>
      </w:r>
      <w:r w:rsidR="00B85EED" w:rsidRPr="00FE6306">
        <w:t xml:space="preserve"> = </w:t>
      </w:r>
      <w:r w:rsidR="00FE6306" w:rsidRPr="00FE6306">
        <w:t>1 + 1/3</w:t>
      </w:r>
      <w:r w:rsidRPr="00EE6589">
        <w:t>y</w:t>
      </w:r>
      <w:r w:rsidRPr="00EE6589">
        <w:rPr>
          <w:vertAlign w:val="subscript"/>
        </w:rPr>
        <w:t>3</w:t>
      </w:r>
      <w:r w:rsidR="00FE6306" w:rsidRPr="00FE6306">
        <w:t xml:space="preserve"> – 1/3</w:t>
      </w:r>
      <w:r w:rsidRPr="00EE6589">
        <w:t>x</w:t>
      </w:r>
      <w:r w:rsidRPr="00EE6589">
        <w:rPr>
          <w:vertAlign w:val="subscript"/>
        </w:rPr>
        <w:t>2</w:t>
      </w:r>
      <w:r w:rsidR="009202C0" w:rsidRPr="00FE6306">
        <w:tab/>
      </w:r>
    </w:p>
    <w:p w14:paraId="2BCF4873" w14:textId="6BEACF5E" w:rsidR="00FE6306" w:rsidRDefault="00FE6306" w:rsidP="009202C0">
      <w:r>
        <w:t>1/3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1 + 1/3</w:t>
      </w:r>
      <w:r w:rsidR="00EE6589" w:rsidRPr="00EE6589">
        <w:t>y</w:t>
      </w:r>
      <w:r w:rsidR="00EE6589" w:rsidRPr="00EE6589">
        <w:rPr>
          <w:vertAlign w:val="subscript"/>
        </w:rPr>
        <w:t>3</w:t>
      </w:r>
      <w:r>
        <w:t xml:space="preserve"> – </w:t>
      </w:r>
      <w:r w:rsidR="00EE6589" w:rsidRPr="00EE6589">
        <w:t>y</w:t>
      </w:r>
      <w:r w:rsidR="00EE6589" w:rsidRPr="00EE6589">
        <w:rPr>
          <w:vertAlign w:val="subscript"/>
        </w:rPr>
        <w:t>2</w:t>
      </w:r>
      <w:r>
        <w:tab/>
        <w:t xml:space="preserve">| : 1/3 </w:t>
      </w:r>
      <w:r>
        <w:sym w:font="Wingdings" w:char="F0E8"/>
      </w:r>
      <w:r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=3 + </w:t>
      </w:r>
      <w:r w:rsidR="00EE6589" w:rsidRPr="00EE6589">
        <w:t>y</w:t>
      </w:r>
      <w:r w:rsidR="00EE6589" w:rsidRPr="00EE6589">
        <w:rPr>
          <w:vertAlign w:val="subscript"/>
        </w:rPr>
        <w:t>3</w:t>
      </w:r>
      <w:r>
        <w:t xml:space="preserve"> – 3</w:t>
      </w:r>
      <w:r w:rsidR="00EE6589" w:rsidRPr="00EE6589">
        <w:t>y</w:t>
      </w:r>
      <w:r w:rsidR="00EE6589" w:rsidRPr="00EE6589">
        <w:rPr>
          <w:vertAlign w:val="subscript"/>
        </w:rPr>
        <w:t>2</w:t>
      </w:r>
      <w:r>
        <w:tab/>
      </w:r>
    </w:p>
    <w:p w14:paraId="168BBF17" w14:textId="4E80DC05" w:rsidR="00A62E07" w:rsidRPr="00A62E07" w:rsidRDefault="00EE6589" w:rsidP="009202C0">
      <w:pPr>
        <w:rPr>
          <w:b/>
        </w:rPr>
      </w:pP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2</w:t>
      </w:r>
      <w:r w:rsidR="00A62E07" w:rsidRPr="003C6A9A">
        <w:rPr>
          <w:b/>
          <w:color w:val="FF0000"/>
        </w:rPr>
        <w:t xml:space="preserve"> =</w:t>
      </w:r>
      <w:r w:rsidR="003C6A9A">
        <w:rPr>
          <w:b/>
          <w:color w:val="FF0000"/>
        </w:rPr>
        <w:t xml:space="preserve"> </w:t>
      </w:r>
      <w:r w:rsidR="00A62E07" w:rsidRPr="00A62E07">
        <w:rPr>
          <w:b/>
          <w:color w:val="FF0000"/>
        </w:rPr>
        <w:t xml:space="preserve">3 + </w:t>
      </w: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3</w:t>
      </w:r>
      <w:r w:rsidR="00A62E07" w:rsidRPr="00A62E07">
        <w:rPr>
          <w:b/>
          <w:color w:val="FF0000"/>
        </w:rPr>
        <w:t xml:space="preserve"> – 3</w:t>
      </w: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2</w:t>
      </w:r>
    </w:p>
    <w:p w14:paraId="0DC4F9DD" w14:textId="58B25406" w:rsidR="00FE6306" w:rsidRDefault="00FE6306" w:rsidP="009202C0"/>
    <w:p w14:paraId="35944B27" w14:textId="1513D8F5" w:rsidR="004946B5" w:rsidRDefault="004946B5" w:rsidP="00FD1852"/>
    <w:p w14:paraId="63E5542A" w14:textId="5126EF53" w:rsidR="00D76FB0" w:rsidRPr="00587C2B" w:rsidRDefault="00D76FB0" w:rsidP="00D76FB0">
      <w:pPr>
        <w:rPr>
          <w:b/>
        </w:rPr>
      </w:pPr>
      <w:r w:rsidRPr="00587C2B">
        <w:rPr>
          <w:b/>
        </w:rPr>
        <w:t xml:space="preserve">3. Term zur Eintrittsvariablen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587C2B">
        <w:rPr>
          <w:b/>
        </w:rPr>
        <w:t xml:space="preserve"> in der Zielfunktion und in allen Gleichungen einsetzen</w:t>
      </w:r>
      <w:r>
        <w:rPr>
          <w:b/>
        </w:rPr>
        <w:t xml:space="preserve"> und zusammenfassen</w:t>
      </w:r>
    </w:p>
    <w:p w14:paraId="6FDAAC8A" w14:textId="77777777" w:rsidR="00D76FB0" w:rsidRDefault="00D76FB0" w:rsidP="00D76FB0"/>
    <w:p w14:paraId="7CDF7A6A" w14:textId="60704CA7" w:rsidR="00D76FB0" w:rsidRPr="007C28E1" w:rsidRDefault="00D76FB0" w:rsidP="00D76FB0">
      <w:r w:rsidRPr="007C28E1">
        <w:t>Z = 24 – 4/3</w:t>
      </w:r>
      <w:r w:rsidR="00EE6589" w:rsidRPr="00EE6589">
        <w:t>y</w:t>
      </w:r>
      <w:r w:rsidR="00EE6589" w:rsidRPr="00EE6589">
        <w:rPr>
          <w:vertAlign w:val="subscript"/>
        </w:rPr>
        <w:t>3</w:t>
      </w:r>
      <w:r w:rsidRPr="007C28E1">
        <w:t xml:space="preserve"> + 1/3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79EAD00C" w14:textId="6747DE21" w:rsidR="00D76FB0" w:rsidRDefault="009202C0" w:rsidP="00D76FB0">
      <w:r w:rsidRPr="007C28E1">
        <w:t xml:space="preserve">Z = </w:t>
      </w:r>
      <w:r w:rsidR="00A62E07" w:rsidRPr="007C28E1">
        <w:t>24 – 4/3</w:t>
      </w:r>
      <w:r w:rsidR="00EE6589" w:rsidRPr="00EE6589">
        <w:t>y</w:t>
      </w:r>
      <w:r w:rsidR="00EE6589" w:rsidRPr="00EE6589">
        <w:rPr>
          <w:vertAlign w:val="subscript"/>
        </w:rPr>
        <w:t>3</w:t>
      </w:r>
      <w:r w:rsidR="00A62E07" w:rsidRPr="007C28E1">
        <w:t xml:space="preserve"> + 1/3 * (3 + </w:t>
      </w:r>
      <w:r w:rsidR="00EE6589" w:rsidRPr="00EE6589">
        <w:t>y</w:t>
      </w:r>
      <w:r w:rsidR="00EE6589" w:rsidRPr="00EE6589">
        <w:rPr>
          <w:vertAlign w:val="subscript"/>
        </w:rPr>
        <w:t>3</w:t>
      </w:r>
      <w:r w:rsidR="00A62E07" w:rsidRPr="007C28E1">
        <w:t xml:space="preserve"> – 3</w:t>
      </w:r>
      <w:r w:rsidR="00EE6589" w:rsidRPr="00EE6589">
        <w:t>y</w:t>
      </w:r>
      <w:r w:rsidR="00EE6589" w:rsidRPr="00EE6589">
        <w:rPr>
          <w:vertAlign w:val="subscript"/>
        </w:rPr>
        <w:t>2</w:t>
      </w:r>
      <w:r w:rsidR="00A62E07" w:rsidRPr="007C28E1">
        <w:t>)</w:t>
      </w:r>
    </w:p>
    <w:p w14:paraId="75F3840B" w14:textId="0EF90331" w:rsidR="007C28E1" w:rsidRPr="007C28E1" w:rsidRDefault="007C28E1" w:rsidP="00D76FB0">
      <w:r>
        <w:t xml:space="preserve">Z = 24 </w:t>
      </w:r>
      <w:r w:rsidRPr="007C28E1">
        <w:t>–</w:t>
      </w:r>
      <w:r>
        <w:t xml:space="preserve"> </w:t>
      </w:r>
      <w:r w:rsidRPr="007C28E1">
        <w:t xml:space="preserve"> 4/3</w:t>
      </w:r>
      <w:r w:rsidR="00EE6589" w:rsidRPr="00EE6589">
        <w:t>y</w:t>
      </w:r>
      <w:r w:rsidR="00EE6589" w:rsidRPr="00EE6589">
        <w:rPr>
          <w:vertAlign w:val="subscript"/>
        </w:rPr>
        <w:t>3</w:t>
      </w:r>
      <w:r w:rsidRPr="007C28E1">
        <w:t xml:space="preserve"> +</w:t>
      </w:r>
      <w:r>
        <w:t xml:space="preserve"> 1 + 1/3</w:t>
      </w:r>
      <w:r w:rsidR="00EE6589" w:rsidRPr="00EE6589">
        <w:t>y</w:t>
      </w:r>
      <w:r w:rsidR="00EE6589" w:rsidRPr="00EE6589">
        <w:rPr>
          <w:vertAlign w:val="subscript"/>
        </w:rPr>
        <w:t>3</w:t>
      </w:r>
      <w:r>
        <w:t xml:space="preserve"> – 1</w:t>
      </w:r>
      <w:r w:rsidR="00EE6589" w:rsidRPr="00EE6589">
        <w:t>y</w:t>
      </w:r>
      <w:r w:rsidR="00EE6589" w:rsidRPr="00EE6589">
        <w:rPr>
          <w:vertAlign w:val="subscript"/>
        </w:rPr>
        <w:t>2</w:t>
      </w:r>
    </w:p>
    <w:p w14:paraId="3576F4EA" w14:textId="4AF3CB19" w:rsidR="004946B5" w:rsidRPr="00D175A2" w:rsidRDefault="00655D07" w:rsidP="00FD1852">
      <w:pPr>
        <w:rPr>
          <w:b/>
          <w:color w:val="FF0000"/>
        </w:rPr>
      </w:pPr>
      <w:r w:rsidRPr="00D175A2">
        <w:rPr>
          <w:b/>
          <w:color w:val="FF0000"/>
        </w:rPr>
        <w:t xml:space="preserve">Z = 25 –  </w:t>
      </w:r>
      <w:r w:rsidR="00EE6589" w:rsidRPr="00EE6589">
        <w:rPr>
          <w:b/>
          <w:color w:val="FF0000"/>
        </w:rPr>
        <w:t>y</w:t>
      </w:r>
      <w:r w:rsidR="00EE6589" w:rsidRPr="00EE6589">
        <w:rPr>
          <w:b/>
          <w:color w:val="FF0000"/>
          <w:vertAlign w:val="subscript"/>
        </w:rPr>
        <w:t>3</w:t>
      </w:r>
      <w:r w:rsidRPr="00D175A2">
        <w:rPr>
          <w:b/>
          <w:color w:val="FF0000"/>
        </w:rPr>
        <w:t xml:space="preserve">  – </w:t>
      </w:r>
      <w:r w:rsidR="00EE6589" w:rsidRPr="00EE6589">
        <w:rPr>
          <w:b/>
          <w:color w:val="FF0000"/>
        </w:rPr>
        <w:t>y</w:t>
      </w:r>
      <w:r w:rsidR="00EE6589" w:rsidRPr="00EE6589">
        <w:rPr>
          <w:b/>
          <w:color w:val="FF0000"/>
          <w:vertAlign w:val="subscript"/>
        </w:rPr>
        <w:t>2</w:t>
      </w:r>
    </w:p>
    <w:p w14:paraId="6A041196" w14:textId="3923A286" w:rsidR="00655D07" w:rsidRDefault="00655D07" w:rsidP="00FD1852"/>
    <w:p w14:paraId="271ED243" w14:textId="77777777" w:rsidR="00655D07" w:rsidRDefault="00655D07" w:rsidP="00FD1852"/>
    <w:p w14:paraId="584AE086" w14:textId="2FC0A50C" w:rsidR="00D175A2" w:rsidRDefault="00EE6589" w:rsidP="00D175A2">
      <w:pPr>
        <w:rPr>
          <w:b/>
        </w:rPr>
      </w:pPr>
      <w:r w:rsidRPr="00EE6589">
        <w:rPr>
          <w:b/>
        </w:rPr>
        <w:t>y</w:t>
      </w:r>
      <w:r w:rsidRPr="00EE6589">
        <w:rPr>
          <w:b/>
          <w:vertAlign w:val="subscript"/>
        </w:rPr>
        <w:t>1</w:t>
      </w:r>
      <w:r w:rsidR="00D175A2" w:rsidRPr="00B4256C">
        <w:rPr>
          <w:b/>
        </w:rPr>
        <w:t xml:space="preserve"> = 6 – </w:t>
      </w:r>
      <w:r w:rsidRPr="00EE6589">
        <w:rPr>
          <w:b/>
        </w:rPr>
        <w:t>x</w:t>
      </w:r>
      <w:r w:rsidRPr="00EE6589">
        <w:rPr>
          <w:b/>
          <w:vertAlign w:val="subscript"/>
        </w:rPr>
        <w:t>2</w:t>
      </w:r>
    </w:p>
    <w:p w14:paraId="1500F25D" w14:textId="64C17B7F" w:rsidR="00D175A2" w:rsidRDefault="00EE6589" w:rsidP="00D175A2">
      <w:r w:rsidRPr="00EE6589">
        <w:t>y</w:t>
      </w:r>
      <w:r w:rsidRPr="00EE6589">
        <w:rPr>
          <w:vertAlign w:val="subscript"/>
        </w:rPr>
        <w:t>1</w:t>
      </w:r>
      <w:r w:rsidR="00D175A2">
        <w:t xml:space="preserve"> = 6 - </w:t>
      </w:r>
      <w:r w:rsidR="00D175A2" w:rsidRPr="007C28E1">
        <w:t xml:space="preserve">3 + </w:t>
      </w:r>
      <w:r w:rsidRPr="00EE6589">
        <w:t>y</w:t>
      </w:r>
      <w:r w:rsidRPr="00EE6589">
        <w:rPr>
          <w:vertAlign w:val="subscript"/>
        </w:rPr>
        <w:t>3</w:t>
      </w:r>
      <w:r w:rsidR="00D175A2" w:rsidRPr="007C28E1">
        <w:t xml:space="preserve"> – 3</w:t>
      </w:r>
      <w:r w:rsidRPr="00EE6589">
        <w:t>y</w:t>
      </w:r>
      <w:r w:rsidRPr="00EE6589">
        <w:rPr>
          <w:vertAlign w:val="subscript"/>
        </w:rPr>
        <w:t>2</w:t>
      </w:r>
    </w:p>
    <w:p w14:paraId="76D96ECE" w14:textId="3C0B8BC2" w:rsidR="00D175A2" w:rsidRPr="00D175A2" w:rsidRDefault="00EE6589" w:rsidP="00D175A2">
      <w:pPr>
        <w:rPr>
          <w:b/>
          <w:color w:val="FF0000"/>
        </w:rPr>
      </w:pP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1</w:t>
      </w:r>
      <w:r w:rsidR="00D175A2" w:rsidRPr="00D175A2">
        <w:rPr>
          <w:b/>
          <w:color w:val="FF0000"/>
        </w:rPr>
        <w:t xml:space="preserve"> = 3 + </w:t>
      </w: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3</w:t>
      </w:r>
      <w:r w:rsidR="00D175A2" w:rsidRPr="00D175A2">
        <w:rPr>
          <w:b/>
          <w:color w:val="FF0000"/>
        </w:rPr>
        <w:t xml:space="preserve"> – 3</w:t>
      </w: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2</w:t>
      </w:r>
    </w:p>
    <w:p w14:paraId="6DCFEF8C" w14:textId="5D25D1E2" w:rsidR="004946B5" w:rsidRPr="00D175A2" w:rsidRDefault="004946B5" w:rsidP="00FD1852"/>
    <w:p w14:paraId="0EF1A70B" w14:textId="67A1FF99" w:rsidR="004946B5" w:rsidRPr="00D175A2" w:rsidRDefault="004946B5" w:rsidP="00FD1852"/>
    <w:p w14:paraId="1469CC6C" w14:textId="130208FB" w:rsidR="00D175A2" w:rsidRDefault="00EE6589" w:rsidP="00D175A2">
      <w:pPr>
        <w:rPr>
          <w:b/>
        </w:rPr>
      </w:pPr>
      <w:r w:rsidRPr="00EE6589">
        <w:rPr>
          <w:b/>
        </w:rPr>
        <w:t>x</w:t>
      </w:r>
      <w:r w:rsidRPr="00EE6589">
        <w:rPr>
          <w:b/>
          <w:vertAlign w:val="subscript"/>
        </w:rPr>
        <w:t>1</w:t>
      </w:r>
      <w:r w:rsidR="00D175A2" w:rsidRPr="00D76FB0">
        <w:rPr>
          <w:b/>
        </w:rPr>
        <w:t xml:space="preserve"> = 6 – 1/3</w:t>
      </w:r>
      <w:r w:rsidRPr="00EE6589">
        <w:rPr>
          <w:b/>
        </w:rPr>
        <w:t>y</w:t>
      </w:r>
      <w:r w:rsidRPr="00EE6589">
        <w:rPr>
          <w:b/>
          <w:vertAlign w:val="subscript"/>
        </w:rPr>
        <w:t>3</w:t>
      </w:r>
      <w:r w:rsidR="00D175A2" w:rsidRPr="00D76FB0">
        <w:rPr>
          <w:b/>
        </w:rPr>
        <w:t xml:space="preserve"> – 2/3</w:t>
      </w:r>
      <w:r w:rsidRPr="00EE6589">
        <w:rPr>
          <w:b/>
        </w:rPr>
        <w:t>x</w:t>
      </w:r>
      <w:r w:rsidRPr="00EE6589">
        <w:rPr>
          <w:b/>
          <w:vertAlign w:val="subscript"/>
        </w:rPr>
        <w:t>2</w:t>
      </w:r>
    </w:p>
    <w:p w14:paraId="6BCA4B70" w14:textId="309C1170" w:rsidR="00D175A2" w:rsidRDefault="00EE6589" w:rsidP="00D175A2">
      <w:r w:rsidRPr="00EE6589">
        <w:t>x</w:t>
      </w:r>
      <w:r w:rsidRPr="00EE6589">
        <w:rPr>
          <w:vertAlign w:val="subscript"/>
        </w:rPr>
        <w:t>1</w:t>
      </w:r>
      <w:r w:rsidR="00D175A2" w:rsidRPr="00D175A2">
        <w:t xml:space="preserve"> = 6 – 1/3</w:t>
      </w:r>
      <w:r w:rsidRPr="00EE6589">
        <w:t>y</w:t>
      </w:r>
      <w:r w:rsidRPr="00EE6589">
        <w:rPr>
          <w:vertAlign w:val="subscript"/>
        </w:rPr>
        <w:t>3</w:t>
      </w:r>
      <w:r w:rsidR="00D175A2" w:rsidRPr="00D175A2">
        <w:t xml:space="preserve"> – 2/3 * (</w:t>
      </w:r>
      <w:r w:rsidR="00D175A2" w:rsidRPr="007C28E1">
        <w:t xml:space="preserve">3 + </w:t>
      </w:r>
      <w:r w:rsidRPr="00EE6589">
        <w:t>y</w:t>
      </w:r>
      <w:r w:rsidRPr="00EE6589">
        <w:rPr>
          <w:vertAlign w:val="subscript"/>
        </w:rPr>
        <w:t>3</w:t>
      </w:r>
      <w:r w:rsidR="00D175A2" w:rsidRPr="007C28E1">
        <w:t xml:space="preserve"> – 3</w:t>
      </w:r>
      <w:r w:rsidRPr="00EE6589">
        <w:t>y</w:t>
      </w:r>
      <w:r w:rsidRPr="00EE6589">
        <w:rPr>
          <w:vertAlign w:val="subscript"/>
        </w:rPr>
        <w:t>2</w:t>
      </w:r>
      <w:r w:rsidR="00D175A2">
        <w:t>)</w:t>
      </w:r>
    </w:p>
    <w:p w14:paraId="4CD79009" w14:textId="2CA7C035" w:rsidR="004946B5" w:rsidRDefault="00EE6589" w:rsidP="00FD1852">
      <w:r w:rsidRPr="00EE6589">
        <w:t>x</w:t>
      </w:r>
      <w:r w:rsidRPr="00EE6589">
        <w:rPr>
          <w:vertAlign w:val="subscript"/>
        </w:rPr>
        <w:t>1</w:t>
      </w:r>
      <w:r w:rsidR="00D175A2" w:rsidRPr="00D175A2">
        <w:t xml:space="preserve"> = 6 – 1/3</w:t>
      </w:r>
      <w:r w:rsidRPr="00EE6589">
        <w:t>y</w:t>
      </w:r>
      <w:r w:rsidRPr="00EE6589">
        <w:rPr>
          <w:vertAlign w:val="subscript"/>
        </w:rPr>
        <w:t>3</w:t>
      </w:r>
      <w:r w:rsidR="00D175A2" w:rsidRPr="00D175A2">
        <w:t xml:space="preserve"> –</w:t>
      </w:r>
      <w:r w:rsidR="00D175A2">
        <w:t xml:space="preserve"> 2 – 2/3</w:t>
      </w:r>
      <w:r w:rsidRPr="00EE6589">
        <w:t>y</w:t>
      </w:r>
      <w:r w:rsidRPr="00EE6589">
        <w:rPr>
          <w:vertAlign w:val="subscript"/>
        </w:rPr>
        <w:t>3</w:t>
      </w:r>
      <w:r w:rsidR="00D175A2">
        <w:t xml:space="preserve"> + 2</w:t>
      </w:r>
      <w:r w:rsidRPr="00EE6589">
        <w:t>y</w:t>
      </w:r>
      <w:r w:rsidRPr="00EE6589">
        <w:rPr>
          <w:vertAlign w:val="subscript"/>
        </w:rPr>
        <w:t>2</w:t>
      </w:r>
    </w:p>
    <w:p w14:paraId="38095881" w14:textId="656F1852" w:rsidR="00D175A2" w:rsidRPr="003C6A9A" w:rsidRDefault="00EE6589" w:rsidP="00FD1852">
      <w:pPr>
        <w:rPr>
          <w:b/>
        </w:rPr>
      </w:pP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1</w:t>
      </w:r>
      <w:r w:rsidR="00D175A2" w:rsidRPr="003C6A9A">
        <w:rPr>
          <w:b/>
          <w:color w:val="FF0000"/>
        </w:rPr>
        <w:t xml:space="preserve"> = </w:t>
      </w:r>
      <w:r w:rsidR="003C6A9A" w:rsidRPr="003C6A9A">
        <w:rPr>
          <w:b/>
          <w:color w:val="FF0000"/>
        </w:rPr>
        <w:t xml:space="preserve">4 – </w:t>
      </w: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3</w:t>
      </w:r>
      <w:r w:rsidR="003C6A9A" w:rsidRPr="003C6A9A">
        <w:rPr>
          <w:b/>
          <w:color w:val="FF0000"/>
        </w:rPr>
        <w:t xml:space="preserve"> + 2</w:t>
      </w: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2</w:t>
      </w:r>
    </w:p>
    <w:p w14:paraId="75307CC8" w14:textId="602FF57F" w:rsidR="004946B5" w:rsidRDefault="004946B5" w:rsidP="00FD1852"/>
    <w:p w14:paraId="25F3016E" w14:textId="36951152" w:rsidR="003C6A9A" w:rsidRPr="00A62E07" w:rsidRDefault="00EE6589" w:rsidP="003C6A9A">
      <w:pPr>
        <w:rPr>
          <w:b/>
        </w:rPr>
      </w:pP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2</w:t>
      </w:r>
      <w:r w:rsidR="003C6A9A" w:rsidRPr="003C6A9A">
        <w:rPr>
          <w:b/>
          <w:color w:val="FF0000"/>
        </w:rPr>
        <w:t xml:space="preserve"> =</w:t>
      </w:r>
      <w:r w:rsidR="003C6A9A">
        <w:rPr>
          <w:b/>
          <w:color w:val="FF0000"/>
        </w:rPr>
        <w:t xml:space="preserve"> </w:t>
      </w:r>
      <w:r w:rsidR="003C6A9A" w:rsidRPr="00A62E07">
        <w:rPr>
          <w:b/>
          <w:color w:val="FF0000"/>
        </w:rPr>
        <w:t xml:space="preserve">3 + </w:t>
      </w: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3</w:t>
      </w:r>
      <w:r w:rsidR="003C6A9A" w:rsidRPr="00A62E07">
        <w:rPr>
          <w:b/>
          <w:color w:val="FF0000"/>
        </w:rPr>
        <w:t xml:space="preserve"> – 3</w:t>
      </w: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2</w:t>
      </w:r>
    </w:p>
    <w:p w14:paraId="2AE9F842" w14:textId="6CE5BDC3" w:rsidR="004946B5" w:rsidRDefault="004946B5" w:rsidP="00FD1852"/>
    <w:p w14:paraId="44ADCE1C" w14:textId="5AC8F424" w:rsidR="004946B5" w:rsidRDefault="004946B5" w:rsidP="00FD1852"/>
    <w:p w14:paraId="1C1A0011" w14:textId="0504E1ED" w:rsidR="004946B5" w:rsidRDefault="003C6A9A" w:rsidP="00FD1852">
      <w:pPr>
        <w:rPr>
          <w:b/>
        </w:rPr>
      </w:pPr>
      <w:r w:rsidRPr="003C6A9A">
        <w:rPr>
          <w:b/>
        </w:rPr>
        <w:t>Nach dem letzten Durchlauf müssen</w:t>
      </w:r>
      <w:r w:rsidR="004946B5" w:rsidRPr="003C6A9A">
        <w:rPr>
          <w:b/>
        </w:rPr>
        <w:t xml:space="preserve"> alle Koeffizienten </w:t>
      </w:r>
      <w:r w:rsidRPr="003C6A9A">
        <w:rPr>
          <w:b/>
        </w:rPr>
        <w:t xml:space="preserve">in der Zielfunktion </w:t>
      </w:r>
      <w:r w:rsidR="004946B5" w:rsidRPr="003C6A9A">
        <w:rPr>
          <w:b/>
        </w:rPr>
        <w:t>negativ</w:t>
      </w:r>
      <w:r w:rsidRPr="003C6A9A">
        <w:rPr>
          <w:b/>
        </w:rPr>
        <w:t xml:space="preserve"> sein</w:t>
      </w:r>
    </w:p>
    <w:p w14:paraId="275BF181" w14:textId="5AA062E9" w:rsidR="003C6A9A" w:rsidRDefault="00EE6589" w:rsidP="00FD1852">
      <w:pPr>
        <w:rPr>
          <w:b/>
        </w:rPr>
      </w:pPr>
      <w:r w:rsidRPr="00EE6589">
        <w:rPr>
          <w:b/>
        </w:rPr>
        <w:t>y</w:t>
      </w:r>
      <w:r w:rsidRPr="00EE6589">
        <w:rPr>
          <w:b/>
          <w:vertAlign w:val="subscript"/>
        </w:rPr>
        <w:t>3</w:t>
      </w:r>
      <w:r w:rsidR="003C6A9A">
        <w:rPr>
          <w:b/>
        </w:rPr>
        <w:t xml:space="preserve"> und </w:t>
      </w:r>
      <w:r w:rsidRPr="00EE6589">
        <w:rPr>
          <w:b/>
        </w:rPr>
        <w:t>y</w:t>
      </w:r>
      <w:r w:rsidRPr="00EE6589">
        <w:rPr>
          <w:b/>
          <w:vertAlign w:val="subscript"/>
        </w:rPr>
        <w:t>2</w:t>
      </w:r>
      <w:r w:rsidR="003C6A9A">
        <w:rPr>
          <w:b/>
        </w:rPr>
        <w:t xml:space="preserve"> sind negativ</w:t>
      </w:r>
    </w:p>
    <w:p w14:paraId="1E69D376" w14:textId="77777777" w:rsidR="00C62148" w:rsidRDefault="00C62148" w:rsidP="00C62148">
      <w:r>
        <w:t>Ende des Verfahrens</w:t>
      </w:r>
    </w:p>
    <w:p w14:paraId="63483B78" w14:textId="77777777" w:rsidR="00C62148" w:rsidRDefault="00C62148" w:rsidP="00C62148"/>
    <w:p w14:paraId="3ED7F625" w14:textId="77777777" w:rsidR="00C62148" w:rsidRDefault="00C62148" w:rsidP="00C62148">
      <w:r>
        <w:t xml:space="preserve">optimale Lösung: </w:t>
      </w:r>
    </w:p>
    <w:p w14:paraId="42E4DD5C" w14:textId="789D35CD" w:rsidR="00C62148" w:rsidRPr="00C62148" w:rsidRDefault="00C62148" w:rsidP="00C62148">
      <w:pPr>
        <w:rPr>
          <w:b/>
        </w:rPr>
      </w:pPr>
      <w:r w:rsidRPr="00C62148">
        <w:rPr>
          <w:b/>
        </w:rPr>
        <w:t xml:space="preserve">Z* = 25,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C62148">
        <w:rPr>
          <w:b/>
        </w:rPr>
        <w:t xml:space="preserve">* = 4 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C62148">
        <w:rPr>
          <w:b/>
        </w:rPr>
        <w:t xml:space="preserve">* = 3,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3</w:t>
      </w:r>
      <w:r w:rsidRPr="00C62148">
        <w:rPr>
          <w:b/>
        </w:rPr>
        <w:t>* = 0</w:t>
      </w:r>
    </w:p>
    <w:p w14:paraId="610CF613" w14:textId="6A02DC1E" w:rsidR="0082048B" w:rsidRDefault="0082048B">
      <w:r>
        <w:br w:type="page"/>
      </w:r>
    </w:p>
    <w:p w14:paraId="3EB38E73" w14:textId="45A6167E" w:rsidR="00930F65" w:rsidRPr="008B0381" w:rsidRDefault="00930F65" w:rsidP="00930F65">
      <w:pPr>
        <w:rPr>
          <w:b/>
          <w:color w:val="0070C0"/>
          <w:sz w:val="24"/>
        </w:rPr>
      </w:pPr>
      <w:r>
        <w:rPr>
          <w:b/>
          <w:color w:val="0070C0"/>
          <w:sz w:val="24"/>
        </w:rPr>
        <w:lastRenderedPageBreak/>
        <w:t>Simple</w:t>
      </w:r>
      <w:r w:rsidR="00EE6589" w:rsidRPr="00EE6589">
        <w:rPr>
          <w:b/>
          <w:color w:val="0070C0"/>
          <w:sz w:val="24"/>
        </w:rPr>
        <w:t>x</w:t>
      </w:r>
      <w:r>
        <w:rPr>
          <w:b/>
          <w:color w:val="0070C0"/>
          <w:sz w:val="24"/>
        </w:rPr>
        <w:t>-Algorithmus – tabellarische</w:t>
      </w:r>
      <w:r w:rsidR="008C3810">
        <w:rPr>
          <w:b/>
          <w:color w:val="0070C0"/>
          <w:sz w:val="24"/>
        </w:rPr>
        <w:t>s</w:t>
      </w:r>
      <w:r>
        <w:rPr>
          <w:b/>
          <w:color w:val="0070C0"/>
          <w:sz w:val="24"/>
        </w:rPr>
        <w:t xml:space="preserve"> Verfahren</w:t>
      </w:r>
      <w:r w:rsidRPr="008B0381">
        <w:rPr>
          <w:b/>
          <w:color w:val="0070C0"/>
          <w:sz w:val="24"/>
        </w:rPr>
        <w:t xml:space="preserve"> </w:t>
      </w:r>
    </w:p>
    <w:p w14:paraId="0AC35526" w14:textId="7C240409" w:rsidR="00C62148" w:rsidRDefault="00C62148" w:rsidP="00C62148"/>
    <w:p w14:paraId="2FA91ABC" w14:textId="23F6E327" w:rsidR="008C3810" w:rsidRDefault="008C3810" w:rsidP="00171D9C">
      <w:pPr>
        <w:pStyle w:val="Listenabsatz"/>
        <w:numPr>
          <w:ilvl w:val="0"/>
          <w:numId w:val="16"/>
        </w:numPr>
        <w:spacing w:after="120"/>
        <w:ind w:left="714" w:hanging="357"/>
        <w:contextualSpacing w:val="0"/>
      </w:pPr>
      <w:r>
        <w:t>vor Ausführung des Algorithmus werden die Variablenwerte in eine Tabelle erfasst</w:t>
      </w:r>
    </w:p>
    <w:p w14:paraId="51750723" w14:textId="66164D10" w:rsidR="008C3810" w:rsidRDefault="008C3810" w:rsidP="00171D9C">
      <w:pPr>
        <w:pStyle w:val="Listenabsatz"/>
        <w:numPr>
          <w:ilvl w:val="0"/>
          <w:numId w:val="16"/>
        </w:numPr>
        <w:spacing w:after="120"/>
        <w:ind w:left="714" w:hanging="357"/>
        <w:contextualSpacing w:val="0"/>
      </w:pPr>
      <w:r>
        <w:t xml:space="preserve">Die NBV aus der Z-Funktion werden in die Z-Zeile mit umgekehrten Vorzeichen (aus </w:t>
      </w:r>
      <w:r w:rsidR="00EE6589" w:rsidRPr="00EE6589">
        <w:t>x</w:t>
      </w:r>
      <w:r w:rsidRPr="00171D9C">
        <w:rPr>
          <w:vertAlign w:val="subscript"/>
        </w:rPr>
        <w:t>i</w:t>
      </w:r>
      <w:r>
        <w:t xml:space="preserve"> wird -</w:t>
      </w:r>
      <w:r w:rsidR="00EE6589" w:rsidRPr="00EE6589">
        <w:t>x</w:t>
      </w:r>
      <w:r w:rsidRPr="00171D9C">
        <w:rPr>
          <w:vertAlign w:val="subscript"/>
        </w:rPr>
        <w:t>i</w:t>
      </w:r>
      <w:r>
        <w:t xml:space="preserve"> aus -</w:t>
      </w:r>
      <w:r w:rsidR="00EE6589" w:rsidRPr="00EE6589">
        <w:t>x</w:t>
      </w:r>
      <w:r w:rsidRPr="00171D9C">
        <w:rPr>
          <w:vertAlign w:val="subscript"/>
        </w:rPr>
        <w:t xml:space="preserve">i </w:t>
      </w:r>
      <w:r w:rsidRPr="008C3810">
        <w:t xml:space="preserve">wird </w:t>
      </w:r>
      <w:r w:rsidR="00EE6589" w:rsidRPr="00EE6589">
        <w:t>x</w:t>
      </w:r>
      <w:r w:rsidRPr="00171D9C">
        <w:rPr>
          <w:vertAlign w:val="subscript"/>
        </w:rPr>
        <w:t>i</w:t>
      </w:r>
      <w:r w:rsidRPr="008C3810">
        <w:t>)</w:t>
      </w:r>
      <w:r w:rsidR="007350AA">
        <w:t xml:space="preserve">. Die </w:t>
      </w:r>
      <w:r w:rsidR="00EE6589" w:rsidRPr="00EE6589">
        <w:t>x</w:t>
      </w:r>
      <w:r w:rsidR="007350AA">
        <w:t>-Werte aus der Z-Funktion sind im tabellarischen Verfahren die NBV.</w:t>
      </w:r>
    </w:p>
    <w:p w14:paraId="630F5BD0" w14:textId="0D68DB01" w:rsidR="007350AA" w:rsidRDefault="007350AA" w:rsidP="00171D9C">
      <w:pPr>
        <w:pStyle w:val="Listenabsatz"/>
        <w:numPr>
          <w:ilvl w:val="0"/>
          <w:numId w:val="16"/>
        </w:numPr>
        <w:spacing w:after="120"/>
        <w:ind w:left="714" w:hanging="357"/>
        <w:contextualSpacing w:val="0"/>
      </w:pPr>
      <w:r>
        <w:t>Der Z-Funktionswert ist am Anfang = 0 und wird in die Spalte 0 (Lösungsspalte9 eingetragen.</w:t>
      </w:r>
    </w:p>
    <w:p w14:paraId="384342DD" w14:textId="457A3D74" w:rsidR="008C3810" w:rsidRDefault="007350AA" w:rsidP="00171D9C">
      <w:pPr>
        <w:pStyle w:val="Listenabsatz"/>
        <w:numPr>
          <w:ilvl w:val="0"/>
          <w:numId w:val="16"/>
        </w:numPr>
        <w:spacing w:after="120"/>
        <w:ind w:left="714" w:hanging="357"/>
        <w:contextualSpacing w:val="0"/>
      </w:pPr>
      <w:r>
        <w:t>Die Restriktionswerte werden in Spalte 0 (Lösungsspalte) geschrieben. Jede Restriktion ist eine neue Zeile. Die Restriktionswerte in der Lösungsspalte sind im tabellarischen Verfahren die BV.</w:t>
      </w:r>
    </w:p>
    <w:p w14:paraId="61BE548B" w14:textId="47B24A51" w:rsidR="008C3810" w:rsidRDefault="007350AA" w:rsidP="00171D9C">
      <w:pPr>
        <w:pStyle w:val="Listenabsatz"/>
        <w:numPr>
          <w:ilvl w:val="0"/>
          <w:numId w:val="16"/>
        </w:numPr>
        <w:spacing w:after="120"/>
        <w:ind w:left="714" w:hanging="357"/>
        <w:contextualSpacing w:val="0"/>
      </w:pPr>
      <w:r>
        <w:t xml:space="preserve">Die </w:t>
      </w:r>
      <w:r w:rsidR="00EE6589" w:rsidRPr="00EE6589">
        <w:t>x</w:t>
      </w:r>
      <w:r>
        <w:t>-Werte aus den Restriktionen sind im tabellarischen Verfahren die NBV.</w:t>
      </w:r>
    </w:p>
    <w:p w14:paraId="66FC63A0" w14:textId="0AA6792D" w:rsidR="008C3810" w:rsidRDefault="008C3810" w:rsidP="00C62148"/>
    <w:p w14:paraId="2F837596" w14:textId="59BE0437" w:rsidR="007350AA" w:rsidRDefault="007350AA" w:rsidP="00C62148">
      <w:r>
        <w:t>Bsp.</w:t>
      </w:r>
    </w:p>
    <w:p w14:paraId="268117B8" w14:textId="4CACF5F0" w:rsidR="00614BCB" w:rsidRPr="00F47FEA" w:rsidRDefault="00614BCB" w:rsidP="00614BCB">
      <w:pPr>
        <w:rPr>
          <w:b/>
        </w:rPr>
      </w:pPr>
      <w:r w:rsidRPr="00F47FEA">
        <w:rPr>
          <w:b/>
        </w:rPr>
        <w:t>Gewinnma</w:t>
      </w:r>
      <w:r w:rsidR="00EE6589" w:rsidRPr="00EE6589">
        <w:rPr>
          <w:b/>
        </w:rPr>
        <w:t>x</w:t>
      </w:r>
      <w:r w:rsidRPr="00F47FEA">
        <w:rPr>
          <w:b/>
        </w:rPr>
        <w:t xml:space="preserve">imierung-LP in Grundform: </w:t>
      </w:r>
    </w:p>
    <w:p w14:paraId="4177A331" w14:textId="77777777" w:rsidR="00614BCB" w:rsidRPr="00F47FEA" w:rsidRDefault="00614BCB" w:rsidP="00614BCB"/>
    <w:p w14:paraId="25BC753B" w14:textId="5CFA6B05" w:rsidR="00614BCB" w:rsidRPr="00F47FEA" w:rsidRDefault="00614BCB" w:rsidP="00614BCB">
      <w:pPr>
        <w:rPr>
          <w:b/>
        </w:rPr>
      </w:pPr>
      <w:proofErr w:type="spellStart"/>
      <w:r w:rsidRPr="00F47FEA">
        <w:rPr>
          <w:b/>
        </w:rPr>
        <w:t>ma</w:t>
      </w:r>
      <w:r w:rsidR="00EE6589" w:rsidRPr="00EE6589">
        <w:rPr>
          <w:b/>
        </w:rPr>
        <w:t>x</w:t>
      </w:r>
      <w:proofErr w:type="spellEnd"/>
      <w:r w:rsidRPr="00F47FEA">
        <w:rPr>
          <w:b/>
        </w:rPr>
        <w:t xml:space="preserve"> Z(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F47FEA">
        <w:rPr>
          <w:b/>
        </w:rPr>
        <w:t xml:space="preserve">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F47FEA">
        <w:rPr>
          <w:b/>
        </w:rPr>
        <w:t>) = 4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F47FEA">
        <w:rPr>
          <w:b/>
        </w:rPr>
        <w:t xml:space="preserve"> + 3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</w:p>
    <w:p w14:paraId="49EA1786" w14:textId="29BFFE56" w:rsidR="00614BCB" w:rsidRPr="00F47FEA" w:rsidRDefault="00EE6589" w:rsidP="00614BCB">
      <w:r w:rsidRPr="00EE6589">
        <w:t>x</w:t>
      </w:r>
      <w:r w:rsidRPr="00EE6589">
        <w:rPr>
          <w:vertAlign w:val="subscript"/>
        </w:rPr>
        <w:t>2</w:t>
      </w:r>
      <w:r w:rsidR="00614BCB" w:rsidRPr="00F47FEA">
        <w:t xml:space="preserve"> &lt;= 6</w:t>
      </w:r>
    </w:p>
    <w:p w14:paraId="34954746" w14:textId="70CD9D0E" w:rsidR="00614BCB" w:rsidRPr="00F47FEA" w:rsidRDefault="00EE6589" w:rsidP="00614BCB">
      <w:r w:rsidRPr="00EE6589">
        <w:t>x</w:t>
      </w:r>
      <w:r w:rsidRPr="00EE6589">
        <w:rPr>
          <w:vertAlign w:val="subscript"/>
        </w:rPr>
        <w:t>1</w:t>
      </w:r>
      <w:r w:rsidR="00614BCB" w:rsidRPr="00F47FEA">
        <w:t xml:space="preserve"> + </w:t>
      </w:r>
      <w:r w:rsidRPr="00EE6589">
        <w:t>x</w:t>
      </w:r>
      <w:r w:rsidRPr="00EE6589">
        <w:rPr>
          <w:vertAlign w:val="subscript"/>
        </w:rPr>
        <w:t>2</w:t>
      </w:r>
      <w:r w:rsidR="00614BCB" w:rsidRPr="00F47FEA">
        <w:t xml:space="preserve"> &lt;= 7</w:t>
      </w:r>
    </w:p>
    <w:p w14:paraId="5DDC08DE" w14:textId="2E61B271" w:rsidR="00614BCB" w:rsidRPr="00F47FEA" w:rsidRDefault="00614BCB" w:rsidP="00614BCB">
      <w:r w:rsidRPr="00F47FEA">
        <w:t>3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F47FEA">
        <w:t xml:space="preserve"> + 2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F47FEA">
        <w:t xml:space="preserve"> &lt;= 18</w:t>
      </w:r>
    </w:p>
    <w:p w14:paraId="5D4D0E94" w14:textId="77777777" w:rsidR="00614BCB" w:rsidRPr="00F47FEA" w:rsidRDefault="00614BCB" w:rsidP="00614BCB"/>
    <w:p w14:paraId="69B49050" w14:textId="6C225635" w:rsidR="007350AA" w:rsidRDefault="00EE6589" w:rsidP="00614BCB">
      <w:r w:rsidRPr="00EE6589">
        <w:t>x</w:t>
      </w:r>
      <w:r w:rsidRPr="00EE6589">
        <w:rPr>
          <w:vertAlign w:val="subscript"/>
        </w:rPr>
        <w:t>1</w:t>
      </w:r>
      <w:r w:rsidR="00614BCB" w:rsidRPr="00F47FEA">
        <w:t xml:space="preserve">, </w:t>
      </w:r>
      <w:r w:rsidRPr="00EE6589">
        <w:t>x</w:t>
      </w:r>
      <w:r w:rsidRPr="00EE6589">
        <w:rPr>
          <w:vertAlign w:val="subscript"/>
        </w:rPr>
        <w:t>2</w:t>
      </w:r>
      <w:r w:rsidR="00614BCB" w:rsidRPr="00F47FEA">
        <w:t xml:space="preserve"> &gt;= 0</w:t>
      </w:r>
    </w:p>
    <w:p w14:paraId="63FF3032" w14:textId="77777777" w:rsidR="007350AA" w:rsidRDefault="007350AA" w:rsidP="00C62148"/>
    <w:p w14:paraId="06B21D39" w14:textId="7467161D" w:rsidR="00614BCB" w:rsidRPr="00F47FEA" w:rsidRDefault="00614BCB" w:rsidP="00614BCB">
      <w:pPr>
        <w:rPr>
          <w:b/>
        </w:rPr>
      </w:pPr>
      <w:r w:rsidRPr="00F47FEA">
        <w:rPr>
          <w:b/>
        </w:rPr>
        <w:t>Gewinnma</w:t>
      </w:r>
      <w:r w:rsidR="00EE6589" w:rsidRPr="00EE6589">
        <w:rPr>
          <w:b/>
        </w:rPr>
        <w:t>x</w:t>
      </w:r>
      <w:r w:rsidRPr="00F47FEA">
        <w:rPr>
          <w:b/>
        </w:rPr>
        <w:t xml:space="preserve">imierung-LP in </w:t>
      </w:r>
      <w:r>
        <w:rPr>
          <w:b/>
        </w:rPr>
        <w:t>Normal</w:t>
      </w:r>
      <w:r w:rsidRPr="00F47FEA">
        <w:rPr>
          <w:b/>
        </w:rPr>
        <w:t xml:space="preserve">form: </w:t>
      </w:r>
    </w:p>
    <w:p w14:paraId="7A17BEB6" w14:textId="77777777" w:rsidR="00614BCB" w:rsidRPr="00F47FEA" w:rsidRDefault="00614BCB" w:rsidP="00614BCB"/>
    <w:p w14:paraId="7BFC565B" w14:textId="435A3998" w:rsidR="00614BCB" w:rsidRPr="00F47FEA" w:rsidRDefault="00614BCB" w:rsidP="00614BCB">
      <w:pPr>
        <w:rPr>
          <w:b/>
        </w:rPr>
      </w:pPr>
      <w:proofErr w:type="spellStart"/>
      <w:r w:rsidRPr="00F47FEA">
        <w:rPr>
          <w:b/>
        </w:rPr>
        <w:t>ma</w:t>
      </w:r>
      <w:r w:rsidR="00EE6589" w:rsidRPr="00EE6589">
        <w:rPr>
          <w:b/>
        </w:rPr>
        <w:t>x</w:t>
      </w:r>
      <w:proofErr w:type="spellEnd"/>
      <w:r w:rsidRPr="00F47FEA">
        <w:rPr>
          <w:b/>
        </w:rPr>
        <w:t xml:space="preserve"> Z(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F47FEA">
        <w:rPr>
          <w:b/>
        </w:rPr>
        <w:t xml:space="preserve">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F47FEA">
        <w:rPr>
          <w:b/>
        </w:rPr>
        <w:t>) = 4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F47FEA">
        <w:rPr>
          <w:b/>
        </w:rPr>
        <w:t xml:space="preserve"> + 3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</w:p>
    <w:p w14:paraId="1A89E635" w14:textId="41908471" w:rsidR="00614BCB" w:rsidRPr="00F47FEA" w:rsidRDefault="00030B1C" w:rsidP="00614BCB">
      <w:r>
        <w:t xml:space="preserve">        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614BCB" w:rsidRPr="00F47FEA">
        <w:t xml:space="preserve"> </w:t>
      </w:r>
      <w:r w:rsidR="00614BCB">
        <w:t>+</w:t>
      </w:r>
      <w:r w:rsidR="00EE6589" w:rsidRPr="00EE6589">
        <w:t>y</w:t>
      </w:r>
      <w:r w:rsidR="00EE6589" w:rsidRPr="00EE6589">
        <w:rPr>
          <w:vertAlign w:val="subscript"/>
        </w:rPr>
        <w:t>1</w:t>
      </w:r>
      <w:r w:rsidR="00614BCB">
        <w:t xml:space="preserve"> </w:t>
      </w:r>
      <w:r w:rsidR="00614BCB" w:rsidRPr="00F47FEA">
        <w:t>= 6</w:t>
      </w:r>
    </w:p>
    <w:p w14:paraId="3751508D" w14:textId="09430101" w:rsidR="00614BCB" w:rsidRPr="00F47FEA" w:rsidRDefault="00030B1C" w:rsidP="00614BCB">
      <w:r>
        <w:t xml:space="preserve"> 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614BCB" w:rsidRPr="00F47FEA"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614BCB" w:rsidRPr="00F47FEA">
        <w:t xml:space="preserve"> </w:t>
      </w:r>
      <w:r w:rsidR="00614BCB">
        <w:t xml:space="preserve">+ </w:t>
      </w:r>
      <w:r w:rsidR="00EE6589" w:rsidRPr="00EE6589">
        <w:t>y</w:t>
      </w:r>
      <w:r w:rsidR="00EE6589" w:rsidRPr="00EE6589">
        <w:rPr>
          <w:vertAlign w:val="subscript"/>
        </w:rPr>
        <w:t>2</w:t>
      </w:r>
      <w:r w:rsidR="00614BCB">
        <w:t xml:space="preserve"> </w:t>
      </w:r>
      <w:r w:rsidR="00614BCB" w:rsidRPr="00F47FEA">
        <w:t>= 7</w:t>
      </w:r>
    </w:p>
    <w:p w14:paraId="458C0E22" w14:textId="520237D0" w:rsidR="00614BCB" w:rsidRPr="00F47FEA" w:rsidRDefault="00614BCB" w:rsidP="00614BCB">
      <w:r w:rsidRPr="00F47FEA">
        <w:t>3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F47FEA">
        <w:t xml:space="preserve"> + 2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F47FEA">
        <w:t xml:space="preserve"> </w:t>
      </w:r>
      <w:r>
        <w:t xml:space="preserve">+ </w:t>
      </w:r>
      <w:r w:rsidR="00EE6589" w:rsidRPr="00EE6589">
        <w:t>y</w:t>
      </w:r>
      <w:r w:rsidR="00EE6589" w:rsidRPr="00EE6589">
        <w:rPr>
          <w:vertAlign w:val="subscript"/>
        </w:rPr>
        <w:t>3</w:t>
      </w:r>
      <w:r>
        <w:t xml:space="preserve"> </w:t>
      </w:r>
      <w:r w:rsidRPr="00F47FEA">
        <w:t>= 18</w:t>
      </w:r>
    </w:p>
    <w:p w14:paraId="0F2B01F5" w14:textId="3D210352" w:rsidR="00614BCB" w:rsidRDefault="00EE6589" w:rsidP="00614BCB">
      <w:r w:rsidRPr="00EE6589">
        <w:t>x</w:t>
      </w:r>
      <w:r w:rsidRPr="00EE6589">
        <w:rPr>
          <w:vertAlign w:val="subscript"/>
        </w:rPr>
        <w:t>1</w:t>
      </w:r>
      <w:r w:rsidR="00614BCB" w:rsidRPr="00F47FEA">
        <w:t xml:space="preserve">, </w:t>
      </w:r>
      <w:r w:rsidRPr="00EE6589">
        <w:t>x</w:t>
      </w:r>
      <w:r w:rsidRPr="00EE6589">
        <w:rPr>
          <w:vertAlign w:val="subscript"/>
        </w:rPr>
        <w:t>2</w:t>
      </w:r>
      <w:r w:rsidR="00030B1C" w:rsidRPr="00030B1C">
        <w:t xml:space="preserve">, </w:t>
      </w:r>
      <w:r w:rsidRPr="00EE6589">
        <w:t>y</w:t>
      </w:r>
      <w:r w:rsidRPr="00EE6589">
        <w:rPr>
          <w:vertAlign w:val="subscript"/>
        </w:rPr>
        <w:t>1</w:t>
      </w:r>
      <w:r w:rsidR="00030B1C" w:rsidRPr="00030B1C">
        <w:t xml:space="preserve">, </w:t>
      </w:r>
      <w:r w:rsidRPr="00EE6589">
        <w:t>y</w:t>
      </w:r>
      <w:r w:rsidRPr="00EE6589">
        <w:rPr>
          <w:vertAlign w:val="subscript"/>
        </w:rPr>
        <w:t>2</w:t>
      </w:r>
      <w:r w:rsidR="00030B1C" w:rsidRPr="00030B1C">
        <w:t xml:space="preserve">, </w:t>
      </w:r>
      <w:r w:rsidRPr="00EE6589">
        <w:t>y</w:t>
      </w:r>
      <w:r w:rsidRPr="00EE6589">
        <w:rPr>
          <w:vertAlign w:val="subscript"/>
        </w:rPr>
        <w:t>3</w:t>
      </w:r>
      <w:r w:rsidR="00614BCB" w:rsidRPr="00F47FEA">
        <w:t xml:space="preserve"> &gt;= 0</w:t>
      </w:r>
    </w:p>
    <w:p w14:paraId="59868C00" w14:textId="5BC4723D" w:rsidR="007350AA" w:rsidRDefault="007350AA" w:rsidP="00C62148"/>
    <w:p w14:paraId="59CA615A" w14:textId="19CF3632" w:rsidR="007350AA" w:rsidRDefault="00030B1C" w:rsidP="00C62148">
      <w:r w:rsidRPr="00F47FEA">
        <w:rPr>
          <w:noProof/>
        </w:rPr>
        <w:drawing>
          <wp:anchor distT="0" distB="0" distL="114300" distR="114300" simplePos="0" relativeHeight="251665408" behindDoc="0" locked="0" layoutInCell="1" allowOverlap="1" wp14:anchorId="20025682" wp14:editId="5D64302E">
            <wp:simplePos x="0" y="0"/>
            <wp:positionH relativeFrom="margin">
              <wp:posOffset>91914</wp:posOffset>
            </wp:positionH>
            <wp:positionV relativeFrom="paragraph">
              <wp:posOffset>73164</wp:posOffset>
            </wp:positionV>
            <wp:extent cx="1270861" cy="1083971"/>
            <wp:effectExtent l="0" t="0" r="5715" b="1905"/>
            <wp:wrapNone/>
            <wp:docPr id="7823664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66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861" cy="108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EB730" w14:textId="06167B91" w:rsidR="007350AA" w:rsidRDefault="007350AA" w:rsidP="00C62148"/>
    <w:p w14:paraId="278F15F6" w14:textId="374A3F42" w:rsidR="007350AA" w:rsidRDefault="007350AA" w:rsidP="00C62148"/>
    <w:p w14:paraId="366985FE" w14:textId="094631E6" w:rsidR="007350AA" w:rsidRDefault="007350AA" w:rsidP="00C62148"/>
    <w:p w14:paraId="64F5091D" w14:textId="276B7F18" w:rsidR="007350AA" w:rsidRDefault="007350AA" w:rsidP="00C62148"/>
    <w:p w14:paraId="61F78239" w14:textId="6F4BC1FC" w:rsidR="007350AA" w:rsidRDefault="007350AA" w:rsidP="00C62148"/>
    <w:p w14:paraId="485DD55C" w14:textId="199767FA" w:rsidR="007350AA" w:rsidRDefault="007350AA" w:rsidP="00C62148"/>
    <w:p w14:paraId="607CA268" w14:textId="7D8EFF51" w:rsidR="00030B1C" w:rsidRDefault="00030B1C" w:rsidP="00C62148"/>
    <w:p w14:paraId="71E5B923" w14:textId="14FC7784" w:rsidR="00030B1C" w:rsidRDefault="00030B1C" w:rsidP="00C62148"/>
    <w:p w14:paraId="7ABB937B" w14:textId="77777777" w:rsidR="00171D9C" w:rsidRDefault="00171D9C">
      <w:r>
        <w:br w:type="page"/>
      </w:r>
    </w:p>
    <w:p w14:paraId="0CBBD4F8" w14:textId="5632ED04" w:rsidR="008C3810" w:rsidRDefault="00030B1C" w:rsidP="00C62148">
      <w:r>
        <w:lastRenderedPageBreak/>
        <w:t xml:space="preserve">Bei Ausführung des </w:t>
      </w:r>
      <w:r w:rsidRPr="008C3810">
        <w:t>Simple</w:t>
      </w:r>
      <w:r w:rsidR="00EE6589" w:rsidRPr="00EE6589">
        <w:t>x</w:t>
      </w:r>
      <w:r w:rsidRPr="008C3810">
        <w:t>-Algorithmus</w:t>
      </w:r>
      <w:r>
        <w:t xml:space="preserve"> im tabellarischen Verfahren gilt dasselbe </w:t>
      </w:r>
      <w:r w:rsidR="008C3810">
        <w:t xml:space="preserve">Prinzip, wie beim </w:t>
      </w:r>
      <w:r w:rsidR="008C3810" w:rsidRPr="008C3810">
        <w:t>Simple</w:t>
      </w:r>
      <w:r w:rsidR="00EE6589" w:rsidRPr="00EE6589">
        <w:t>x</w:t>
      </w:r>
      <w:r w:rsidR="008C3810" w:rsidRPr="008C3810">
        <w:t xml:space="preserve">-Algorithmus </w:t>
      </w:r>
      <w:r w:rsidR="008C3810">
        <w:t>–</w:t>
      </w:r>
      <w:r w:rsidR="008C3810" w:rsidRPr="008C3810">
        <w:t xml:space="preserve"> LGS</w:t>
      </w:r>
    </w:p>
    <w:p w14:paraId="07C0C7AD" w14:textId="6B9B7F3A" w:rsidR="008C3810" w:rsidRDefault="00030B1C" w:rsidP="00C62148">
      <w:r>
        <w:t xml:space="preserve">1.) </w:t>
      </w:r>
      <w:r w:rsidR="008C3810">
        <w:t>Eintrittsvariable (NBV) bestimmen</w:t>
      </w:r>
    </w:p>
    <w:p w14:paraId="39C672D1" w14:textId="04EBF826" w:rsidR="008C3810" w:rsidRDefault="00030B1C" w:rsidP="00C62148">
      <w:r>
        <w:t>2.) Austrittsvariable (BV) bestimmen</w:t>
      </w:r>
    </w:p>
    <w:p w14:paraId="4146FCC1" w14:textId="6AD85037" w:rsidR="00030B1C" w:rsidRDefault="00030B1C" w:rsidP="00C62148">
      <w:r>
        <w:t>3.) Gleichungen lösen</w:t>
      </w:r>
    </w:p>
    <w:p w14:paraId="078A3682" w14:textId="5C59DBB0" w:rsidR="00030B1C" w:rsidRDefault="00030B1C" w:rsidP="00C62148"/>
    <w:p w14:paraId="7E4DCD32" w14:textId="1AAC46BD" w:rsidR="00030B1C" w:rsidRDefault="00030B1C" w:rsidP="00C62148">
      <w:r>
        <w:t>Die Vorgehensweise ist anders</w:t>
      </w:r>
    </w:p>
    <w:p w14:paraId="5E228811" w14:textId="27FEDA71" w:rsidR="00030B1C" w:rsidRDefault="00030B1C" w:rsidP="00C62148">
      <w:r w:rsidRPr="000B6792">
        <w:rPr>
          <w:b/>
        </w:rPr>
        <w:t xml:space="preserve">1.) Eintrittsvariable (NBV) bestimmen: </w:t>
      </w:r>
      <w:r>
        <w:br/>
        <w:t xml:space="preserve">      Die </w:t>
      </w:r>
      <w:r w:rsidR="00EE6589" w:rsidRPr="00EE6589">
        <w:t>x</w:t>
      </w:r>
      <w:r>
        <w:t>-Variable (NBV) mit dem kleinsten Wert (größten negativen Wert)</w:t>
      </w:r>
    </w:p>
    <w:p w14:paraId="2A8E5299" w14:textId="459B0F50" w:rsidR="00030B1C" w:rsidRPr="000701EE" w:rsidRDefault="00030B1C" w:rsidP="00C62148">
      <w:pPr>
        <w:rPr>
          <w:b/>
        </w:rPr>
      </w:pPr>
      <w:r w:rsidRPr="000701EE">
        <w:rPr>
          <w:b/>
        </w:rPr>
        <w:t xml:space="preserve">     Eintrittsvariable gibt die Pivotspalte vor</w:t>
      </w:r>
    </w:p>
    <w:p w14:paraId="74F23C63" w14:textId="77777777" w:rsidR="00030B1C" w:rsidRDefault="00030B1C" w:rsidP="00C62148"/>
    <w:p w14:paraId="3A138516" w14:textId="7E214F07" w:rsidR="00030B1C" w:rsidRPr="000B6792" w:rsidRDefault="00030B1C" w:rsidP="00C62148">
      <w:pPr>
        <w:rPr>
          <w:b/>
        </w:rPr>
      </w:pPr>
      <w:r w:rsidRPr="000B6792">
        <w:rPr>
          <w:b/>
        </w:rPr>
        <w:t>2.) Austrittsvariable (BV) bestimmen</w:t>
      </w:r>
    </w:p>
    <w:p w14:paraId="75A29C3A" w14:textId="47C9591C" w:rsidR="00030B1C" w:rsidRDefault="00030B1C" w:rsidP="00C62148">
      <w:r>
        <w:t xml:space="preserve">    </w:t>
      </w:r>
      <w:r w:rsidR="00D716FC" w:rsidRPr="00D716FC">
        <w:rPr>
          <w:b/>
          <w:color w:val="FF0000"/>
        </w:rPr>
        <w:t xml:space="preserve">kleinsten positiven </w:t>
      </w:r>
      <w:r w:rsidRPr="00D716FC">
        <w:rPr>
          <w:b/>
          <w:color w:val="FF0000"/>
        </w:rPr>
        <w:t>Theta-Wert</w:t>
      </w:r>
      <w:r>
        <w:t xml:space="preserve"> mittels Division aus Restriktionswert und Wert aus Pivotspalte </w:t>
      </w:r>
      <w:r w:rsidR="00D716FC">
        <w:br/>
        <w:t xml:space="preserve">    </w:t>
      </w:r>
      <w:r>
        <w:t xml:space="preserve">(zur Eintrittsvariable) ermitteln. </w:t>
      </w:r>
      <w:r w:rsidR="00951DE9">
        <w:br/>
        <w:t xml:space="preserve">    </w:t>
      </w:r>
      <w:r w:rsidRPr="00951DE9">
        <w:rPr>
          <w:b/>
          <w:color w:val="FF0000"/>
        </w:rPr>
        <w:t>Nur positive Werte in der Pivotspalte berücksichtigen</w:t>
      </w:r>
      <w:r w:rsidR="003C3F97">
        <w:br/>
        <w:t xml:space="preserve">    Austrittsvariable ist im Bsp. </w:t>
      </w:r>
      <w:r w:rsidR="00EE6589" w:rsidRPr="00EE6589">
        <w:t>y</w:t>
      </w:r>
      <w:r w:rsidR="00EE6589" w:rsidRPr="00EE6589">
        <w:rPr>
          <w:vertAlign w:val="subscript"/>
        </w:rPr>
        <w:t>3</w:t>
      </w:r>
      <w:r w:rsidR="003C3F97">
        <w:t xml:space="preserve">, da </w:t>
      </w:r>
      <w:r w:rsidR="003C3F97" w:rsidRPr="00D716FC">
        <w:rPr>
          <w:b/>
          <w:color w:val="FF0000"/>
        </w:rPr>
        <w:t xml:space="preserve">Theta-Wert aus 18:3 = 6 = kleinster </w:t>
      </w:r>
      <w:r w:rsidR="00D716FC" w:rsidRPr="00D716FC">
        <w:rPr>
          <w:b/>
          <w:color w:val="FF0000"/>
        </w:rPr>
        <w:t xml:space="preserve">positiver </w:t>
      </w:r>
      <w:r w:rsidR="003C3F97" w:rsidRPr="00D716FC">
        <w:rPr>
          <w:b/>
          <w:color w:val="FF0000"/>
        </w:rPr>
        <w:t>Theta-Wert</w:t>
      </w:r>
    </w:p>
    <w:p w14:paraId="74B7DA77" w14:textId="2AE15710" w:rsidR="00030B1C" w:rsidRDefault="00030B1C" w:rsidP="00C62148">
      <w:r w:rsidRPr="00F47FEA">
        <w:rPr>
          <w:noProof/>
        </w:rPr>
        <w:drawing>
          <wp:anchor distT="0" distB="0" distL="114300" distR="114300" simplePos="0" relativeHeight="251667456" behindDoc="0" locked="0" layoutInCell="1" allowOverlap="1" wp14:anchorId="6B223FBD" wp14:editId="58208BCD">
            <wp:simplePos x="0" y="0"/>
            <wp:positionH relativeFrom="margin">
              <wp:posOffset>216977</wp:posOffset>
            </wp:positionH>
            <wp:positionV relativeFrom="paragraph">
              <wp:posOffset>91171</wp:posOffset>
            </wp:positionV>
            <wp:extent cx="1374140" cy="890270"/>
            <wp:effectExtent l="0" t="0" r="0" b="5080"/>
            <wp:wrapNone/>
            <wp:docPr id="17160345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34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B4FDE" w14:textId="21D5B796" w:rsidR="00030B1C" w:rsidRDefault="00030B1C" w:rsidP="00C62148"/>
    <w:p w14:paraId="1EF0C6DE" w14:textId="6679B565" w:rsidR="00030B1C" w:rsidRDefault="00030B1C" w:rsidP="00C62148"/>
    <w:p w14:paraId="6630CA6B" w14:textId="78D245D5" w:rsidR="00030B1C" w:rsidRDefault="00030B1C" w:rsidP="00C62148"/>
    <w:p w14:paraId="53745611" w14:textId="3116A9B6" w:rsidR="00030B1C" w:rsidRDefault="00030B1C" w:rsidP="00C62148"/>
    <w:p w14:paraId="4D79754C" w14:textId="4795B7B4" w:rsidR="00030B1C" w:rsidRDefault="00030B1C" w:rsidP="00C62148"/>
    <w:p w14:paraId="55B55F16" w14:textId="2A0DC202" w:rsidR="00030B1C" w:rsidRDefault="00030B1C" w:rsidP="00C62148"/>
    <w:p w14:paraId="6B74BFD6" w14:textId="651167E5" w:rsidR="00030B1C" w:rsidRPr="00BE7176" w:rsidRDefault="006507CD" w:rsidP="00C62148">
      <w:pPr>
        <w:rPr>
          <w:b/>
        </w:rPr>
      </w:pPr>
      <w:r w:rsidRPr="00BE7176">
        <w:rPr>
          <w:b/>
        </w:rPr>
        <w:t xml:space="preserve">     </w:t>
      </w:r>
      <w:r w:rsidR="008C15F4" w:rsidRPr="00BE7176">
        <w:rPr>
          <w:b/>
        </w:rPr>
        <w:t xml:space="preserve">Austrittsvariable </w:t>
      </w:r>
      <w:r w:rsidR="00EE6589" w:rsidRPr="00EE6589">
        <w:rPr>
          <w:b/>
        </w:rPr>
        <w:t>y</w:t>
      </w:r>
      <w:r w:rsidR="00EE6589" w:rsidRPr="00EE6589">
        <w:rPr>
          <w:b/>
          <w:vertAlign w:val="subscript"/>
        </w:rPr>
        <w:t>3</w:t>
      </w:r>
      <w:r w:rsidR="008C15F4" w:rsidRPr="00BE7176">
        <w:rPr>
          <w:b/>
        </w:rPr>
        <w:t xml:space="preserve"> gibt die Pivotzeile vor.</w:t>
      </w:r>
    </w:p>
    <w:p w14:paraId="2705C86A" w14:textId="77777777" w:rsidR="00171D9C" w:rsidRPr="00171D9C" w:rsidRDefault="00171D9C" w:rsidP="00DB6BE3"/>
    <w:p w14:paraId="58A19C22" w14:textId="77777777" w:rsidR="00171D9C" w:rsidRPr="00171D9C" w:rsidRDefault="00171D9C" w:rsidP="00DB6BE3"/>
    <w:p w14:paraId="4B22B920" w14:textId="23E66446" w:rsidR="00DB6BE3" w:rsidRDefault="00DB6BE3" w:rsidP="00DB6BE3">
      <w:r>
        <w:rPr>
          <w:b/>
        </w:rPr>
        <w:t>3</w:t>
      </w:r>
      <w:r w:rsidRPr="000B6792">
        <w:rPr>
          <w:b/>
        </w:rPr>
        <w:t xml:space="preserve">.) Ermitteln des Pivotwerts aus der Zelle, wo sich Pivotspalte und Pivotzeile kreuzen </w:t>
      </w:r>
      <w:r>
        <w:br/>
        <w:t xml:space="preserve">    </w:t>
      </w:r>
      <w:r w:rsidRPr="00B13ED4">
        <w:rPr>
          <w:b/>
          <w:color w:val="FF0000"/>
        </w:rPr>
        <w:t>Pivotwert</w:t>
      </w:r>
      <w:r>
        <w:t xml:space="preserve"> im Bsp. ist </w:t>
      </w:r>
      <w:r w:rsidRPr="00B13ED4">
        <w:rPr>
          <w:b/>
          <w:color w:val="FF0000"/>
        </w:rPr>
        <w:t>3</w:t>
      </w:r>
    </w:p>
    <w:p w14:paraId="39AC7892" w14:textId="77777777" w:rsidR="00DB6BE3" w:rsidRDefault="00DB6BE3" w:rsidP="00C62148">
      <w:pPr>
        <w:rPr>
          <w:b/>
        </w:rPr>
      </w:pPr>
    </w:p>
    <w:p w14:paraId="11AD978C" w14:textId="5DA96004" w:rsidR="005A1E8C" w:rsidRPr="005A1E8C" w:rsidRDefault="00DB6BE3" w:rsidP="00C62148">
      <w:pPr>
        <w:rPr>
          <w:b/>
        </w:rPr>
      </w:pPr>
      <w:r>
        <w:rPr>
          <w:b/>
        </w:rPr>
        <w:t>4</w:t>
      </w:r>
      <w:r w:rsidR="005A1E8C" w:rsidRPr="005A1E8C">
        <w:rPr>
          <w:b/>
        </w:rPr>
        <w:t>.) neue Tabelle Tab1 erstellen</w:t>
      </w:r>
    </w:p>
    <w:p w14:paraId="2877BF59" w14:textId="77777777" w:rsidR="005A1E8C" w:rsidRDefault="005A1E8C" w:rsidP="00C62148"/>
    <w:p w14:paraId="3B058232" w14:textId="0B2D2137" w:rsidR="003C3F97" w:rsidRPr="000B6792" w:rsidRDefault="00DB6BE3" w:rsidP="00C62148">
      <w:pPr>
        <w:rPr>
          <w:b/>
          <w:color w:val="FF0000"/>
        </w:rPr>
      </w:pPr>
      <w:r>
        <w:rPr>
          <w:b/>
          <w:color w:val="FF0000"/>
        </w:rPr>
        <w:t>5</w:t>
      </w:r>
      <w:r w:rsidR="000B6792" w:rsidRPr="000B6792">
        <w:rPr>
          <w:b/>
          <w:color w:val="FF0000"/>
        </w:rPr>
        <w:t xml:space="preserve">.) </w:t>
      </w:r>
      <w:r w:rsidR="00EA3C66" w:rsidRPr="000B6792">
        <w:rPr>
          <w:b/>
          <w:color w:val="FF0000"/>
        </w:rPr>
        <w:t>Eintritts-Variable gegen Austrittsvariable tauschen (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1</w:t>
      </w:r>
      <w:r w:rsidR="00EA3C66" w:rsidRPr="000B6792">
        <w:rPr>
          <w:b/>
          <w:color w:val="FF0000"/>
        </w:rPr>
        <w:t xml:space="preserve"> gegen </w:t>
      </w:r>
      <w:r w:rsidR="00EE6589" w:rsidRPr="00EE6589">
        <w:rPr>
          <w:b/>
          <w:color w:val="FF0000"/>
        </w:rPr>
        <w:t>y</w:t>
      </w:r>
      <w:r w:rsidR="00EE6589" w:rsidRPr="00EE6589">
        <w:rPr>
          <w:b/>
          <w:color w:val="FF0000"/>
          <w:vertAlign w:val="subscript"/>
        </w:rPr>
        <w:t>3</w:t>
      </w:r>
      <w:r w:rsidR="00EA3C66" w:rsidRPr="000B6792">
        <w:rPr>
          <w:b/>
          <w:color w:val="FF0000"/>
        </w:rPr>
        <w:t>)</w:t>
      </w:r>
    </w:p>
    <w:p w14:paraId="5E4F30B4" w14:textId="6F2DD468" w:rsidR="003C3F97" w:rsidRDefault="003C3F97" w:rsidP="00C62148"/>
    <w:p w14:paraId="2BE30A46" w14:textId="0E3AD43B" w:rsidR="000B6792" w:rsidRPr="000B6792" w:rsidRDefault="006911DD" w:rsidP="000B6792">
      <w:pPr>
        <w:rPr>
          <w:b/>
        </w:rPr>
      </w:pPr>
      <w:r>
        <w:rPr>
          <w:b/>
        </w:rPr>
        <w:t>6</w:t>
      </w:r>
      <w:r w:rsidR="000B6792" w:rsidRPr="000B6792">
        <w:rPr>
          <w:b/>
        </w:rPr>
        <w:t xml:space="preserve">.) Füllen der Pivotzeile </w:t>
      </w:r>
    </w:p>
    <w:p w14:paraId="517EE2E3" w14:textId="4898CA86" w:rsidR="000B6792" w:rsidRDefault="000B6792" w:rsidP="000B6792">
      <w:r>
        <w:t>Kehrwert zum Pivotwert, Division der Zellenwerte aus der Pivotzeile durch ursprünglichen Pivotwert</w:t>
      </w:r>
    </w:p>
    <w:p w14:paraId="289E6161" w14:textId="77777777" w:rsidR="008F155D" w:rsidRDefault="008F155D" w:rsidP="000B679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567"/>
        <w:gridCol w:w="850"/>
      </w:tblGrid>
      <w:tr w:rsidR="008F155D" w14:paraId="283826F8" w14:textId="77777777" w:rsidTr="008F155D">
        <w:tc>
          <w:tcPr>
            <w:tcW w:w="846" w:type="dxa"/>
          </w:tcPr>
          <w:p w14:paraId="3BCD1267" w14:textId="74CB4D4B" w:rsidR="008F155D" w:rsidRDefault="00EE6589" w:rsidP="000B6792">
            <w:r w:rsidRPr="00EE6589">
              <w:t>x</w:t>
            </w:r>
            <w:r w:rsidRPr="00EE6589"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4547BFB3" w14:textId="4FDE33D2" w:rsidR="008F155D" w:rsidRDefault="008F155D" w:rsidP="000B6294">
            <w:pPr>
              <w:jc w:val="right"/>
            </w:pPr>
            <w:r>
              <w:t>6</w:t>
            </w:r>
          </w:p>
        </w:tc>
        <w:tc>
          <w:tcPr>
            <w:tcW w:w="567" w:type="dxa"/>
          </w:tcPr>
          <w:p w14:paraId="6C921E66" w14:textId="430AD7FD" w:rsidR="008F155D" w:rsidRDefault="008F155D" w:rsidP="000B6294">
            <w:pPr>
              <w:jc w:val="right"/>
            </w:pPr>
            <w:r>
              <w:t>1/3</w:t>
            </w:r>
          </w:p>
        </w:tc>
        <w:tc>
          <w:tcPr>
            <w:tcW w:w="850" w:type="dxa"/>
          </w:tcPr>
          <w:p w14:paraId="3CA5303B" w14:textId="7DE05495" w:rsidR="008F155D" w:rsidRDefault="008F155D" w:rsidP="000B6294">
            <w:pPr>
              <w:jc w:val="right"/>
            </w:pPr>
            <w:r>
              <w:t>2/3</w:t>
            </w:r>
          </w:p>
        </w:tc>
      </w:tr>
    </w:tbl>
    <w:p w14:paraId="7120F4C1" w14:textId="1870C864" w:rsidR="000B6792" w:rsidRDefault="000B6792" w:rsidP="000B6792"/>
    <w:p w14:paraId="3C714D5C" w14:textId="6DB1759B" w:rsidR="00D43468" w:rsidRPr="00D43468" w:rsidRDefault="006911DD" w:rsidP="000B6792">
      <w:pPr>
        <w:rPr>
          <w:b/>
        </w:rPr>
      </w:pPr>
      <w:r>
        <w:rPr>
          <w:b/>
        </w:rPr>
        <w:t>7</w:t>
      </w:r>
      <w:r w:rsidR="00313039" w:rsidRPr="00D43468">
        <w:rPr>
          <w:b/>
        </w:rPr>
        <w:t xml:space="preserve">.) </w:t>
      </w:r>
      <w:r w:rsidR="000B6792" w:rsidRPr="00D43468">
        <w:rPr>
          <w:b/>
        </w:rPr>
        <w:t xml:space="preserve">Füllen der Pivotspalte </w:t>
      </w:r>
    </w:p>
    <w:p w14:paraId="0BD30439" w14:textId="39C126EB" w:rsidR="000B6792" w:rsidRDefault="000B6792" w:rsidP="000B6792">
      <w:r>
        <w:t>Division der Zellenwerte aus</w:t>
      </w:r>
      <w:r w:rsidR="00D43468">
        <w:t xml:space="preserve"> </w:t>
      </w:r>
      <w:r>
        <w:t>Pivotspalte durch ursprünglichen Pivotwert * -1</w:t>
      </w:r>
    </w:p>
    <w:p w14:paraId="72F02899" w14:textId="77777777" w:rsidR="00D43468" w:rsidRDefault="00D43468" w:rsidP="000B679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</w:tblGrid>
      <w:tr w:rsidR="00D43468" w14:paraId="5E690068" w14:textId="77777777" w:rsidTr="00D43468">
        <w:tc>
          <w:tcPr>
            <w:tcW w:w="988" w:type="dxa"/>
          </w:tcPr>
          <w:p w14:paraId="03408CDF" w14:textId="45DE3E12" w:rsidR="00D43468" w:rsidRDefault="00EE6589" w:rsidP="000B6294">
            <w:pPr>
              <w:jc w:val="center"/>
            </w:pPr>
            <w:r w:rsidRPr="00EE6589">
              <w:t>y</w:t>
            </w:r>
            <w:r w:rsidRPr="00EE6589">
              <w:rPr>
                <w:vertAlign w:val="subscript"/>
              </w:rPr>
              <w:t>3</w:t>
            </w:r>
          </w:p>
        </w:tc>
      </w:tr>
      <w:tr w:rsidR="00D43468" w14:paraId="532D4662" w14:textId="77777777" w:rsidTr="00D43468">
        <w:tc>
          <w:tcPr>
            <w:tcW w:w="988" w:type="dxa"/>
          </w:tcPr>
          <w:p w14:paraId="7D4174DD" w14:textId="3654CE0E" w:rsidR="00D43468" w:rsidRDefault="000B6294" w:rsidP="000B6294">
            <w:pPr>
              <w:jc w:val="right"/>
            </w:pPr>
            <w:r>
              <w:t>4</w:t>
            </w:r>
            <w:r w:rsidR="00D43468">
              <w:t>/3</w:t>
            </w:r>
          </w:p>
        </w:tc>
      </w:tr>
      <w:tr w:rsidR="00D43468" w14:paraId="01076C35" w14:textId="77777777" w:rsidTr="00D43468">
        <w:tc>
          <w:tcPr>
            <w:tcW w:w="988" w:type="dxa"/>
          </w:tcPr>
          <w:p w14:paraId="0AF2006F" w14:textId="6D16BCE1" w:rsidR="00D43468" w:rsidRDefault="00D43468" w:rsidP="000B6294">
            <w:pPr>
              <w:jc w:val="right"/>
            </w:pPr>
            <w:r>
              <w:t>0</w:t>
            </w:r>
          </w:p>
        </w:tc>
      </w:tr>
      <w:tr w:rsidR="00D43468" w14:paraId="601FF124" w14:textId="77777777" w:rsidTr="00D43468">
        <w:tc>
          <w:tcPr>
            <w:tcW w:w="988" w:type="dxa"/>
          </w:tcPr>
          <w:p w14:paraId="14CEE47B" w14:textId="021A9BD1" w:rsidR="00D43468" w:rsidRDefault="00D43468" w:rsidP="000B6294">
            <w:pPr>
              <w:jc w:val="right"/>
            </w:pPr>
            <w:r>
              <w:t>- 1/3</w:t>
            </w:r>
          </w:p>
        </w:tc>
      </w:tr>
      <w:tr w:rsidR="00D43468" w14:paraId="028B9D95" w14:textId="77777777" w:rsidTr="00D43468">
        <w:tc>
          <w:tcPr>
            <w:tcW w:w="988" w:type="dxa"/>
          </w:tcPr>
          <w:p w14:paraId="4472C8BC" w14:textId="4523478E" w:rsidR="00D43468" w:rsidRDefault="00D43468" w:rsidP="000B6294">
            <w:pPr>
              <w:jc w:val="right"/>
            </w:pPr>
            <w:r>
              <w:t>1/3</w:t>
            </w:r>
          </w:p>
        </w:tc>
      </w:tr>
    </w:tbl>
    <w:p w14:paraId="30D3ADE3" w14:textId="41FEC50F" w:rsidR="00D43468" w:rsidRDefault="00D43468" w:rsidP="000B6792"/>
    <w:p w14:paraId="66216922" w14:textId="77777777" w:rsidR="00171D9C" w:rsidRDefault="00171D9C">
      <w:pPr>
        <w:rPr>
          <w:b/>
        </w:rPr>
      </w:pPr>
      <w:r>
        <w:rPr>
          <w:b/>
        </w:rPr>
        <w:br w:type="page"/>
      </w:r>
    </w:p>
    <w:p w14:paraId="3955A572" w14:textId="4AEFA1DD" w:rsidR="000B6792" w:rsidRDefault="006911DD" w:rsidP="000B6792">
      <w:r>
        <w:rPr>
          <w:b/>
        </w:rPr>
        <w:lastRenderedPageBreak/>
        <w:t>8</w:t>
      </w:r>
      <w:r w:rsidR="00D43468" w:rsidRPr="00D43468">
        <w:rPr>
          <w:b/>
        </w:rPr>
        <w:t xml:space="preserve">.) </w:t>
      </w:r>
      <w:r w:rsidR="000B6792" w:rsidRPr="00D43468">
        <w:rPr>
          <w:b/>
        </w:rPr>
        <w:t>Füllen der übrigen Zellen in der Tabelle durch</w:t>
      </w:r>
      <w:r w:rsidR="000B6792">
        <w:t xml:space="preserve"> </w:t>
      </w:r>
      <w:r w:rsidR="000B6792">
        <w:br/>
        <w:t xml:space="preserve">Zellenwert – (Wert </w:t>
      </w:r>
      <w:r w:rsidR="00D43468">
        <w:t xml:space="preserve">aus </w:t>
      </w:r>
      <w:r w:rsidR="000B6792">
        <w:t>Zellenspalte * Wert aus Zellenzeile : Pivotwert</w:t>
      </w:r>
      <w:r w:rsidR="00601835">
        <w:t xml:space="preserve"> aus Schritt </w:t>
      </w:r>
      <w:r w:rsidR="005A1E8C">
        <w:t>5</w:t>
      </w:r>
      <w:r w:rsidR="000B6792">
        <w:t>)</w:t>
      </w:r>
    </w:p>
    <w:p w14:paraId="61CE3EDE" w14:textId="12A211EC" w:rsidR="003C3F97" w:rsidRDefault="00671916" w:rsidP="00C62148">
      <w:r>
        <w:t>Bsp.</w:t>
      </w:r>
    </w:p>
    <w:p w14:paraId="6E9647A6" w14:textId="7120145C" w:rsidR="00671916" w:rsidRDefault="00671916" w:rsidP="00C62148">
      <w:r>
        <w:t xml:space="preserve">Berechnung </w:t>
      </w:r>
      <w:r w:rsidR="000B6294">
        <w:t>des Werts in Spalte 0 der Z-Zeile</w:t>
      </w:r>
      <w:r w:rsidR="005A1E8C">
        <w:t>.</w:t>
      </w:r>
    </w:p>
    <w:p w14:paraId="76B9F1BF" w14:textId="0318ACDF" w:rsidR="005A1E8C" w:rsidRDefault="005A1E8C" w:rsidP="00C62148">
      <w:r>
        <w:t>Wert vor der Berechnung: 0</w:t>
      </w:r>
    </w:p>
    <w:p w14:paraId="11654D61" w14:textId="77777777" w:rsidR="00206734" w:rsidRDefault="005A1E8C" w:rsidP="00C62148">
      <w:r>
        <w:t>Berechnung: 0 – ( 18 * - 4 :3 ) = 24</w:t>
      </w:r>
    </w:p>
    <w:p w14:paraId="26D20103" w14:textId="49DDC2AE" w:rsidR="003C3F97" w:rsidRDefault="00206734" w:rsidP="00C62148">
      <w:r>
        <w:t>Hinweis zum Rechnen:</w:t>
      </w:r>
      <w:r w:rsidRPr="00206734">
        <w:rPr>
          <w:b/>
          <w:color w:val="FF0000"/>
        </w:rPr>
        <w:t xml:space="preserve"> bei 1 oder 3 – Vorzeichen in der Klammer wird das Ergebnis zum Term in der Klammer zum Wert vor der </w:t>
      </w:r>
      <w:r>
        <w:rPr>
          <w:b/>
          <w:color w:val="FF0000"/>
        </w:rPr>
        <w:t>K</w:t>
      </w:r>
      <w:r w:rsidRPr="00206734">
        <w:rPr>
          <w:b/>
          <w:color w:val="FF0000"/>
        </w:rPr>
        <w:t>lammer addiert</w:t>
      </w:r>
      <w:r>
        <w:t>, andernfalls subtrahiert</w:t>
      </w:r>
    </w:p>
    <w:p w14:paraId="4090CD55" w14:textId="7984ACBB" w:rsidR="00671916" w:rsidRDefault="00206734" w:rsidP="00206734">
      <w:pPr>
        <w:ind w:firstLine="708"/>
      </w:pPr>
      <w:r>
        <w:t xml:space="preserve">18 * - 4 : 3 = -24 </w:t>
      </w:r>
      <w:r>
        <w:sym w:font="Wingdings" w:char="F0E8"/>
      </w:r>
      <w:r>
        <w:t xml:space="preserve"> 0 - -24 = 24</w:t>
      </w:r>
    </w:p>
    <w:p w14:paraId="4918962A" w14:textId="77777777" w:rsidR="00671916" w:rsidRDefault="00671916" w:rsidP="00C62148"/>
    <w:p w14:paraId="40210A23" w14:textId="50DB38C9" w:rsidR="00671916" w:rsidRDefault="000B6294" w:rsidP="00C62148">
      <w:r w:rsidRPr="000B6294">
        <w:rPr>
          <w:noProof/>
        </w:rPr>
        <w:drawing>
          <wp:anchor distT="0" distB="0" distL="114300" distR="114300" simplePos="0" relativeHeight="251671552" behindDoc="0" locked="0" layoutInCell="1" allowOverlap="1" wp14:anchorId="1DEA7160" wp14:editId="2431CBC9">
            <wp:simplePos x="0" y="0"/>
            <wp:positionH relativeFrom="column">
              <wp:posOffset>200272</wp:posOffset>
            </wp:positionH>
            <wp:positionV relativeFrom="paragraph">
              <wp:posOffset>11021</wp:posOffset>
            </wp:positionV>
            <wp:extent cx="1105054" cy="981212"/>
            <wp:effectExtent l="0" t="0" r="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3B185" w14:textId="54D84566" w:rsidR="00671916" w:rsidRDefault="005F1299" w:rsidP="00C62148">
      <w:r>
        <w:tab/>
      </w:r>
      <w:r>
        <w:tab/>
      </w:r>
      <w:r>
        <w:tab/>
      </w:r>
      <w:r>
        <w:tab/>
        <w:t xml:space="preserve">Z   0   =  0 - (18 * -  -4 </w:t>
      </w:r>
      <w:r w:rsidR="005D1776">
        <w:t>:</w:t>
      </w:r>
      <w:r>
        <w:t xml:space="preserve"> 3)</w:t>
      </w:r>
      <w:r w:rsidR="005D1776">
        <w:t xml:space="preserve"> = </w:t>
      </w:r>
      <w:r w:rsidR="00C974A3">
        <w:t>24</w:t>
      </w:r>
    </w:p>
    <w:p w14:paraId="2E83C2EA" w14:textId="30FEE497" w:rsidR="005F1299" w:rsidRDefault="005F1299" w:rsidP="00C62148">
      <w:r>
        <w:tab/>
      </w:r>
      <w:r>
        <w:tab/>
      </w:r>
      <w:r>
        <w:tab/>
      </w:r>
      <w:r>
        <w:tab/>
        <w:t xml:space="preserve">Z   </w:t>
      </w:r>
      <w:r w:rsidR="005D1776">
        <w:t>2</w:t>
      </w:r>
      <w:r>
        <w:t xml:space="preserve">  = -3 - (  2 *  - -4 </w:t>
      </w:r>
      <w:r w:rsidR="005D1776">
        <w:t>:</w:t>
      </w:r>
      <w:r>
        <w:t xml:space="preserve"> 3)</w:t>
      </w:r>
      <w:r w:rsidR="005D1776">
        <w:t xml:space="preserve"> =</w:t>
      </w:r>
      <w:r w:rsidR="00C974A3">
        <w:t xml:space="preserve"> -1/3</w:t>
      </w:r>
    </w:p>
    <w:p w14:paraId="33EC2C48" w14:textId="6F832845" w:rsidR="005F1299" w:rsidRDefault="005F1299" w:rsidP="00C62148">
      <w:r>
        <w:tab/>
      </w:r>
      <w:r>
        <w:tab/>
      </w:r>
      <w:r>
        <w:tab/>
      </w:r>
      <w:r>
        <w:tab/>
      </w:r>
      <w:r w:rsidR="00EE6589" w:rsidRPr="00EE6589">
        <w:t>y</w:t>
      </w:r>
      <w:r w:rsidR="00EE6589" w:rsidRPr="00EE6589">
        <w:rPr>
          <w:vertAlign w:val="subscript"/>
        </w:rPr>
        <w:t>1</w:t>
      </w:r>
      <w:r>
        <w:t xml:space="preserve"> 0  = 6 – ( 18 * </w:t>
      </w:r>
      <w:r w:rsidR="005D1776">
        <w:t>0 : 3) = 6</w:t>
      </w:r>
    </w:p>
    <w:p w14:paraId="00500318" w14:textId="22BC3A4D" w:rsidR="005D1776" w:rsidRDefault="00EE6589" w:rsidP="005D1776">
      <w:pPr>
        <w:ind w:left="2124" w:firstLine="708"/>
      </w:pPr>
      <w:r w:rsidRPr="00EE6589">
        <w:t>y</w:t>
      </w:r>
      <w:r w:rsidRPr="00EE6589">
        <w:rPr>
          <w:vertAlign w:val="subscript"/>
        </w:rPr>
        <w:t>1</w:t>
      </w:r>
      <w:r w:rsidR="005D1776">
        <w:t xml:space="preserve"> 2  = 1 – (   2 * 0 : 3) = </w:t>
      </w:r>
      <w:r w:rsidR="00C974A3">
        <w:t>1</w:t>
      </w:r>
    </w:p>
    <w:p w14:paraId="0AE77AB0" w14:textId="0FBDD322" w:rsidR="005D1776" w:rsidRDefault="00EE6589" w:rsidP="005D1776">
      <w:pPr>
        <w:ind w:left="2124" w:firstLine="708"/>
      </w:pPr>
      <w:r w:rsidRPr="00EE6589">
        <w:t>y</w:t>
      </w:r>
      <w:r w:rsidRPr="00EE6589">
        <w:rPr>
          <w:vertAlign w:val="subscript"/>
        </w:rPr>
        <w:t>2</w:t>
      </w:r>
      <w:r w:rsidR="005D1776">
        <w:t xml:space="preserve"> 0  = 7 – (  18 * 1 : 3) = 1</w:t>
      </w:r>
    </w:p>
    <w:p w14:paraId="41B8DF71" w14:textId="0226E5BC" w:rsidR="005D1776" w:rsidRDefault="00EE6589" w:rsidP="005D1776">
      <w:pPr>
        <w:ind w:left="2124" w:firstLine="708"/>
      </w:pPr>
      <w:r w:rsidRPr="00EE6589">
        <w:t>y</w:t>
      </w:r>
      <w:r w:rsidRPr="00EE6589">
        <w:rPr>
          <w:vertAlign w:val="subscript"/>
        </w:rPr>
        <w:t>2</w:t>
      </w:r>
      <w:r w:rsidR="005D1776">
        <w:t xml:space="preserve"> 2  = 1 – (    2 * 1 : 3) = 1/3</w:t>
      </w:r>
    </w:p>
    <w:p w14:paraId="431A9680" w14:textId="6E0C7627" w:rsidR="000B6294" w:rsidRDefault="000B6294" w:rsidP="00C62148"/>
    <w:p w14:paraId="6F1DA536" w14:textId="5F57E9F3" w:rsidR="000B6294" w:rsidRDefault="000B6294" w:rsidP="00C62148"/>
    <w:p w14:paraId="53FCD986" w14:textId="67FC1CBB" w:rsidR="003C3F97" w:rsidRDefault="003C3F97" w:rsidP="00C62148"/>
    <w:p w14:paraId="5FD5C396" w14:textId="30CC6060" w:rsidR="003C3F97" w:rsidRDefault="005A1E8C" w:rsidP="00C62148">
      <w:r>
        <w:t xml:space="preserve">Schritt </w:t>
      </w:r>
      <w:r w:rsidR="006911DD">
        <w:t>8</w:t>
      </w:r>
      <w:r>
        <w:t xml:space="preserve"> wiederholen, bis alle Zellen in der neuen Tabelle Tab1 gefüllt sind</w:t>
      </w:r>
    </w:p>
    <w:p w14:paraId="0F89717D" w14:textId="14522A86" w:rsidR="00D43468" w:rsidRDefault="00D43468" w:rsidP="00C62148"/>
    <w:p w14:paraId="1B4459A1" w14:textId="0743EB92" w:rsidR="00D43468" w:rsidRDefault="00D43468" w:rsidP="00C62148"/>
    <w:p w14:paraId="36B8E115" w14:textId="53B0F264" w:rsidR="00D43468" w:rsidRDefault="005A1E8C" w:rsidP="00C62148">
      <w:r w:rsidRPr="008F155D">
        <w:rPr>
          <w:noProof/>
        </w:rPr>
        <w:drawing>
          <wp:anchor distT="0" distB="0" distL="114300" distR="114300" simplePos="0" relativeHeight="251669504" behindDoc="0" locked="0" layoutInCell="1" allowOverlap="1" wp14:anchorId="144F2F64" wp14:editId="7921C74D">
            <wp:simplePos x="0" y="0"/>
            <wp:positionH relativeFrom="column">
              <wp:posOffset>168910</wp:posOffset>
            </wp:positionH>
            <wp:positionV relativeFrom="paragraph">
              <wp:posOffset>6985</wp:posOffset>
            </wp:positionV>
            <wp:extent cx="1332230" cy="1110615"/>
            <wp:effectExtent l="0" t="0" r="127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B4967" w14:textId="660BCFAE" w:rsidR="005A1E8C" w:rsidRDefault="005A1E8C" w:rsidP="00C62148"/>
    <w:p w14:paraId="317A620E" w14:textId="0C12CE60" w:rsidR="00D43468" w:rsidRDefault="00D43468" w:rsidP="00C62148"/>
    <w:p w14:paraId="77A80107" w14:textId="76A7A448" w:rsidR="00D43468" w:rsidRDefault="00D43468" w:rsidP="00C62148"/>
    <w:p w14:paraId="18564CE7" w14:textId="41D0FF60" w:rsidR="000B6294" w:rsidRDefault="000B6294" w:rsidP="00C62148"/>
    <w:p w14:paraId="09E1EE54" w14:textId="3B80C7EF" w:rsidR="000B6294" w:rsidRDefault="000B6294" w:rsidP="00C62148"/>
    <w:p w14:paraId="5682F73C" w14:textId="3D706D92" w:rsidR="000B6294" w:rsidRDefault="000B6294" w:rsidP="00C62148"/>
    <w:p w14:paraId="1D28414C" w14:textId="2C5DD07C" w:rsidR="00F37A15" w:rsidRDefault="00F37A15" w:rsidP="00C62148"/>
    <w:p w14:paraId="2613F0A7" w14:textId="77777777" w:rsidR="00F37A15" w:rsidRDefault="00F37A15" w:rsidP="00C62148"/>
    <w:p w14:paraId="10529169" w14:textId="4A7E2B02" w:rsidR="00601835" w:rsidRPr="00206734" w:rsidRDefault="006911DD" w:rsidP="00601835">
      <w:pPr>
        <w:rPr>
          <w:b/>
        </w:rPr>
      </w:pPr>
      <w:r>
        <w:rPr>
          <w:b/>
        </w:rPr>
        <w:t>9</w:t>
      </w:r>
      <w:r w:rsidR="00206734" w:rsidRPr="00206734">
        <w:rPr>
          <w:b/>
        </w:rPr>
        <w:t xml:space="preserve">.) </w:t>
      </w:r>
      <w:r>
        <w:rPr>
          <w:b/>
        </w:rPr>
        <w:t xml:space="preserve">weitere </w:t>
      </w:r>
      <w:r w:rsidR="00601835" w:rsidRPr="00206734">
        <w:rPr>
          <w:b/>
        </w:rPr>
        <w:t>Iteration, wenn ein Zellenwert aus der Z-Zeile noch negati</w:t>
      </w:r>
      <w:r w:rsidR="005A1E8C" w:rsidRPr="00206734">
        <w:rPr>
          <w:b/>
        </w:rPr>
        <w:t xml:space="preserve">v, hier der Wert zu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="00206734" w:rsidRPr="00206734">
        <w:rPr>
          <w:b/>
        </w:rPr>
        <w:t xml:space="preserve"> = -3</w:t>
      </w:r>
    </w:p>
    <w:p w14:paraId="3920FECD" w14:textId="7B8B7281" w:rsidR="00D43468" w:rsidRDefault="00D43468" w:rsidP="00C62148"/>
    <w:p w14:paraId="2FB4BB9F" w14:textId="438E86DF" w:rsidR="00FA6990" w:rsidRDefault="00FA6990" w:rsidP="00C62148"/>
    <w:p w14:paraId="4DD8F71F" w14:textId="178D3F80" w:rsidR="00FA6990" w:rsidRDefault="00FA6990" w:rsidP="00C62148"/>
    <w:p w14:paraId="20C9BFCF" w14:textId="76D0256A" w:rsidR="00FA6990" w:rsidRDefault="00FA6990" w:rsidP="00C62148"/>
    <w:p w14:paraId="2A383CB5" w14:textId="4A7DC67E" w:rsidR="00FA6990" w:rsidRDefault="00FA6990" w:rsidP="00C62148"/>
    <w:p w14:paraId="30DC9A01" w14:textId="77777777" w:rsidR="00FA6990" w:rsidRDefault="00FA6990" w:rsidP="00C62148"/>
    <w:p w14:paraId="6EF76606" w14:textId="77777777" w:rsidR="00FA6990" w:rsidRDefault="0099435C">
      <w:r>
        <w:br w:type="page"/>
      </w:r>
    </w:p>
    <w:p w14:paraId="11ACD180" w14:textId="44665423" w:rsidR="00FA6990" w:rsidRDefault="00B54241">
      <w:r>
        <w:lastRenderedPageBreak/>
        <w:t>Endtableau mit Lösungswerten</w:t>
      </w:r>
    </w:p>
    <w:p w14:paraId="16808620" w14:textId="24AA2BD0" w:rsidR="00FA6990" w:rsidRDefault="00B54241">
      <w:r w:rsidRPr="00B54241">
        <w:rPr>
          <w:noProof/>
        </w:rPr>
        <w:drawing>
          <wp:anchor distT="0" distB="0" distL="114300" distR="114300" simplePos="0" relativeHeight="251673600" behindDoc="0" locked="0" layoutInCell="1" allowOverlap="1" wp14:anchorId="68B77F97" wp14:editId="53C63198">
            <wp:simplePos x="0" y="0"/>
            <wp:positionH relativeFrom="column">
              <wp:posOffset>278970</wp:posOffset>
            </wp:positionH>
            <wp:positionV relativeFrom="paragraph">
              <wp:posOffset>122168</wp:posOffset>
            </wp:positionV>
            <wp:extent cx="1381318" cy="1295581"/>
            <wp:effectExtent l="0" t="0" r="952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D1A86" w14:textId="585DE1BE" w:rsidR="00FA6990" w:rsidRDefault="00FA6990"/>
    <w:p w14:paraId="7EDEBEF7" w14:textId="77777777" w:rsidR="00FA6990" w:rsidRDefault="00FA6990"/>
    <w:p w14:paraId="3BB4739A" w14:textId="77777777" w:rsidR="00FA6990" w:rsidRDefault="00FA6990"/>
    <w:p w14:paraId="3143887B" w14:textId="77777777" w:rsidR="00FA6990" w:rsidRDefault="00FA6990"/>
    <w:p w14:paraId="184BDC81" w14:textId="77777777" w:rsidR="00FA6990" w:rsidRDefault="00FA6990"/>
    <w:p w14:paraId="73CDF266" w14:textId="77777777" w:rsidR="00FA6990" w:rsidRDefault="00FA6990"/>
    <w:p w14:paraId="2BE9AFA9" w14:textId="77777777" w:rsidR="00FA6990" w:rsidRDefault="00FA6990"/>
    <w:p w14:paraId="330ABE15" w14:textId="77777777" w:rsidR="00FA6990" w:rsidRDefault="00FA6990"/>
    <w:p w14:paraId="143875DD" w14:textId="77777777" w:rsidR="00FA6990" w:rsidRDefault="00FA6990"/>
    <w:p w14:paraId="21927420" w14:textId="77777777" w:rsidR="00FA6990" w:rsidRDefault="00FA6990"/>
    <w:p w14:paraId="14BB2205" w14:textId="1946190D" w:rsidR="00FA6990" w:rsidRDefault="00DE0B49">
      <w:r>
        <w:t>Die Lösungswerte zu den BV aus der Lösungsspalte ablesen</w:t>
      </w:r>
    </w:p>
    <w:p w14:paraId="4AD6D62E" w14:textId="4A346CB6" w:rsidR="00DE0B49" w:rsidRDefault="00DE0B49">
      <w:r>
        <w:t xml:space="preserve">X-Variablen, die keinen Wert in der Lösungsspalte haben, sind NBV und haben den Lösungswert = 0 </w:t>
      </w:r>
    </w:p>
    <w:p w14:paraId="3D562B2C" w14:textId="77777777" w:rsidR="00FA6990" w:rsidRDefault="00FA6990"/>
    <w:p w14:paraId="2E77CB30" w14:textId="327A19B5" w:rsidR="00FA6990" w:rsidRDefault="00DE0B49">
      <w:r>
        <w:t>optimale Lösung zum Bsp. ist.</w:t>
      </w:r>
    </w:p>
    <w:p w14:paraId="4B724CCE" w14:textId="76BBB476" w:rsidR="00DE0B49" w:rsidRPr="00DE0B49" w:rsidRDefault="00EE6589">
      <w:pPr>
        <w:rPr>
          <w:b/>
          <w:color w:val="FF0000"/>
        </w:rPr>
      </w:pP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1</w:t>
      </w:r>
      <w:r w:rsidR="00DE0B49" w:rsidRPr="00DE0B49">
        <w:rPr>
          <w:b/>
          <w:color w:val="FF0000"/>
        </w:rPr>
        <w:t xml:space="preserve">* = 4, </w:t>
      </w: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2</w:t>
      </w:r>
      <w:r w:rsidR="00DE0B49" w:rsidRPr="00DE0B49">
        <w:rPr>
          <w:b/>
          <w:color w:val="FF0000"/>
        </w:rPr>
        <w:t>* = 3, Z* = 25</w:t>
      </w:r>
    </w:p>
    <w:p w14:paraId="4D0016B0" w14:textId="77777777" w:rsidR="00FA6990" w:rsidRDefault="00FA6990"/>
    <w:p w14:paraId="3C298834" w14:textId="10506AF4" w:rsidR="00FA6990" w:rsidRDefault="00DE0B49">
      <w:r>
        <w:t xml:space="preserve">Prüfen durch </w:t>
      </w:r>
      <w:r w:rsidR="00AB1608">
        <w:t>E</w:t>
      </w:r>
      <w:r>
        <w:t>insetzen der Variablenwerte in die Z-Funktion</w:t>
      </w:r>
    </w:p>
    <w:p w14:paraId="607CEE2C" w14:textId="79E15087" w:rsidR="00FA6990" w:rsidRDefault="00FA6990"/>
    <w:p w14:paraId="1E55A80C" w14:textId="10596D8E" w:rsidR="00DE0B49" w:rsidRPr="00F47FEA" w:rsidRDefault="00DE0B49" w:rsidP="00DE0B49">
      <w:pPr>
        <w:rPr>
          <w:b/>
        </w:rPr>
      </w:pPr>
      <w:proofErr w:type="spellStart"/>
      <w:r w:rsidRPr="00F47FEA">
        <w:rPr>
          <w:b/>
        </w:rPr>
        <w:t>ma</w:t>
      </w:r>
      <w:r w:rsidR="00EE6589" w:rsidRPr="00EE6589">
        <w:rPr>
          <w:b/>
        </w:rPr>
        <w:t>x</w:t>
      </w:r>
      <w:proofErr w:type="spellEnd"/>
      <w:r w:rsidRPr="00F47FEA">
        <w:rPr>
          <w:b/>
        </w:rPr>
        <w:t xml:space="preserve"> Z(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F47FEA">
        <w:rPr>
          <w:b/>
        </w:rPr>
        <w:t xml:space="preserve">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F47FEA">
        <w:rPr>
          <w:b/>
        </w:rPr>
        <w:t>) = 4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F47FEA">
        <w:rPr>
          <w:b/>
        </w:rPr>
        <w:t xml:space="preserve"> + 3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</w:p>
    <w:p w14:paraId="53DB4793" w14:textId="77777777" w:rsidR="00DE0B49" w:rsidRDefault="00DE0B49"/>
    <w:p w14:paraId="668CBBC4" w14:textId="75A8017A" w:rsidR="00FA6990" w:rsidRDefault="00DE0B49">
      <w:proofErr w:type="spellStart"/>
      <w:r>
        <w:t>ma</w:t>
      </w:r>
      <w:r w:rsidR="00EE6589" w:rsidRPr="00EE6589">
        <w:t>x</w:t>
      </w:r>
      <w:r>
        <w:t>Z</w:t>
      </w:r>
      <w:proofErr w:type="spellEnd"/>
      <w:r>
        <w:t>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 = 4 * 4 + 3 * 3 = 25</w:t>
      </w:r>
    </w:p>
    <w:p w14:paraId="31E10C33" w14:textId="77777777" w:rsidR="00FA6990" w:rsidRDefault="00FA6990"/>
    <w:p w14:paraId="3B684C84" w14:textId="77777777" w:rsidR="00FA6990" w:rsidRDefault="00FA6990"/>
    <w:p w14:paraId="277B1FF4" w14:textId="77777777" w:rsidR="00FA6990" w:rsidRDefault="00FA6990"/>
    <w:p w14:paraId="533227A6" w14:textId="4169A7B9" w:rsidR="00D43468" w:rsidRPr="0099435C" w:rsidRDefault="0099435C" w:rsidP="00C62148">
      <w:pPr>
        <w:rPr>
          <w:b/>
          <w:color w:val="0070C0"/>
          <w:sz w:val="24"/>
          <w:szCs w:val="24"/>
        </w:rPr>
      </w:pPr>
      <w:r w:rsidRPr="0099435C">
        <w:rPr>
          <w:b/>
          <w:color w:val="0070C0"/>
          <w:sz w:val="24"/>
          <w:szCs w:val="24"/>
        </w:rPr>
        <w:t>Sonderfall Simple</w:t>
      </w:r>
      <w:r w:rsidR="00EE6589" w:rsidRPr="00EE6589">
        <w:rPr>
          <w:b/>
          <w:color w:val="0070C0"/>
          <w:sz w:val="24"/>
          <w:szCs w:val="24"/>
        </w:rPr>
        <w:t>x</w:t>
      </w:r>
      <w:r w:rsidRPr="0099435C">
        <w:rPr>
          <w:b/>
          <w:color w:val="0070C0"/>
          <w:sz w:val="24"/>
          <w:szCs w:val="24"/>
        </w:rPr>
        <w:t>-Algorithmus – tabellarisches Verfahren</w:t>
      </w:r>
    </w:p>
    <w:p w14:paraId="3C9E11D7" w14:textId="39BC2F15" w:rsidR="0099435C" w:rsidRDefault="0099435C" w:rsidP="00C62148"/>
    <w:p w14:paraId="03670E47" w14:textId="4DBDF035" w:rsidR="0099435C" w:rsidRPr="00FD605E" w:rsidRDefault="0099435C" w:rsidP="00C62148">
      <w:pPr>
        <w:rPr>
          <w:b/>
          <w:color w:val="0070C0"/>
        </w:rPr>
      </w:pPr>
      <w:r w:rsidRPr="00FD605E">
        <w:rPr>
          <w:b/>
          <w:color w:val="0070C0"/>
        </w:rPr>
        <w:t>un</w:t>
      </w:r>
      <w:r w:rsidR="00FD605E" w:rsidRPr="00FD605E">
        <w:rPr>
          <w:b/>
          <w:color w:val="0070C0"/>
        </w:rPr>
        <w:t>zulässige Ausgangslösung, wenn ein</w:t>
      </w:r>
      <w:r w:rsidR="006276DF">
        <w:rPr>
          <w:b/>
          <w:color w:val="0070C0"/>
        </w:rPr>
        <w:t xml:space="preserve">e BV </w:t>
      </w:r>
      <w:r w:rsidR="000701EE">
        <w:rPr>
          <w:b/>
          <w:color w:val="0070C0"/>
        </w:rPr>
        <w:t xml:space="preserve">(im Bsp. Schlupfvariable </w:t>
      </w:r>
      <w:r w:rsidR="00EE6589" w:rsidRPr="00EE6589">
        <w:rPr>
          <w:b/>
          <w:color w:val="0070C0"/>
        </w:rPr>
        <w:t>y</w:t>
      </w:r>
      <w:r w:rsidR="00EE6589" w:rsidRPr="00EE6589">
        <w:rPr>
          <w:b/>
          <w:color w:val="0070C0"/>
          <w:vertAlign w:val="subscript"/>
        </w:rPr>
        <w:t>2</w:t>
      </w:r>
      <w:r w:rsidR="000701EE">
        <w:rPr>
          <w:b/>
          <w:color w:val="0070C0"/>
        </w:rPr>
        <w:t xml:space="preserve"> ) </w:t>
      </w:r>
      <w:r w:rsidR="006276DF">
        <w:rPr>
          <w:b/>
          <w:color w:val="0070C0"/>
        </w:rPr>
        <w:t xml:space="preserve">einen </w:t>
      </w:r>
      <w:r w:rsidR="00FD605E" w:rsidRPr="00FD605E">
        <w:rPr>
          <w:b/>
          <w:color w:val="0070C0"/>
        </w:rPr>
        <w:t>negativ</w:t>
      </w:r>
      <w:r w:rsidR="006276DF">
        <w:rPr>
          <w:b/>
          <w:color w:val="0070C0"/>
        </w:rPr>
        <w:t>en Wert hat</w:t>
      </w:r>
    </w:p>
    <w:p w14:paraId="1A857B38" w14:textId="10451FA8" w:rsidR="0099435C" w:rsidRDefault="0099435C" w:rsidP="00C6214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4"/>
        <w:gridCol w:w="1474"/>
        <w:gridCol w:w="1088"/>
        <w:gridCol w:w="822"/>
      </w:tblGrid>
      <w:tr w:rsidR="00816E91" w:rsidRPr="00B60B4B" w14:paraId="5998178F" w14:textId="77777777" w:rsidTr="003B2F6D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CB57509" w14:textId="3D88FA31" w:rsidR="00816E91" w:rsidRPr="00B60B4B" w:rsidRDefault="00816E91" w:rsidP="001F5813">
            <w:pPr>
              <w:rPr>
                <w:sz w:val="16"/>
              </w:rPr>
            </w:pPr>
            <w:r w:rsidRPr="00B60B4B">
              <w:rPr>
                <w:sz w:val="16"/>
              </w:rPr>
              <w:t>Tab</w:t>
            </w:r>
            <w:r w:rsidR="0000129B" w:rsidRPr="00B60B4B">
              <w:rPr>
                <w:sz w:val="16"/>
              </w:rPr>
              <w:t>0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0857DE99" w14:textId="77777777" w:rsidR="00816E91" w:rsidRPr="00B60B4B" w:rsidRDefault="00816E91" w:rsidP="001F5813">
            <w:pPr>
              <w:rPr>
                <w:sz w:val="16"/>
              </w:rPr>
            </w:pPr>
            <w:r w:rsidRPr="00B60B4B">
              <w:rPr>
                <w:sz w:val="16"/>
              </w:rPr>
              <w:t>Lösungs-Spalte</w:t>
            </w:r>
          </w:p>
          <w:p w14:paraId="2E033EAB" w14:textId="77777777" w:rsidR="00816E91" w:rsidRPr="00B60B4B" w:rsidRDefault="00816E91" w:rsidP="001F5813">
            <w:pPr>
              <w:rPr>
                <w:sz w:val="16"/>
              </w:rPr>
            </w:pPr>
            <w:r w:rsidRPr="00B60B4B">
              <w:rPr>
                <w:sz w:val="16"/>
              </w:rPr>
              <w:t>(Spalte 0)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87EA9B" w14:textId="722B178F" w:rsidR="00816E91" w:rsidRPr="00B60B4B" w:rsidRDefault="00EE6589" w:rsidP="001F5813">
            <w:pPr>
              <w:jc w:val="center"/>
              <w:rPr>
                <w:bCs/>
                <w:sz w:val="16"/>
              </w:rPr>
            </w:pPr>
            <w:r w:rsidRPr="00EE6589">
              <w:rPr>
                <w:bCs/>
                <w:sz w:val="16"/>
              </w:rPr>
              <w:t>x</w:t>
            </w:r>
            <w:r w:rsidRPr="00EE6589">
              <w:rPr>
                <w:bCs/>
                <w:sz w:val="16"/>
                <w:vertAlign w:val="subscript"/>
              </w:rPr>
              <w:t>1</w:t>
            </w:r>
            <w:r w:rsidR="00816E91" w:rsidRPr="00B60B4B">
              <w:rPr>
                <w:bCs/>
                <w:sz w:val="16"/>
              </w:rPr>
              <w:t xml:space="preserve">  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auto"/>
          </w:tcPr>
          <w:p w14:paraId="724016E5" w14:textId="2B2C835E" w:rsidR="00816E91" w:rsidRPr="00B60B4B" w:rsidRDefault="00EE6589" w:rsidP="001F5813">
            <w:pPr>
              <w:jc w:val="center"/>
              <w:rPr>
                <w:sz w:val="16"/>
              </w:rPr>
            </w:pPr>
            <w:r w:rsidRPr="00EE6589">
              <w:rPr>
                <w:sz w:val="16"/>
              </w:rPr>
              <w:t>x</w:t>
            </w:r>
            <w:r w:rsidRPr="00EE6589">
              <w:rPr>
                <w:sz w:val="16"/>
                <w:vertAlign w:val="subscript"/>
              </w:rPr>
              <w:t>2</w:t>
            </w:r>
          </w:p>
        </w:tc>
      </w:tr>
      <w:tr w:rsidR="00816E91" w:rsidRPr="00B60B4B" w14:paraId="46BD2324" w14:textId="77777777" w:rsidTr="003B2F6D">
        <w:tc>
          <w:tcPr>
            <w:tcW w:w="1134" w:type="dxa"/>
            <w:shd w:val="clear" w:color="auto" w:fill="auto"/>
          </w:tcPr>
          <w:p w14:paraId="3ACCBAFE" w14:textId="77777777" w:rsidR="00816E91" w:rsidRPr="00B60B4B" w:rsidRDefault="00816E91" w:rsidP="001F5813">
            <w:pPr>
              <w:rPr>
                <w:sz w:val="16"/>
              </w:rPr>
            </w:pPr>
            <w:r w:rsidRPr="00B60B4B">
              <w:rPr>
                <w:sz w:val="16"/>
              </w:rPr>
              <w:t>Z</w:t>
            </w:r>
          </w:p>
        </w:tc>
        <w:tc>
          <w:tcPr>
            <w:tcW w:w="1474" w:type="dxa"/>
            <w:shd w:val="clear" w:color="auto" w:fill="auto"/>
          </w:tcPr>
          <w:p w14:paraId="5B2E6748" w14:textId="4350EE37" w:rsidR="00816E91" w:rsidRPr="00B60B4B" w:rsidRDefault="00816E91" w:rsidP="001F5813">
            <w:pPr>
              <w:jc w:val="right"/>
              <w:rPr>
                <w:bCs/>
                <w:sz w:val="16"/>
              </w:rPr>
            </w:pPr>
            <w:r w:rsidRPr="00B60B4B">
              <w:rPr>
                <w:bCs/>
                <w:sz w:val="16"/>
              </w:rPr>
              <w:t>0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1E3D1A29" w14:textId="3F528508" w:rsidR="00816E91" w:rsidRPr="00B60B4B" w:rsidRDefault="00816E91" w:rsidP="001F5813">
            <w:pPr>
              <w:jc w:val="right"/>
              <w:rPr>
                <w:sz w:val="16"/>
              </w:rPr>
            </w:pPr>
            <w:r w:rsidRPr="00B60B4B">
              <w:rPr>
                <w:sz w:val="16"/>
              </w:rPr>
              <w:t>- 2</w:t>
            </w:r>
          </w:p>
        </w:tc>
        <w:tc>
          <w:tcPr>
            <w:tcW w:w="822" w:type="dxa"/>
            <w:shd w:val="clear" w:color="auto" w:fill="auto"/>
          </w:tcPr>
          <w:p w14:paraId="29216B0A" w14:textId="753A775D" w:rsidR="00816E91" w:rsidRPr="00B60B4B" w:rsidRDefault="00816E91" w:rsidP="001F5813">
            <w:pPr>
              <w:jc w:val="right"/>
              <w:rPr>
                <w:sz w:val="16"/>
              </w:rPr>
            </w:pPr>
            <w:r w:rsidRPr="00B60B4B">
              <w:rPr>
                <w:sz w:val="16"/>
              </w:rPr>
              <w:t>- 3</w:t>
            </w:r>
          </w:p>
        </w:tc>
      </w:tr>
      <w:tr w:rsidR="00816E91" w:rsidRPr="00B60B4B" w14:paraId="7D70B748" w14:textId="77777777" w:rsidTr="003B2F6D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0F9FE75" w14:textId="5C974357" w:rsidR="00816E91" w:rsidRPr="00B60B4B" w:rsidRDefault="00EE6589" w:rsidP="001F581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1</w:t>
            </w:r>
            <w:r w:rsidR="00816E91" w:rsidRPr="00B60B4B">
              <w:rPr>
                <w:sz w:val="16"/>
              </w:rPr>
              <w:t xml:space="preserve"> 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71A3BB4C" w14:textId="77777777" w:rsidR="00816E91" w:rsidRPr="00B60B4B" w:rsidRDefault="00816E91" w:rsidP="001F5813">
            <w:pPr>
              <w:jc w:val="right"/>
              <w:rPr>
                <w:bCs/>
                <w:sz w:val="16"/>
              </w:rPr>
            </w:pPr>
            <w:r w:rsidRPr="00B60B4B">
              <w:rPr>
                <w:bCs/>
                <w:sz w:val="16"/>
              </w:rPr>
              <w:t>7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5548EC" w14:textId="77777777" w:rsidR="00816E91" w:rsidRPr="00B60B4B" w:rsidRDefault="00816E91" w:rsidP="001F5813">
            <w:pPr>
              <w:jc w:val="right"/>
              <w:rPr>
                <w:sz w:val="16"/>
              </w:rPr>
            </w:pPr>
            <w:r w:rsidRPr="00B60B4B">
              <w:rPr>
                <w:sz w:val="16"/>
              </w:rPr>
              <w:t>1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auto"/>
          </w:tcPr>
          <w:p w14:paraId="2FDB5862" w14:textId="77777777" w:rsidR="00816E91" w:rsidRPr="00B60B4B" w:rsidRDefault="00816E91" w:rsidP="001F5813">
            <w:pPr>
              <w:jc w:val="right"/>
              <w:rPr>
                <w:sz w:val="16"/>
              </w:rPr>
            </w:pPr>
            <w:r w:rsidRPr="00B60B4B">
              <w:rPr>
                <w:sz w:val="16"/>
              </w:rPr>
              <w:t>0</w:t>
            </w:r>
          </w:p>
        </w:tc>
      </w:tr>
      <w:tr w:rsidR="00816E91" w:rsidRPr="00B60B4B" w14:paraId="1B195558" w14:textId="77777777" w:rsidTr="003B2F6D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8344D13" w14:textId="26E23F8E" w:rsidR="00816E91" w:rsidRPr="00B60B4B" w:rsidRDefault="00EE6589" w:rsidP="001F5813">
            <w:pPr>
              <w:rPr>
                <w:sz w:val="16"/>
              </w:rPr>
            </w:pPr>
            <w:r w:rsidRPr="00EE6589">
              <w:rPr>
                <w:sz w:val="16"/>
              </w:rPr>
              <w:t>y</w:t>
            </w:r>
            <w:r w:rsidRPr="00EE6589">
              <w:rPr>
                <w:sz w:val="16"/>
                <w:vertAlign w:val="subscript"/>
              </w:rPr>
              <w:t>2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397DBEEC" w14:textId="68B56A83" w:rsidR="00816E91" w:rsidRPr="00B60B4B" w:rsidRDefault="00B60B4B" w:rsidP="001F5813">
            <w:pPr>
              <w:jc w:val="right"/>
              <w:rPr>
                <w:b/>
                <w:bCs/>
                <w:sz w:val="16"/>
              </w:rPr>
            </w:pPr>
            <w:r w:rsidRPr="00B60B4B">
              <w:rPr>
                <w:b/>
                <w:bCs/>
                <w:color w:val="FF0000"/>
                <w:sz w:val="16"/>
              </w:rPr>
              <w:t xml:space="preserve">- </w:t>
            </w:r>
            <w:r w:rsidR="00816E91" w:rsidRPr="00B60B4B">
              <w:rPr>
                <w:b/>
                <w:bCs/>
                <w:color w:val="FF0000"/>
                <w:sz w:val="16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8124897" w14:textId="5CB462BB" w:rsidR="00816E91" w:rsidRPr="00B60B4B" w:rsidRDefault="00B60B4B" w:rsidP="001F5813">
            <w:pPr>
              <w:jc w:val="right"/>
              <w:rPr>
                <w:b/>
                <w:color w:val="FF0000"/>
                <w:sz w:val="16"/>
              </w:rPr>
            </w:pPr>
            <w:r w:rsidRPr="00B60B4B">
              <w:rPr>
                <w:b/>
                <w:color w:val="FF0000"/>
                <w:sz w:val="16"/>
              </w:rPr>
              <w:t xml:space="preserve">- </w:t>
            </w:r>
            <w:r w:rsidR="000701EE" w:rsidRPr="00B60B4B">
              <w:rPr>
                <w:b/>
                <w:color w:val="FF0000"/>
                <w:sz w:val="16"/>
              </w:rPr>
              <w:t>2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auto"/>
          </w:tcPr>
          <w:p w14:paraId="60778F10" w14:textId="22C9FC8C" w:rsidR="00816E91" w:rsidRPr="00B60B4B" w:rsidRDefault="00B60B4B" w:rsidP="001F5813">
            <w:pPr>
              <w:jc w:val="right"/>
              <w:rPr>
                <w:b/>
                <w:color w:val="FF0000"/>
                <w:sz w:val="16"/>
              </w:rPr>
            </w:pPr>
            <w:r w:rsidRPr="00B60B4B">
              <w:rPr>
                <w:b/>
                <w:color w:val="FF0000"/>
                <w:sz w:val="16"/>
              </w:rPr>
              <w:t xml:space="preserve">- </w:t>
            </w:r>
            <w:r w:rsidR="00816E91" w:rsidRPr="00B60B4B">
              <w:rPr>
                <w:b/>
                <w:color w:val="FF0000"/>
                <w:sz w:val="16"/>
              </w:rPr>
              <w:t>4</w:t>
            </w:r>
          </w:p>
        </w:tc>
      </w:tr>
      <w:tr w:rsidR="00816E91" w:rsidRPr="00B60B4B" w14:paraId="413A6F88" w14:textId="77777777" w:rsidTr="003B2F6D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5EBD24F" w14:textId="14E0C5B1" w:rsidR="00816E91" w:rsidRPr="00B60B4B" w:rsidRDefault="00EE6589" w:rsidP="001F5813">
            <w:pPr>
              <w:rPr>
                <w:bCs/>
                <w:sz w:val="16"/>
              </w:rPr>
            </w:pPr>
            <w:r w:rsidRPr="00EE6589">
              <w:rPr>
                <w:bCs/>
                <w:sz w:val="16"/>
              </w:rPr>
              <w:t>y</w:t>
            </w:r>
            <w:r w:rsidRPr="00EE6589">
              <w:rPr>
                <w:bCs/>
                <w:sz w:val="16"/>
                <w:vertAlign w:val="subscript"/>
              </w:rPr>
              <w:t>3</w:t>
            </w:r>
            <w:r w:rsidR="00816E91" w:rsidRPr="00B60B4B">
              <w:rPr>
                <w:bCs/>
                <w:sz w:val="16"/>
              </w:rPr>
              <w:t xml:space="preserve"> 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32EFE329" w14:textId="51C03533" w:rsidR="00816E91" w:rsidRPr="00B60B4B" w:rsidRDefault="00B60B4B" w:rsidP="001F5813">
            <w:pPr>
              <w:jc w:val="right"/>
              <w:rPr>
                <w:bCs/>
                <w:sz w:val="16"/>
              </w:rPr>
            </w:pPr>
            <w:r w:rsidRPr="00B60B4B">
              <w:rPr>
                <w:bCs/>
                <w:sz w:val="16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EA7A28" w14:textId="6A4B4139" w:rsidR="00816E91" w:rsidRPr="00B60B4B" w:rsidRDefault="00B60B4B" w:rsidP="001F5813">
            <w:pPr>
              <w:jc w:val="right"/>
              <w:rPr>
                <w:bCs/>
                <w:sz w:val="16"/>
              </w:rPr>
            </w:pPr>
            <w:r>
              <w:rPr>
                <w:bCs/>
                <w:sz w:val="16"/>
              </w:rPr>
              <w:t>4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auto"/>
          </w:tcPr>
          <w:p w14:paraId="395D1757" w14:textId="2157A171" w:rsidR="00816E91" w:rsidRPr="00B60B4B" w:rsidRDefault="000701EE" w:rsidP="001F5813">
            <w:pPr>
              <w:jc w:val="right"/>
              <w:rPr>
                <w:sz w:val="16"/>
              </w:rPr>
            </w:pPr>
            <w:r w:rsidRPr="00B60B4B">
              <w:rPr>
                <w:sz w:val="16"/>
              </w:rPr>
              <w:t>-</w:t>
            </w:r>
            <w:r w:rsidR="00B60B4B">
              <w:rPr>
                <w:sz w:val="16"/>
              </w:rPr>
              <w:t>8</w:t>
            </w:r>
          </w:p>
        </w:tc>
      </w:tr>
    </w:tbl>
    <w:p w14:paraId="46DC1C2A" w14:textId="05315094" w:rsidR="00816E91" w:rsidRDefault="00816E91" w:rsidP="00C62148"/>
    <w:p w14:paraId="4FECDEA9" w14:textId="1D13B739" w:rsidR="00816E91" w:rsidRPr="00AA0CCE" w:rsidRDefault="00EE6589" w:rsidP="00C62148">
      <w:pPr>
        <w:rPr>
          <w:b/>
        </w:rPr>
      </w:pPr>
      <w:r w:rsidRPr="00EE6589">
        <w:rPr>
          <w:b/>
          <w:color w:val="FF0000"/>
        </w:rPr>
        <w:t>y</w:t>
      </w:r>
      <w:r w:rsidRPr="00EE6589">
        <w:rPr>
          <w:b/>
          <w:color w:val="FF0000"/>
          <w:vertAlign w:val="subscript"/>
        </w:rPr>
        <w:t>2</w:t>
      </w:r>
      <w:r w:rsidR="006276DF">
        <w:rPr>
          <w:b/>
          <w:color w:val="FF0000"/>
        </w:rPr>
        <w:t xml:space="preserve"> </w:t>
      </w:r>
      <w:r w:rsidR="00AA0CCE" w:rsidRPr="00AA0CCE">
        <w:rPr>
          <w:b/>
          <w:color w:val="FF0000"/>
        </w:rPr>
        <w:t xml:space="preserve"> = - </w:t>
      </w:r>
      <w:r w:rsidR="00B60B4B">
        <w:rPr>
          <w:b/>
          <w:color w:val="FF0000"/>
        </w:rPr>
        <w:t>2</w:t>
      </w:r>
    </w:p>
    <w:p w14:paraId="640427AB" w14:textId="0E72AF87" w:rsidR="00816E91" w:rsidRDefault="00816E91" w:rsidP="00C62148"/>
    <w:p w14:paraId="0C9A390C" w14:textId="725072E4" w:rsidR="0099435C" w:rsidRPr="00C96DDE" w:rsidRDefault="00C96DDE" w:rsidP="0099435C">
      <w:pPr>
        <w:rPr>
          <w:b/>
        </w:rPr>
      </w:pPr>
      <w:r w:rsidRPr="00C96DDE">
        <w:rPr>
          <w:b/>
        </w:rPr>
        <w:t>das ist unzulässig, Lösung durch d</w:t>
      </w:r>
      <w:r w:rsidR="0099435C" w:rsidRPr="00C96DDE">
        <w:rPr>
          <w:b/>
        </w:rPr>
        <w:t>uale</w:t>
      </w:r>
      <w:r w:rsidRPr="00C96DDE">
        <w:rPr>
          <w:b/>
        </w:rPr>
        <w:t>n</w:t>
      </w:r>
      <w:r w:rsidR="0099435C" w:rsidRPr="00C96DDE">
        <w:rPr>
          <w:b/>
        </w:rPr>
        <w:t xml:space="preserve"> Simple</w:t>
      </w:r>
      <w:r w:rsidR="00EE6589" w:rsidRPr="00EE6589">
        <w:rPr>
          <w:b/>
        </w:rPr>
        <w:t>x</w:t>
      </w:r>
      <w:r w:rsidR="0099435C" w:rsidRPr="00C96DDE">
        <w:rPr>
          <w:b/>
        </w:rPr>
        <w:t>-Algorithmus-Schritt</w:t>
      </w:r>
    </w:p>
    <w:p w14:paraId="2243582B" w14:textId="5A77A194" w:rsidR="0099435C" w:rsidRDefault="0099435C" w:rsidP="00C62148"/>
    <w:p w14:paraId="35FC23BE" w14:textId="3CF54574" w:rsidR="0000129B" w:rsidRPr="000B6792" w:rsidRDefault="0000129B" w:rsidP="0000129B">
      <w:pPr>
        <w:rPr>
          <w:b/>
        </w:rPr>
      </w:pPr>
      <w:r>
        <w:rPr>
          <w:b/>
        </w:rPr>
        <w:t>1</w:t>
      </w:r>
      <w:r w:rsidRPr="000B6792">
        <w:rPr>
          <w:b/>
        </w:rPr>
        <w:t>.) Austrittsvariable (BV) bestimmen</w:t>
      </w:r>
    </w:p>
    <w:p w14:paraId="3A7E8B46" w14:textId="08D9609B" w:rsidR="00C96DDE" w:rsidRPr="000701EE" w:rsidRDefault="0000129B" w:rsidP="00C62148">
      <w:r w:rsidRPr="000701EE">
        <w:t xml:space="preserve">     Austrittsvariable ist die BV mit dem negativen Wert (hier </w:t>
      </w:r>
      <w:r w:rsidR="00EE6589" w:rsidRPr="00EE6589">
        <w:t>y</w:t>
      </w:r>
      <w:r w:rsidR="00EE6589" w:rsidRPr="00EE6589">
        <w:rPr>
          <w:vertAlign w:val="subscript"/>
        </w:rPr>
        <w:t>2</w:t>
      </w:r>
      <w:r w:rsidR="000701EE" w:rsidRPr="000701EE">
        <w:t xml:space="preserve"> </w:t>
      </w:r>
      <w:r w:rsidRPr="000701EE">
        <w:t>)</w:t>
      </w:r>
    </w:p>
    <w:p w14:paraId="675DE2A0" w14:textId="75DBC857" w:rsidR="000701EE" w:rsidRPr="000701EE" w:rsidRDefault="000701EE" w:rsidP="000701EE">
      <w:pPr>
        <w:rPr>
          <w:b/>
        </w:rPr>
      </w:pPr>
      <w:r w:rsidRPr="000701EE">
        <w:rPr>
          <w:b/>
        </w:rPr>
        <w:t xml:space="preserve">     </w:t>
      </w:r>
      <w:r>
        <w:rPr>
          <w:b/>
        </w:rPr>
        <w:t>Aus</w:t>
      </w:r>
      <w:r w:rsidRPr="000701EE">
        <w:rPr>
          <w:b/>
        </w:rPr>
        <w:t>trittsvariable gibt die Pivot</w:t>
      </w:r>
      <w:r>
        <w:rPr>
          <w:b/>
        </w:rPr>
        <w:t>zeile</w:t>
      </w:r>
      <w:r w:rsidRPr="000701EE">
        <w:rPr>
          <w:b/>
        </w:rPr>
        <w:t xml:space="preserve"> vor</w:t>
      </w:r>
    </w:p>
    <w:p w14:paraId="1CBD7C5F" w14:textId="77777777" w:rsidR="000701EE" w:rsidRPr="000701EE" w:rsidRDefault="000701EE" w:rsidP="00C62148"/>
    <w:p w14:paraId="7830E9D7" w14:textId="0787CCAD" w:rsidR="00C96DDE" w:rsidRPr="000701EE" w:rsidRDefault="00C96DDE" w:rsidP="00C62148"/>
    <w:p w14:paraId="4A7779DA" w14:textId="77777777" w:rsidR="00B60B4B" w:rsidRDefault="0000129B" w:rsidP="0000129B">
      <w:r>
        <w:rPr>
          <w:b/>
        </w:rPr>
        <w:t>2</w:t>
      </w:r>
      <w:r w:rsidRPr="000B6792">
        <w:rPr>
          <w:b/>
        </w:rPr>
        <w:t xml:space="preserve">.) </w:t>
      </w:r>
      <w:r>
        <w:rPr>
          <w:b/>
        </w:rPr>
        <w:t>Ein</w:t>
      </w:r>
      <w:r w:rsidRPr="000B6792">
        <w:rPr>
          <w:b/>
        </w:rPr>
        <w:t>trittsvariable (</w:t>
      </w:r>
      <w:r>
        <w:rPr>
          <w:b/>
        </w:rPr>
        <w:t>N</w:t>
      </w:r>
      <w:r w:rsidRPr="000B6792">
        <w:rPr>
          <w:b/>
        </w:rPr>
        <w:t xml:space="preserve">BV) </w:t>
      </w:r>
      <w:r w:rsidR="000701EE">
        <w:rPr>
          <w:b/>
        </w:rPr>
        <w:t xml:space="preserve">mittels Theta-Wert </w:t>
      </w:r>
      <w:r w:rsidR="000701EE" w:rsidRPr="00B60B4B">
        <w:t xml:space="preserve">aus Division des Werts </w:t>
      </w:r>
      <w:r w:rsidR="00B60B4B" w:rsidRPr="00B60B4B">
        <w:t xml:space="preserve">zur BV </w:t>
      </w:r>
      <w:r w:rsidR="000701EE" w:rsidRPr="00B60B4B">
        <w:t>aus der Z-Zeile und des Werts aus der zuvor bestimmten Pivotzeile ermitteln</w:t>
      </w:r>
      <w:r w:rsidR="00B60B4B" w:rsidRPr="00B60B4B">
        <w:t xml:space="preserve">. </w:t>
      </w:r>
    </w:p>
    <w:p w14:paraId="1CA18A31" w14:textId="536450AA" w:rsidR="0000129B" w:rsidRPr="000B6792" w:rsidRDefault="00B60B4B" w:rsidP="0000129B">
      <w:pPr>
        <w:rPr>
          <w:b/>
        </w:rPr>
      </w:pPr>
      <w:r>
        <w:rPr>
          <w:b/>
        </w:rPr>
        <w:t>In der Pivotzeile werden nur die negativen Pivotwerte berücksichtigt</w:t>
      </w:r>
    </w:p>
    <w:p w14:paraId="7FC3CE27" w14:textId="1ACC51DB" w:rsidR="00C96DDE" w:rsidRDefault="00B60B4B" w:rsidP="00C62148">
      <w:r w:rsidRPr="00B60B4B">
        <w:t>Bei mehreren Spalten mit Werten &lt; 0 in der Pivotzeile</w:t>
      </w:r>
      <w:r>
        <w:t xml:space="preserve"> (im Bsp.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= -2,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-4 )</w:t>
      </w:r>
      <w:r w:rsidRPr="00B60B4B">
        <w:t>, ist die Spalte zu wählen, die den größten Theta-Wert hat (auch positiver Theta-Wert ist möglich</w:t>
      </w:r>
      <w:r>
        <w:t>)</w:t>
      </w:r>
    </w:p>
    <w:p w14:paraId="4EF02305" w14:textId="2E40B423" w:rsidR="00C96DDE" w:rsidRDefault="003B2F6D" w:rsidP="00C62148">
      <w:r>
        <w:t xml:space="preserve">Thetawert zur Spalte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= -2 : -2 = 1</w:t>
      </w:r>
      <w:r>
        <w:tab/>
        <w:t xml:space="preserve">Thetawert zur Spalte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-3 : -4 = 0,75</w:t>
      </w:r>
    </w:p>
    <w:p w14:paraId="04465F38" w14:textId="00B153E0" w:rsidR="003B2F6D" w:rsidRDefault="003B2F6D" w:rsidP="00C62148">
      <w:r>
        <w:t xml:space="preserve">Spalte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hat mit 1 den größten Theta-Wert und ist damit die Pivotspalte</w:t>
      </w:r>
    </w:p>
    <w:p w14:paraId="42D16567" w14:textId="5BE99E91" w:rsidR="003B2F6D" w:rsidRDefault="00EE6589" w:rsidP="00C62148">
      <w:r w:rsidRPr="00EE6589">
        <w:t>x</w:t>
      </w:r>
      <w:r w:rsidRPr="00EE6589">
        <w:rPr>
          <w:vertAlign w:val="subscript"/>
        </w:rPr>
        <w:t>1</w:t>
      </w:r>
      <w:r w:rsidR="003B2F6D">
        <w:t xml:space="preserve">, </w:t>
      </w:r>
      <w:r w:rsidRPr="00EE6589">
        <w:t>y</w:t>
      </w:r>
      <w:r w:rsidRPr="00EE6589">
        <w:rPr>
          <w:vertAlign w:val="subscript"/>
        </w:rPr>
        <w:t>2</w:t>
      </w:r>
      <w:r w:rsidR="003B2F6D">
        <w:t xml:space="preserve"> ist die </w:t>
      </w:r>
      <w:proofErr w:type="spellStart"/>
      <w:r w:rsidR="003B2F6D">
        <w:t>Pivotzelle</w:t>
      </w:r>
      <w:proofErr w:type="spellEnd"/>
      <w:r w:rsidR="003B2F6D">
        <w:t>, -2 ist der Pivotwert</w:t>
      </w:r>
    </w:p>
    <w:p w14:paraId="70FAFA36" w14:textId="77777777" w:rsidR="000701EE" w:rsidRPr="000701EE" w:rsidRDefault="000701EE" w:rsidP="000701EE">
      <w:pPr>
        <w:rPr>
          <w:b/>
        </w:rPr>
      </w:pPr>
      <w:r w:rsidRPr="000701EE">
        <w:rPr>
          <w:b/>
        </w:rPr>
        <w:t xml:space="preserve">     Eintrittsvariable gibt die Pivotspalte vor</w:t>
      </w:r>
    </w:p>
    <w:p w14:paraId="554EAD48" w14:textId="465A75A7" w:rsidR="00C96DDE" w:rsidRDefault="00C96DDE" w:rsidP="00C62148"/>
    <w:p w14:paraId="097DC209" w14:textId="5C25508B" w:rsidR="00681ABE" w:rsidRDefault="00681ABE" w:rsidP="00681ABE">
      <w:r>
        <w:rPr>
          <w:b/>
        </w:rPr>
        <w:t>3</w:t>
      </w:r>
      <w:r w:rsidRPr="000B6792">
        <w:rPr>
          <w:b/>
        </w:rPr>
        <w:t xml:space="preserve">.) Ermitteln des Pivotwerts aus der Zelle, wo sich Pivotspalte und Pivotzeile kreuzen </w:t>
      </w:r>
      <w:r>
        <w:br/>
        <w:t xml:space="preserve">    </w:t>
      </w:r>
      <w:r w:rsidRPr="00B13ED4">
        <w:rPr>
          <w:b/>
          <w:color w:val="FF0000"/>
        </w:rPr>
        <w:t>Pivotwert</w:t>
      </w:r>
      <w:r>
        <w:t xml:space="preserve"> im Bsp. ist </w:t>
      </w:r>
      <w:r w:rsidRPr="00681ABE">
        <w:rPr>
          <w:b/>
          <w:color w:val="FF0000"/>
        </w:rPr>
        <w:t>-2</w:t>
      </w:r>
    </w:p>
    <w:p w14:paraId="38899B80" w14:textId="77777777" w:rsidR="00681ABE" w:rsidRDefault="00681ABE" w:rsidP="00681ABE">
      <w:pPr>
        <w:rPr>
          <w:b/>
        </w:rPr>
      </w:pPr>
    </w:p>
    <w:p w14:paraId="0883EC3B" w14:textId="77777777" w:rsidR="00821260" w:rsidRDefault="00821260">
      <w:pPr>
        <w:rPr>
          <w:b/>
        </w:rPr>
      </w:pPr>
      <w:r>
        <w:rPr>
          <w:b/>
        </w:rPr>
        <w:br w:type="page"/>
      </w:r>
    </w:p>
    <w:p w14:paraId="121F5B3D" w14:textId="338B77E9" w:rsidR="00681ABE" w:rsidRPr="005A1E8C" w:rsidRDefault="00681ABE" w:rsidP="00681ABE">
      <w:pPr>
        <w:rPr>
          <w:b/>
        </w:rPr>
      </w:pPr>
      <w:r>
        <w:rPr>
          <w:b/>
        </w:rPr>
        <w:lastRenderedPageBreak/>
        <w:t>4</w:t>
      </w:r>
      <w:r w:rsidRPr="005A1E8C">
        <w:rPr>
          <w:b/>
        </w:rPr>
        <w:t>.) neue Tabelle Tab1 erstellen</w:t>
      </w:r>
    </w:p>
    <w:p w14:paraId="57FBEF8D" w14:textId="77777777" w:rsidR="00681ABE" w:rsidRDefault="00681ABE" w:rsidP="00681ABE"/>
    <w:p w14:paraId="7721DD7E" w14:textId="230B39F7" w:rsidR="00681ABE" w:rsidRPr="000B6792" w:rsidRDefault="00681ABE" w:rsidP="00681ABE">
      <w:pPr>
        <w:rPr>
          <w:b/>
          <w:color w:val="FF0000"/>
        </w:rPr>
      </w:pPr>
      <w:r>
        <w:rPr>
          <w:b/>
          <w:color w:val="FF0000"/>
        </w:rPr>
        <w:t>5</w:t>
      </w:r>
      <w:r w:rsidRPr="000B6792">
        <w:rPr>
          <w:b/>
          <w:color w:val="FF0000"/>
        </w:rPr>
        <w:t>.) Eintritts-Variable gegen Austrittsvariable tauschen (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1</w:t>
      </w:r>
      <w:r w:rsidRPr="000B6792">
        <w:rPr>
          <w:b/>
          <w:color w:val="FF0000"/>
        </w:rPr>
        <w:t xml:space="preserve"> gegen </w:t>
      </w:r>
      <w:r w:rsidR="00EE6589" w:rsidRPr="00EE6589">
        <w:rPr>
          <w:b/>
          <w:color w:val="FF0000"/>
        </w:rPr>
        <w:t>y</w:t>
      </w:r>
      <w:r w:rsidR="00EE6589" w:rsidRPr="00EE6589">
        <w:rPr>
          <w:b/>
          <w:color w:val="FF0000"/>
          <w:vertAlign w:val="subscript"/>
        </w:rPr>
        <w:t>2</w:t>
      </w:r>
      <w:r w:rsidRPr="000B6792">
        <w:rPr>
          <w:b/>
          <w:color w:val="FF0000"/>
        </w:rPr>
        <w:t>)</w:t>
      </w:r>
    </w:p>
    <w:p w14:paraId="693B32D7" w14:textId="77777777" w:rsidR="00681ABE" w:rsidRDefault="00681ABE" w:rsidP="00681ABE"/>
    <w:p w14:paraId="1F1A5CEA" w14:textId="77777777" w:rsidR="00681ABE" w:rsidRPr="000B6792" w:rsidRDefault="00681ABE" w:rsidP="00681ABE">
      <w:pPr>
        <w:rPr>
          <w:b/>
        </w:rPr>
      </w:pPr>
      <w:r>
        <w:rPr>
          <w:b/>
        </w:rPr>
        <w:t>6</w:t>
      </w:r>
      <w:r w:rsidRPr="000B6792">
        <w:rPr>
          <w:b/>
        </w:rPr>
        <w:t xml:space="preserve">.) Füllen der Pivotzeile </w:t>
      </w:r>
    </w:p>
    <w:p w14:paraId="176060FC" w14:textId="3D87FC6C" w:rsidR="00C96DDE" w:rsidRDefault="00C96DDE" w:rsidP="00C62148"/>
    <w:p w14:paraId="28DF13AC" w14:textId="21585F9D" w:rsidR="00681ABE" w:rsidRDefault="00681ABE" w:rsidP="00681ABE">
      <w:r>
        <w:t xml:space="preserve">Kehrwert zum Pivotwert, Division der Zellenwerte aus der Pivotzeile durch ursprünglichen Pivotwert </w:t>
      </w:r>
    </w:p>
    <w:p w14:paraId="11027CFD" w14:textId="77777777" w:rsidR="00681ABE" w:rsidRDefault="00681ABE" w:rsidP="00681A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  <w:gridCol w:w="850"/>
      </w:tblGrid>
      <w:tr w:rsidR="00681ABE" w14:paraId="7E5E1FC1" w14:textId="77777777" w:rsidTr="00681ABE">
        <w:tc>
          <w:tcPr>
            <w:tcW w:w="846" w:type="dxa"/>
          </w:tcPr>
          <w:p w14:paraId="27819EAC" w14:textId="66204032" w:rsidR="00681ABE" w:rsidRDefault="00EE6589" w:rsidP="00AB7441">
            <w:r w:rsidRPr="00EE6589">
              <w:t>x</w:t>
            </w:r>
            <w:r w:rsidRPr="00EE6589"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32B0FF22" w14:textId="19A3248C" w:rsidR="00681ABE" w:rsidRDefault="00681ABE" w:rsidP="00AB7441">
            <w:pPr>
              <w:jc w:val="right"/>
            </w:pPr>
            <w:r>
              <w:t>1</w:t>
            </w:r>
          </w:p>
        </w:tc>
        <w:tc>
          <w:tcPr>
            <w:tcW w:w="850" w:type="dxa"/>
          </w:tcPr>
          <w:p w14:paraId="4B387C3D" w14:textId="1399F0D0" w:rsidR="00681ABE" w:rsidRDefault="00681ABE" w:rsidP="00AB7441">
            <w:pPr>
              <w:jc w:val="right"/>
            </w:pPr>
            <w:r>
              <w:t>- 1/2</w:t>
            </w:r>
          </w:p>
        </w:tc>
        <w:tc>
          <w:tcPr>
            <w:tcW w:w="850" w:type="dxa"/>
          </w:tcPr>
          <w:p w14:paraId="5103158A" w14:textId="097324D3" w:rsidR="00681ABE" w:rsidRDefault="00681ABE" w:rsidP="00AB7441">
            <w:pPr>
              <w:jc w:val="right"/>
            </w:pPr>
            <w:r>
              <w:t>2</w:t>
            </w:r>
          </w:p>
        </w:tc>
      </w:tr>
    </w:tbl>
    <w:p w14:paraId="7BF51A08" w14:textId="77777777" w:rsidR="00681ABE" w:rsidRDefault="00681ABE" w:rsidP="00681ABE"/>
    <w:p w14:paraId="04F4ACE8" w14:textId="77777777" w:rsidR="00681ABE" w:rsidRPr="00D43468" w:rsidRDefault="00681ABE" w:rsidP="00681ABE">
      <w:pPr>
        <w:rPr>
          <w:b/>
        </w:rPr>
      </w:pPr>
      <w:r>
        <w:rPr>
          <w:b/>
        </w:rPr>
        <w:t>7</w:t>
      </w:r>
      <w:r w:rsidRPr="00D43468">
        <w:rPr>
          <w:b/>
        </w:rPr>
        <w:t xml:space="preserve">.) Füllen der Pivotspalte </w:t>
      </w:r>
    </w:p>
    <w:p w14:paraId="3999E778" w14:textId="77777777" w:rsidR="00681ABE" w:rsidRDefault="00681ABE" w:rsidP="00681ABE">
      <w:r>
        <w:t>Division der Zellenwerte aus Pivotspalte durch ursprünglichen Pivotwert * -1</w:t>
      </w:r>
    </w:p>
    <w:p w14:paraId="6051C05B" w14:textId="77777777" w:rsidR="00681ABE" w:rsidRDefault="00681ABE" w:rsidP="00681A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</w:tblGrid>
      <w:tr w:rsidR="00681ABE" w14:paraId="20A12D23" w14:textId="77777777" w:rsidTr="00AB7441">
        <w:tc>
          <w:tcPr>
            <w:tcW w:w="988" w:type="dxa"/>
          </w:tcPr>
          <w:p w14:paraId="3B4D5420" w14:textId="35718E0B" w:rsidR="00681ABE" w:rsidRDefault="00EE6589" w:rsidP="00AB7441">
            <w:pPr>
              <w:jc w:val="center"/>
            </w:pPr>
            <w:r w:rsidRPr="00EE6589">
              <w:t>y</w:t>
            </w:r>
            <w:r w:rsidRPr="00EE6589">
              <w:rPr>
                <w:vertAlign w:val="subscript"/>
              </w:rPr>
              <w:t>2</w:t>
            </w:r>
          </w:p>
        </w:tc>
      </w:tr>
      <w:tr w:rsidR="00681ABE" w14:paraId="4E3E3AF3" w14:textId="77777777" w:rsidTr="00AB7441">
        <w:tc>
          <w:tcPr>
            <w:tcW w:w="988" w:type="dxa"/>
          </w:tcPr>
          <w:p w14:paraId="624D6590" w14:textId="05E51CE6" w:rsidR="00681ABE" w:rsidRDefault="00A2551C" w:rsidP="00AB7441">
            <w:pPr>
              <w:jc w:val="right"/>
            </w:pPr>
            <w:r>
              <w:t>- 1</w:t>
            </w:r>
          </w:p>
        </w:tc>
      </w:tr>
      <w:tr w:rsidR="00681ABE" w14:paraId="72BF42EE" w14:textId="77777777" w:rsidTr="00AB7441">
        <w:tc>
          <w:tcPr>
            <w:tcW w:w="988" w:type="dxa"/>
          </w:tcPr>
          <w:p w14:paraId="44685CDC" w14:textId="0405B55E" w:rsidR="00681ABE" w:rsidRDefault="00A2551C" w:rsidP="00AB7441">
            <w:pPr>
              <w:jc w:val="right"/>
            </w:pPr>
            <w:r>
              <w:t>1/2</w:t>
            </w:r>
          </w:p>
        </w:tc>
      </w:tr>
      <w:tr w:rsidR="00681ABE" w14:paraId="3B0C8C83" w14:textId="77777777" w:rsidTr="00AB7441">
        <w:tc>
          <w:tcPr>
            <w:tcW w:w="988" w:type="dxa"/>
          </w:tcPr>
          <w:p w14:paraId="2E778A97" w14:textId="27AE4DBC" w:rsidR="00681ABE" w:rsidRDefault="00681ABE" w:rsidP="00AB7441">
            <w:pPr>
              <w:jc w:val="right"/>
            </w:pPr>
            <w:r>
              <w:t>- 1/</w:t>
            </w:r>
            <w:r w:rsidR="00A2551C">
              <w:t>2</w:t>
            </w:r>
          </w:p>
        </w:tc>
      </w:tr>
      <w:tr w:rsidR="00681ABE" w14:paraId="59CFA63F" w14:textId="77777777" w:rsidTr="00AB7441">
        <w:tc>
          <w:tcPr>
            <w:tcW w:w="988" w:type="dxa"/>
          </w:tcPr>
          <w:p w14:paraId="6B774645" w14:textId="54C26ABD" w:rsidR="00681ABE" w:rsidRDefault="00A2551C" w:rsidP="00AB7441">
            <w:pPr>
              <w:jc w:val="right"/>
            </w:pPr>
            <w:r>
              <w:t>2</w:t>
            </w:r>
          </w:p>
        </w:tc>
      </w:tr>
    </w:tbl>
    <w:p w14:paraId="0E29AF5C" w14:textId="77777777" w:rsidR="00681ABE" w:rsidRDefault="00681ABE" w:rsidP="00681ABE"/>
    <w:p w14:paraId="1E8F30B6" w14:textId="391841BD" w:rsidR="00C96DDE" w:rsidRDefault="00681ABE" w:rsidP="00681ABE">
      <w:r>
        <w:rPr>
          <w:b/>
        </w:rPr>
        <w:t>8</w:t>
      </w:r>
      <w:r w:rsidRPr="00D43468">
        <w:rPr>
          <w:b/>
        </w:rPr>
        <w:t xml:space="preserve">.) </w:t>
      </w:r>
      <w:r w:rsidR="00BC7745">
        <w:rPr>
          <w:b/>
        </w:rPr>
        <w:t xml:space="preserve">übrige Zellen mittels </w:t>
      </w:r>
      <w:r w:rsidR="008E3CC4">
        <w:rPr>
          <w:b/>
        </w:rPr>
        <w:t xml:space="preserve">primalen </w:t>
      </w:r>
      <w:r w:rsidR="00BC7745">
        <w:rPr>
          <w:b/>
        </w:rPr>
        <w:t>Simple</w:t>
      </w:r>
      <w:r w:rsidR="00EE6589" w:rsidRPr="00EE6589">
        <w:rPr>
          <w:b/>
        </w:rPr>
        <w:t>x</w:t>
      </w:r>
      <w:r w:rsidR="00BC7745">
        <w:rPr>
          <w:b/>
        </w:rPr>
        <w:t>-Algorithmus im tabellarischen Verfahren</w:t>
      </w:r>
      <w:r>
        <w:t xml:space="preserve"> </w:t>
      </w:r>
      <w:r w:rsidR="00BC7745" w:rsidRPr="008E3CC4">
        <w:rPr>
          <w:b/>
        </w:rPr>
        <w:t>füllen</w:t>
      </w:r>
      <w:r>
        <w:br/>
      </w:r>
    </w:p>
    <w:p w14:paraId="507AD3E1" w14:textId="4DF32436" w:rsidR="00197850" w:rsidRDefault="00197850" w:rsidP="00681ABE">
      <w:r w:rsidRPr="00197850">
        <w:t>Simple</w:t>
      </w:r>
      <w:r w:rsidR="00EE6589" w:rsidRPr="00EE6589">
        <w:t>x</w:t>
      </w:r>
      <w:r w:rsidRPr="00197850">
        <w:t xml:space="preserve">-Algorithmus im tabellarischen Verfahren </w:t>
      </w:r>
      <w:r>
        <w:t>wiederholen bis alle Werte in der Z-Zeile positiv sind</w:t>
      </w:r>
    </w:p>
    <w:p w14:paraId="364A7363" w14:textId="6160E282" w:rsidR="00197850" w:rsidRDefault="00197850" w:rsidP="00681ABE">
      <w:r>
        <w:t>Alle Werte in der Lösungsspalte müssen im Endtableau positiv sein</w:t>
      </w:r>
    </w:p>
    <w:p w14:paraId="5CDE81DF" w14:textId="77777777" w:rsidR="00197850" w:rsidRDefault="00197850">
      <w:r>
        <w:br w:type="page"/>
      </w:r>
    </w:p>
    <w:p w14:paraId="5C2DBAB7" w14:textId="04C10381" w:rsidR="00197850" w:rsidRDefault="00C951EC" w:rsidP="00681ABE">
      <w:pPr>
        <w:rPr>
          <w:b/>
          <w:color w:val="0070C0"/>
          <w:sz w:val="24"/>
          <w:szCs w:val="24"/>
        </w:rPr>
      </w:pPr>
      <w:r w:rsidRPr="00C951EC">
        <w:rPr>
          <w:b/>
          <w:color w:val="0070C0"/>
          <w:sz w:val="24"/>
          <w:szCs w:val="24"/>
        </w:rPr>
        <w:lastRenderedPageBreak/>
        <w:t>Duale LP</w:t>
      </w:r>
    </w:p>
    <w:p w14:paraId="7BB0155F" w14:textId="3871B2DF" w:rsidR="00C951EC" w:rsidRDefault="00C951EC" w:rsidP="00681ABE"/>
    <w:p w14:paraId="303FEBB0" w14:textId="50BD38BF" w:rsidR="0025376C" w:rsidRDefault="0025376C" w:rsidP="0025376C">
      <w:pPr>
        <w:pStyle w:val="Listenabsatz"/>
        <w:numPr>
          <w:ilvl w:val="0"/>
          <w:numId w:val="2"/>
        </w:numPr>
        <w:ind w:left="426"/>
      </w:pPr>
      <w:r>
        <w:t xml:space="preserve">Duale LP wird nach den Schlupfvariablen </w:t>
      </w:r>
      <w:r w:rsidR="00EE6589" w:rsidRPr="00EE6589">
        <w:t>y</w:t>
      </w:r>
      <w:r>
        <w:t xml:space="preserve"> umgestellt</w:t>
      </w:r>
    </w:p>
    <w:p w14:paraId="1F4196FB" w14:textId="1DADBA2E" w:rsidR="0025376C" w:rsidRDefault="0025376C" w:rsidP="0025376C">
      <w:pPr>
        <w:pStyle w:val="Listenabsatz"/>
        <w:numPr>
          <w:ilvl w:val="0"/>
          <w:numId w:val="2"/>
        </w:numPr>
        <w:ind w:left="426"/>
      </w:pPr>
      <w:r>
        <w:t>Wenn Z-Funktion in primaler LP eine Ma</w:t>
      </w:r>
      <w:r w:rsidR="00EE6589" w:rsidRPr="00EE6589">
        <w:t>x</w:t>
      </w:r>
      <w:r>
        <w:t xml:space="preserve">-Funktion </w:t>
      </w:r>
      <w:r>
        <w:sym w:font="Wingdings" w:char="F0E8"/>
      </w:r>
      <w:r>
        <w:t xml:space="preserve"> dann Z-Funktion in dualer LP eine Min-Funktion</w:t>
      </w:r>
    </w:p>
    <w:p w14:paraId="3249DF12" w14:textId="3210675E" w:rsidR="0025376C" w:rsidRDefault="0025376C" w:rsidP="0025376C">
      <w:pPr>
        <w:pStyle w:val="Listenabsatz"/>
        <w:numPr>
          <w:ilvl w:val="0"/>
          <w:numId w:val="2"/>
        </w:numPr>
        <w:ind w:left="426"/>
      </w:pPr>
      <w:r>
        <w:t xml:space="preserve">Wenn Z-Funktion in primaler LP eine Min-Funktion </w:t>
      </w:r>
      <w:r>
        <w:sym w:font="Wingdings" w:char="F0E8"/>
      </w:r>
      <w:r>
        <w:t xml:space="preserve"> dann Z-Funktion in dualer LP eine Ma</w:t>
      </w:r>
      <w:r w:rsidR="00EE6589" w:rsidRPr="00EE6589">
        <w:t>x</w:t>
      </w:r>
      <w:r>
        <w:t>-Funktion</w:t>
      </w:r>
    </w:p>
    <w:p w14:paraId="56FF7EBE" w14:textId="7E7021F9" w:rsidR="0025376C" w:rsidRDefault="0025376C" w:rsidP="0025376C">
      <w:pPr>
        <w:pStyle w:val="Listenabsatz"/>
        <w:numPr>
          <w:ilvl w:val="0"/>
          <w:numId w:val="2"/>
        </w:numPr>
        <w:ind w:left="426"/>
      </w:pPr>
      <w:r>
        <w:t xml:space="preserve">In der dualen LP werden aus </w:t>
      </w:r>
      <w:r w:rsidR="00EE6589" w:rsidRPr="00EE6589">
        <w:t>x</w:t>
      </w:r>
      <w:r>
        <w:t xml:space="preserve">-Variablen </w:t>
      </w:r>
      <w:r w:rsidR="00EE6589" w:rsidRPr="00EE6589">
        <w:t>y</w:t>
      </w:r>
      <w:r>
        <w:t>-Variablen</w:t>
      </w:r>
    </w:p>
    <w:p w14:paraId="7CE7F750" w14:textId="227A7525" w:rsidR="0025376C" w:rsidRDefault="0025376C" w:rsidP="0025376C">
      <w:pPr>
        <w:pStyle w:val="Listenabsatz"/>
        <w:numPr>
          <w:ilvl w:val="0"/>
          <w:numId w:val="2"/>
        </w:numPr>
        <w:ind w:left="426"/>
      </w:pPr>
      <w:r>
        <w:t>Funktionsparameter in Z-Funktion der dualen LP sind die Restriktionswerte (</w:t>
      </w:r>
      <w:r w:rsidR="00EE6589" w:rsidRPr="00EE6589">
        <w:t>y</w:t>
      </w:r>
      <w:r>
        <w:t>-Variablen) zu JEDER Restriktion der primalen LP</w:t>
      </w:r>
    </w:p>
    <w:p w14:paraId="70B229B5" w14:textId="77777777" w:rsidR="0025376C" w:rsidRDefault="0025376C" w:rsidP="0025376C">
      <w:pPr>
        <w:pStyle w:val="Listenabsatz"/>
        <w:numPr>
          <w:ilvl w:val="0"/>
          <w:numId w:val="2"/>
        </w:numPr>
        <w:ind w:left="426"/>
      </w:pPr>
      <w:r>
        <w:t>Koeffizienten in der Z-Funktion der dualen LP sind die Restriktionswerte aus den Restriktionen der primalen LP</w:t>
      </w:r>
    </w:p>
    <w:p w14:paraId="4700C5C2" w14:textId="2DDA5FED" w:rsidR="0025376C" w:rsidRPr="00C951EC" w:rsidRDefault="0025376C" w:rsidP="0025376C">
      <w:pPr>
        <w:pStyle w:val="Listenabsatz"/>
        <w:numPr>
          <w:ilvl w:val="0"/>
          <w:numId w:val="2"/>
        </w:numPr>
        <w:ind w:left="426"/>
      </w:pPr>
      <w:r>
        <w:t xml:space="preserve">Jede </w:t>
      </w:r>
      <w:r w:rsidR="00EE6589" w:rsidRPr="00EE6589">
        <w:t>x</w:t>
      </w:r>
      <w:r>
        <w:t>-Variable aus den Restriktionen der primalen LP steht für eine Restriktion in der dualen LP (die Restriktionen der primalen LP werden in der dualen LP transponiert)</w:t>
      </w:r>
    </w:p>
    <w:p w14:paraId="44945FCD" w14:textId="3FC9CFA8" w:rsidR="00C951EC" w:rsidRDefault="0025376C" w:rsidP="0025376C">
      <w:pPr>
        <w:pStyle w:val="Listenabsatz"/>
        <w:numPr>
          <w:ilvl w:val="0"/>
          <w:numId w:val="2"/>
        </w:numPr>
        <w:ind w:left="426"/>
      </w:pPr>
      <w:r w:rsidRPr="0025376C">
        <w:t xml:space="preserve">Vorzeichen zu den </w:t>
      </w:r>
      <w:r w:rsidR="00EE6589" w:rsidRPr="00EE6589">
        <w:t>x</w:t>
      </w:r>
      <w:r w:rsidRPr="0025376C">
        <w:t>-Variablen aus den Restriktionen der primalen LP übernehmen</w:t>
      </w:r>
    </w:p>
    <w:p w14:paraId="267AF025" w14:textId="07CF1CF3" w:rsidR="0025376C" w:rsidRDefault="0025376C" w:rsidP="0025376C">
      <w:pPr>
        <w:pStyle w:val="Listenabsatz"/>
        <w:numPr>
          <w:ilvl w:val="0"/>
          <w:numId w:val="2"/>
        </w:numPr>
        <w:ind w:left="426"/>
      </w:pPr>
      <w:r w:rsidRPr="0025376C">
        <w:t xml:space="preserve">Restriktionswerte </w:t>
      </w:r>
      <w:r>
        <w:t xml:space="preserve">in der dualen LP </w:t>
      </w:r>
      <w:r w:rsidRPr="0025376C">
        <w:t>sind die Koeffizienten aus der Z-Funktion der primalen LP</w:t>
      </w:r>
    </w:p>
    <w:p w14:paraId="0B71B9D8" w14:textId="226C640F" w:rsidR="0025376C" w:rsidRPr="0025376C" w:rsidRDefault="0025376C" w:rsidP="0025376C">
      <w:pPr>
        <w:pStyle w:val="Listenabsatz"/>
        <w:numPr>
          <w:ilvl w:val="0"/>
          <w:numId w:val="2"/>
        </w:numPr>
        <w:ind w:left="426"/>
      </w:pPr>
      <w:r>
        <w:t>&lt;=</w:t>
      </w:r>
      <w:r w:rsidRPr="0025376C">
        <w:t xml:space="preserve"> aus den Restriktionen der primalen LP ändert sich in &gt;=</w:t>
      </w:r>
    </w:p>
    <w:p w14:paraId="5CEF1AF5" w14:textId="39099C57" w:rsidR="0025376C" w:rsidRDefault="0025376C" w:rsidP="00681ABE"/>
    <w:p w14:paraId="40BF992F" w14:textId="22652376" w:rsidR="00402D76" w:rsidRPr="00CA16E8" w:rsidRDefault="00402D76" w:rsidP="00F619E0">
      <w:pPr>
        <w:pStyle w:val="Listenabsatz"/>
        <w:numPr>
          <w:ilvl w:val="0"/>
          <w:numId w:val="2"/>
        </w:numPr>
        <w:ind w:left="426"/>
        <w:rPr>
          <w:b/>
          <w:highlight w:val="yellow"/>
        </w:rPr>
      </w:pPr>
      <w:r w:rsidRPr="00CA16E8">
        <w:rPr>
          <w:b/>
          <w:color w:val="FF0000"/>
          <w:highlight w:val="yellow"/>
        </w:rPr>
        <w:t>primales Ma</w:t>
      </w:r>
      <w:r w:rsidR="00EE6589" w:rsidRPr="00EE6589">
        <w:rPr>
          <w:b/>
          <w:color w:val="FF0000"/>
          <w:highlight w:val="yellow"/>
        </w:rPr>
        <w:t>x</w:t>
      </w:r>
      <w:r w:rsidRPr="00CA16E8">
        <w:rPr>
          <w:b/>
          <w:color w:val="FF0000"/>
          <w:highlight w:val="yellow"/>
        </w:rPr>
        <w:t>imierungsproblem = duales Minimierungsproblem</w:t>
      </w:r>
    </w:p>
    <w:p w14:paraId="003B2298" w14:textId="6EDB65E4" w:rsidR="00125B44" w:rsidRDefault="00125B44" w:rsidP="00F619E0">
      <w:pPr>
        <w:pStyle w:val="Listenabsatz"/>
        <w:numPr>
          <w:ilvl w:val="0"/>
          <w:numId w:val="2"/>
        </w:numPr>
        <w:ind w:left="426"/>
      </w:pPr>
      <w:r>
        <w:t xml:space="preserve">ein </w:t>
      </w:r>
      <w:r w:rsidRPr="00F619E0">
        <w:rPr>
          <w:b/>
          <w:color w:val="FF0000"/>
        </w:rPr>
        <w:t>Gleichheitszeichen im primalen Problem hat unbeschränkte duale Variable (</w:t>
      </w:r>
      <w:proofErr w:type="spellStart"/>
      <w:r w:rsidR="00EE6589" w:rsidRPr="00EE6589">
        <w:rPr>
          <w:b/>
          <w:color w:val="FF0000"/>
        </w:rPr>
        <w:t>y</w:t>
      </w:r>
      <w:r w:rsidRPr="00F619E0">
        <w:rPr>
          <w:b/>
          <w:color w:val="FF0000"/>
          <w:vertAlign w:val="subscript"/>
        </w:rPr>
        <w:t>i</w:t>
      </w:r>
      <w:proofErr w:type="spellEnd"/>
      <w:r w:rsidRPr="00F619E0">
        <w:rPr>
          <w:b/>
          <w:color w:val="FF0000"/>
        </w:rPr>
        <w:t xml:space="preserve"> </w:t>
      </w:r>
      <w:r w:rsidRPr="00F619E0">
        <w:rPr>
          <w:rFonts w:ascii="Cambria Math" w:hAnsi="Cambria Math" w:cs="Cambria Math"/>
          <w:b/>
          <w:color w:val="FF0000"/>
        </w:rPr>
        <w:t>∈</w:t>
      </w:r>
      <w:r w:rsidRPr="00F619E0">
        <w:rPr>
          <w:b/>
          <w:color w:val="FF0000"/>
        </w:rPr>
        <w:t xml:space="preserve"> R)</w:t>
      </w:r>
    </w:p>
    <w:p w14:paraId="61CB1103" w14:textId="41EC0B43" w:rsidR="00402D76" w:rsidRPr="00F619E0" w:rsidRDefault="00402D76" w:rsidP="00F619E0">
      <w:pPr>
        <w:pStyle w:val="Listenabsatz"/>
        <w:numPr>
          <w:ilvl w:val="0"/>
          <w:numId w:val="2"/>
        </w:numPr>
        <w:ind w:left="426"/>
        <w:rPr>
          <w:b/>
        </w:rPr>
      </w:pPr>
      <w:r w:rsidRPr="00F619E0">
        <w:rPr>
          <w:b/>
          <w:color w:val="FF0000"/>
        </w:rPr>
        <w:t>unbeschränkte primale Variable (</w:t>
      </w:r>
      <w:r w:rsidR="00EE6589" w:rsidRPr="00EE6589">
        <w:rPr>
          <w:b/>
          <w:color w:val="FF0000"/>
        </w:rPr>
        <w:t>x</w:t>
      </w:r>
      <w:r w:rsidRPr="00F619E0">
        <w:rPr>
          <w:color w:val="FF0000"/>
        </w:rPr>
        <w:t>i</w:t>
      </w:r>
      <w:r w:rsidRPr="00F619E0">
        <w:rPr>
          <w:b/>
          <w:color w:val="FF0000"/>
        </w:rPr>
        <w:t xml:space="preserve"> </w:t>
      </w:r>
      <w:r w:rsidRPr="00F619E0">
        <w:rPr>
          <w:rFonts w:ascii="Cambria Math" w:hAnsi="Cambria Math" w:cs="Cambria Math"/>
          <w:b/>
          <w:color w:val="FF0000"/>
        </w:rPr>
        <w:t>∈</w:t>
      </w:r>
      <w:r w:rsidRPr="00F619E0">
        <w:rPr>
          <w:b/>
          <w:color w:val="FF0000"/>
        </w:rPr>
        <w:t xml:space="preserve"> R) hat im dualen Problem ein</w:t>
      </w:r>
      <w:r w:rsidR="00125B44" w:rsidRPr="00F619E0">
        <w:rPr>
          <w:b/>
          <w:color w:val="FF0000"/>
        </w:rPr>
        <w:t xml:space="preserve"> </w:t>
      </w:r>
      <w:r w:rsidRPr="00F619E0">
        <w:rPr>
          <w:b/>
          <w:color w:val="FF0000"/>
        </w:rPr>
        <w:t>Gleichheits</w:t>
      </w:r>
      <w:r w:rsidR="00125B44" w:rsidRPr="00F619E0">
        <w:rPr>
          <w:b/>
          <w:color w:val="FF0000"/>
        </w:rPr>
        <w:t>zeichen</w:t>
      </w:r>
    </w:p>
    <w:p w14:paraId="3B568BD3" w14:textId="77777777" w:rsidR="0025376C" w:rsidRDefault="0025376C" w:rsidP="00681ABE"/>
    <w:p w14:paraId="2CBCA1F7" w14:textId="77777777" w:rsidR="0025376C" w:rsidRPr="0025376C" w:rsidRDefault="0025376C" w:rsidP="0025376C">
      <w:pPr>
        <w:ind w:firstLine="1"/>
        <w:rPr>
          <w:b/>
        </w:rPr>
      </w:pPr>
      <w:r w:rsidRPr="0025376C">
        <w:rPr>
          <w:b/>
        </w:rPr>
        <w:t>primale LP</w:t>
      </w:r>
    </w:p>
    <w:p w14:paraId="5B9E52ED" w14:textId="4934B9F8" w:rsidR="0025376C" w:rsidRDefault="0025376C" w:rsidP="0025376C">
      <w:pPr>
        <w:ind w:firstLine="1"/>
      </w:pPr>
      <w:proofErr w:type="spellStart"/>
      <w:r w:rsidRPr="003F3C9F">
        <w:rPr>
          <w:b/>
          <w:color w:val="FF0000"/>
        </w:rPr>
        <w:t>ma</w:t>
      </w:r>
      <w:r w:rsidR="00EE6589" w:rsidRPr="00EE6589">
        <w:rPr>
          <w:b/>
          <w:color w:val="FF0000"/>
        </w:rPr>
        <w:t>x</w:t>
      </w:r>
      <w:proofErr w:type="spellEnd"/>
      <w:r w:rsidRPr="003F3C9F">
        <w:rPr>
          <w:color w:val="FF0000"/>
        </w:rPr>
        <w:t xml:space="preserve"> </w:t>
      </w:r>
      <w:r>
        <w:t>Z(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) = </w:t>
      </w:r>
      <w:r w:rsidR="003F3C9F" w:rsidRPr="003F3C9F">
        <w:rPr>
          <w:b/>
          <w:color w:val="2F5496" w:themeColor="accent1" w:themeShade="BF"/>
        </w:rPr>
        <w:t>4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</w:t>
      </w:r>
      <w:r w:rsidRPr="003F3C9F">
        <w:rPr>
          <w:b/>
          <w:color w:val="2F5496" w:themeColor="accent1" w:themeShade="BF"/>
        </w:rPr>
        <w:t>2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</w:t>
      </w:r>
      <w:r w:rsidR="00B43B1D">
        <w:t>+ 3</w:t>
      </w:r>
      <w:r w:rsidR="00EE6589" w:rsidRPr="00EE6589">
        <w:t>x</w:t>
      </w:r>
      <w:r w:rsidR="00EE6589" w:rsidRPr="00EE6589">
        <w:rPr>
          <w:vertAlign w:val="subscript"/>
        </w:rPr>
        <w:t>3</w:t>
      </w:r>
    </w:p>
    <w:p w14:paraId="63E031E6" w14:textId="77777777" w:rsidR="0025376C" w:rsidRDefault="0025376C" w:rsidP="0025376C">
      <w:pPr>
        <w:ind w:firstLine="1"/>
      </w:pPr>
    </w:p>
    <w:p w14:paraId="2AE742A9" w14:textId="77777777" w:rsidR="0025376C" w:rsidRDefault="0025376C" w:rsidP="0025376C">
      <w:pPr>
        <w:ind w:firstLine="1"/>
      </w:pPr>
      <w:r>
        <w:t xml:space="preserve">Unter den Bedingungen </w:t>
      </w:r>
    </w:p>
    <w:p w14:paraId="04F51BC6" w14:textId="1D4089D2" w:rsidR="0025376C" w:rsidRDefault="0025376C" w:rsidP="0025376C">
      <w:pPr>
        <w:ind w:firstLine="1"/>
      </w:pPr>
      <w:r w:rsidRPr="003F3C9F">
        <w:rPr>
          <w:b/>
          <w:color w:val="538135" w:themeColor="accent6" w:themeShade="BF"/>
        </w:rPr>
        <w:t>4</w:t>
      </w:r>
      <w:r w:rsidR="00EE6589" w:rsidRPr="00EE6589">
        <w:rPr>
          <w:b/>
          <w:color w:val="538135" w:themeColor="accent6" w:themeShade="BF"/>
        </w:rPr>
        <w:t>x</w:t>
      </w:r>
      <w:r w:rsidR="00EE6589" w:rsidRPr="00EE6589">
        <w:rPr>
          <w:b/>
          <w:color w:val="538135" w:themeColor="accent6" w:themeShade="BF"/>
          <w:vertAlign w:val="subscript"/>
        </w:rPr>
        <w:t>1</w:t>
      </w:r>
      <w:r>
        <w:t xml:space="preserve"> + </w:t>
      </w:r>
      <w:r w:rsidR="00EE6589" w:rsidRPr="00EE6589">
        <w:rPr>
          <w:b/>
          <w:color w:val="7030A0"/>
        </w:rPr>
        <w:t>x</w:t>
      </w:r>
      <w:r w:rsidR="00EE6589" w:rsidRPr="00EE6589">
        <w:rPr>
          <w:b/>
          <w:color w:val="7030A0"/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&lt;=</w:t>
      </w:r>
      <w:r>
        <w:t xml:space="preserve"> </w:t>
      </w:r>
      <w:r w:rsidRPr="00E37DBB">
        <w:rPr>
          <w:b/>
          <w:color w:val="FF0000"/>
        </w:rPr>
        <w:t>10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R1</w:t>
      </w:r>
    </w:p>
    <w:p w14:paraId="4A372E41" w14:textId="0BB8B653" w:rsidR="0025376C" w:rsidRDefault="0025376C" w:rsidP="0025376C">
      <w:pPr>
        <w:ind w:firstLine="1"/>
      </w:pPr>
      <w:r w:rsidRPr="003F3C9F">
        <w:rPr>
          <w:b/>
          <w:color w:val="538135" w:themeColor="accent6" w:themeShade="BF"/>
        </w:rPr>
        <w:t>2</w:t>
      </w:r>
      <w:r w:rsidR="00EE6589" w:rsidRPr="00EE6589">
        <w:rPr>
          <w:b/>
          <w:color w:val="538135" w:themeColor="accent6" w:themeShade="BF"/>
        </w:rPr>
        <w:t>x</w:t>
      </w:r>
      <w:r w:rsidR="00EE6589" w:rsidRPr="00EE6589">
        <w:rPr>
          <w:b/>
          <w:color w:val="538135" w:themeColor="accent6" w:themeShade="BF"/>
          <w:vertAlign w:val="subscript"/>
        </w:rPr>
        <w:t>1</w:t>
      </w:r>
      <w:r>
        <w:t xml:space="preserve"> + </w:t>
      </w:r>
      <w:r w:rsidR="00EE6589" w:rsidRPr="00EE6589">
        <w:rPr>
          <w:b/>
          <w:color w:val="7030A0"/>
        </w:rPr>
        <w:t>x</w:t>
      </w:r>
      <w:r w:rsidR="00EE6589" w:rsidRPr="00EE6589">
        <w:rPr>
          <w:b/>
          <w:color w:val="7030A0"/>
          <w:vertAlign w:val="subscript"/>
        </w:rPr>
        <w:t>2</w:t>
      </w:r>
      <w:r>
        <w:t xml:space="preserve"> &lt;=</w:t>
      </w:r>
      <w:r w:rsidR="00E37DBB">
        <w:t xml:space="preserve">   </w:t>
      </w:r>
      <w:r>
        <w:t xml:space="preserve"> </w:t>
      </w:r>
      <w:r w:rsidRPr="00E37DBB">
        <w:rPr>
          <w:b/>
          <w:color w:val="FF0000"/>
        </w:rPr>
        <w:t>8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R2</w:t>
      </w:r>
    </w:p>
    <w:p w14:paraId="41F65DB6" w14:textId="6E5460DE" w:rsidR="0025376C" w:rsidRDefault="0025376C" w:rsidP="0025376C">
      <w:pPr>
        <w:ind w:firstLine="1"/>
      </w:pPr>
      <w:r>
        <w:t xml:space="preserve">   </w:t>
      </w:r>
      <w:r w:rsidR="003F3C9F">
        <w:t xml:space="preserve"> </w:t>
      </w:r>
      <w:r w:rsidR="003F3C9F" w:rsidRPr="003F3C9F">
        <w:rPr>
          <w:color w:val="7030A0"/>
        </w:rPr>
        <w:t xml:space="preserve"> </w:t>
      </w:r>
      <w:r w:rsidR="00EE6589" w:rsidRPr="00EE6589">
        <w:rPr>
          <w:b/>
          <w:color w:val="7030A0"/>
          <w:highlight w:val="yellow"/>
        </w:rPr>
        <w:t>x</w:t>
      </w:r>
      <w:r w:rsidR="00EE6589" w:rsidRPr="00EE6589">
        <w:rPr>
          <w:b/>
          <w:color w:val="7030A0"/>
          <w:highlight w:val="yellow"/>
          <w:vertAlign w:val="subscript"/>
        </w:rPr>
        <w:t>2</w:t>
      </w:r>
      <w:r w:rsidRPr="00F619E0">
        <w:rPr>
          <w:highlight w:val="yellow"/>
        </w:rPr>
        <w:t xml:space="preserve"> </w:t>
      </w:r>
      <w:r w:rsidR="00B43B1D">
        <w:rPr>
          <w:highlight w:val="yellow"/>
        </w:rPr>
        <w:t>+ 4</w:t>
      </w:r>
      <w:r w:rsidR="00EE6589" w:rsidRPr="00EE6589">
        <w:rPr>
          <w:highlight w:val="yellow"/>
        </w:rPr>
        <w:t>x</w:t>
      </w:r>
      <w:r w:rsidR="00EE6589" w:rsidRPr="00EE6589">
        <w:rPr>
          <w:highlight w:val="yellow"/>
          <w:vertAlign w:val="subscript"/>
        </w:rPr>
        <w:t>3</w:t>
      </w:r>
      <w:r w:rsidR="00B43B1D">
        <w:rPr>
          <w:highlight w:val="yellow"/>
        </w:rPr>
        <w:t xml:space="preserve"> </w:t>
      </w:r>
      <w:r w:rsidRPr="00F619E0">
        <w:rPr>
          <w:highlight w:val="yellow"/>
        </w:rPr>
        <w:t xml:space="preserve">= </w:t>
      </w:r>
      <w:r w:rsidRPr="00F619E0">
        <w:rPr>
          <w:b/>
          <w:color w:val="FF0000"/>
          <w:highlight w:val="yellow"/>
        </w:rPr>
        <w:t>3</w:t>
      </w:r>
      <w:r w:rsidRPr="00F619E0">
        <w:rPr>
          <w:highlight w:val="yellow"/>
        </w:rPr>
        <w:t xml:space="preserve"> </w:t>
      </w:r>
      <w:r w:rsidRPr="00F619E0">
        <w:rPr>
          <w:highlight w:val="yellow"/>
        </w:rPr>
        <w:tab/>
      </w:r>
      <w:r w:rsidRPr="00F619E0">
        <w:rPr>
          <w:highlight w:val="yellow"/>
        </w:rPr>
        <w:tab/>
      </w:r>
      <w:r w:rsidRPr="00F619E0">
        <w:rPr>
          <w:highlight w:val="yellow"/>
        </w:rPr>
        <w:tab/>
      </w:r>
      <w:r w:rsidRPr="00F619E0">
        <w:rPr>
          <w:highlight w:val="yellow"/>
        </w:rPr>
        <w:tab/>
      </w:r>
      <w:r w:rsidRPr="00F619E0">
        <w:rPr>
          <w:highlight w:val="yellow"/>
        </w:rPr>
        <w:tab/>
        <w:t>R</w:t>
      </w:r>
      <w:r w:rsidR="003F3C9F" w:rsidRPr="00F619E0">
        <w:rPr>
          <w:highlight w:val="yellow"/>
        </w:rPr>
        <w:t>3</w:t>
      </w:r>
    </w:p>
    <w:p w14:paraId="2375F0C0" w14:textId="77777777" w:rsidR="0025376C" w:rsidRDefault="0025376C" w:rsidP="0025376C">
      <w:pPr>
        <w:ind w:firstLine="1"/>
      </w:pPr>
    </w:p>
    <w:p w14:paraId="7EA1C339" w14:textId="2D8AA25C" w:rsidR="0025376C" w:rsidRDefault="00EE6589" w:rsidP="0025376C">
      <w:pPr>
        <w:ind w:firstLine="1"/>
      </w:pPr>
      <w:r w:rsidRPr="00EE6589">
        <w:t>x</w:t>
      </w:r>
      <w:r w:rsidRPr="00EE6589">
        <w:rPr>
          <w:vertAlign w:val="subscript"/>
        </w:rPr>
        <w:t>1</w:t>
      </w:r>
      <w:r w:rsidR="0025376C">
        <w:t xml:space="preserve">, </w:t>
      </w:r>
      <w:r w:rsidRPr="00EE6589">
        <w:t>x</w:t>
      </w:r>
      <w:r w:rsidRPr="00EE6589">
        <w:rPr>
          <w:vertAlign w:val="subscript"/>
        </w:rPr>
        <w:t>2</w:t>
      </w:r>
      <w:r w:rsidR="0025376C">
        <w:t xml:space="preserve"> &gt;= 0</w:t>
      </w:r>
    </w:p>
    <w:p w14:paraId="02A04208" w14:textId="5911DA76" w:rsidR="0025376C" w:rsidRDefault="0025376C" w:rsidP="0025376C">
      <w:pPr>
        <w:ind w:firstLine="1"/>
      </w:pPr>
    </w:p>
    <w:p w14:paraId="1CF6CB7F" w14:textId="77777777" w:rsidR="0025376C" w:rsidRDefault="0025376C" w:rsidP="0025376C">
      <w:pPr>
        <w:ind w:firstLine="1"/>
      </w:pPr>
    </w:p>
    <w:p w14:paraId="7A69C58B" w14:textId="77777777" w:rsidR="0025376C" w:rsidRPr="0025376C" w:rsidRDefault="0025376C" w:rsidP="0025376C">
      <w:pPr>
        <w:ind w:firstLine="1"/>
        <w:rPr>
          <w:b/>
        </w:rPr>
      </w:pPr>
      <w:r w:rsidRPr="0025376C">
        <w:rPr>
          <w:b/>
        </w:rPr>
        <w:t>duale LP</w:t>
      </w:r>
    </w:p>
    <w:p w14:paraId="46CC6FF7" w14:textId="4D660D13" w:rsidR="0025376C" w:rsidRDefault="0025376C" w:rsidP="0025376C">
      <w:pPr>
        <w:ind w:firstLine="1"/>
      </w:pPr>
      <w:r w:rsidRPr="003F3C9F">
        <w:rPr>
          <w:b/>
          <w:color w:val="FF0000"/>
        </w:rPr>
        <w:t>min</w:t>
      </w:r>
      <w:r>
        <w:t xml:space="preserve"> Z(</w:t>
      </w:r>
      <w:r w:rsidR="00EE6589" w:rsidRPr="00EE6589">
        <w:t>y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y</w:t>
      </w:r>
      <w:r w:rsidR="00EE6589" w:rsidRPr="00EE6589">
        <w:rPr>
          <w:vertAlign w:val="subscript"/>
        </w:rPr>
        <w:t>2</w:t>
      </w:r>
      <w:r w:rsidR="00137E19">
        <w:rPr>
          <w:vertAlign w:val="subscript"/>
        </w:rPr>
        <w:t>,</w:t>
      </w:r>
      <w:r w:rsidR="00137E19" w:rsidRPr="00137E19">
        <w:t xml:space="preserve"> </w:t>
      </w:r>
      <w:r w:rsidR="00EE6589" w:rsidRPr="00EE6589">
        <w:t>y</w:t>
      </w:r>
      <w:r w:rsidR="00EE6589" w:rsidRPr="00EE6589">
        <w:rPr>
          <w:vertAlign w:val="subscript"/>
        </w:rPr>
        <w:t>3</w:t>
      </w:r>
      <w:r>
        <w:t xml:space="preserve">) = </w:t>
      </w:r>
      <w:r w:rsidRPr="00E37DBB">
        <w:rPr>
          <w:b/>
          <w:color w:val="FF0000"/>
        </w:rPr>
        <w:t>10</w:t>
      </w:r>
      <w:r w:rsidR="00EE6589" w:rsidRPr="00EE6589">
        <w:t>y</w:t>
      </w:r>
      <w:r w:rsidR="00EE6589" w:rsidRPr="00EE6589">
        <w:rPr>
          <w:vertAlign w:val="subscript"/>
        </w:rPr>
        <w:t>1</w:t>
      </w:r>
      <w:r>
        <w:t xml:space="preserve"> + </w:t>
      </w:r>
      <w:r w:rsidRPr="00E37DBB">
        <w:rPr>
          <w:b/>
          <w:color w:val="FF0000"/>
        </w:rPr>
        <w:t>8</w:t>
      </w:r>
      <w:r w:rsidR="00EE6589" w:rsidRPr="00EE6589">
        <w:t>y</w:t>
      </w:r>
      <w:r w:rsidR="00EE6589" w:rsidRPr="00EE6589">
        <w:rPr>
          <w:vertAlign w:val="subscript"/>
        </w:rPr>
        <w:t>2</w:t>
      </w:r>
      <w:r>
        <w:t xml:space="preserve"> + </w:t>
      </w:r>
      <w:r w:rsidRPr="00E37DBB">
        <w:rPr>
          <w:b/>
          <w:color w:val="FF0000"/>
        </w:rPr>
        <w:t>3</w:t>
      </w:r>
      <w:r w:rsidR="00EE6589" w:rsidRPr="00EE6589">
        <w:t>y</w:t>
      </w:r>
      <w:r w:rsidR="00EE6589" w:rsidRPr="00EE6589">
        <w:rPr>
          <w:vertAlign w:val="subscript"/>
        </w:rPr>
        <w:t>2</w:t>
      </w:r>
    </w:p>
    <w:p w14:paraId="2BF023FC" w14:textId="77777777" w:rsidR="0025376C" w:rsidRDefault="0025376C" w:rsidP="0025376C">
      <w:pPr>
        <w:ind w:firstLine="1"/>
      </w:pPr>
    </w:p>
    <w:p w14:paraId="36A13870" w14:textId="77777777" w:rsidR="0025376C" w:rsidRDefault="0025376C" w:rsidP="0025376C">
      <w:pPr>
        <w:ind w:firstLine="1"/>
      </w:pPr>
      <w:r>
        <w:t xml:space="preserve">Unter den Bedingungen </w:t>
      </w:r>
    </w:p>
    <w:p w14:paraId="61FEFBE0" w14:textId="616DE043" w:rsidR="0025376C" w:rsidRDefault="0025376C" w:rsidP="0025376C">
      <w:pPr>
        <w:ind w:firstLine="1"/>
      </w:pPr>
      <w:r w:rsidRPr="003F3C9F">
        <w:rPr>
          <w:b/>
          <w:color w:val="538135" w:themeColor="accent6" w:themeShade="BF"/>
        </w:rPr>
        <w:t>4</w:t>
      </w:r>
      <w:r w:rsidR="00EE6589" w:rsidRPr="00EE6589">
        <w:rPr>
          <w:b/>
          <w:color w:val="538135" w:themeColor="accent6" w:themeShade="BF"/>
        </w:rPr>
        <w:t>y</w:t>
      </w:r>
      <w:r w:rsidR="00EE6589" w:rsidRPr="00EE6589">
        <w:rPr>
          <w:b/>
          <w:color w:val="538135" w:themeColor="accent6" w:themeShade="BF"/>
          <w:vertAlign w:val="subscript"/>
        </w:rPr>
        <w:t>1</w:t>
      </w:r>
      <w:r w:rsidRPr="003F3C9F">
        <w:rPr>
          <w:b/>
          <w:color w:val="538135" w:themeColor="accent6" w:themeShade="BF"/>
        </w:rPr>
        <w:t xml:space="preserve"> + 2</w:t>
      </w:r>
      <w:r w:rsidR="00EE6589" w:rsidRPr="00EE6589">
        <w:rPr>
          <w:b/>
          <w:color w:val="538135" w:themeColor="accent6" w:themeShade="BF"/>
        </w:rPr>
        <w:t>y</w:t>
      </w:r>
      <w:r w:rsidR="00EE6589" w:rsidRPr="00EE6589">
        <w:rPr>
          <w:b/>
          <w:color w:val="538135" w:themeColor="accent6" w:themeShade="BF"/>
          <w:vertAlign w:val="subscript"/>
        </w:rPr>
        <w:t>2</w:t>
      </w:r>
      <w:r>
        <w:t xml:space="preserve"> </w:t>
      </w:r>
      <w:r w:rsidRPr="003F3C9F">
        <w:rPr>
          <w:b/>
          <w:color w:val="FF0000"/>
        </w:rPr>
        <w:t>&gt;</w:t>
      </w:r>
      <w:r w:rsidRPr="003F3C9F">
        <w:rPr>
          <w:rFonts w:ascii="Cambria Math" w:hAnsi="Cambria Math" w:cs="Cambria Math"/>
          <w:b/>
          <w:color w:val="FF0000"/>
        </w:rPr>
        <w:t>=</w:t>
      </w:r>
      <w:r>
        <w:t xml:space="preserve"> </w:t>
      </w:r>
      <w:r w:rsidR="003F3C9F" w:rsidRPr="003F3C9F">
        <w:rPr>
          <w:b/>
          <w:color w:val="2F5496" w:themeColor="accent1" w:themeShade="BF"/>
        </w:rPr>
        <w:t>4</w:t>
      </w:r>
      <w:r>
        <w:t xml:space="preserve"> </w:t>
      </w:r>
      <w:r>
        <w:tab/>
      </w:r>
      <w:r>
        <w:tab/>
      </w:r>
      <w:r>
        <w:tab/>
      </w:r>
      <w:r w:rsidR="003F3C9F">
        <w:tab/>
      </w:r>
      <w:r w:rsidR="003F3C9F">
        <w:tab/>
        <w:t>R1</w:t>
      </w:r>
    </w:p>
    <w:p w14:paraId="0E119C64" w14:textId="04ABFD4E" w:rsidR="0025376C" w:rsidRDefault="00EE6589" w:rsidP="0025376C">
      <w:pPr>
        <w:ind w:firstLine="1"/>
      </w:pPr>
      <w:r w:rsidRPr="00EE6589">
        <w:rPr>
          <w:b/>
          <w:color w:val="7030A0"/>
        </w:rPr>
        <w:t>y</w:t>
      </w:r>
      <w:r w:rsidRPr="00EE6589">
        <w:rPr>
          <w:b/>
          <w:color w:val="7030A0"/>
          <w:vertAlign w:val="subscript"/>
        </w:rPr>
        <w:t>1</w:t>
      </w:r>
      <w:r w:rsidR="0025376C">
        <w:t xml:space="preserve"> + </w:t>
      </w:r>
      <w:r w:rsidRPr="00EE6589">
        <w:rPr>
          <w:b/>
          <w:color w:val="7030A0"/>
        </w:rPr>
        <w:t>y</w:t>
      </w:r>
      <w:r w:rsidRPr="00EE6589">
        <w:rPr>
          <w:b/>
          <w:color w:val="7030A0"/>
          <w:vertAlign w:val="subscript"/>
        </w:rPr>
        <w:t>2</w:t>
      </w:r>
      <w:r w:rsidR="0025376C">
        <w:t xml:space="preserve"> + </w:t>
      </w:r>
      <w:r w:rsidRPr="00EE6589">
        <w:rPr>
          <w:b/>
          <w:color w:val="7030A0"/>
        </w:rPr>
        <w:t>y</w:t>
      </w:r>
      <w:r w:rsidRPr="00EE6589">
        <w:rPr>
          <w:b/>
          <w:color w:val="7030A0"/>
          <w:vertAlign w:val="subscript"/>
        </w:rPr>
        <w:t>3</w:t>
      </w:r>
      <w:r w:rsidR="0025376C">
        <w:t xml:space="preserve"> </w:t>
      </w:r>
      <w:r w:rsidR="0025376C" w:rsidRPr="003F3C9F">
        <w:rPr>
          <w:b/>
          <w:color w:val="FF0000"/>
        </w:rPr>
        <w:t>&gt;=</w:t>
      </w:r>
      <w:r w:rsidR="0025376C">
        <w:t xml:space="preserve"> </w:t>
      </w:r>
      <w:r w:rsidR="0025376C" w:rsidRPr="003F3C9F">
        <w:rPr>
          <w:b/>
          <w:color w:val="2F5496" w:themeColor="accent1" w:themeShade="BF"/>
        </w:rPr>
        <w:t>2</w:t>
      </w:r>
      <w:r w:rsidR="0025376C">
        <w:t xml:space="preserve"> </w:t>
      </w:r>
      <w:r w:rsidR="0025376C">
        <w:tab/>
      </w:r>
      <w:r w:rsidR="0025376C">
        <w:tab/>
      </w:r>
      <w:r w:rsidR="0025376C">
        <w:tab/>
      </w:r>
      <w:r w:rsidR="003F3C9F">
        <w:tab/>
        <w:t>R2</w:t>
      </w:r>
    </w:p>
    <w:p w14:paraId="33351C0C" w14:textId="7B02486B" w:rsidR="00B43B1D" w:rsidRPr="00B43B1D" w:rsidRDefault="00EE6589" w:rsidP="0025376C">
      <w:pPr>
        <w:ind w:firstLine="1"/>
      </w:pPr>
      <w:r w:rsidRPr="00EE6589">
        <w:t>y</w:t>
      </w:r>
      <w:r w:rsidRPr="00EE6589">
        <w:rPr>
          <w:vertAlign w:val="subscript"/>
        </w:rPr>
        <w:t>3</w:t>
      </w:r>
      <w:r w:rsidR="00B43B1D" w:rsidRPr="00B43B1D">
        <w:t xml:space="preserve"> &gt;= 3</w:t>
      </w:r>
    </w:p>
    <w:p w14:paraId="54A95DE7" w14:textId="77777777" w:rsidR="0025376C" w:rsidRDefault="0025376C" w:rsidP="0025376C">
      <w:pPr>
        <w:ind w:firstLine="1"/>
      </w:pPr>
    </w:p>
    <w:p w14:paraId="00843BE4" w14:textId="592D354B" w:rsidR="0025376C" w:rsidRDefault="00EE6589" w:rsidP="0025376C">
      <w:pPr>
        <w:ind w:firstLine="1"/>
      </w:pPr>
      <w:r w:rsidRPr="00EE6589">
        <w:t>y</w:t>
      </w:r>
      <w:r w:rsidRPr="00EE6589">
        <w:rPr>
          <w:vertAlign w:val="subscript"/>
        </w:rPr>
        <w:t>1</w:t>
      </w:r>
      <w:r w:rsidR="0025376C">
        <w:t xml:space="preserve">, </w:t>
      </w:r>
      <w:r w:rsidRPr="00EE6589">
        <w:t>y</w:t>
      </w:r>
      <w:r w:rsidRPr="00EE6589">
        <w:rPr>
          <w:vertAlign w:val="subscript"/>
        </w:rPr>
        <w:t>2</w:t>
      </w:r>
      <w:r w:rsidR="0025376C">
        <w:t xml:space="preserve"> &gt;= 0</w:t>
      </w:r>
    </w:p>
    <w:p w14:paraId="6AF883E0" w14:textId="78F651D6" w:rsidR="0025376C" w:rsidRDefault="00EE6589" w:rsidP="00681ABE">
      <w:r w:rsidRPr="00EE6589">
        <w:rPr>
          <w:highlight w:val="yellow"/>
        </w:rPr>
        <w:t>y</w:t>
      </w:r>
      <w:r w:rsidRPr="00EE6589">
        <w:rPr>
          <w:highlight w:val="yellow"/>
          <w:vertAlign w:val="subscript"/>
        </w:rPr>
        <w:t>3</w:t>
      </w:r>
      <w:r w:rsidR="003F3C9F" w:rsidRPr="00F619E0">
        <w:rPr>
          <w:highlight w:val="yellow"/>
        </w:rPr>
        <w:t xml:space="preserve"> </w:t>
      </w:r>
      <w:r w:rsidR="003F3C9F" w:rsidRPr="00F619E0">
        <w:rPr>
          <w:rFonts w:ascii="Cambria Math" w:hAnsi="Cambria Math" w:cs="Cambria Math"/>
          <w:highlight w:val="yellow"/>
        </w:rPr>
        <w:t>∈</w:t>
      </w:r>
      <w:r w:rsidR="003F3C9F" w:rsidRPr="00F619E0">
        <w:rPr>
          <w:highlight w:val="yellow"/>
        </w:rPr>
        <w:t xml:space="preserve"> R</w:t>
      </w:r>
      <w:r w:rsidR="00961FAF" w:rsidRPr="00F619E0">
        <w:rPr>
          <w:highlight w:val="yellow"/>
        </w:rPr>
        <w:tab/>
      </w:r>
      <w:r w:rsidR="00961FAF" w:rsidRPr="00F619E0">
        <w:rPr>
          <w:highlight w:val="yellow"/>
        </w:rPr>
        <w:tab/>
      </w:r>
      <w:r w:rsidR="00961FAF" w:rsidRPr="00F619E0">
        <w:rPr>
          <w:highlight w:val="yellow"/>
        </w:rPr>
        <w:tab/>
      </w:r>
      <w:r w:rsidR="00961FAF" w:rsidRPr="00F619E0">
        <w:rPr>
          <w:highlight w:val="yellow"/>
        </w:rPr>
        <w:tab/>
      </w:r>
      <w:r w:rsidR="00961FAF" w:rsidRPr="00F619E0">
        <w:rPr>
          <w:highlight w:val="yellow"/>
        </w:rPr>
        <w:tab/>
      </w:r>
      <w:r w:rsidR="00961FAF" w:rsidRPr="00F619E0">
        <w:rPr>
          <w:highlight w:val="yellow"/>
        </w:rPr>
        <w:tab/>
        <w:t xml:space="preserve">da 3. Restriktion in der primalen LP </w:t>
      </w:r>
      <w:r w:rsidR="00F619E0" w:rsidRPr="00F619E0">
        <w:rPr>
          <w:highlight w:val="yellow"/>
        </w:rPr>
        <w:t>eine Gleichung ist</w:t>
      </w:r>
      <w:r w:rsidR="00961FAF">
        <w:t xml:space="preserve"> </w:t>
      </w:r>
    </w:p>
    <w:p w14:paraId="17D102DC" w14:textId="2B3D8DD1" w:rsidR="0025376C" w:rsidRDefault="00FC3944" w:rsidP="00681ABE">
      <w:r w:rsidRPr="00FC3944">
        <w:rPr>
          <w:noProof/>
        </w:rPr>
        <w:drawing>
          <wp:anchor distT="0" distB="0" distL="114300" distR="114300" simplePos="0" relativeHeight="251675648" behindDoc="0" locked="0" layoutInCell="1" allowOverlap="1" wp14:anchorId="3AF14E03" wp14:editId="2ABF7BBD">
            <wp:simplePos x="0" y="0"/>
            <wp:positionH relativeFrom="margin">
              <wp:posOffset>180860</wp:posOffset>
            </wp:positionH>
            <wp:positionV relativeFrom="paragraph">
              <wp:posOffset>125845</wp:posOffset>
            </wp:positionV>
            <wp:extent cx="1742548" cy="1256146"/>
            <wp:effectExtent l="0" t="0" r="0" b="127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4334" cy="1257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757AE" w14:textId="3CC34BBE" w:rsidR="0025376C" w:rsidRDefault="0025376C" w:rsidP="00681ABE"/>
    <w:p w14:paraId="61B07605" w14:textId="49AC873E" w:rsidR="0025376C" w:rsidRDefault="0025376C" w:rsidP="00681ABE"/>
    <w:p w14:paraId="7ACD1ECD" w14:textId="2A23910A" w:rsidR="0025376C" w:rsidRDefault="0025376C" w:rsidP="00681ABE"/>
    <w:p w14:paraId="317FFC22" w14:textId="15F8737B" w:rsidR="0025376C" w:rsidRDefault="0025376C" w:rsidP="00681ABE"/>
    <w:p w14:paraId="7772E1F7" w14:textId="0D53A7FC" w:rsidR="0025376C" w:rsidRDefault="0025376C" w:rsidP="00681ABE"/>
    <w:p w14:paraId="5D602DB6" w14:textId="4DC67DAD" w:rsidR="0025376C" w:rsidRDefault="0025376C" w:rsidP="00681ABE"/>
    <w:p w14:paraId="52D03887" w14:textId="1915755A" w:rsidR="0025376C" w:rsidRDefault="0025376C" w:rsidP="00681ABE"/>
    <w:p w14:paraId="6743BD28" w14:textId="77777777" w:rsidR="0025376C" w:rsidRDefault="0025376C" w:rsidP="00681ABE"/>
    <w:p w14:paraId="0A88CA92" w14:textId="3CD004AE" w:rsidR="00C951EC" w:rsidRDefault="00C951EC" w:rsidP="00681ABE"/>
    <w:p w14:paraId="488FD180" w14:textId="77777777" w:rsidR="00FC3944" w:rsidRPr="00FC3944" w:rsidRDefault="00FC3944" w:rsidP="00681ABE"/>
    <w:p w14:paraId="4BB1E173" w14:textId="5AC4488F" w:rsidR="00D31EC4" w:rsidRDefault="00D31EC4">
      <w:r>
        <w:br w:type="page"/>
      </w:r>
    </w:p>
    <w:p w14:paraId="372088D1" w14:textId="5D52F416" w:rsidR="00FC3944" w:rsidRPr="00D31EC4" w:rsidRDefault="00D31EC4" w:rsidP="00681ABE">
      <w:r>
        <w:lastRenderedPageBreak/>
        <w:t>Bsp. für Simple</w:t>
      </w:r>
      <w:r w:rsidR="00EE6589" w:rsidRPr="00EE6589">
        <w:t>x</w:t>
      </w:r>
      <w:r>
        <w:t>-Tableau zum dualen LP</w:t>
      </w:r>
    </w:p>
    <w:p w14:paraId="1EE1EDA4" w14:textId="3378CE33" w:rsidR="00D31EC4" w:rsidRDefault="00D31EC4" w:rsidP="00681ABE">
      <w:r>
        <w:t>an dem man erkannt, dass duale LP ein Minimierungsproblem ist</w:t>
      </w:r>
    </w:p>
    <w:p w14:paraId="6528EB8F" w14:textId="6DE1ADFB" w:rsidR="00D31EC4" w:rsidRDefault="00D31EC4" w:rsidP="00681ABE"/>
    <w:p w14:paraId="05DC58A5" w14:textId="410B81F2" w:rsidR="00D31EC4" w:rsidRDefault="00D31EC4" w:rsidP="00681ABE">
      <w:r>
        <w:t>Sollte eine Aufgabe in dieser Art kommen.</w:t>
      </w:r>
    </w:p>
    <w:p w14:paraId="718500F8" w14:textId="3451B4FA" w:rsidR="00D31EC4" w:rsidRDefault="00D31EC4" w:rsidP="00681ABE">
      <w:r>
        <w:t>Der Lösungsansatz ist ähnlich dem beim primalen Problem, nur die Reihenfolge ist anders</w:t>
      </w:r>
    </w:p>
    <w:p w14:paraId="695F47E5" w14:textId="075600AD" w:rsidR="00D31EC4" w:rsidRDefault="00D31EC4" w:rsidP="00681ABE"/>
    <w:p w14:paraId="09649038" w14:textId="6E9EEC58" w:rsidR="00D31EC4" w:rsidRDefault="005C6F69" w:rsidP="00681ABE">
      <w:r>
        <w:t xml:space="preserve">Tabellenspalten </w:t>
      </w:r>
      <w:r w:rsidR="00D31EC4">
        <w:t xml:space="preserve">sind hier die </w:t>
      </w:r>
      <w:r w:rsidR="00EE6589" w:rsidRPr="00EE6589">
        <w:t>y</w:t>
      </w:r>
      <w:r w:rsidR="00D31EC4">
        <w:t>-Variablen</w:t>
      </w:r>
      <w:r>
        <w:t xml:space="preserve"> (BV stehen hier in Spalten)</w:t>
      </w:r>
      <w:r w:rsidR="00D31EC4">
        <w:t xml:space="preserve"> aus Z-Funktion. Die Werte zu diesen werden</w:t>
      </w:r>
      <w:r>
        <w:t xml:space="preserve"> OHNE VORZEICHEN</w:t>
      </w:r>
      <w:r w:rsidR="00D31EC4">
        <w:t xml:space="preserve"> in</w:t>
      </w:r>
      <w:r>
        <w:t xml:space="preserve"> der</w:t>
      </w:r>
      <w:r w:rsidR="00D31EC4">
        <w:t xml:space="preserve"> Z-</w:t>
      </w:r>
      <w:r>
        <w:t>Zeile</w:t>
      </w:r>
      <w:r w:rsidR="00D31EC4">
        <w:t xml:space="preserve"> eingetragen</w:t>
      </w:r>
      <w:r>
        <w:t xml:space="preserve">. </w:t>
      </w:r>
    </w:p>
    <w:p w14:paraId="6F5CB234" w14:textId="599BFB30" w:rsidR="005C6F69" w:rsidRDefault="005C6F69" w:rsidP="00681ABE">
      <w:r>
        <w:t>X-Variablen (NBV) sind die Zeilen.</w:t>
      </w:r>
    </w:p>
    <w:p w14:paraId="33C71D36" w14:textId="5BF4CF6E" w:rsidR="005C6F69" w:rsidRDefault="005C6F69" w:rsidP="00681ABE">
      <w:r>
        <w:t xml:space="preserve">Die Restriktionswerte werden MIT VORZEICHEN in die Lösungsspalte eingetragen. Die Koeffizienten zu den </w:t>
      </w:r>
      <w:r w:rsidR="00EE6589" w:rsidRPr="00EE6589">
        <w:t>y</w:t>
      </w:r>
      <w:r>
        <w:t xml:space="preserve">-Variablen werden MIT VORZEICHEN in den </w:t>
      </w:r>
      <w:r w:rsidR="00EE6589" w:rsidRPr="00EE6589">
        <w:t>y</w:t>
      </w:r>
      <w:r>
        <w:t xml:space="preserve">-Spalten eingetragen. </w:t>
      </w:r>
    </w:p>
    <w:p w14:paraId="50B7EC89" w14:textId="6651FC1A" w:rsidR="005C6F69" w:rsidRDefault="005C6F69" w:rsidP="00681ABE">
      <w:r>
        <w:t xml:space="preserve">Eintrittsvariable ist auch hier </w:t>
      </w:r>
      <w:r w:rsidR="00EE6589" w:rsidRPr="00EE6589">
        <w:t>x</w:t>
      </w:r>
      <w:r>
        <w:t>-Variable mit dem kleinsten Wert (in der Lösungsspalte), hier -4.</w:t>
      </w:r>
    </w:p>
    <w:p w14:paraId="7C79B5AC" w14:textId="2D33298F" w:rsidR="005C6F69" w:rsidRDefault="005C6F69" w:rsidP="00681ABE">
      <w:r>
        <w:t xml:space="preserve">Eintrittsvariable = Pivotzeile </w:t>
      </w:r>
    </w:p>
    <w:p w14:paraId="3329F982" w14:textId="468A3AFF" w:rsidR="005C6F69" w:rsidRPr="00D31EC4" w:rsidRDefault="005C6F69" w:rsidP="00681ABE">
      <w:r>
        <w:t>Austrittsvariable ist die Variable mit dem größten Theta-Wert aus Division zwischen Wert in Z-Zeile und Wert aus Pivotzeile. Austrittsvariable = Pivotspalte</w:t>
      </w:r>
    </w:p>
    <w:p w14:paraId="532B2B0C" w14:textId="4E36FE16" w:rsidR="00D31EC4" w:rsidRPr="00D31EC4" w:rsidRDefault="005C6F69">
      <w:r>
        <w:t>Der Simple</w:t>
      </w:r>
      <w:r w:rsidR="00EE6589" w:rsidRPr="00EE6589">
        <w:t>x</w:t>
      </w:r>
      <w:r>
        <w:t>-algorithmus ist identisch mit dem des primalen LP.</w:t>
      </w:r>
    </w:p>
    <w:p w14:paraId="5E35759C" w14:textId="7B209CCF" w:rsidR="00D31EC4" w:rsidRPr="00D31EC4" w:rsidRDefault="00D31EC4"/>
    <w:p w14:paraId="146D092D" w14:textId="7AE5C51A" w:rsidR="00D31EC4" w:rsidRPr="00D31EC4" w:rsidRDefault="00D31EC4">
      <w:r w:rsidRPr="00D31EC4">
        <w:rPr>
          <w:noProof/>
        </w:rPr>
        <w:drawing>
          <wp:anchor distT="0" distB="0" distL="114300" distR="114300" simplePos="0" relativeHeight="251677696" behindDoc="0" locked="0" layoutInCell="1" allowOverlap="1" wp14:anchorId="05444091" wp14:editId="09D93242">
            <wp:simplePos x="0" y="0"/>
            <wp:positionH relativeFrom="column">
              <wp:posOffset>492710</wp:posOffset>
            </wp:positionH>
            <wp:positionV relativeFrom="paragraph">
              <wp:posOffset>146663</wp:posOffset>
            </wp:positionV>
            <wp:extent cx="2715004" cy="4286848"/>
            <wp:effectExtent l="0" t="0" r="952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E0480" w14:textId="77777777" w:rsidR="00D31EC4" w:rsidRPr="00D31EC4" w:rsidRDefault="00D31EC4"/>
    <w:p w14:paraId="69AF7521" w14:textId="77777777" w:rsidR="00D31EC4" w:rsidRPr="00D31EC4" w:rsidRDefault="00D31EC4"/>
    <w:p w14:paraId="67AF073B" w14:textId="77777777" w:rsidR="00D31EC4" w:rsidRPr="00D31EC4" w:rsidRDefault="00D31EC4"/>
    <w:p w14:paraId="08FA9FE0" w14:textId="77777777" w:rsidR="00D31EC4" w:rsidRPr="00D31EC4" w:rsidRDefault="00D31EC4"/>
    <w:p w14:paraId="0D0795D6" w14:textId="77777777" w:rsidR="00D31EC4" w:rsidRPr="00D31EC4" w:rsidRDefault="00D31EC4"/>
    <w:p w14:paraId="21EFDCF6" w14:textId="77777777" w:rsidR="00D31EC4" w:rsidRPr="00D31EC4" w:rsidRDefault="00D31EC4"/>
    <w:p w14:paraId="397317EE" w14:textId="77777777" w:rsidR="00D31EC4" w:rsidRPr="00D31EC4" w:rsidRDefault="00D31EC4"/>
    <w:p w14:paraId="6B242497" w14:textId="77777777" w:rsidR="00D31EC4" w:rsidRPr="00D31EC4" w:rsidRDefault="00D31EC4"/>
    <w:p w14:paraId="6A7356D9" w14:textId="77777777" w:rsidR="00D31EC4" w:rsidRPr="00D31EC4" w:rsidRDefault="00D31EC4"/>
    <w:p w14:paraId="21989F7D" w14:textId="77777777" w:rsidR="00D31EC4" w:rsidRPr="00D31EC4" w:rsidRDefault="00D31EC4"/>
    <w:p w14:paraId="4ED806A1" w14:textId="77777777" w:rsidR="00D31EC4" w:rsidRPr="00D31EC4" w:rsidRDefault="00D31EC4"/>
    <w:p w14:paraId="520DF76E" w14:textId="77777777" w:rsidR="00D31EC4" w:rsidRPr="00D31EC4" w:rsidRDefault="00D31EC4"/>
    <w:p w14:paraId="54C919E3" w14:textId="77777777" w:rsidR="00D31EC4" w:rsidRPr="00D31EC4" w:rsidRDefault="00D31EC4"/>
    <w:p w14:paraId="1F1F5803" w14:textId="77777777" w:rsidR="00D31EC4" w:rsidRPr="00D31EC4" w:rsidRDefault="00D31EC4"/>
    <w:p w14:paraId="20B6949B" w14:textId="77777777" w:rsidR="00D31EC4" w:rsidRPr="00D31EC4" w:rsidRDefault="00D31EC4"/>
    <w:p w14:paraId="34A22B12" w14:textId="77777777" w:rsidR="00D31EC4" w:rsidRPr="00D31EC4" w:rsidRDefault="00D31EC4"/>
    <w:p w14:paraId="5DD8D9B9" w14:textId="77777777" w:rsidR="00D31EC4" w:rsidRPr="00D31EC4" w:rsidRDefault="00D31EC4"/>
    <w:p w14:paraId="2F76CA9E" w14:textId="77777777" w:rsidR="00D31EC4" w:rsidRPr="00D31EC4" w:rsidRDefault="00D31EC4"/>
    <w:p w14:paraId="0C480ED3" w14:textId="77777777" w:rsidR="00D31EC4" w:rsidRPr="00D31EC4" w:rsidRDefault="00D31EC4"/>
    <w:p w14:paraId="583D8047" w14:textId="77777777" w:rsidR="00D31EC4" w:rsidRPr="00D31EC4" w:rsidRDefault="00D31EC4"/>
    <w:p w14:paraId="22189E17" w14:textId="13666FDE" w:rsidR="00D31EC4" w:rsidRDefault="00D31EC4"/>
    <w:p w14:paraId="5BDE4F3E" w14:textId="7A92F52E" w:rsidR="00D31EC4" w:rsidRDefault="00D31EC4"/>
    <w:p w14:paraId="72D4E8FC" w14:textId="6CFAEE60" w:rsidR="00D31EC4" w:rsidRDefault="00D31EC4"/>
    <w:p w14:paraId="7197C931" w14:textId="670E416D" w:rsidR="00D31EC4" w:rsidRDefault="00D31EC4"/>
    <w:p w14:paraId="28F0F0B4" w14:textId="3E4EF7C4" w:rsidR="00D31EC4" w:rsidRDefault="00D31EC4"/>
    <w:p w14:paraId="7683F3E4" w14:textId="3F305BED" w:rsidR="00D31EC4" w:rsidRDefault="00D31EC4"/>
    <w:p w14:paraId="3D4374BB" w14:textId="5FE1F768" w:rsidR="00D31EC4" w:rsidRDefault="00D31EC4"/>
    <w:p w14:paraId="7ADD49F0" w14:textId="166A7161" w:rsidR="00D31EC4" w:rsidRDefault="00D31EC4"/>
    <w:p w14:paraId="0C8C4D04" w14:textId="7D733D75" w:rsidR="00D31EC4" w:rsidRDefault="00D31EC4"/>
    <w:p w14:paraId="4909BBBF" w14:textId="15746D2D" w:rsidR="00D31EC4" w:rsidRDefault="00D31EC4"/>
    <w:p w14:paraId="2E8D0235" w14:textId="77777777" w:rsidR="00D31EC4" w:rsidRPr="00D31EC4" w:rsidRDefault="00D31EC4"/>
    <w:p w14:paraId="2CB29753" w14:textId="77777777" w:rsidR="00D31EC4" w:rsidRPr="00D31EC4" w:rsidRDefault="00D31EC4"/>
    <w:p w14:paraId="4BEF5858" w14:textId="77777777" w:rsidR="00D31EC4" w:rsidRPr="00D31EC4" w:rsidRDefault="00D31EC4"/>
    <w:p w14:paraId="4F170EA0" w14:textId="77777777" w:rsidR="00D31EC4" w:rsidRPr="00D31EC4" w:rsidRDefault="00D31EC4"/>
    <w:p w14:paraId="7F9F3709" w14:textId="77777777" w:rsidR="00D31EC4" w:rsidRPr="00D31EC4" w:rsidRDefault="00D31EC4"/>
    <w:p w14:paraId="5A47EAC5" w14:textId="77777777" w:rsidR="00D31EC4" w:rsidRPr="00D31EC4" w:rsidRDefault="00D31EC4"/>
    <w:p w14:paraId="1E7E69DD" w14:textId="1A0F5BF8" w:rsidR="00FD5633" w:rsidRDefault="00FD5633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br w:type="page"/>
      </w:r>
    </w:p>
    <w:p w14:paraId="13504AB0" w14:textId="392012CF" w:rsidR="00C951EC" w:rsidRDefault="00A37CF0" w:rsidP="00681ABE">
      <w:pPr>
        <w:rPr>
          <w:b/>
          <w:color w:val="0070C0"/>
          <w:sz w:val="24"/>
          <w:szCs w:val="24"/>
        </w:rPr>
      </w:pPr>
      <w:r w:rsidRPr="00A37CF0">
        <w:rPr>
          <w:b/>
          <w:color w:val="0070C0"/>
          <w:sz w:val="24"/>
          <w:szCs w:val="24"/>
        </w:rPr>
        <w:lastRenderedPageBreak/>
        <w:t>Sonderfälle</w:t>
      </w:r>
    </w:p>
    <w:p w14:paraId="6E486F1B" w14:textId="3C8DA5D2" w:rsidR="00A37CF0" w:rsidRDefault="00A37CF0" w:rsidP="00681ABE"/>
    <w:p w14:paraId="5A7C4D24" w14:textId="77777777" w:rsidR="00CB359F" w:rsidRDefault="00CB359F" w:rsidP="00CB359F"/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2834"/>
        <w:gridCol w:w="3687"/>
      </w:tblGrid>
      <w:tr w:rsidR="00CB359F" w14:paraId="71B76ECE" w14:textId="77777777" w:rsidTr="00CB359F">
        <w:tc>
          <w:tcPr>
            <w:tcW w:w="2263" w:type="dxa"/>
          </w:tcPr>
          <w:p w14:paraId="6DA83E49" w14:textId="77777777" w:rsidR="00CB359F" w:rsidRDefault="00CB359F" w:rsidP="00A00292">
            <w:r>
              <w:t>Sonderfall</w:t>
            </w:r>
          </w:p>
        </w:tc>
        <w:tc>
          <w:tcPr>
            <w:tcW w:w="2834" w:type="dxa"/>
          </w:tcPr>
          <w:p w14:paraId="6A6A590C" w14:textId="77777777" w:rsidR="00CB359F" w:rsidRDefault="00CB359F" w:rsidP="00A00292">
            <w:r>
              <w:t>Voraussetzung /</w:t>
            </w:r>
          </w:p>
          <w:p w14:paraId="0CE71C2C" w14:textId="77777777" w:rsidR="00CB359F" w:rsidRDefault="00CB359F" w:rsidP="00A00292">
            <w:r>
              <w:t>Bedingung</w:t>
            </w:r>
          </w:p>
        </w:tc>
        <w:tc>
          <w:tcPr>
            <w:tcW w:w="3687" w:type="dxa"/>
          </w:tcPr>
          <w:p w14:paraId="19306C4C" w14:textId="77777777" w:rsidR="00CB359F" w:rsidRDefault="00CB359F" w:rsidP="00A00292">
            <w:r>
              <w:t>Algorithmus</w:t>
            </w:r>
          </w:p>
        </w:tc>
      </w:tr>
      <w:tr w:rsidR="00CB359F" w14:paraId="50A7BE8B" w14:textId="77777777" w:rsidTr="00CB359F">
        <w:tc>
          <w:tcPr>
            <w:tcW w:w="2263" w:type="dxa"/>
          </w:tcPr>
          <w:p w14:paraId="170E740F" w14:textId="77777777" w:rsidR="00CB359F" w:rsidRDefault="00CB359F" w:rsidP="00A00292">
            <w:r>
              <w:t xml:space="preserve">unzulässige </w:t>
            </w:r>
          </w:p>
          <w:p w14:paraId="2522D4D1" w14:textId="4BD720B4" w:rsidR="00CB359F" w:rsidRDefault="00CB359F" w:rsidP="00A00292">
            <w:r>
              <w:t>Ausgangslösung</w:t>
            </w:r>
          </w:p>
        </w:tc>
        <w:tc>
          <w:tcPr>
            <w:tcW w:w="2834" w:type="dxa"/>
          </w:tcPr>
          <w:p w14:paraId="444B12B1" w14:textId="77777777" w:rsidR="00CB359F" w:rsidRDefault="00CB359F" w:rsidP="00A00292">
            <w:r>
              <w:t xml:space="preserve">Negativer Wert in der Lösungsspalte </w:t>
            </w:r>
          </w:p>
        </w:tc>
        <w:tc>
          <w:tcPr>
            <w:tcW w:w="3687" w:type="dxa"/>
          </w:tcPr>
          <w:p w14:paraId="0F18F60F" w14:textId="3BB3C088" w:rsidR="00CB359F" w:rsidRDefault="00CB359F" w:rsidP="00A00292">
            <w:r>
              <w:t>aktuelle Lösung nicht zulässig</w:t>
            </w:r>
          </w:p>
          <w:p w14:paraId="4BA44430" w14:textId="77777777" w:rsidR="00CB359F" w:rsidRDefault="00CB359F" w:rsidP="00CB359F">
            <w:pPr>
              <w:numPr>
                <w:ilvl w:val="0"/>
                <w:numId w:val="3"/>
              </w:numPr>
              <w:ind w:left="366"/>
            </w:pPr>
            <w:r>
              <w:t>Dualer Schritt</w:t>
            </w:r>
          </w:p>
          <w:p w14:paraId="77D8BBC0" w14:textId="77777777" w:rsidR="00CB359F" w:rsidRDefault="00CB359F" w:rsidP="00CB359F">
            <w:pPr>
              <w:numPr>
                <w:ilvl w:val="0"/>
                <w:numId w:val="3"/>
              </w:numPr>
              <w:ind w:left="366"/>
            </w:pPr>
            <w:r>
              <w:t>ist kein Pivotwert in einer der Pivotzeilen &lt; 0, ist die Lösung unzulässig und das Verfahren bricht ab</w:t>
            </w:r>
          </w:p>
        </w:tc>
      </w:tr>
      <w:tr w:rsidR="00CB359F" w14:paraId="7223C070" w14:textId="77777777" w:rsidTr="00CB359F">
        <w:tc>
          <w:tcPr>
            <w:tcW w:w="2263" w:type="dxa"/>
          </w:tcPr>
          <w:p w14:paraId="3BA88A87" w14:textId="77777777" w:rsidR="00CB359F" w:rsidRDefault="00CB359F" w:rsidP="00A00292">
            <w:r>
              <w:t xml:space="preserve">Primale Entartung </w:t>
            </w:r>
          </w:p>
          <w:p w14:paraId="4E45B5D5" w14:textId="479509DF" w:rsidR="00CB359F" w:rsidRDefault="00CB359F" w:rsidP="00A00292">
            <w:r>
              <w:t>erster Art</w:t>
            </w:r>
          </w:p>
        </w:tc>
        <w:tc>
          <w:tcPr>
            <w:tcW w:w="2834" w:type="dxa"/>
          </w:tcPr>
          <w:p w14:paraId="635D9653" w14:textId="5B18C36E" w:rsidR="00CB359F" w:rsidRDefault="00CB359F" w:rsidP="00A00292">
            <w:r>
              <w:t>0-Wert in der Lösungsspalte (der Lösungstabelle)</w:t>
            </w:r>
          </w:p>
          <w:p w14:paraId="185CE837" w14:textId="77777777" w:rsidR="00CB359F" w:rsidRDefault="00CB359F" w:rsidP="00A00292"/>
          <w:p w14:paraId="3F453556" w14:textId="77777777" w:rsidR="00CB359F" w:rsidRDefault="00CB359F" w:rsidP="00A00292">
            <w:r w:rsidRPr="00103F86">
              <w:t>identisch</w:t>
            </w:r>
            <w:r>
              <w:t>er</w:t>
            </w:r>
            <w:r w:rsidRPr="00103F86">
              <w:t xml:space="preserve"> Theta-Wert zu mehreren Zeilen</w:t>
            </w:r>
            <w:r>
              <w:t xml:space="preserve"> mit positivem Pivotwert</w:t>
            </w:r>
            <w:r w:rsidRPr="00103F86">
              <w:t>.</w:t>
            </w:r>
          </w:p>
          <w:p w14:paraId="5D1BF64A" w14:textId="77777777" w:rsidR="00CB359F" w:rsidRDefault="00CB359F" w:rsidP="00A00292"/>
        </w:tc>
        <w:tc>
          <w:tcPr>
            <w:tcW w:w="3687" w:type="dxa"/>
            <w:vMerge w:val="restart"/>
          </w:tcPr>
          <w:p w14:paraId="14C44AC1" w14:textId="77777777" w:rsidR="00CB359F" w:rsidRPr="00B641B5" w:rsidRDefault="00CB359F" w:rsidP="00A00292">
            <w:pPr>
              <w:rPr>
                <w:b/>
              </w:rPr>
            </w:pPr>
            <w:r w:rsidRPr="00B641B5">
              <w:rPr>
                <w:b/>
              </w:rPr>
              <w:t>seltenes Problem</w:t>
            </w:r>
          </w:p>
          <w:p w14:paraId="497487BC" w14:textId="77777777" w:rsidR="00CB359F" w:rsidRDefault="00CB359F" w:rsidP="00A00292"/>
          <w:p w14:paraId="168804ED" w14:textId="77777777" w:rsidR="00CB359F" w:rsidRDefault="00CB359F" w:rsidP="00A00292">
            <w:r>
              <w:t>Algorithmus fortsetzen</w:t>
            </w:r>
          </w:p>
          <w:p w14:paraId="7B31B277" w14:textId="7D4C1C45" w:rsidR="00CB359F" w:rsidRDefault="00CB359F" w:rsidP="00A00292">
            <w:r>
              <w:t>Problem in der Lösung möglich, meist wird eine optimale Lösung ohne weitere Probleme gefunden</w:t>
            </w:r>
          </w:p>
          <w:p w14:paraId="3C986C2D" w14:textId="77777777" w:rsidR="00CB359F" w:rsidRDefault="00CB359F" w:rsidP="00A00292"/>
          <w:p w14:paraId="3E7AD862" w14:textId="77777777" w:rsidR="00CB359F" w:rsidRDefault="00CB359F" w:rsidP="00A00292">
            <w:r>
              <w:t>Aufpassen, dass man in der Lösung nicht wieder zurück auf den Ursprung kommt (Kreis)</w:t>
            </w:r>
          </w:p>
          <w:p w14:paraId="09CBFFDF" w14:textId="77777777" w:rsidR="00CB359F" w:rsidRDefault="00CB359F" w:rsidP="00A00292"/>
        </w:tc>
      </w:tr>
      <w:tr w:rsidR="00CB359F" w14:paraId="68392ABC" w14:textId="77777777" w:rsidTr="00CB359F">
        <w:tc>
          <w:tcPr>
            <w:tcW w:w="2263" w:type="dxa"/>
          </w:tcPr>
          <w:p w14:paraId="609A6BE4" w14:textId="77777777" w:rsidR="00CB359F" w:rsidRDefault="00CB359F" w:rsidP="00A00292">
            <w:r>
              <w:t>duale Entartung</w:t>
            </w:r>
          </w:p>
        </w:tc>
        <w:tc>
          <w:tcPr>
            <w:tcW w:w="2834" w:type="dxa"/>
          </w:tcPr>
          <w:p w14:paraId="1F29F68D" w14:textId="77777777" w:rsidR="00CB359F" w:rsidRDefault="00CB359F" w:rsidP="00A00292">
            <w:r>
              <w:t>0-Wert in der Z-Zeile</w:t>
            </w:r>
          </w:p>
          <w:p w14:paraId="27E44834" w14:textId="2C0C61BB" w:rsidR="00CB359F" w:rsidRDefault="00CB359F" w:rsidP="00A00292">
            <w:r>
              <w:t>(der Lösungstabelle)</w:t>
            </w:r>
          </w:p>
          <w:p w14:paraId="7BB2C994" w14:textId="77777777" w:rsidR="00CB359F" w:rsidRDefault="00CB359F" w:rsidP="00A00292"/>
          <w:p w14:paraId="14EC390A" w14:textId="77777777" w:rsidR="00CB359F" w:rsidRDefault="00CB359F" w:rsidP="00A00292">
            <w:r>
              <w:t>2 Pivotspalten (Strukturvariablen) in der Z-Zeile mit demselben Wert</w:t>
            </w:r>
          </w:p>
        </w:tc>
        <w:tc>
          <w:tcPr>
            <w:tcW w:w="3687" w:type="dxa"/>
            <w:vMerge/>
          </w:tcPr>
          <w:p w14:paraId="4554FB4A" w14:textId="77777777" w:rsidR="00CB359F" w:rsidRDefault="00CB359F" w:rsidP="00A00292"/>
        </w:tc>
      </w:tr>
      <w:tr w:rsidR="00CB359F" w14:paraId="1F059B6D" w14:textId="77777777" w:rsidTr="00CB359F">
        <w:tc>
          <w:tcPr>
            <w:tcW w:w="2263" w:type="dxa"/>
          </w:tcPr>
          <w:p w14:paraId="784B21FE" w14:textId="77777777" w:rsidR="00CB359F" w:rsidRDefault="00CB359F" w:rsidP="00A00292">
            <w:r>
              <w:t xml:space="preserve">Primale Entartung </w:t>
            </w:r>
          </w:p>
          <w:p w14:paraId="74295ADD" w14:textId="20870EAF" w:rsidR="00CB359F" w:rsidRDefault="00CB359F" w:rsidP="00A00292">
            <w:r>
              <w:t>zweiter Art</w:t>
            </w:r>
          </w:p>
        </w:tc>
        <w:tc>
          <w:tcPr>
            <w:tcW w:w="2834" w:type="dxa"/>
          </w:tcPr>
          <w:p w14:paraId="718FD80D" w14:textId="77777777" w:rsidR="00CB359F" w:rsidRDefault="00CB359F" w:rsidP="00A00292">
            <w:r>
              <w:t>kein positiver Wert in allen Pivotzeilen einer Pivotspalte</w:t>
            </w:r>
          </w:p>
        </w:tc>
        <w:tc>
          <w:tcPr>
            <w:tcW w:w="3687" w:type="dxa"/>
          </w:tcPr>
          <w:p w14:paraId="36607005" w14:textId="77777777" w:rsidR="00CB359F" w:rsidRPr="00B641B5" w:rsidRDefault="00CB359F" w:rsidP="00A00292">
            <w:pPr>
              <w:rPr>
                <w:b/>
                <w:bCs/>
              </w:rPr>
            </w:pPr>
            <w:r w:rsidRPr="00B641B5">
              <w:rPr>
                <w:b/>
                <w:bCs/>
              </w:rPr>
              <w:t>großes Problem</w:t>
            </w:r>
          </w:p>
          <w:p w14:paraId="2CB64F0D" w14:textId="77777777" w:rsidR="00CB359F" w:rsidRDefault="00CB359F" w:rsidP="00A00292">
            <w:pPr>
              <w:rPr>
                <w:bCs/>
              </w:rPr>
            </w:pPr>
          </w:p>
          <w:p w14:paraId="69037A64" w14:textId="77777777" w:rsidR="00CB359F" w:rsidRDefault="00CB359F" w:rsidP="00A00292">
            <w:pPr>
              <w:rPr>
                <w:bCs/>
              </w:rPr>
            </w:pPr>
            <w:r>
              <w:rPr>
                <w:bCs/>
              </w:rPr>
              <w:t>L</w:t>
            </w:r>
            <w:bookmarkStart w:id="2" w:name="_Hlk135755223"/>
            <w:r>
              <w:rPr>
                <w:bCs/>
              </w:rPr>
              <w:t>P</w:t>
            </w:r>
            <w:r w:rsidRPr="003362C4">
              <w:rPr>
                <w:bCs/>
              </w:rPr>
              <w:t xml:space="preserve"> </w:t>
            </w:r>
            <w:r>
              <w:rPr>
                <w:bCs/>
              </w:rPr>
              <w:t xml:space="preserve">ist unbeschränkt und </w:t>
            </w:r>
            <w:r w:rsidRPr="003362C4">
              <w:rPr>
                <w:bCs/>
              </w:rPr>
              <w:t>besitzt keine zulässige Lösun</w:t>
            </w:r>
            <w:r>
              <w:rPr>
                <w:bCs/>
              </w:rPr>
              <w:t>g</w:t>
            </w:r>
            <w:bookmarkEnd w:id="2"/>
          </w:p>
          <w:p w14:paraId="457B31E8" w14:textId="77777777" w:rsidR="00CB359F" w:rsidRDefault="00CB359F" w:rsidP="00A00292">
            <w:pPr>
              <w:rPr>
                <w:bCs/>
              </w:rPr>
            </w:pPr>
          </w:p>
          <w:p w14:paraId="22367A7C" w14:textId="77777777" w:rsidR="00CB359F" w:rsidRDefault="00CB359F" w:rsidP="00A00292"/>
        </w:tc>
      </w:tr>
      <w:tr w:rsidR="00CB359F" w14:paraId="24E58DF0" w14:textId="77777777" w:rsidTr="00CB359F">
        <w:tc>
          <w:tcPr>
            <w:tcW w:w="2263" w:type="dxa"/>
          </w:tcPr>
          <w:p w14:paraId="352856CD" w14:textId="6AD1AED4" w:rsidR="00CB359F" w:rsidRDefault="00CB359F" w:rsidP="00A00292">
            <w:bookmarkStart w:id="3" w:name="_Hlk135755244"/>
            <w:r>
              <w:t>Freie Strukturvariablen</w:t>
            </w:r>
            <w:bookmarkEnd w:id="3"/>
          </w:p>
        </w:tc>
        <w:tc>
          <w:tcPr>
            <w:tcW w:w="2834" w:type="dxa"/>
          </w:tcPr>
          <w:p w14:paraId="6796C4C5" w14:textId="5C9D00A2" w:rsidR="00CB359F" w:rsidRDefault="00CB359F" w:rsidP="00A00292">
            <w:r w:rsidRPr="00553AE6">
              <w:t xml:space="preserve">z. B. </w:t>
            </w:r>
            <w:proofErr w:type="spellStart"/>
            <w:r w:rsidR="00EE6589" w:rsidRPr="00EE6589">
              <w:t>x</w:t>
            </w:r>
            <w:r w:rsidRPr="00553AE6">
              <w:rPr>
                <w:vertAlign w:val="subscript"/>
              </w:rPr>
              <w:t>j</w:t>
            </w:r>
            <w:proofErr w:type="spellEnd"/>
            <w:r w:rsidRPr="00553AE6">
              <w:t xml:space="preserve">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∈ R</m:t>
              </m:r>
            </m:oMath>
          </w:p>
        </w:tc>
        <w:tc>
          <w:tcPr>
            <w:tcW w:w="3687" w:type="dxa"/>
          </w:tcPr>
          <w:p w14:paraId="1E07B2A7" w14:textId="77777777" w:rsidR="00CB359F" w:rsidRDefault="00CB359F" w:rsidP="00A00292">
            <w:r>
              <w:t>Algorithmus fortsetzen</w:t>
            </w:r>
          </w:p>
          <w:p w14:paraId="285D7887" w14:textId="1BE529C0" w:rsidR="00CB359F" w:rsidRDefault="00EE6589" w:rsidP="00A00292">
            <w:proofErr w:type="spellStart"/>
            <w:r w:rsidRPr="00EE6589">
              <w:t>x</w:t>
            </w:r>
            <w:r w:rsidR="00CB359F" w:rsidRPr="00553AE6">
              <w:rPr>
                <w:vertAlign w:val="subscript"/>
              </w:rPr>
              <w:t>j</w:t>
            </w:r>
            <w:proofErr w:type="spellEnd"/>
            <w:r w:rsidR="00CB359F">
              <w:t xml:space="preserve"> darf aber negativ sein</w:t>
            </w:r>
          </w:p>
        </w:tc>
      </w:tr>
    </w:tbl>
    <w:p w14:paraId="211F3771" w14:textId="459EAED6" w:rsidR="00AB7441" w:rsidRDefault="00AB7441" w:rsidP="00681ABE"/>
    <w:p w14:paraId="73A617D6" w14:textId="45ED739D" w:rsidR="00AB7441" w:rsidRDefault="00AB7441" w:rsidP="00681ABE"/>
    <w:p w14:paraId="5C2284AB" w14:textId="33488D82" w:rsidR="00AB7441" w:rsidRDefault="00AB7441" w:rsidP="00681ABE"/>
    <w:p w14:paraId="01697199" w14:textId="4537A4FE" w:rsidR="00AB7441" w:rsidRDefault="00AB7441" w:rsidP="00681ABE"/>
    <w:p w14:paraId="02C176C6" w14:textId="52F64858" w:rsidR="00AB7441" w:rsidRDefault="00AB7441" w:rsidP="00681ABE"/>
    <w:p w14:paraId="4D423D93" w14:textId="01410693" w:rsidR="00AB7441" w:rsidRDefault="00AB7441" w:rsidP="00681ABE"/>
    <w:p w14:paraId="36A5E488" w14:textId="153D18EA" w:rsidR="00AB7441" w:rsidRDefault="00AB7441" w:rsidP="00681ABE"/>
    <w:p w14:paraId="63F19056" w14:textId="453B3073" w:rsidR="00AB7441" w:rsidRDefault="00AB7441" w:rsidP="00681ABE"/>
    <w:p w14:paraId="0ABE7343" w14:textId="47588FC1" w:rsidR="00AB7441" w:rsidRDefault="00AB7441" w:rsidP="00681ABE"/>
    <w:p w14:paraId="2B8FC4B8" w14:textId="457A8602" w:rsidR="00AB7441" w:rsidRDefault="00AB7441" w:rsidP="00681ABE"/>
    <w:p w14:paraId="0873D94A" w14:textId="77777777" w:rsidR="00AB7441" w:rsidRPr="00A37CF0" w:rsidRDefault="00AB7441" w:rsidP="00681ABE"/>
    <w:p w14:paraId="5504BF72" w14:textId="32316031" w:rsidR="00A37CF0" w:rsidRPr="00A37CF0" w:rsidRDefault="00A37CF0" w:rsidP="00681ABE"/>
    <w:p w14:paraId="6211F87F" w14:textId="77777777" w:rsidR="00B40AF1" w:rsidRDefault="00B40AF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br w:type="page"/>
      </w:r>
    </w:p>
    <w:p w14:paraId="7F2E520C" w14:textId="6D04893E" w:rsidR="00BC1BD1" w:rsidRPr="00BC1BD1" w:rsidRDefault="00BC1BD1" w:rsidP="00BC1BD1">
      <w:pPr>
        <w:rPr>
          <w:b/>
          <w:color w:val="0070C0"/>
          <w:sz w:val="24"/>
          <w:szCs w:val="24"/>
        </w:rPr>
      </w:pPr>
      <w:r w:rsidRPr="00BC1BD1">
        <w:rPr>
          <w:b/>
          <w:color w:val="0070C0"/>
          <w:sz w:val="24"/>
          <w:szCs w:val="24"/>
        </w:rPr>
        <w:lastRenderedPageBreak/>
        <w:t>Transportproblem</w:t>
      </w:r>
    </w:p>
    <w:p w14:paraId="2B44013B" w14:textId="66770C68" w:rsidR="00A37CF0" w:rsidRDefault="00A37CF0" w:rsidP="00681ABE"/>
    <w:p w14:paraId="0023DDAF" w14:textId="4F4B9D5C" w:rsidR="00B40AF1" w:rsidRDefault="00DF3483" w:rsidP="00AF7E15">
      <w:pPr>
        <w:pStyle w:val="Listenabsatz"/>
        <w:numPr>
          <w:ilvl w:val="0"/>
          <w:numId w:val="5"/>
        </w:numPr>
      </w:pPr>
      <w:r>
        <w:t>ist vorrangig ein Minimierungsproblem, wird aber auch für Ma</w:t>
      </w:r>
      <w:r w:rsidR="00EE6589" w:rsidRPr="00EE6589">
        <w:t>x</w:t>
      </w:r>
      <w:r>
        <w:t>imierung angewandt</w:t>
      </w:r>
    </w:p>
    <w:p w14:paraId="3C9F9771" w14:textId="256DC27D" w:rsidR="00DF3483" w:rsidRDefault="00DF3483" w:rsidP="00AF7E15">
      <w:pPr>
        <w:pStyle w:val="Listenabsatz"/>
        <w:numPr>
          <w:ilvl w:val="0"/>
          <w:numId w:val="5"/>
        </w:numPr>
      </w:pPr>
      <w:r>
        <w:t>Aufgabenstellung genau lesen.</w:t>
      </w:r>
    </w:p>
    <w:p w14:paraId="101048A5" w14:textId="320BC878" w:rsidR="00DF3483" w:rsidRDefault="00DF3483" w:rsidP="00AF7E15">
      <w:pPr>
        <w:pStyle w:val="Listenabsatz"/>
        <w:numPr>
          <w:ilvl w:val="0"/>
          <w:numId w:val="5"/>
        </w:numPr>
      </w:pPr>
      <w:r>
        <w:t>Minimierung ob oder Ma</w:t>
      </w:r>
      <w:r w:rsidR="00EE6589" w:rsidRPr="00EE6589">
        <w:t>x</w:t>
      </w:r>
      <w:r>
        <w:t xml:space="preserve">imierung: es wird immer die </w:t>
      </w:r>
      <w:proofErr w:type="spellStart"/>
      <w:r>
        <w:t>ma</w:t>
      </w:r>
      <w:r w:rsidR="00EE6589" w:rsidRPr="00EE6589">
        <w:t>x</w:t>
      </w:r>
      <w:r>
        <w:t>Z</w:t>
      </w:r>
      <w:proofErr w:type="spellEnd"/>
      <w:r>
        <w:t>()-Funktion angewandt.</w:t>
      </w:r>
    </w:p>
    <w:p w14:paraId="1BAADDB8" w14:textId="08FADF87" w:rsidR="00DF3483" w:rsidRDefault="00031A9B" w:rsidP="00AF7E15">
      <w:pPr>
        <w:pStyle w:val="Listenabsatz"/>
        <w:numPr>
          <w:ilvl w:val="0"/>
          <w:numId w:val="5"/>
        </w:numPr>
      </w:pPr>
      <w:r>
        <w:t>Bei Minimierung erhalten die Strukturvariablen in der Z-Funktion und der Grundform ein Vorzeichen und jede Nebenbedingungen wird zweimal notiert, einmal mit Vorzeichen und einmal ohne Vorzeichen.</w:t>
      </w:r>
    </w:p>
    <w:p w14:paraId="635C59D7" w14:textId="77777777" w:rsidR="00912A16" w:rsidRDefault="00912A16" w:rsidP="00681ABE"/>
    <w:p w14:paraId="63CE00B6" w14:textId="00B2B87E" w:rsidR="00DF3483" w:rsidRDefault="00031A9B" w:rsidP="00681ABE">
      <w:r>
        <w:t>Bsp.</w:t>
      </w:r>
    </w:p>
    <w:p w14:paraId="0315D898" w14:textId="77777777" w:rsidR="00031A9B" w:rsidRDefault="00031A9B" w:rsidP="00681ABE">
      <w:r>
        <w:t xml:space="preserve">Firma produziert Wäschetrockner an 2 Standorten. </w:t>
      </w:r>
    </w:p>
    <w:p w14:paraId="06F1CBAB" w14:textId="71E1DE0C" w:rsidR="00031A9B" w:rsidRDefault="00031A9B" w:rsidP="00681ABE">
      <w:r>
        <w:t xml:space="preserve">Von </w:t>
      </w:r>
      <w:r w:rsidR="00AF7E15">
        <w:t xml:space="preserve">den </w:t>
      </w:r>
      <w:r>
        <w:t xml:space="preserve">Produktionsorten </w:t>
      </w:r>
      <w:r w:rsidR="00AF7E15">
        <w:t xml:space="preserve">werden </w:t>
      </w:r>
      <w:r>
        <w:t>3 verschiedene Warenhäuser beliefe</w:t>
      </w:r>
      <w:r w:rsidR="00AF7E15">
        <w:t>rt</w:t>
      </w:r>
    </w:p>
    <w:p w14:paraId="7D66A4CE" w14:textId="77777777" w:rsidR="00031A9B" w:rsidRDefault="00031A9B" w:rsidP="00681ABE">
      <w:r>
        <w:t xml:space="preserve">Die Transportkosten stehen in der Tabelle. </w:t>
      </w:r>
    </w:p>
    <w:p w14:paraId="67F7448C" w14:textId="60A44A97" w:rsidR="00031A9B" w:rsidRDefault="00031A9B" w:rsidP="00681ABE">
      <w:r w:rsidRPr="00031A9B">
        <w:rPr>
          <w:b/>
        </w:rPr>
        <w:t>Man möchte zu minimalen Kosten</w:t>
      </w:r>
      <w:r>
        <w:t xml:space="preserve"> den Bedarf der Warenhäuser</w:t>
      </w:r>
      <w:r w:rsidR="00537DC0">
        <w:t xml:space="preserve"> (WH)</w:t>
      </w:r>
      <w:r>
        <w:t xml:space="preserve"> decken, unter Berücksichtigung der Kapazitäten </w:t>
      </w:r>
    </w:p>
    <w:p w14:paraId="362E7F5E" w14:textId="7B91F0E2" w:rsidR="00B40AF1" w:rsidRDefault="00B40AF1" w:rsidP="00681ABE"/>
    <w:p w14:paraId="05C5BD35" w14:textId="28D311D4" w:rsidR="00031A9B" w:rsidRDefault="00537DC0" w:rsidP="00681ABE">
      <w:r w:rsidRPr="00537DC0">
        <w:rPr>
          <w:noProof/>
        </w:rPr>
        <w:drawing>
          <wp:anchor distT="0" distB="0" distL="114300" distR="114300" simplePos="0" relativeHeight="251679744" behindDoc="0" locked="0" layoutInCell="1" allowOverlap="1" wp14:anchorId="6EAFD395" wp14:editId="575411E2">
            <wp:simplePos x="0" y="0"/>
            <wp:positionH relativeFrom="margin">
              <wp:posOffset>55418</wp:posOffset>
            </wp:positionH>
            <wp:positionV relativeFrom="paragraph">
              <wp:posOffset>7505</wp:posOffset>
            </wp:positionV>
            <wp:extent cx="4137891" cy="1078530"/>
            <wp:effectExtent l="0" t="0" r="0" b="762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891" cy="10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281DE" w14:textId="600CCB3B" w:rsidR="00031A9B" w:rsidRPr="00537DC0" w:rsidRDefault="00031A9B" w:rsidP="00681ABE"/>
    <w:p w14:paraId="65DD8F5E" w14:textId="7FD1E96D" w:rsidR="00031A9B" w:rsidRPr="00537DC0" w:rsidRDefault="00031A9B" w:rsidP="00681ABE"/>
    <w:p w14:paraId="32F50A76" w14:textId="7D9F211D" w:rsidR="00031A9B" w:rsidRPr="00537DC0" w:rsidRDefault="00031A9B" w:rsidP="00681ABE"/>
    <w:p w14:paraId="5CC643FA" w14:textId="3D2AC422" w:rsidR="00031A9B" w:rsidRPr="00537DC0" w:rsidRDefault="00031A9B" w:rsidP="00681ABE"/>
    <w:p w14:paraId="0916FB46" w14:textId="77777777" w:rsidR="00537DC0" w:rsidRPr="00537DC0" w:rsidRDefault="00537DC0" w:rsidP="00681ABE"/>
    <w:p w14:paraId="05A86FC1" w14:textId="77777777" w:rsidR="00537DC0" w:rsidRPr="00537DC0" w:rsidRDefault="00537DC0" w:rsidP="00681ABE"/>
    <w:p w14:paraId="4347D9F1" w14:textId="77777777" w:rsidR="00537DC0" w:rsidRPr="00537DC0" w:rsidRDefault="00537DC0" w:rsidP="00681ABE"/>
    <w:p w14:paraId="0542349C" w14:textId="77777777" w:rsidR="00537DC0" w:rsidRPr="00537DC0" w:rsidRDefault="00537DC0" w:rsidP="00681ABE"/>
    <w:p w14:paraId="0F6D2B9B" w14:textId="3680C63F" w:rsidR="00B40AF1" w:rsidRPr="00031A9B" w:rsidRDefault="00031A9B" w:rsidP="00681ABE">
      <w:pPr>
        <w:rPr>
          <w:b/>
        </w:rPr>
      </w:pPr>
      <w:r w:rsidRPr="00031A9B">
        <w:rPr>
          <w:b/>
        </w:rPr>
        <w:t>grafische Lösung</w:t>
      </w:r>
    </w:p>
    <w:p w14:paraId="6F948493" w14:textId="2FAEF77C" w:rsidR="00031A9B" w:rsidRDefault="00031A9B" w:rsidP="00681ABE"/>
    <w:p w14:paraId="30814DD3" w14:textId="77777777" w:rsidR="00031A9B" w:rsidRDefault="00031A9B" w:rsidP="00AF7E15">
      <w:pPr>
        <w:pStyle w:val="Listenabsatz"/>
        <w:numPr>
          <w:ilvl w:val="0"/>
          <w:numId w:val="6"/>
        </w:numPr>
      </w:pPr>
      <w:r>
        <w:t>zu jedem Standort und WH jeweils ein Kreis</w:t>
      </w:r>
    </w:p>
    <w:p w14:paraId="119E2A26" w14:textId="59637C59" w:rsidR="00031A9B" w:rsidRDefault="00031A9B" w:rsidP="00AF7E15">
      <w:pPr>
        <w:pStyle w:val="Listenabsatz"/>
        <w:numPr>
          <w:ilvl w:val="0"/>
          <w:numId w:val="6"/>
        </w:numPr>
      </w:pPr>
      <w:r>
        <w:t>Neben dem Standort-Kreis die Kapazität, neben dem WH-Kreis den Bedarf</w:t>
      </w:r>
    </w:p>
    <w:p w14:paraId="57F217A0" w14:textId="56B0ECF1" w:rsidR="00031A9B" w:rsidRDefault="00031A9B" w:rsidP="00AF7E15">
      <w:pPr>
        <w:pStyle w:val="Listenabsatz"/>
        <w:numPr>
          <w:ilvl w:val="0"/>
          <w:numId w:val="6"/>
        </w:numPr>
      </w:pPr>
      <w:r>
        <w:t>Standort-Kreis und WH-Keis verbinden; an den Kanten die Kosten notieren.</w:t>
      </w:r>
    </w:p>
    <w:p w14:paraId="68850279" w14:textId="51C0671B" w:rsidR="00031A9B" w:rsidRDefault="00031A9B" w:rsidP="00681ABE"/>
    <w:p w14:paraId="538257A5" w14:textId="5D4062C7" w:rsidR="00031A9B" w:rsidRDefault="00537DC0" w:rsidP="00681ABE">
      <w:r w:rsidRPr="00537DC0">
        <w:rPr>
          <w:noProof/>
        </w:rPr>
        <w:drawing>
          <wp:anchor distT="0" distB="0" distL="114300" distR="114300" simplePos="0" relativeHeight="251681792" behindDoc="0" locked="0" layoutInCell="1" allowOverlap="1" wp14:anchorId="29A2607B" wp14:editId="7F7A8BEB">
            <wp:simplePos x="0" y="0"/>
            <wp:positionH relativeFrom="column">
              <wp:posOffset>226579</wp:posOffset>
            </wp:positionH>
            <wp:positionV relativeFrom="paragraph">
              <wp:posOffset>13624</wp:posOffset>
            </wp:positionV>
            <wp:extent cx="1921163" cy="1395953"/>
            <wp:effectExtent l="0" t="0" r="317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1163" cy="1395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326EE" w14:textId="519943C3" w:rsidR="00B40AF1" w:rsidRDefault="00B40AF1" w:rsidP="00681ABE"/>
    <w:p w14:paraId="7FC97EBB" w14:textId="700FC58A" w:rsidR="00B40AF1" w:rsidRDefault="00B40AF1" w:rsidP="00681ABE"/>
    <w:p w14:paraId="281A37D8" w14:textId="10DD24ED" w:rsidR="00B40AF1" w:rsidRDefault="00B40AF1" w:rsidP="00681ABE"/>
    <w:p w14:paraId="0EDE4834" w14:textId="0084BDE6" w:rsidR="00B40AF1" w:rsidRDefault="00B40AF1" w:rsidP="00681ABE"/>
    <w:p w14:paraId="7F75CD35" w14:textId="654E7459" w:rsidR="00B40AF1" w:rsidRDefault="00B40AF1" w:rsidP="00681ABE"/>
    <w:p w14:paraId="0DD256B9" w14:textId="5955A942" w:rsidR="00B40AF1" w:rsidRDefault="00B40AF1" w:rsidP="00681ABE"/>
    <w:p w14:paraId="464B2FB4" w14:textId="4D71E75A" w:rsidR="00B40AF1" w:rsidRDefault="00B40AF1" w:rsidP="00681ABE"/>
    <w:p w14:paraId="25C5552B" w14:textId="1E61148F" w:rsidR="00B40AF1" w:rsidRDefault="00B40AF1" w:rsidP="00681ABE"/>
    <w:p w14:paraId="13303524" w14:textId="77777777" w:rsidR="00537DC0" w:rsidRDefault="00537DC0" w:rsidP="00681ABE"/>
    <w:p w14:paraId="52877689" w14:textId="77777777" w:rsidR="00537DC0" w:rsidRDefault="00537DC0" w:rsidP="00681ABE"/>
    <w:p w14:paraId="0681C050" w14:textId="77777777" w:rsidR="00D05C78" w:rsidRDefault="00D05C78">
      <w:r>
        <w:br w:type="page"/>
      </w:r>
    </w:p>
    <w:p w14:paraId="0D5E85CC" w14:textId="5F5CCF18" w:rsidR="00B40AF1" w:rsidRPr="00303A22" w:rsidRDefault="00537DC0" w:rsidP="00681ABE">
      <w:pPr>
        <w:rPr>
          <w:b/>
        </w:rPr>
      </w:pPr>
      <w:r w:rsidRPr="00303A22">
        <w:rPr>
          <w:b/>
        </w:rPr>
        <w:lastRenderedPageBreak/>
        <w:t>LP in NF</w:t>
      </w:r>
    </w:p>
    <w:p w14:paraId="332828E2" w14:textId="77777777" w:rsidR="00537DC0" w:rsidRDefault="00537DC0" w:rsidP="00681ABE"/>
    <w:p w14:paraId="132EE90B" w14:textId="68164B5D" w:rsidR="00537DC0" w:rsidRDefault="00537DC0" w:rsidP="00681ABE">
      <w:proofErr w:type="spellStart"/>
      <w:r>
        <w:t>ma</w:t>
      </w:r>
      <w:r w:rsidR="00EE6589" w:rsidRPr="00EE6589">
        <w:t>x</w:t>
      </w:r>
      <w:r w:rsidR="008E1A79">
        <w:t>Z</w:t>
      </w:r>
      <w:proofErr w:type="spellEnd"/>
      <w:r w:rsidR="008E1A79">
        <w:t xml:space="preserve"> </w:t>
      </w:r>
      <w:r>
        <w:t>(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8E1A79" w:rsidRPr="008E1A79">
        <w:rPr>
          <w:vertAlign w:val="subscript"/>
        </w:rPr>
        <w:t>1</w:t>
      </w:r>
      <w:r w:rsidR="008E1A79"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8E1A79" w:rsidRPr="008E1A79">
        <w:rPr>
          <w:vertAlign w:val="subscript"/>
        </w:rPr>
        <w:t>2</w:t>
      </w:r>
      <w:r w:rsidR="008E1A79"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8E1A79" w:rsidRPr="008E1A79">
        <w:rPr>
          <w:vertAlign w:val="subscript"/>
        </w:rPr>
        <w:t>3</w:t>
      </w:r>
      <w:r w:rsidR="008E1A79"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8E1A79" w:rsidRPr="008E1A79">
        <w:rPr>
          <w:vertAlign w:val="subscript"/>
        </w:rPr>
        <w:t>1</w:t>
      </w:r>
      <w:r w:rsidR="008E1A79"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8E1A79" w:rsidRPr="008E1A79">
        <w:rPr>
          <w:vertAlign w:val="subscript"/>
        </w:rPr>
        <w:t>2</w:t>
      </w:r>
      <w:r w:rsidR="008E1A79"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8E1A79" w:rsidRPr="008E1A79">
        <w:rPr>
          <w:vertAlign w:val="subscript"/>
        </w:rPr>
        <w:t>3</w:t>
      </w:r>
      <w:r w:rsidR="008E1A79">
        <w:t>) = -16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8E1A79" w:rsidRPr="008E1A79">
        <w:rPr>
          <w:vertAlign w:val="subscript"/>
        </w:rPr>
        <w:t>1</w:t>
      </w:r>
      <w:r w:rsidR="008E1A79">
        <w:t xml:space="preserve"> – 12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8E1A79" w:rsidRPr="008E1A79">
        <w:rPr>
          <w:vertAlign w:val="subscript"/>
        </w:rPr>
        <w:t>2</w:t>
      </w:r>
      <w:r w:rsidR="008E1A79">
        <w:t xml:space="preserve"> – 18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8E1A79" w:rsidRPr="008E1A79">
        <w:rPr>
          <w:vertAlign w:val="subscript"/>
        </w:rPr>
        <w:t>3</w:t>
      </w:r>
      <w:r w:rsidR="008E1A79">
        <w:t xml:space="preserve"> – 14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8E1A79" w:rsidRPr="008E1A79">
        <w:rPr>
          <w:vertAlign w:val="subscript"/>
        </w:rPr>
        <w:t>1</w:t>
      </w:r>
      <w:r w:rsidR="008E1A79">
        <w:t xml:space="preserve"> – 13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8E1A79" w:rsidRPr="008E1A79">
        <w:rPr>
          <w:vertAlign w:val="subscript"/>
        </w:rPr>
        <w:t>2</w:t>
      </w:r>
      <w:r w:rsidR="008E1A79">
        <w:t xml:space="preserve"> – 17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8E1A79" w:rsidRPr="008E1A79">
        <w:rPr>
          <w:vertAlign w:val="subscript"/>
        </w:rPr>
        <w:t>3</w:t>
      </w:r>
    </w:p>
    <w:p w14:paraId="1B7901B5" w14:textId="77777777" w:rsidR="00537DC0" w:rsidRDefault="00537DC0" w:rsidP="00681ABE"/>
    <w:p w14:paraId="69F95938" w14:textId="128A08CF" w:rsidR="00B40AF1" w:rsidRDefault="00537DC0" w:rsidP="00681ABE">
      <w:r>
        <w:t xml:space="preserve">Strukturvariable </w:t>
      </w:r>
      <w:proofErr w:type="spellStart"/>
      <w:r w:rsidR="00EE6589" w:rsidRPr="00EE6589">
        <w:t>x</w:t>
      </w:r>
      <w:r w:rsidRPr="00537DC0">
        <w:rPr>
          <w:vertAlign w:val="subscript"/>
        </w:rPr>
        <w:t>ij</w:t>
      </w:r>
      <w:proofErr w:type="spellEnd"/>
      <w:r>
        <w:t xml:space="preserve"> = Trockner in Stück</w:t>
      </w:r>
    </w:p>
    <w:p w14:paraId="50C246F6" w14:textId="1E5BC0E3" w:rsidR="00B40AF1" w:rsidRDefault="00537DC0" w:rsidP="00681ABE">
      <w:r>
        <w:t>i = Standort</w:t>
      </w:r>
      <w:r w:rsidR="008E1A79">
        <w:tab/>
        <w:t>= Tabellenzeile</w:t>
      </w:r>
    </w:p>
    <w:p w14:paraId="4CD082E7" w14:textId="2FBDCF7B" w:rsidR="00537DC0" w:rsidRDefault="00537DC0" w:rsidP="00681ABE">
      <w:r>
        <w:t>j = WH</w:t>
      </w:r>
      <w:r w:rsidR="008E1A79">
        <w:tab/>
      </w:r>
      <w:r w:rsidR="008E1A79">
        <w:tab/>
        <w:t>= Tabellenspalte</w:t>
      </w:r>
    </w:p>
    <w:p w14:paraId="570B919E" w14:textId="71DE4060" w:rsidR="00B40AF1" w:rsidRDefault="00B40AF1" w:rsidP="00681ABE"/>
    <w:p w14:paraId="765884E1" w14:textId="5F341808" w:rsidR="00B40AF1" w:rsidRDefault="008E1A79" w:rsidP="00681ABE">
      <w:r>
        <w:t>unter NB</w:t>
      </w:r>
    </w:p>
    <w:p w14:paraId="70BF41EE" w14:textId="0BDF8CDE" w:rsidR="008E1A79" w:rsidRDefault="008E1A79" w:rsidP="008E1A79">
      <w:r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1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2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3</w:t>
      </w:r>
      <w:r>
        <w:t xml:space="preserve"> &lt;= </w:t>
      </w:r>
      <w:r w:rsidR="00D05C78">
        <w:t xml:space="preserve"> </w:t>
      </w:r>
      <w:r>
        <w:t>40</w:t>
      </w:r>
      <w:r w:rsidR="00D05C78">
        <w:tab/>
      </w:r>
      <w:r w:rsidR="00D05C78">
        <w:tab/>
        <w:t>Ort1 (1. Zeile)</w:t>
      </w:r>
    </w:p>
    <w:p w14:paraId="0A98F9B5" w14:textId="2E250FDC" w:rsidR="008E1A79" w:rsidRDefault="008E1A79" w:rsidP="00681ABE">
      <w:r>
        <w:t>-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1</w:t>
      </w:r>
      <w:r>
        <w:t xml:space="preserve"> –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2</w:t>
      </w:r>
      <w:r>
        <w:t xml:space="preserve"> –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3</w:t>
      </w:r>
      <w:r>
        <w:t xml:space="preserve"> &lt;= -40</w:t>
      </w:r>
      <w:r w:rsidR="00D05C78">
        <w:tab/>
      </w:r>
      <w:r w:rsidR="00D05C78">
        <w:tab/>
        <w:t>Ort1 (1. Zeile)</w:t>
      </w:r>
    </w:p>
    <w:p w14:paraId="3E4C7604" w14:textId="77777777" w:rsidR="002A1DA4" w:rsidRDefault="002A1DA4" w:rsidP="00681ABE"/>
    <w:p w14:paraId="43E1535F" w14:textId="3B3B74C2" w:rsidR="008E1A79" w:rsidRDefault="008E1A79" w:rsidP="00681ABE">
      <w:r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1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2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3</w:t>
      </w:r>
      <w:r>
        <w:t xml:space="preserve"> &lt;=  80</w:t>
      </w:r>
      <w:r w:rsidR="00D05C78">
        <w:tab/>
      </w:r>
      <w:r w:rsidR="00D05C78">
        <w:tab/>
        <w:t>Ort2 (2. Zeile)</w:t>
      </w:r>
    </w:p>
    <w:p w14:paraId="15508670" w14:textId="4A22EE76" w:rsidR="008E1A79" w:rsidRDefault="008E1A79" w:rsidP="008E1A79">
      <w:r>
        <w:t>-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1</w:t>
      </w:r>
      <w:r>
        <w:t xml:space="preserve"> –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2</w:t>
      </w:r>
      <w:r>
        <w:t xml:space="preserve"> –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3</w:t>
      </w:r>
      <w:r>
        <w:t xml:space="preserve"> &lt;=  -80</w:t>
      </w:r>
      <w:r w:rsidR="00D05C78">
        <w:tab/>
      </w:r>
      <w:r w:rsidR="00D05C78">
        <w:tab/>
        <w:t>Ort2 (2. Zeile)</w:t>
      </w:r>
    </w:p>
    <w:p w14:paraId="20B197C3" w14:textId="77777777" w:rsidR="00D05C78" w:rsidRDefault="00D05C78" w:rsidP="008E1A79"/>
    <w:p w14:paraId="6C8AC784" w14:textId="1E26FB26" w:rsidR="008E1A79" w:rsidRDefault="00D05C78" w:rsidP="00681ABE">
      <w:r>
        <w:t xml:space="preserve"> 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8E1A79" w:rsidRPr="008E1A79">
        <w:rPr>
          <w:vertAlign w:val="subscript"/>
        </w:rPr>
        <w:t>1</w:t>
      </w:r>
      <w:r w:rsidR="008E1A79"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8E1A79" w:rsidRPr="008E1A79">
        <w:rPr>
          <w:vertAlign w:val="subscript"/>
        </w:rPr>
        <w:t>1</w:t>
      </w:r>
      <w:r w:rsidR="008E1A79">
        <w:t xml:space="preserve"> &lt;= 30</w:t>
      </w:r>
      <w:r>
        <w:tab/>
      </w:r>
      <w:r>
        <w:tab/>
      </w:r>
      <w:r>
        <w:tab/>
        <w:t>WH1 (1. Spalte)</w:t>
      </w:r>
    </w:p>
    <w:p w14:paraId="124A9ABB" w14:textId="12F8E5E0" w:rsidR="008E1A79" w:rsidRDefault="008E1A79" w:rsidP="00681ABE">
      <w:r>
        <w:t>-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1</w:t>
      </w:r>
      <w:r>
        <w:t xml:space="preserve"> -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1</w:t>
      </w:r>
      <w:r>
        <w:t xml:space="preserve"> &lt;= -30</w:t>
      </w:r>
      <w:r w:rsidR="00D05C78">
        <w:tab/>
      </w:r>
      <w:r w:rsidR="00D05C78">
        <w:tab/>
      </w:r>
      <w:r w:rsidR="00D05C78">
        <w:tab/>
        <w:t>WH1 (1. Spalte)</w:t>
      </w:r>
    </w:p>
    <w:p w14:paraId="2F42490C" w14:textId="1CF92668" w:rsidR="00D05C78" w:rsidRDefault="00D05C78" w:rsidP="00681ABE"/>
    <w:p w14:paraId="32CEA5EA" w14:textId="127D8536" w:rsidR="00D05C78" w:rsidRDefault="00D05C78" w:rsidP="00D05C78">
      <w:r>
        <w:t xml:space="preserve"> 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rPr>
          <w:vertAlign w:val="subscript"/>
        </w:rPr>
        <w:t>2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rPr>
          <w:vertAlign w:val="subscript"/>
        </w:rPr>
        <w:t>2</w:t>
      </w:r>
      <w:r>
        <w:t xml:space="preserve"> &lt;= 50</w:t>
      </w:r>
      <w:r>
        <w:tab/>
      </w:r>
      <w:r>
        <w:tab/>
      </w:r>
      <w:r>
        <w:tab/>
        <w:t>WH2 (2. Spalte)</w:t>
      </w:r>
    </w:p>
    <w:p w14:paraId="3CBFDE9F" w14:textId="52003F42" w:rsidR="00D05C78" w:rsidRDefault="00D05C78" w:rsidP="00D05C78">
      <w:r>
        <w:t>-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rPr>
          <w:vertAlign w:val="subscript"/>
        </w:rPr>
        <w:t>2</w:t>
      </w:r>
      <w:r>
        <w:t xml:space="preserve"> -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rPr>
          <w:vertAlign w:val="subscript"/>
        </w:rPr>
        <w:t>2</w:t>
      </w:r>
      <w:r>
        <w:t xml:space="preserve"> &lt;= -50</w:t>
      </w:r>
      <w:r>
        <w:tab/>
      </w:r>
      <w:r>
        <w:tab/>
      </w:r>
      <w:r>
        <w:tab/>
        <w:t>WH2 (2. Spalte)</w:t>
      </w:r>
    </w:p>
    <w:p w14:paraId="1D431D7A" w14:textId="77777777" w:rsidR="00D05C78" w:rsidRDefault="00D05C78" w:rsidP="00681ABE"/>
    <w:p w14:paraId="025607C9" w14:textId="1B189BDA" w:rsidR="00D05C78" w:rsidRDefault="00D05C78" w:rsidP="00D05C78">
      <w:r>
        <w:t xml:space="preserve"> 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rPr>
          <w:vertAlign w:val="subscript"/>
        </w:rPr>
        <w:t>3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rPr>
          <w:vertAlign w:val="subscript"/>
        </w:rPr>
        <w:t>3</w:t>
      </w:r>
      <w:r>
        <w:t xml:space="preserve"> &lt;= 40</w:t>
      </w:r>
      <w:r>
        <w:tab/>
      </w:r>
      <w:r>
        <w:tab/>
      </w:r>
      <w:r>
        <w:tab/>
        <w:t>WH3 (3. Spalte)</w:t>
      </w:r>
    </w:p>
    <w:p w14:paraId="3975582D" w14:textId="6B8D09B1" w:rsidR="00D05C78" w:rsidRDefault="00D05C78" w:rsidP="00D05C78">
      <w:r>
        <w:t>-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rPr>
          <w:vertAlign w:val="subscript"/>
        </w:rPr>
        <w:t>2</w:t>
      </w:r>
      <w:r>
        <w:t xml:space="preserve"> -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rPr>
          <w:vertAlign w:val="subscript"/>
        </w:rPr>
        <w:t>3</w:t>
      </w:r>
      <w:r>
        <w:t xml:space="preserve"> &lt;= -40</w:t>
      </w:r>
      <w:r>
        <w:tab/>
      </w:r>
      <w:r>
        <w:tab/>
      </w:r>
      <w:r>
        <w:tab/>
        <w:t>WH3 (3. Spalte)</w:t>
      </w:r>
    </w:p>
    <w:p w14:paraId="28E5A9B7" w14:textId="0DACA926" w:rsidR="00B40AF1" w:rsidRDefault="00B40AF1" w:rsidP="00681ABE"/>
    <w:p w14:paraId="33E1DE36" w14:textId="7B169B6D" w:rsidR="00B40AF1" w:rsidRDefault="00B40AF1" w:rsidP="00681ABE"/>
    <w:p w14:paraId="2D558E53" w14:textId="1A4E98D3" w:rsidR="00B40AF1" w:rsidRDefault="002A1DA4" w:rsidP="00681ABE">
      <w:r>
        <w:t>Matri</w:t>
      </w:r>
      <w:r w:rsidR="00EE6589" w:rsidRPr="00EE6589">
        <w:t>x</w:t>
      </w:r>
      <w:r>
        <w:t xml:space="preserve"> C zu den Kosten (aus Z-Funktion)</w:t>
      </w:r>
    </w:p>
    <w:p w14:paraId="791C63D8" w14:textId="336F8A87" w:rsidR="002A1DA4" w:rsidRDefault="002A1DA4" w:rsidP="00681ABE"/>
    <w:p w14:paraId="64301380" w14:textId="59223AA1" w:rsidR="00B40AF1" w:rsidRDefault="002A1DA4" w:rsidP="00681ABE">
      <w:r w:rsidRPr="002A1DA4">
        <w:rPr>
          <w:noProof/>
        </w:rPr>
        <w:drawing>
          <wp:anchor distT="0" distB="0" distL="114300" distR="114300" simplePos="0" relativeHeight="251683840" behindDoc="0" locked="0" layoutInCell="1" allowOverlap="1" wp14:anchorId="6208C149" wp14:editId="56EC4A21">
            <wp:simplePos x="0" y="0"/>
            <wp:positionH relativeFrom="margin">
              <wp:align>left</wp:align>
            </wp:positionH>
            <wp:positionV relativeFrom="paragraph">
              <wp:posOffset>8481</wp:posOffset>
            </wp:positionV>
            <wp:extent cx="1030637" cy="417282"/>
            <wp:effectExtent l="0" t="0" r="0" b="190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0637" cy="417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E4292" w14:textId="79CC8239" w:rsidR="00B40AF1" w:rsidRDefault="00B40AF1" w:rsidP="00681ABE"/>
    <w:p w14:paraId="35ACC4D6" w14:textId="40081099" w:rsidR="00B40AF1" w:rsidRDefault="00B40AF1" w:rsidP="00681ABE"/>
    <w:p w14:paraId="681DF485" w14:textId="346B3A84" w:rsidR="00FD5633" w:rsidRDefault="00FD5633" w:rsidP="00681ABE"/>
    <w:p w14:paraId="10B0BC30" w14:textId="552F83AB" w:rsidR="00537DC0" w:rsidRPr="00303A22" w:rsidRDefault="002A1DA4" w:rsidP="00681ABE">
      <w:pPr>
        <w:rPr>
          <w:b/>
        </w:rPr>
      </w:pPr>
      <w:r w:rsidRPr="00303A22">
        <w:rPr>
          <w:b/>
        </w:rPr>
        <w:t>Vektor d zu den Kapazitäten</w:t>
      </w:r>
      <w:r w:rsidRPr="00303A22">
        <w:rPr>
          <w:b/>
        </w:rPr>
        <w:tab/>
      </w:r>
      <w:r w:rsidRPr="00303A22">
        <w:rPr>
          <w:b/>
        </w:rPr>
        <w:tab/>
      </w:r>
      <w:r w:rsidRPr="00303A22">
        <w:rPr>
          <w:b/>
        </w:rPr>
        <w:tab/>
      </w:r>
      <w:r w:rsidRPr="00303A22">
        <w:rPr>
          <w:b/>
        </w:rPr>
        <w:tab/>
        <w:t>Vektor d zu den Bedarfen</w:t>
      </w:r>
    </w:p>
    <w:p w14:paraId="020ABE74" w14:textId="5C850D20" w:rsidR="00A518BE" w:rsidRDefault="00A518BE" w:rsidP="00681ABE">
      <w:r>
        <w:t>jede Vektorzeile steht für jeweils eine Bedingung</w:t>
      </w:r>
    </w:p>
    <w:p w14:paraId="262BFDC2" w14:textId="56C5EC65" w:rsidR="00537DC0" w:rsidRDefault="002A1DA4" w:rsidP="00681ABE">
      <w:r w:rsidRPr="002A1DA4">
        <w:rPr>
          <w:noProof/>
        </w:rPr>
        <w:drawing>
          <wp:anchor distT="0" distB="0" distL="114300" distR="114300" simplePos="0" relativeHeight="251687936" behindDoc="0" locked="0" layoutInCell="1" allowOverlap="1" wp14:anchorId="5433F76C" wp14:editId="784A57AF">
            <wp:simplePos x="0" y="0"/>
            <wp:positionH relativeFrom="margin">
              <wp:posOffset>76598</wp:posOffset>
            </wp:positionH>
            <wp:positionV relativeFrom="paragraph">
              <wp:posOffset>116303</wp:posOffset>
            </wp:positionV>
            <wp:extent cx="720671" cy="499962"/>
            <wp:effectExtent l="0" t="0" r="381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4329" cy="50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4985E" w14:textId="110AC7CF" w:rsidR="00537DC0" w:rsidRDefault="002A1DA4" w:rsidP="00681ABE">
      <w:r w:rsidRPr="002A1DA4">
        <w:rPr>
          <w:noProof/>
        </w:rPr>
        <w:drawing>
          <wp:anchor distT="0" distB="0" distL="114300" distR="114300" simplePos="0" relativeHeight="251685888" behindDoc="0" locked="0" layoutInCell="1" allowOverlap="1" wp14:anchorId="21632D86" wp14:editId="5A02AA6A">
            <wp:simplePos x="0" y="0"/>
            <wp:positionH relativeFrom="column">
              <wp:posOffset>3160202</wp:posOffset>
            </wp:positionH>
            <wp:positionV relativeFrom="paragraph">
              <wp:posOffset>8890</wp:posOffset>
            </wp:positionV>
            <wp:extent cx="573437" cy="520872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37" cy="52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6B3EA" w14:textId="6EB4439D" w:rsidR="00537DC0" w:rsidRDefault="00537DC0" w:rsidP="00681ABE"/>
    <w:p w14:paraId="5BDAF40E" w14:textId="0330708A" w:rsidR="00537DC0" w:rsidRDefault="00537DC0" w:rsidP="00681ABE"/>
    <w:p w14:paraId="7CD662E2" w14:textId="1C51B573" w:rsidR="00537DC0" w:rsidRDefault="00537DC0" w:rsidP="00681ABE"/>
    <w:p w14:paraId="2695EEF1" w14:textId="14516134" w:rsidR="00537DC0" w:rsidRDefault="00537DC0" w:rsidP="00681ABE"/>
    <w:p w14:paraId="4CFADE26" w14:textId="752BEC59" w:rsidR="00537DC0" w:rsidRPr="00303A22" w:rsidRDefault="002A1DA4" w:rsidP="00681ABE">
      <w:pPr>
        <w:rPr>
          <w:b/>
        </w:rPr>
      </w:pPr>
      <w:r w:rsidRPr="00303A22">
        <w:rPr>
          <w:b/>
        </w:rPr>
        <w:t>Vektor b zu Kapazitäten und Bedarfen</w:t>
      </w:r>
    </w:p>
    <w:p w14:paraId="25D9E255" w14:textId="2B6FDA4E" w:rsidR="00537DC0" w:rsidRDefault="00303A22" w:rsidP="00681ABE">
      <w:r w:rsidRPr="00303A22">
        <w:rPr>
          <w:noProof/>
        </w:rPr>
        <w:drawing>
          <wp:anchor distT="0" distB="0" distL="114300" distR="114300" simplePos="0" relativeHeight="251689984" behindDoc="0" locked="0" layoutInCell="1" allowOverlap="1" wp14:anchorId="44ED91D9" wp14:editId="1D1F186B">
            <wp:simplePos x="0" y="0"/>
            <wp:positionH relativeFrom="margin">
              <wp:posOffset>131165</wp:posOffset>
            </wp:positionH>
            <wp:positionV relativeFrom="paragraph">
              <wp:posOffset>56892</wp:posOffset>
            </wp:positionV>
            <wp:extent cx="898901" cy="716319"/>
            <wp:effectExtent l="0" t="0" r="0" b="762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8901" cy="716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3F93E" w14:textId="722DAC64" w:rsidR="00537DC0" w:rsidRDefault="00537DC0" w:rsidP="00681ABE"/>
    <w:p w14:paraId="5D3B75AF" w14:textId="3DC9B9A9" w:rsidR="00537DC0" w:rsidRDefault="00537DC0" w:rsidP="00681ABE"/>
    <w:p w14:paraId="2889BFAF" w14:textId="1DEBD59C" w:rsidR="00537DC0" w:rsidRDefault="00537DC0" w:rsidP="00681ABE"/>
    <w:p w14:paraId="47CCC5E9" w14:textId="0C5043E2" w:rsidR="00537DC0" w:rsidRDefault="00537DC0" w:rsidP="00681ABE"/>
    <w:p w14:paraId="1A8A0A91" w14:textId="3F50B8C9" w:rsidR="00537DC0" w:rsidRDefault="00537DC0" w:rsidP="00681ABE"/>
    <w:p w14:paraId="2CC83BC9" w14:textId="717B6580" w:rsidR="002D5504" w:rsidRDefault="00303A22" w:rsidP="00681ABE">
      <w:r w:rsidRPr="00303A22">
        <w:rPr>
          <w:noProof/>
        </w:rPr>
        <w:drawing>
          <wp:anchor distT="0" distB="0" distL="114300" distR="114300" simplePos="0" relativeHeight="251692032" behindDoc="0" locked="0" layoutInCell="1" allowOverlap="1" wp14:anchorId="2793A08B" wp14:editId="6D113626">
            <wp:simplePos x="0" y="0"/>
            <wp:positionH relativeFrom="margin">
              <wp:posOffset>91580</wp:posOffset>
            </wp:positionH>
            <wp:positionV relativeFrom="paragraph">
              <wp:posOffset>134695</wp:posOffset>
            </wp:positionV>
            <wp:extent cx="1193369" cy="841181"/>
            <wp:effectExtent l="0" t="0" r="698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3369" cy="84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504">
        <w:tab/>
      </w:r>
      <w:r w:rsidR="002D5504">
        <w:tab/>
      </w:r>
      <w:r w:rsidR="002D5504">
        <w:tab/>
      </w:r>
      <w:r w:rsidR="002D5504">
        <w:tab/>
        <w:t>5 Bedingungen des TP</w:t>
      </w:r>
    </w:p>
    <w:p w14:paraId="20FCD351" w14:textId="11FB338F" w:rsidR="002A1DA4" w:rsidRDefault="002D5504" w:rsidP="002D5504">
      <w:pPr>
        <w:ind w:left="2832" w:firstLine="708"/>
      </w:pPr>
      <w:r>
        <w:t>Kapazität 1 (= 40) &gt;=</w:t>
      </w:r>
    </w:p>
    <w:p w14:paraId="2B3F01C0" w14:textId="7170221E" w:rsidR="002D5504" w:rsidRDefault="002D5504" w:rsidP="002D5504">
      <w:pPr>
        <w:ind w:left="2832" w:firstLine="708"/>
      </w:pPr>
      <w:r>
        <w:t>Kapazität 2 (= 80) &gt;=</w:t>
      </w:r>
    </w:p>
    <w:p w14:paraId="6CF5C2CC" w14:textId="3133AB08" w:rsidR="002D5504" w:rsidRDefault="002D5504" w:rsidP="002D5504">
      <w:pPr>
        <w:ind w:left="2832" w:firstLine="708"/>
      </w:pPr>
      <w:r>
        <w:t>Standort 1 (= 30) &gt;=</w:t>
      </w:r>
    </w:p>
    <w:p w14:paraId="1F476CD3" w14:textId="2CF097C3" w:rsidR="002A1DA4" w:rsidRDefault="002D5504" w:rsidP="00681ABE">
      <w:r>
        <w:tab/>
      </w:r>
      <w:r>
        <w:tab/>
      </w:r>
      <w:r>
        <w:tab/>
      </w:r>
      <w:r>
        <w:tab/>
      </w:r>
      <w:r>
        <w:tab/>
        <w:t>Standort 5 (= 50) &gt;=</w:t>
      </w:r>
    </w:p>
    <w:p w14:paraId="6D60AB90" w14:textId="24FAD687" w:rsidR="002A1DA4" w:rsidRDefault="002D5504" w:rsidP="00681ABE">
      <w:r>
        <w:tab/>
      </w:r>
      <w:r>
        <w:tab/>
      </w:r>
      <w:r>
        <w:tab/>
      </w:r>
      <w:r>
        <w:tab/>
      </w:r>
      <w:r>
        <w:tab/>
        <w:t>Standort 3 (= 40) &gt;=</w:t>
      </w:r>
    </w:p>
    <w:p w14:paraId="68A8F07E" w14:textId="285856B7" w:rsidR="002A1DA4" w:rsidRDefault="002D5504" w:rsidP="00681ABE">
      <w:r>
        <w:tab/>
      </w:r>
      <w:r>
        <w:tab/>
      </w:r>
      <w:r>
        <w:tab/>
      </w:r>
      <w:r>
        <w:tab/>
        <w:t>ergeben 5 Zeilen der Matri</w:t>
      </w:r>
      <w:r w:rsidR="00EE6589" w:rsidRPr="00EE6589">
        <w:t>x</w:t>
      </w:r>
    </w:p>
    <w:p w14:paraId="5B225124" w14:textId="2FC464F8" w:rsidR="002D5504" w:rsidRDefault="002D5504" w:rsidP="00681ABE">
      <w:r>
        <w:tab/>
      </w:r>
      <w:r>
        <w:tab/>
      </w:r>
      <w:r>
        <w:tab/>
      </w:r>
      <w:r>
        <w:tab/>
        <w:t>3 Spalten des TP</w:t>
      </w:r>
    </w:p>
    <w:p w14:paraId="26F31624" w14:textId="5A78D5B7" w:rsidR="002A1DA4" w:rsidRDefault="002D5504" w:rsidP="00681ABE">
      <w:r>
        <w:tab/>
      </w:r>
      <w:r>
        <w:tab/>
      </w:r>
      <w:r>
        <w:tab/>
      </w:r>
      <w:r>
        <w:tab/>
      </w:r>
      <w:r>
        <w:tab/>
        <w:t>W1</w:t>
      </w:r>
    </w:p>
    <w:p w14:paraId="68ABB674" w14:textId="5F0379C9" w:rsidR="002D5504" w:rsidRDefault="002D5504" w:rsidP="00681ABE">
      <w:r>
        <w:tab/>
      </w:r>
      <w:r>
        <w:tab/>
      </w:r>
      <w:r>
        <w:tab/>
      </w:r>
      <w:r>
        <w:tab/>
      </w:r>
      <w:r>
        <w:tab/>
        <w:t>W2</w:t>
      </w:r>
    </w:p>
    <w:p w14:paraId="19645479" w14:textId="4F748236" w:rsidR="002A1DA4" w:rsidRDefault="002D5504" w:rsidP="00681ABE">
      <w:r>
        <w:tab/>
      </w:r>
      <w:r>
        <w:tab/>
      </w:r>
      <w:r>
        <w:tab/>
      </w:r>
      <w:r>
        <w:tab/>
      </w:r>
      <w:r>
        <w:tab/>
        <w:t>W3</w:t>
      </w:r>
    </w:p>
    <w:p w14:paraId="373FE2EB" w14:textId="01EF6FDA" w:rsidR="002A1DA4" w:rsidRDefault="002D5504" w:rsidP="00681ABE">
      <w:r>
        <w:tab/>
      </w:r>
      <w:r>
        <w:tab/>
      </w:r>
      <w:r>
        <w:tab/>
      </w:r>
      <w:r>
        <w:tab/>
        <w:t>ergeben 6 Spalten in der Matri</w:t>
      </w:r>
      <w:r w:rsidR="00EE6589" w:rsidRPr="00EE6589">
        <w:t>x</w:t>
      </w:r>
    </w:p>
    <w:p w14:paraId="46BA6C4C" w14:textId="4CB84931" w:rsidR="002A1DA4" w:rsidRDefault="002D5504" w:rsidP="00681ABE">
      <w:r>
        <w:tab/>
      </w:r>
      <w:r>
        <w:tab/>
      </w:r>
      <w:r>
        <w:tab/>
      </w:r>
      <w:r>
        <w:tab/>
        <w:t>1 = Einheit gesetzt (BV)</w:t>
      </w:r>
    </w:p>
    <w:p w14:paraId="4BE98D5E" w14:textId="73896096" w:rsidR="002A1DA4" w:rsidRDefault="002D5504" w:rsidP="00681ABE">
      <w:r>
        <w:tab/>
      </w:r>
      <w:r>
        <w:tab/>
      </w:r>
      <w:r>
        <w:tab/>
      </w:r>
      <w:r>
        <w:tab/>
        <w:t>0 = Einheit nicht gesetzt (NBV)</w:t>
      </w:r>
    </w:p>
    <w:p w14:paraId="30B163C5" w14:textId="10CE5C62" w:rsidR="00171F35" w:rsidRDefault="00171F35" w:rsidP="00681ABE">
      <w:r>
        <w:tab/>
      </w:r>
      <w:r>
        <w:tab/>
      </w:r>
      <w:r>
        <w:tab/>
      </w:r>
      <w:r>
        <w:tab/>
        <w:t>(jede Spalte beinhaltet höchstens zwei Koeffizienten ungleich 0)</w:t>
      </w:r>
    </w:p>
    <w:p w14:paraId="57BAC9E8" w14:textId="534FF098" w:rsidR="000224C3" w:rsidRDefault="000224C3" w:rsidP="00681ABE">
      <w:r>
        <w:tab/>
      </w:r>
      <w:r>
        <w:tab/>
      </w:r>
      <w:r>
        <w:tab/>
      </w:r>
      <w:r>
        <w:tab/>
        <w:t xml:space="preserve">wg. unimodular ergibt sich, in jeder Spalte </w:t>
      </w:r>
      <w:proofErr w:type="spellStart"/>
      <w:r>
        <w:t>ma</w:t>
      </w:r>
      <w:r w:rsidR="00EE6589" w:rsidRPr="00EE6589">
        <w:t>x</w:t>
      </w:r>
      <w:proofErr w:type="spellEnd"/>
      <w:r>
        <w:t xml:space="preserve"> zweimal die 1</w:t>
      </w:r>
    </w:p>
    <w:p w14:paraId="61C58B82" w14:textId="77777777" w:rsidR="00171F35" w:rsidRDefault="00171F35">
      <w:r>
        <w:br w:type="page"/>
      </w:r>
    </w:p>
    <w:p w14:paraId="213FBD08" w14:textId="7453845D" w:rsidR="000224C3" w:rsidRDefault="000224C3" w:rsidP="000224C3">
      <w:r>
        <w:lastRenderedPageBreak/>
        <w:t xml:space="preserve">Schaut Euch das Muster an </w:t>
      </w:r>
    </w:p>
    <w:p w14:paraId="37F2203D" w14:textId="1773AF3F" w:rsidR="000224C3" w:rsidRPr="000224C3" w:rsidRDefault="000224C3" w:rsidP="00681ABE">
      <w:r>
        <w:t>erste Zeile beginnt mit drei Einsen (für jede der 3 Spalten eine 1) und endet mit drei Nullen (für jede der 3 Spalten eine 1)</w:t>
      </w:r>
    </w:p>
    <w:p w14:paraId="6DC6EF4B" w14:textId="0786E08E" w:rsidR="000224C3" w:rsidRPr="000224C3" w:rsidRDefault="000224C3" w:rsidP="000224C3">
      <w:r>
        <w:t>zweite Zeile beginnt mit drei Nullen (für jede der 3 Spalten eine 0) und endet mit drei Einsen (für jede der 3 Spalten eine 0)</w:t>
      </w:r>
    </w:p>
    <w:p w14:paraId="43D55F0B" w14:textId="6B63A303" w:rsidR="000224C3" w:rsidRPr="000224C3" w:rsidRDefault="000224C3" w:rsidP="00681ABE">
      <w:r>
        <w:t>ab der 3. Zeile geht es mit den Einsen diagonal nach unten rechts, d. h. 1 Spalte eine 1, dann zwei Spalten mit jeweils einer 0, dann wieder eine 1, dann wieder zwei Nullen</w:t>
      </w:r>
    </w:p>
    <w:p w14:paraId="4199760B" w14:textId="77153540" w:rsidR="000224C3" w:rsidRDefault="000224C3" w:rsidP="00681ABE">
      <w:r>
        <w:t>in der vierten Zeile rückt man mit der 1 eine Position nach rechts</w:t>
      </w:r>
    </w:p>
    <w:p w14:paraId="03A8CE91" w14:textId="36635CA8" w:rsidR="00E233A8" w:rsidRDefault="00E233A8" w:rsidP="00681ABE">
      <w:r>
        <w:t>in der nächsten Zeile genauso, die 1 um eine Position nach recht verschieben</w:t>
      </w:r>
    </w:p>
    <w:p w14:paraId="5753EB5E" w14:textId="41C55C7F" w:rsidR="000224C3" w:rsidRPr="000224C3" w:rsidRDefault="000224C3" w:rsidP="00681ABE">
      <w:r>
        <w:t xml:space="preserve">Der Rest ist ein Kinderspiel, da </w:t>
      </w:r>
      <w:r w:rsidRPr="00E233A8">
        <w:rPr>
          <w:b/>
        </w:rPr>
        <w:t>jede Spalte nur ma</w:t>
      </w:r>
      <w:r w:rsidR="00EE6589" w:rsidRPr="00EE6589">
        <w:rPr>
          <w:b/>
        </w:rPr>
        <w:t>x</w:t>
      </w:r>
      <w:r w:rsidRPr="00E233A8">
        <w:rPr>
          <w:b/>
        </w:rPr>
        <w:t>. zwei Nullen enthalten darf.</w:t>
      </w:r>
    </w:p>
    <w:p w14:paraId="6D233535" w14:textId="77777777" w:rsidR="000224C3" w:rsidRPr="000224C3" w:rsidRDefault="000224C3" w:rsidP="00681ABE"/>
    <w:p w14:paraId="64D7E8E6" w14:textId="2E647D9D" w:rsidR="000224C3" w:rsidRDefault="00E233A8" w:rsidP="00681ABE">
      <w:r>
        <w:t>Anzahl der Spalten des Problems * 2 = Anzahl der Spalten in der Matri</w:t>
      </w:r>
      <w:r w:rsidR="00EE6589" w:rsidRPr="00EE6589">
        <w:t>x</w:t>
      </w:r>
    </w:p>
    <w:p w14:paraId="3848222C" w14:textId="3C7B7791" w:rsidR="00E233A8" w:rsidRPr="000224C3" w:rsidRDefault="00E233A8" w:rsidP="00681ABE">
      <w:r>
        <w:t>Anzahl der Bedingungen zum Problem (aus der Grundform) = Anzahl der Zeilen in der Matri</w:t>
      </w:r>
      <w:r w:rsidR="00EE6589" w:rsidRPr="00EE6589">
        <w:t>x</w:t>
      </w:r>
    </w:p>
    <w:p w14:paraId="30D9DE6E" w14:textId="77777777" w:rsidR="000224C3" w:rsidRPr="000224C3" w:rsidRDefault="000224C3" w:rsidP="00681ABE"/>
    <w:p w14:paraId="218425E5" w14:textId="77777777" w:rsidR="000224C3" w:rsidRPr="000224C3" w:rsidRDefault="000224C3" w:rsidP="00681ABE"/>
    <w:p w14:paraId="71CAE872" w14:textId="77777777" w:rsidR="000224C3" w:rsidRPr="000224C3" w:rsidRDefault="000224C3" w:rsidP="00681ABE"/>
    <w:p w14:paraId="08EE9CB2" w14:textId="04C194A6" w:rsidR="002A1DA4" w:rsidRPr="000224C3" w:rsidRDefault="00171F35" w:rsidP="00681ABE">
      <w:pPr>
        <w:rPr>
          <w:b/>
        </w:rPr>
      </w:pPr>
      <w:r w:rsidRPr="000224C3">
        <w:rPr>
          <w:b/>
        </w:rPr>
        <w:t>Matri</w:t>
      </w:r>
      <w:r w:rsidR="00EE6589" w:rsidRPr="00EE6589">
        <w:rPr>
          <w:b/>
        </w:rPr>
        <w:t>x</w:t>
      </w:r>
      <w:r w:rsidRPr="000224C3">
        <w:rPr>
          <w:b/>
        </w:rPr>
        <w:t xml:space="preserve"> ist unimodular</w:t>
      </w:r>
    </w:p>
    <w:p w14:paraId="69340A12" w14:textId="7978319C" w:rsidR="00171F35" w:rsidRDefault="000224C3" w:rsidP="000224C3">
      <w:pPr>
        <w:pStyle w:val="Listenabsatz"/>
        <w:numPr>
          <w:ilvl w:val="0"/>
          <w:numId w:val="12"/>
        </w:numPr>
      </w:pPr>
      <w:r>
        <w:t>Spalten können nur Werte -1, 0, +1 haben</w:t>
      </w:r>
      <w:r w:rsidR="00171F35">
        <w:t xml:space="preserve"> </w:t>
      </w:r>
    </w:p>
    <w:p w14:paraId="10A654BC" w14:textId="77777777" w:rsidR="00171F35" w:rsidRDefault="00171F35" w:rsidP="000224C3">
      <w:pPr>
        <w:pStyle w:val="Listenabsatz"/>
        <w:numPr>
          <w:ilvl w:val="0"/>
          <w:numId w:val="12"/>
        </w:numPr>
      </w:pPr>
      <w:r>
        <w:t xml:space="preserve">Jede Spalte enthält höchstens 2 Koeffizienten ungleich 0. </w:t>
      </w:r>
    </w:p>
    <w:p w14:paraId="1429BB12" w14:textId="5A22CE02" w:rsidR="00171F35" w:rsidRDefault="000224C3" w:rsidP="000224C3">
      <w:pPr>
        <w:pStyle w:val="Listenabsatz"/>
        <w:numPr>
          <w:ilvl w:val="0"/>
          <w:numId w:val="12"/>
        </w:numPr>
      </w:pPr>
      <w:r>
        <w:t>Bei einer Unterteilung (Z1, Z2) der Zeileninde</w:t>
      </w:r>
      <w:r w:rsidR="00EE6589" w:rsidRPr="00EE6589">
        <w:t>x</w:t>
      </w:r>
      <w:r>
        <w:t>menge gilt, dass für jede Spalte j, die zwei Nicht-Null-Koeffizienten enthält, pro Spalte die Differenz aus beiden Inde</w:t>
      </w:r>
      <w:r w:rsidR="00EE6589" w:rsidRPr="00EE6589">
        <w:t>x</w:t>
      </w:r>
      <w:r>
        <w:t>mengen = 0 ist</w:t>
      </w:r>
    </w:p>
    <w:p w14:paraId="39F7E2FE" w14:textId="75CBFD84" w:rsidR="00171F35" w:rsidRDefault="00171F35" w:rsidP="00681ABE"/>
    <w:p w14:paraId="2DC9A997" w14:textId="727F9141" w:rsidR="00171F35" w:rsidRDefault="000224C3" w:rsidP="00681ABE">
      <w:r w:rsidRPr="000224C3">
        <w:rPr>
          <w:noProof/>
        </w:rPr>
        <w:drawing>
          <wp:anchor distT="0" distB="0" distL="114300" distR="114300" simplePos="0" relativeHeight="251739136" behindDoc="0" locked="0" layoutInCell="1" allowOverlap="1" wp14:anchorId="56231CCD" wp14:editId="0D4D6BB5">
            <wp:simplePos x="0" y="0"/>
            <wp:positionH relativeFrom="column">
              <wp:posOffset>547793</wp:posOffset>
            </wp:positionH>
            <wp:positionV relativeFrom="paragraph">
              <wp:posOffset>10160</wp:posOffset>
            </wp:positionV>
            <wp:extent cx="1540931" cy="474133"/>
            <wp:effectExtent l="0" t="0" r="2540" b="254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0931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12611" w14:textId="22F44CEC" w:rsidR="00171F35" w:rsidRDefault="00171F35" w:rsidP="000224C3">
      <w:pPr>
        <w:jc w:val="both"/>
      </w:pPr>
    </w:p>
    <w:p w14:paraId="1137B934" w14:textId="0BC00CD4" w:rsidR="000224C3" w:rsidRDefault="000224C3" w:rsidP="000224C3">
      <w:pPr>
        <w:jc w:val="both"/>
      </w:pPr>
    </w:p>
    <w:p w14:paraId="61B8C907" w14:textId="0904EB3C" w:rsidR="000224C3" w:rsidRDefault="000224C3" w:rsidP="000224C3">
      <w:pPr>
        <w:jc w:val="both"/>
      </w:pPr>
    </w:p>
    <w:p w14:paraId="1CC12089" w14:textId="7F3B35BC" w:rsidR="000224C3" w:rsidRDefault="000224C3" w:rsidP="000224C3">
      <w:pPr>
        <w:jc w:val="both"/>
      </w:pPr>
      <w:r>
        <w:tab/>
        <w:t xml:space="preserve">a = </w:t>
      </w:r>
      <w:proofErr w:type="spellStart"/>
      <w:r>
        <w:t>Spalte</w:t>
      </w:r>
      <w:r w:rsidRPr="000224C3">
        <w:rPr>
          <w:vertAlign w:val="subscript"/>
        </w:rPr>
        <w:t>ij</w:t>
      </w:r>
      <w:proofErr w:type="spellEnd"/>
    </w:p>
    <w:p w14:paraId="6E57C41B" w14:textId="37BAB569" w:rsidR="000224C3" w:rsidRDefault="000224C3" w:rsidP="000224C3">
      <w:pPr>
        <w:jc w:val="both"/>
      </w:pPr>
      <w:r>
        <w:tab/>
        <w:t xml:space="preserve">i Spaltennummer, j </w:t>
      </w:r>
      <w:proofErr w:type="spellStart"/>
      <w:r>
        <w:t>Zilennummer</w:t>
      </w:r>
      <w:proofErr w:type="spellEnd"/>
    </w:p>
    <w:p w14:paraId="0A68B07F" w14:textId="77777777" w:rsidR="00171F35" w:rsidRDefault="00171F35" w:rsidP="00681ABE"/>
    <w:p w14:paraId="4F74C26C" w14:textId="4FE45CBC" w:rsidR="00303A22" w:rsidRDefault="00303A22">
      <w:r>
        <w:br w:type="page"/>
      </w:r>
    </w:p>
    <w:p w14:paraId="06C67FA0" w14:textId="050F9E83" w:rsidR="002A1DA4" w:rsidRPr="00C279A4" w:rsidRDefault="00303A22" w:rsidP="00681ABE">
      <w:pPr>
        <w:rPr>
          <w:b/>
        </w:rPr>
      </w:pPr>
      <w:r w:rsidRPr="00C279A4">
        <w:rPr>
          <w:b/>
        </w:rPr>
        <w:lastRenderedPageBreak/>
        <w:t>1. Schritt zur Lösung</w:t>
      </w:r>
    </w:p>
    <w:p w14:paraId="4340BA8B" w14:textId="4D7439BB" w:rsidR="00303A22" w:rsidRPr="00D05E43" w:rsidRDefault="00303A22" w:rsidP="00681ABE">
      <w:pPr>
        <w:rPr>
          <w:b/>
        </w:rPr>
      </w:pPr>
      <w:r w:rsidRPr="00D05E43">
        <w:rPr>
          <w:b/>
        </w:rPr>
        <w:t>Aufteilung der Kapazitäten zu den Bedarfen pro WH (Spalte)</w:t>
      </w:r>
    </w:p>
    <w:p w14:paraId="0787B3BD" w14:textId="3ACF7B28" w:rsidR="00912A16" w:rsidRPr="005A0834" w:rsidRDefault="005A0834" w:rsidP="00681ABE">
      <w:pPr>
        <w:rPr>
          <w:b/>
        </w:rPr>
      </w:pPr>
      <w:r w:rsidRPr="005A0834">
        <w:rPr>
          <w:b/>
        </w:rPr>
        <w:t xml:space="preserve">zulässige initiale Basislösung mittels </w:t>
      </w:r>
      <w:r w:rsidR="00912A16" w:rsidRPr="005A0834">
        <w:rPr>
          <w:b/>
        </w:rPr>
        <w:t>Nord-West-Eckenregel</w:t>
      </w:r>
    </w:p>
    <w:p w14:paraId="7ED79512" w14:textId="0CDD0E01" w:rsidR="00303A22" w:rsidRDefault="00303A22" w:rsidP="00AF7E15">
      <w:pPr>
        <w:pStyle w:val="Listenabsatz"/>
        <w:numPr>
          <w:ilvl w:val="0"/>
          <w:numId w:val="7"/>
        </w:numPr>
      </w:pPr>
      <w:r>
        <w:t xml:space="preserve">Teile die Kapazitäten auf alle Zellen so auf, dass pro Spalte </w:t>
      </w:r>
      <w:r w:rsidR="006A0001">
        <w:t>das Ma</w:t>
      </w:r>
      <w:r w:rsidR="00EE6589" w:rsidRPr="00EE6589">
        <w:t>x</w:t>
      </w:r>
      <w:r w:rsidR="006A0001">
        <w:t>imum an Bedarf gedeckt wird, beginne mit der Zelle in der 1. Spalte und 1. Zeile (daher auch der Name Nord-West-Eckenregel)</w:t>
      </w:r>
      <w:r w:rsidR="00D61ED9">
        <w:t>.</w:t>
      </w:r>
    </w:p>
    <w:p w14:paraId="346D0AE6" w14:textId="30E3484D" w:rsidR="00D61ED9" w:rsidRDefault="00D61ED9" w:rsidP="00AF7E15">
      <w:pPr>
        <w:pStyle w:val="Listenabsatz"/>
        <w:numPr>
          <w:ilvl w:val="0"/>
          <w:numId w:val="7"/>
        </w:numPr>
      </w:pPr>
      <w:r>
        <w:t>Die Summe der Werte in jeder Zeile muss = der Kapazität sein</w:t>
      </w:r>
    </w:p>
    <w:p w14:paraId="1A598F56" w14:textId="743B7915" w:rsidR="00D61ED9" w:rsidRDefault="00D61ED9" w:rsidP="00AF7E15">
      <w:pPr>
        <w:pStyle w:val="Listenabsatz"/>
        <w:numPr>
          <w:ilvl w:val="0"/>
          <w:numId w:val="7"/>
        </w:numPr>
      </w:pPr>
      <w:r>
        <w:t>Die Summe der Werte in jeder Spalte muss = der Bedarfe sein</w:t>
      </w:r>
    </w:p>
    <w:p w14:paraId="4151F645" w14:textId="68EF836B" w:rsidR="00D61ED9" w:rsidRDefault="00D61ED9" w:rsidP="00AF7E15">
      <w:pPr>
        <w:pStyle w:val="Listenabsatz"/>
        <w:numPr>
          <w:ilvl w:val="0"/>
          <w:numId w:val="7"/>
        </w:numPr>
      </w:pPr>
      <w:r>
        <w:t>Nach dem Aufteilen sind die Kosten mit den aufgeteilten Kapazitäten zu multiplizieren und alle Kosten zu summieren. Die Summe wird in der Zeile zum Bedarf und Spalte zur Kapazität eingetragen</w:t>
      </w:r>
    </w:p>
    <w:p w14:paraId="47917DE8" w14:textId="3398058C" w:rsidR="00912A16" w:rsidRDefault="00912A16" w:rsidP="00681ABE"/>
    <w:p w14:paraId="74CE5782" w14:textId="3A7DED55" w:rsidR="00912A16" w:rsidRDefault="00912A16" w:rsidP="00AF7E15">
      <w:pPr>
        <w:pStyle w:val="Listenabsatz"/>
        <w:numPr>
          <w:ilvl w:val="0"/>
          <w:numId w:val="7"/>
        </w:numPr>
      </w:pPr>
      <w:r>
        <w:t>Jede Nordwesteckenregel erzeugt eine zulässige initiale Basislösung</w:t>
      </w:r>
    </w:p>
    <w:p w14:paraId="2B0002F3" w14:textId="77777777" w:rsidR="00912A16" w:rsidRDefault="00912A16" w:rsidP="00AF7E15">
      <w:pPr>
        <w:pStyle w:val="Listenabsatz"/>
        <w:numPr>
          <w:ilvl w:val="0"/>
          <w:numId w:val="7"/>
        </w:numPr>
      </w:pPr>
      <w:r>
        <w:t>Jedes TP besitzt einen nicht-leeren zulässigen Bereich</w:t>
      </w:r>
    </w:p>
    <w:p w14:paraId="6A19A4A6" w14:textId="77777777" w:rsidR="00912A16" w:rsidRDefault="00912A16" w:rsidP="00681ABE"/>
    <w:p w14:paraId="508514FC" w14:textId="1C82F984" w:rsidR="00303A22" w:rsidRDefault="00303A22" w:rsidP="00681ABE"/>
    <w:p w14:paraId="67AAFAFE" w14:textId="60BD7F0B" w:rsidR="00303A22" w:rsidRPr="00C279A4" w:rsidRDefault="00D61ED9" w:rsidP="00681ABE">
      <w:pPr>
        <w:rPr>
          <w:b/>
        </w:rPr>
      </w:pPr>
      <w:r w:rsidRPr="00C279A4">
        <w:rPr>
          <w:b/>
        </w:rPr>
        <w:t>Ausgangssituation</w:t>
      </w:r>
    </w:p>
    <w:p w14:paraId="3366DBD3" w14:textId="4A806F3F" w:rsidR="00303A22" w:rsidRDefault="00D61ED9" w:rsidP="00681ABE">
      <w:r w:rsidRPr="00537DC0">
        <w:rPr>
          <w:noProof/>
        </w:rPr>
        <w:drawing>
          <wp:anchor distT="0" distB="0" distL="114300" distR="114300" simplePos="0" relativeHeight="251694080" behindDoc="0" locked="0" layoutInCell="1" allowOverlap="1" wp14:anchorId="682296AE" wp14:editId="6B2BC260">
            <wp:simplePos x="0" y="0"/>
            <wp:positionH relativeFrom="margin">
              <wp:posOffset>92990</wp:posOffset>
            </wp:positionH>
            <wp:positionV relativeFrom="paragraph">
              <wp:posOffset>47044</wp:posOffset>
            </wp:positionV>
            <wp:extent cx="4137891" cy="1078530"/>
            <wp:effectExtent l="0" t="0" r="0" b="762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891" cy="10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57988" w14:textId="5E1629DF" w:rsidR="00303A22" w:rsidRDefault="00303A22" w:rsidP="00681ABE"/>
    <w:p w14:paraId="0A71B8C5" w14:textId="47CA1696" w:rsidR="00303A22" w:rsidRDefault="00303A22" w:rsidP="00681ABE"/>
    <w:p w14:paraId="2ED15B19" w14:textId="30A0A96C" w:rsidR="00303A22" w:rsidRDefault="00303A22" w:rsidP="00681ABE"/>
    <w:p w14:paraId="1E9057D2" w14:textId="2285E6FC" w:rsidR="00303A22" w:rsidRDefault="00303A22" w:rsidP="00681ABE"/>
    <w:p w14:paraId="05FB2745" w14:textId="0F1E2DC1" w:rsidR="00303A22" w:rsidRDefault="00303A22" w:rsidP="00681ABE"/>
    <w:p w14:paraId="13CDF49F" w14:textId="5F2E3161" w:rsidR="00303A22" w:rsidRDefault="00303A22" w:rsidP="00681ABE"/>
    <w:p w14:paraId="0A294A3B" w14:textId="6D1173CD" w:rsidR="00303A22" w:rsidRDefault="00303A22" w:rsidP="00681ABE"/>
    <w:p w14:paraId="2DA2A80C" w14:textId="54159D57" w:rsidR="00303A22" w:rsidRDefault="00303A22" w:rsidP="00681A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5"/>
        <w:gridCol w:w="1003"/>
        <w:gridCol w:w="1000"/>
        <w:gridCol w:w="1002"/>
        <w:gridCol w:w="1000"/>
        <w:gridCol w:w="1002"/>
        <w:gridCol w:w="1000"/>
        <w:gridCol w:w="1050"/>
      </w:tblGrid>
      <w:tr w:rsidR="00D61ED9" w14:paraId="5206C993" w14:textId="77777777" w:rsidTr="00D61ED9">
        <w:tc>
          <w:tcPr>
            <w:tcW w:w="1005" w:type="dxa"/>
          </w:tcPr>
          <w:p w14:paraId="60CE0D12" w14:textId="77777777" w:rsidR="00D61ED9" w:rsidRDefault="00D61ED9" w:rsidP="00681ABE"/>
        </w:tc>
        <w:tc>
          <w:tcPr>
            <w:tcW w:w="2003" w:type="dxa"/>
            <w:gridSpan w:val="2"/>
          </w:tcPr>
          <w:p w14:paraId="132F68CF" w14:textId="32B1E4B2" w:rsidR="00D61ED9" w:rsidRDefault="00D61ED9" w:rsidP="00D61ED9">
            <w:pPr>
              <w:jc w:val="center"/>
            </w:pPr>
            <w:r>
              <w:t>WH1</w:t>
            </w:r>
          </w:p>
        </w:tc>
        <w:tc>
          <w:tcPr>
            <w:tcW w:w="2002" w:type="dxa"/>
            <w:gridSpan w:val="2"/>
          </w:tcPr>
          <w:p w14:paraId="21B4E35D" w14:textId="36E82D64" w:rsidR="00D61ED9" w:rsidRDefault="00D61ED9" w:rsidP="00D61ED9">
            <w:pPr>
              <w:jc w:val="center"/>
            </w:pPr>
            <w:r>
              <w:t>WH2</w:t>
            </w:r>
          </w:p>
        </w:tc>
        <w:tc>
          <w:tcPr>
            <w:tcW w:w="2002" w:type="dxa"/>
            <w:gridSpan w:val="2"/>
          </w:tcPr>
          <w:p w14:paraId="4A0BB18F" w14:textId="328372B3" w:rsidR="00D61ED9" w:rsidRDefault="00D61ED9" w:rsidP="00D61ED9">
            <w:pPr>
              <w:jc w:val="center"/>
            </w:pPr>
            <w:r>
              <w:t>WH3</w:t>
            </w:r>
          </w:p>
        </w:tc>
        <w:tc>
          <w:tcPr>
            <w:tcW w:w="1050" w:type="dxa"/>
          </w:tcPr>
          <w:p w14:paraId="3DA7A26D" w14:textId="4791069F" w:rsidR="00D61ED9" w:rsidRDefault="00D61ED9" w:rsidP="00681ABE">
            <w:r>
              <w:t>Kapazität</w:t>
            </w:r>
          </w:p>
        </w:tc>
      </w:tr>
      <w:tr w:rsidR="00D61ED9" w14:paraId="0543A87A" w14:textId="77777777" w:rsidTr="00D61ED9">
        <w:tc>
          <w:tcPr>
            <w:tcW w:w="1005" w:type="dxa"/>
          </w:tcPr>
          <w:p w14:paraId="696FF872" w14:textId="134A54CB" w:rsidR="00D61ED9" w:rsidRDefault="00D61ED9" w:rsidP="00681ABE">
            <w:r>
              <w:t>P1</w:t>
            </w:r>
          </w:p>
        </w:tc>
        <w:tc>
          <w:tcPr>
            <w:tcW w:w="1003" w:type="dxa"/>
          </w:tcPr>
          <w:p w14:paraId="079B2AC6" w14:textId="665A0435" w:rsidR="00D61ED9" w:rsidRDefault="00D61ED9" w:rsidP="00D61ED9">
            <w:pPr>
              <w:jc w:val="right"/>
            </w:pPr>
            <w:r>
              <w:t>16</w:t>
            </w:r>
            <w:r w:rsidR="001929DE">
              <w:t xml:space="preserve"> €</w:t>
            </w:r>
          </w:p>
        </w:tc>
        <w:tc>
          <w:tcPr>
            <w:tcW w:w="1000" w:type="dxa"/>
          </w:tcPr>
          <w:p w14:paraId="66C49CFC" w14:textId="454A8940" w:rsidR="00D61ED9" w:rsidRPr="001929DE" w:rsidRDefault="00D61ED9" w:rsidP="00D61ED9">
            <w:pPr>
              <w:jc w:val="right"/>
              <w:rPr>
                <w:i/>
                <w:color w:val="538135" w:themeColor="accent6" w:themeShade="BF"/>
                <w:sz w:val="24"/>
              </w:rPr>
            </w:pPr>
            <w:r w:rsidRPr="001929DE">
              <w:rPr>
                <w:i/>
                <w:color w:val="538135" w:themeColor="accent6" w:themeShade="BF"/>
                <w:sz w:val="24"/>
              </w:rPr>
              <w:t>30</w:t>
            </w:r>
          </w:p>
        </w:tc>
        <w:tc>
          <w:tcPr>
            <w:tcW w:w="1002" w:type="dxa"/>
          </w:tcPr>
          <w:p w14:paraId="1FC74C16" w14:textId="0E1E185D" w:rsidR="00D61ED9" w:rsidRDefault="00D61ED9" w:rsidP="00D61ED9">
            <w:pPr>
              <w:jc w:val="right"/>
            </w:pPr>
            <w:r>
              <w:t>12</w:t>
            </w:r>
            <w:r w:rsidR="001929DE">
              <w:t xml:space="preserve"> €</w:t>
            </w:r>
          </w:p>
        </w:tc>
        <w:tc>
          <w:tcPr>
            <w:tcW w:w="1000" w:type="dxa"/>
          </w:tcPr>
          <w:p w14:paraId="3BBEA7FB" w14:textId="23294943" w:rsidR="00D61ED9" w:rsidRPr="001929DE" w:rsidRDefault="00D61ED9" w:rsidP="00D61ED9">
            <w:pPr>
              <w:jc w:val="right"/>
              <w:rPr>
                <w:i/>
                <w:color w:val="538135" w:themeColor="accent6" w:themeShade="BF"/>
                <w:sz w:val="24"/>
              </w:rPr>
            </w:pPr>
            <w:r w:rsidRPr="001929DE">
              <w:rPr>
                <w:i/>
                <w:color w:val="538135" w:themeColor="accent6" w:themeShade="BF"/>
                <w:sz w:val="24"/>
              </w:rPr>
              <w:t>10</w:t>
            </w:r>
          </w:p>
        </w:tc>
        <w:tc>
          <w:tcPr>
            <w:tcW w:w="1002" w:type="dxa"/>
          </w:tcPr>
          <w:p w14:paraId="1C3F26AC" w14:textId="0105439E" w:rsidR="00D61ED9" w:rsidRDefault="00D61ED9" w:rsidP="00D61ED9">
            <w:pPr>
              <w:jc w:val="right"/>
            </w:pPr>
            <w:r>
              <w:t>18</w:t>
            </w:r>
            <w:r w:rsidR="001929DE">
              <w:t xml:space="preserve"> €</w:t>
            </w:r>
          </w:p>
        </w:tc>
        <w:tc>
          <w:tcPr>
            <w:tcW w:w="1000" w:type="dxa"/>
          </w:tcPr>
          <w:p w14:paraId="3DBB49D5" w14:textId="0B323D5A" w:rsidR="00D61ED9" w:rsidRPr="00D61ED9" w:rsidRDefault="00D61ED9" w:rsidP="00D61ED9">
            <w:pPr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50" w:type="dxa"/>
          </w:tcPr>
          <w:p w14:paraId="550C56CE" w14:textId="22F53133" w:rsidR="00D61ED9" w:rsidRPr="00D61ED9" w:rsidRDefault="00D61ED9" w:rsidP="00F82999">
            <w:pPr>
              <w:jc w:val="right"/>
              <w:rPr>
                <w:b/>
                <w:color w:val="FF0000"/>
                <w:sz w:val="24"/>
              </w:rPr>
            </w:pPr>
            <w:r w:rsidRPr="00D61ED9">
              <w:rPr>
                <w:b/>
                <w:color w:val="FF0000"/>
                <w:sz w:val="24"/>
              </w:rPr>
              <w:t>40</w:t>
            </w:r>
          </w:p>
        </w:tc>
      </w:tr>
      <w:tr w:rsidR="00D61ED9" w14:paraId="4BFCFCC8" w14:textId="77777777" w:rsidTr="00D61ED9">
        <w:tc>
          <w:tcPr>
            <w:tcW w:w="1005" w:type="dxa"/>
          </w:tcPr>
          <w:p w14:paraId="0FA310C3" w14:textId="12C2077C" w:rsidR="00D61ED9" w:rsidRDefault="00D61ED9" w:rsidP="00681ABE">
            <w:r>
              <w:t>P2</w:t>
            </w:r>
          </w:p>
        </w:tc>
        <w:tc>
          <w:tcPr>
            <w:tcW w:w="1003" w:type="dxa"/>
          </w:tcPr>
          <w:p w14:paraId="7DC6C468" w14:textId="58FEE3BF" w:rsidR="00D61ED9" w:rsidRDefault="00D61ED9" w:rsidP="00D61ED9">
            <w:pPr>
              <w:jc w:val="right"/>
            </w:pPr>
            <w:r>
              <w:t>14</w:t>
            </w:r>
            <w:r w:rsidR="001929DE">
              <w:t xml:space="preserve"> €</w:t>
            </w:r>
          </w:p>
        </w:tc>
        <w:tc>
          <w:tcPr>
            <w:tcW w:w="1000" w:type="dxa"/>
          </w:tcPr>
          <w:p w14:paraId="4D69B321" w14:textId="57803111" w:rsidR="00D61ED9" w:rsidRPr="001929DE" w:rsidRDefault="00D61ED9" w:rsidP="00D61ED9">
            <w:pPr>
              <w:jc w:val="right"/>
              <w:rPr>
                <w:i/>
                <w:color w:val="538135" w:themeColor="accent6" w:themeShade="BF"/>
                <w:sz w:val="24"/>
              </w:rPr>
            </w:pPr>
            <w:r w:rsidRPr="001929DE">
              <w:rPr>
                <w:i/>
                <w:color w:val="538135" w:themeColor="accent6" w:themeShade="BF"/>
                <w:sz w:val="24"/>
              </w:rPr>
              <w:t>0</w:t>
            </w:r>
          </w:p>
        </w:tc>
        <w:tc>
          <w:tcPr>
            <w:tcW w:w="1002" w:type="dxa"/>
          </w:tcPr>
          <w:p w14:paraId="6B09E1D0" w14:textId="1DBC261A" w:rsidR="00D61ED9" w:rsidRDefault="00D61ED9" w:rsidP="00D61ED9">
            <w:pPr>
              <w:jc w:val="right"/>
            </w:pPr>
            <w:r>
              <w:t>13</w:t>
            </w:r>
            <w:r w:rsidR="001929DE">
              <w:t xml:space="preserve"> €</w:t>
            </w:r>
          </w:p>
        </w:tc>
        <w:tc>
          <w:tcPr>
            <w:tcW w:w="1000" w:type="dxa"/>
          </w:tcPr>
          <w:p w14:paraId="7528C6D2" w14:textId="60111A7E" w:rsidR="00D61ED9" w:rsidRPr="001929DE" w:rsidRDefault="00D61ED9" w:rsidP="00D61ED9">
            <w:pPr>
              <w:jc w:val="right"/>
              <w:rPr>
                <w:i/>
                <w:color w:val="538135" w:themeColor="accent6" w:themeShade="BF"/>
                <w:sz w:val="24"/>
              </w:rPr>
            </w:pPr>
            <w:r w:rsidRPr="001929DE">
              <w:rPr>
                <w:i/>
                <w:color w:val="538135" w:themeColor="accent6" w:themeShade="BF"/>
                <w:sz w:val="24"/>
              </w:rPr>
              <w:t>40</w:t>
            </w:r>
          </w:p>
        </w:tc>
        <w:tc>
          <w:tcPr>
            <w:tcW w:w="1002" w:type="dxa"/>
          </w:tcPr>
          <w:p w14:paraId="3860539C" w14:textId="0B12947B" w:rsidR="00D61ED9" w:rsidRDefault="00D61ED9" w:rsidP="00D61ED9">
            <w:pPr>
              <w:jc w:val="right"/>
            </w:pPr>
            <w:r>
              <w:t>17</w:t>
            </w:r>
            <w:r w:rsidR="001929DE">
              <w:t xml:space="preserve"> €</w:t>
            </w:r>
          </w:p>
        </w:tc>
        <w:tc>
          <w:tcPr>
            <w:tcW w:w="1000" w:type="dxa"/>
          </w:tcPr>
          <w:p w14:paraId="6274621C" w14:textId="3E3F9B7B" w:rsidR="00D61ED9" w:rsidRPr="00D61ED9" w:rsidRDefault="00D61ED9" w:rsidP="00D61ED9">
            <w:pPr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50" w:type="dxa"/>
          </w:tcPr>
          <w:p w14:paraId="25E4AF3B" w14:textId="016198CD" w:rsidR="00D61ED9" w:rsidRPr="00D61ED9" w:rsidRDefault="00D61ED9" w:rsidP="00F82999">
            <w:pPr>
              <w:jc w:val="right"/>
              <w:rPr>
                <w:b/>
                <w:color w:val="FF0000"/>
                <w:sz w:val="24"/>
              </w:rPr>
            </w:pPr>
            <w:r w:rsidRPr="00D61ED9">
              <w:rPr>
                <w:b/>
                <w:color w:val="FF0000"/>
                <w:sz w:val="24"/>
              </w:rPr>
              <w:t>80</w:t>
            </w:r>
          </w:p>
        </w:tc>
      </w:tr>
      <w:tr w:rsidR="00D61ED9" w14:paraId="1939E311" w14:textId="77777777" w:rsidTr="00D61ED9">
        <w:tc>
          <w:tcPr>
            <w:tcW w:w="1005" w:type="dxa"/>
          </w:tcPr>
          <w:p w14:paraId="437A5A99" w14:textId="26E30CC0" w:rsidR="00D61ED9" w:rsidRDefault="00D61ED9" w:rsidP="00681ABE">
            <w:r>
              <w:t>Bedarf</w:t>
            </w:r>
          </w:p>
        </w:tc>
        <w:tc>
          <w:tcPr>
            <w:tcW w:w="2003" w:type="dxa"/>
            <w:gridSpan w:val="2"/>
          </w:tcPr>
          <w:p w14:paraId="3E1FFF46" w14:textId="747DA099" w:rsidR="00D61ED9" w:rsidRPr="00D61ED9" w:rsidRDefault="00D61ED9" w:rsidP="00D61ED9">
            <w:pPr>
              <w:jc w:val="right"/>
              <w:rPr>
                <w:b/>
                <w:color w:val="FF0000"/>
                <w:sz w:val="24"/>
              </w:rPr>
            </w:pPr>
            <w:r w:rsidRPr="00D61ED9">
              <w:rPr>
                <w:b/>
                <w:color w:val="FF0000"/>
                <w:sz w:val="24"/>
              </w:rPr>
              <w:t>30</w:t>
            </w:r>
          </w:p>
        </w:tc>
        <w:tc>
          <w:tcPr>
            <w:tcW w:w="2002" w:type="dxa"/>
            <w:gridSpan w:val="2"/>
          </w:tcPr>
          <w:p w14:paraId="11F4CE32" w14:textId="5EB7409F" w:rsidR="00D61ED9" w:rsidRPr="00D61ED9" w:rsidRDefault="00D61ED9" w:rsidP="00D61ED9">
            <w:pPr>
              <w:jc w:val="right"/>
              <w:rPr>
                <w:b/>
                <w:color w:val="FF0000"/>
                <w:sz w:val="24"/>
              </w:rPr>
            </w:pPr>
            <w:r w:rsidRPr="00D61ED9">
              <w:rPr>
                <w:b/>
                <w:color w:val="FF0000"/>
                <w:sz w:val="24"/>
              </w:rPr>
              <w:t>50</w:t>
            </w:r>
          </w:p>
        </w:tc>
        <w:tc>
          <w:tcPr>
            <w:tcW w:w="2002" w:type="dxa"/>
            <w:gridSpan w:val="2"/>
          </w:tcPr>
          <w:p w14:paraId="7B544A7C" w14:textId="5BCB876B" w:rsidR="00D61ED9" w:rsidRPr="00D61ED9" w:rsidRDefault="00D61ED9" w:rsidP="00D61ED9">
            <w:pPr>
              <w:jc w:val="right"/>
              <w:rPr>
                <w:b/>
                <w:color w:val="FF0000"/>
                <w:sz w:val="24"/>
              </w:rPr>
            </w:pPr>
            <w:r w:rsidRPr="00D61ED9">
              <w:rPr>
                <w:b/>
                <w:color w:val="FF0000"/>
                <w:sz w:val="24"/>
              </w:rPr>
              <w:t>40</w:t>
            </w:r>
          </w:p>
        </w:tc>
        <w:tc>
          <w:tcPr>
            <w:tcW w:w="1050" w:type="dxa"/>
          </w:tcPr>
          <w:p w14:paraId="6BBA68DC" w14:textId="6B39CE31" w:rsidR="00D61ED9" w:rsidRPr="00D61ED9" w:rsidRDefault="00D61ED9" w:rsidP="00D61ED9">
            <w:pPr>
              <w:jc w:val="right"/>
              <w:rPr>
                <w:b/>
              </w:rPr>
            </w:pPr>
            <w:r w:rsidRPr="00D61ED9">
              <w:rPr>
                <w:b/>
                <w:sz w:val="24"/>
              </w:rPr>
              <w:t>1800</w:t>
            </w:r>
            <w:r w:rsidR="001929DE">
              <w:rPr>
                <w:b/>
                <w:sz w:val="24"/>
              </w:rPr>
              <w:t xml:space="preserve"> €</w:t>
            </w:r>
          </w:p>
        </w:tc>
      </w:tr>
    </w:tbl>
    <w:p w14:paraId="5C41E94C" w14:textId="679FE884" w:rsidR="00303A22" w:rsidRDefault="00303A22" w:rsidP="00681ABE"/>
    <w:p w14:paraId="7CA7FCF8" w14:textId="2C8139AA" w:rsidR="00303A22" w:rsidRDefault="00D61ED9" w:rsidP="00681ABE">
      <w:r>
        <w:t>Summe der Kosten</w:t>
      </w:r>
    </w:p>
    <w:p w14:paraId="748DEAFF" w14:textId="56ED0A45" w:rsidR="00D61ED9" w:rsidRDefault="00D61ED9" w:rsidP="00681ABE">
      <w:r>
        <w:t xml:space="preserve">16 * 30 + 12 * 10 + 13 * 40 + 17 * 40 = </w:t>
      </w:r>
      <w:r w:rsidR="00F82999">
        <w:t>1800</w:t>
      </w:r>
    </w:p>
    <w:p w14:paraId="5924E06B" w14:textId="7B58B89B" w:rsidR="00303A22" w:rsidRDefault="00303A22" w:rsidP="00681ABE"/>
    <w:p w14:paraId="15AF1CA1" w14:textId="2405139C" w:rsidR="00D05E43" w:rsidRPr="00D05E43" w:rsidRDefault="00D05E43" w:rsidP="00681ABE">
      <w:pPr>
        <w:rPr>
          <w:b/>
        </w:rPr>
      </w:pPr>
      <w:r>
        <w:rPr>
          <w:b/>
        </w:rPr>
        <w:t>2</w:t>
      </w:r>
      <w:r w:rsidRPr="00C279A4">
        <w:rPr>
          <w:b/>
        </w:rPr>
        <w:t>. Schritt zur Lösung</w:t>
      </w:r>
    </w:p>
    <w:p w14:paraId="248F7B1A" w14:textId="705A1BCA" w:rsidR="0026087B" w:rsidRPr="0026087B" w:rsidRDefault="0026087B" w:rsidP="00681ABE">
      <w:pPr>
        <w:rPr>
          <w:b/>
        </w:rPr>
      </w:pPr>
      <w:r w:rsidRPr="0026087B">
        <w:rPr>
          <w:b/>
        </w:rPr>
        <w:t>Austauschschritt zur Optimierung</w:t>
      </w:r>
    </w:p>
    <w:p w14:paraId="18BF0CAD" w14:textId="14D75974" w:rsidR="00303A22" w:rsidRDefault="00D05E43" w:rsidP="00AF7E15">
      <w:pPr>
        <w:pStyle w:val="Listenabsatz"/>
        <w:numPr>
          <w:ilvl w:val="0"/>
          <w:numId w:val="8"/>
        </w:numPr>
      </w:pPr>
      <w:r>
        <w:t xml:space="preserve">Kosten soll minimiert werden, </w:t>
      </w:r>
    </w:p>
    <w:p w14:paraId="22A98339" w14:textId="26242D0C" w:rsidR="00303A22" w:rsidRDefault="000C7686" w:rsidP="00AF7E15">
      <w:pPr>
        <w:pStyle w:val="Listenabsatz"/>
        <w:numPr>
          <w:ilvl w:val="0"/>
          <w:numId w:val="8"/>
        </w:numPr>
      </w:pPr>
      <w:r>
        <w:t>Nicht 0-Koeffizienten sind die BV</w:t>
      </w:r>
      <w:r w:rsidR="008D32BC">
        <w:t xml:space="preserve"> (z. B. P1/WH1 = 30)</w:t>
      </w:r>
    </w:p>
    <w:p w14:paraId="33D6B1D9" w14:textId="07C9AD65" w:rsidR="00303A22" w:rsidRDefault="00D11038" w:rsidP="00AF7E15">
      <w:pPr>
        <w:pStyle w:val="Listenabsatz"/>
        <w:numPr>
          <w:ilvl w:val="0"/>
          <w:numId w:val="8"/>
        </w:numPr>
      </w:pPr>
      <w:r>
        <w:t>Spalte mit größter Kosteneinsparung suchen (hier Spalte 1)</w:t>
      </w:r>
    </w:p>
    <w:p w14:paraId="5F0DB1A3" w14:textId="7AC72E5C" w:rsidR="0026087B" w:rsidRDefault="0026087B" w:rsidP="00AF7E15">
      <w:pPr>
        <w:pStyle w:val="Listenabsatz"/>
        <w:numPr>
          <w:ilvl w:val="0"/>
          <w:numId w:val="8"/>
        </w:numPr>
      </w:pPr>
      <w:r>
        <w:t>Mengen so verschieben, dass Restriktionen noch erfüllt sind</w:t>
      </w:r>
    </w:p>
    <w:p w14:paraId="7A6EF02B" w14:textId="183882A8" w:rsidR="00303A22" w:rsidRDefault="00D11038" w:rsidP="00AF7E15">
      <w:pPr>
        <w:pStyle w:val="Listenabsatz"/>
        <w:numPr>
          <w:ilvl w:val="0"/>
          <w:numId w:val="8"/>
        </w:numPr>
      </w:pPr>
      <w:r>
        <w:t xml:space="preserve">WICHTIG: Spalten, wo </w:t>
      </w:r>
      <w:r w:rsidR="00CF63D1">
        <w:t xml:space="preserve">bereits </w:t>
      </w:r>
      <w:r>
        <w:t>die ma</w:t>
      </w:r>
      <w:r w:rsidR="00EE6589" w:rsidRPr="00EE6589">
        <w:t>x</w:t>
      </w:r>
      <w:r>
        <w:t>. Menge auf den niedri</w:t>
      </w:r>
      <w:r w:rsidR="0026087B">
        <w:t>ge</w:t>
      </w:r>
      <w:r w:rsidR="00CF63D1">
        <w:t>re</w:t>
      </w:r>
      <w:r w:rsidR="0026087B">
        <w:t xml:space="preserve">n </w:t>
      </w:r>
      <w:r>
        <w:t>Kosten</w:t>
      </w:r>
      <w:r w:rsidR="0026087B">
        <w:t xml:space="preserve"> aufgeteilt wurde (hier Spalte 3 mit 40 Stück auf </w:t>
      </w:r>
      <w:r w:rsidR="00CF63D1">
        <w:t>niedrigere</w:t>
      </w:r>
      <w:r w:rsidR="0026087B">
        <w:t xml:space="preserve"> Kosten</w:t>
      </w:r>
      <w:r w:rsidR="00CF63D1">
        <w:t xml:space="preserve"> (von 18 auf 17 = Ersparnis von 1)</w:t>
      </w:r>
      <w:r w:rsidR="0026087B">
        <w:t>, werden nicht mehr verändert</w:t>
      </w:r>
    </w:p>
    <w:p w14:paraId="6D60E0FB" w14:textId="38A3F7EB" w:rsidR="00303A22" w:rsidRDefault="00303A22" w:rsidP="00681ABE"/>
    <w:p w14:paraId="056ABA3B" w14:textId="338C5F0A" w:rsidR="00303A22" w:rsidRPr="00AF7E15" w:rsidRDefault="0026087B" w:rsidP="00681ABE">
      <w:pPr>
        <w:rPr>
          <w:b/>
        </w:rPr>
      </w:pPr>
      <w:r w:rsidRPr="00AF7E15">
        <w:rPr>
          <w:b/>
        </w:rPr>
        <w:t>Es kommen somit nur Spalten 1 und 2 in Frage</w:t>
      </w:r>
    </w:p>
    <w:p w14:paraId="2B26CCE3" w14:textId="1F7DCD9F" w:rsidR="0026087B" w:rsidRDefault="0026087B" w:rsidP="00681ABE">
      <w:r>
        <w:t>Spalte 1 bietet eine Ersparnis von 2 EUR/Stück, Spalte 2 eine Ersparnis von 1 EUR pro Stück</w:t>
      </w:r>
    </w:p>
    <w:p w14:paraId="2CFA0F4C" w14:textId="73AD0C83" w:rsidR="0026087B" w:rsidRDefault="0026087B" w:rsidP="00681ABE">
      <w:r>
        <w:t>Spalte 1</w:t>
      </w:r>
      <w:r w:rsidR="00AF7E15">
        <w:t xml:space="preserve"> wird gewählt</w:t>
      </w:r>
      <w:r w:rsidR="001929DE">
        <w:t>. Anzahl der Einheiten, die ausgetauscht wird, muss in einer anderen Spalte reduziert werden.</w:t>
      </w:r>
    </w:p>
    <w:p w14:paraId="77B97B83" w14:textId="6DF9260A" w:rsidR="00303A22" w:rsidRDefault="001929DE" w:rsidP="00681ABE">
      <w:r>
        <w:t>Austausch 30 Einheiten in Spalte 1 von Zeile 1 (16 €) nach Zeile 2 (14 €)</w:t>
      </w:r>
    </w:p>
    <w:p w14:paraId="0A353111" w14:textId="56BDF49B" w:rsidR="001929DE" w:rsidRDefault="001929DE" w:rsidP="00681ABE">
      <w:r>
        <w:t>Austausch 30 Einheiten in Spalte 2 von Zeile 2 (13 €) nach Zeile 1 (12 €)</w:t>
      </w:r>
    </w:p>
    <w:p w14:paraId="7FA4D839" w14:textId="7207F173" w:rsidR="00303A22" w:rsidRDefault="00303A22" w:rsidP="00681A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5"/>
        <w:gridCol w:w="1003"/>
        <w:gridCol w:w="1000"/>
        <w:gridCol w:w="1002"/>
        <w:gridCol w:w="1000"/>
        <w:gridCol w:w="1002"/>
        <w:gridCol w:w="1000"/>
        <w:gridCol w:w="1050"/>
      </w:tblGrid>
      <w:tr w:rsidR="001929DE" w14:paraId="25F02EFB" w14:textId="77777777" w:rsidTr="00A00292">
        <w:tc>
          <w:tcPr>
            <w:tcW w:w="1005" w:type="dxa"/>
          </w:tcPr>
          <w:p w14:paraId="756BA945" w14:textId="77777777" w:rsidR="001929DE" w:rsidRDefault="001929DE" w:rsidP="00A00292"/>
        </w:tc>
        <w:tc>
          <w:tcPr>
            <w:tcW w:w="2003" w:type="dxa"/>
            <w:gridSpan w:val="2"/>
          </w:tcPr>
          <w:p w14:paraId="3E49AEDB" w14:textId="77777777" w:rsidR="001929DE" w:rsidRDefault="001929DE" w:rsidP="00A00292">
            <w:pPr>
              <w:jc w:val="center"/>
            </w:pPr>
            <w:r>
              <w:t>WH1</w:t>
            </w:r>
          </w:p>
        </w:tc>
        <w:tc>
          <w:tcPr>
            <w:tcW w:w="2002" w:type="dxa"/>
            <w:gridSpan w:val="2"/>
          </w:tcPr>
          <w:p w14:paraId="2BC5EBE4" w14:textId="77777777" w:rsidR="001929DE" w:rsidRDefault="001929DE" w:rsidP="00A00292">
            <w:pPr>
              <w:jc w:val="center"/>
            </w:pPr>
            <w:r>
              <w:t>WH2</w:t>
            </w:r>
          </w:p>
        </w:tc>
        <w:tc>
          <w:tcPr>
            <w:tcW w:w="2002" w:type="dxa"/>
            <w:gridSpan w:val="2"/>
          </w:tcPr>
          <w:p w14:paraId="62F7459E" w14:textId="77777777" w:rsidR="001929DE" w:rsidRDefault="001929DE" w:rsidP="00A00292">
            <w:pPr>
              <w:jc w:val="center"/>
            </w:pPr>
            <w:r>
              <w:t>WH3</w:t>
            </w:r>
          </w:p>
        </w:tc>
        <w:tc>
          <w:tcPr>
            <w:tcW w:w="1050" w:type="dxa"/>
          </w:tcPr>
          <w:p w14:paraId="4336BCA7" w14:textId="77777777" w:rsidR="001929DE" w:rsidRDefault="001929DE" w:rsidP="00A00292">
            <w:r>
              <w:t>Kapazität</w:t>
            </w:r>
          </w:p>
        </w:tc>
      </w:tr>
      <w:tr w:rsidR="001929DE" w14:paraId="07C96FA0" w14:textId="77777777" w:rsidTr="00A00292">
        <w:tc>
          <w:tcPr>
            <w:tcW w:w="1005" w:type="dxa"/>
          </w:tcPr>
          <w:p w14:paraId="0A4724A2" w14:textId="77777777" w:rsidR="001929DE" w:rsidRDefault="001929DE" w:rsidP="00A00292">
            <w:r>
              <w:t>P1</w:t>
            </w:r>
          </w:p>
        </w:tc>
        <w:tc>
          <w:tcPr>
            <w:tcW w:w="1003" w:type="dxa"/>
          </w:tcPr>
          <w:p w14:paraId="66551F56" w14:textId="77777777" w:rsidR="001929DE" w:rsidRDefault="001929DE" w:rsidP="00A00292">
            <w:pPr>
              <w:jc w:val="right"/>
            </w:pPr>
            <w:r>
              <w:t>16 €</w:t>
            </w:r>
          </w:p>
        </w:tc>
        <w:tc>
          <w:tcPr>
            <w:tcW w:w="1000" w:type="dxa"/>
          </w:tcPr>
          <w:p w14:paraId="6AA000D4" w14:textId="248AE217" w:rsidR="001929DE" w:rsidRPr="001929DE" w:rsidRDefault="001929DE" w:rsidP="00A00292">
            <w:pPr>
              <w:jc w:val="right"/>
              <w:rPr>
                <w:i/>
                <w:color w:val="538135" w:themeColor="accent6" w:themeShade="BF"/>
                <w:sz w:val="24"/>
              </w:rPr>
            </w:pPr>
            <w:r w:rsidRPr="001929DE">
              <w:rPr>
                <w:i/>
                <w:color w:val="538135" w:themeColor="accent6" w:themeShade="BF"/>
                <w:sz w:val="24"/>
              </w:rPr>
              <w:t>0</w:t>
            </w:r>
          </w:p>
        </w:tc>
        <w:tc>
          <w:tcPr>
            <w:tcW w:w="1002" w:type="dxa"/>
          </w:tcPr>
          <w:p w14:paraId="174CB603" w14:textId="77777777" w:rsidR="001929DE" w:rsidRDefault="001929DE" w:rsidP="00A00292">
            <w:pPr>
              <w:jc w:val="right"/>
            </w:pPr>
            <w:r>
              <w:t>12 €</w:t>
            </w:r>
          </w:p>
        </w:tc>
        <w:tc>
          <w:tcPr>
            <w:tcW w:w="1000" w:type="dxa"/>
          </w:tcPr>
          <w:p w14:paraId="74EF4144" w14:textId="4B5FDF4F" w:rsidR="001929DE" w:rsidRPr="001929DE" w:rsidRDefault="001929DE" w:rsidP="00A00292">
            <w:pPr>
              <w:jc w:val="right"/>
              <w:rPr>
                <w:i/>
                <w:color w:val="538135" w:themeColor="accent6" w:themeShade="BF"/>
                <w:sz w:val="24"/>
              </w:rPr>
            </w:pPr>
            <w:r w:rsidRPr="001929DE">
              <w:rPr>
                <w:i/>
                <w:color w:val="538135" w:themeColor="accent6" w:themeShade="BF"/>
                <w:sz w:val="24"/>
              </w:rPr>
              <w:t>40</w:t>
            </w:r>
          </w:p>
        </w:tc>
        <w:tc>
          <w:tcPr>
            <w:tcW w:w="1002" w:type="dxa"/>
          </w:tcPr>
          <w:p w14:paraId="19A7C60A" w14:textId="77777777" w:rsidR="001929DE" w:rsidRDefault="001929DE" w:rsidP="00A00292">
            <w:pPr>
              <w:jc w:val="right"/>
            </w:pPr>
            <w:r>
              <w:t>18 €</w:t>
            </w:r>
          </w:p>
        </w:tc>
        <w:tc>
          <w:tcPr>
            <w:tcW w:w="1000" w:type="dxa"/>
          </w:tcPr>
          <w:p w14:paraId="54653CAE" w14:textId="77777777" w:rsidR="001929DE" w:rsidRPr="00D61ED9" w:rsidRDefault="001929DE" w:rsidP="00A00292">
            <w:pPr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50" w:type="dxa"/>
          </w:tcPr>
          <w:p w14:paraId="4AD5D140" w14:textId="77777777" w:rsidR="001929DE" w:rsidRPr="00D61ED9" w:rsidRDefault="001929DE" w:rsidP="00A00292">
            <w:pPr>
              <w:jc w:val="right"/>
              <w:rPr>
                <w:b/>
                <w:color w:val="FF0000"/>
                <w:sz w:val="24"/>
              </w:rPr>
            </w:pPr>
            <w:r w:rsidRPr="00D61ED9">
              <w:rPr>
                <w:b/>
                <w:color w:val="FF0000"/>
                <w:sz w:val="24"/>
              </w:rPr>
              <w:t>40</w:t>
            </w:r>
          </w:p>
        </w:tc>
      </w:tr>
      <w:tr w:rsidR="001929DE" w14:paraId="1415AC86" w14:textId="77777777" w:rsidTr="00A00292">
        <w:tc>
          <w:tcPr>
            <w:tcW w:w="1005" w:type="dxa"/>
          </w:tcPr>
          <w:p w14:paraId="55CC0BC4" w14:textId="77777777" w:rsidR="001929DE" w:rsidRDefault="001929DE" w:rsidP="00A00292">
            <w:r>
              <w:t>P2</w:t>
            </w:r>
          </w:p>
        </w:tc>
        <w:tc>
          <w:tcPr>
            <w:tcW w:w="1003" w:type="dxa"/>
          </w:tcPr>
          <w:p w14:paraId="0FEC325A" w14:textId="77777777" w:rsidR="001929DE" w:rsidRDefault="001929DE" w:rsidP="00A00292">
            <w:pPr>
              <w:jc w:val="right"/>
            </w:pPr>
            <w:r>
              <w:t>14 €</w:t>
            </w:r>
          </w:p>
        </w:tc>
        <w:tc>
          <w:tcPr>
            <w:tcW w:w="1000" w:type="dxa"/>
          </w:tcPr>
          <w:p w14:paraId="7354597E" w14:textId="7F1057BB" w:rsidR="001929DE" w:rsidRPr="001929DE" w:rsidRDefault="001929DE" w:rsidP="00A00292">
            <w:pPr>
              <w:jc w:val="right"/>
              <w:rPr>
                <w:i/>
                <w:color w:val="538135" w:themeColor="accent6" w:themeShade="BF"/>
                <w:sz w:val="24"/>
              </w:rPr>
            </w:pPr>
            <w:r w:rsidRPr="001929DE">
              <w:rPr>
                <w:i/>
                <w:color w:val="538135" w:themeColor="accent6" w:themeShade="BF"/>
                <w:sz w:val="24"/>
              </w:rPr>
              <w:t>30</w:t>
            </w:r>
          </w:p>
        </w:tc>
        <w:tc>
          <w:tcPr>
            <w:tcW w:w="1002" w:type="dxa"/>
          </w:tcPr>
          <w:p w14:paraId="05FA3CD3" w14:textId="77777777" w:rsidR="001929DE" w:rsidRDefault="001929DE" w:rsidP="00A00292">
            <w:pPr>
              <w:jc w:val="right"/>
            </w:pPr>
            <w:r>
              <w:t>13 €</w:t>
            </w:r>
          </w:p>
        </w:tc>
        <w:tc>
          <w:tcPr>
            <w:tcW w:w="1000" w:type="dxa"/>
          </w:tcPr>
          <w:p w14:paraId="6BFC1C7A" w14:textId="7419E731" w:rsidR="001929DE" w:rsidRPr="001929DE" w:rsidRDefault="001929DE" w:rsidP="00A00292">
            <w:pPr>
              <w:jc w:val="right"/>
              <w:rPr>
                <w:i/>
                <w:color w:val="538135" w:themeColor="accent6" w:themeShade="BF"/>
                <w:sz w:val="24"/>
              </w:rPr>
            </w:pPr>
            <w:r w:rsidRPr="001929DE">
              <w:rPr>
                <w:i/>
                <w:color w:val="538135" w:themeColor="accent6" w:themeShade="BF"/>
                <w:sz w:val="24"/>
              </w:rPr>
              <w:t>10</w:t>
            </w:r>
          </w:p>
        </w:tc>
        <w:tc>
          <w:tcPr>
            <w:tcW w:w="1002" w:type="dxa"/>
          </w:tcPr>
          <w:p w14:paraId="41DD6C81" w14:textId="77777777" w:rsidR="001929DE" w:rsidRDefault="001929DE" w:rsidP="00A00292">
            <w:pPr>
              <w:jc w:val="right"/>
            </w:pPr>
            <w:r>
              <w:t>17 €</w:t>
            </w:r>
          </w:p>
        </w:tc>
        <w:tc>
          <w:tcPr>
            <w:tcW w:w="1000" w:type="dxa"/>
          </w:tcPr>
          <w:p w14:paraId="66987830" w14:textId="77777777" w:rsidR="001929DE" w:rsidRPr="00D61ED9" w:rsidRDefault="001929DE" w:rsidP="00A00292">
            <w:pPr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50" w:type="dxa"/>
          </w:tcPr>
          <w:p w14:paraId="0247B5CA" w14:textId="77777777" w:rsidR="001929DE" w:rsidRPr="00D61ED9" w:rsidRDefault="001929DE" w:rsidP="00A00292">
            <w:pPr>
              <w:jc w:val="right"/>
              <w:rPr>
                <w:b/>
                <w:color w:val="FF0000"/>
                <w:sz w:val="24"/>
              </w:rPr>
            </w:pPr>
            <w:r w:rsidRPr="00D61ED9">
              <w:rPr>
                <w:b/>
                <w:color w:val="FF0000"/>
                <w:sz w:val="24"/>
              </w:rPr>
              <w:t>80</w:t>
            </w:r>
          </w:p>
        </w:tc>
      </w:tr>
      <w:tr w:rsidR="001929DE" w14:paraId="74FEE347" w14:textId="77777777" w:rsidTr="00A00292">
        <w:tc>
          <w:tcPr>
            <w:tcW w:w="1005" w:type="dxa"/>
          </w:tcPr>
          <w:p w14:paraId="1E88559E" w14:textId="77777777" w:rsidR="001929DE" w:rsidRDefault="001929DE" w:rsidP="00A00292">
            <w:r>
              <w:t>Bedarf</w:t>
            </w:r>
          </w:p>
        </w:tc>
        <w:tc>
          <w:tcPr>
            <w:tcW w:w="2003" w:type="dxa"/>
            <w:gridSpan w:val="2"/>
          </w:tcPr>
          <w:p w14:paraId="6F495D12" w14:textId="77777777" w:rsidR="001929DE" w:rsidRPr="00D61ED9" w:rsidRDefault="001929DE" w:rsidP="00A00292">
            <w:pPr>
              <w:jc w:val="right"/>
              <w:rPr>
                <w:b/>
                <w:color w:val="FF0000"/>
                <w:sz w:val="24"/>
              </w:rPr>
            </w:pPr>
            <w:r w:rsidRPr="00D61ED9">
              <w:rPr>
                <w:b/>
                <w:color w:val="FF0000"/>
                <w:sz w:val="24"/>
              </w:rPr>
              <w:t>30</w:t>
            </w:r>
          </w:p>
        </w:tc>
        <w:tc>
          <w:tcPr>
            <w:tcW w:w="2002" w:type="dxa"/>
            <w:gridSpan w:val="2"/>
          </w:tcPr>
          <w:p w14:paraId="6C847119" w14:textId="77777777" w:rsidR="001929DE" w:rsidRPr="00D61ED9" w:rsidRDefault="001929DE" w:rsidP="00A00292">
            <w:pPr>
              <w:jc w:val="right"/>
              <w:rPr>
                <w:b/>
                <w:color w:val="FF0000"/>
                <w:sz w:val="24"/>
              </w:rPr>
            </w:pPr>
            <w:r w:rsidRPr="00D61ED9">
              <w:rPr>
                <w:b/>
                <w:color w:val="FF0000"/>
                <w:sz w:val="24"/>
              </w:rPr>
              <w:t>50</w:t>
            </w:r>
          </w:p>
        </w:tc>
        <w:tc>
          <w:tcPr>
            <w:tcW w:w="2002" w:type="dxa"/>
            <w:gridSpan w:val="2"/>
          </w:tcPr>
          <w:p w14:paraId="2FF3CC23" w14:textId="77777777" w:rsidR="001929DE" w:rsidRPr="00D61ED9" w:rsidRDefault="001929DE" w:rsidP="00A00292">
            <w:pPr>
              <w:jc w:val="right"/>
              <w:rPr>
                <w:b/>
                <w:color w:val="FF0000"/>
                <w:sz w:val="24"/>
              </w:rPr>
            </w:pPr>
            <w:r w:rsidRPr="00D61ED9">
              <w:rPr>
                <w:b/>
                <w:color w:val="FF0000"/>
                <w:sz w:val="24"/>
              </w:rPr>
              <w:t>40</w:t>
            </w:r>
          </w:p>
        </w:tc>
        <w:tc>
          <w:tcPr>
            <w:tcW w:w="1050" w:type="dxa"/>
          </w:tcPr>
          <w:p w14:paraId="36EB1E87" w14:textId="55164752" w:rsidR="001929DE" w:rsidRPr="00D61ED9" w:rsidRDefault="001929DE" w:rsidP="00A00292">
            <w:pPr>
              <w:jc w:val="right"/>
              <w:rPr>
                <w:b/>
              </w:rPr>
            </w:pPr>
            <w:r w:rsidRPr="00D61ED9">
              <w:rPr>
                <w:b/>
                <w:sz w:val="24"/>
              </w:rPr>
              <w:t>1</w:t>
            </w:r>
            <w:r w:rsidR="003D4A00">
              <w:rPr>
                <w:b/>
                <w:sz w:val="24"/>
              </w:rPr>
              <w:t>71</w:t>
            </w:r>
            <w:r w:rsidRPr="00D61ED9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€</w:t>
            </w:r>
          </w:p>
        </w:tc>
      </w:tr>
    </w:tbl>
    <w:p w14:paraId="35C6B49A" w14:textId="230B3A1C" w:rsidR="00303A22" w:rsidRDefault="00303A22" w:rsidP="00681ABE"/>
    <w:p w14:paraId="00C10690" w14:textId="6A8C0674" w:rsidR="00303A22" w:rsidRDefault="000C0ED8" w:rsidP="00681ABE">
      <w:r>
        <w:t>Zuletzt</w:t>
      </w:r>
      <w:r w:rsidR="001929DE">
        <w:t xml:space="preserve"> die Kosten neu berechnen!</w:t>
      </w:r>
    </w:p>
    <w:p w14:paraId="6324FE0B" w14:textId="77777777" w:rsidR="000C0ED8" w:rsidRDefault="000C0ED8" w:rsidP="000C0ED8">
      <w:r>
        <w:t>Summe der Kosten</w:t>
      </w:r>
    </w:p>
    <w:p w14:paraId="1D32D99E" w14:textId="2AC66C92" w:rsidR="000C0ED8" w:rsidRDefault="000C0ED8" w:rsidP="000C0ED8">
      <w:r>
        <w:t>12 * 40 + 14 * 30 + 13 * 10 + 17 * 40 = 1</w:t>
      </w:r>
      <w:r w:rsidR="003D4A00">
        <w:t>71</w:t>
      </w:r>
      <w:r>
        <w:t>0</w:t>
      </w:r>
    </w:p>
    <w:p w14:paraId="0C32EF19" w14:textId="77777777" w:rsidR="006A52F4" w:rsidRDefault="006A52F4" w:rsidP="00681ABE"/>
    <w:p w14:paraId="6391ACED" w14:textId="4FC9AA24" w:rsidR="006A52F4" w:rsidRPr="006A52F4" w:rsidRDefault="006A52F4" w:rsidP="00681ABE">
      <w:pPr>
        <w:rPr>
          <w:b/>
          <w:color w:val="FF0000"/>
        </w:rPr>
      </w:pPr>
      <w:r w:rsidRPr="006A52F4">
        <w:rPr>
          <w:b/>
          <w:color w:val="FF0000"/>
        </w:rPr>
        <w:lastRenderedPageBreak/>
        <w:t>Wichtig:</w:t>
      </w:r>
    </w:p>
    <w:p w14:paraId="0690F89B" w14:textId="1C5E70C4" w:rsidR="006A52F4" w:rsidRPr="006A52F4" w:rsidRDefault="006A52F4" w:rsidP="00681ABE">
      <w:pPr>
        <w:rPr>
          <w:b/>
          <w:color w:val="FF0000"/>
        </w:rPr>
      </w:pPr>
      <w:r w:rsidRPr="006A52F4">
        <w:rPr>
          <w:b/>
          <w:color w:val="FF0000"/>
        </w:rPr>
        <w:t>die neue optimale Lösung angeben:</w:t>
      </w:r>
    </w:p>
    <w:p w14:paraId="1FC2DC75" w14:textId="0120279D" w:rsidR="00303A22" w:rsidRPr="006A52F4" w:rsidRDefault="006A52F4" w:rsidP="00681ABE">
      <w:pPr>
        <w:rPr>
          <w:b/>
          <w:color w:val="FF0000"/>
        </w:rPr>
      </w:pPr>
      <w:r w:rsidRPr="006A52F4">
        <w:rPr>
          <w:b/>
          <w:color w:val="FF0000"/>
        </w:rPr>
        <w:t>neue Optimallösung:</w:t>
      </w:r>
    </w:p>
    <w:p w14:paraId="0030110E" w14:textId="2B473119" w:rsidR="006A52F4" w:rsidRPr="006A52F4" w:rsidRDefault="00EE6589" w:rsidP="00681ABE">
      <w:pPr>
        <w:rPr>
          <w:b/>
          <w:color w:val="FF0000"/>
        </w:rPr>
      </w:pP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1</w:t>
      </w:r>
      <w:r w:rsidR="006A52F4" w:rsidRPr="006A52F4">
        <w:rPr>
          <w:b/>
          <w:color w:val="FF0000"/>
          <w:vertAlign w:val="subscript"/>
        </w:rPr>
        <w:t>1</w:t>
      </w:r>
      <w:r w:rsidR="006A52F4" w:rsidRPr="006A52F4">
        <w:rPr>
          <w:b/>
          <w:color w:val="FF0000"/>
        </w:rPr>
        <w:t xml:space="preserve">* = 0, </w:t>
      </w: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1</w:t>
      </w:r>
      <w:r w:rsidR="006A52F4" w:rsidRPr="006A52F4">
        <w:rPr>
          <w:b/>
          <w:color w:val="FF0000"/>
          <w:vertAlign w:val="subscript"/>
        </w:rPr>
        <w:t>2</w:t>
      </w:r>
      <w:r w:rsidR="006A52F4" w:rsidRPr="006A52F4">
        <w:rPr>
          <w:b/>
          <w:color w:val="FF0000"/>
        </w:rPr>
        <w:t xml:space="preserve">* = 40, </w:t>
      </w: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1</w:t>
      </w:r>
      <w:r w:rsidR="006A52F4" w:rsidRPr="006A52F4">
        <w:rPr>
          <w:b/>
          <w:color w:val="FF0000"/>
          <w:vertAlign w:val="subscript"/>
        </w:rPr>
        <w:t>3</w:t>
      </w:r>
      <w:r w:rsidR="006A52F4" w:rsidRPr="006A52F4">
        <w:rPr>
          <w:b/>
          <w:color w:val="FF0000"/>
        </w:rPr>
        <w:t xml:space="preserve">* = 0, </w:t>
      </w: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2</w:t>
      </w:r>
      <w:r w:rsidR="006A52F4" w:rsidRPr="006A52F4">
        <w:rPr>
          <w:b/>
          <w:color w:val="FF0000"/>
          <w:vertAlign w:val="subscript"/>
        </w:rPr>
        <w:t>1</w:t>
      </w:r>
      <w:r w:rsidR="006A52F4" w:rsidRPr="006A52F4">
        <w:rPr>
          <w:b/>
          <w:color w:val="FF0000"/>
        </w:rPr>
        <w:t xml:space="preserve">* = 30, </w:t>
      </w: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2</w:t>
      </w:r>
      <w:r w:rsidR="006A52F4" w:rsidRPr="006A52F4">
        <w:rPr>
          <w:b/>
          <w:color w:val="FF0000"/>
          <w:vertAlign w:val="subscript"/>
        </w:rPr>
        <w:t>2</w:t>
      </w:r>
      <w:r w:rsidR="006A52F4" w:rsidRPr="006A52F4">
        <w:rPr>
          <w:b/>
          <w:color w:val="FF0000"/>
        </w:rPr>
        <w:t xml:space="preserve">* = 10, </w:t>
      </w:r>
      <w:r w:rsidRPr="00EE6589">
        <w:rPr>
          <w:b/>
          <w:color w:val="FF0000"/>
        </w:rPr>
        <w:t>x</w:t>
      </w:r>
      <w:r w:rsidRPr="00EE6589">
        <w:rPr>
          <w:b/>
          <w:color w:val="FF0000"/>
          <w:vertAlign w:val="subscript"/>
        </w:rPr>
        <w:t>2</w:t>
      </w:r>
      <w:r w:rsidR="006A52F4" w:rsidRPr="006A52F4">
        <w:rPr>
          <w:b/>
          <w:color w:val="FF0000"/>
          <w:vertAlign w:val="subscript"/>
        </w:rPr>
        <w:t>3</w:t>
      </w:r>
      <w:r w:rsidR="006A52F4" w:rsidRPr="006A52F4">
        <w:rPr>
          <w:b/>
          <w:color w:val="FF0000"/>
        </w:rPr>
        <w:t>* = 40, Z* = 1710</w:t>
      </w:r>
    </w:p>
    <w:p w14:paraId="17BB2250" w14:textId="77777777" w:rsidR="006A52F4" w:rsidRDefault="006A52F4" w:rsidP="00681ABE"/>
    <w:p w14:paraId="4F492763" w14:textId="77777777" w:rsidR="00CF63D1" w:rsidRDefault="00CF63D1" w:rsidP="00681ABE"/>
    <w:p w14:paraId="1822FE37" w14:textId="52BAF838" w:rsidR="003D4A00" w:rsidRDefault="003D4A00">
      <w:r>
        <w:br w:type="page"/>
      </w:r>
    </w:p>
    <w:p w14:paraId="69D1579B" w14:textId="7C9E05A6" w:rsidR="002A1DA4" w:rsidRPr="00AF7E15" w:rsidRDefault="0031739C" w:rsidP="00681ABE">
      <w:pPr>
        <w:rPr>
          <w:b/>
        </w:rPr>
      </w:pPr>
      <w:r w:rsidRPr="00AF7E15">
        <w:rPr>
          <w:b/>
        </w:rPr>
        <w:lastRenderedPageBreak/>
        <w:t>Ma</w:t>
      </w:r>
      <w:r w:rsidR="00EE6589" w:rsidRPr="00EE6589">
        <w:rPr>
          <w:b/>
        </w:rPr>
        <w:t>x</w:t>
      </w:r>
      <w:r w:rsidRPr="00AF7E15">
        <w:rPr>
          <w:b/>
        </w:rPr>
        <w:t>imieren der Erlöse ist ähnlich</w:t>
      </w:r>
    </w:p>
    <w:p w14:paraId="68E30871" w14:textId="68C7D1A2" w:rsidR="0031739C" w:rsidRDefault="0031739C" w:rsidP="00681ABE"/>
    <w:p w14:paraId="54C213FC" w14:textId="234C69E8" w:rsidR="0031739C" w:rsidRDefault="0031739C" w:rsidP="00AF7E15">
      <w:pPr>
        <w:pStyle w:val="Listenabsatz"/>
        <w:numPr>
          <w:ilvl w:val="0"/>
          <w:numId w:val="4"/>
        </w:numPr>
      </w:pPr>
      <w:r>
        <w:t>Die NF ist abgewandelt</w:t>
      </w:r>
    </w:p>
    <w:p w14:paraId="45879D82" w14:textId="402A0544" w:rsidR="0031739C" w:rsidRDefault="0031739C" w:rsidP="00AF7E15">
      <w:pPr>
        <w:pStyle w:val="Listenabsatz"/>
        <w:numPr>
          <w:ilvl w:val="0"/>
          <w:numId w:val="4"/>
        </w:numPr>
      </w:pPr>
      <w:r>
        <w:t>In der Z-Funktion stehen nur positive Werte</w:t>
      </w:r>
    </w:p>
    <w:p w14:paraId="7C1687AA" w14:textId="00D7200F" w:rsidR="0031739C" w:rsidRDefault="0031739C" w:rsidP="00AF7E15">
      <w:pPr>
        <w:pStyle w:val="Listenabsatz"/>
        <w:numPr>
          <w:ilvl w:val="0"/>
          <w:numId w:val="4"/>
        </w:numPr>
      </w:pPr>
      <w:r>
        <w:t>Für jede Bedingung (z. b. Kapazität und bedarf) wird nur eine Restriktion mit positiven Strukturvariablen als Gleichung geschrieben.</w:t>
      </w:r>
    </w:p>
    <w:p w14:paraId="7665A425" w14:textId="345720C5" w:rsidR="0031739C" w:rsidRDefault="0031739C" w:rsidP="00681ABE"/>
    <w:p w14:paraId="0D90ECD4" w14:textId="0DB4E03E" w:rsidR="0031739C" w:rsidRDefault="0031739C" w:rsidP="00681ABE">
      <w:proofErr w:type="spellStart"/>
      <w:r>
        <w:t>Bsp</w:t>
      </w:r>
      <w:proofErr w:type="spellEnd"/>
      <w:r>
        <w:t xml:space="preserve"> zur </w:t>
      </w:r>
    </w:p>
    <w:p w14:paraId="4B9E48A5" w14:textId="1255C659" w:rsidR="0031739C" w:rsidRDefault="0031739C" w:rsidP="00681ABE"/>
    <w:p w14:paraId="300AFA13" w14:textId="66A18CC9" w:rsidR="0031739C" w:rsidRPr="00AF7E15" w:rsidRDefault="0031739C" w:rsidP="0031739C">
      <w:pPr>
        <w:rPr>
          <w:b/>
        </w:rPr>
      </w:pPr>
      <w:proofErr w:type="spellStart"/>
      <w:r w:rsidRPr="00AF7E15">
        <w:rPr>
          <w:b/>
        </w:rPr>
        <w:t>ma</w:t>
      </w:r>
      <w:r w:rsidR="00EE6589" w:rsidRPr="00EE6589">
        <w:rPr>
          <w:b/>
        </w:rPr>
        <w:t>x</w:t>
      </w:r>
      <w:r w:rsidRPr="00AF7E15">
        <w:rPr>
          <w:b/>
        </w:rPr>
        <w:t>Z</w:t>
      </w:r>
      <w:proofErr w:type="spellEnd"/>
      <w:r w:rsidRPr="00AF7E15">
        <w:rPr>
          <w:b/>
        </w:rPr>
        <w:t xml:space="preserve"> (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AF7E15">
        <w:rPr>
          <w:b/>
          <w:vertAlign w:val="subscript"/>
        </w:rPr>
        <w:t>1</w:t>
      </w:r>
      <w:r w:rsidRPr="00AF7E15">
        <w:rPr>
          <w:b/>
        </w:rPr>
        <w:t xml:space="preserve">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AF7E15">
        <w:rPr>
          <w:b/>
          <w:vertAlign w:val="subscript"/>
        </w:rPr>
        <w:t>2</w:t>
      </w:r>
      <w:r w:rsidRPr="00AF7E15">
        <w:rPr>
          <w:b/>
        </w:rPr>
        <w:t xml:space="preserve">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AF7E15">
        <w:rPr>
          <w:b/>
          <w:vertAlign w:val="subscript"/>
        </w:rPr>
        <w:t>3</w:t>
      </w:r>
      <w:r w:rsidRPr="00AF7E15">
        <w:rPr>
          <w:b/>
        </w:rPr>
        <w:t xml:space="preserve">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AF7E15">
        <w:rPr>
          <w:b/>
          <w:vertAlign w:val="subscript"/>
        </w:rPr>
        <w:t>1</w:t>
      </w:r>
      <w:r w:rsidRPr="00AF7E15">
        <w:rPr>
          <w:b/>
        </w:rPr>
        <w:t xml:space="preserve">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AF7E15">
        <w:rPr>
          <w:b/>
          <w:vertAlign w:val="subscript"/>
        </w:rPr>
        <w:t>2</w:t>
      </w:r>
      <w:r w:rsidRPr="00AF7E15">
        <w:rPr>
          <w:b/>
        </w:rPr>
        <w:t xml:space="preserve">, 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AF7E15">
        <w:rPr>
          <w:b/>
          <w:vertAlign w:val="subscript"/>
        </w:rPr>
        <w:t>3</w:t>
      </w:r>
      <w:r w:rsidRPr="00AF7E15">
        <w:rPr>
          <w:b/>
        </w:rPr>
        <w:t>) = 16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AF7E15">
        <w:rPr>
          <w:b/>
          <w:vertAlign w:val="subscript"/>
        </w:rPr>
        <w:t>1</w:t>
      </w:r>
      <w:r w:rsidRPr="00AF7E15">
        <w:rPr>
          <w:b/>
        </w:rPr>
        <w:t xml:space="preserve"> + 12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AF7E15">
        <w:rPr>
          <w:b/>
          <w:vertAlign w:val="subscript"/>
        </w:rPr>
        <w:t>2</w:t>
      </w:r>
      <w:r w:rsidRPr="00AF7E15">
        <w:rPr>
          <w:b/>
        </w:rPr>
        <w:t xml:space="preserve"> + 18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1</w:t>
      </w:r>
      <w:r w:rsidRPr="00AF7E15">
        <w:rPr>
          <w:b/>
          <w:vertAlign w:val="subscript"/>
        </w:rPr>
        <w:t>3</w:t>
      </w:r>
      <w:r w:rsidRPr="00AF7E15">
        <w:rPr>
          <w:b/>
        </w:rPr>
        <w:t xml:space="preserve"> + 14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AF7E15">
        <w:rPr>
          <w:b/>
          <w:vertAlign w:val="subscript"/>
        </w:rPr>
        <w:t>1</w:t>
      </w:r>
      <w:r w:rsidRPr="00AF7E15">
        <w:rPr>
          <w:b/>
        </w:rPr>
        <w:t xml:space="preserve"> + 13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AF7E15">
        <w:rPr>
          <w:b/>
          <w:vertAlign w:val="subscript"/>
        </w:rPr>
        <w:t>2</w:t>
      </w:r>
      <w:r w:rsidRPr="00AF7E15">
        <w:rPr>
          <w:b/>
        </w:rPr>
        <w:t xml:space="preserve"> + 17</w:t>
      </w:r>
      <w:r w:rsidR="00EE6589" w:rsidRPr="00EE6589">
        <w:rPr>
          <w:b/>
        </w:rPr>
        <w:t>x</w:t>
      </w:r>
      <w:r w:rsidR="00EE6589" w:rsidRPr="00EE6589">
        <w:rPr>
          <w:b/>
          <w:vertAlign w:val="subscript"/>
        </w:rPr>
        <w:t>2</w:t>
      </w:r>
      <w:r w:rsidRPr="00AF7E15">
        <w:rPr>
          <w:b/>
          <w:vertAlign w:val="subscript"/>
        </w:rPr>
        <w:t>3</w:t>
      </w:r>
    </w:p>
    <w:p w14:paraId="302865F2" w14:textId="77777777" w:rsidR="0031739C" w:rsidRDefault="0031739C" w:rsidP="0031739C"/>
    <w:p w14:paraId="6F50F65A" w14:textId="77777777" w:rsidR="0031739C" w:rsidRDefault="0031739C" w:rsidP="0031739C">
      <w:r>
        <w:t>unter NB</w:t>
      </w:r>
    </w:p>
    <w:p w14:paraId="1007DF52" w14:textId="15206EB9" w:rsidR="0031739C" w:rsidRDefault="0031739C" w:rsidP="0031739C">
      <w:r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1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2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3</w:t>
      </w:r>
      <w:r>
        <w:t xml:space="preserve"> =  40</w:t>
      </w:r>
      <w:r>
        <w:tab/>
      </w:r>
      <w:r>
        <w:tab/>
        <w:t>Ort1 (1. Zeile)</w:t>
      </w:r>
    </w:p>
    <w:p w14:paraId="1C0D81D7" w14:textId="40BF83DF" w:rsidR="0031739C" w:rsidRDefault="0031739C" w:rsidP="0031739C">
      <w:r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1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2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3</w:t>
      </w:r>
      <w:r>
        <w:t xml:space="preserve"> =  80</w:t>
      </w:r>
      <w:r>
        <w:tab/>
      </w:r>
      <w:r>
        <w:tab/>
        <w:t>Ort2 (2. Zeile)</w:t>
      </w:r>
    </w:p>
    <w:p w14:paraId="7CCB8185" w14:textId="1A46C4FB" w:rsidR="0031739C" w:rsidRDefault="0031739C" w:rsidP="0031739C">
      <w:r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Pr="008E1A79">
        <w:rPr>
          <w:vertAlign w:val="subscript"/>
        </w:rPr>
        <w:t>1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8E1A79">
        <w:rPr>
          <w:vertAlign w:val="subscript"/>
        </w:rPr>
        <w:t>1</w:t>
      </w:r>
      <w:r>
        <w:t xml:space="preserve"> = 30</w:t>
      </w:r>
      <w:r>
        <w:tab/>
      </w:r>
      <w:r>
        <w:tab/>
      </w:r>
      <w:r>
        <w:tab/>
        <w:t>WH1 (1. Spalte)</w:t>
      </w:r>
    </w:p>
    <w:p w14:paraId="331CB546" w14:textId="6BE45134" w:rsidR="0031739C" w:rsidRDefault="0031739C" w:rsidP="0031739C">
      <w:r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rPr>
          <w:vertAlign w:val="subscript"/>
        </w:rPr>
        <w:t>2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rPr>
          <w:vertAlign w:val="subscript"/>
        </w:rPr>
        <w:t>2</w:t>
      </w:r>
      <w:r>
        <w:t xml:space="preserve"> = 50</w:t>
      </w:r>
      <w:r>
        <w:tab/>
      </w:r>
      <w:r>
        <w:tab/>
      </w:r>
      <w:r>
        <w:tab/>
        <w:t>WH2 (2. Spalte)</w:t>
      </w:r>
    </w:p>
    <w:p w14:paraId="0994D435" w14:textId="1058EDB4" w:rsidR="0031739C" w:rsidRDefault="0031739C" w:rsidP="0031739C">
      <w:r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rPr>
          <w:vertAlign w:val="subscript"/>
        </w:rPr>
        <w:t>3</w:t>
      </w:r>
      <w:r>
        <w:t xml:space="preserve"> +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rPr>
          <w:vertAlign w:val="subscript"/>
        </w:rPr>
        <w:t>3</w:t>
      </w:r>
      <w:r>
        <w:t xml:space="preserve"> = 40</w:t>
      </w:r>
      <w:r>
        <w:tab/>
      </w:r>
      <w:r>
        <w:tab/>
      </w:r>
      <w:r>
        <w:tab/>
        <w:t>WH3 (3. Spalte)</w:t>
      </w:r>
    </w:p>
    <w:p w14:paraId="7FA70717" w14:textId="45C7F77D" w:rsidR="0031739C" w:rsidRDefault="0031739C" w:rsidP="00681ABE"/>
    <w:p w14:paraId="39127B5C" w14:textId="3DFC8387" w:rsidR="00A00292" w:rsidRDefault="00A00292" w:rsidP="00681ABE">
      <w:r>
        <w:t>Die Aufteilung der Einheiten erfolgt nach demselben Prinzip wie bei der Minimierung</w:t>
      </w:r>
      <w:r w:rsidR="00AF7E15">
        <w:t>.</w:t>
      </w:r>
    </w:p>
    <w:p w14:paraId="236E5340" w14:textId="1E07005B" w:rsidR="0031739C" w:rsidRDefault="00A00292" w:rsidP="00681ABE">
      <w:r>
        <w:t>1. Schritt: Aufteilen nach  Nord-West-Eckenregel</w:t>
      </w:r>
    </w:p>
    <w:p w14:paraId="03F6CFDE" w14:textId="2EBC26DC" w:rsidR="00AF7E15" w:rsidRDefault="00AF7E15" w:rsidP="00681ABE">
      <w:r>
        <w:t>Es sollen die Erlöse ma</w:t>
      </w:r>
      <w:r w:rsidR="00EE6589" w:rsidRPr="00EE6589">
        <w:t>x</w:t>
      </w:r>
      <w:r>
        <w:t>imiert werden, daher Einheiten in die Zellen mit dem größten Betrag verschieben. Zuerst wird die Spalte mit dem größten Gewinn gesucht.</w:t>
      </w:r>
    </w:p>
    <w:p w14:paraId="0DA562D3" w14:textId="3BC22BD5" w:rsidR="00AF7E15" w:rsidRDefault="00AF7E15" w:rsidP="00681ABE">
      <w:r>
        <w:t>Zellen, in denen bereits die ma</w:t>
      </w:r>
      <w:r w:rsidR="00EE6589" w:rsidRPr="00EE6589">
        <w:t>x</w:t>
      </w:r>
      <w:r>
        <w:t>. Anzahl der Einheiten dem größten Gewinn zugewiesen ist, bleiben unberücksichtigt.</w:t>
      </w:r>
    </w:p>
    <w:p w14:paraId="7CE184BA" w14:textId="6FC91F02" w:rsidR="00A00292" w:rsidRDefault="00A00292" w:rsidP="00681ABE">
      <w:r>
        <w:t xml:space="preserve">2. Schritt: Einheiten </w:t>
      </w:r>
      <w:r w:rsidR="00AF7E15">
        <w:t>in die Zellen mit dem größten Wert (Erlös) verschieben.</w:t>
      </w:r>
    </w:p>
    <w:p w14:paraId="73715ABF" w14:textId="5EB354F6" w:rsidR="0031739C" w:rsidRDefault="0031739C" w:rsidP="00681ABE"/>
    <w:p w14:paraId="20CF39B6" w14:textId="48E5B483" w:rsidR="0031739C" w:rsidRDefault="0031739C" w:rsidP="00681ABE"/>
    <w:p w14:paraId="2F4AE4AD" w14:textId="67338794" w:rsidR="0031739C" w:rsidRDefault="0031739C" w:rsidP="00681ABE"/>
    <w:p w14:paraId="3EE52496" w14:textId="77B976F0" w:rsidR="0031739C" w:rsidRDefault="0031739C" w:rsidP="00681ABE"/>
    <w:p w14:paraId="2114DD56" w14:textId="387BE15E" w:rsidR="0031739C" w:rsidRDefault="0031739C" w:rsidP="00681ABE"/>
    <w:p w14:paraId="0381A4AD" w14:textId="1F9725F1" w:rsidR="0031739C" w:rsidRDefault="0031739C" w:rsidP="00681ABE"/>
    <w:p w14:paraId="04973EA9" w14:textId="394B7E09" w:rsidR="0031739C" w:rsidRDefault="0031739C" w:rsidP="00681ABE"/>
    <w:p w14:paraId="202EF24B" w14:textId="4411E49D" w:rsidR="0031739C" w:rsidRDefault="0031739C" w:rsidP="00681ABE"/>
    <w:p w14:paraId="7D7C2BCE" w14:textId="1FA976B3" w:rsidR="0031739C" w:rsidRDefault="0031739C" w:rsidP="00681ABE"/>
    <w:p w14:paraId="433B640E" w14:textId="587A3B4F" w:rsidR="0031739C" w:rsidRDefault="0031739C" w:rsidP="00681ABE"/>
    <w:p w14:paraId="644237D0" w14:textId="5B6418E7" w:rsidR="0031739C" w:rsidRDefault="0031739C" w:rsidP="00681ABE"/>
    <w:p w14:paraId="2A1C36CD" w14:textId="176F2AFF" w:rsidR="0031739C" w:rsidRDefault="0031739C" w:rsidP="00681ABE"/>
    <w:p w14:paraId="1ED127EB" w14:textId="77777777" w:rsidR="0031739C" w:rsidRDefault="0031739C" w:rsidP="00681ABE"/>
    <w:p w14:paraId="15D1CD98" w14:textId="77777777" w:rsidR="007312FF" w:rsidRDefault="007312FF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br w:type="page"/>
      </w:r>
    </w:p>
    <w:p w14:paraId="40F456EC" w14:textId="3021D628" w:rsidR="00FD5633" w:rsidRPr="00FD5633" w:rsidRDefault="00FD5633" w:rsidP="00681ABE">
      <w:pPr>
        <w:rPr>
          <w:b/>
          <w:color w:val="0070C0"/>
          <w:sz w:val="24"/>
          <w:szCs w:val="24"/>
        </w:rPr>
      </w:pPr>
      <w:r w:rsidRPr="00FD5633">
        <w:rPr>
          <w:b/>
          <w:color w:val="0070C0"/>
          <w:sz w:val="24"/>
          <w:szCs w:val="24"/>
        </w:rPr>
        <w:lastRenderedPageBreak/>
        <w:t>Sensitivitätsanal</w:t>
      </w:r>
      <w:r w:rsidR="00EE6589" w:rsidRPr="00EE6589">
        <w:rPr>
          <w:b/>
          <w:color w:val="0070C0"/>
          <w:sz w:val="24"/>
          <w:szCs w:val="24"/>
        </w:rPr>
        <w:t>y</w:t>
      </w:r>
      <w:r w:rsidRPr="00FD5633">
        <w:rPr>
          <w:b/>
          <w:color w:val="0070C0"/>
          <w:sz w:val="24"/>
          <w:szCs w:val="24"/>
        </w:rPr>
        <w:t>se</w:t>
      </w:r>
    </w:p>
    <w:p w14:paraId="2F99ABEC" w14:textId="2CC9042E" w:rsidR="00FD5633" w:rsidRDefault="00FD5633" w:rsidP="00681ABE"/>
    <w:p w14:paraId="7F59B9E5" w14:textId="502805FD" w:rsidR="002D7FD8" w:rsidRDefault="002D7FD8" w:rsidP="002D7FD8">
      <w:pPr>
        <w:numPr>
          <w:ilvl w:val="0"/>
          <w:numId w:val="9"/>
        </w:numPr>
      </w:pPr>
      <w:r w:rsidRPr="003404F4">
        <w:rPr>
          <w:b/>
        </w:rPr>
        <w:t>wie empfindlich (stabil) die Optimallösung zu der Modellspezifizierung der LP ist</w:t>
      </w:r>
      <w:r>
        <w:t xml:space="preserve">. </w:t>
      </w:r>
    </w:p>
    <w:p w14:paraId="303D9142" w14:textId="77777777" w:rsidR="002D7FD8" w:rsidRDefault="002D7FD8" w:rsidP="002D7FD8">
      <w:pPr>
        <w:numPr>
          <w:ilvl w:val="0"/>
          <w:numId w:val="9"/>
        </w:numPr>
      </w:pPr>
      <w:r w:rsidRPr="004321C9">
        <w:rPr>
          <w:b/>
        </w:rPr>
        <w:t xml:space="preserve">Wie viel darf sich ein Restriktionswert ändern, ohne </w:t>
      </w:r>
      <w:r>
        <w:rPr>
          <w:b/>
        </w:rPr>
        <w:t>die</w:t>
      </w:r>
      <w:r w:rsidRPr="004321C9">
        <w:rPr>
          <w:b/>
        </w:rPr>
        <w:t xml:space="preserve"> optimale Basislösung zu </w:t>
      </w:r>
      <w:r>
        <w:rPr>
          <w:b/>
        </w:rPr>
        <w:t>verändern</w:t>
      </w:r>
      <w:r>
        <w:t xml:space="preserve">? </w:t>
      </w:r>
    </w:p>
    <w:p w14:paraId="44FA6F9C" w14:textId="77777777" w:rsidR="002D7FD8" w:rsidRPr="004321C9" w:rsidRDefault="002D7FD8" w:rsidP="002D7FD8">
      <w:pPr>
        <w:numPr>
          <w:ilvl w:val="0"/>
          <w:numId w:val="9"/>
        </w:numPr>
        <w:rPr>
          <w:b/>
        </w:rPr>
      </w:pPr>
      <w:r w:rsidRPr="004321C9">
        <w:rPr>
          <w:b/>
        </w:rPr>
        <w:t xml:space="preserve">Wie viel darf sich die Zielfunktionskoeffizienten ändern, ohne </w:t>
      </w:r>
      <w:r>
        <w:rPr>
          <w:b/>
        </w:rPr>
        <w:t>die</w:t>
      </w:r>
      <w:r w:rsidRPr="004321C9">
        <w:rPr>
          <w:b/>
        </w:rPr>
        <w:t xml:space="preserve"> optimale Basislösung zu </w:t>
      </w:r>
      <w:r>
        <w:rPr>
          <w:b/>
        </w:rPr>
        <w:t>verändern</w:t>
      </w:r>
      <w:r w:rsidRPr="004321C9">
        <w:rPr>
          <w:b/>
        </w:rPr>
        <w:t xml:space="preserve">? </w:t>
      </w:r>
    </w:p>
    <w:p w14:paraId="56989D52" w14:textId="77777777" w:rsidR="002D7FD8" w:rsidRDefault="002D7FD8" w:rsidP="002D7FD8">
      <w:pPr>
        <w:numPr>
          <w:ilvl w:val="0"/>
          <w:numId w:val="9"/>
        </w:numPr>
      </w:pPr>
      <w:r w:rsidRPr="004321C9">
        <w:rPr>
          <w:b/>
        </w:rPr>
        <w:t xml:space="preserve">Wie viel verändert sich die optimale Lösung bei einer Änderung eines Restriktionswerts </w:t>
      </w:r>
      <w:r>
        <w:t xml:space="preserve">(Schattenpreis)? </w:t>
      </w:r>
    </w:p>
    <w:p w14:paraId="37D830FA" w14:textId="77777777" w:rsidR="002D7FD8" w:rsidRDefault="002D7FD8" w:rsidP="002D7FD8"/>
    <w:p w14:paraId="64410E94" w14:textId="77777777" w:rsidR="002D7FD8" w:rsidRPr="00853F27" w:rsidRDefault="002D7FD8" w:rsidP="002D7FD8">
      <w:pPr>
        <w:rPr>
          <w:rFonts w:eastAsia="Times New Roman"/>
          <w:lang w:eastAsia="de-DE"/>
        </w:rPr>
      </w:pPr>
      <w:r w:rsidRPr="00853F27">
        <w:rPr>
          <w:rFonts w:eastAsia="Times New Roman"/>
          <w:b/>
          <w:lang w:eastAsia="de-DE"/>
        </w:rPr>
        <w:t>Schattenpreis</w:t>
      </w:r>
      <w:r w:rsidRPr="00853F27">
        <w:rPr>
          <w:rFonts w:eastAsia="Times New Roman"/>
          <w:lang w:eastAsia="de-DE"/>
        </w:rPr>
        <w:t>:</w:t>
      </w:r>
    </w:p>
    <w:p w14:paraId="2ED9306A" w14:textId="77777777" w:rsidR="002D7FD8" w:rsidRPr="000C2869" w:rsidRDefault="002D7FD8" w:rsidP="002D7FD8">
      <w:pPr>
        <w:rPr>
          <w:b/>
          <w:bCs/>
        </w:rPr>
      </w:pPr>
      <w:r w:rsidRPr="00853F27">
        <w:rPr>
          <w:b/>
          <w:bCs/>
        </w:rPr>
        <w:t>Schattenpreis ist die Zunahme des Zielfunktionswerts Z* der optimalen Lösung bei ∆ = 1</w:t>
      </w:r>
    </w:p>
    <w:p w14:paraId="5D231485" w14:textId="0F12ED2A" w:rsidR="002D7FD8" w:rsidRPr="00853F27" w:rsidRDefault="002D7FD8" w:rsidP="002D7FD8">
      <w:pPr>
        <w:rPr>
          <w:b/>
          <w:bCs/>
        </w:rPr>
      </w:pPr>
      <w:r w:rsidRPr="00853F27">
        <w:rPr>
          <w:b/>
          <w:bCs/>
        </w:rPr>
        <w:t xml:space="preserve">Restriktionswert erhöht sich um </w:t>
      </w:r>
      <w:r w:rsidRPr="000C2869">
        <w:rPr>
          <w:b/>
          <w:bCs/>
        </w:rPr>
        <w:t>1</w:t>
      </w:r>
      <w:r w:rsidRPr="00853F27">
        <w:rPr>
          <w:b/>
          <w:bCs/>
        </w:rPr>
        <w:t xml:space="preserve"> Einheit solange die neue optimale Lösung dieselbe optimale Basislösung hat.</w:t>
      </w:r>
    </w:p>
    <w:p w14:paraId="36B228E3" w14:textId="25D70D22" w:rsidR="007312FF" w:rsidRDefault="002D7FD8" w:rsidP="002D7FD8">
      <w:r w:rsidRPr="00853F27">
        <w:t xml:space="preserve">Nimmt Restriktion </w:t>
      </w:r>
      <w:proofErr w:type="spellStart"/>
      <w:r w:rsidRPr="00853F27">
        <w:t>b</w:t>
      </w:r>
      <w:r w:rsidRPr="00853F27">
        <w:rPr>
          <w:vertAlign w:val="subscript"/>
        </w:rPr>
        <w:t>j</w:t>
      </w:r>
      <w:proofErr w:type="spellEnd"/>
      <w:r w:rsidRPr="00853F27">
        <w:t xml:space="preserve"> um </w:t>
      </w:r>
      <w:proofErr w:type="spellStart"/>
      <w:r w:rsidRPr="00853F27">
        <w:t>b</w:t>
      </w:r>
      <w:r w:rsidRPr="00853F27">
        <w:rPr>
          <w:vertAlign w:val="subscript"/>
        </w:rPr>
        <w:t>j</w:t>
      </w:r>
      <w:proofErr w:type="spellEnd"/>
      <w:r w:rsidRPr="00853F27">
        <w:t xml:space="preserve"> = + ∆ zu, ändert sich der Zielfunktionswert Z (neu) auf Z* + </w:t>
      </w:r>
      <w:proofErr w:type="spellStart"/>
      <w:r w:rsidRPr="00853F27">
        <w:t>S</w:t>
      </w:r>
      <w:r w:rsidRPr="00853F27">
        <w:rPr>
          <w:vertAlign w:val="subscript"/>
        </w:rPr>
        <w:t>j</w:t>
      </w:r>
      <w:proofErr w:type="spellEnd"/>
      <w:r w:rsidRPr="00853F27">
        <w:t>∆</w:t>
      </w:r>
    </w:p>
    <w:p w14:paraId="3DC7FAB0" w14:textId="07A99056" w:rsidR="007312FF" w:rsidRPr="00D27DA4" w:rsidRDefault="00D27DA4" w:rsidP="00681ABE">
      <w:r w:rsidRPr="00D27DA4">
        <w:t>muss positiv sein, sonst ist die Lösung nicht optimal</w:t>
      </w:r>
    </w:p>
    <w:p w14:paraId="7339C835" w14:textId="65BB13E2" w:rsidR="007312FF" w:rsidRDefault="007312FF" w:rsidP="00681ABE"/>
    <w:p w14:paraId="1D0743EC" w14:textId="77777777" w:rsidR="00D27DA4" w:rsidRPr="00130AB0" w:rsidRDefault="00D27DA4" w:rsidP="00D27DA4">
      <w:r w:rsidRPr="00130AB0">
        <w:rPr>
          <w:b/>
        </w:rPr>
        <w:t xml:space="preserve">Ist eine </w:t>
      </w:r>
      <w:r w:rsidRPr="00130AB0">
        <w:rPr>
          <w:b/>
          <w:color w:val="C00000"/>
          <w:highlight w:val="yellow"/>
        </w:rPr>
        <w:t>Nichtbasis-Schlupfvariable</w:t>
      </w:r>
      <w:r w:rsidRPr="00130AB0">
        <w:rPr>
          <w:b/>
        </w:rPr>
        <w:t xml:space="preserve"> == 0 </w:t>
      </w:r>
      <w:r w:rsidRPr="00130AB0">
        <w:rPr>
          <w:b/>
        </w:rPr>
        <w:sym w:font="Wingdings 3" w:char="F0C6"/>
      </w:r>
      <w:r w:rsidRPr="00130AB0">
        <w:rPr>
          <w:b/>
        </w:rPr>
        <w:t xml:space="preserve"> ist entsprechende Restriktion verbindlich, eine Erhöhung des Restriktionswerts erhöht optimalen Zielfunktionswert</w:t>
      </w:r>
      <w:r w:rsidRPr="00130AB0">
        <w:t xml:space="preserve">. </w:t>
      </w:r>
    </w:p>
    <w:p w14:paraId="3AC56A75" w14:textId="77777777" w:rsidR="00D27DA4" w:rsidRPr="00130AB0" w:rsidRDefault="00D27DA4" w:rsidP="00D27DA4"/>
    <w:p w14:paraId="4291ED69" w14:textId="77777777" w:rsidR="00D27DA4" w:rsidRPr="00130AB0" w:rsidRDefault="00D27DA4" w:rsidP="00D27DA4">
      <w:pPr>
        <w:rPr>
          <w:b/>
          <w:bCs/>
        </w:rPr>
      </w:pPr>
      <w:r w:rsidRPr="00130AB0">
        <w:rPr>
          <w:b/>
          <w:bCs/>
          <w:color w:val="C00000"/>
          <w:highlight w:val="yellow"/>
        </w:rPr>
        <w:t>Basis-Schlupfvariable (BV)</w:t>
      </w:r>
      <w:r w:rsidRPr="00130AB0">
        <w:rPr>
          <w:b/>
          <w:bCs/>
          <w:color w:val="C00000"/>
        </w:rPr>
        <w:t xml:space="preserve"> </w:t>
      </w:r>
      <w:r w:rsidRPr="00130AB0">
        <w:rPr>
          <w:b/>
          <w:bCs/>
        </w:rPr>
        <w:t>hat einen Schattenpreis == 0, weil die Restriktion unverbindlich ist.</w:t>
      </w:r>
    </w:p>
    <w:p w14:paraId="734DA5FD" w14:textId="77777777" w:rsidR="00D27DA4" w:rsidRPr="00130AB0" w:rsidRDefault="00D27DA4" w:rsidP="00D27DA4">
      <w:r w:rsidRPr="00130AB0">
        <w:rPr>
          <w:b/>
          <w:bCs/>
        </w:rPr>
        <w:t>Mehr Ressourcen für diese Restriktion bringen nur mehr Schlupf und keinen zusätzlichen Gewinn.</w:t>
      </w:r>
      <w:r w:rsidRPr="00130AB0">
        <w:t xml:space="preserve"> </w:t>
      </w:r>
    </w:p>
    <w:p w14:paraId="04E5DABE" w14:textId="77777777" w:rsidR="00D27DA4" w:rsidRDefault="00D27DA4" w:rsidP="00D27DA4"/>
    <w:p w14:paraId="3D58658E" w14:textId="28A75952" w:rsidR="00D27DA4" w:rsidRPr="00826BE2" w:rsidRDefault="000B6DE9" w:rsidP="00681ABE">
      <w:pPr>
        <w:rPr>
          <w:b/>
          <w:color w:val="2E74B5" w:themeColor="accent5" w:themeShade="BF"/>
        </w:rPr>
      </w:pPr>
      <w:r w:rsidRPr="00826BE2">
        <w:rPr>
          <w:b/>
          <w:color w:val="2E74B5" w:themeColor="accent5" w:themeShade="BF"/>
        </w:rPr>
        <w:t>2 Arten der Sensitivitätsanal</w:t>
      </w:r>
      <w:r w:rsidR="00EE6589" w:rsidRPr="00EE6589">
        <w:rPr>
          <w:b/>
          <w:color w:val="2E74B5" w:themeColor="accent5" w:themeShade="BF"/>
        </w:rPr>
        <w:t>y</w:t>
      </w:r>
      <w:r w:rsidRPr="00826BE2">
        <w:rPr>
          <w:b/>
          <w:color w:val="2E74B5" w:themeColor="accent5" w:themeShade="BF"/>
        </w:rPr>
        <w:t>se</w:t>
      </w:r>
    </w:p>
    <w:p w14:paraId="56DFDA7D" w14:textId="64CDC034" w:rsidR="000B6DE9" w:rsidRDefault="000B6DE9" w:rsidP="00681ABE"/>
    <w:p w14:paraId="44538014" w14:textId="36BC2F82" w:rsidR="000B6DE9" w:rsidRPr="000B6DE9" w:rsidRDefault="000B6DE9" w:rsidP="00681ABE">
      <w:pPr>
        <w:rPr>
          <w:b/>
        </w:rPr>
      </w:pPr>
      <w:r w:rsidRPr="000B6DE9">
        <w:rPr>
          <w:b/>
        </w:rPr>
        <w:t>Ermitteln des zulässigen Intervalls zur Änderung des Restriktionswerts</w:t>
      </w:r>
      <w:r>
        <w:rPr>
          <w:b/>
        </w:rPr>
        <w:t xml:space="preserve"> </w:t>
      </w:r>
      <w:proofErr w:type="spellStart"/>
      <w:r>
        <w:rPr>
          <w:b/>
        </w:rPr>
        <w:t>b</w:t>
      </w:r>
      <w:r w:rsidRPr="000B6DE9">
        <w:rPr>
          <w:b/>
          <w:vertAlign w:val="subscript"/>
        </w:rPr>
        <w:t>j</w:t>
      </w:r>
      <w:proofErr w:type="spellEnd"/>
      <w:r w:rsidRPr="000B6DE9">
        <w:rPr>
          <w:b/>
        </w:rPr>
        <w:t>, bei dem die optimale Basislösung unverändert bleibt</w:t>
      </w:r>
    </w:p>
    <w:p w14:paraId="4D6A67E7" w14:textId="0620DA99" w:rsidR="00D27DA4" w:rsidRDefault="00D27DA4" w:rsidP="00681ABE"/>
    <w:p w14:paraId="553E60CC" w14:textId="0A930CB2" w:rsidR="000B6DE9" w:rsidRDefault="000B6DE9" w:rsidP="00681ABE">
      <w:r>
        <w:t>t</w:t>
      </w:r>
      <w:r w:rsidR="00EE6589" w:rsidRPr="00EE6589">
        <w:t>y</w:t>
      </w:r>
      <w:r>
        <w:t xml:space="preserve">pische Aufgabenstellung: </w:t>
      </w:r>
    </w:p>
    <w:p w14:paraId="25F4CCF6" w14:textId="77777777" w:rsidR="00BC0991" w:rsidRDefault="00BC0991" w:rsidP="00681ABE">
      <w:r>
        <w:t>„</w:t>
      </w:r>
      <w:r w:rsidR="000B6DE9">
        <w:t xml:space="preserve">Ersetzen Sie den 2 Restriktionswert </w:t>
      </w:r>
      <w:r>
        <w:t>durch 8 + DELTA.“</w:t>
      </w:r>
    </w:p>
    <w:p w14:paraId="467B1271" w14:textId="3B67BB02" w:rsidR="00BC0991" w:rsidRDefault="00BC0991" w:rsidP="00681ABE">
      <w:r>
        <w:t xml:space="preserve">oder </w:t>
      </w:r>
    </w:p>
    <w:p w14:paraId="356EC340" w14:textId="1E30856B" w:rsidR="00D27DA4" w:rsidRDefault="00BC0991" w:rsidP="00681ABE">
      <w:r>
        <w:t>„Ermitteln Sie den zulässigen Wertebereich für die Restriktion b2 (meint die 2. Restriktion), in dem die optimale Basislösung unverändert bleibt.“</w:t>
      </w:r>
    </w:p>
    <w:p w14:paraId="7AD20FB8" w14:textId="67B1F842" w:rsidR="00D27DA4" w:rsidRDefault="00D27DA4" w:rsidP="00681ABE"/>
    <w:p w14:paraId="318DE3E7" w14:textId="0FC39DE7" w:rsidR="00D27DA4" w:rsidRDefault="00BC0991" w:rsidP="00681ABE">
      <w:r>
        <w:t>Vorgehensweise</w:t>
      </w:r>
    </w:p>
    <w:p w14:paraId="5E8D5765" w14:textId="6F5EAB89" w:rsidR="00BC0991" w:rsidRDefault="00BC0991" w:rsidP="00681ABE"/>
    <w:p w14:paraId="1DE78B8D" w14:textId="2B71B495" w:rsidR="00BC0991" w:rsidRDefault="00BC0991" w:rsidP="00681ABE">
      <w:r>
        <w:t>Starttableau Tab0 aus der Aufgabenstellung unverändert übernehmen und in der Lösungsspalte zur Schlupfvariablen + DELTA anfügen</w:t>
      </w:r>
    </w:p>
    <w:p w14:paraId="0CB17E6B" w14:textId="6B25A3F3" w:rsidR="00D27DA4" w:rsidRDefault="00BC0991" w:rsidP="00681ABE">
      <w:r>
        <w:t>Bsp.</w:t>
      </w:r>
    </w:p>
    <w:p w14:paraId="3EE51EB3" w14:textId="3AF834DD" w:rsidR="00D27DA4" w:rsidRDefault="00D27DA4" w:rsidP="00681ABE"/>
    <w:p w14:paraId="5F10D6CD" w14:textId="200AB89C" w:rsidR="0040259D" w:rsidRDefault="00EE6589" w:rsidP="00681ABE">
      <w:r w:rsidRPr="00EE6589">
        <w:t>x</w:t>
      </w:r>
      <w:r w:rsidRPr="00EE6589">
        <w:rPr>
          <w:vertAlign w:val="subscript"/>
        </w:rPr>
        <w:t>3</w:t>
      </w:r>
      <w:r w:rsidR="0040259D">
        <w:t xml:space="preserve"> ist die Pivotspalte, </w:t>
      </w:r>
      <w:r w:rsidRPr="00EE6589">
        <w:t>y</w:t>
      </w:r>
      <w:r w:rsidRPr="00EE6589">
        <w:rPr>
          <w:vertAlign w:val="subscript"/>
        </w:rPr>
        <w:t>1</w:t>
      </w:r>
      <w:r w:rsidR="0040259D">
        <w:t xml:space="preserve"> ist die Pivotzeile, daher sind diese gelb</w:t>
      </w:r>
    </w:p>
    <w:p w14:paraId="4538D6B2" w14:textId="68521B5F" w:rsidR="00D27DA4" w:rsidRPr="00FA6C76" w:rsidRDefault="0040259D" w:rsidP="00681ABE">
      <w:pPr>
        <w:rPr>
          <w:b/>
        </w:rPr>
      </w:pPr>
      <w:r w:rsidRPr="00FA6C76">
        <w:rPr>
          <w:b/>
        </w:rPr>
        <w:t>Es soll der 2. Restriktionswert b</w:t>
      </w:r>
      <w:r w:rsidRPr="00FA6C76">
        <w:rPr>
          <w:b/>
          <w:vertAlign w:val="subscript"/>
        </w:rPr>
        <w:t>2</w:t>
      </w:r>
      <w:r w:rsidRPr="00FA6C76">
        <w:rPr>
          <w:b/>
        </w:rPr>
        <w:t xml:space="preserve"> um 10 + DELTA erhöht werden.</w:t>
      </w:r>
    </w:p>
    <w:p w14:paraId="30F10259" w14:textId="2D3A160A" w:rsidR="0040259D" w:rsidRDefault="0040259D" w:rsidP="00681ABE">
      <w:r w:rsidRPr="00FA6C76">
        <w:rPr>
          <w:b/>
        </w:rPr>
        <w:t>Schlupfvariable für 2. Restriktionswert b</w:t>
      </w:r>
      <w:r w:rsidRPr="00FA6C76">
        <w:rPr>
          <w:b/>
          <w:vertAlign w:val="subscript"/>
        </w:rPr>
        <w:t>2</w:t>
      </w:r>
      <w:r w:rsidRPr="00FA6C76">
        <w:rPr>
          <w:b/>
        </w:rPr>
        <w:t xml:space="preserve"> ist </w:t>
      </w:r>
      <w:r w:rsidR="00EE6589" w:rsidRPr="00EE6589">
        <w:rPr>
          <w:b/>
        </w:rPr>
        <w:t>y</w:t>
      </w:r>
      <w:r w:rsidR="00EE6589" w:rsidRPr="00EE6589">
        <w:rPr>
          <w:b/>
          <w:vertAlign w:val="subscript"/>
        </w:rPr>
        <w:t>2</w:t>
      </w:r>
      <w:r>
        <w:t xml:space="preserve"> </w:t>
      </w:r>
    </w:p>
    <w:p w14:paraId="6618B42A" w14:textId="5A7C6725" w:rsidR="007312FF" w:rsidRPr="00FA6C76" w:rsidRDefault="0040259D" w:rsidP="00681ABE">
      <w:pPr>
        <w:rPr>
          <w:b/>
        </w:rPr>
      </w:pPr>
      <w:r w:rsidRPr="00FA6C76">
        <w:rPr>
          <w:b/>
        </w:rPr>
        <w:t>Es wird i</w:t>
      </w:r>
      <w:r w:rsidR="00FA6C76" w:rsidRPr="00FA6C76">
        <w:rPr>
          <w:b/>
        </w:rPr>
        <w:t xml:space="preserve">m Starttableau Tab0 </w:t>
      </w:r>
      <w:r w:rsidRPr="00FA6C76">
        <w:rPr>
          <w:b/>
        </w:rPr>
        <w:t xml:space="preserve">Lösungsspalte zu </w:t>
      </w:r>
      <w:r w:rsidR="00EE6589" w:rsidRPr="00EE6589">
        <w:rPr>
          <w:b/>
        </w:rPr>
        <w:t>y</w:t>
      </w:r>
      <w:r w:rsidR="00EE6589" w:rsidRPr="00EE6589">
        <w:rPr>
          <w:b/>
          <w:vertAlign w:val="subscript"/>
        </w:rPr>
        <w:t>2</w:t>
      </w:r>
      <w:r w:rsidRPr="00FA6C76">
        <w:rPr>
          <w:b/>
        </w:rPr>
        <w:t xml:space="preserve"> 10 + DELTA eingetragen</w:t>
      </w:r>
    </w:p>
    <w:p w14:paraId="7C3F2511" w14:textId="33D758E4" w:rsidR="007312FF" w:rsidRDefault="007312FF" w:rsidP="00681ABE"/>
    <w:p w14:paraId="062EDB66" w14:textId="6779EB95" w:rsidR="007312FF" w:rsidRDefault="0040259D" w:rsidP="00681ABE">
      <w:r w:rsidRPr="00BC0991">
        <w:rPr>
          <w:noProof/>
        </w:rPr>
        <w:drawing>
          <wp:anchor distT="0" distB="0" distL="114300" distR="114300" simplePos="0" relativeHeight="251696128" behindDoc="0" locked="0" layoutInCell="1" allowOverlap="1" wp14:anchorId="21B4AAFB" wp14:editId="4F8676FF">
            <wp:simplePos x="0" y="0"/>
            <wp:positionH relativeFrom="margin">
              <wp:posOffset>98742</wp:posOffset>
            </wp:positionH>
            <wp:positionV relativeFrom="paragraph">
              <wp:posOffset>60960</wp:posOffset>
            </wp:positionV>
            <wp:extent cx="2319661" cy="1185862"/>
            <wp:effectExtent l="0" t="0" r="4445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9661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FC7DC" w14:textId="5E03FBCF" w:rsidR="007312FF" w:rsidRDefault="0040259D" w:rsidP="00681ABE">
      <w:r w:rsidRPr="0040259D">
        <w:rPr>
          <w:noProof/>
        </w:rPr>
        <w:drawing>
          <wp:anchor distT="0" distB="0" distL="114300" distR="114300" simplePos="0" relativeHeight="251698176" behindDoc="0" locked="0" layoutInCell="1" allowOverlap="1" wp14:anchorId="49910353" wp14:editId="73AEDCD0">
            <wp:simplePos x="0" y="0"/>
            <wp:positionH relativeFrom="margin">
              <wp:posOffset>2707798</wp:posOffset>
            </wp:positionH>
            <wp:positionV relativeFrom="paragraph">
              <wp:posOffset>88265</wp:posOffset>
            </wp:positionV>
            <wp:extent cx="2078831" cy="993037"/>
            <wp:effectExtent l="0" t="0" r="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8459" cy="997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F547" w14:textId="473785AF" w:rsidR="007312FF" w:rsidRDefault="007312FF" w:rsidP="00681ABE"/>
    <w:p w14:paraId="7B3AA784" w14:textId="5F0B5920" w:rsidR="007312FF" w:rsidRDefault="007312FF" w:rsidP="00681ABE"/>
    <w:p w14:paraId="7B3FF47C" w14:textId="66DD9758" w:rsidR="007312FF" w:rsidRDefault="007312FF" w:rsidP="00681ABE"/>
    <w:p w14:paraId="2C7E4FCA" w14:textId="6E0768AF" w:rsidR="007312FF" w:rsidRDefault="007312FF" w:rsidP="00681ABE"/>
    <w:p w14:paraId="013D41DB" w14:textId="5B8A4369" w:rsidR="007312FF" w:rsidRDefault="007312FF" w:rsidP="00681ABE"/>
    <w:p w14:paraId="6248EBA2" w14:textId="2284938C" w:rsidR="0040259D" w:rsidRDefault="0040259D" w:rsidP="00681ABE"/>
    <w:p w14:paraId="531D38B3" w14:textId="231518E0" w:rsidR="0040259D" w:rsidRDefault="0040259D" w:rsidP="00681ABE"/>
    <w:p w14:paraId="7B6807C9" w14:textId="165A125F" w:rsidR="0040259D" w:rsidRDefault="0040259D">
      <w:r>
        <w:br w:type="page"/>
      </w:r>
    </w:p>
    <w:p w14:paraId="187F9544" w14:textId="3AAF422E" w:rsidR="0040259D" w:rsidRDefault="0040259D" w:rsidP="00681ABE">
      <w:r>
        <w:lastRenderedPageBreak/>
        <w:t>Starttableau Tab</w:t>
      </w:r>
      <w:r w:rsidR="00FA6C76">
        <w:t>1</w:t>
      </w:r>
      <w:r>
        <w:t xml:space="preserve"> aus der Aufgabenstellung unverändert übernehmen</w:t>
      </w:r>
    </w:p>
    <w:p w14:paraId="2F9C1BF0" w14:textId="75240EDE" w:rsidR="0040259D" w:rsidRPr="0040259D" w:rsidRDefault="0040259D" w:rsidP="00681ABE">
      <w:pPr>
        <w:rPr>
          <w:b/>
        </w:rPr>
      </w:pPr>
      <w:r w:rsidRPr="0040259D">
        <w:rPr>
          <w:b/>
        </w:rPr>
        <w:t>WICHTIG</w:t>
      </w:r>
    </w:p>
    <w:p w14:paraId="035B3ED5" w14:textId="515C79D4" w:rsidR="0040259D" w:rsidRDefault="0040259D" w:rsidP="00681ABE">
      <w:r>
        <w:t>steht die Schlupfvariable in keiner Pivotzeile (wie im Bsp.) wird an den Wert in der Lösungsspalte wieder nur + DELTA angefügt.</w:t>
      </w:r>
    </w:p>
    <w:p w14:paraId="63BAAE14" w14:textId="6817905A" w:rsidR="0040259D" w:rsidRDefault="0040259D" w:rsidP="00681ABE">
      <w:r>
        <w:t xml:space="preserve">zu </w:t>
      </w:r>
      <w:r w:rsidR="00EE6589" w:rsidRPr="00EE6589">
        <w:t>y</w:t>
      </w:r>
      <w:r w:rsidR="00EE6589" w:rsidRPr="00EE6589">
        <w:rPr>
          <w:vertAlign w:val="subscript"/>
        </w:rPr>
        <w:t>2</w:t>
      </w:r>
      <w:r>
        <w:t xml:space="preserve"> steht wieder nur +DELTA</w:t>
      </w:r>
    </w:p>
    <w:p w14:paraId="3E25188E" w14:textId="0DCCE3AE" w:rsidR="0040259D" w:rsidRDefault="0040259D" w:rsidP="00681ABE"/>
    <w:p w14:paraId="7CD511D0" w14:textId="1DDD570E" w:rsidR="0040259D" w:rsidRDefault="0040259D" w:rsidP="00681ABE">
      <w:r w:rsidRPr="0040259D">
        <w:rPr>
          <w:noProof/>
        </w:rPr>
        <w:drawing>
          <wp:anchor distT="0" distB="0" distL="114300" distR="114300" simplePos="0" relativeHeight="251700224" behindDoc="0" locked="0" layoutInCell="1" allowOverlap="1" wp14:anchorId="4DBE80CF" wp14:editId="15B0098F">
            <wp:simplePos x="0" y="0"/>
            <wp:positionH relativeFrom="margin">
              <wp:posOffset>142716</wp:posOffset>
            </wp:positionH>
            <wp:positionV relativeFrom="paragraph">
              <wp:posOffset>66834</wp:posOffset>
            </wp:positionV>
            <wp:extent cx="2307431" cy="1108024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7431" cy="110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1D2FD" w14:textId="4F6164F0" w:rsidR="0040259D" w:rsidRDefault="008F742A" w:rsidP="00681ABE">
      <w:r w:rsidRPr="008F742A">
        <w:rPr>
          <w:noProof/>
        </w:rPr>
        <w:drawing>
          <wp:anchor distT="0" distB="0" distL="114300" distR="114300" simplePos="0" relativeHeight="251730944" behindDoc="0" locked="0" layoutInCell="1" allowOverlap="1" wp14:anchorId="3CB9D37F" wp14:editId="00C157DC">
            <wp:simplePos x="0" y="0"/>
            <wp:positionH relativeFrom="margin">
              <wp:posOffset>3052273</wp:posOffset>
            </wp:positionH>
            <wp:positionV relativeFrom="paragraph">
              <wp:posOffset>7393</wp:posOffset>
            </wp:positionV>
            <wp:extent cx="1976034" cy="1017159"/>
            <wp:effectExtent l="0" t="0" r="5715" b="0"/>
            <wp:wrapNone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7352" cy="101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9CB99" w14:textId="2496DDB8" w:rsidR="0040259D" w:rsidRDefault="0040259D" w:rsidP="00681ABE"/>
    <w:p w14:paraId="62BAAFC9" w14:textId="01226DD8" w:rsidR="0040259D" w:rsidRDefault="0040259D" w:rsidP="00681ABE"/>
    <w:p w14:paraId="44ADB998" w14:textId="0A1351C1" w:rsidR="0040259D" w:rsidRDefault="0040259D" w:rsidP="00681ABE"/>
    <w:p w14:paraId="732A2E6A" w14:textId="31F14656" w:rsidR="0040259D" w:rsidRDefault="0040259D" w:rsidP="00681ABE"/>
    <w:p w14:paraId="202F50E7" w14:textId="523F6284" w:rsidR="0040259D" w:rsidRDefault="0040259D" w:rsidP="00681ABE"/>
    <w:p w14:paraId="64B34F6C" w14:textId="4DFACA89" w:rsidR="0040259D" w:rsidRDefault="0040259D" w:rsidP="00681ABE"/>
    <w:p w14:paraId="2938BD9E" w14:textId="2976AC71" w:rsidR="0040259D" w:rsidRDefault="0040259D" w:rsidP="00681ABE"/>
    <w:p w14:paraId="48C22293" w14:textId="77777777" w:rsidR="0040259D" w:rsidRDefault="0040259D" w:rsidP="00681ABE"/>
    <w:p w14:paraId="2333371B" w14:textId="709675C7" w:rsidR="0040259D" w:rsidRDefault="0040259D" w:rsidP="00681ABE">
      <w:r>
        <w:t xml:space="preserve">steht die Schlupfvariable in einer Pivotzeile, wird </w:t>
      </w:r>
      <w:r w:rsidR="00EE6589" w:rsidRPr="00EE6589">
        <w:t>x</w:t>
      </w:r>
      <w:r w:rsidRPr="0040259D">
        <w:rPr>
          <w:vertAlign w:val="subscript"/>
        </w:rPr>
        <w:t>i</w:t>
      </w:r>
      <w:r>
        <w:t xml:space="preserve"> gegen </w:t>
      </w:r>
      <w:proofErr w:type="spellStart"/>
      <w:r w:rsidR="00EE6589" w:rsidRPr="00EE6589">
        <w:t>y</w:t>
      </w:r>
      <w:r w:rsidRPr="0040259D">
        <w:rPr>
          <w:vertAlign w:val="subscript"/>
        </w:rPr>
        <w:t>j</w:t>
      </w:r>
      <w:proofErr w:type="spellEnd"/>
      <w:r>
        <w:t xml:space="preserve"> getauscht.</w:t>
      </w:r>
    </w:p>
    <w:p w14:paraId="6D9C8309" w14:textId="18E191F5" w:rsidR="0040259D" w:rsidRDefault="0040259D" w:rsidP="00681ABE">
      <w:r>
        <w:t xml:space="preserve">Dann wird in der Lösungsspalte in allen Zeilen der Wert aus der Spalte zur </w:t>
      </w:r>
      <w:r w:rsidR="00EE6589" w:rsidRPr="00EE6589">
        <w:t>y</w:t>
      </w:r>
      <w:r>
        <w:t xml:space="preserve">-Variable </w:t>
      </w:r>
      <w:r w:rsidR="00FA6C76">
        <w:t>und DELTA angefügt.</w:t>
      </w:r>
    </w:p>
    <w:p w14:paraId="735B85F7" w14:textId="242633C2" w:rsidR="0040259D" w:rsidRDefault="0040259D" w:rsidP="00681ABE"/>
    <w:p w14:paraId="4364F9FD" w14:textId="13F92436" w:rsidR="0040259D" w:rsidRDefault="00EE6589" w:rsidP="00681ABE">
      <w:r w:rsidRPr="00EE6589">
        <w:t>y</w:t>
      </w:r>
      <w:r w:rsidRPr="00EE6589">
        <w:rPr>
          <w:vertAlign w:val="subscript"/>
        </w:rPr>
        <w:t>2</w:t>
      </w:r>
      <w:r w:rsidR="00FA6C76">
        <w:t xml:space="preserve"> steht in Tab1 in einer Pivotzeile</w:t>
      </w:r>
    </w:p>
    <w:p w14:paraId="21D024F8" w14:textId="243D34E2" w:rsidR="00FA6C76" w:rsidRDefault="00FA6C76" w:rsidP="00681ABE">
      <w:r>
        <w:t>in der nächsten Iteration des Simple</w:t>
      </w:r>
      <w:r w:rsidR="00EE6589" w:rsidRPr="00EE6589">
        <w:t>x</w:t>
      </w:r>
      <w:r>
        <w:t xml:space="preserve">-Algorithmus wird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gegen </w:t>
      </w:r>
      <w:r w:rsidR="00EE6589" w:rsidRPr="00EE6589">
        <w:t>y</w:t>
      </w:r>
      <w:r w:rsidR="00EE6589" w:rsidRPr="00EE6589">
        <w:rPr>
          <w:vertAlign w:val="subscript"/>
        </w:rPr>
        <w:t>2</w:t>
      </w:r>
      <w:r>
        <w:t xml:space="preserve"> getauscht </w:t>
      </w:r>
      <w:r>
        <w:sym w:font="Wingdings" w:char="F0E8"/>
      </w:r>
      <w:r>
        <w:t xml:space="preserve"> </w:t>
      </w:r>
      <w:r w:rsidR="00EE6589" w:rsidRPr="00EE6589">
        <w:t>y</w:t>
      </w:r>
      <w:r w:rsidR="00EE6589" w:rsidRPr="00EE6589">
        <w:rPr>
          <w:vertAlign w:val="subscript"/>
        </w:rPr>
        <w:t>2</w:t>
      </w:r>
      <w:r>
        <w:t xml:space="preserve"> wird in Tab2 zur NBV. Du übernimmst die Werte aus der Spalte </w:t>
      </w:r>
      <w:r w:rsidR="00EE6589" w:rsidRPr="00EE6589">
        <w:t>y</w:t>
      </w:r>
      <w:r w:rsidR="00EE6589" w:rsidRPr="00EE6589">
        <w:rPr>
          <w:vertAlign w:val="subscript"/>
        </w:rPr>
        <w:t>2</w:t>
      </w:r>
      <w:r>
        <w:t xml:space="preserve"> (2,25 und 0,75 und 0,25 und 0,5) und fügst sie an die Werte aus der Lösungsspalte an.</w:t>
      </w:r>
      <w:r w:rsidRPr="00FA6C76">
        <w:rPr>
          <w:noProof/>
          <w14:ligatures w14:val="standardContextual"/>
        </w:rPr>
        <w:t xml:space="preserve"> </w:t>
      </w:r>
    </w:p>
    <w:p w14:paraId="310EA342" w14:textId="7AD4C8CD" w:rsidR="00FA6C76" w:rsidRDefault="00FA6C76" w:rsidP="00681ABE"/>
    <w:p w14:paraId="30B57E36" w14:textId="2052A31B" w:rsidR="00FA6C76" w:rsidRDefault="00FA6C76" w:rsidP="00681ABE">
      <w:r w:rsidRPr="00FA6C76">
        <w:rPr>
          <w:noProof/>
          <w14:ligatures w14:val="standardContextual"/>
        </w:rPr>
        <w:t xml:space="preserve"> </w:t>
      </w:r>
    </w:p>
    <w:p w14:paraId="4B8771DE" w14:textId="50284926" w:rsidR="00FA6C76" w:rsidRDefault="008F742A" w:rsidP="00681ABE">
      <w:r w:rsidRPr="008F742A">
        <w:rPr>
          <w:noProof/>
          <w14:ligatures w14:val="standardContextual"/>
        </w:rPr>
        <w:drawing>
          <wp:anchor distT="0" distB="0" distL="114300" distR="114300" simplePos="0" relativeHeight="251732992" behindDoc="0" locked="0" layoutInCell="1" allowOverlap="1" wp14:anchorId="04C2512E" wp14:editId="65518E3F">
            <wp:simplePos x="0" y="0"/>
            <wp:positionH relativeFrom="margin">
              <wp:posOffset>2959153</wp:posOffset>
            </wp:positionH>
            <wp:positionV relativeFrom="paragraph">
              <wp:posOffset>37981</wp:posOffset>
            </wp:positionV>
            <wp:extent cx="2116485" cy="1069340"/>
            <wp:effectExtent l="0" t="0" r="0" b="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648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C76" w:rsidRPr="00FA6C76">
        <w:rPr>
          <w:noProof/>
        </w:rPr>
        <w:drawing>
          <wp:anchor distT="0" distB="0" distL="114300" distR="114300" simplePos="0" relativeHeight="251708416" behindDoc="0" locked="0" layoutInCell="1" allowOverlap="1" wp14:anchorId="02714E5F" wp14:editId="31AF930B">
            <wp:simplePos x="0" y="0"/>
            <wp:positionH relativeFrom="margin">
              <wp:posOffset>107475</wp:posOffset>
            </wp:positionH>
            <wp:positionV relativeFrom="paragraph">
              <wp:posOffset>4128</wp:posOffset>
            </wp:positionV>
            <wp:extent cx="2228850" cy="1069848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3027" cy="1071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96C65" w14:textId="6020523B" w:rsidR="00FA6C76" w:rsidRDefault="00FA6C76" w:rsidP="00681ABE"/>
    <w:p w14:paraId="52FF7EDE" w14:textId="2EB2F7E5" w:rsidR="00FA6C76" w:rsidRDefault="00FA6C76" w:rsidP="00681ABE"/>
    <w:p w14:paraId="22DCDF97" w14:textId="0E7A5DB4" w:rsidR="00FA6C76" w:rsidRDefault="00FA6C76" w:rsidP="00681ABE"/>
    <w:p w14:paraId="07697E90" w14:textId="75290851" w:rsidR="00FA6C76" w:rsidRDefault="00FA6C76" w:rsidP="00681ABE"/>
    <w:p w14:paraId="4230F97F" w14:textId="6BE05088" w:rsidR="00FA6C76" w:rsidRDefault="00FA6C76" w:rsidP="00681ABE"/>
    <w:p w14:paraId="177E519E" w14:textId="640DD690" w:rsidR="00FA6C76" w:rsidRDefault="00FA6C76" w:rsidP="00681ABE"/>
    <w:p w14:paraId="01ED4D0D" w14:textId="77777777" w:rsidR="00FA6C76" w:rsidRDefault="00FA6C76" w:rsidP="00681ABE"/>
    <w:p w14:paraId="50564D51" w14:textId="77777777" w:rsidR="00FA6C76" w:rsidRDefault="00FA6C76" w:rsidP="00681ABE"/>
    <w:p w14:paraId="42A60F8D" w14:textId="57EA3DEB" w:rsidR="0040259D" w:rsidRDefault="00FA6C76" w:rsidP="00681ABE">
      <w:r>
        <w:t>Es muss nichts gerechnet werden!</w:t>
      </w:r>
    </w:p>
    <w:p w14:paraId="20AB0726" w14:textId="22A31223" w:rsidR="0040259D" w:rsidRDefault="00FA6C76" w:rsidP="00681ABE">
      <w:r>
        <w:t>Faustregel:</w:t>
      </w:r>
    </w:p>
    <w:p w14:paraId="11560A40" w14:textId="23AB2EF4" w:rsidR="00FA6C76" w:rsidRDefault="00FA6C76" w:rsidP="00681ABE">
      <w:r>
        <w:t xml:space="preserve">gibt es eine Spalte zur gesuchten </w:t>
      </w:r>
      <w:r w:rsidR="00EE6589" w:rsidRPr="00EE6589">
        <w:t>y</w:t>
      </w:r>
      <w:r>
        <w:t xml:space="preserve">-Variable rechts neben der Lösungsspalte </w:t>
      </w:r>
      <w:r w:rsidR="00100CB9">
        <w:t xml:space="preserve">(hier </w:t>
      </w:r>
      <w:r w:rsidR="00EE6589" w:rsidRPr="00EE6589">
        <w:t>y</w:t>
      </w:r>
      <w:r w:rsidR="00EE6589" w:rsidRPr="00EE6589">
        <w:rPr>
          <w:vertAlign w:val="subscript"/>
        </w:rPr>
        <w:t>2</w:t>
      </w:r>
      <w:r w:rsidR="00100CB9">
        <w:t xml:space="preserve">) </w:t>
      </w:r>
      <w:r>
        <w:t xml:space="preserve">fügst Du den Wert aus der </w:t>
      </w:r>
      <w:r w:rsidR="00EE6589" w:rsidRPr="00EE6589">
        <w:t>y</w:t>
      </w:r>
      <w:r>
        <w:t>-Spalte</w:t>
      </w:r>
      <w:r w:rsidR="00100CB9">
        <w:t xml:space="preserve"> zusammen mit DELTA</w:t>
      </w:r>
      <w:r>
        <w:t xml:space="preserve"> mit + an den Wert der Lösungsspalte hinzu</w:t>
      </w:r>
      <w:r w:rsidR="00100CB9">
        <w:t xml:space="preserve">, sonst trägst du zur </w:t>
      </w:r>
      <w:r w:rsidR="00EE6589" w:rsidRPr="00EE6589">
        <w:t>y</w:t>
      </w:r>
      <w:r w:rsidR="00100CB9">
        <w:t>-Variable in der Lösungsspalte nur + DELTA ein</w:t>
      </w:r>
    </w:p>
    <w:p w14:paraId="0DE82B3B" w14:textId="1ECF360D" w:rsidR="00127205" w:rsidRDefault="00127205" w:rsidP="00681ABE"/>
    <w:p w14:paraId="0E594C5E" w14:textId="12D37C1B" w:rsidR="00127205" w:rsidRDefault="00127205" w:rsidP="00681ABE"/>
    <w:p w14:paraId="564CD5FF" w14:textId="20833FC0" w:rsidR="00127205" w:rsidRDefault="00127205" w:rsidP="00681ABE">
      <w:r>
        <w:t>In der Klausurantwort muss nur eine Tabelle mit der Lösungsspalte aus jeder Tabelle erstellt werden</w:t>
      </w:r>
    </w:p>
    <w:p w14:paraId="7C01348D" w14:textId="3791AA64" w:rsidR="00127205" w:rsidRDefault="00127205" w:rsidP="00681ABE"/>
    <w:p w14:paraId="1448F224" w14:textId="00CD8C3C" w:rsidR="00127205" w:rsidRDefault="00127205" w:rsidP="00681ABE"/>
    <w:p w14:paraId="7648F259" w14:textId="6A429684" w:rsidR="00127205" w:rsidRDefault="008F742A" w:rsidP="00681ABE">
      <w:r w:rsidRPr="008F742A">
        <w:rPr>
          <w:noProof/>
        </w:rPr>
        <w:drawing>
          <wp:anchor distT="0" distB="0" distL="114300" distR="114300" simplePos="0" relativeHeight="251735040" behindDoc="0" locked="0" layoutInCell="1" allowOverlap="1" wp14:anchorId="69289FEF" wp14:editId="219E172F">
            <wp:simplePos x="0" y="0"/>
            <wp:positionH relativeFrom="column">
              <wp:posOffset>115344</wp:posOffset>
            </wp:positionH>
            <wp:positionV relativeFrom="paragraph">
              <wp:posOffset>6522</wp:posOffset>
            </wp:positionV>
            <wp:extent cx="4324027" cy="1135511"/>
            <wp:effectExtent l="0" t="0" r="635" b="7620"/>
            <wp:wrapNone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7039" cy="1136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D06DC" w14:textId="149CF9FF" w:rsidR="00FA6C76" w:rsidRDefault="00FA6C76" w:rsidP="00681ABE"/>
    <w:p w14:paraId="34BFEC0E" w14:textId="77777777" w:rsidR="00127205" w:rsidRDefault="00127205" w:rsidP="00681ABE"/>
    <w:p w14:paraId="547FADE9" w14:textId="77777777" w:rsidR="00127205" w:rsidRDefault="00127205" w:rsidP="00681ABE"/>
    <w:p w14:paraId="428918B3" w14:textId="77777777" w:rsidR="00127205" w:rsidRDefault="00127205" w:rsidP="00681ABE"/>
    <w:p w14:paraId="37B7F31E" w14:textId="77777777" w:rsidR="00127205" w:rsidRDefault="00127205" w:rsidP="00681ABE"/>
    <w:p w14:paraId="5A4A5626" w14:textId="77777777" w:rsidR="00127205" w:rsidRDefault="00127205" w:rsidP="00681ABE"/>
    <w:p w14:paraId="20A798E4" w14:textId="77777777" w:rsidR="00127205" w:rsidRDefault="00127205" w:rsidP="00681ABE"/>
    <w:p w14:paraId="3BDDC696" w14:textId="77777777" w:rsidR="00127205" w:rsidRDefault="00127205" w:rsidP="00681ABE"/>
    <w:p w14:paraId="2D64B527" w14:textId="77777777" w:rsidR="00127205" w:rsidRDefault="00127205" w:rsidP="00681ABE"/>
    <w:p w14:paraId="1F93B042" w14:textId="77777777" w:rsidR="00127205" w:rsidRDefault="00127205">
      <w:r>
        <w:br w:type="page"/>
      </w:r>
    </w:p>
    <w:p w14:paraId="652F5778" w14:textId="6CDAC3BA" w:rsidR="00FA6C76" w:rsidRDefault="00FE323F" w:rsidP="00681ABE">
      <w:r>
        <w:lastRenderedPageBreak/>
        <w:t>Zuletzt noch den Wertebereich für DELTA ermitteln</w:t>
      </w:r>
    </w:p>
    <w:p w14:paraId="5ABA1B65" w14:textId="4613A2EB" w:rsidR="00FA6C76" w:rsidRDefault="00FA6C76" w:rsidP="00681ABE"/>
    <w:p w14:paraId="7A5DFEB0" w14:textId="794A42D3" w:rsidR="00FE323F" w:rsidRDefault="00FE323F" w:rsidP="00681ABE">
      <w:r>
        <w:t>alle Variablen-Werte aus der Lösungsspalte des Endtableau Tab2 aufschreiben (der Wert aus der Z-Zeile wird nicht aufgeschrieben) und am Zeilenende &gt;= 0 anfügen</w:t>
      </w:r>
    </w:p>
    <w:p w14:paraId="3B984064" w14:textId="77777777" w:rsidR="009B7B56" w:rsidRDefault="00FE323F" w:rsidP="00681ABE">
      <w:r>
        <w:t xml:space="preserve">und nach DELTA umstellen (auf Vorzeichen achten! </w:t>
      </w:r>
    </w:p>
    <w:p w14:paraId="2E4C99F2" w14:textId="25C82789" w:rsidR="00FE323F" w:rsidRPr="009F2D59" w:rsidRDefault="009B7B56" w:rsidP="00681ABE">
      <w:pPr>
        <w:rPr>
          <w:b/>
        </w:rPr>
      </w:pPr>
      <w:r w:rsidRPr="009F2D59">
        <w:rPr>
          <w:b/>
        </w:rPr>
        <w:t>E</w:t>
      </w:r>
      <w:r w:rsidR="00FE323F" w:rsidRPr="009F2D59">
        <w:rPr>
          <w:b/>
        </w:rPr>
        <w:t xml:space="preserve">in + vor dem DELTA ergibt immer ein DELTA &gt;= </w:t>
      </w:r>
      <w:r w:rsidR="001377CA">
        <w:rPr>
          <w:b/>
        </w:rPr>
        <w:t>-</w:t>
      </w:r>
      <w:r w:rsidR="00FE323F" w:rsidRPr="009F2D59">
        <w:rPr>
          <w:b/>
        </w:rPr>
        <w:t xml:space="preserve"> WERT, ein – vordem DELTA ergibt immer ein DELTA &lt;= WERT</w:t>
      </w:r>
    </w:p>
    <w:p w14:paraId="03ADF192" w14:textId="77777777" w:rsidR="00FE323F" w:rsidRDefault="00FE323F" w:rsidP="00681ABE"/>
    <w:p w14:paraId="272CB4FD" w14:textId="77777777" w:rsidR="00FE323F" w:rsidRDefault="00FE323F" w:rsidP="00681ABE">
      <w:r>
        <w:t xml:space="preserve">hier </w:t>
      </w:r>
    </w:p>
    <w:p w14:paraId="50F30F9E" w14:textId="249F6144" w:rsidR="00FE323F" w:rsidRDefault="00FE323F" w:rsidP="00681ABE">
      <w:r>
        <w:t>8,25 + 0,75 DELTA &gt;= 0</w:t>
      </w:r>
      <w:r>
        <w:tab/>
        <w:t xml:space="preserve">= DELTA &gt;= - </w:t>
      </w:r>
      <w:r w:rsidR="001F728D">
        <w:t xml:space="preserve"> </w:t>
      </w:r>
      <w:r>
        <w:t>8,25 :</w:t>
      </w:r>
      <w:r w:rsidR="001F728D">
        <w:t xml:space="preserve">  </w:t>
      </w:r>
      <w:r>
        <w:t xml:space="preserve"> 0,75 = </w:t>
      </w:r>
      <w:r w:rsidR="00BB4577">
        <w:tab/>
      </w:r>
      <w:r>
        <w:t>DELTA &gt;= - 11</w:t>
      </w:r>
    </w:p>
    <w:p w14:paraId="5009D142" w14:textId="7518127C" w:rsidR="00BB4577" w:rsidRDefault="003B65F9" w:rsidP="00FE323F">
      <w:r>
        <w:t xml:space="preserve"> </w:t>
      </w:r>
      <w:r w:rsidR="00FE323F">
        <w:t>1,75 - 0,25 DELTA &gt;= 0</w:t>
      </w:r>
      <w:r w:rsidR="00FE323F">
        <w:tab/>
        <w:t xml:space="preserve">= DELTA </w:t>
      </w:r>
      <w:r w:rsidR="00BB4577">
        <w:t>&gt;</w:t>
      </w:r>
      <w:r w:rsidR="00FE323F">
        <w:t xml:space="preserve">=  </w:t>
      </w:r>
      <w:r w:rsidR="00BB4577">
        <w:t>-</w:t>
      </w:r>
      <w:r w:rsidR="001F728D">
        <w:t xml:space="preserve"> </w:t>
      </w:r>
      <w:r w:rsidR="00FE323F">
        <w:t xml:space="preserve">1,75 : </w:t>
      </w:r>
      <w:r w:rsidR="001F728D">
        <w:t xml:space="preserve">- </w:t>
      </w:r>
      <w:r w:rsidR="00FE323F">
        <w:t>0,</w:t>
      </w:r>
      <w:r w:rsidR="00BB4577">
        <w:t>2</w:t>
      </w:r>
      <w:r w:rsidR="00FE323F">
        <w:t xml:space="preserve">5 = </w:t>
      </w:r>
      <w:r w:rsidR="00BB4577">
        <w:tab/>
      </w:r>
      <w:r w:rsidR="00FE323F">
        <w:t xml:space="preserve">DELTA </w:t>
      </w:r>
      <w:r w:rsidR="00BB4577">
        <w:t>&lt;=</w:t>
      </w:r>
      <w:r w:rsidR="00FE323F">
        <w:t xml:space="preserve"> </w:t>
      </w:r>
      <w:r w:rsidR="00BB4577">
        <w:t xml:space="preserve">    7</w:t>
      </w:r>
    </w:p>
    <w:p w14:paraId="15BC02EC" w14:textId="6FEF6AB0" w:rsidR="00FE323F" w:rsidRDefault="00FE323F" w:rsidP="00FE323F">
      <w:r>
        <w:t>16,50 + 0,5 DELTA &gt;= 0</w:t>
      </w:r>
      <w:r>
        <w:tab/>
        <w:t xml:space="preserve">= DELTA &gt;= - </w:t>
      </w:r>
      <w:r w:rsidR="001F728D">
        <w:t>16</w:t>
      </w:r>
      <w:r>
        <w:t>,</w:t>
      </w:r>
      <w:r w:rsidR="001F728D">
        <w:t>50</w:t>
      </w:r>
      <w:r>
        <w:t xml:space="preserve"> : </w:t>
      </w:r>
      <w:r w:rsidR="001F728D">
        <w:t xml:space="preserve"> </w:t>
      </w:r>
      <w:r>
        <w:t>0,</w:t>
      </w:r>
      <w:r w:rsidR="001F728D">
        <w:t>50</w:t>
      </w:r>
      <w:r>
        <w:t xml:space="preserve"> = </w:t>
      </w:r>
      <w:r w:rsidR="00BB4577">
        <w:tab/>
      </w:r>
      <w:r>
        <w:t xml:space="preserve">DELTA &gt;= - </w:t>
      </w:r>
      <w:r w:rsidR="001F728D">
        <w:t>33</w:t>
      </w:r>
    </w:p>
    <w:p w14:paraId="208044A1" w14:textId="589C44C8" w:rsidR="00FE323F" w:rsidRDefault="00FE323F" w:rsidP="00681ABE"/>
    <w:p w14:paraId="152AE607" w14:textId="3D1FC39A" w:rsidR="00FE323F" w:rsidRDefault="004E5E02" w:rsidP="00681ABE">
      <w:r>
        <w:t>Den kleinsten Range von – bis + im Bereich wählen, also -11 bis 7.</w:t>
      </w:r>
    </w:p>
    <w:p w14:paraId="069FCE9B" w14:textId="5EBB95FE" w:rsidR="004E5E02" w:rsidRDefault="004E5E02" w:rsidP="00681ABE">
      <w:r>
        <w:t>Das ist der Wertebereich (das Intervall) von DELTA</w:t>
      </w:r>
    </w:p>
    <w:p w14:paraId="5D760A70" w14:textId="63940C90" w:rsidR="004E5E02" w:rsidRDefault="004E5E02" w:rsidP="00681ABE"/>
    <w:p w14:paraId="41B2D132" w14:textId="7EA7AC12" w:rsidR="00EE1208" w:rsidRPr="00127205" w:rsidRDefault="00EE1208" w:rsidP="00681ABE">
      <w:pPr>
        <w:rPr>
          <w:b/>
          <w:color w:val="FF0000"/>
        </w:rPr>
      </w:pPr>
      <w:r w:rsidRPr="00127205">
        <w:rPr>
          <w:b/>
          <w:color w:val="FF0000"/>
        </w:rPr>
        <w:t xml:space="preserve">Die minimale </w:t>
      </w:r>
      <w:r w:rsidR="00127205" w:rsidRPr="00127205">
        <w:rPr>
          <w:b/>
          <w:color w:val="FF0000"/>
        </w:rPr>
        <w:t>Klausura</w:t>
      </w:r>
      <w:r w:rsidRPr="00127205">
        <w:rPr>
          <w:b/>
          <w:color w:val="FF0000"/>
        </w:rPr>
        <w:t>ntwort ist</w:t>
      </w:r>
    </w:p>
    <w:p w14:paraId="65303E38" w14:textId="482093CC" w:rsidR="00E51AFA" w:rsidRDefault="00E51AFA" w:rsidP="00127205">
      <w:pPr>
        <w:ind w:left="708"/>
        <w:rPr>
          <w:i/>
        </w:rPr>
      </w:pPr>
    </w:p>
    <w:p w14:paraId="708E383A" w14:textId="4D3BED55" w:rsidR="00E51AFA" w:rsidRDefault="00F963C9" w:rsidP="00F963C9">
      <w:pPr>
        <w:ind w:left="708"/>
        <w:rPr>
          <w:i/>
        </w:rPr>
      </w:pPr>
      <w:r>
        <w:rPr>
          <w:i/>
        </w:rPr>
        <w:t>Nur die Lösungsspalten müssen neu berechnet werden, neue Werte in den Lösungsspalten:</w:t>
      </w:r>
    </w:p>
    <w:p w14:paraId="52BCAA19" w14:textId="5F8E186D" w:rsidR="00F963C9" w:rsidRDefault="005762E8" w:rsidP="00127205">
      <w:pPr>
        <w:ind w:left="708"/>
        <w:rPr>
          <w:i/>
        </w:rPr>
      </w:pPr>
      <w:r w:rsidRPr="001A75A4">
        <w:rPr>
          <w:i/>
          <w:noProof/>
        </w:rPr>
        <w:drawing>
          <wp:anchor distT="0" distB="0" distL="114300" distR="114300" simplePos="0" relativeHeight="251737088" behindDoc="0" locked="0" layoutInCell="1" allowOverlap="1" wp14:anchorId="3764C1FB" wp14:editId="7F9A9457">
            <wp:simplePos x="0" y="0"/>
            <wp:positionH relativeFrom="margin">
              <wp:posOffset>556895</wp:posOffset>
            </wp:positionH>
            <wp:positionV relativeFrom="paragraph">
              <wp:posOffset>60045</wp:posOffset>
            </wp:positionV>
            <wp:extent cx="3200400" cy="840105"/>
            <wp:effectExtent l="0" t="0" r="0" b="0"/>
            <wp:wrapNone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DA954" w14:textId="1D83ACEF" w:rsidR="00E51AFA" w:rsidRDefault="00E51AFA" w:rsidP="00127205">
      <w:pPr>
        <w:ind w:left="708"/>
        <w:rPr>
          <w:i/>
        </w:rPr>
      </w:pPr>
    </w:p>
    <w:p w14:paraId="612033EF" w14:textId="2B754AFE" w:rsidR="00E51AFA" w:rsidRDefault="00E51AFA" w:rsidP="00127205">
      <w:pPr>
        <w:ind w:left="708"/>
        <w:rPr>
          <w:i/>
        </w:rPr>
      </w:pPr>
    </w:p>
    <w:p w14:paraId="4DCAACB8" w14:textId="7350DC64" w:rsidR="00E51AFA" w:rsidRDefault="00E51AFA" w:rsidP="00127205">
      <w:pPr>
        <w:ind w:left="708"/>
        <w:rPr>
          <w:i/>
        </w:rPr>
      </w:pPr>
    </w:p>
    <w:p w14:paraId="0023E876" w14:textId="77777777" w:rsidR="00E51AFA" w:rsidRDefault="00E51AFA" w:rsidP="00127205">
      <w:pPr>
        <w:ind w:left="708"/>
        <w:rPr>
          <w:i/>
        </w:rPr>
      </w:pPr>
    </w:p>
    <w:p w14:paraId="7D2898DE" w14:textId="694BF200" w:rsidR="00F963C9" w:rsidRDefault="00F963C9" w:rsidP="00127205">
      <w:pPr>
        <w:ind w:left="708"/>
        <w:rPr>
          <w:i/>
        </w:rPr>
      </w:pPr>
    </w:p>
    <w:p w14:paraId="218FD320" w14:textId="77777777" w:rsidR="005762E8" w:rsidRDefault="005762E8" w:rsidP="00127205">
      <w:pPr>
        <w:ind w:left="708"/>
        <w:rPr>
          <w:i/>
        </w:rPr>
      </w:pPr>
    </w:p>
    <w:p w14:paraId="72B3E344" w14:textId="4D1DCB31" w:rsidR="00EE1208" w:rsidRPr="00127205" w:rsidRDefault="00EE1208" w:rsidP="00127205">
      <w:pPr>
        <w:ind w:left="708"/>
        <w:rPr>
          <w:i/>
        </w:rPr>
      </w:pPr>
      <w:r w:rsidRPr="00127205">
        <w:rPr>
          <w:i/>
        </w:rPr>
        <w:t xml:space="preserve">benötigt wird </w:t>
      </w:r>
    </w:p>
    <w:p w14:paraId="1B854401" w14:textId="52AD2A25" w:rsidR="00EE1208" w:rsidRPr="00127205" w:rsidRDefault="00E51AFA" w:rsidP="00127205">
      <w:pPr>
        <w:ind w:left="708"/>
        <w:rPr>
          <w:i/>
        </w:rPr>
      </w:pPr>
      <w:r>
        <w:rPr>
          <w:i/>
        </w:rPr>
        <w:t xml:space="preserve">  </w:t>
      </w:r>
      <w:r w:rsidR="00EE1208" w:rsidRPr="00127205">
        <w:rPr>
          <w:i/>
        </w:rPr>
        <w:t>8,25 + 0,75 DELTA &gt;= 0</w:t>
      </w:r>
      <w:r w:rsidR="00EE1208" w:rsidRPr="00127205">
        <w:rPr>
          <w:i/>
        </w:rPr>
        <w:tab/>
        <w:t xml:space="preserve">=&gt; DELTA &gt;= - </w:t>
      </w:r>
      <w:r w:rsidR="00921F23">
        <w:rPr>
          <w:i/>
        </w:rPr>
        <w:t>11</w:t>
      </w:r>
    </w:p>
    <w:p w14:paraId="1F5F9CF6" w14:textId="236BEA78" w:rsidR="00EE1208" w:rsidRPr="00127205" w:rsidRDefault="00E51AFA" w:rsidP="00127205">
      <w:pPr>
        <w:ind w:left="708"/>
        <w:rPr>
          <w:i/>
        </w:rPr>
      </w:pPr>
      <w:r>
        <w:rPr>
          <w:i/>
        </w:rPr>
        <w:t xml:space="preserve">  </w:t>
      </w:r>
      <w:r w:rsidR="00EE1208" w:rsidRPr="00127205">
        <w:rPr>
          <w:i/>
        </w:rPr>
        <w:t xml:space="preserve">1,75 </w:t>
      </w:r>
      <w:r w:rsidR="001A75A4">
        <w:rPr>
          <w:i/>
        </w:rPr>
        <w:t>+</w:t>
      </w:r>
      <w:r w:rsidR="00EE1208" w:rsidRPr="00127205">
        <w:rPr>
          <w:i/>
        </w:rPr>
        <w:t xml:space="preserve"> 0,25 DELTA &gt;= 0</w:t>
      </w:r>
      <w:r w:rsidR="00EE1208" w:rsidRPr="00127205">
        <w:rPr>
          <w:i/>
        </w:rPr>
        <w:tab/>
        <w:t xml:space="preserve">=&gt; DELTA </w:t>
      </w:r>
      <w:r w:rsidR="00A40FEE">
        <w:rPr>
          <w:i/>
        </w:rPr>
        <w:t>&gt;=</w:t>
      </w:r>
      <w:r w:rsidR="00EE1208" w:rsidRPr="00127205">
        <w:rPr>
          <w:i/>
        </w:rPr>
        <w:t xml:space="preserve">  </w:t>
      </w:r>
      <w:r w:rsidR="00DF5094">
        <w:rPr>
          <w:i/>
        </w:rPr>
        <w:t xml:space="preserve"> -</w:t>
      </w:r>
      <w:r w:rsidR="00EE1208" w:rsidRPr="00127205">
        <w:rPr>
          <w:i/>
        </w:rPr>
        <w:t xml:space="preserve"> 7</w:t>
      </w:r>
    </w:p>
    <w:p w14:paraId="1279BC0E" w14:textId="16BA0245" w:rsidR="00EE1208" w:rsidRDefault="00E51AFA" w:rsidP="00681ABE">
      <w:r>
        <w:tab/>
      </w:r>
      <w:r w:rsidRPr="00127205">
        <w:rPr>
          <w:i/>
        </w:rPr>
        <w:t>1</w:t>
      </w:r>
      <w:r>
        <w:rPr>
          <w:i/>
        </w:rPr>
        <w:t>6</w:t>
      </w:r>
      <w:r w:rsidRPr="00127205">
        <w:rPr>
          <w:i/>
        </w:rPr>
        <w:t>,</w:t>
      </w:r>
      <w:r>
        <w:rPr>
          <w:i/>
        </w:rPr>
        <w:t>50</w:t>
      </w:r>
      <w:r w:rsidRPr="00127205">
        <w:rPr>
          <w:i/>
        </w:rPr>
        <w:t xml:space="preserve"> </w:t>
      </w:r>
      <w:r>
        <w:rPr>
          <w:i/>
        </w:rPr>
        <w:t>+</w:t>
      </w:r>
      <w:r w:rsidRPr="00127205">
        <w:rPr>
          <w:i/>
        </w:rPr>
        <w:t xml:space="preserve"> 0,</w:t>
      </w:r>
      <w:r>
        <w:rPr>
          <w:i/>
        </w:rPr>
        <w:t>50</w:t>
      </w:r>
      <w:r w:rsidRPr="00127205">
        <w:rPr>
          <w:i/>
        </w:rPr>
        <w:t xml:space="preserve"> DELTA &gt;= 0</w:t>
      </w:r>
      <w:r w:rsidRPr="00127205">
        <w:rPr>
          <w:i/>
        </w:rPr>
        <w:tab/>
        <w:t xml:space="preserve">=&gt; DELTA </w:t>
      </w:r>
      <w:r>
        <w:rPr>
          <w:i/>
        </w:rPr>
        <w:t>&gt;=</w:t>
      </w:r>
      <w:r w:rsidRPr="00127205">
        <w:rPr>
          <w:i/>
        </w:rPr>
        <w:t xml:space="preserve"> </w:t>
      </w:r>
      <w:r w:rsidR="008C2654">
        <w:rPr>
          <w:i/>
        </w:rPr>
        <w:t>-</w:t>
      </w:r>
      <w:r w:rsidRPr="00127205">
        <w:rPr>
          <w:i/>
        </w:rPr>
        <w:t xml:space="preserve">  </w:t>
      </w:r>
      <w:r w:rsidR="006335F9">
        <w:rPr>
          <w:i/>
        </w:rPr>
        <w:t>33</w:t>
      </w:r>
    </w:p>
    <w:p w14:paraId="2001546A" w14:textId="77777777" w:rsidR="00E51AFA" w:rsidRDefault="00E51AFA" w:rsidP="00127205">
      <w:pPr>
        <w:ind w:firstLine="708"/>
        <w:rPr>
          <w:i/>
        </w:rPr>
      </w:pPr>
    </w:p>
    <w:p w14:paraId="7C088429" w14:textId="4CA305B0" w:rsidR="00EE1208" w:rsidRPr="00127205" w:rsidRDefault="00EE1208" w:rsidP="00127205">
      <w:pPr>
        <w:ind w:firstLine="708"/>
        <w:rPr>
          <w:i/>
        </w:rPr>
      </w:pPr>
      <w:r w:rsidRPr="00127205">
        <w:rPr>
          <w:i/>
        </w:rPr>
        <w:t xml:space="preserve">die gleiche optimale Basislösung wird erreicht, wenn - </w:t>
      </w:r>
      <w:r w:rsidR="00DF5094">
        <w:rPr>
          <w:i/>
        </w:rPr>
        <w:t>7</w:t>
      </w:r>
      <w:r w:rsidRPr="00127205">
        <w:rPr>
          <w:i/>
        </w:rPr>
        <w:t xml:space="preserve"> &lt;= DELTA</w:t>
      </w:r>
      <w:r w:rsidR="00DF5094">
        <w:rPr>
          <w:i/>
        </w:rPr>
        <w:t xml:space="preserve"> und nach oben </w:t>
      </w:r>
      <w:r w:rsidR="00DF5094">
        <w:rPr>
          <w:i/>
        </w:rPr>
        <w:tab/>
        <w:t>unbeschränkt</w:t>
      </w:r>
      <w:r w:rsidRPr="00127205">
        <w:rPr>
          <w:i/>
        </w:rPr>
        <w:t xml:space="preserve"> </w:t>
      </w:r>
    </w:p>
    <w:p w14:paraId="1224E20A" w14:textId="6A2B60DE" w:rsidR="005F04F8" w:rsidRDefault="005F04F8" w:rsidP="00EE1208"/>
    <w:p w14:paraId="1D3021C8" w14:textId="77777777" w:rsidR="00127205" w:rsidRDefault="00127205" w:rsidP="00EE1208"/>
    <w:p w14:paraId="2327D682" w14:textId="02F5CEC4" w:rsidR="005F04F8" w:rsidRDefault="005F04F8" w:rsidP="00EE1208">
      <w:r>
        <w:t>Wertebereich für die Variable b</w:t>
      </w:r>
      <w:r w:rsidRPr="005F04F8">
        <w:rPr>
          <w:vertAlign w:val="subscript"/>
        </w:rPr>
        <w:t>2</w:t>
      </w:r>
      <w:r>
        <w:t xml:space="preserve"> (2. Restriktion)</w:t>
      </w:r>
      <w:r w:rsidR="009B7B56">
        <w:t xml:space="preserve"> </w:t>
      </w:r>
    </w:p>
    <w:p w14:paraId="2B09E9F4" w14:textId="6C9D1798" w:rsidR="009B7B56" w:rsidRDefault="009B7B56" w:rsidP="00EE1208">
      <w:r>
        <w:t>Hinweis: 10 ist der Restriktionswert aus der Basislösung (Aufgabenstellung)</w:t>
      </w:r>
      <w:r w:rsidR="002B7995">
        <w:t xml:space="preserve"> bzw. aus der Lösungsspalte von Tab0</w:t>
      </w:r>
    </w:p>
    <w:p w14:paraId="5008617B" w14:textId="1AC23DFB" w:rsidR="005F04F8" w:rsidRDefault="005F04F8" w:rsidP="00EE1208">
      <w:r>
        <w:t>b</w:t>
      </w:r>
      <w:r w:rsidRPr="005F04F8">
        <w:rPr>
          <w:vertAlign w:val="subscript"/>
        </w:rPr>
        <w:t>2</w:t>
      </w:r>
      <w:r>
        <w:t xml:space="preserve"> </w:t>
      </w:r>
      <w:r w:rsidRPr="005F04F8">
        <w:rPr>
          <w:vertAlign w:val="superscript"/>
        </w:rPr>
        <w:t>neu</w:t>
      </w:r>
      <w:r>
        <w:t xml:space="preserve"> = b</w:t>
      </w:r>
      <w:r w:rsidRPr="005F04F8">
        <w:rPr>
          <w:vertAlign w:val="subscript"/>
        </w:rPr>
        <w:t>2</w:t>
      </w:r>
      <w:r>
        <w:t xml:space="preserve"> + DELTA </w:t>
      </w:r>
      <w:r w:rsidR="00127205">
        <w:t xml:space="preserve"> = 10 + DELTA = 10 – </w:t>
      </w:r>
      <w:r w:rsidR="008C2654">
        <w:t>7</w:t>
      </w:r>
      <w:r w:rsidR="00127205">
        <w:t xml:space="preserve"> =</w:t>
      </w:r>
      <w:r w:rsidR="008C2654">
        <w:t xml:space="preserve"> 3</w:t>
      </w:r>
    </w:p>
    <w:p w14:paraId="43F99049" w14:textId="5A8CB62B" w:rsidR="00EE1208" w:rsidRDefault="00EE1208" w:rsidP="00681ABE"/>
    <w:p w14:paraId="72109AEC" w14:textId="77777777" w:rsidR="00127205" w:rsidRPr="00127205" w:rsidRDefault="00127205" w:rsidP="00127205">
      <w:pPr>
        <w:rPr>
          <w:b/>
          <w:color w:val="FF0000"/>
        </w:rPr>
      </w:pPr>
      <w:r w:rsidRPr="00127205">
        <w:rPr>
          <w:b/>
          <w:color w:val="FF0000"/>
        </w:rPr>
        <w:t>Die minimale Klausurantwort ist</w:t>
      </w:r>
    </w:p>
    <w:p w14:paraId="2B414660" w14:textId="51D8C58F" w:rsidR="00BB03E1" w:rsidRPr="00BB03E1" w:rsidRDefault="00BB03E1" w:rsidP="00127205">
      <w:pPr>
        <w:ind w:firstLine="708"/>
        <w:rPr>
          <w:i/>
        </w:rPr>
      </w:pPr>
      <w:r w:rsidRPr="00BB03E1">
        <w:rPr>
          <w:i/>
        </w:rPr>
        <w:t xml:space="preserve">Wenn ∆ = </w:t>
      </w:r>
      <w:r w:rsidR="00AC1EE2">
        <w:rPr>
          <w:i/>
        </w:rPr>
        <w:t xml:space="preserve">- </w:t>
      </w:r>
      <w:r w:rsidRPr="00BB03E1">
        <w:rPr>
          <w:i/>
        </w:rPr>
        <w:t>7, ist der Restriktionswert b</w:t>
      </w:r>
      <w:r w:rsidRPr="003B0E17">
        <w:rPr>
          <w:i/>
          <w:vertAlign w:val="subscript"/>
        </w:rPr>
        <w:t>2</w:t>
      </w:r>
      <w:r w:rsidRPr="00BB03E1">
        <w:rPr>
          <w:i/>
        </w:rPr>
        <w:t xml:space="preserve"> = 10 + ∆ = </w:t>
      </w:r>
      <w:r w:rsidR="00AC1EE2">
        <w:rPr>
          <w:i/>
        </w:rPr>
        <w:t>3</w:t>
      </w:r>
    </w:p>
    <w:p w14:paraId="3BF39C8C" w14:textId="7FBF6B8A" w:rsidR="00127205" w:rsidRDefault="00127205" w:rsidP="00127205">
      <w:pPr>
        <w:ind w:firstLine="708"/>
        <w:rPr>
          <w:i/>
        </w:rPr>
      </w:pPr>
      <w:r w:rsidRPr="00127205">
        <w:rPr>
          <w:i/>
        </w:rPr>
        <w:t>Das Intervall für b</w:t>
      </w:r>
      <w:r w:rsidRPr="00127205">
        <w:rPr>
          <w:i/>
          <w:vertAlign w:val="subscript"/>
        </w:rPr>
        <w:t>i</w:t>
      </w:r>
      <w:r w:rsidRPr="00127205">
        <w:rPr>
          <w:i/>
        </w:rPr>
        <w:t xml:space="preserve"> , in dem die gleiche Basislösung optimal ist, ist </w:t>
      </w:r>
      <w:r w:rsidR="008C2654">
        <w:rPr>
          <w:i/>
        </w:rPr>
        <w:t>3</w:t>
      </w:r>
      <w:r w:rsidRPr="00127205">
        <w:rPr>
          <w:i/>
        </w:rPr>
        <w:t xml:space="preserve"> </w:t>
      </w:r>
      <w:r w:rsidRPr="00127205">
        <w:rPr>
          <w:rFonts w:ascii="Cambria Math" w:hAnsi="Cambria Math" w:cs="Cambria Math"/>
          <w:i/>
        </w:rPr>
        <w:t>⩽</w:t>
      </w:r>
      <w:r w:rsidRPr="00127205">
        <w:rPr>
          <w:i/>
        </w:rPr>
        <w:t xml:space="preserve"> b</w:t>
      </w:r>
      <w:r w:rsidRPr="00127205">
        <w:rPr>
          <w:i/>
          <w:vertAlign w:val="subscript"/>
        </w:rPr>
        <w:t>2</w:t>
      </w:r>
      <w:r w:rsidRPr="00127205">
        <w:rPr>
          <w:i/>
        </w:rPr>
        <w:t xml:space="preserve"> </w:t>
      </w:r>
    </w:p>
    <w:p w14:paraId="5CF00287" w14:textId="767813E4" w:rsidR="00127205" w:rsidRDefault="00127205" w:rsidP="00127205"/>
    <w:p w14:paraId="77A0018B" w14:textId="3931FEB2" w:rsidR="00895FDA" w:rsidRDefault="00BB03E1" w:rsidP="00127205">
      <w:r>
        <w:t xml:space="preserve">Bei </w:t>
      </w:r>
      <w:r w:rsidR="00851591">
        <w:t xml:space="preserve">Frage, wie sich </w:t>
      </w:r>
      <w:r w:rsidR="001275DD">
        <w:t>Delta</w:t>
      </w:r>
      <w:r w:rsidR="00851591">
        <w:t xml:space="preserve"> und die neue Optimallösung ändern, wenn der Restriktionswert von 10 auf 12 geändert wird</w:t>
      </w:r>
    </w:p>
    <w:p w14:paraId="70012833" w14:textId="1491F6C2" w:rsidR="00851591" w:rsidRDefault="00851591" w:rsidP="00127205"/>
    <w:p w14:paraId="2035D4EB" w14:textId="77777777" w:rsidR="0091556C" w:rsidRPr="00127205" w:rsidRDefault="0091556C" w:rsidP="0091556C">
      <w:pPr>
        <w:rPr>
          <w:b/>
          <w:color w:val="FF0000"/>
        </w:rPr>
      </w:pPr>
      <w:r w:rsidRPr="00127205">
        <w:rPr>
          <w:b/>
          <w:color w:val="FF0000"/>
        </w:rPr>
        <w:t>Die minimale Klausurantwort ist</w:t>
      </w:r>
    </w:p>
    <w:p w14:paraId="235A2BBD" w14:textId="1B0C3952" w:rsidR="00851591" w:rsidRPr="00364CE2" w:rsidRDefault="00851591" w:rsidP="00127205">
      <w:pPr>
        <w:rPr>
          <w:i/>
        </w:rPr>
      </w:pPr>
      <w:r w:rsidRPr="00364CE2">
        <w:rPr>
          <w:i/>
        </w:rPr>
        <w:t>wenn b</w:t>
      </w:r>
      <w:r w:rsidRPr="00364CE2">
        <w:rPr>
          <w:i/>
          <w:vertAlign w:val="subscript"/>
        </w:rPr>
        <w:t>2</w:t>
      </w:r>
      <w:r w:rsidRPr="00364CE2">
        <w:rPr>
          <w:i/>
          <w:vertAlign w:val="superscript"/>
        </w:rPr>
        <w:t>neu</w:t>
      </w:r>
      <w:r w:rsidRPr="00364CE2">
        <w:rPr>
          <w:i/>
        </w:rPr>
        <w:t xml:space="preserve"> = 12 dann DELTA = 2 </w:t>
      </w:r>
    </w:p>
    <w:p w14:paraId="646B3C4D" w14:textId="276D44AF" w:rsidR="004122F3" w:rsidRPr="00364CE2" w:rsidRDefault="0091556C" w:rsidP="00127205">
      <w:pPr>
        <w:rPr>
          <w:i/>
        </w:rPr>
      </w:pPr>
      <w:r>
        <w:rPr>
          <w:i/>
        </w:rPr>
        <w:t xml:space="preserve">Wenn </w:t>
      </w:r>
      <w:r w:rsidRPr="00364CE2">
        <w:rPr>
          <w:i/>
        </w:rPr>
        <w:t>DELTA = 2</w:t>
      </w:r>
      <w:r>
        <w:rPr>
          <w:i/>
        </w:rPr>
        <w:t xml:space="preserve"> wird </w:t>
      </w:r>
      <w:r w:rsidR="00851591" w:rsidRPr="00364CE2">
        <w:rPr>
          <w:i/>
        </w:rPr>
        <w:t xml:space="preserve">die gleiche optimale Basislösung erreicht, da </w:t>
      </w:r>
    </w:p>
    <w:p w14:paraId="3EFFB03E" w14:textId="053FF1AB" w:rsidR="00851591" w:rsidRPr="00364CE2" w:rsidRDefault="00851591" w:rsidP="00127205">
      <w:pPr>
        <w:rPr>
          <w:i/>
        </w:rPr>
      </w:pPr>
      <w:r w:rsidRPr="00364CE2">
        <w:rPr>
          <w:i/>
        </w:rPr>
        <w:t>- 11 &lt;= DELTA &lt;= 7</w:t>
      </w:r>
      <w:r w:rsidR="004122F3" w:rsidRPr="00364CE2">
        <w:rPr>
          <w:i/>
        </w:rPr>
        <w:tab/>
        <w:t>=&gt; - 11 &lt;= 2 &lt;= 7</w:t>
      </w:r>
    </w:p>
    <w:p w14:paraId="0126DA9B" w14:textId="7BAC18CE" w:rsidR="004122F3" w:rsidRPr="00364CE2" w:rsidRDefault="00364CE2" w:rsidP="00127205">
      <w:pPr>
        <w:rPr>
          <w:i/>
        </w:rPr>
      </w:pPr>
      <w:r w:rsidRPr="00364CE2">
        <w:rPr>
          <w:i/>
        </w:rPr>
        <w:t>die neue optimale Lösung ist</w:t>
      </w:r>
    </w:p>
    <w:p w14:paraId="14409372" w14:textId="444074C8" w:rsidR="00364CE2" w:rsidRPr="00364CE2" w:rsidRDefault="00364CE2" w:rsidP="00127205">
      <w:pPr>
        <w:rPr>
          <w:i/>
        </w:rPr>
      </w:pPr>
      <w:r w:rsidRPr="00364CE2">
        <w:rPr>
          <w:i/>
        </w:rPr>
        <w:t>z*neu= 27,75 + 2,25 DELTA = 27,75 + 2,25 * 2 = 32,25</w:t>
      </w:r>
    </w:p>
    <w:p w14:paraId="0D8AD3B8" w14:textId="28FDC89E" w:rsidR="00364CE2" w:rsidRPr="00364CE2" w:rsidRDefault="00EE6589" w:rsidP="00127205">
      <w:pPr>
        <w:rPr>
          <w:i/>
        </w:rPr>
      </w:pPr>
      <w:r w:rsidRPr="00EE6589">
        <w:rPr>
          <w:i/>
        </w:rPr>
        <w:t>x</w:t>
      </w:r>
      <w:r w:rsidRPr="00EE6589">
        <w:rPr>
          <w:i/>
          <w:vertAlign w:val="subscript"/>
        </w:rPr>
        <w:t>1</w:t>
      </w:r>
      <w:r w:rsidR="00364CE2" w:rsidRPr="00364CE2">
        <w:rPr>
          <w:i/>
          <w:vertAlign w:val="superscript"/>
        </w:rPr>
        <w:t>*neu</w:t>
      </w:r>
      <w:r w:rsidR="00364CE2" w:rsidRPr="00364CE2">
        <w:rPr>
          <w:i/>
        </w:rPr>
        <w:t xml:space="preserve"> = 0, </w:t>
      </w:r>
    </w:p>
    <w:p w14:paraId="0269177F" w14:textId="27774706" w:rsidR="00364CE2" w:rsidRPr="00364CE2" w:rsidRDefault="00EE6589" w:rsidP="00127205">
      <w:pPr>
        <w:rPr>
          <w:i/>
        </w:rPr>
      </w:pPr>
      <w:r w:rsidRPr="00EE6589">
        <w:rPr>
          <w:i/>
        </w:rPr>
        <w:t>x</w:t>
      </w:r>
      <w:r w:rsidRPr="00EE6589">
        <w:rPr>
          <w:i/>
          <w:vertAlign w:val="subscript"/>
        </w:rPr>
        <w:t>2</w:t>
      </w:r>
      <w:r w:rsidR="00364CE2" w:rsidRPr="00364CE2">
        <w:rPr>
          <w:i/>
          <w:vertAlign w:val="superscript"/>
        </w:rPr>
        <w:t>*neu</w:t>
      </w:r>
      <w:r w:rsidR="00364CE2" w:rsidRPr="00364CE2">
        <w:rPr>
          <w:i/>
        </w:rPr>
        <w:t xml:space="preserve"> = 1,75 </w:t>
      </w:r>
      <w:r w:rsidR="005D3FA0">
        <w:rPr>
          <w:i/>
        </w:rPr>
        <w:t>-</w:t>
      </w:r>
      <w:r w:rsidR="00364CE2" w:rsidRPr="00364CE2">
        <w:rPr>
          <w:i/>
        </w:rPr>
        <w:t xml:space="preserve"> 0,25 DELTA = 1,75 </w:t>
      </w:r>
      <w:r w:rsidR="005D3FA0">
        <w:rPr>
          <w:i/>
        </w:rPr>
        <w:t>-</w:t>
      </w:r>
      <w:r w:rsidR="00364CE2" w:rsidRPr="00364CE2">
        <w:rPr>
          <w:i/>
        </w:rPr>
        <w:t xml:space="preserve"> 0,25 * 2 = </w:t>
      </w:r>
      <w:r w:rsidR="005D3FA0">
        <w:rPr>
          <w:i/>
        </w:rPr>
        <w:t xml:space="preserve">  1</w:t>
      </w:r>
      <w:r w:rsidR="00364CE2" w:rsidRPr="00364CE2">
        <w:rPr>
          <w:i/>
        </w:rPr>
        <w:t>,25</w:t>
      </w:r>
    </w:p>
    <w:p w14:paraId="77CD0148" w14:textId="7BA732A1" w:rsidR="00364CE2" w:rsidRDefault="00EE6589" w:rsidP="00127205">
      <w:r w:rsidRPr="00EE6589">
        <w:rPr>
          <w:i/>
        </w:rPr>
        <w:t>x</w:t>
      </w:r>
      <w:r w:rsidRPr="00EE6589">
        <w:rPr>
          <w:i/>
          <w:vertAlign w:val="subscript"/>
        </w:rPr>
        <w:t>3</w:t>
      </w:r>
      <w:r w:rsidR="00364CE2" w:rsidRPr="00364CE2">
        <w:rPr>
          <w:i/>
          <w:vertAlign w:val="superscript"/>
        </w:rPr>
        <w:t>*neu</w:t>
      </w:r>
      <w:r w:rsidR="00364CE2" w:rsidRPr="00364CE2">
        <w:rPr>
          <w:i/>
        </w:rPr>
        <w:t xml:space="preserve"> = 8,25 + 0,75 DELTA = 8,25 + 0,75 * 2 = 9,75</w:t>
      </w:r>
    </w:p>
    <w:p w14:paraId="71EFADEE" w14:textId="12F06791" w:rsidR="00364CE2" w:rsidRDefault="00364CE2" w:rsidP="00127205"/>
    <w:p w14:paraId="02CDADE9" w14:textId="3A4D9A81" w:rsidR="00364CE2" w:rsidRDefault="00364CE2" w:rsidP="00127205">
      <w:r>
        <w:t>Lösungshinweis (muss nicht in die Antwort)</w:t>
      </w:r>
    </w:p>
    <w:p w14:paraId="2BC1F2EE" w14:textId="6334A37C" w:rsidR="00364CE2" w:rsidRDefault="00364CE2" w:rsidP="00546890">
      <w:pPr>
        <w:jc w:val="both"/>
      </w:pPr>
      <w:r>
        <w:t>Die Werte für Z*</w:t>
      </w:r>
      <w:r w:rsidRPr="00546890">
        <w:rPr>
          <w:vertAlign w:val="subscript"/>
        </w:rPr>
        <w:t>neu</w:t>
      </w:r>
      <w:r>
        <w:t xml:space="preserve">, </w:t>
      </w:r>
      <w:r w:rsidR="00EE6589" w:rsidRPr="00EE6589">
        <w:t>x</w:t>
      </w:r>
      <w:r w:rsidR="00546890">
        <w:t>*</w:t>
      </w:r>
      <w:r w:rsidRPr="00546890">
        <w:rPr>
          <w:vertAlign w:val="subscript"/>
        </w:rPr>
        <w:t>1neu</w:t>
      </w:r>
      <w:r>
        <w:t xml:space="preserve">, </w:t>
      </w:r>
      <w:r w:rsidR="00EE6589" w:rsidRPr="00EE6589">
        <w:t>x</w:t>
      </w:r>
      <w:r w:rsidR="00546890">
        <w:t>*</w:t>
      </w:r>
      <w:r w:rsidR="00546890">
        <w:rPr>
          <w:vertAlign w:val="subscript"/>
        </w:rPr>
        <w:t>2</w:t>
      </w:r>
      <w:r w:rsidR="00546890" w:rsidRPr="00546890">
        <w:rPr>
          <w:vertAlign w:val="subscript"/>
        </w:rPr>
        <w:t>neu</w:t>
      </w:r>
      <w:r>
        <w:t xml:space="preserve">, </w:t>
      </w:r>
      <w:r w:rsidR="00EE6589" w:rsidRPr="00EE6589">
        <w:t>x</w:t>
      </w:r>
      <w:r w:rsidR="00546890">
        <w:t>*</w:t>
      </w:r>
      <w:r w:rsidR="00546890">
        <w:rPr>
          <w:vertAlign w:val="subscript"/>
        </w:rPr>
        <w:t>3</w:t>
      </w:r>
      <w:r w:rsidR="00546890" w:rsidRPr="00546890">
        <w:rPr>
          <w:vertAlign w:val="subscript"/>
        </w:rPr>
        <w:t>neu</w:t>
      </w:r>
      <w:r>
        <w:t xml:space="preserve"> werden aus </w:t>
      </w:r>
      <w:r w:rsidR="001158C2">
        <w:t xml:space="preserve">der Lösungsspalte des </w:t>
      </w:r>
      <w:r>
        <w:t>Endtableau</w:t>
      </w:r>
      <w:r w:rsidR="001158C2">
        <w:t>s</w:t>
      </w:r>
      <w:r>
        <w:t xml:space="preserve"> Tab2 ausgelesen </w:t>
      </w:r>
    </w:p>
    <w:p w14:paraId="70036F8C" w14:textId="7F8A10C2" w:rsidR="00546890" w:rsidRPr="00546890" w:rsidRDefault="00EE6589" w:rsidP="00127205">
      <w:r w:rsidRPr="00EE6589">
        <w:t>x</w:t>
      </w:r>
      <w:r w:rsidRPr="00EE6589">
        <w:rPr>
          <w:vertAlign w:val="subscript"/>
        </w:rPr>
        <w:t>1</w:t>
      </w:r>
      <w:r w:rsidR="00546890" w:rsidRPr="00546890">
        <w:t xml:space="preserve"> ist eine NBV, hat deshalb keinen Wert in der Lösungsspalte und in der Lösung (Z-Funktion) den Wert 0</w:t>
      </w:r>
    </w:p>
    <w:p w14:paraId="2594D148" w14:textId="77777777" w:rsidR="000203AB" w:rsidRDefault="000203AB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6563992B" w14:textId="29ED7B61" w:rsidR="00343E4B" w:rsidRDefault="009124A5" w:rsidP="00127205">
      <w:r>
        <w:lastRenderedPageBreak/>
        <w:t>Benutzen Sie ihre Lösung aus Teil (a), um den Schattenpreis der 2. Restriktion zu bestimmen</w:t>
      </w:r>
    </w:p>
    <w:p w14:paraId="16A302F2" w14:textId="5E947279" w:rsidR="009124A5" w:rsidRDefault="009124A5" w:rsidP="00127205">
      <w:r>
        <w:t>Erläutern Sie den Schattenpreis anhand des Bsp.</w:t>
      </w:r>
    </w:p>
    <w:p w14:paraId="7FF887CF" w14:textId="07AF5152" w:rsidR="009124A5" w:rsidRDefault="009124A5" w:rsidP="00127205"/>
    <w:p w14:paraId="1241443D" w14:textId="77777777" w:rsidR="009124A5" w:rsidRPr="00127205" w:rsidRDefault="009124A5" w:rsidP="009124A5">
      <w:pPr>
        <w:rPr>
          <w:b/>
          <w:color w:val="FF0000"/>
        </w:rPr>
      </w:pPr>
      <w:r w:rsidRPr="00127205">
        <w:rPr>
          <w:b/>
          <w:color w:val="FF0000"/>
        </w:rPr>
        <w:t xml:space="preserve">Die minimale Klausurantwort </w:t>
      </w:r>
      <w:r>
        <w:rPr>
          <w:b/>
          <w:color w:val="FF0000"/>
        </w:rPr>
        <w:t>zum Schattenpreis:</w:t>
      </w:r>
    </w:p>
    <w:p w14:paraId="4BD700AA" w14:textId="77777777" w:rsidR="009124A5" w:rsidRDefault="009124A5" w:rsidP="00127205"/>
    <w:p w14:paraId="3317E068" w14:textId="514E487E" w:rsidR="009124A5" w:rsidRPr="004F1FC4" w:rsidRDefault="009124A5" w:rsidP="004F1FC4">
      <w:pPr>
        <w:ind w:left="708"/>
        <w:rPr>
          <w:i/>
        </w:rPr>
      </w:pPr>
      <w:r w:rsidRPr="004F1FC4">
        <w:rPr>
          <w:i/>
        </w:rPr>
        <w:t>Die Lösung aus Teil a ist 27,75 + 2,25DELTA</w:t>
      </w:r>
    </w:p>
    <w:p w14:paraId="41013C43" w14:textId="014C66E0" w:rsidR="000203AB" w:rsidRPr="004F1FC4" w:rsidRDefault="009124A5" w:rsidP="004F1FC4">
      <w:pPr>
        <w:ind w:left="708"/>
        <w:rPr>
          <w:i/>
        </w:rPr>
      </w:pPr>
      <w:r w:rsidRPr="004F1FC4">
        <w:rPr>
          <w:i/>
        </w:rPr>
        <w:t xml:space="preserve">Daraus ergibt sich ein Schattenpreis für die 2. Restriktion (zur Schlupfvariable </w:t>
      </w:r>
      <w:r w:rsidR="00EE6589" w:rsidRPr="00EE6589">
        <w:rPr>
          <w:i/>
        </w:rPr>
        <w:t>y</w:t>
      </w:r>
      <w:r w:rsidR="00EE6589" w:rsidRPr="00EE6589">
        <w:rPr>
          <w:i/>
          <w:vertAlign w:val="subscript"/>
        </w:rPr>
        <w:t>2</w:t>
      </w:r>
      <w:r w:rsidRPr="004F1FC4">
        <w:rPr>
          <w:i/>
        </w:rPr>
        <w:t>) = 2,25</w:t>
      </w:r>
    </w:p>
    <w:p w14:paraId="0EA63037" w14:textId="2D2988ED" w:rsidR="000203AB" w:rsidRDefault="009124A5" w:rsidP="004F1FC4">
      <w:pPr>
        <w:ind w:left="708"/>
        <w:rPr>
          <w:i/>
        </w:rPr>
      </w:pPr>
      <w:r w:rsidRPr="004F1FC4">
        <w:rPr>
          <w:i/>
        </w:rPr>
        <w:t xml:space="preserve">Erhöht sich der Wert zur 2. Restriktion um 1 Einheit </w:t>
      </w:r>
      <w:r w:rsidR="004F1FC4" w:rsidRPr="004F1FC4">
        <w:rPr>
          <w:i/>
        </w:rPr>
        <w:t>(DELTA = 1) ist die Erhöhung des Zielfunktionswertes der Schattenpreis (27,75 + 2,25 DELTA)</w:t>
      </w:r>
    </w:p>
    <w:p w14:paraId="2D76BD06" w14:textId="326B0AD7" w:rsidR="00761200" w:rsidRPr="004F1FC4" w:rsidRDefault="00761200" w:rsidP="004F1FC4">
      <w:pPr>
        <w:ind w:left="708"/>
        <w:rPr>
          <w:i/>
        </w:rPr>
      </w:pPr>
      <w:r>
        <w:rPr>
          <w:i/>
        </w:rPr>
        <w:t>Der Schattenpreis in der neuen Lösung ist somit 2,25 * DELTA bzw. Einheit, um die sich die Restriktion erhöht</w:t>
      </w:r>
    </w:p>
    <w:p w14:paraId="104BCD17" w14:textId="4707B635" w:rsidR="000203AB" w:rsidRDefault="000203AB" w:rsidP="00127205"/>
    <w:p w14:paraId="40D692FC" w14:textId="77777777" w:rsidR="004F1FC4" w:rsidRDefault="004F1FC4" w:rsidP="004F1FC4"/>
    <w:p w14:paraId="06300D16" w14:textId="3A073059" w:rsidR="004F1FC4" w:rsidRDefault="004F1FC4" w:rsidP="004F1FC4">
      <w:r>
        <w:t>Lösungshinweis (muss nicht in die Antwort)</w:t>
      </w:r>
    </w:p>
    <w:p w14:paraId="0DE5FAB4" w14:textId="22FE206A" w:rsidR="000203AB" w:rsidRDefault="004F1FC4" w:rsidP="00127205">
      <w:r>
        <w:t xml:space="preserve">Der Schattenpreis wird zur Schlupfvariable der gefragten Restriktion (hier </w:t>
      </w:r>
      <w:r w:rsidR="00EE6589" w:rsidRPr="00EE6589">
        <w:t>y</w:t>
      </w:r>
      <w:r w:rsidR="00EE6589" w:rsidRPr="00EE6589">
        <w:rPr>
          <w:vertAlign w:val="subscript"/>
        </w:rPr>
        <w:t>2</w:t>
      </w:r>
      <w:r>
        <w:t xml:space="preserve">) aus der Z-Zeile des Endtableaus ausgelesen (also aus der </w:t>
      </w:r>
      <w:r w:rsidR="00EE6589" w:rsidRPr="00EE6589">
        <w:t>y</w:t>
      </w:r>
      <w:r w:rsidR="00EE6589" w:rsidRPr="00EE6589">
        <w:rPr>
          <w:vertAlign w:val="subscript"/>
        </w:rPr>
        <w:t>2</w:t>
      </w:r>
      <w:r>
        <w:t>-Spalte und der Z-Zeile, dort steht 2.25)</w:t>
      </w:r>
    </w:p>
    <w:p w14:paraId="3C4CAA8E" w14:textId="174F5C18" w:rsidR="00761200" w:rsidRDefault="00761200" w:rsidP="00127205">
      <w:r>
        <w:t xml:space="preserve">Erhöht sich die Restriktion um 3 Einheiten, erhöht sich der Schattenpreis der neuen Lösung um 3 Einheiten * Schattenpreis </w:t>
      </w:r>
      <w:r w:rsidR="003E62F7">
        <w:t>der Restriktion</w:t>
      </w:r>
    </w:p>
    <w:p w14:paraId="7E75F701" w14:textId="0E91CB64" w:rsidR="000203AB" w:rsidRDefault="000203AB" w:rsidP="00127205"/>
    <w:p w14:paraId="0A346FB5" w14:textId="77777777" w:rsidR="000203AB" w:rsidRDefault="000203AB" w:rsidP="00127205"/>
    <w:p w14:paraId="64083D79" w14:textId="25F0B7FB" w:rsidR="0091556C" w:rsidRDefault="0091556C">
      <w:r>
        <w:br w:type="page"/>
      </w:r>
    </w:p>
    <w:p w14:paraId="1ECED9D3" w14:textId="0CF3EE7B" w:rsidR="00364CE2" w:rsidRDefault="00826BE2" w:rsidP="00127205">
      <w:pPr>
        <w:rPr>
          <w:b/>
        </w:rPr>
      </w:pPr>
      <w:r w:rsidRPr="000B6DE9">
        <w:rPr>
          <w:b/>
        </w:rPr>
        <w:lastRenderedPageBreak/>
        <w:t>Ermitteln des zulässigen Intervalls zur Änderung des</w:t>
      </w:r>
      <w:r>
        <w:rPr>
          <w:b/>
        </w:rPr>
        <w:t xml:space="preserve"> Zielfunk</w:t>
      </w:r>
      <w:r w:rsidR="00D57FAC">
        <w:rPr>
          <w:b/>
        </w:rPr>
        <w:t>t</w:t>
      </w:r>
      <w:r>
        <w:rPr>
          <w:b/>
        </w:rPr>
        <w:t>ionskoeffizienten</w:t>
      </w:r>
    </w:p>
    <w:p w14:paraId="712E8678" w14:textId="05108B80" w:rsidR="00826BE2" w:rsidRDefault="00826BE2" w:rsidP="00127205"/>
    <w:p w14:paraId="66C4646C" w14:textId="400C9C2F" w:rsidR="00D57FAC" w:rsidRDefault="00D57FAC" w:rsidP="00127205">
      <w:r>
        <w:rPr>
          <w:b/>
        </w:rPr>
        <w:t>Zielfunktionskoeffizient ist eine BV</w:t>
      </w:r>
    </w:p>
    <w:p w14:paraId="0ECA4A23" w14:textId="018AD9D0" w:rsidR="00D57FAC" w:rsidRDefault="00D57FAC" w:rsidP="00127205"/>
    <w:p w14:paraId="3FBF01DF" w14:textId="178EF42F" w:rsidR="00826BE2" w:rsidRDefault="00F22BE5" w:rsidP="00127205">
      <w:r>
        <w:t>Klausurfrage</w:t>
      </w:r>
    </w:p>
    <w:p w14:paraId="4A9B0DF4" w14:textId="3BA7E40F" w:rsidR="009F2A3B" w:rsidRDefault="00F22BE5" w:rsidP="00127205">
      <w:r>
        <w:t xml:space="preserve">Der Zielfunktionskoeffizient von </w:t>
      </w:r>
      <w:r w:rsidR="00EE6589" w:rsidRPr="00EE6589">
        <w:t>x</w:t>
      </w:r>
      <w:r w:rsidR="00EE6589" w:rsidRPr="00EE6589">
        <w:rPr>
          <w:vertAlign w:val="subscript"/>
        </w:rPr>
        <w:t>3</w:t>
      </w:r>
      <w:r>
        <w:t xml:space="preserve"> wird zu c</w:t>
      </w:r>
      <w:r w:rsidRPr="00F22BE5">
        <w:rPr>
          <w:vertAlign w:val="subscript"/>
        </w:rPr>
        <w:t>3</w:t>
      </w:r>
      <w:r>
        <w:t xml:space="preserve"> = 2 + δ geändert. </w:t>
      </w:r>
    </w:p>
    <w:p w14:paraId="1272685B" w14:textId="77777777" w:rsidR="009F2A3B" w:rsidRDefault="00F22BE5" w:rsidP="00127205">
      <w:r>
        <w:t xml:space="preserve">(i) Geben Sie ein Intervall für δ an, in dem die optimale Basislösung unverändert bleibt. </w:t>
      </w:r>
    </w:p>
    <w:p w14:paraId="623A75A8" w14:textId="39732C2C" w:rsidR="00F22BE5" w:rsidRDefault="00F22BE5" w:rsidP="00127205">
      <w:r>
        <w:t>(ii) Geben Sie ein Intervall für c3 an, in dem die optimale Basislösung unverändert bleibt</w:t>
      </w:r>
    </w:p>
    <w:p w14:paraId="2AE8416D" w14:textId="2B22C060" w:rsidR="00826BE2" w:rsidRDefault="00826BE2" w:rsidP="00127205"/>
    <w:p w14:paraId="6F3AEB2E" w14:textId="17CA1C34" w:rsidR="00826BE2" w:rsidRPr="00E115E4" w:rsidRDefault="00E115E4" w:rsidP="00127205">
      <w:r>
        <w:t xml:space="preserve">Auslesen </w:t>
      </w:r>
      <w:r w:rsidR="008C40E6">
        <w:t xml:space="preserve">der </w:t>
      </w:r>
      <w:r>
        <w:t>Wert</w:t>
      </w:r>
      <w:r w:rsidR="004C2CC4">
        <w:t>e</w:t>
      </w:r>
      <w:r>
        <w:t xml:space="preserve"> </w:t>
      </w:r>
      <w:r w:rsidR="008C40E6">
        <w:t xml:space="preserve">zu den NBV </w:t>
      </w:r>
      <w:r w:rsidR="00E80C5C">
        <w:t xml:space="preserve">aus der Zeile </w:t>
      </w:r>
      <w:r>
        <w:t xml:space="preserve">zur entsprechenden </w:t>
      </w:r>
      <w:r w:rsidR="00EE6589" w:rsidRPr="00EE6589">
        <w:t>x</w:t>
      </w:r>
      <w:r>
        <w:t xml:space="preserve">-Variable (beim Zielfunktionskoeffizient </w:t>
      </w:r>
      <w:r w:rsidRPr="00E115E4">
        <w:t>c</w:t>
      </w:r>
      <w:r w:rsidRPr="00E115E4">
        <w:rPr>
          <w:vertAlign w:val="subscript"/>
        </w:rPr>
        <w:t>3</w:t>
      </w:r>
      <w:r w:rsidRPr="00E115E4">
        <w:t xml:space="preserve"> ist die V</w:t>
      </w:r>
      <w:r>
        <w:t>a</w:t>
      </w:r>
      <w:r w:rsidRPr="00E115E4">
        <w:t>ria</w:t>
      </w:r>
      <w:r>
        <w:t>ble</w:t>
      </w:r>
      <w:r w:rsidRPr="00E115E4"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3</w:t>
      </w:r>
      <w:r w:rsidRPr="00E115E4">
        <w:t xml:space="preserve"> </w:t>
      </w:r>
      <w:r>
        <w:t>)</w:t>
      </w:r>
      <w:r w:rsidR="00E80C5C">
        <w:t xml:space="preserve"> i</w:t>
      </w:r>
      <w:r w:rsidR="007459D8">
        <w:t>m</w:t>
      </w:r>
      <w:r w:rsidR="00E80C5C">
        <w:t xml:space="preserve"> Endtableau</w:t>
      </w:r>
      <w:r w:rsidR="008C40E6">
        <w:br/>
        <w:t>Wert aus Lösungsspalte interessiert nicht!</w:t>
      </w:r>
    </w:p>
    <w:p w14:paraId="0AE44925" w14:textId="72D6D3B9" w:rsidR="00826BE2" w:rsidRPr="00E115E4" w:rsidRDefault="00826BE2" w:rsidP="00127205"/>
    <w:p w14:paraId="368564C2" w14:textId="5D8E093E" w:rsidR="00826BE2" w:rsidRDefault="00EE6589" w:rsidP="00127205">
      <w:r w:rsidRPr="00EE6589">
        <w:t>x</w:t>
      </w:r>
      <w:r w:rsidRPr="00EE6589">
        <w:rPr>
          <w:vertAlign w:val="subscript"/>
        </w:rPr>
        <w:t>3</w:t>
      </w:r>
      <w:r w:rsidR="00E115E4" w:rsidRPr="00E115E4">
        <w:t xml:space="preserve"> </w:t>
      </w:r>
      <w:r w:rsidR="00E115E4">
        <w:t xml:space="preserve">ist eine BV, es </w:t>
      </w:r>
      <w:r w:rsidR="007459D8">
        <w:t>werden aus dem Endtableau</w:t>
      </w:r>
      <w:r w:rsidR="00E115E4">
        <w:t xml:space="preserve"> </w:t>
      </w:r>
      <w:r w:rsidR="007459D8">
        <w:t xml:space="preserve">die </w:t>
      </w:r>
      <w:r w:rsidR="00E115E4">
        <w:t>Wert</w:t>
      </w:r>
      <w:r w:rsidR="007459D8">
        <w:t>e</w:t>
      </w:r>
      <w:r w:rsidR="00E115E4">
        <w:t xml:space="preserve"> aus der </w:t>
      </w:r>
      <w:r w:rsidR="007459D8">
        <w:t xml:space="preserve">Zeile </w:t>
      </w:r>
      <w:r w:rsidR="00E115E4">
        <w:t>zur Variab</w:t>
      </w:r>
      <w:r w:rsidR="007459D8">
        <w:t>le</w:t>
      </w:r>
      <w:r w:rsidR="00E115E4">
        <w:t xml:space="preserve"> </w:t>
      </w:r>
      <w:r w:rsidRPr="00EE6589">
        <w:t>x</w:t>
      </w:r>
      <w:r w:rsidRPr="00EE6589">
        <w:rPr>
          <w:vertAlign w:val="subscript"/>
        </w:rPr>
        <w:t>3</w:t>
      </w:r>
      <w:r w:rsidR="00E115E4">
        <w:t xml:space="preserve"> ausgelesen und dazu DELTA multipliziert und der Z-Wert addiert</w:t>
      </w:r>
    </w:p>
    <w:p w14:paraId="3D444603" w14:textId="5874DC5F" w:rsidR="00E115E4" w:rsidRDefault="007459D8" w:rsidP="00127205">
      <w:r w:rsidRPr="007459D8">
        <w:rPr>
          <w:noProof/>
        </w:rPr>
        <w:drawing>
          <wp:anchor distT="0" distB="0" distL="114300" distR="114300" simplePos="0" relativeHeight="251720704" behindDoc="0" locked="0" layoutInCell="1" allowOverlap="1" wp14:anchorId="4B1AD3DA" wp14:editId="7030D22F">
            <wp:simplePos x="0" y="0"/>
            <wp:positionH relativeFrom="margin">
              <wp:posOffset>-893</wp:posOffset>
            </wp:positionH>
            <wp:positionV relativeFrom="paragraph">
              <wp:posOffset>148601</wp:posOffset>
            </wp:positionV>
            <wp:extent cx="5445468" cy="1487837"/>
            <wp:effectExtent l="0" t="0" r="3175" b="0"/>
            <wp:wrapNone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5366" cy="1490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BDE6E" w14:textId="5BEAC42D" w:rsidR="00E115E4" w:rsidRDefault="00E115E4" w:rsidP="00127205"/>
    <w:p w14:paraId="1408A1D9" w14:textId="60721DA2" w:rsidR="00826BE2" w:rsidRDefault="00826BE2" w:rsidP="00127205"/>
    <w:p w14:paraId="14E7ACC4" w14:textId="1D1E8D56" w:rsidR="004459E2" w:rsidRDefault="004459E2" w:rsidP="00127205"/>
    <w:p w14:paraId="3820CC92" w14:textId="28DFAA19" w:rsidR="004459E2" w:rsidRDefault="004459E2" w:rsidP="00127205"/>
    <w:p w14:paraId="1BAD1CF0" w14:textId="5B3BE1AD" w:rsidR="004459E2" w:rsidRDefault="004459E2" w:rsidP="00127205"/>
    <w:p w14:paraId="234D966C" w14:textId="72906846" w:rsidR="004459E2" w:rsidRDefault="004459E2" w:rsidP="00127205"/>
    <w:p w14:paraId="28FD4ABB" w14:textId="1828A0CF" w:rsidR="004459E2" w:rsidRDefault="004459E2" w:rsidP="00127205"/>
    <w:p w14:paraId="69ADD381" w14:textId="327384D7" w:rsidR="004459E2" w:rsidRDefault="004459E2" w:rsidP="00127205"/>
    <w:p w14:paraId="7963DB3F" w14:textId="65AEB8A6" w:rsidR="004459E2" w:rsidRDefault="004459E2" w:rsidP="00127205"/>
    <w:p w14:paraId="00E3D94A" w14:textId="5781A6F2" w:rsidR="00217D46" w:rsidRDefault="00217D46" w:rsidP="00127205"/>
    <w:p w14:paraId="23EE6456" w14:textId="43C1A4BC" w:rsidR="007459D8" w:rsidRDefault="007459D8" w:rsidP="00127205"/>
    <w:p w14:paraId="4AC72A40" w14:textId="53F1968E" w:rsidR="00217D46" w:rsidRDefault="00217D46" w:rsidP="00127205">
      <w:r>
        <w:t>folgende Tabelle dient zur Veranschaulichung</w:t>
      </w:r>
      <w:r w:rsidR="007459D8">
        <w:t xml:space="preserve">, kann aber </w:t>
      </w:r>
      <w:r>
        <w:t>muss nicht gezeichnet werden</w:t>
      </w:r>
    </w:p>
    <w:p w14:paraId="6D69605F" w14:textId="1683DC2F" w:rsidR="004459E2" w:rsidRDefault="004459E2" w:rsidP="00127205"/>
    <w:p w14:paraId="2F481E7F" w14:textId="5BA2BDE1" w:rsidR="00217D46" w:rsidRDefault="007459D8" w:rsidP="00127205">
      <w:r w:rsidRPr="007459D8">
        <w:rPr>
          <w:noProof/>
        </w:rPr>
        <w:drawing>
          <wp:anchor distT="0" distB="0" distL="114300" distR="114300" simplePos="0" relativeHeight="251722752" behindDoc="0" locked="0" layoutInCell="1" allowOverlap="1" wp14:anchorId="562EFE38" wp14:editId="26770100">
            <wp:simplePos x="0" y="0"/>
            <wp:positionH relativeFrom="margin">
              <wp:posOffset>131735</wp:posOffset>
            </wp:positionH>
            <wp:positionV relativeFrom="paragraph">
              <wp:posOffset>8890</wp:posOffset>
            </wp:positionV>
            <wp:extent cx="5238427" cy="719475"/>
            <wp:effectExtent l="0" t="0" r="635" b="4445"/>
            <wp:wrapNone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427" cy="7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FE30E" w14:textId="77668100" w:rsidR="00217D46" w:rsidRDefault="00217D46" w:rsidP="00127205"/>
    <w:p w14:paraId="326FD303" w14:textId="77777777" w:rsidR="00217D46" w:rsidRDefault="00217D46" w:rsidP="00127205"/>
    <w:p w14:paraId="7CBBEDF3" w14:textId="19785711" w:rsidR="00217D46" w:rsidRDefault="00217D46" w:rsidP="00127205"/>
    <w:p w14:paraId="7221FAE1" w14:textId="1CA288D2" w:rsidR="00217D46" w:rsidRDefault="00217D46" w:rsidP="00127205"/>
    <w:p w14:paraId="2267962A" w14:textId="3E920C92" w:rsidR="00217D46" w:rsidRDefault="00217D46" w:rsidP="00127205"/>
    <w:p w14:paraId="03F9069F" w14:textId="392619FD" w:rsidR="008849B2" w:rsidRDefault="008849B2" w:rsidP="00127205">
      <w:r>
        <w:t>Die Werte zu den NBV (</w:t>
      </w:r>
      <w:r w:rsidR="002F3B8D">
        <w:t>7,25 + 1,75, 2,25 + 0,75, 1,75 + 0,25) werden nur zur Berechnung des Wertebereichs für DELTA bzw. für den Zielfunktionskoeffizienten benötigt, Sie haben keinen Einfluss auf die optimale Lösung.</w:t>
      </w:r>
    </w:p>
    <w:p w14:paraId="55D286D5" w14:textId="2B886FC5" w:rsidR="00045D13" w:rsidRDefault="00045D13" w:rsidP="00127205">
      <w:r>
        <w:t>Die Berechnung de</w:t>
      </w:r>
      <w:r w:rsidR="00856BA8">
        <w:t>s</w:t>
      </w:r>
      <w:r>
        <w:t xml:space="preserve"> Wertebereichs von DELTA ist adäquat wie bei der Berechnung zur Änderung eines Restriktionswerts</w:t>
      </w:r>
    </w:p>
    <w:p w14:paraId="3E0DDC6B" w14:textId="1E415F17" w:rsidR="00045D13" w:rsidRDefault="004D4E62" w:rsidP="00127205">
      <w:r>
        <w:t>Rechne Z-Wert / Wert der BV</w:t>
      </w:r>
    </w:p>
    <w:p w14:paraId="46FB90F1" w14:textId="77777777" w:rsidR="00045D13" w:rsidRDefault="00045D13" w:rsidP="00127205"/>
    <w:p w14:paraId="53DFD242" w14:textId="7D6FCB34" w:rsidR="00045D13" w:rsidRDefault="004D4E62" w:rsidP="00045D13">
      <w:r>
        <w:t>7,25</w:t>
      </w:r>
      <w:r w:rsidR="00045D13">
        <w:t xml:space="preserve"> </w:t>
      </w:r>
      <w:r>
        <w:t xml:space="preserve">+ </w:t>
      </w:r>
      <w:r w:rsidR="00045D13">
        <w:t>1,75 &gt;= 0</w:t>
      </w:r>
      <w:r w:rsidR="00045D13">
        <w:tab/>
        <w:t xml:space="preserve">= DELTA &gt;=  - </w:t>
      </w:r>
      <w:r>
        <w:t>7,25</w:t>
      </w:r>
      <w:r w:rsidR="00045D13">
        <w:t xml:space="preserve"> : </w:t>
      </w:r>
      <w:r>
        <w:t>1,75</w:t>
      </w:r>
      <w:r w:rsidR="00045D13">
        <w:t xml:space="preserve"> = </w:t>
      </w:r>
      <w:r w:rsidR="00045D13">
        <w:tab/>
        <w:t xml:space="preserve">DELTA </w:t>
      </w:r>
      <w:r>
        <w:t>&gt;</w:t>
      </w:r>
      <w:r w:rsidR="00045D13">
        <w:t xml:space="preserve">=   </w:t>
      </w:r>
      <w:r>
        <w:t>- 4,14</w:t>
      </w:r>
    </w:p>
    <w:p w14:paraId="083F0629" w14:textId="44D380E0" w:rsidR="004D4E62" w:rsidRDefault="004D4E62" w:rsidP="004D4E62">
      <w:r>
        <w:t>2,25 + 0,75 &gt;= 0</w:t>
      </w:r>
      <w:r>
        <w:tab/>
        <w:t xml:space="preserve">= DELTA &gt;=  - 2,25 : 0,75 = </w:t>
      </w:r>
      <w:r>
        <w:tab/>
        <w:t>DELTA &gt;=   - 3,00</w:t>
      </w:r>
    </w:p>
    <w:p w14:paraId="10F2D12B" w14:textId="74BE4CBB" w:rsidR="004D4E62" w:rsidRDefault="004D4E62" w:rsidP="004D4E62">
      <w:r>
        <w:t>1,75 + 0,25 &gt;= 0</w:t>
      </w:r>
      <w:r>
        <w:tab/>
        <w:t xml:space="preserve">= DELTA &gt;=  - 1,75 : 0,25 = </w:t>
      </w:r>
      <w:r>
        <w:tab/>
        <w:t>DELTA &gt;=   - 7,00</w:t>
      </w:r>
    </w:p>
    <w:p w14:paraId="0183D4B0" w14:textId="77777777" w:rsidR="009B7B56" w:rsidRDefault="009B7B56" w:rsidP="009B7B56"/>
    <w:p w14:paraId="794914F9" w14:textId="77777777" w:rsidR="009B7B56" w:rsidRDefault="009B7B56" w:rsidP="009B7B56">
      <w:r>
        <w:t xml:space="preserve">Ein + vor dem DELTA ergibt immer ein DELTA &gt;= - WERT, </w:t>
      </w:r>
    </w:p>
    <w:p w14:paraId="4D90FE62" w14:textId="03B68261" w:rsidR="009B7B56" w:rsidRDefault="009B7B56" w:rsidP="009B7B56">
      <w:r>
        <w:t>Ein – vordem DELTA ergibt immer ein DELTA &lt;= WERT)</w:t>
      </w:r>
    </w:p>
    <w:p w14:paraId="1D2261FC" w14:textId="77777777" w:rsidR="00045D13" w:rsidRDefault="00045D13" w:rsidP="00045D13"/>
    <w:p w14:paraId="1A3DC0A4" w14:textId="0ED1CD33" w:rsidR="00045D13" w:rsidRDefault="00045D13" w:rsidP="00045D13">
      <w:r>
        <w:t xml:space="preserve">Den kleinsten Range von – bis + im Bereich wählen, also </w:t>
      </w:r>
      <w:r w:rsidR="009B7B56">
        <w:t>– 3 und nach oben unbeschränkt</w:t>
      </w:r>
    </w:p>
    <w:p w14:paraId="53AE6E40" w14:textId="4E1405A1" w:rsidR="00045D13" w:rsidRDefault="00045D13" w:rsidP="00045D13">
      <w:r>
        <w:t>Das ist der Wertebereich (das Intervall) von DELTA</w:t>
      </w:r>
    </w:p>
    <w:p w14:paraId="6CC3CF7E" w14:textId="77777777" w:rsidR="00045D13" w:rsidRDefault="00045D13" w:rsidP="00127205"/>
    <w:p w14:paraId="2D488244" w14:textId="77777777" w:rsidR="00217D46" w:rsidRDefault="00217D46" w:rsidP="00127205"/>
    <w:p w14:paraId="54E8474D" w14:textId="77777777" w:rsidR="00217D46" w:rsidRPr="00127205" w:rsidRDefault="00217D46" w:rsidP="00217D46">
      <w:pPr>
        <w:rPr>
          <w:b/>
          <w:color w:val="FF0000"/>
        </w:rPr>
      </w:pPr>
      <w:r w:rsidRPr="00127205">
        <w:rPr>
          <w:b/>
          <w:color w:val="FF0000"/>
        </w:rPr>
        <w:t>Die minimale Klausurantwort ist</w:t>
      </w:r>
    </w:p>
    <w:p w14:paraId="321D0C62" w14:textId="77777777" w:rsidR="00217D46" w:rsidRPr="00127205" w:rsidRDefault="00217D46" w:rsidP="00217D46">
      <w:pPr>
        <w:ind w:left="708"/>
        <w:rPr>
          <w:i/>
        </w:rPr>
      </w:pPr>
      <w:r w:rsidRPr="00127205">
        <w:rPr>
          <w:i/>
        </w:rPr>
        <w:t xml:space="preserve">benötigt wird </w:t>
      </w:r>
    </w:p>
    <w:p w14:paraId="7D1DB5B4" w14:textId="65F2BC11" w:rsidR="00AA2F5E" w:rsidRPr="009B7B56" w:rsidRDefault="005A679C" w:rsidP="00127205">
      <w:pPr>
        <w:rPr>
          <w:i/>
        </w:rPr>
      </w:pPr>
      <w:r w:rsidRPr="009B7B56">
        <w:rPr>
          <w:i/>
        </w:rPr>
        <w:tab/>
        <w:t>7,25 + 1,75DELTA &gt;= 0</w:t>
      </w:r>
      <w:r w:rsidRPr="009B7B56">
        <w:rPr>
          <w:i/>
        </w:rPr>
        <w:tab/>
      </w:r>
      <w:r w:rsidRPr="009B7B56">
        <w:rPr>
          <w:i/>
        </w:rPr>
        <w:tab/>
        <w:t>DELTA &gt;= - 4,14</w:t>
      </w:r>
    </w:p>
    <w:p w14:paraId="1431D4AA" w14:textId="07D6CE8E" w:rsidR="005A679C" w:rsidRPr="009B7B56" w:rsidRDefault="005A679C" w:rsidP="00127205">
      <w:pPr>
        <w:rPr>
          <w:i/>
        </w:rPr>
      </w:pPr>
      <w:r w:rsidRPr="009B7B56">
        <w:rPr>
          <w:i/>
        </w:rPr>
        <w:tab/>
        <w:t xml:space="preserve">2,25 + 0,75DELTA &gt;= 0 </w:t>
      </w:r>
      <w:r w:rsidRPr="009B7B56">
        <w:rPr>
          <w:i/>
        </w:rPr>
        <w:tab/>
        <w:t>DELTA &gt;= - 3,00</w:t>
      </w:r>
    </w:p>
    <w:p w14:paraId="75960364" w14:textId="2A68EBFC" w:rsidR="004459E2" w:rsidRPr="009B7B56" w:rsidRDefault="005A679C" w:rsidP="00127205">
      <w:pPr>
        <w:rPr>
          <w:i/>
        </w:rPr>
      </w:pPr>
      <w:r w:rsidRPr="009B7B56">
        <w:rPr>
          <w:i/>
        </w:rPr>
        <w:tab/>
        <w:t xml:space="preserve">1,75 + 0,25DELTA &gt;= 0 </w:t>
      </w:r>
      <w:r w:rsidRPr="009B7B56">
        <w:rPr>
          <w:i/>
        </w:rPr>
        <w:tab/>
        <w:t>DELTA &gt;= - 7,00</w:t>
      </w:r>
    </w:p>
    <w:p w14:paraId="6C48936D" w14:textId="374CACD7" w:rsidR="004459E2" w:rsidRPr="009B7B56" w:rsidRDefault="004459E2" w:rsidP="00127205">
      <w:pPr>
        <w:rPr>
          <w:i/>
        </w:rPr>
      </w:pPr>
    </w:p>
    <w:p w14:paraId="7162DBB9" w14:textId="77777777" w:rsidR="009B7B56" w:rsidRPr="009B7B56" w:rsidRDefault="00045D13" w:rsidP="00045D13">
      <w:pPr>
        <w:ind w:firstLine="708"/>
        <w:rPr>
          <w:i/>
        </w:rPr>
      </w:pPr>
      <w:r w:rsidRPr="009B7B56">
        <w:rPr>
          <w:i/>
        </w:rPr>
        <w:t xml:space="preserve">Alle sind gültig, wenn </w:t>
      </w:r>
      <w:r w:rsidRPr="009B7B56">
        <w:rPr>
          <w:rFonts w:ascii="Cambria Math" w:hAnsi="Cambria Math" w:cs="Cambria Math"/>
          <w:i/>
        </w:rPr>
        <w:t>⇒</w:t>
      </w:r>
      <w:r w:rsidRPr="009B7B56">
        <w:rPr>
          <w:i/>
        </w:rPr>
        <w:t xml:space="preserve"> δ</w:t>
      </w:r>
      <w:r w:rsidRPr="009B7B56">
        <w:rPr>
          <w:rFonts w:ascii="Cambria Math" w:hAnsi="Cambria Math" w:cs="Cambria Math"/>
          <w:i/>
        </w:rPr>
        <w:t>⩾</w:t>
      </w:r>
      <w:r w:rsidRPr="009B7B56">
        <w:rPr>
          <w:i/>
        </w:rPr>
        <w:t xml:space="preserve">−3. </w:t>
      </w:r>
    </w:p>
    <w:p w14:paraId="138F91D8" w14:textId="671E81EB" w:rsidR="004459E2" w:rsidRPr="009B7B56" w:rsidRDefault="00045D13" w:rsidP="00045D13">
      <w:pPr>
        <w:ind w:firstLine="708"/>
        <w:rPr>
          <w:i/>
        </w:rPr>
      </w:pPr>
      <w:r w:rsidRPr="009B7B56">
        <w:rPr>
          <w:i/>
        </w:rPr>
        <w:t>Wert</w:t>
      </w:r>
      <w:r w:rsidR="009B7B56" w:rsidRPr="009B7B56">
        <w:rPr>
          <w:i/>
        </w:rPr>
        <w:t>e</w:t>
      </w:r>
      <w:r w:rsidRPr="009B7B56">
        <w:rPr>
          <w:i/>
        </w:rPr>
        <w:t>bereich für c</w:t>
      </w:r>
      <w:r w:rsidR="009B7B56" w:rsidRPr="00B93ABF">
        <w:rPr>
          <w:i/>
          <w:vertAlign w:val="subscript"/>
        </w:rPr>
        <w:t>3</w:t>
      </w:r>
      <w:r w:rsidRPr="009B7B56">
        <w:rPr>
          <w:i/>
          <w:vertAlign w:val="superscript"/>
        </w:rPr>
        <w:t>(neu)</w:t>
      </w:r>
      <w:r w:rsidRPr="009B7B56">
        <w:rPr>
          <w:i/>
        </w:rPr>
        <w:t xml:space="preserve"> : c</w:t>
      </w:r>
      <w:r w:rsidRPr="00B93ABF">
        <w:rPr>
          <w:i/>
          <w:vertAlign w:val="subscript"/>
        </w:rPr>
        <w:t>3</w:t>
      </w:r>
      <w:r w:rsidRPr="009B7B56">
        <w:rPr>
          <w:i/>
        </w:rPr>
        <w:t xml:space="preserve"> + δ </w:t>
      </w:r>
      <w:r w:rsidRPr="009B7B56">
        <w:rPr>
          <w:rFonts w:ascii="Cambria Math" w:hAnsi="Cambria Math" w:cs="Cambria Math"/>
          <w:i/>
        </w:rPr>
        <w:t>⩾</w:t>
      </w:r>
      <w:r w:rsidRPr="009B7B56">
        <w:rPr>
          <w:i/>
        </w:rPr>
        <w:t xml:space="preserve"> </w:t>
      </w:r>
      <w:r w:rsidRPr="00B93ABF">
        <w:rPr>
          <w:b/>
          <w:i/>
          <w:color w:val="FF0000"/>
        </w:rPr>
        <w:t>4</w:t>
      </w:r>
      <w:r w:rsidRPr="009B7B56">
        <w:rPr>
          <w:i/>
        </w:rPr>
        <w:t xml:space="preserve"> − 3 = 1 </w:t>
      </w:r>
      <w:r w:rsidRPr="009B7B56">
        <w:rPr>
          <w:rFonts w:ascii="Cambria Math" w:hAnsi="Cambria Math" w:cs="Cambria Math"/>
          <w:i/>
        </w:rPr>
        <w:t>⇒</w:t>
      </w:r>
      <w:r w:rsidRPr="009B7B56">
        <w:rPr>
          <w:i/>
        </w:rPr>
        <w:t xml:space="preserve"> c</w:t>
      </w:r>
      <w:r w:rsidRPr="00B93ABF">
        <w:rPr>
          <w:i/>
          <w:vertAlign w:val="superscript"/>
        </w:rPr>
        <w:t>(neu)</w:t>
      </w:r>
      <w:r w:rsidRPr="00B93ABF">
        <w:rPr>
          <w:i/>
          <w:vertAlign w:val="subscript"/>
        </w:rPr>
        <w:t>3</w:t>
      </w:r>
      <w:r w:rsidRPr="009B7B56">
        <w:rPr>
          <w:i/>
        </w:rPr>
        <w:t xml:space="preserve"> </w:t>
      </w:r>
      <w:r w:rsidRPr="009B7B56">
        <w:rPr>
          <w:rFonts w:ascii="Cambria Math" w:hAnsi="Cambria Math" w:cs="Cambria Math"/>
          <w:i/>
        </w:rPr>
        <w:t>⩾</w:t>
      </w:r>
      <w:r w:rsidRPr="009B7B56">
        <w:rPr>
          <w:i/>
        </w:rPr>
        <w:t>1.</w:t>
      </w:r>
    </w:p>
    <w:p w14:paraId="35322C32" w14:textId="60D65BDE" w:rsidR="004459E2" w:rsidRDefault="004459E2" w:rsidP="00127205"/>
    <w:p w14:paraId="3B89A693" w14:textId="77777777" w:rsidR="009B0C3E" w:rsidRDefault="009B0C3E">
      <w:r>
        <w:br w:type="page"/>
      </w:r>
    </w:p>
    <w:p w14:paraId="3F37E96E" w14:textId="195C0174" w:rsidR="00A018D2" w:rsidRDefault="00A018D2" w:rsidP="009B7B56">
      <w:r>
        <w:lastRenderedPageBreak/>
        <w:t>Lösungsh</w:t>
      </w:r>
      <w:r w:rsidR="009B7B56">
        <w:t>inweis</w:t>
      </w:r>
      <w:r w:rsidR="005940E5">
        <w:t xml:space="preserve"> (muss nicht in die Antwort)</w:t>
      </w:r>
    </w:p>
    <w:p w14:paraId="0FCC5BBB" w14:textId="44E9D7F9" w:rsidR="00A018D2" w:rsidRDefault="009B7B56" w:rsidP="009B7B56">
      <w:r w:rsidRPr="00B93ABF">
        <w:rPr>
          <w:b/>
          <w:color w:val="FF0000"/>
        </w:rPr>
        <w:t>4</w:t>
      </w:r>
      <w:r>
        <w:t xml:space="preserve"> ist der Koeffizient für Variable </w:t>
      </w:r>
      <w:r w:rsidR="00EE6589" w:rsidRPr="00EE6589">
        <w:t>x</w:t>
      </w:r>
      <w:r w:rsidR="00EE6589" w:rsidRPr="00EE6589">
        <w:rPr>
          <w:vertAlign w:val="subscript"/>
        </w:rPr>
        <w:t>3</w:t>
      </w:r>
      <w:r>
        <w:t xml:space="preserve"> aus der Z-Funktion in der Basislösung (Aufgabenstellung)</w:t>
      </w:r>
      <w:r w:rsidR="00BD72A7">
        <w:t xml:space="preserve"> </w:t>
      </w:r>
    </w:p>
    <w:p w14:paraId="41D27EBF" w14:textId="7869D990" w:rsidR="009B7B56" w:rsidRDefault="00BD72A7" w:rsidP="009B7B56">
      <w:r>
        <w:t xml:space="preserve">= Wert * - 1 aus Z-Zeile in der Tab0 </w:t>
      </w:r>
    </w:p>
    <w:p w14:paraId="31D6FD9C" w14:textId="4080DE39" w:rsidR="00BD72A7" w:rsidRDefault="00BD72A7" w:rsidP="00127205">
      <w:r>
        <w:t>ma</w:t>
      </w:r>
      <w:r w:rsidR="00EE6589" w:rsidRPr="00EE6589">
        <w:t>x</w:t>
      </w:r>
      <w:r>
        <w:t>imiere z = c</w:t>
      </w:r>
      <w:r w:rsidRPr="00BD72A7">
        <w:rPr>
          <w:vertAlign w:val="subscript"/>
        </w:rPr>
        <w:t>1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c</w:t>
      </w:r>
      <w:r w:rsidRPr="00BD72A7">
        <w:rPr>
          <w:vertAlign w:val="subscript"/>
        </w:rPr>
        <w:t>2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c</w:t>
      </w:r>
      <w:r w:rsidRPr="00BD72A7">
        <w:rPr>
          <w:vertAlign w:val="subscript"/>
        </w:rPr>
        <w:t>3</w:t>
      </w:r>
      <w:r w:rsidR="00EE6589" w:rsidRPr="00EE6589">
        <w:t>x</w:t>
      </w:r>
      <w:r w:rsidR="00EE6589" w:rsidRPr="00EE6589">
        <w:rPr>
          <w:vertAlign w:val="subscript"/>
        </w:rPr>
        <w:t>3</w:t>
      </w:r>
    </w:p>
    <w:p w14:paraId="1A8F4E75" w14:textId="2BF4D7B3" w:rsidR="004459E2" w:rsidRDefault="00BD72A7" w:rsidP="00127205">
      <w:r>
        <w:t>ma</w:t>
      </w:r>
      <w:r w:rsidR="00EE6589" w:rsidRPr="00EE6589">
        <w:t>x</w:t>
      </w:r>
      <w:r>
        <w:t>imiere Z(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3</w:t>
      </w:r>
      <w:r>
        <w:t>) = 2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− 3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</w:t>
      </w:r>
      <w:r w:rsidRPr="00B93ABF">
        <w:rPr>
          <w:b/>
          <w:color w:val="FF0000"/>
        </w:rPr>
        <w:t>4</w:t>
      </w:r>
      <w:r w:rsidR="00EE6589" w:rsidRPr="00EE6589">
        <w:t>x</w:t>
      </w:r>
      <w:r w:rsidR="00EE6589" w:rsidRPr="00EE6589">
        <w:rPr>
          <w:vertAlign w:val="subscript"/>
        </w:rPr>
        <w:t>3</w:t>
      </w:r>
    </w:p>
    <w:p w14:paraId="44CC2733" w14:textId="77777777" w:rsidR="007C41E4" w:rsidRDefault="007C41E4" w:rsidP="001275DD"/>
    <w:p w14:paraId="53BE11E3" w14:textId="11C81B4E" w:rsidR="001275DD" w:rsidRDefault="001275DD" w:rsidP="001275DD">
      <w:r>
        <w:t>Bei Frage, wie sich Delta und die neue Optimallösung ändern, wenn der Zielfunktionskoeffizient von 4 auf 5 geändert wird</w:t>
      </w:r>
    </w:p>
    <w:p w14:paraId="4F1D8CE9" w14:textId="5F07C124" w:rsidR="004459E2" w:rsidRDefault="001275DD" w:rsidP="00127205">
      <w:r>
        <w:t xml:space="preserve">Geben Sie die entsprechende optimale Lösung </w:t>
      </w:r>
      <w:r w:rsidR="00EE6589" w:rsidRPr="00EE6589">
        <w:t>x</w:t>
      </w:r>
      <w:r>
        <w:t>*</w:t>
      </w:r>
      <w:r w:rsidRPr="001275DD">
        <w:rPr>
          <w:vertAlign w:val="subscript"/>
        </w:rPr>
        <w:t>1(neu)</w:t>
      </w:r>
      <w:r>
        <w:t xml:space="preserve">, </w:t>
      </w:r>
      <w:r w:rsidR="00EE6589" w:rsidRPr="00EE6589">
        <w:t>x</w:t>
      </w:r>
      <w:r>
        <w:t>*</w:t>
      </w:r>
      <w:r w:rsidRPr="001275DD">
        <w:rPr>
          <w:vertAlign w:val="subscript"/>
        </w:rPr>
        <w:t>2(neu)</w:t>
      </w:r>
      <w:r>
        <w:t xml:space="preserve">, </w:t>
      </w:r>
      <w:r w:rsidR="00EE6589" w:rsidRPr="00EE6589">
        <w:t>x</w:t>
      </w:r>
      <w:r>
        <w:t>*</w:t>
      </w:r>
      <w:r>
        <w:rPr>
          <w:vertAlign w:val="subscript"/>
        </w:rPr>
        <w:t>3</w:t>
      </w:r>
      <w:r w:rsidRPr="001275DD">
        <w:rPr>
          <w:vertAlign w:val="subscript"/>
        </w:rPr>
        <w:t>(neu)</w:t>
      </w:r>
      <w:r>
        <w:t xml:space="preserve"> und z</w:t>
      </w:r>
      <w:r w:rsidRPr="001275DD">
        <w:rPr>
          <w:rFonts w:ascii="Cambria Math" w:hAnsi="Cambria Math" w:cs="Cambria Math"/>
          <w:vertAlign w:val="superscript"/>
        </w:rPr>
        <w:t>∗</w:t>
      </w:r>
      <w:r w:rsidRPr="001275DD">
        <w:rPr>
          <w:vertAlign w:val="subscript"/>
        </w:rPr>
        <w:t>(neu)</w:t>
      </w:r>
      <w:r>
        <w:t>, wenn die Zielfunktion z</w:t>
      </w:r>
      <w:r w:rsidRPr="001275DD">
        <w:rPr>
          <w:rFonts w:ascii="Cambria Math" w:hAnsi="Cambria Math" w:cs="Cambria Math"/>
          <w:vertAlign w:val="superscript"/>
        </w:rPr>
        <w:t>∗</w:t>
      </w:r>
      <w:r w:rsidRPr="001275DD">
        <w:rPr>
          <w:vertAlign w:val="subscript"/>
        </w:rPr>
        <w:t>(neu)</w:t>
      </w:r>
      <w:r>
        <w:t xml:space="preserve"> = 2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− 3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</w:t>
      </w:r>
      <w:r w:rsidRPr="005940E5">
        <w:rPr>
          <w:b/>
          <w:color w:val="FF0000"/>
        </w:rPr>
        <w:t>5</w:t>
      </w:r>
      <w:r w:rsidR="00EE6589" w:rsidRPr="00EE6589">
        <w:t>x</w:t>
      </w:r>
      <w:r w:rsidR="00EE6589" w:rsidRPr="00EE6589">
        <w:rPr>
          <w:vertAlign w:val="subscript"/>
        </w:rPr>
        <w:t>3</w:t>
      </w:r>
      <w:r>
        <w:t xml:space="preserve"> wäre</w:t>
      </w:r>
    </w:p>
    <w:p w14:paraId="7517E71B" w14:textId="6AAD3FE4" w:rsidR="004459E2" w:rsidRDefault="004459E2" w:rsidP="00127205"/>
    <w:p w14:paraId="25D71DAF" w14:textId="77777777" w:rsidR="00AF6536" w:rsidRPr="00127205" w:rsidRDefault="00AF6536" w:rsidP="00AF6536">
      <w:pPr>
        <w:rPr>
          <w:b/>
          <w:color w:val="FF0000"/>
        </w:rPr>
      </w:pPr>
      <w:r w:rsidRPr="00127205">
        <w:rPr>
          <w:b/>
          <w:color w:val="FF0000"/>
        </w:rPr>
        <w:t>Die minimale Klausurantwort ist</w:t>
      </w:r>
    </w:p>
    <w:p w14:paraId="70C03CBB" w14:textId="0949F976" w:rsidR="00AF6536" w:rsidRPr="00552561" w:rsidRDefault="00AF6536" w:rsidP="00552561">
      <w:pPr>
        <w:ind w:left="708"/>
        <w:rPr>
          <w:i/>
        </w:rPr>
      </w:pPr>
      <w:r w:rsidRPr="00552561">
        <w:rPr>
          <w:i/>
        </w:rPr>
        <w:t>Wenn c</w:t>
      </w:r>
      <w:r w:rsidRPr="00552561">
        <w:rPr>
          <w:i/>
          <w:vertAlign w:val="subscript"/>
        </w:rPr>
        <w:t>3(neu)</w:t>
      </w:r>
      <w:r w:rsidRPr="00552561">
        <w:rPr>
          <w:i/>
        </w:rPr>
        <w:t xml:space="preserve">  =5, δ=1, und die gleiche </w:t>
      </w:r>
      <w:r w:rsidR="00F50EB5" w:rsidRPr="00552561">
        <w:rPr>
          <w:i/>
        </w:rPr>
        <w:t>optimal</w:t>
      </w:r>
      <w:r w:rsidR="00F50EB5">
        <w:rPr>
          <w:i/>
        </w:rPr>
        <w:t xml:space="preserve">e </w:t>
      </w:r>
      <w:r w:rsidRPr="00552561">
        <w:rPr>
          <w:i/>
        </w:rPr>
        <w:t xml:space="preserve">Basislösung </w:t>
      </w:r>
      <w:r w:rsidR="00F50EB5">
        <w:rPr>
          <w:i/>
        </w:rPr>
        <w:t>wird erreicht</w:t>
      </w:r>
      <w:r w:rsidRPr="00552561">
        <w:rPr>
          <w:i/>
        </w:rPr>
        <w:t>, da</w:t>
      </w:r>
    </w:p>
    <w:p w14:paraId="3ED19609" w14:textId="2776CC37" w:rsidR="00AF6536" w:rsidRPr="00552561" w:rsidRDefault="00AF6536" w:rsidP="00552561">
      <w:pPr>
        <w:ind w:left="708"/>
        <w:rPr>
          <w:i/>
        </w:rPr>
      </w:pPr>
      <w:r w:rsidRPr="00552561">
        <w:rPr>
          <w:i/>
        </w:rPr>
        <w:t>δ</w:t>
      </w:r>
      <w:r w:rsidRPr="00552561">
        <w:rPr>
          <w:rFonts w:ascii="Cambria Math" w:hAnsi="Cambria Math" w:cs="Cambria Math"/>
          <w:i/>
        </w:rPr>
        <w:t>⩾</w:t>
      </w:r>
      <w:r w:rsidRPr="00552561">
        <w:rPr>
          <w:i/>
        </w:rPr>
        <w:t>−3  =&gt; 1</w:t>
      </w:r>
      <w:r w:rsidRPr="00552561">
        <w:rPr>
          <w:rFonts w:ascii="Cambria Math" w:hAnsi="Cambria Math" w:cs="Cambria Math"/>
          <w:i/>
        </w:rPr>
        <w:t>⩾</w:t>
      </w:r>
      <w:r w:rsidRPr="00552561">
        <w:rPr>
          <w:i/>
        </w:rPr>
        <w:t>−3</w:t>
      </w:r>
    </w:p>
    <w:p w14:paraId="42E82AC6" w14:textId="77777777" w:rsidR="00AF6536" w:rsidRPr="00552561" w:rsidRDefault="00AF6536" w:rsidP="00552561">
      <w:pPr>
        <w:ind w:left="708"/>
        <w:rPr>
          <w:i/>
        </w:rPr>
      </w:pPr>
    </w:p>
    <w:p w14:paraId="6BF13CE3" w14:textId="77777777" w:rsidR="00AF6536" w:rsidRPr="00552561" w:rsidRDefault="00AF6536" w:rsidP="00552561">
      <w:pPr>
        <w:ind w:left="708"/>
        <w:rPr>
          <w:i/>
        </w:rPr>
      </w:pPr>
      <w:r w:rsidRPr="00552561">
        <w:rPr>
          <w:i/>
        </w:rPr>
        <w:t xml:space="preserve">Die optimalen Werte der Strukturvariablen ändern sich nicht: </w:t>
      </w:r>
    </w:p>
    <w:p w14:paraId="4412F6E5" w14:textId="15A23F89" w:rsidR="007C41E4" w:rsidRPr="00552561" w:rsidRDefault="007C41E4" w:rsidP="00552561">
      <w:pPr>
        <w:ind w:left="708"/>
        <w:rPr>
          <w:i/>
        </w:rPr>
      </w:pPr>
      <w:r w:rsidRPr="00552561">
        <w:rPr>
          <w:i/>
        </w:rPr>
        <w:t>Z</w:t>
      </w:r>
      <w:r w:rsidRPr="00552561">
        <w:rPr>
          <w:i/>
          <w:vertAlign w:val="superscript"/>
        </w:rPr>
        <w:t>*</w:t>
      </w:r>
      <w:r w:rsidRPr="00552561">
        <w:rPr>
          <w:i/>
          <w:vertAlign w:val="subscript"/>
        </w:rPr>
        <w:t>(neu)</w:t>
      </w:r>
      <w:r w:rsidRPr="00552561">
        <w:rPr>
          <w:i/>
        </w:rPr>
        <w:t xml:space="preserve"> = 27,75 + 8,25 DELTA = 27,75 + 8,25 * 1 = 36,00</w:t>
      </w:r>
    </w:p>
    <w:p w14:paraId="232FD849" w14:textId="7C169259" w:rsidR="00AF6536" w:rsidRPr="00552561" w:rsidRDefault="00EE6589" w:rsidP="00552561">
      <w:pPr>
        <w:ind w:left="708"/>
        <w:rPr>
          <w:i/>
        </w:rPr>
      </w:pPr>
      <w:r w:rsidRPr="00EE6589">
        <w:rPr>
          <w:i/>
        </w:rPr>
        <w:t>x</w:t>
      </w:r>
      <w:r w:rsidR="00AF6536" w:rsidRPr="00552561">
        <w:rPr>
          <w:rFonts w:ascii="Cambria Math" w:hAnsi="Cambria Math" w:cs="Cambria Math"/>
          <w:i/>
          <w:vertAlign w:val="superscript"/>
        </w:rPr>
        <w:t>∗</w:t>
      </w:r>
      <w:r w:rsidR="00AF6536" w:rsidRPr="00552561">
        <w:rPr>
          <w:rFonts w:ascii="Cambria Math" w:hAnsi="Cambria Math" w:cs="Cambria Math"/>
          <w:i/>
          <w:vertAlign w:val="subscript"/>
        </w:rPr>
        <w:t>1</w:t>
      </w:r>
      <w:r w:rsidR="00AF6536" w:rsidRPr="00552561">
        <w:rPr>
          <w:i/>
          <w:vertAlign w:val="subscript"/>
        </w:rPr>
        <w:t xml:space="preserve">(neu) </w:t>
      </w:r>
      <w:r w:rsidR="00AF6536" w:rsidRPr="00552561">
        <w:rPr>
          <w:i/>
        </w:rPr>
        <w:t>=0</w:t>
      </w:r>
    </w:p>
    <w:p w14:paraId="6A3B4DF8" w14:textId="637A682F" w:rsidR="00AF6536" w:rsidRPr="00552561" w:rsidRDefault="00EE6589" w:rsidP="00552561">
      <w:pPr>
        <w:ind w:left="708"/>
        <w:rPr>
          <w:i/>
        </w:rPr>
      </w:pPr>
      <w:r w:rsidRPr="00EE6589">
        <w:rPr>
          <w:i/>
        </w:rPr>
        <w:t>x</w:t>
      </w:r>
      <w:r w:rsidR="00AF6536" w:rsidRPr="00552561">
        <w:rPr>
          <w:rFonts w:ascii="Cambria Math" w:hAnsi="Cambria Math" w:cs="Cambria Math"/>
          <w:i/>
          <w:vertAlign w:val="superscript"/>
        </w:rPr>
        <w:t>∗</w:t>
      </w:r>
      <w:r w:rsidR="00AF6536" w:rsidRPr="00552561">
        <w:rPr>
          <w:rFonts w:ascii="Cambria Math" w:hAnsi="Cambria Math" w:cs="Cambria Math"/>
          <w:i/>
          <w:vertAlign w:val="subscript"/>
        </w:rPr>
        <w:t>2</w:t>
      </w:r>
      <w:r w:rsidR="00AF6536" w:rsidRPr="00552561">
        <w:rPr>
          <w:i/>
          <w:vertAlign w:val="subscript"/>
        </w:rPr>
        <w:t xml:space="preserve">(neu) </w:t>
      </w:r>
      <w:r w:rsidR="00AF6536" w:rsidRPr="00552561">
        <w:rPr>
          <w:i/>
        </w:rPr>
        <w:t>=1.75</w:t>
      </w:r>
    </w:p>
    <w:p w14:paraId="12958CBC" w14:textId="7B9A8B55" w:rsidR="00AF6536" w:rsidRPr="00552561" w:rsidRDefault="00EE6589" w:rsidP="00552561">
      <w:pPr>
        <w:ind w:left="708"/>
        <w:rPr>
          <w:i/>
        </w:rPr>
      </w:pPr>
      <w:r w:rsidRPr="00EE6589">
        <w:rPr>
          <w:i/>
        </w:rPr>
        <w:t>x</w:t>
      </w:r>
      <w:r w:rsidR="00AF6536" w:rsidRPr="00552561">
        <w:rPr>
          <w:rFonts w:ascii="Cambria Math" w:hAnsi="Cambria Math" w:cs="Cambria Math"/>
          <w:i/>
          <w:vertAlign w:val="superscript"/>
        </w:rPr>
        <w:t>∗</w:t>
      </w:r>
      <w:r w:rsidR="00AF6536" w:rsidRPr="00552561">
        <w:rPr>
          <w:rFonts w:ascii="Cambria Math" w:hAnsi="Cambria Math" w:cs="Cambria Math"/>
          <w:i/>
          <w:vertAlign w:val="subscript"/>
        </w:rPr>
        <w:t>3</w:t>
      </w:r>
      <w:r w:rsidR="00AF6536" w:rsidRPr="00552561">
        <w:rPr>
          <w:i/>
          <w:vertAlign w:val="subscript"/>
        </w:rPr>
        <w:t xml:space="preserve">(neu) </w:t>
      </w:r>
      <w:r w:rsidR="00AF6536" w:rsidRPr="00552561">
        <w:rPr>
          <w:i/>
        </w:rPr>
        <w:t>=8.25</w:t>
      </w:r>
    </w:p>
    <w:p w14:paraId="7F00FFCB" w14:textId="77777777" w:rsidR="00AF6536" w:rsidRDefault="00AF6536" w:rsidP="00127205"/>
    <w:p w14:paraId="22EC9A8B" w14:textId="77777777" w:rsidR="00AF6536" w:rsidRDefault="00AF6536" w:rsidP="00127205"/>
    <w:p w14:paraId="3DDB6530" w14:textId="77777777" w:rsidR="00546890" w:rsidRDefault="00546890" w:rsidP="00546890">
      <w:r>
        <w:t>Lösungshinweis (muss nicht in die Antwort)</w:t>
      </w:r>
    </w:p>
    <w:p w14:paraId="0EBA9696" w14:textId="1CCEBC04" w:rsidR="006E6660" w:rsidRDefault="006E6660" w:rsidP="006E6660">
      <w:r>
        <w:t xml:space="preserve">Die </w:t>
      </w:r>
      <w:r w:rsidR="00407658">
        <w:t>Werte</w:t>
      </w:r>
      <w:r>
        <w:t xml:space="preserve"> zu den Strukturvariablen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3</w:t>
      </w:r>
      <w:r w:rsidRPr="006E6660">
        <w:t xml:space="preserve"> ändern sich nicht</w:t>
      </w:r>
      <w:r>
        <w:t>. Der Werte werden aus dem Endtableau Tab2 ausgelesen</w:t>
      </w:r>
    </w:p>
    <w:p w14:paraId="33D1CA69" w14:textId="6EA68EE2" w:rsidR="006E6660" w:rsidRPr="00546890" w:rsidRDefault="00EE6589" w:rsidP="006E6660">
      <w:r w:rsidRPr="00EE6589">
        <w:t>x</w:t>
      </w:r>
      <w:r w:rsidRPr="00EE6589">
        <w:rPr>
          <w:vertAlign w:val="subscript"/>
        </w:rPr>
        <w:t>1</w:t>
      </w:r>
      <w:r w:rsidR="006E6660" w:rsidRPr="00546890">
        <w:t xml:space="preserve"> ist eine NBV, hat deshalb keinen Wert in der Lösungsspalte und in der Lösung (Z-Funktion) den Wert 0</w:t>
      </w:r>
      <w:r w:rsidR="006E6660">
        <w:t>.</w:t>
      </w:r>
    </w:p>
    <w:p w14:paraId="764F1816" w14:textId="39F962B9" w:rsidR="007C41E4" w:rsidRDefault="00AF6536" w:rsidP="00127205">
      <w:r>
        <w:t>De</w:t>
      </w:r>
      <w:r w:rsidR="007C41E4">
        <w:t>r</w:t>
      </w:r>
      <w:r>
        <w:t xml:space="preserve"> neu</w:t>
      </w:r>
      <w:r w:rsidR="007C41E4">
        <w:t>e</w:t>
      </w:r>
      <w:r>
        <w:t xml:space="preserve"> Z-</w:t>
      </w:r>
      <w:r w:rsidR="006E6660">
        <w:t>W</w:t>
      </w:r>
      <w:r>
        <w:t xml:space="preserve">ert </w:t>
      </w:r>
      <w:r w:rsidR="007C41E4">
        <w:t xml:space="preserve">wird aus der Z-Zeile und Lösungsspalte des Endtableaus Tab2 + dem Wert zur </w:t>
      </w:r>
      <w:r w:rsidR="00EE6589" w:rsidRPr="00EE6589">
        <w:t>x</w:t>
      </w:r>
      <w:r w:rsidR="00EE6589" w:rsidRPr="00EE6589">
        <w:rPr>
          <w:vertAlign w:val="subscript"/>
        </w:rPr>
        <w:t>3</w:t>
      </w:r>
      <w:r w:rsidR="007C41E4">
        <w:t>-Variablen aus der Lösungsspalte ausgelesen</w:t>
      </w:r>
    </w:p>
    <w:p w14:paraId="29AE79D9" w14:textId="4F68638C" w:rsidR="007C41E4" w:rsidRDefault="007C41E4" w:rsidP="00127205">
      <w:r>
        <w:t>27,75 + 8,25 DELTA</w:t>
      </w:r>
    </w:p>
    <w:p w14:paraId="34E0140B" w14:textId="52DB9D42" w:rsidR="007C41E4" w:rsidRDefault="00552561" w:rsidP="00127205">
      <w:r w:rsidRPr="00552561">
        <w:rPr>
          <w:noProof/>
        </w:rPr>
        <w:drawing>
          <wp:anchor distT="0" distB="0" distL="114300" distR="114300" simplePos="0" relativeHeight="251724800" behindDoc="0" locked="0" layoutInCell="1" allowOverlap="1" wp14:anchorId="7EA4B6AE" wp14:editId="58A762C1">
            <wp:simplePos x="0" y="0"/>
            <wp:positionH relativeFrom="column">
              <wp:posOffset>107595</wp:posOffset>
            </wp:positionH>
            <wp:positionV relativeFrom="paragraph">
              <wp:posOffset>126603</wp:posOffset>
            </wp:positionV>
            <wp:extent cx="1164503" cy="542440"/>
            <wp:effectExtent l="0" t="0" r="0" b="0"/>
            <wp:wrapNone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0973" cy="550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605FF" w14:textId="485A7F8A" w:rsidR="007C41E4" w:rsidRDefault="007C41E4" w:rsidP="00127205"/>
    <w:p w14:paraId="2024A2DE" w14:textId="3145C00E" w:rsidR="004459E2" w:rsidRDefault="004459E2" w:rsidP="00127205"/>
    <w:p w14:paraId="7448236A" w14:textId="7DAEECE1" w:rsidR="004459E2" w:rsidRDefault="004459E2" w:rsidP="00127205"/>
    <w:p w14:paraId="3AC27810" w14:textId="5184CF42" w:rsidR="00BF3019" w:rsidRDefault="00BF3019" w:rsidP="00127205"/>
    <w:p w14:paraId="6F1001D2" w14:textId="5422D63D" w:rsidR="00BF3019" w:rsidRDefault="00BF3019" w:rsidP="00127205"/>
    <w:p w14:paraId="5781D33A" w14:textId="2A913595" w:rsidR="00BF3019" w:rsidRDefault="00BF3019" w:rsidP="00127205"/>
    <w:p w14:paraId="6D2B4B91" w14:textId="77777777" w:rsidR="005940E5" w:rsidRDefault="005940E5">
      <w:pPr>
        <w:rPr>
          <w:b/>
        </w:rPr>
      </w:pPr>
      <w:r>
        <w:rPr>
          <w:b/>
        </w:rPr>
        <w:br w:type="page"/>
      </w:r>
    </w:p>
    <w:p w14:paraId="62020EAE" w14:textId="07EEBF3D" w:rsidR="007316E3" w:rsidRDefault="007316E3" w:rsidP="007316E3">
      <w:r>
        <w:rPr>
          <w:b/>
        </w:rPr>
        <w:lastRenderedPageBreak/>
        <w:t>Zielfunktionskoeffizient ist eine NBV</w:t>
      </w:r>
    </w:p>
    <w:p w14:paraId="1FC162FB" w14:textId="5CBD9A52" w:rsidR="00BF3019" w:rsidRDefault="00BF3019" w:rsidP="00127205"/>
    <w:p w14:paraId="70D62E80" w14:textId="479E19F6" w:rsidR="00F50EB5" w:rsidRDefault="00F50EB5" w:rsidP="00127205">
      <w:r>
        <w:t xml:space="preserve">Bestimmen Sie den Wertbereich für c1, damit die gleiche optimale Basislösung erreicht wird. Geben Sie die optimale Lösung, wenn die Zielfunktion z </w:t>
      </w:r>
      <w:r>
        <w:rPr>
          <w:rFonts w:ascii="Cambria Math" w:hAnsi="Cambria Math" w:cs="Cambria Math"/>
        </w:rPr>
        <w:t>∗</w:t>
      </w:r>
      <w:r>
        <w:t xml:space="preserve"> (neu) = 3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− 3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+ 4</w:t>
      </w:r>
      <w:r w:rsidR="00EE6589" w:rsidRPr="00EE6589">
        <w:t>x</w:t>
      </w:r>
      <w:r w:rsidR="00EE6589" w:rsidRPr="00EE6589">
        <w:rPr>
          <w:vertAlign w:val="subscript"/>
        </w:rPr>
        <w:t>3</w:t>
      </w:r>
      <w:r>
        <w:t xml:space="preserve"> wäre.</w:t>
      </w:r>
    </w:p>
    <w:p w14:paraId="4753B922" w14:textId="77777777" w:rsidR="00F50EB5" w:rsidRDefault="00F50EB5" w:rsidP="00127205"/>
    <w:p w14:paraId="6EF14012" w14:textId="75A318EB" w:rsidR="00F92B1C" w:rsidRDefault="00F92B1C" w:rsidP="00F92B1C">
      <w:pPr>
        <w:numPr>
          <w:ilvl w:val="0"/>
          <w:numId w:val="10"/>
        </w:numPr>
      </w:pPr>
      <w:r>
        <w:t xml:space="preserve">δ wird von dem z-Zeile-Eintrag in der </w:t>
      </w:r>
      <w:r w:rsidR="00EE6589" w:rsidRPr="00EE6589">
        <w:t>x</w:t>
      </w:r>
      <w:r>
        <w:t xml:space="preserve"> Spalte subtrahiert. </w:t>
      </w:r>
    </w:p>
    <w:p w14:paraId="4AA79716" w14:textId="5AF20856" w:rsidR="00BF3019" w:rsidRDefault="00F50EB5" w:rsidP="00127205">
      <w:r w:rsidRPr="001158C2">
        <w:rPr>
          <w:noProof/>
        </w:rPr>
        <w:drawing>
          <wp:anchor distT="0" distB="0" distL="114300" distR="114300" simplePos="0" relativeHeight="251726848" behindDoc="0" locked="0" layoutInCell="1" allowOverlap="1" wp14:anchorId="4CF5B0A7" wp14:editId="449D6456">
            <wp:simplePos x="0" y="0"/>
            <wp:positionH relativeFrom="margin">
              <wp:posOffset>162097</wp:posOffset>
            </wp:positionH>
            <wp:positionV relativeFrom="paragraph">
              <wp:posOffset>144780</wp:posOffset>
            </wp:positionV>
            <wp:extent cx="3432874" cy="928555"/>
            <wp:effectExtent l="0" t="0" r="0" b="5080"/>
            <wp:wrapNone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2874" cy="92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F1420" w14:textId="4D29E2E3" w:rsidR="00BF3019" w:rsidRDefault="00BF3019" w:rsidP="00127205"/>
    <w:p w14:paraId="49C045C0" w14:textId="7040BC20" w:rsidR="00BF3019" w:rsidRDefault="00BF3019" w:rsidP="00127205"/>
    <w:p w14:paraId="7E7E0E9C" w14:textId="45036198" w:rsidR="00BF3019" w:rsidRDefault="00BF3019" w:rsidP="00127205"/>
    <w:p w14:paraId="2DC3E5DA" w14:textId="4F55A9AC" w:rsidR="00BF3019" w:rsidRDefault="00BF3019" w:rsidP="00127205"/>
    <w:p w14:paraId="245AFE48" w14:textId="51D9DEFB" w:rsidR="00BF3019" w:rsidRDefault="00BF3019" w:rsidP="00127205"/>
    <w:p w14:paraId="2E4C2052" w14:textId="3980BB29" w:rsidR="00BF3019" w:rsidRDefault="00BF3019" w:rsidP="00127205"/>
    <w:p w14:paraId="1A98F7C7" w14:textId="30FEF3A9" w:rsidR="00BF3019" w:rsidRDefault="00BF3019" w:rsidP="00127205"/>
    <w:p w14:paraId="3FD66925" w14:textId="77777777" w:rsidR="005940E5" w:rsidRDefault="005940E5" w:rsidP="00127205"/>
    <w:p w14:paraId="00968830" w14:textId="77777777" w:rsidR="00F50EB5" w:rsidRPr="00127205" w:rsidRDefault="00F50EB5" w:rsidP="00F50EB5">
      <w:pPr>
        <w:rPr>
          <w:b/>
          <w:color w:val="FF0000"/>
        </w:rPr>
      </w:pPr>
      <w:r w:rsidRPr="00127205">
        <w:rPr>
          <w:b/>
          <w:color w:val="FF0000"/>
        </w:rPr>
        <w:t>Die minimale Klausurantwort ist</w:t>
      </w:r>
    </w:p>
    <w:p w14:paraId="29F3505D" w14:textId="77777777" w:rsidR="00F50EB5" w:rsidRPr="00127205" w:rsidRDefault="00F50EB5" w:rsidP="00F50EB5">
      <w:pPr>
        <w:ind w:left="708"/>
        <w:rPr>
          <w:i/>
        </w:rPr>
      </w:pPr>
      <w:r w:rsidRPr="00127205">
        <w:rPr>
          <w:i/>
        </w:rPr>
        <w:t xml:space="preserve">benötigt wird </w:t>
      </w:r>
    </w:p>
    <w:p w14:paraId="638A6ED5" w14:textId="6DFAC745" w:rsidR="00BF3019" w:rsidRDefault="00F50EB5" w:rsidP="00F50EB5">
      <w:pPr>
        <w:ind w:firstLine="708"/>
      </w:pPr>
      <w:r>
        <w:t>7.25 − δ</w:t>
      </w:r>
      <w:r>
        <w:rPr>
          <w:rFonts w:ascii="Cambria Math" w:hAnsi="Cambria Math" w:cs="Cambria Math"/>
        </w:rPr>
        <w:t>⩾</w:t>
      </w:r>
      <w:r>
        <w:t>0</w:t>
      </w:r>
      <w:r w:rsidR="00A17DC4">
        <w:tab/>
        <w:t>DELTA &lt;= 7,25</w:t>
      </w:r>
    </w:p>
    <w:p w14:paraId="7B29E7F6" w14:textId="28D04A6B" w:rsidR="00F50EB5" w:rsidRDefault="00F50EB5" w:rsidP="00127205"/>
    <w:p w14:paraId="772F0F5F" w14:textId="60DBEC62" w:rsidR="00A17DC4" w:rsidRPr="00A17DC4" w:rsidRDefault="00A17DC4" w:rsidP="00A17DC4">
      <w:pPr>
        <w:ind w:firstLine="708"/>
        <w:rPr>
          <w:i/>
        </w:rPr>
      </w:pPr>
      <w:r>
        <w:rPr>
          <w:i/>
        </w:rPr>
        <w:t>D</w:t>
      </w:r>
      <w:r w:rsidRPr="00A17DC4">
        <w:rPr>
          <w:i/>
        </w:rPr>
        <w:t>ie gleiche optimale Basislösung wird erreicht, wenn DELTA &lt;= 7,25</w:t>
      </w:r>
    </w:p>
    <w:p w14:paraId="59C3AE4E" w14:textId="17F3027F" w:rsidR="00A17DC4" w:rsidRPr="00A17DC4" w:rsidRDefault="00A17DC4" w:rsidP="00A17DC4">
      <w:pPr>
        <w:ind w:firstLine="708"/>
        <w:rPr>
          <w:i/>
        </w:rPr>
      </w:pPr>
      <w:r w:rsidRPr="00A17DC4">
        <w:rPr>
          <w:i/>
        </w:rPr>
        <w:t>und nach unten unbeschränkt</w:t>
      </w:r>
    </w:p>
    <w:p w14:paraId="1CBCEE97" w14:textId="26BF2DA1" w:rsidR="00A17DC4" w:rsidRPr="00AD28C6" w:rsidRDefault="00A17DC4" w:rsidP="00A17DC4">
      <w:pPr>
        <w:ind w:firstLine="708"/>
        <w:rPr>
          <w:i/>
        </w:rPr>
      </w:pPr>
      <w:r w:rsidRPr="00AD28C6">
        <w:rPr>
          <w:i/>
        </w:rPr>
        <w:t>Wertbereich für c</w:t>
      </w:r>
      <w:r w:rsidRPr="00AD28C6">
        <w:rPr>
          <w:i/>
          <w:vertAlign w:val="subscript"/>
        </w:rPr>
        <w:t>1</w:t>
      </w:r>
      <w:r w:rsidRPr="00AD28C6">
        <w:rPr>
          <w:i/>
          <w:vertAlign w:val="superscript"/>
        </w:rPr>
        <w:t>(neu)</w:t>
      </w:r>
      <w:r w:rsidRPr="00AD28C6">
        <w:rPr>
          <w:i/>
        </w:rPr>
        <w:t xml:space="preserve"> : c</w:t>
      </w:r>
      <w:r w:rsidRPr="00AD28C6">
        <w:rPr>
          <w:i/>
          <w:vertAlign w:val="subscript"/>
        </w:rPr>
        <w:t>1</w:t>
      </w:r>
      <w:r w:rsidRPr="00AD28C6">
        <w:rPr>
          <w:i/>
        </w:rPr>
        <w:t xml:space="preserve"> + δ </w:t>
      </w:r>
      <w:r w:rsidRPr="00AD28C6">
        <w:rPr>
          <w:rFonts w:ascii="Cambria Math" w:hAnsi="Cambria Math" w:cs="Cambria Math"/>
          <w:i/>
        </w:rPr>
        <w:t>⩽</w:t>
      </w:r>
      <w:r w:rsidRPr="00AD28C6">
        <w:rPr>
          <w:i/>
        </w:rPr>
        <w:t xml:space="preserve"> 2 + 7.25 = 9.25 </w:t>
      </w:r>
      <w:r w:rsidRPr="00AD28C6">
        <w:rPr>
          <w:rFonts w:ascii="Cambria Math" w:hAnsi="Cambria Math" w:cs="Cambria Math"/>
          <w:i/>
        </w:rPr>
        <w:t>⇒</w:t>
      </w:r>
      <w:r w:rsidRPr="00AD28C6">
        <w:rPr>
          <w:i/>
        </w:rPr>
        <w:t xml:space="preserve"> c</w:t>
      </w:r>
      <w:r w:rsidRPr="00AD28C6">
        <w:rPr>
          <w:i/>
          <w:vertAlign w:val="subscript"/>
        </w:rPr>
        <w:t>1</w:t>
      </w:r>
      <w:r w:rsidRPr="00AD28C6">
        <w:rPr>
          <w:i/>
          <w:vertAlign w:val="superscript"/>
        </w:rPr>
        <w:t>(neu)</w:t>
      </w:r>
      <w:r w:rsidRPr="00AD28C6">
        <w:rPr>
          <w:i/>
        </w:rPr>
        <w:t xml:space="preserve"> </w:t>
      </w:r>
      <w:r w:rsidRPr="00AD28C6">
        <w:rPr>
          <w:rFonts w:ascii="Cambria Math" w:hAnsi="Cambria Math" w:cs="Cambria Math"/>
          <w:i/>
        </w:rPr>
        <w:t>⩽</w:t>
      </w:r>
      <w:r w:rsidRPr="00AD28C6">
        <w:rPr>
          <w:i/>
        </w:rPr>
        <w:t>9.25</w:t>
      </w:r>
    </w:p>
    <w:p w14:paraId="0F464997" w14:textId="28DB634A" w:rsidR="00A17DC4" w:rsidRDefault="00A17DC4" w:rsidP="00A17DC4">
      <w:pPr>
        <w:ind w:firstLine="708"/>
      </w:pPr>
    </w:p>
    <w:p w14:paraId="6D14E42A" w14:textId="77777777" w:rsidR="005940E5" w:rsidRDefault="005940E5" w:rsidP="005940E5"/>
    <w:p w14:paraId="6599A681" w14:textId="5742D6E2" w:rsidR="005940E5" w:rsidRDefault="005940E5" w:rsidP="005940E5">
      <w:r>
        <w:t>Lösungshinweis (muss nicht in die Antwort)</w:t>
      </w:r>
    </w:p>
    <w:p w14:paraId="52958B3D" w14:textId="4F2CA7E1" w:rsidR="005940E5" w:rsidRDefault="005940E5" w:rsidP="005940E5">
      <w:r>
        <w:rPr>
          <w:b/>
          <w:color w:val="FF0000"/>
        </w:rPr>
        <w:t>2</w:t>
      </w:r>
      <w:r>
        <w:t xml:space="preserve"> ist der Koeffizient für Variable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aus der Z-Funktion in der Basislösung (Aufgabenstellung) </w:t>
      </w:r>
    </w:p>
    <w:p w14:paraId="4E0B7DF9" w14:textId="77777777" w:rsidR="005940E5" w:rsidRDefault="005940E5" w:rsidP="005940E5">
      <w:r>
        <w:t xml:space="preserve">= Wert * - 1 aus Z-Zeile in der Tab0 </w:t>
      </w:r>
    </w:p>
    <w:p w14:paraId="29EC98FE" w14:textId="5CB42025" w:rsidR="005940E5" w:rsidRDefault="005940E5" w:rsidP="005940E5">
      <w:r>
        <w:t>ma</w:t>
      </w:r>
      <w:r w:rsidR="00EE6589" w:rsidRPr="00EE6589">
        <w:t>x</w:t>
      </w:r>
      <w:r>
        <w:t>imiere z = c</w:t>
      </w:r>
      <w:r w:rsidRPr="00BD72A7">
        <w:rPr>
          <w:vertAlign w:val="subscript"/>
        </w:rPr>
        <w:t>1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c</w:t>
      </w:r>
      <w:r w:rsidRPr="00BD72A7">
        <w:rPr>
          <w:vertAlign w:val="subscript"/>
        </w:rPr>
        <w:t>2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c</w:t>
      </w:r>
      <w:r w:rsidRPr="00BD72A7">
        <w:rPr>
          <w:vertAlign w:val="subscript"/>
        </w:rPr>
        <w:t>3</w:t>
      </w:r>
      <w:r w:rsidR="00EE6589" w:rsidRPr="00EE6589">
        <w:t>x</w:t>
      </w:r>
      <w:r w:rsidR="00EE6589" w:rsidRPr="00EE6589">
        <w:rPr>
          <w:vertAlign w:val="subscript"/>
        </w:rPr>
        <w:t>3</w:t>
      </w:r>
    </w:p>
    <w:p w14:paraId="74B61273" w14:textId="01F2AE70" w:rsidR="005940E5" w:rsidRDefault="005940E5" w:rsidP="005940E5">
      <w:r>
        <w:t>ma</w:t>
      </w:r>
      <w:r w:rsidR="00EE6589" w:rsidRPr="00EE6589">
        <w:t>x</w:t>
      </w:r>
      <w:r>
        <w:t>imiere Z(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3</w:t>
      </w:r>
      <w:r>
        <w:t xml:space="preserve">) = </w:t>
      </w:r>
      <w:r w:rsidRPr="005940E5">
        <w:rPr>
          <w:b/>
          <w:color w:val="FF0000"/>
        </w:rPr>
        <w:t>2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− 3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</w:t>
      </w:r>
      <w:r w:rsidRPr="005940E5">
        <w:t>4</w:t>
      </w:r>
      <w:r w:rsidR="00EE6589" w:rsidRPr="00EE6589">
        <w:t>x</w:t>
      </w:r>
      <w:r w:rsidR="00EE6589" w:rsidRPr="00EE6589">
        <w:rPr>
          <w:vertAlign w:val="subscript"/>
        </w:rPr>
        <w:t>3</w:t>
      </w:r>
    </w:p>
    <w:p w14:paraId="037CCB8E" w14:textId="77777777" w:rsidR="005940E5" w:rsidRDefault="005940E5" w:rsidP="00A17DC4">
      <w:pPr>
        <w:ind w:firstLine="708"/>
      </w:pPr>
    </w:p>
    <w:p w14:paraId="0B882AB1" w14:textId="77777777" w:rsidR="005940E5" w:rsidRDefault="005940E5" w:rsidP="00127205"/>
    <w:p w14:paraId="3AFB4CD7" w14:textId="0B5B237D" w:rsidR="005940E5" w:rsidRDefault="005940E5" w:rsidP="005940E5">
      <w:r>
        <w:t>Bei Frage, wie sich Delta und die neue Optimallösung ändern, wenn der Zielfunktionskoeffizient von 2 auf 3 geändert wird</w:t>
      </w:r>
    </w:p>
    <w:p w14:paraId="36F365A5" w14:textId="740556D6" w:rsidR="005940E5" w:rsidRDefault="005940E5" w:rsidP="00127205">
      <w:r>
        <w:t>Bestimmen Sie den Wertbereich für c1, damit die gleiche optimale Basislösung erreicht wird. Geben Sie die optimale Lösung, wenn die Zielfunktion</w:t>
      </w:r>
    </w:p>
    <w:p w14:paraId="25EB9D38" w14:textId="1947BE1A" w:rsidR="005940E5" w:rsidRDefault="005940E5" w:rsidP="005940E5">
      <w:r>
        <w:t>z</w:t>
      </w:r>
      <w:r w:rsidRPr="001275DD">
        <w:rPr>
          <w:rFonts w:ascii="Cambria Math" w:hAnsi="Cambria Math" w:cs="Cambria Math"/>
          <w:vertAlign w:val="superscript"/>
        </w:rPr>
        <w:t>∗</w:t>
      </w:r>
      <w:r w:rsidRPr="001275DD">
        <w:rPr>
          <w:vertAlign w:val="subscript"/>
        </w:rPr>
        <w:t>(neu)</w:t>
      </w:r>
      <w:r>
        <w:t xml:space="preserve"> = </w:t>
      </w:r>
      <w:r w:rsidRPr="005940E5">
        <w:rPr>
          <w:b/>
          <w:color w:val="FF0000"/>
        </w:rPr>
        <w:t>2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− 3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+ 5</w:t>
      </w:r>
      <w:r w:rsidR="00EE6589" w:rsidRPr="00EE6589">
        <w:t>x</w:t>
      </w:r>
      <w:r w:rsidR="00EE6589" w:rsidRPr="00EE6589">
        <w:rPr>
          <w:vertAlign w:val="subscript"/>
        </w:rPr>
        <w:t>3</w:t>
      </w:r>
      <w:r>
        <w:t xml:space="preserve"> wäre</w:t>
      </w:r>
    </w:p>
    <w:p w14:paraId="3CDE7A60" w14:textId="78FC7865" w:rsidR="005940E5" w:rsidRDefault="005940E5" w:rsidP="00127205"/>
    <w:p w14:paraId="691BE108" w14:textId="77777777" w:rsidR="005940E5" w:rsidRPr="00127205" w:rsidRDefault="005940E5" w:rsidP="005940E5">
      <w:pPr>
        <w:rPr>
          <w:b/>
          <w:color w:val="FF0000"/>
        </w:rPr>
      </w:pPr>
      <w:r w:rsidRPr="00127205">
        <w:rPr>
          <w:b/>
          <w:color w:val="FF0000"/>
        </w:rPr>
        <w:t>Die minimale Klausurantwort ist</w:t>
      </w:r>
    </w:p>
    <w:p w14:paraId="42110398" w14:textId="77777777" w:rsidR="005940E5" w:rsidRPr="008849B2" w:rsidRDefault="00F50EB5" w:rsidP="005940E5">
      <w:pPr>
        <w:ind w:firstLine="708"/>
        <w:rPr>
          <w:i/>
        </w:rPr>
      </w:pPr>
      <w:r w:rsidRPr="008849B2">
        <w:rPr>
          <w:i/>
        </w:rPr>
        <w:t>Wenn c</w:t>
      </w:r>
      <w:r w:rsidR="005940E5" w:rsidRPr="008849B2">
        <w:rPr>
          <w:i/>
          <w:vertAlign w:val="subscript"/>
        </w:rPr>
        <w:t>1</w:t>
      </w:r>
      <w:r w:rsidRPr="008849B2">
        <w:rPr>
          <w:i/>
          <w:vertAlign w:val="superscript"/>
        </w:rPr>
        <w:t>(neu)</w:t>
      </w:r>
      <w:r w:rsidRPr="008849B2">
        <w:rPr>
          <w:i/>
        </w:rPr>
        <w:t xml:space="preserve">  =3, dann δ=1, </w:t>
      </w:r>
    </w:p>
    <w:p w14:paraId="48BB2427" w14:textId="77777777" w:rsidR="005940E5" w:rsidRPr="008849B2" w:rsidRDefault="00F50EB5" w:rsidP="005940E5">
      <w:pPr>
        <w:ind w:firstLine="708"/>
        <w:rPr>
          <w:i/>
        </w:rPr>
      </w:pPr>
      <w:r w:rsidRPr="008849B2">
        <w:rPr>
          <w:i/>
        </w:rPr>
        <w:t xml:space="preserve">die gleiche optimale Basislösung und die gleiche optimale Lösung wird erreicht, </w:t>
      </w:r>
    </w:p>
    <w:p w14:paraId="559F253A" w14:textId="7CFC4BE4" w:rsidR="005940E5" w:rsidRDefault="00F50EB5" w:rsidP="008849B2">
      <w:pPr>
        <w:ind w:left="708"/>
        <w:rPr>
          <w:i/>
        </w:rPr>
      </w:pPr>
      <w:r w:rsidRPr="008849B2">
        <w:rPr>
          <w:i/>
        </w:rPr>
        <w:t>weil die 1. Restriktion unverbindlich</w:t>
      </w:r>
      <w:r w:rsidR="008849B2" w:rsidRPr="008849B2">
        <w:rPr>
          <w:i/>
        </w:rPr>
        <w:t xml:space="preserve"> und die Strukturvariable </w:t>
      </w:r>
      <w:r w:rsidR="00EE6589" w:rsidRPr="00EE6589">
        <w:rPr>
          <w:i/>
        </w:rPr>
        <w:t>x</w:t>
      </w:r>
      <w:r w:rsidR="00EE6589" w:rsidRPr="00EE6589">
        <w:rPr>
          <w:i/>
          <w:vertAlign w:val="subscript"/>
        </w:rPr>
        <w:t>1</w:t>
      </w:r>
      <w:r w:rsidR="008849B2" w:rsidRPr="008849B2">
        <w:rPr>
          <w:i/>
        </w:rPr>
        <w:t xml:space="preserve"> eine NBV (NBV werden in der Zielfunktion mit 0 bewertet)</w:t>
      </w:r>
      <w:r w:rsidRPr="008849B2">
        <w:rPr>
          <w:i/>
        </w:rPr>
        <w:t xml:space="preserve"> ist. </w:t>
      </w:r>
    </w:p>
    <w:p w14:paraId="7AB2A956" w14:textId="5D8F7594" w:rsidR="00407658" w:rsidRPr="00552561" w:rsidRDefault="00407658" w:rsidP="00407658">
      <w:pPr>
        <w:ind w:left="708"/>
        <w:rPr>
          <w:i/>
        </w:rPr>
      </w:pPr>
      <w:r w:rsidRPr="00552561">
        <w:rPr>
          <w:i/>
        </w:rPr>
        <w:t>Z</w:t>
      </w:r>
      <w:r w:rsidRPr="00552561">
        <w:rPr>
          <w:i/>
          <w:vertAlign w:val="superscript"/>
        </w:rPr>
        <w:t>*</w:t>
      </w:r>
      <w:r w:rsidRPr="00552561">
        <w:rPr>
          <w:i/>
          <w:vertAlign w:val="subscript"/>
        </w:rPr>
        <w:t>(neu)</w:t>
      </w:r>
      <w:r w:rsidRPr="00552561">
        <w:rPr>
          <w:i/>
        </w:rPr>
        <w:t xml:space="preserve"> = 27,75</w:t>
      </w:r>
    </w:p>
    <w:p w14:paraId="331744B3" w14:textId="5334273E" w:rsidR="00407658" w:rsidRPr="00552561" w:rsidRDefault="00EE6589" w:rsidP="00407658">
      <w:pPr>
        <w:ind w:left="708"/>
        <w:rPr>
          <w:i/>
        </w:rPr>
      </w:pPr>
      <w:r w:rsidRPr="00EE6589">
        <w:rPr>
          <w:i/>
        </w:rPr>
        <w:t>x</w:t>
      </w:r>
      <w:r w:rsidR="00407658" w:rsidRPr="00552561">
        <w:rPr>
          <w:rFonts w:ascii="Cambria Math" w:hAnsi="Cambria Math" w:cs="Cambria Math"/>
          <w:i/>
          <w:vertAlign w:val="superscript"/>
        </w:rPr>
        <w:t>∗</w:t>
      </w:r>
      <w:r w:rsidR="00407658" w:rsidRPr="00552561">
        <w:rPr>
          <w:rFonts w:ascii="Cambria Math" w:hAnsi="Cambria Math" w:cs="Cambria Math"/>
          <w:i/>
          <w:vertAlign w:val="subscript"/>
        </w:rPr>
        <w:t>1</w:t>
      </w:r>
      <w:r w:rsidR="00407658" w:rsidRPr="00552561">
        <w:rPr>
          <w:i/>
          <w:vertAlign w:val="subscript"/>
        </w:rPr>
        <w:t xml:space="preserve">(neu) </w:t>
      </w:r>
      <w:r w:rsidR="00407658" w:rsidRPr="00552561">
        <w:rPr>
          <w:i/>
        </w:rPr>
        <w:t>=0</w:t>
      </w:r>
    </w:p>
    <w:p w14:paraId="1EB355A1" w14:textId="2A9FE46C" w:rsidR="00407658" w:rsidRPr="00552561" w:rsidRDefault="00EE6589" w:rsidP="00407658">
      <w:pPr>
        <w:ind w:left="708"/>
        <w:rPr>
          <w:i/>
        </w:rPr>
      </w:pPr>
      <w:r w:rsidRPr="00EE6589">
        <w:rPr>
          <w:i/>
        </w:rPr>
        <w:t>x</w:t>
      </w:r>
      <w:r w:rsidR="00407658" w:rsidRPr="00552561">
        <w:rPr>
          <w:rFonts w:ascii="Cambria Math" w:hAnsi="Cambria Math" w:cs="Cambria Math"/>
          <w:i/>
          <w:vertAlign w:val="superscript"/>
        </w:rPr>
        <w:t>∗</w:t>
      </w:r>
      <w:r w:rsidR="00407658" w:rsidRPr="00552561">
        <w:rPr>
          <w:rFonts w:ascii="Cambria Math" w:hAnsi="Cambria Math" w:cs="Cambria Math"/>
          <w:i/>
          <w:vertAlign w:val="subscript"/>
        </w:rPr>
        <w:t>2</w:t>
      </w:r>
      <w:r w:rsidR="00407658" w:rsidRPr="00552561">
        <w:rPr>
          <w:i/>
          <w:vertAlign w:val="subscript"/>
        </w:rPr>
        <w:t xml:space="preserve">(neu) </w:t>
      </w:r>
      <w:r w:rsidR="00407658" w:rsidRPr="00552561">
        <w:rPr>
          <w:i/>
        </w:rPr>
        <w:t>=1.75</w:t>
      </w:r>
    </w:p>
    <w:p w14:paraId="27FB9C94" w14:textId="60E7498F" w:rsidR="00407658" w:rsidRDefault="00EE6589" w:rsidP="00407658">
      <w:pPr>
        <w:ind w:left="708"/>
        <w:rPr>
          <w:i/>
        </w:rPr>
      </w:pPr>
      <w:r w:rsidRPr="00EE6589">
        <w:rPr>
          <w:i/>
        </w:rPr>
        <w:t>x</w:t>
      </w:r>
      <w:r w:rsidR="00407658" w:rsidRPr="00552561">
        <w:rPr>
          <w:rFonts w:ascii="Cambria Math" w:hAnsi="Cambria Math" w:cs="Cambria Math"/>
          <w:i/>
          <w:vertAlign w:val="superscript"/>
        </w:rPr>
        <w:t>∗</w:t>
      </w:r>
      <w:r w:rsidR="00407658" w:rsidRPr="00552561">
        <w:rPr>
          <w:rFonts w:ascii="Cambria Math" w:hAnsi="Cambria Math" w:cs="Cambria Math"/>
          <w:i/>
          <w:vertAlign w:val="subscript"/>
        </w:rPr>
        <w:t>3</w:t>
      </w:r>
      <w:r w:rsidR="00407658" w:rsidRPr="00552561">
        <w:rPr>
          <w:i/>
          <w:vertAlign w:val="subscript"/>
        </w:rPr>
        <w:t xml:space="preserve">(neu) </w:t>
      </w:r>
      <w:r w:rsidR="00407658" w:rsidRPr="00552561">
        <w:rPr>
          <w:i/>
        </w:rPr>
        <w:t>=8.25</w:t>
      </w:r>
    </w:p>
    <w:p w14:paraId="4D887690" w14:textId="5FA61BD9" w:rsidR="00407658" w:rsidRDefault="00407658" w:rsidP="00407658">
      <w:pPr>
        <w:jc w:val="both"/>
      </w:pPr>
    </w:p>
    <w:p w14:paraId="199372C4" w14:textId="77777777" w:rsidR="009508A6" w:rsidRDefault="009508A6" w:rsidP="009508A6">
      <w:r>
        <w:t>Lösungshinweis (muss nicht in die Antwort)</w:t>
      </w:r>
    </w:p>
    <w:p w14:paraId="6CA3B0E1" w14:textId="4024580A" w:rsidR="009508A6" w:rsidRDefault="009508A6" w:rsidP="009508A6">
      <w:r>
        <w:t xml:space="preserve">Die Werte zu Z und den Strukturvariablen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3</w:t>
      </w:r>
      <w:r w:rsidRPr="006E6660">
        <w:t xml:space="preserve"> ändern sich nicht</w:t>
      </w:r>
      <w:r>
        <w:t>. Der Werte werden aus dem Endtableau Tab2 ausgelesen</w:t>
      </w:r>
    </w:p>
    <w:p w14:paraId="3B5C4F27" w14:textId="6BBC6A3B" w:rsidR="009D5667" w:rsidRDefault="009D5667">
      <w:r>
        <w:br w:type="page"/>
      </w:r>
    </w:p>
    <w:p w14:paraId="7806D35D" w14:textId="77777777" w:rsidR="009D5667" w:rsidRPr="00721F5B" w:rsidRDefault="009D5667" w:rsidP="009D5667">
      <w:pPr>
        <w:rPr>
          <w:b/>
          <w:color w:val="0070C0"/>
          <w:sz w:val="24"/>
        </w:rPr>
      </w:pPr>
      <w:r w:rsidRPr="00721F5B">
        <w:rPr>
          <w:b/>
          <w:color w:val="0070C0"/>
          <w:sz w:val="24"/>
        </w:rPr>
        <w:lastRenderedPageBreak/>
        <w:t>Ganzzahlige Optimierung</w:t>
      </w:r>
    </w:p>
    <w:p w14:paraId="36443C6A" w14:textId="38E78E99" w:rsidR="00407658" w:rsidRDefault="00407658" w:rsidP="009508A6">
      <w:pPr>
        <w:jc w:val="both"/>
      </w:pPr>
    </w:p>
    <w:p w14:paraId="26564825" w14:textId="2BB700C1" w:rsidR="009D5667" w:rsidRPr="00EF3B3E" w:rsidRDefault="009D5667" w:rsidP="009508A6">
      <w:pPr>
        <w:jc w:val="both"/>
        <w:rPr>
          <w:b/>
          <w:color w:val="0070C0"/>
        </w:rPr>
      </w:pPr>
      <w:proofErr w:type="spellStart"/>
      <w:r w:rsidRPr="00EF3B3E">
        <w:rPr>
          <w:b/>
          <w:color w:val="0070C0"/>
        </w:rPr>
        <w:t>Gomor</w:t>
      </w:r>
      <w:r w:rsidR="00EE6589" w:rsidRPr="00EE6589">
        <w:rPr>
          <w:b/>
          <w:color w:val="0070C0"/>
        </w:rPr>
        <w:t>y</w:t>
      </w:r>
      <w:proofErr w:type="spellEnd"/>
      <w:r w:rsidRPr="00EF3B3E">
        <w:rPr>
          <w:b/>
          <w:color w:val="0070C0"/>
        </w:rPr>
        <w:t>-</w:t>
      </w:r>
      <w:r w:rsidR="000E5239" w:rsidRPr="00EF3B3E">
        <w:rPr>
          <w:b/>
          <w:color w:val="0070C0"/>
        </w:rPr>
        <w:t xml:space="preserve"> </w:t>
      </w:r>
      <w:proofErr w:type="spellStart"/>
      <w:r w:rsidR="000E5239" w:rsidRPr="00EF3B3E">
        <w:rPr>
          <w:b/>
          <w:color w:val="0070C0"/>
        </w:rPr>
        <w:t>Schnittebenenverfahren</w:t>
      </w:r>
      <w:proofErr w:type="spellEnd"/>
    </w:p>
    <w:p w14:paraId="11B51770" w14:textId="7F82954C" w:rsidR="009D5667" w:rsidRDefault="009D5667" w:rsidP="009508A6">
      <w:pPr>
        <w:jc w:val="both"/>
      </w:pPr>
    </w:p>
    <w:p w14:paraId="44458E66" w14:textId="5346C772" w:rsidR="000E5239" w:rsidRDefault="000E5239" w:rsidP="00550188">
      <w:pPr>
        <w:pStyle w:val="Listenabsatz"/>
        <w:numPr>
          <w:ilvl w:val="0"/>
          <w:numId w:val="10"/>
        </w:numPr>
        <w:jc w:val="both"/>
      </w:pPr>
      <w:r>
        <w:t>für ganzzahlige Lösung</w:t>
      </w:r>
    </w:p>
    <w:p w14:paraId="5D5E4FAE" w14:textId="3EB78029" w:rsidR="000E5239" w:rsidRDefault="000E5239" w:rsidP="00550188">
      <w:pPr>
        <w:pStyle w:val="Listenabsatz"/>
        <w:numPr>
          <w:ilvl w:val="0"/>
          <w:numId w:val="10"/>
        </w:numPr>
        <w:jc w:val="both"/>
      </w:pPr>
      <w:r>
        <w:t>wird nach LP-Rela</w:t>
      </w:r>
      <w:r w:rsidR="00EE6589" w:rsidRPr="00EE6589">
        <w:t>x</w:t>
      </w:r>
      <w:r>
        <w:t xml:space="preserve">ierung ausgeführt </w:t>
      </w:r>
      <w:r>
        <w:sym w:font="Wingdings" w:char="F0E8"/>
      </w:r>
      <w:r>
        <w:t xml:space="preserve"> Lösung zur LP-Rela</w:t>
      </w:r>
      <w:r w:rsidR="00EE6589" w:rsidRPr="00EE6589">
        <w:t>x</w:t>
      </w:r>
      <w:r>
        <w:t>ierung des ganzzahligen Problems (IP)</w:t>
      </w:r>
    </w:p>
    <w:p w14:paraId="75CA3E0C" w14:textId="7460E531" w:rsidR="000E5239" w:rsidRDefault="000E5239" w:rsidP="00550188">
      <w:pPr>
        <w:pStyle w:val="Listenabsatz"/>
        <w:numPr>
          <w:ilvl w:val="0"/>
          <w:numId w:val="10"/>
        </w:numPr>
        <w:jc w:val="both"/>
      </w:pPr>
      <w:r w:rsidRPr="000E5239">
        <w:t>nur von Nichtbasisvariablen ab</w:t>
      </w:r>
      <w:r>
        <w:t>hängig</w:t>
      </w:r>
      <w:r w:rsidRPr="000E5239">
        <w:t xml:space="preserve"> </w:t>
      </w:r>
    </w:p>
    <w:p w14:paraId="4FA671B4" w14:textId="7BCC7327" w:rsidR="00343E4B" w:rsidRDefault="000E5239" w:rsidP="00550188">
      <w:pPr>
        <w:pStyle w:val="Listenabsatz"/>
        <w:numPr>
          <w:ilvl w:val="0"/>
          <w:numId w:val="10"/>
        </w:numPr>
        <w:jc w:val="both"/>
      </w:pPr>
      <w:r>
        <w:t>wird nach Ausführung des Simple</w:t>
      </w:r>
      <w:r w:rsidR="00EE6589" w:rsidRPr="00EE6589">
        <w:t>x</w:t>
      </w:r>
      <w:r>
        <w:t xml:space="preserve">-Algorithmus mit neuer Schlupfvariablen S1 </w:t>
      </w:r>
      <w:r w:rsidRPr="000E5239">
        <w:t xml:space="preserve">als neue Zeile des </w:t>
      </w:r>
      <w:r>
        <w:t>End-</w:t>
      </w:r>
      <w:r w:rsidRPr="000E5239">
        <w:t>Tableaus hinzugefügt</w:t>
      </w:r>
    </w:p>
    <w:p w14:paraId="1EACEA12" w14:textId="15712B2F" w:rsidR="00343E4B" w:rsidRDefault="00550188" w:rsidP="00550188">
      <w:pPr>
        <w:pStyle w:val="Listenabsatz"/>
        <w:numPr>
          <w:ilvl w:val="0"/>
          <w:numId w:val="10"/>
        </w:numPr>
        <w:jc w:val="both"/>
      </w:pPr>
      <w:r>
        <w:t>hat die Lösung der LP-Rela</w:t>
      </w:r>
      <w:r w:rsidR="00EE6589" w:rsidRPr="00EE6589">
        <w:t>x</w:t>
      </w:r>
      <w:r>
        <w:t xml:space="preserve">ierung Variablen mit gebrochenen Werten, wird </w:t>
      </w:r>
      <w:proofErr w:type="spellStart"/>
      <w:r>
        <w:t>Gomor</w:t>
      </w:r>
      <w:r w:rsidR="00EE6589" w:rsidRPr="00EE6589">
        <w:t>y</w:t>
      </w:r>
      <w:proofErr w:type="spellEnd"/>
      <w:r>
        <w:t>-Schnitt wie folgt ausgeführt</w:t>
      </w:r>
    </w:p>
    <w:p w14:paraId="736D2330" w14:textId="3CEBE9C4" w:rsidR="00550188" w:rsidRDefault="00550188" w:rsidP="009508A6">
      <w:pPr>
        <w:jc w:val="both"/>
      </w:pPr>
    </w:p>
    <w:p w14:paraId="4173CB76" w14:textId="0466F696" w:rsidR="00550188" w:rsidRDefault="00550188" w:rsidP="00550188">
      <w:pPr>
        <w:pStyle w:val="Listenabsatz"/>
        <w:numPr>
          <w:ilvl w:val="0"/>
          <w:numId w:val="11"/>
        </w:numPr>
      </w:pPr>
      <w:r>
        <w:t>Wähle aus dem Tableau die X-Variable, die in der Lösungsspalte, den größten Bruchanteil hat</w:t>
      </w:r>
      <w:r w:rsidRPr="00550188">
        <w:t xml:space="preserve"> </w:t>
      </w:r>
      <w:r>
        <w:br/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= 3,60,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2,80 </w:t>
      </w:r>
      <w:r>
        <w:sym w:font="Wingdings" w:char="F0E8"/>
      </w:r>
      <w:r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(0,80 &gt; 0,60)</w:t>
      </w:r>
      <w:r>
        <w:br/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= 5/9,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3/8 </w:t>
      </w:r>
      <w:r>
        <w:sym w:font="Wingdings" w:char="F0E8"/>
      </w:r>
      <w:r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(0,55 &gt; 0,38)</w:t>
      </w:r>
    </w:p>
    <w:p w14:paraId="398E07C5" w14:textId="324608F5" w:rsidR="00572B53" w:rsidRDefault="00B135B0" w:rsidP="00572B53">
      <w:pPr>
        <w:pStyle w:val="Listenabsatz"/>
        <w:numPr>
          <w:ilvl w:val="0"/>
          <w:numId w:val="11"/>
        </w:numPr>
      </w:pPr>
      <w:r>
        <w:t xml:space="preserve">Nehme aus der Zeile zur gewählten </w:t>
      </w:r>
      <w:r w:rsidR="00EE6589" w:rsidRPr="00EE6589">
        <w:t>x</w:t>
      </w:r>
      <w:r>
        <w:t xml:space="preserve">-Variable (Basisvariable) die </w:t>
      </w:r>
      <w:r w:rsidRPr="00572B53">
        <w:rPr>
          <w:b/>
          <w:color w:val="FF0000"/>
        </w:rPr>
        <w:t xml:space="preserve">Nachkomma-Werte </w:t>
      </w:r>
      <w:r>
        <w:t xml:space="preserve">aus der Zeile zur Strukturvariablen (Basisvariablen </w:t>
      </w:r>
      <w:r w:rsidR="00EE6589" w:rsidRPr="00EE6589">
        <w:t>x</w:t>
      </w:r>
      <w:r>
        <w:t xml:space="preserve">-Variablen) </w:t>
      </w:r>
      <w:r w:rsidR="00572B53">
        <w:br/>
        <w:t>bei negativen Werten in der Tabelle wird die Differenz aus - - Brauchanteil * - 1 gerechnet</w:t>
      </w:r>
      <w:r w:rsidR="00572B53">
        <w:br/>
        <w:t>sonst Bruchanteil * - 1</w:t>
      </w:r>
    </w:p>
    <w:p w14:paraId="68AC8F53" w14:textId="24D3B3A2" w:rsidR="00572B53" w:rsidRDefault="00572B53" w:rsidP="00572B53">
      <w:pPr>
        <w:pStyle w:val="Listenabsatz"/>
        <w:numPr>
          <w:ilvl w:val="0"/>
          <w:numId w:val="11"/>
        </w:numPr>
      </w:pPr>
      <w:r>
        <w:t>Trage alle Werte aus dem Lösungstableau in eine neue Tabelle und füge am Ende eine Zeile zur neuen Schlupfvariablen S1 und den Bruchwerten mit – Vorzeichen ein</w:t>
      </w:r>
    </w:p>
    <w:p w14:paraId="689F25BE" w14:textId="5E773483" w:rsidR="00572B53" w:rsidRDefault="00572B53" w:rsidP="00572B53"/>
    <w:p w14:paraId="1E267DED" w14:textId="596061C5" w:rsidR="00572B53" w:rsidRDefault="00E86F04" w:rsidP="00572B53">
      <w:r>
        <w:t xml:space="preserve">Lösungstableau, zu dem der </w:t>
      </w:r>
      <w:proofErr w:type="spellStart"/>
      <w:r w:rsidRPr="00E86F04">
        <w:t>Gomor</w:t>
      </w:r>
      <w:r w:rsidR="00EE6589" w:rsidRPr="00EE6589">
        <w:t>y</w:t>
      </w:r>
      <w:proofErr w:type="spellEnd"/>
      <w:r>
        <w:t xml:space="preserve"> angewendet werden soll</w:t>
      </w:r>
    </w:p>
    <w:p w14:paraId="5F84C6B0" w14:textId="03C73126" w:rsidR="00E86F04" w:rsidRDefault="00E86F04" w:rsidP="00572B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701"/>
      </w:tblGrid>
      <w:tr w:rsidR="00E86F04" w14:paraId="07B4491F" w14:textId="77777777" w:rsidTr="00E84990">
        <w:tc>
          <w:tcPr>
            <w:tcW w:w="2689" w:type="dxa"/>
            <w:gridSpan w:val="2"/>
          </w:tcPr>
          <w:p w14:paraId="17D6024A" w14:textId="77777777" w:rsidR="00E86F04" w:rsidRDefault="00E86F04" w:rsidP="00E84990">
            <w:pPr>
              <w:jc w:val="center"/>
            </w:pPr>
            <w:r>
              <w:t>Tab2</w:t>
            </w:r>
          </w:p>
        </w:tc>
        <w:tc>
          <w:tcPr>
            <w:tcW w:w="1134" w:type="dxa"/>
          </w:tcPr>
          <w:p w14:paraId="0822978B" w14:textId="788D804F" w:rsidR="00E86F04" w:rsidRDefault="00EE6589" w:rsidP="00E84990">
            <w:pPr>
              <w:jc w:val="center"/>
            </w:pPr>
            <w:r w:rsidRPr="00EE6589">
              <w:t>y</w:t>
            </w:r>
            <w:r w:rsidRPr="00EE6589">
              <w:rPr>
                <w:vertAlign w:val="subscript"/>
              </w:rPr>
              <w:t>1</w:t>
            </w:r>
            <w:r w:rsidR="00E86F04">
              <w:t xml:space="preserve"> </w:t>
            </w:r>
          </w:p>
        </w:tc>
        <w:tc>
          <w:tcPr>
            <w:tcW w:w="1701" w:type="dxa"/>
          </w:tcPr>
          <w:p w14:paraId="321C6DFD" w14:textId="4216E7B7" w:rsidR="00E86F04" w:rsidRDefault="00EE6589" w:rsidP="00E84990">
            <w:pPr>
              <w:jc w:val="center"/>
            </w:pPr>
            <w:r w:rsidRPr="00EE6589">
              <w:t>y</w:t>
            </w:r>
            <w:r w:rsidRPr="00EE6589">
              <w:rPr>
                <w:vertAlign w:val="subscript"/>
              </w:rPr>
              <w:t>2</w:t>
            </w:r>
            <w:r w:rsidR="00E86F04">
              <w:t xml:space="preserve"> </w:t>
            </w:r>
          </w:p>
        </w:tc>
      </w:tr>
      <w:tr w:rsidR="00E86F04" w14:paraId="254A5958" w14:textId="77777777" w:rsidTr="00E84990">
        <w:tc>
          <w:tcPr>
            <w:tcW w:w="1271" w:type="dxa"/>
          </w:tcPr>
          <w:p w14:paraId="2A65E54F" w14:textId="77777777" w:rsidR="00E86F04" w:rsidRDefault="00E86F04" w:rsidP="00E84990">
            <w:r>
              <w:t>Z</w:t>
            </w:r>
          </w:p>
        </w:tc>
        <w:tc>
          <w:tcPr>
            <w:tcW w:w="1418" w:type="dxa"/>
          </w:tcPr>
          <w:p w14:paraId="221AC046" w14:textId="77777777" w:rsidR="00E86F04" w:rsidRDefault="00E86F04" w:rsidP="00E84990">
            <w:pPr>
              <w:jc w:val="right"/>
            </w:pPr>
            <w:r>
              <w:t xml:space="preserve">1 ½ </w:t>
            </w:r>
          </w:p>
        </w:tc>
        <w:tc>
          <w:tcPr>
            <w:tcW w:w="1134" w:type="dxa"/>
          </w:tcPr>
          <w:p w14:paraId="774EF639" w14:textId="77777777" w:rsidR="00E86F04" w:rsidRDefault="00E86F04" w:rsidP="00E84990">
            <w:pPr>
              <w:jc w:val="right"/>
            </w:pPr>
            <w:r>
              <w:t xml:space="preserve">¼ </w:t>
            </w:r>
          </w:p>
        </w:tc>
        <w:tc>
          <w:tcPr>
            <w:tcW w:w="1701" w:type="dxa"/>
          </w:tcPr>
          <w:p w14:paraId="2B48DCC6" w14:textId="77777777" w:rsidR="00E86F04" w:rsidRDefault="00E86F04" w:rsidP="00E84990">
            <w:pPr>
              <w:jc w:val="right"/>
            </w:pPr>
            <w:r>
              <w:t xml:space="preserve">¼ </w:t>
            </w:r>
          </w:p>
        </w:tc>
      </w:tr>
      <w:tr w:rsidR="00E86F04" w14:paraId="3580C0E3" w14:textId="77777777" w:rsidTr="00E84990">
        <w:tc>
          <w:tcPr>
            <w:tcW w:w="1271" w:type="dxa"/>
          </w:tcPr>
          <w:p w14:paraId="30524E66" w14:textId="78B2B355" w:rsidR="00E86F04" w:rsidRDefault="00EE6589" w:rsidP="00E84990">
            <w:r w:rsidRPr="00EE6589">
              <w:t>x</w:t>
            </w:r>
            <w:r w:rsidRPr="00EE6589">
              <w:rPr>
                <w:vertAlign w:val="subscript"/>
              </w:rPr>
              <w:t>1</w:t>
            </w:r>
          </w:p>
        </w:tc>
        <w:tc>
          <w:tcPr>
            <w:tcW w:w="1418" w:type="dxa"/>
          </w:tcPr>
          <w:p w14:paraId="60967931" w14:textId="77777777" w:rsidR="00E86F04" w:rsidRDefault="00E86F04" w:rsidP="00E84990">
            <w:pPr>
              <w:jc w:val="right"/>
            </w:pPr>
            <w:r>
              <w:t>3 3/5</w:t>
            </w:r>
          </w:p>
        </w:tc>
        <w:tc>
          <w:tcPr>
            <w:tcW w:w="1134" w:type="dxa"/>
          </w:tcPr>
          <w:p w14:paraId="07B43A5A" w14:textId="77777777" w:rsidR="00E86F04" w:rsidRDefault="00E86F04" w:rsidP="00E84990">
            <w:pPr>
              <w:jc w:val="right"/>
            </w:pPr>
            <w:r>
              <w:t xml:space="preserve">1/6 </w:t>
            </w:r>
          </w:p>
        </w:tc>
        <w:tc>
          <w:tcPr>
            <w:tcW w:w="1701" w:type="dxa"/>
          </w:tcPr>
          <w:p w14:paraId="282F313D" w14:textId="77777777" w:rsidR="00E86F04" w:rsidRDefault="00E86F04" w:rsidP="00E84990">
            <w:pPr>
              <w:jc w:val="right"/>
            </w:pPr>
            <w:r>
              <w:t>-1/6</w:t>
            </w:r>
          </w:p>
        </w:tc>
      </w:tr>
      <w:tr w:rsidR="00E86F04" w:rsidRPr="00CB14FC" w14:paraId="46BE9BA3" w14:textId="77777777" w:rsidTr="00E84990">
        <w:tc>
          <w:tcPr>
            <w:tcW w:w="1271" w:type="dxa"/>
          </w:tcPr>
          <w:p w14:paraId="27748222" w14:textId="0429B42C" w:rsidR="00E86F04" w:rsidRPr="00CB14FC" w:rsidRDefault="00EE6589" w:rsidP="00E84990">
            <w:pPr>
              <w:rPr>
                <w:b/>
                <w:color w:val="FF0000"/>
              </w:rPr>
            </w:pPr>
            <w:r w:rsidRPr="00EE6589">
              <w:rPr>
                <w:b/>
                <w:color w:val="FF0000"/>
              </w:rPr>
              <w:t>x</w:t>
            </w:r>
            <w:r w:rsidRPr="00EE6589">
              <w:rPr>
                <w:b/>
                <w:color w:val="FF0000"/>
                <w:vertAlign w:val="subscript"/>
              </w:rPr>
              <w:t>2</w:t>
            </w:r>
          </w:p>
        </w:tc>
        <w:tc>
          <w:tcPr>
            <w:tcW w:w="1418" w:type="dxa"/>
          </w:tcPr>
          <w:p w14:paraId="3BB118A3" w14:textId="77777777" w:rsidR="00E86F04" w:rsidRPr="00CB14FC" w:rsidRDefault="00E86F04" w:rsidP="00E84990">
            <w:pPr>
              <w:jc w:val="right"/>
              <w:rPr>
                <w:b/>
                <w:color w:val="FF0000"/>
              </w:rPr>
            </w:pPr>
            <w:r w:rsidRPr="00CB14FC">
              <w:rPr>
                <w:b/>
                <w:color w:val="FF0000"/>
              </w:rPr>
              <w:t>2 4/5</w:t>
            </w:r>
          </w:p>
        </w:tc>
        <w:tc>
          <w:tcPr>
            <w:tcW w:w="1134" w:type="dxa"/>
          </w:tcPr>
          <w:p w14:paraId="140AE73B" w14:textId="77777777" w:rsidR="00E86F04" w:rsidRPr="00CB14FC" w:rsidRDefault="00E86F04" w:rsidP="00E84990">
            <w:pPr>
              <w:jc w:val="right"/>
              <w:rPr>
                <w:b/>
                <w:color w:val="FF0000"/>
              </w:rPr>
            </w:pPr>
            <w:r w:rsidRPr="00CB14FC">
              <w:rPr>
                <w:b/>
                <w:color w:val="FF0000"/>
              </w:rPr>
              <w:t xml:space="preserve">¼ </w:t>
            </w:r>
          </w:p>
        </w:tc>
        <w:tc>
          <w:tcPr>
            <w:tcW w:w="1701" w:type="dxa"/>
          </w:tcPr>
          <w:p w14:paraId="015576E3" w14:textId="77777777" w:rsidR="00E86F04" w:rsidRPr="00CB14FC" w:rsidRDefault="00E86F04" w:rsidP="00E84990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- </w:t>
            </w:r>
            <w:r w:rsidRPr="00CB14FC">
              <w:rPr>
                <w:b/>
                <w:color w:val="FF0000"/>
              </w:rPr>
              <w:t xml:space="preserve">¼ </w:t>
            </w:r>
          </w:p>
        </w:tc>
      </w:tr>
    </w:tbl>
    <w:p w14:paraId="0BB51ECD" w14:textId="575E7DA7" w:rsidR="00E86F04" w:rsidRDefault="00E86F04" w:rsidP="00572B53"/>
    <w:p w14:paraId="5F07521F" w14:textId="7CF84A60" w:rsidR="00DB4B26" w:rsidRDefault="00EE6589" w:rsidP="00572B53">
      <w:r w:rsidRPr="00EE6589">
        <w:t>x</w:t>
      </w:r>
      <w:r w:rsidRPr="00EE6589">
        <w:rPr>
          <w:vertAlign w:val="subscript"/>
        </w:rPr>
        <w:t>2</w:t>
      </w:r>
      <w:r w:rsidR="00DB4B26">
        <w:t xml:space="preserve"> hat mit 4/5 den größten Bruchanteil, wir wählen </w:t>
      </w:r>
      <w:r w:rsidRPr="00EE6589">
        <w:t>x</w:t>
      </w:r>
      <w:r w:rsidRPr="00EE6589">
        <w:rPr>
          <w:vertAlign w:val="subscript"/>
        </w:rPr>
        <w:t>2</w:t>
      </w:r>
    </w:p>
    <w:p w14:paraId="35895948" w14:textId="29A1D27F" w:rsidR="00DB4B26" w:rsidRDefault="00DB4B26" w:rsidP="00572B53">
      <w:r>
        <w:t>NK-Werte für Schlupfvariable S1 bestimmen</w:t>
      </w:r>
      <w:r>
        <w:br/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(in Lösungsspalte) </w:t>
      </w:r>
      <w:r>
        <w:tab/>
        <w:t>= - 4/5</w:t>
      </w:r>
    </w:p>
    <w:p w14:paraId="396CA3D5" w14:textId="3000E9ED" w:rsidR="00E86F04" w:rsidRDefault="00EE6589" w:rsidP="00572B53">
      <w:r w:rsidRPr="00EE6589">
        <w:t>y</w:t>
      </w:r>
      <w:r w:rsidRPr="00EE6589">
        <w:rPr>
          <w:vertAlign w:val="subscript"/>
        </w:rPr>
        <w:t>1</w:t>
      </w:r>
      <w:r w:rsidR="00DB4B26">
        <w:t xml:space="preserve"> </w:t>
      </w:r>
      <w:r w:rsidR="00DB4B26">
        <w:tab/>
      </w:r>
      <w:r w:rsidR="00DB4B26">
        <w:tab/>
      </w:r>
      <w:r w:rsidR="00DB4B26">
        <w:tab/>
        <w:t xml:space="preserve">=  1/4 </w:t>
      </w:r>
      <w:r w:rsidR="00DB4B26">
        <w:tab/>
      </w:r>
      <w:r w:rsidR="00DB4B26">
        <w:sym w:font="Wingdings" w:char="F0E8"/>
      </w:r>
      <w:r w:rsidR="00DB4B26">
        <w:t xml:space="preserve"> </w:t>
      </w:r>
      <w:r w:rsidR="00DB4B26">
        <w:tab/>
        <w:t>- 1/4</w:t>
      </w:r>
      <w:r w:rsidR="00DB4B26">
        <w:br/>
      </w:r>
      <w:r w:rsidRPr="00EE6589">
        <w:t>y</w:t>
      </w:r>
      <w:r w:rsidRPr="00EE6589">
        <w:rPr>
          <w:vertAlign w:val="subscript"/>
        </w:rPr>
        <w:t>2</w:t>
      </w:r>
      <w:r w:rsidR="00DB4B26">
        <w:t xml:space="preserve"> </w:t>
      </w:r>
      <w:r w:rsidR="00DB4B26">
        <w:tab/>
      </w:r>
      <w:r w:rsidR="00DB4B26">
        <w:tab/>
      </w:r>
      <w:r w:rsidR="00DB4B26">
        <w:tab/>
        <w:t xml:space="preserve">= - 1/4 </w:t>
      </w:r>
      <w:r w:rsidR="00DB4B26">
        <w:tab/>
      </w:r>
      <w:r w:rsidR="00DB4B26">
        <w:sym w:font="Wingdings" w:char="F0E8"/>
      </w:r>
      <w:r w:rsidR="00DB4B26">
        <w:tab/>
        <w:t>(1 – ¼) * -1 = - 3/4</w:t>
      </w:r>
    </w:p>
    <w:p w14:paraId="016E09BF" w14:textId="75788B46" w:rsidR="00572B53" w:rsidRDefault="00572B53" w:rsidP="00572B53"/>
    <w:p w14:paraId="51BA6DA0" w14:textId="0C8F2FB6" w:rsidR="00550188" w:rsidRDefault="00B135B0" w:rsidP="009508A6">
      <w:pPr>
        <w:jc w:val="both"/>
      </w:pPr>
      <w:r>
        <w:t>Schlupfvariablen S1 in eine neue Tab G1 eingetragen</w:t>
      </w:r>
    </w:p>
    <w:p w14:paraId="11525F2C" w14:textId="2019C878" w:rsidR="00550188" w:rsidRDefault="00550188" w:rsidP="009508A6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701"/>
      </w:tblGrid>
      <w:tr w:rsidR="00DB4B26" w14:paraId="30F2059E" w14:textId="77777777" w:rsidTr="00E84990">
        <w:tc>
          <w:tcPr>
            <w:tcW w:w="2689" w:type="dxa"/>
            <w:gridSpan w:val="2"/>
          </w:tcPr>
          <w:p w14:paraId="3874A62B" w14:textId="77777777" w:rsidR="00DB4B26" w:rsidRDefault="00DB4B26" w:rsidP="00E84990">
            <w:pPr>
              <w:jc w:val="center"/>
            </w:pPr>
            <w:r>
              <w:t>Tab G1</w:t>
            </w:r>
          </w:p>
        </w:tc>
        <w:tc>
          <w:tcPr>
            <w:tcW w:w="1134" w:type="dxa"/>
          </w:tcPr>
          <w:p w14:paraId="6E1798B5" w14:textId="5CB149D7" w:rsidR="00DB4B26" w:rsidRDefault="00EE6589" w:rsidP="00E84990">
            <w:pPr>
              <w:jc w:val="center"/>
            </w:pPr>
            <w:r w:rsidRPr="00EE6589">
              <w:t>y</w:t>
            </w:r>
            <w:r w:rsidRPr="00EE6589">
              <w:rPr>
                <w:vertAlign w:val="subscript"/>
              </w:rPr>
              <w:t>1</w:t>
            </w:r>
            <w:r w:rsidR="00DB4B26">
              <w:t xml:space="preserve"> </w:t>
            </w:r>
          </w:p>
        </w:tc>
        <w:tc>
          <w:tcPr>
            <w:tcW w:w="1701" w:type="dxa"/>
          </w:tcPr>
          <w:p w14:paraId="1A4A56D6" w14:textId="50B6DF56" w:rsidR="00DB4B26" w:rsidRDefault="00EE6589" w:rsidP="00E84990">
            <w:pPr>
              <w:jc w:val="center"/>
            </w:pPr>
            <w:r w:rsidRPr="00EE6589">
              <w:t>y</w:t>
            </w:r>
            <w:r w:rsidRPr="00EE6589">
              <w:rPr>
                <w:vertAlign w:val="subscript"/>
              </w:rPr>
              <w:t>2</w:t>
            </w:r>
          </w:p>
        </w:tc>
      </w:tr>
      <w:tr w:rsidR="00DB4B26" w14:paraId="5C9E6CDA" w14:textId="77777777" w:rsidTr="00E84990">
        <w:tc>
          <w:tcPr>
            <w:tcW w:w="1271" w:type="dxa"/>
          </w:tcPr>
          <w:p w14:paraId="4FCE48E0" w14:textId="77777777" w:rsidR="00DB4B26" w:rsidRDefault="00DB4B26" w:rsidP="00E84990">
            <w:r>
              <w:t>Z</w:t>
            </w:r>
          </w:p>
        </w:tc>
        <w:tc>
          <w:tcPr>
            <w:tcW w:w="1418" w:type="dxa"/>
          </w:tcPr>
          <w:p w14:paraId="37CEA858" w14:textId="77777777" w:rsidR="00DB4B26" w:rsidRDefault="00DB4B26" w:rsidP="00E84990">
            <w:pPr>
              <w:jc w:val="right"/>
            </w:pPr>
            <w:r>
              <w:t xml:space="preserve">1 ½ </w:t>
            </w:r>
          </w:p>
        </w:tc>
        <w:tc>
          <w:tcPr>
            <w:tcW w:w="1134" w:type="dxa"/>
          </w:tcPr>
          <w:p w14:paraId="0E1D1230" w14:textId="77777777" w:rsidR="00DB4B26" w:rsidRDefault="00DB4B26" w:rsidP="00E84990">
            <w:pPr>
              <w:jc w:val="right"/>
            </w:pPr>
            <w:r>
              <w:t xml:space="preserve">¼ </w:t>
            </w:r>
          </w:p>
        </w:tc>
        <w:tc>
          <w:tcPr>
            <w:tcW w:w="1701" w:type="dxa"/>
          </w:tcPr>
          <w:p w14:paraId="0C4F633A" w14:textId="77777777" w:rsidR="00DB4B26" w:rsidRDefault="00DB4B26" w:rsidP="00E84990">
            <w:pPr>
              <w:jc w:val="right"/>
            </w:pPr>
            <w:r>
              <w:t xml:space="preserve">¼ </w:t>
            </w:r>
          </w:p>
        </w:tc>
      </w:tr>
      <w:tr w:rsidR="00DB4B26" w14:paraId="009FFC02" w14:textId="77777777" w:rsidTr="00E84990">
        <w:tc>
          <w:tcPr>
            <w:tcW w:w="1271" w:type="dxa"/>
          </w:tcPr>
          <w:p w14:paraId="44C2DDA8" w14:textId="03203738" w:rsidR="00DB4B26" w:rsidRDefault="00EE6589" w:rsidP="00E84990">
            <w:r w:rsidRPr="00EE6589">
              <w:t>x</w:t>
            </w:r>
            <w:r w:rsidRPr="00EE6589">
              <w:rPr>
                <w:vertAlign w:val="subscript"/>
              </w:rPr>
              <w:t>1</w:t>
            </w:r>
          </w:p>
        </w:tc>
        <w:tc>
          <w:tcPr>
            <w:tcW w:w="1418" w:type="dxa"/>
          </w:tcPr>
          <w:p w14:paraId="02BE568B" w14:textId="77777777" w:rsidR="00DB4B26" w:rsidRDefault="00DB4B26" w:rsidP="00E84990">
            <w:pPr>
              <w:jc w:val="right"/>
            </w:pPr>
            <w:r>
              <w:t>3 3/5</w:t>
            </w:r>
          </w:p>
        </w:tc>
        <w:tc>
          <w:tcPr>
            <w:tcW w:w="1134" w:type="dxa"/>
          </w:tcPr>
          <w:p w14:paraId="5B0AC42C" w14:textId="77777777" w:rsidR="00DB4B26" w:rsidRDefault="00DB4B26" w:rsidP="00E84990">
            <w:pPr>
              <w:jc w:val="right"/>
            </w:pPr>
            <w:r>
              <w:t xml:space="preserve">1/6 </w:t>
            </w:r>
          </w:p>
        </w:tc>
        <w:tc>
          <w:tcPr>
            <w:tcW w:w="1701" w:type="dxa"/>
          </w:tcPr>
          <w:p w14:paraId="4714B63C" w14:textId="77777777" w:rsidR="00DB4B26" w:rsidRDefault="00DB4B26" w:rsidP="00E84990">
            <w:pPr>
              <w:jc w:val="right"/>
            </w:pPr>
            <w:r>
              <w:t>-1/6</w:t>
            </w:r>
          </w:p>
        </w:tc>
      </w:tr>
      <w:tr w:rsidR="00B25543" w:rsidRPr="00B25543" w14:paraId="6AD115FA" w14:textId="77777777" w:rsidTr="00E84990">
        <w:tc>
          <w:tcPr>
            <w:tcW w:w="1271" w:type="dxa"/>
          </w:tcPr>
          <w:p w14:paraId="149394E6" w14:textId="5700CCAA" w:rsidR="00DB4B26" w:rsidRPr="00B25543" w:rsidRDefault="00EE6589" w:rsidP="00E84990">
            <w:pPr>
              <w:rPr>
                <w:b/>
                <w:color w:val="FF0000"/>
              </w:rPr>
            </w:pPr>
            <w:r w:rsidRPr="00EE6589">
              <w:rPr>
                <w:b/>
                <w:color w:val="FF0000"/>
              </w:rPr>
              <w:t>x</w:t>
            </w:r>
            <w:r w:rsidRPr="00EE6589">
              <w:rPr>
                <w:b/>
                <w:color w:val="FF0000"/>
                <w:vertAlign w:val="subscript"/>
              </w:rPr>
              <w:t>2</w:t>
            </w:r>
          </w:p>
        </w:tc>
        <w:tc>
          <w:tcPr>
            <w:tcW w:w="1418" w:type="dxa"/>
          </w:tcPr>
          <w:p w14:paraId="7CC3E98F" w14:textId="77777777" w:rsidR="00DB4B26" w:rsidRPr="00B25543" w:rsidRDefault="00DB4B26" w:rsidP="00E84990">
            <w:pPr>
              <w:jc w:val="right"/>
              <w:rPr>
                <w:b/>
                <w:color w:val="FF0000"/>
              </w:rPr>
            </w:pPr>
            <w:r w:rsidRPr="00B25543">
              <w:rPr>
                <w:b/>
                <w:color w:val="FF0000"/>
              </w:rPr>
              <w:t>2 4/5</w:t>
            </w:r>
          </w:p>
        </w:tc>
        <w:tc>
          <w:tcPr>
            <w:tcW w:w="1134" w:type="dxa"/>
          </w:tcPr>
          <w:p w14:paraId="02E40C86" w14:textId="77777777" w:rsidR="00DB4B26" w:rsidRPr="00B25543" w:rsidRDefault="00DB4B26" w:rsidP="00E84990">
            <w:pPr>
              <w:jc w:val="right"/>
              <w:rPr>
                <w:b/>
                <w:color w:val="FF0000"/>
              </w:rPr>
            </w:pPr>
            <w:r w:rsidRPr="00B25543">
              <w:rPr>
                <w:b/>
                <w:color w:val="FF0000"/>
              </w:rPr>
              <w:t xml:space="preserve">¼ </w:t>
            </w:r>
          </w:p>
        </w:tc>
        <w:tc>
          <w:tcPr>
            <w:tcW w:w="1701" w:type="dxa"/>
          </w:tcPr>
          <w:p w14:paraId="01C12C67" w14:textId="77777777" w:rsidR="00DB4B26" w:rsidRPr="00B25543" w:rsidRDefault="00DB4B26" w:rsidP="00E84990">
            <w:pPr>
              <w:jc w:val="right"/>
              <w:rPr>
                <w:b/>
                <w:color w:val="FF0000"/>
              </w:rPr>
            </w:pPr>
            <w:r w:rsidRPr="00B25543">
              <w:rPr>
                <w:b/>
                <w:color w:val="FF0000"/>
              </w:rPr>
              <w:t xml:space="preserve">- ¼ </w:t>
            </w:r>
          </w:p>
        </w:tc>
      </w:tr>
      <w:tr w:rsidR="00DB4B26" w:rsidRPr="00CB14FC" w14:paraId="4F7B9539" w14:textId="77777777" w:rsidTr="00E84990">
        <w:tc>
          <w:tcPr>
            <w:tcW w:w="1271" w:type="dxa"/>
          </w:tcPr>
          <w:p w14:paraId="72450F40" w14:textId="77777777" w:rsidR="00DB4B26" w:rsidRPr="00CB14FC" w:rsidRDefault="00DB4B26" w:rsidP="00E8499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S1</w:t>
            </w:r>
          </w:p>
        </w:tc>
        <w:tc>
          <w:tcPr>
            <w:tcW w:w="1418" w:type="dxa"/>
          </w:tcPr>
          <w:p w14:paraId="5E66F120" w14:textId="77777777" w:rsidR="00DB4B26" w:rsidRPr="00CB14FC" w:rsidRDefault="00DB4B26" w:rsidP="00E84990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</w:t>
            </w:r>
            <w:r w:rsidRPr="00CB14FC">
              <w:rPr>
                <w:b/>
                <w:color w:val="FF0000"/>
              </w:rPr>
              <w:t>4/5</w:t>
            </w:r>
          </w:p>
        </w:tc>
        <w:tc>
          <w:tcPr>
            <w:tcW w:w="1134" w:type="dxa"/>
          </w:tcPr>
          <w:p w14:paraId="2E3D419A" w14:textId="77777777" w:rsidR="00DB4B26" w:rsidRPr="00CB14FC" w:rsidRDefault="00DB4B26" w:rsidP="00E84990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</w:t>
            </w:r>
            <w:r w:rsidRPr="00CB14FC">
              <w:rPr>
                <w:b/>
                <w:color w:val="FF0000"/>
              </w:rPr>
              <w:t xml:space="preserve">¼ </w:t>
            </w:r>
          </w:p>
        </w:tc>
        <w:tc>
          <w:tcPr>
            <w:tcW w:w="1701" w:type="dxa"/>
          </w:tcPr>
          <w:p w14:paraId="7F0A76C6" w14:textId="77777777" w:rsidR="00DB4B26" w:rsidRPr="00CB14FC" w:rsidRDefault="00DB4B26" w:rsidP="00E84990">
            <w:pPr>
              <w:jc w:val="right"/>
              <w:rPr>
                <w:b/>
                <w:color w:val="FF0000"/>
              </w:rPr>
            </w:pPr>
            <w:r w:rsidRPr="00295000">
              <w:rPr>
                <w:b/>
                <w:color w:val="FF0000"/>
                <w:highlight w:val="yellow"/>
              </w:rPr>
              <w:t>- ¾</w:t>
            </w:r>
            <w:r>
              <w:rPr>
                <w:b/>
                <w:color w:val="FF0000"/>
              </w:rPr>
              <w:t xml:space="preserve"> </w:t>
            </w:r>
            <w:r w:rsidRPr="00CB14FC">
              <w:rPr>
                <w:b/>
                <w:color w:val="FF0000"/>
              </w:rPr>
              <w:t xml:space="preserve"> </w:t>
            </w:r>
          </w:p>
        </w:tc>
      </w:tr>
    </w:tbl>
    <w:p w14:paraId="182C60E3" w14:textId="531878F5" w:rsidR="00550188" w:rsidRDefault="00550188" w:rsidP="009508A6">
      <w:pPr>
        <w:jc w:val="both"/>
      </w:pPr>
    </w:p>
    <w:p w14:paraId="6CE53341" w14:textId="4338EF42" w:rsidR="00DB4B26" w:rsidRDefault="00DB4B26" w:rsidP="009508A6">
      <w:pPr>
        <w:jc w:val="both"/>
      </w:pPr>
      <w:r>
        <w:t>Lösungsspalte hat negativen Wert, daher dualen Schritt und Simple</w:t>
      </w:r>
      <w:r w:rsidR="00EE6589" w:rsidRPr="00EE6589">
        <w:t>x</w:t>
      </w:r>
      <w:r>
        <w:t xml:space="preserve">-Algorithmus durchführen und Werte in neue Lösungstabelle </w:t>
      </w:r>
      <w:r w:rsidR="00D129EA">
        <w:t xml:space="preserve">Tab G2 </w:t>
      </w:r>
      <w:r>
        <w:t>eintragen. Aufpassen bei Wahl der Pivotspalte (alle Werte in der Pivotzeile sind negativ, daher ist ¼ : - ¼ = -1 &lt; ¼ : - ¾ = - 1/3 )</w:t>
      </w:r>
    </w:p>
    <w:p w14:paraId="2BC4F4A5" w14:textId="74FE9B4F" w:rsidR="00DB4B26" w:rsidRDefault="00DB4B26" w:rsidP="009508A6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701"/>
      </w:tblGrid>
      <w:tr w:rsidR="00D129EA" w14:paraId="79082B2D" w14:textId="77777777" w:rsidTr="00E84990">
        <w:tc>
          <w:tcPr>
            <w:tcW w:w="2689" w:type="dxa"/>
            <w:gridSpan w:val="2"/>
          </w:tcPr>
          <w:p w14:paraId="1C91FDC5" w14:textId="77777777" w:rsidR="00D129EA" w:rsidRDefault="00D129EA" w:rsidP="00E84990">
            <w:pPr>
              <w:jc w:val="center"/>
            </w:pPr>
            <w:r>
              <w:t>Tab G2</w:t>
            </w:r>
          </w:p>
        </w:tc>
        <w:tc>
          <w:tcPr>
            <w:tcW w:w="1134" w:type="dxa"/>
          </w:tcPr>
          <w:p w14:paraId="27C11D79" w14:textId="0C13D03F" w:rsidR="00D129EA" w:rsidRDefault="00EE6589" w:rsidP="00E84990">
            <w:pPr>
              <w:jc w:val="center"/>
            </w:pPr>
            <w:r w:rsidRPr="00EE6589">
              <w:t>y</w:t>
            </w:r>
            <w:r w:rsidRPr="00EE6589">
              <w:rPr>
                <w:vertAlign w:val="subscript"/>
              </w:rPr>
              <w:t>1</w:t>
            </w:r>
            <w:r w:rsidR="00D129EA">
              <w:t xml:space="preserve"> </w:t>
            </w:r>
          </w:p>
        </w:tc>
        <w:tc>
          <w:tcPr>
            <w:tcW w:w="1701" w:type="dxa"/>
          </w:tcPr>
          <w:p w14:paraId="3694798F" w14:textId="77777777" w:rsidR="00D129EA" w:rsidRDefault="00D129EA" w:rsidP="00E84990">
            <w:pPr>
              <w:jc w:val="center"/>
            </w:pPr>
            <w:r>
              <w:t>S1</w:t>
            </w:r>
          </w:p>
        </w:tc>
      </w:tr>
      <w:tr w:rsidR="00D129EA" w14:paraId="1F597934" w14:textId="77777777" w:rsidTr="00E84990">
        <w:tc>
          <w:tcPr>
            <w:tcW w:w="1271" w:type="dxa"/>
          </w:tcPr>
          <w:p w14:paraId="496D6172" w14:textId="77777777" w:rsidR="00D129EA" w:rsidRDefault="00D129EA" w:rsidP="00E84990">
            <w:r>
              <w:t>Z</w:t>
            </w:r>
          </w:p>
        </w:tc>
        <w:tc>
          <w:tcPr>
            <w:tcW w:w="1418" w:type="dxa"/>
          </w:tcPr>
          <w:p w14:paraId="04403540" w14:textId="2B58E1BA" w:rsidR="00D129EA" w:rsidRDefault="00D129EA" w:rsidP="00E84990">
            <w:pPr>
              <w:jc w:val="right"/>
            </w:pPr>
            <w:r>
              <w:t>1,2</w:t>
            </w:r>
          </w:p>
        </w:tc>
        <w:tc>
          <w:tcPr>
            <w:tcW w:w="1134" w:type="dxa"/>
          </w:tcPr>
          <w:p w14:paraId="2E477BC4" w14:textId="003FDA5A" w:rsidR="00D129EA" w:rsidRDefault="00D129EA" w:rsidP="00E84990">
            <w:pPr>
              <w:jc w:val="right"/>
            </w:pPr>
            <w:r>
              <w:t>1/</w:t>
            </w:r>
            <w:r w:rsidR="005C2E42">
              <w:t>6</w:t>
            </w:r>
          </w:p>
        </w:tc>
        <w:tc>
          <w:tcPr>
            <w:tcW w:w="1701" w:type="dxa"/>
          </w:tcPr>
          <w:p w14:paraId="0763EBCB" w14:textId="77777777" w:rsidR="00D129EA" w:rsidRDefault="00D129EA" w:rsidP="00E84990">
            <w:pPr>
              <w:jc w:val="right"/>
            </w:pPr>
            <w:r>
              <w:t>1/3</w:t>
            </w:r>
          </w:p>
        </w:tc>
      </w:tr>
      <w:tr w:rsidR="00C21330" w:rsidRPr="00C21330" w14:paraId="6CE508E9" w14:textId="77777777" w:rsidTr="00E84990">
        <w:tc>
          <w:tcPr>
            <w:tcW w:w="1271" w:type="dxa"/>
          </w:tcPr>
          <w:p w14:paraId="468B8B0B" w14:textId="7466EACD" w:rsidR="00D129EA" w:rsidRPr="00C21330" w:rsidRDefault="00EE6589" w:rsidP="00E84990">
            <w:r w:rsidRPr="00EE6589">
              <w:t>x</w:t>
            </w:r>
            <w:r w:rsidRPr="00EE6589">
              <w:rPr>
                <w:vertAlign w:val="subscript"/>
              </w:rPr>
              <w:t>1</w:t>
            </w:r>
          </w:p>
        </w:tc>
        <w:tc>
          <w:tcPr>
            <w:tcW w:w="1418" w:type="dxa"/>
          </w:tcPr>
          <w:p w14:paraId="726205F3" w14:textId="51C638E0" w:rsidR="00D129EA" w:rsidRPr="00C21330" w:rsidRDefault="005C2E42" w:rsidP="00E84990">
            <w:pPr>
              <w:jc w:val="right"/>
            </w:pPr>
            <w:r w:rsidRPr="00C21330">
              <w:t>3,17</w:t>
            </w:r>
          </w:p>
        </w:tc>
        <w:tc>
          <w:tcPr>
            <w:tcW w:w="1134" w:type="dxa"/>
          </w:tcPr>
          <w:p w14:paraId="358B3D21" w14:textId="77777777" w:rsidR="00D129EA" w:rsidRPr="00C21330" w:rsidRDefault="00D129EA" w:rsidP="00E84990">
            <w:pPr>
              <w:jc w:val="right"/>
            </w:pPr>
            <w:r w:rsidRPr="00C21330">
              <w:t>2/9</w:t>
            </w:r>
          </w:p>
        </w:tc>
        <w:tc>
          <w:tcPr>
            <w:tcW w:w="1701" w:type="dxa"/>
          </w:tcPr>
          <w:p w14:paraId="39B4EC96" w14:textId="77777777" w:rsidR="00D129EA" w:rsidRPr="00C21330" w:rsidRDefault="00D129EA" w:rsidP="00E84990">
            <w:pPr>
              <w:jc w:val="right"/>
            </w:pPr>
            <w:r w:rsidRPr="00C21330">
              <w:t>- 2/9</w:t>
            </w:r>
          </w:p>
        </w:tc>
      </w:tr>
      <w:tr w:rsidR="00C21330" w:rsidRPr="00C21330" w14:paraId="17F0F02A" w14:textId="77777777" w:rsidTr="00E84990">
        <w:tc>
          <w:tcPr>
            <w:tcW w:w="1271" w:type="dxa"/>
          </w:tcPr>
          <w:p w14:paraId="2993CB5B" w14:textId="6B1C6549" w:rsidR="00D129EA" w:rsidRPr="00C21330" w:rsidRDefault="00EE6589" w:rsidP="00E84990">
            <w:pPr>
              <w:rPr>
                <w:b/>
                <w:color w:val="FF0000"/>
              </w:rPr>
            </w:pPr>
            <w:r w:rsidRPr="00EE6589">
              <w:rPr>
                <w:b/>
                <w:color w:val="FF0000"/>
              </w:rPr>
              <w:t>x</w:t>
            </w:r>
            <w:r w:rsidRPr="00EE6589">
              <w:rPr>
                <w:b/>
                <w:color w:val="FF0000"/>
                <w:vertAlign w:val="subscript"/>
              </w:rPr>
              <w:t>2</w:t>
            </w:r>
          </w:p>
        </w:tc>
        <w:tc>
          <w:tcPr>
            <w:tcW w:w="1418" w:type="dxa"/>
          </w:tcPr>
          <w:p w14:paraId="25ED2D83" w14:textId="581F908B" w:rsidR="00D129EA" w:rsidRPr="00C21330" w:rsidRDefault="00D129EA" w:rsidP="00E84990">
            <w:pPr>
              <w:jc w:val="right"/>
              <w:rPr>
                <w:b/>
                <w:color w:val="FF0000"/>
              </w:rPr>
            </w:pPr>
            <w:r w:rsidRPr="00C21330">
              <w:rPr>
                <w:b/>
                <w:color w:val="FF0000"/>
              </w:rPr>
              <w:t>3</w:t>
            </w:r>
            <w:r w:rsidR="00C21330" w:rsidRPr="00C21330">
              <w:rPr>
                <w:b/>
                <w:color w:val="FF0000"/>
              </w:rPr>
              <w:t>,78</w:t>
            </w:r>
          </w:p>
        </w:tc>
        <w:tc>
          <w:tcPr>
            <w:tcW w:w="1134" w:type="dxa"/>
          </w:tcPr>
          <w:p w14:paraId="16F7D10F" w14:textId="7713FBE5" w:rsidR="00D129EA" w:rsidRPr="00C21330" w:rsidRDefault="00C21330" w:rsidP="00E84990">
            <w:pPr>
              <w:jc w:val="right"/>
              <w:rPr>
                <w:b/>
                <w:color w:val="FF0000"/>
              </w:rPr>
            </w:pPr>
            <w:r w:rsidRPr="00C21330">
              <w:rPr>
                <w:b/>
                <w:color w:val="FF0000"/>
              </w:rPr>
              <w:t>1/3</w:t>
            </w:r>
          </w:p>
        </w:tc>
        <w:tc>
          <w:tcPr>
            <w:tcW w:w="1701" w:type="dxa"/>
          </w:tcPr>
          <w:p w14:paraId="3C1BF774" w14:textId="77777777" w:rsidR="00D129EA" w:rsidRPr="00C21330" w:rsidRDefault="00D129EA" w:rsidP="00E84990">
            <w:pPr>
              <w:jc w:val="right"/>
              <w:rPr>
                <w:b/>
                <w:color w:val="FF0000"/>
              </w:rPr>
            </w:pPr>
            <w:r w:rsidRPr="00C21330">
              <w:rPr>
                <w:b/>
                <w:color w:val="FF0000"/>
              </w:rPr>
              <w:t>-1/3</w:t>
            </w:r>
          </w:p>
        </w:tc>
      </w:tr>
      <w:tr w:rsidR="00D129EA" w:rsidRPr="00295000" w14:paraId="5A11325A" w14:textId="77777777" w:rsidTr="00E84990">
        <w:tc>
          <w:tcPr>
            <w:tcW w:w="1271" w:type="dxa"/>
          </w:tcPr>
          <w:p w14:paraId="113A38A1" w14:textId="0AC10140" w:rsidR="00D129EA" w:rsidRPr="00295000" w:rsidRDefault="00EE6589" w:rsidP="00E84990">
            <w:r w:rsidRPr="00EE6589">
              <w:t>y</w:t>
            </w:r>
            <w:r w:rsidRPr="00EE6589">
              <w:rPr>
                <w:vertAlign w:val="subscript"/>
              </w:rPr>
              <w:t>2</w:t>
            </w:r>
            <w:r w:rsidR="00D129EA">
              <w:t xml:space="preserve"> </w:t>
            </w:r>
          </w:p>
        </w:tc>
        <w:tc>
          <w:tcPr>
            <w:tcW w:w="1418" w:type="dxa"/>
          </w:tcPr>
          <w:p w14:paraId="019B22E7" w14:textId="77777777" w:rsidR="00D129EA" w:rsidRPr="00295000" w:rsidRDefault="00D129EA" w:rsidP="00E84990">
            <w:pPr>
              <w:jc w:val="right"/>
            </w:pPr>
            <w:r w:rsidRPr="00295000">
              <w:t>1</w:t>
            </w:r>
          </w:p>
        </w:tc>
        <w:tc>
          <w:tcPr>
            <w:tcW w:w="1134" w:type="dxa"/>
          </w:tcPr>
          <w:p w14:paraId="3796A40D" w14:textId="77777777" w:rsidR="00D129EA" w:rsidRPr="00295000" w:rsidRDefault="00D129EA" w:rsidP="00E84990">
            <w:pPr>
              <w:jc w:val="right"/>
            </w:pPr>
            <w:r w:rsidRPr="00295000">
              <w:t>1/3</w:t>
            </w:r>
          </w:p>
        </w:tc>
        <w:tc>
          <w:tcPr>
            <w:tcW w:w="1701" w:type="dxa"/>
          </w:tcPr>
          <w:p w14:paraId="2920600A" w14:textId="77777777" w:rsidR="00D129EA" w:rsidRPr="00295000" w:rsidRDefault="00D129EA" w:rsidP="00E84990">
            <w:pPr>
              <w:jc w:val="right"/>
            </w:pPr>
            <w:r>
              <w:t>- 4/3</w:t>
            </w:r>
          </w:p>
        </w:tc>
      </w:tr>
    </w:tbl>
    <w:p w14:paraId="6699279F" w14:textId="32F5BABB" w:rsidR="00D129EA" w:rsidRDefault="00D129EA" w:rsidP="009508A6">
      <w:pPr>
        <w:jc w:val="both"/>
      </w:pPr>
    </w:p>
    <w:p w14:paraId="18095B99" w14:textId="67A55293" w:rsidR="00D129EA" w:rsidRDefault="00D129EA" w:rsidP="009508A6">
      <w:pPr>
        <w:jc w:val="both"/>
      </w:pPr>
      <w:r>
        <w:t xml:space="preserve">Tabelle hat noch Bruchwerte zu Z und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>, daher ist eine neue Iteration zum G-Schnitt nötig.</w:t>
      </w:r>
    </w:p>
    <w:p w14:paraId="7096DD37" w14:textId="0900BCCF" w:rsidR="00D129EA" w:rsidRPr="00702BB1" w:rsidRDefault="00D129EA" w:rsidP="00D129EA">
      <w:pPr>
        <w:rPr>
          <w:b/>
          <w:color w:val="FF0000"/>
        </w:rPr>
      </w:pPr>
      <w:r w:rsidRPr="00702BB1">
        <w:rPr>
          <w:b/>
          <w:color w:val="FF0000"/>
        </w:rPr>
        <w:t xml:space="preserve">Der G-Schnitt wird so oft wiederholt, bis alle Werte in der </w:t>
      </w:r>
      <w:r>
        <w:rPr>
          <w:b/>
          <w:color w:val="FF0000"/>
        </w:rPr>
        <w:t>L</w:t>
      </w:r>
      <w:r w:rsidRPr="00702BB1">
        <w:rPr>
          <w:b/>
          <w:color w:val="FF0000"/>
        </w:rPr>
        <w:t>ösungsspalte ganzzahlig sin.</w:t>
      </w:r>
    </w:p>
    <w:p w14:paraId="2B4426F2" w14:textId="20B73BCC" w:rsidR="00C21330" w:rsidRDefault="00C21330" w:rsidP="009508A6">
      <w:pPr>
        <w:jc w:val="both"/>
      </w:pPr>
      <w:r>
        <w:t xml:space="preserve">Im Bsp. ist in der 2. Iteration eine neue Schlupfvariable S2 mit Koeffizienten zu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einzufügen und danach wieder der duale Schritt mit Simple</w:t>
      </w:r>
      <w:r w:rsidR="00EE6589" w:rsidRPr="00EE6589">
        <w:t>x</w:t>
      </w:r>
      <w:r>
        <w:t>-Algorithmus auszuführen</w:t>
      </w:r>
    </w:p>
    <w:p w14:paraId="3AF0CF8C" w14:textId="77777777" w:rsidR="00C21330" w:rsidRDefault="00C2133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701"/>
      </w:tblGrid>
      <w:tr w:rsidR="00C21330" w14:paraId="7C864CCF" w14:textId="77777777" w:rsidTr="00E84990">
        <w:tc>
          <w:tcPr>
            <w:tcW w:w="2689" w:type="dxa"/>
            <w:gridSpan w:val="2"/>
          </w:tcPr>
          <w:p w14:paraId="604CD7CB" w14:textId="5E54E515" w:rsidR="00C21330" w:rsidRDefault="00C21330" w:rsidP="00E84990">
            <w:pPr>
              <w:jc w:val="center"/>
            </w:pPr>
            <w:r>
              <w:lastRenderedPageBreak/>
              <w:t>Tab G</w:t>
            </w:r>
            <w:r w:rsidR="00C74AA5">
              <w:t>3</w:t>
            </w:r>
          </w:p>
        </w:tc>
        <w:tc>
          <w:tcPr>
            <w:tcW w:w="1134" w:type="dxa"/>
          </w:tcPr>
          <w:p w14:paraId="7EFF70EA" w14:textId="6F05E1EE" w:rsidR="00C21330" w:rsidRDefault="00EE6589" w:rsidP="00E84990">
            <w:pPr>
              <w:jc w:val="center"/>
            </w:pPr>
            <w:r w:rsidRPr="00EE6589">
              <w:t>y</w:t>
            </w:r>
            <w:r w:rsidRPr="00EE6589">
              <w:rPr>
                <w:vertAlign w:val="subscript"/>
              </w:rPr>
              <w:t>1</w:t>
            </w:r>
            <w:r w:rsidR="00C21330">
              <w:t xml:space="preserve"> </w:t>
            </w:r>
          </w:p>
        </w:tc>
        <w:tc>
          <w:tcPr>
            <w:tcW w:w="1701" w:type="dxa"/>
          </w:tcPr>
          <w:p w14:paraId="289BCFF9" w14:textId="77777777" w:rsidR="00C21330" w:rsidRDefault="00C21330" w:rsidP="00E84990">
            <w:pPr>
              <w:jc w:val="center"/>
            </w:pPr>
            <w:r>
              <w:t>S1</w:t>
            </w:r>
          </w:p>
        </w:tc>
      </w:tr>
      <w:tr w:rsidR="00C21330" w14:paraId="56A3455A" w14:textId="77777777" w:rsidTr="00E84990">
        <w:tc>
          <w:tcPr>
            <w:tcW w:w="1271" w:type="dxa"/>
          </w:tcPr>
          <w:p w14:paraId="473D9ABC" w14:textId="77777777" w:rsidR="00C21330" w:rsidRDefault="00C21330" w:rsidP="00E84990">
            <w:r>
              <w:t>Z</w:t>
            </w:r>
          </w:p>
        </w:tc>
        <w:tc>
          <w:tcPr>
            <w:tcW w:w="1418" w:type="dxa"/>
          </w:tcPr>
          <w:p w14:paraId="2165E9C0" w14:textId="77777777" w:rsidR="00C21330" w:rsidRDefault="00C21330" w:rsidP="00E84990">
            <w:pPr>
              <w:jc w:val="right"/>
            </w:pPr>
            <w:r>
              <w:t>1,2</w:t>
            </w:r>
          </w:p>
        </w:tc>
        <w:tc>
          <w:tcPr>
            <w:tcW w:w="1134" w:type="dxa"/>
          </w:tcPr>
          <w:p w14:paraId="5DC54137" w14:textId="77777777" w:rsidR="00C21330" w:rsidRDefault="00C21330" w:rsidP="00E84990">
            <w:pPr>
              <w:jc w:val="right"/>
            </w:pPr>
            <w:r>
              <w:t>1/6</w:t>
            </w:r>
          </w:p>
        </w:tc>
        <w:tc>
          <w:tcPr>
            <w:tcW w:w="1701" w:type="dxa"/>
          </w:tcPr>
          <w:p w14:paraId="7363CC58" w14:textId="77777777" w:rsidR="00C21330" w:rsidRDefault="00C21330" w:rsidP="00E84990">
            <w:pPr>
              <w:jc w:val="right"/>
            </w:pPr>
            <w:r>
              <w:t>1/3</w:t>
            </w:r>
          </w:p>
        </w:tc>
      </w:tr>
      <w:tr w:rsidR="00C21330" w:rsidRPr="00C21330" w14:paraId="34080141" w14:textId="77777777" w:rsidTr="00E84990">
        <w:tc>
          <w:tcPr>
            <w:tcW w:w="1271" w:type="dxa"/>
          </w:tcPr>
          <w:p w14:paraId="50A8716D" w14:textId="61C7CD30" w:rsidR="00C21330" w:rsidRPr="00C21330" w:rsidRDefault="00EE6589" w:rsidP="00E84990">
            <w:r w:rsidRPr="00EE6589">
              <w:t>x</w:t>
            </w:r>
            <w:r w:rsidRPr="00EE6589">
              <w:rPr>
                <w:vertAlign w:val="subscript"/>
              </w:rPr>
              <w:t>1</w:t>
            </w:r>
          </w:p>
        </w:tc>
        <w:tc>
          <w:tcPr>
            <w:tcW w:w="1418" w:type="dxa"/>
          </w:tcPr>
          <w:p w14:paraId="6914335E" w14:textId="77777777" w:rsidR="00C21330" w:rsidRPr="00C21330" w:rsidRDefault="00C21330" w:rsidP="00E84990">
            <w:pPr>
              <w:jc w:val="right"/>
            </w:pPr>
            <w:r w:rsidRPr="00C21330">
              <w:t>3,17</w:t>
            </w:r>
          </w:p>
        </w:tc>
        <w:tc>
          <w:tcPr>
            <w:tcW w:w="1134" w:type="dxa"/>
          </w:tcPr>
          <w:p w14:paraId="47039602" w14:textId="77777777" w:rsidR="00C21330" w:rsidRPr="00C21330" w:rsidRDefault="00C21330" w:rsidP="00E84990">
            <w:pPr>
              <w:jc w:val="right"/>
            </w:pPr>
            <w:r w:rsidRPr="00C21330">
              <w:t>2/9</w:t>
            </w:r>
          </w:p>
        </w:tc>
        <w:tc>
          <w:tcPr>
            <w:tcW w:w="1701" w:type="dxa"/>
          </w:tcPr>
          <w:p w14:paraId="6F9EA40A" w14:textId="77777777" w:rsidR="00C21330" w:rsidRPr="00C21330" w:rsidRDefault="00C21330" w:rsidP="00E84990">
            <w:pPr>
              <w:jc w:val="right"/>
            </w:pPr>
            <w:r w:rsidRPr="00C21330">
              <w:t>- 2/9</w:t>
            </w:r>
          </w:p>
        </w:tc>
      </w:tr>
      <w:tr w:rsidR="00C21330" w:rsidRPr="00C21330" w14:paraId="2C6B80B2" w14:textId="77777777" w:rsidTr="00E84990">
        <w:tc>
          <w:tcPr>
            <w:tcW w:w="1271" w:type="dxa"/>
          </w:tcPr>
          <w:p w14:paraId="3224EA90" w14:textId="29342732" w:rsidR="00C21330" w:rsidRPr="00C21330" w:rsidRDefault="00EE6589" w:rsidP="00E84990">
            <w:pPr>
              <w:rPr>
                <w:b/>
                <w:color w:val="FF0000"/>
              </w:rPr>
            </w:pPr>
            <w:r w:rsidRPr="00EE6589">
              <w:rPr>
                <w:b/>
                <w:color w:val="FF0000"/>
              </w:rPr>
              <w:t>x</w:t>
            </w:r>
            <w:r w:rsidRPr="00EE6589">
              <w:rPr>
                <w:b/>
                <w:color w:val="FF0000"/>
                <w:vertAlign w:val="subscript"/>
              </w:rPr>
              <w:t>2</w:t>
            </w:r>
          </w:p>
        </w:tc>
        <w:tc>
          <w:tcPr>
            <w:tcW w:w="1418" w:type="dxa"/>
          </w:tcPr>
          <w:p w14:paraId="4D4768E2" w14:textId="77777777" w:rsidR="00C21330" w:rsidRPr="00C21330" w:rsidRDefault="00C21330" w:rsidP="00E84990">
            <w:pPr>
              <w:jc w:val="right"/>
              <w:rPr>
                <w:b/>
                <w:color w:val="FF0000"/>
              </w:rPr>
            </w:pPr>
            <w:r w:rsidRPr="00C21330">
              <w:rPr>
                <w:b/>
                <w:color w:val="FF0000"/>
              </w:rPr>
              <w:t>3,78</w:t>
            </w:r>
          </w:p>
        </w:tc>
        <w:tc>
          <w:tcPr>
            <w:tcW w:w="1134" w:type="dxa"/>
          </w:tcPr>
          <w:p w14:paraId="478F8662" w14:textId="77777777" w:rsidR="00C21330" w:rsidRPr="00C21330" w:rsidRDefault="00C21330" w:rsidP="00E84990">
            <w:pPr>
              <w:jc w:val="right"/>
              <w:rPr>
                <w:b/>
                <w:color w:val="FF0000"/>
              </w:rPr>
            </w:pPr>
            <w:r w:rsidRPr="00C21330">
              <w:rPr>
                <w:b/>
                <w:color w:val="FF0000"/>
              </w:rPr>
              <w:t>1/3</w:t>
            </w:r>
          </w:p>
        </w:tc>
        <w:tc>
          <w:tcPr>
            <w:tcW w:w="1701" w:type="dxa"/>
          </w:tcPr>
          <w:p w14:paraId="68234719" w14:textId="77777777" w:rsidR="00C21330" w:rsidRPr="00C21330" w:rsidRDefault="00C21330" w:rsidP="00E84990">
            <w:pPr>
              <w:jc w:val="right"/>
              <w:rPr>
                <w:b/>
                <w:color w:val="FF0000"/>
              </w:rPr>
            </w:pPr>
            <w:r w:rsidRPr="00C21330">
              <w:rPr>
                <w:b/>
                <w:color w:val="FF0000"/>
              </w:rPr>
              <w:t>-1/3</w:t>
            </w:r>
          </w:p>
        </w:tc>
      </w:tr>
      <w:tr w:rsidR="00C21330" w:rsidRPr="00295000" w14:paraId="49F522A3" w14:textId="77777777" w:rsidTr="00E84990">
        <w:tc>
          <w:tcPr>
            <w:tcW w:w="1271" w:type="dxa"/>
          </w:tcPr>
          <w:p w14:paraId="3334F4BF" w14:textId="15270964" w:rsidR="00C21330" w:rsidRPr="00295000" w:rsidRDefault="00EE6589" w:rsidP="00E84990">
            <w:r w:rsidRPr="00EE6589">
              <w:t>y</w:t>
            </w:r>
            <w:r w:rsidRPr="00EE6589">
              <w:rPr>
                <w:vertAlign w:val="subscript"/>
              </w:rPr>
              <w:t>2</w:t>
            </w:r>
            <w:r w:rsidR="00C21330">
              <w:t xml:space="preserve"> </w:t>
            </w:r>
          </w:p>
        </w:tc>
        <w:tc>
          <w:tcPr>
            <w:tcW w:w="1418" w:type="dxa"/>
          </w:tcPr>
          <w:p w14:paraId="119E1330" w14:textId="77777777" w:rsidR="00C21330" w:rsidRPr="00295000" w:rsidRDefault="00C21330" w:rsidP="00E84990">
            <w:pPr>
              <w:jc w:val="right"/>
            </w:pPr>
            <w:r w:rsidRPr="00295000">
              <w:t>1</w:t>
            </w:r>
          </w:p>
        </w:tc>
        <w:tc>
          <w:tcPr>
            <w:tcW w:w="1134" w:type="dxa"/>
          </w:tcPr>
          <w:p w14:paraId="7852DD12" w14:textId="77777777" w:rsidR="00C21330" w:rsidRPr="00295000" w:rsidRDefault="00C21330" w:rsidP="00E84990">
            <w:pPr>
              <w:jc w:val="right"/>
            </w:pPr>
            <w:r w:rsidRPr="00295000">
              <w:t>1/3</w:t>
            </w:r>
          </w:p>
        </w:tc>
        <w:tc>
          <w:tcPr>
            <w:tcW w:w="1701" w:type="dxa"/>
          </w:tcPr>
          <w:p w14:paraId="1DF7E411" w14:textId="77777777" w:rsidR="00C21330" w:rsidRPr="00295000" w:rsidRDefault="00C21330" w:rsidP="00E84990">
            <w:pPr>
              <w:jc w:val="right"/>
            </w:pPr>
            <w:r>
              <w:t>- 4/3</w:t>
            </w:r>
          </w:p>
        </w:tc>
      </w:tr>
      <w:tr w:rsidR="00C21330" w:rsidRPr="00CB14FC" w14:paraId="00156891" w14:textId="77777777" w:rsidTr="00C21330">
        <w:tc>
          <w:tcPr>
            <w:tcW w:w="1271" w:type="dxa"/>
          </w:tcPr>
          <w:p w14:paraId="76B2C271" w14:textId="0737C219" w:rsidR="00C21330" w:rsidRPr="00CB14FC" w:rsidRDefault="00C21330" w:rsidP="00E8499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S2</w:t>
            </w:r>
          </w:p>
        </w:tc>
        <w:tc>
          <w:tcPr>
            <w:tcW w:w="1418" w:type="dxa"/>
          </w:tcPr>
          <w:p w14:paraId="42DA6BBA" w14:textId="3921A65C" w:rsidR="00C21330" w:rsidRPr="00CB14FC" w:rsidRDefault="00C21330" w:rsidP="00E84990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-0,7</w:t>
            </w:r>
            <w:r w:rsidR="00F33F79">
              <w:rPr>
                <w:b/>
                <w:color w:val="FF0000"/>
              </w:rPr>
              <w:t>8</w:t>
            </w:r>
          </w:p>
        </w:tc>
        <w:tc>
          <w:tcPr>
            <w:tcW w:w="1134" w:type="dxa"/>
          </w:tcPr>
          <w:p w14:paraId="50639004" w14:textId="5AB8CAAE" w:rsidR="00C21330" w:rsidRPr="00CB14FC" w:rsidRDefault="00C21330" w:rsidP="00E84990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-0,33</w:t>
            </w:r>
            <w:r w:rsidRPr="00CB14FC">
              <w:rPr>
                <w:b/>
                <w:color w:val="FF0000"/>
              </w:rPr>
              <w:t xml:space="preserve"> </w:t>
            </w:r>
          </w:p>
        </w:tc>
        <w:tc>
          <w:tcPr>
            <w:tcW w:w="1701" w:type="dxa"/>
          </w:tcPr>
          <w:p w14:paraId="1698D44E" w14:textId="57832777" w:rsidR="00C21330" w:rsidRPr="00CB14FC" w:rsidRDefault="00C21330" w:rsidP="00E84990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-0,66 </w:t>
            </w:r>
            <w:r w:rsidRPr="00CB14FC">
              <w:rPr>
                <w:b/>
                <w:color w:val="FF0000"/>
              </w:rPr>
              <w:t xml:space="preserve"> </w:t>
            </w:r>
          </w:p>
        </w:tc>
      </w:tr>
    </w:tbl>
    <w:p w14:paraId="7A6AEB3E" w14:textId="72CFA4B4" w:rsidR="00C21330" w:rsidRDefault="00C21330" w:rsidP="009508A6">
      <w:pPr>
        <w:jc w:val="both"/>
      </w:pPr>
    </w:p>
    <w:p w14:paraId="0456A1DD" w14:textId="77777777" w:rsidR="00C21330" w:rsidRDefault="00C21330" w:rsidP="009508A6">
      <w:pPr>
        <w:jc w:val="both"/>
      </w:pPr>
    </w:p>
    <w:p w14:paraId="5878E0D9" w14:textId="6397BB89" w:rsidR="00D129EA" w:rsidRDefault="00D129EA" w:rsidP="009508A6">
      <w:pPr>
        <w:jc w:val="both"/>
      </w:pPr>
      <w:r>
        <w:t>Nicht vergessen, die optimale Lösung am Ende anzugeben (sofern der G-Schnitt bis zum Ende durchgeführt wird und alle Werte in der Lösungsspalte ganzzahlig sind.)</w:t>
      </w:r>
    </w:p>
    <w:p w14:paraId="0C8D531B" w14:textId="2E62D0F1" w:rsidR="00D129EA" w:rsidRDefault="00D129EA" w:rsidP="009508A6">
      <w:pPr>
        <w:jc w:val="both"/>
      </w:pPr>
      <w:r>
        <w:t xml:space="preserve">optimale ganzzahlige </w:t>
      </w:r>
      <w:proofErr w:type="spellStart"/>
      <w:r>
        <w:t>Lösun</w:t>
      </w:r>
      <w:proofErr w:type="spellEnd"/>
      <w:r>
        <w:t xml:space="preserve">: 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C21330">
        <w:t>*</w:t>
      </w:r>
      <w:r>
        <w:t xml:space="preserve"> = </w:t>
      </w:r>
      <w:r w:rsidR="00C21330">
        <w:t xml:space="preserve">…,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C21330">
        <w:t>*</w:t>
      </w:r>
      <w:r>
        <w:t xml:space="preserve"> = </w:t>
      </w:r>
      <w:r w:rsidR="00C21330">
        <w:t>…, Z* = ..</w:t>
      </w:r>
      <w:r>
        <w:t>.</w:t>
      </w:r>
    </w:p>
    <w:p w14:paraId="6E0EDE35" w14:textId="4B6F8A91" w:rsidR="00C21330" w:rsidRDefault="00C21330" w:rsidP="009508A6">
      <w:pPr>
        <w:jc w:val="both"/>
      </w:pPr>
    </w:p>
    <w:p w14:paraId="1123CB7F" w14:textId="63724582" w:rsidR="00C21330" w:rsidRDefault="00C74AA5" w:rsidP="009508A6">
      <w:pPr>
        <w:jc w:val="both"/>
      </w:pPr>
      <w:r>
        <w:t>zum Verständnis des originalen Problems und zur grafischen Darstellung eine Ungleichung zu den Strukturvariablen aus der gewählten Zeile erstellen</w:t>
      </w:r>
    </w:p>
    <w:p w14:paraId="31E167B7" w14:textId="2F54A901" w:rsidR="00C74AA5" w:rsidRDefault="00C74AA5" w:rsidP="009508A6">
      <w:pPr>
        <w:jc w:val="both"/>
      </w:pPr>
    </w:p>
    <w:p w14:paraId="5DE456D1" w14:textId="026634E9" w:rsidR="00C74AA5" w:rsidRDefault="00C74AA5" w:rsidP="009508A6">
      <w:pPr>
        <w:jc w:val="both"/>
      </w:pPr>
      <w:r>
        <w:t>Bsp.:</w:t>
      </w:r>
    </w:p>
    <w:p w14:paraId="260882A6" w14:textId="08658B9C" w:rsidR="00C74AA5" w:rsidRDefault="00C74AA5" w:rsidP="009508A6">
      <w:pPr>
        <w:jc w:val="both"/>
      </w:pPr>
      <w:r>
        <w:t>Grundform der LP</w:t>
      </w:r>
    </w:p>
    <w:p w14:paraId="087FB69A" w14:textId="4120EEEE" w:rsidR="00C74AA5" w:rsidRDefault="00C74AA5" w:rsidP="00C74AA5">
      <w:proofErr w:type="spellStart"/>
      <w:r>
        <w:t>ma</w:t>
      </w:r>
      <w:r w:rsidR="00EE6589" w:rsidRPr="00EE6589">
        <w:t>x</w:t>
      </w:r>
      <w:proofErr w:type="spellEnd"/>
      <w:r>
        <w:t xml:space="preserve"> Z(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, 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>) = 4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+ 8</w:t>
      </w:r>
      <w:r w:rsidR="00EE6589" w:rsidRPr="00EE6589">
        <w:t>x</w:t>
      </w:r>
      <w:r w:rsidR="00EE6589" w:rsidRPr="00EE6589">
        <w:rPr>
          <w:vertAlign w:val="subscript"/>
        </w:rPr>
        <w:t>2</w:t>
      </w:r>
    </w:p>
    <w:p w14:paraId="268CF48F" w14:textId="77777777" w:rsidR="00C74AA5" w:rsidRDefault="00C74AA5" w:rsidP="00C74AA5"/>
    <w:p w14:paraId="088ED7C9" w14:textId="77777777" w:rsidR="00C74AA5" w:rsidRDefault="00C74AA5" w:rsidP="00C74AA5">
      <w:r>
        <w:t>unter den NB</w:t>
      </w:r>
    </w:p>
    <w:p w14:paraId="6C655FAA" w14:textId="7243F47C" w:rsidR="00C74AA5" w:rsidRPr="008E6AB4" w:rsidRDefault="00EE6589" w:rsidP="00C74AA5">
      <w:pPr>
        <w:ind w:firstLine="357"/>
        <w:rPr>
          <w:b/>
          <w:color w:val="2E74B5" w:themeColor="accent5" w:themeShade="BF"/>
        </w:rPr>
      </w:pPr>
      <w:r w:rsidRPr="00EE6589">
        <w:rPr>
          <w:b/>
          <w:color w:val="2E74B5" w:themeColor="accent5" w:themeShade="BF"/>
        </w:rPr>
        <w:t>x</w:t>
      </w:r>
      <w:r w:rsidRPr="00EE6589">
        <w:rPr>
          <w:b/>
          <w:color w:val="2E74B5" w:themeColor="accent5" w:themeShade="BF"/>
          <w:vertAlign w:val="subscript"/>
        </w:rPr>
        <w:t>1</w:t>
      </w:r>
      <w:r w:rsidR="00C74AA5" w:rsidRPr="008E6AB4">
        <w:rPr>
          <w:b/>
          <w:color w:val="2E74B5" w:themeColor="accent5" w:themeShade="BF"/>
        </w:rPr>
        <w:t xml:space="preserve"> + 4</w:t>
      </w:r>
      <w:r w:rsidRPr="00EE6589">
        <w:rPr>
          <w:b/>
          <w:color w:val="2E74B5" w:themeColor="accent5" w:themeShade="BF"/>
        </w:rPr>
        <w:t>x</w:t>
      </w:r>
      <w:r w:rsidRPr="00EE6589">
        <w:rPr>
          <w:b/>
          <w:color w:val="2E74B5" w:themeColor="accent5" w:themeShade="BF"/>
          <w:vertAlign w:val="subscript"/>
        </w:rPr>
        <w:t>2</w:t>
      </w:r>
      <w:r w:rsidR="00C74AA5" w:rsidRPr="008E6AB4">
        <w:rPr>
          <w:b/>
          <w:color w:val="2E74B5" w:themeColor="accent5" w:themeShade="BF"/>
        </w:rPr>
        <w:t xml:space="preserve"> &lt;= 12</w:t>
      </w:r>
    </w:p>
    <w:p w14:paraId="0814008F" w14:textId="4E15778A" w:rsidR="00C74AA5" w:rsidRDefault="00C74AA5" w:rsidP="00C74AA5">
      <w:pPr>
        <w:ind w:firstLine="357"/>
      </w:pPr>
      <w:r w:rsidRPr="008E6AB4">
        <w:rPr>
          <w:b/>
          <w:color w:val="7030A0"/>
        </w:rPr>
        <w:t>8</w:t>
      </w:r>
      <w:r w:rsidR="00EE6589" w:rsidRPr="00EE6589">
        <w:rPr>
          <w:b/>
          <w:color w:val="7030A0"/>
        </w:rPr>
        <w:t>x</w:t>
      </w:r>
      <w:r w:rsidR="00EE6589" w:rsidRPr="00EE6589">
        <w:rPr>
          <w:b/>
          <w:color w:val="7030A0"/>
          <w:vertAlign w:val="subscript"/>
        </w:rPr>
        <w:t>1</w:t>
      </w:r>
      <w:r w:rsidRPr="008E6AB4">
        <w:rPr>
          <w:b/>
          <w:color w:val="7030A0"/>
        </w:rPr>
        <w:t xml:space="preserve"> - 2</w:t>
      </w:r>
      <w:r w:rsidR="00EE6589" w:rsidRPr="00EE6589">
        <w:rPr>
          <w:b/>
          <w:color w:val="7030A0"/>
        </w:rPr>
        <w:t>x</w:t>
      </w:r>
      <w:r w:rsidR="00EE6589" w:rsidRPr="00EE6589">
        <w:rPr>
          <w:b/>
          <w:color w:val="7030A0"/>
          <w:vertAlign w:val="subscript"/>
        </w:rPr>
        <w:t>2</w:t>
      </w:r>
      <w:r w:rsidRPr="008E6AB4">
        <w:rPr>
          <w:b/>
          <w:color w:val="7030A0"/>
        </w:rPr>
        <w:t xml:space="preserve"> &lt;= 20</w:t>
      </w:r>
    </w:p>
    <w:p w14:paraId="196C3F54" w14:textId="77777777" w:rsidR="00C74AA5" w:rsidRDefault="00C74AA5" w:rsidP="009508A6">
      <w:pPr>
        <w:jc w:val="both"/>
      </w:pPr>
    </w:p>
    <w:p w14:paraId="78B66FF9" w14:textId="67B5AF25" w:rsidR="00C74AA5" w:rsidRDefault="00C74AA5" w:rsidP="009508A6">
      <w:pPr>
        <w:jc w:val="both"/>
      </w:pPr>
    </w:p>
    <w:p w14:paraId="400D1EF2" w14:textId="5135C62E" w:rsidR="00C74AA5" w:rsidRDefault="00B47319" w:rsidP="009508A6">
      <w:pPr>
        <w:jc w:val="both"/>
      </w:pPr>
      <w:r>
        <w:t>G</w:t>
      </w:r>
      <w:r w:rsidR="00C74AA5">
        <w:t>leichung zu Tab G1</w:t>
      </w:r>
      <w:r>
        <w:t xml:space="preserve"> erstellen</w:t>
      </w:r>
    </w:p>
    <w:p w14:paraId="43BD04EF" w14:textId="2FFC746B" w:rsidR="00C74AA5" w:rsidRPr="008E6AB4" w:rsidRDefault="00C74AA5" w:rsidP="009508A6">
      <w:pPr>
        <w:jc w:val="both"/>
        <w:rPr>
          <w:b/>
        </w:rPr>
      </w:pPr>
      <w:r w:rsidRPr="008E6AB4">
        <w:rPr>
          <w:b/>
          <w:color w:val="538135" w:themeColor="accent6" w:themeShade="BF"/>
        </w:rPr>
        <w:t>S1-0,25</w:t>
      </w:r>
      <w:r w:rsidR="00EE6589" w:rsidRPr="00EE6589">
        <w:rPr>
          <w:b/>
          <w:color w:val="538135" w:themeColor="accent6" w:themeShade="BF"/>
        </w:rPr>
        <w:t>y</w:t>
      </w:r>
      <w:r w:rsidR="00EE6589" w:rsidRPr="00EE6589">
        <w:rPr>
          <w:b/>
          <w:color w:val="538135" w:themeColor="accent6" w:themeShade="BF"/>
          <w:vertAlign w:val="subscript"/>
        </w:rPr>
        <w:t>1</w:t>
      </w:r>
      <w:r w:rsidRPr="008E6AB4">
        <w:rPr>
          <w:b/>
          <w:color w:val="538135" w:themeColor="accent6" w:themeShade="BF"/>
        </w:rPr>
        <w:t xml:space="preserve"> – 0,75</w:t>
      </w:r>
      <w:r w:rsidR="00EE6589" w:rsidRPr="00EE6589">
        <w:rPr>
          <w:b/>
          <w:color w:val="538135" w:themeColor="accent6" w:themeShade="BF"/>
        </w:rPr>
        <w:t>y</w:t>
      </w:r>
      <w:r w:rsidR="00EE6589" w:rsidRPr="00EE6589">
        <w:rPr>
          <w:b/>
          <w:color w:val="538135" w:themeColor="accent6" w:themeShade="BF"/>
          <w:vertAlign w:val="subscript"/>
        </w:rPr>
        <w:t>2</w:t>
      </w:r>
      <w:r w:rsidRPr="008E6AB4">
        <w:rPr>
          <w:b/>
          <w:color w:val="538135" w:themeColor="accent6" w:themeShade="BF"/>
        </w:rPr>
        <w:t xml:space="preserve"> = - 0,8</w:t>
      </w:r>
    </w:p>
    <w:p w14:paraId="68BF20EA" w14:textId="075EA1B4" w:rsidR="00C74AA5" w:rsidRDefault="00C74AA5" w:rsidP="009508A6">
      <w:pPr>
        <w:jc w:val="both"/>
      </w:pPr>
    </w:p>
    <w:p w14:paraId="546E310F" w14:textId="24C61A02" w:rsidR="00C74AA5" w:rsidRDefault="00C74AA5" w:rsidP="009508A6">
      <w:pPr>
        <w:jc w:val="both"/>
      </w:pPr>
      <w:r>
        <w:t xml:space="preserve">In diese </w:t>
      </w:r>
      <w:r w:rsidR="00B47319">
        <w:t>G</w:t>
      </w:r>
      <w:r>
        <w:t xml:space="preserve">leichung </w:t>
      </w:r>
      <w:r w:rsidR="00CF25D4">
        <w:t>sind die</w:t>
      </w:r>
      <w:r>
        <w:t xml:space="preserve"> Werte zu den Schlupfvariablen aus den Restriktionen ein</w:t>
      </w:r>
      <w:r w:rsidR="00CF25D4">
        <w:t>zu</w:t>
      </w:r>
      <w:r>
        <w:t>setzen.</w:t>
      </w:r>
    </w:p>
    <w:p w14:paraId="149C0035" w14:textId="7B3A534F" w:rsidR="00C74AA5" w:rsidRDefault="00C74AA5" w:rsidP="00C74AA5">
      <w:pPr>
        <w:jc w:val="both"/>
      </w:pPr>
      <w:r w:rsidRPr="008E6AB4">
        <w:rPr>
          <w:b/>
          <w:color w:val="538135" w:themeColor="accent6" w:themeShade="BF"/>
        </w:rPr>
        <w:t>S1-0,25 *</w:t>
      </w:r>
      <w:r>
        <w:t xml:space="preserve"> (</w:t>
      </w:r>
      <w:r w:rsidRPr="008E6AB4">
        <w:rPr>
          <w:b/>
          <w:color w:val="2E74B5" w:themeColor="accent5" w:themeShade="BF"/>
        </w:rPr>
        <w:t xml:space="preserve">12 – </w:t>
      </w:r>
      <w:r w:rsidR="00EE6589" w:rsidRPr="00EE6589">
        <w:rPr>
          <w:b/>
          <w:color w:val="2E74B5" w:themeColor="accent5" w:themeShade="BF"/>
        </w:rPr>
        <w:t>x</w:t>
      </w:r>
      <w:r w:rsidR="00EE6589" w:rsidRPr="00EE6589">
        <w:rPr>
          <w:b/>
          <w:color w:val="2E74B5" w:themeColor="accent5" w:themeShade="BF"/>
          <w:vertAlign w:val="subscript"/>
        </w:rPr>
        <w:t>1</w:t>
      </w:r>
      <w:r w:rsidRPr="008E6AB4">
        <w:rPr>
          <w:b/>
          <w:color w:val="2E74B5" w:themeColor="accent5" w:themeShade="BF"/>
        </w:rPr>
        <w:t xml:space="preserve"> - 4</w:t>
      </w:r>
      <w:r w:rsidR="00EE6589" w:rsidRPr="00EE6589">
        <w:rPr>
          <w:b/>
          <w:color w:val="2E74B5" w:themeColor="accent5" w:themeShade="BF"/>
        </w:rPr>
        <w:t>x</w:t>
      </w:r>
      <w:r w:rsidR="00EE6589" w:rsidRPr="00EE6589">
        <w:rPr>
          <w:b/>
          <w:color w:val="2E74B5" w:themeColor="accent5" w:themeShade="BF"/>
          <w:vertAlign w:val="subscript"/>
        </w:rPr>
        <w:t>2</w:t>
      </w:r>
      <w:r>
        <w:t xml:space="preserve">) </w:t>
      </w:r>
      <w:r w:rsidRPr="008E6AB4">
        <w:rPr>
          <w:b/>
          <w:color w:val="538135" w:themeColor="accent6" w:themeShade="BF"/>
        </w:rPr>
        <w:t>– 0,75 *</w:t>
      </w:r>
      <w:r>
        <w:t xml:space="preserve"> (</w:t>
      </w:r>
      <w:r w:rsidRPr="008E6AB4">
        <w:rPr>
          <w:b/>
          <w:color w:val="7030A0"/>
        </w:rPr>
        <w:t>20 – 8</w:t>
      </w:r>
      <w:r w:rsidR="00EE6589" w:rsidRPr="00EE6589">
        <w:rPr>
          <w:b/>
          <w:color w:val="7030A0"/>
        </w:rPr>
        <w:t>x</w:t>
      </w:r>
      <w:r w:rsidR="00EE6589" w:rsidRPr="00EE6589">
        <w:rPr>
          <w:b/>
          <w:color w:val="7030A0"/>
          <w:vertAlign w:val="subscript"/>
        </w:rPr>
        <w:t>1</w:t>
      </w:r>
      <w:r w:rsidRPr="008E6AB4">
        <w:rPr>
          <w:b/>
          <w:color w:val="7030A0"/>
        </w:rPr>
        <w:t xml:space="preserve"> - 2</w:t>
      </w:r>
      <w:r w:rsidR="00EE6589" w:rsidRPr="00EE6589">
        <w:rPr>
          <w:b/>
          <w:color w:val="7030A0"/>
        </w:rPr>
        <w:t>x</w:t>
      </w:r>
      <w:r w:rsidR="00EE6589" w:rsidRPr="00EE6589">
        <w:rPr>
          <w:b/>
          <w:color w:val="7030A0"/>
          <w:vertAlign w:val="subscript"/>
        </w:rPr>
        <w:t>2</w:t>
      </w:r>
      <w:r>
        <w:t xml:space="preserve">) </w:t>
      </w:r>
      <w:r w:rsidRPr="008E6AB4">
        <w:rPr>
          <w:b/>
          <w:color w:val="538135" w:themeColor="accent6" w:themeShade="BF"/>
        </w:rPr>
        <w:t>= - 0,8</w:t>
      </w:r>
    </w:p>
    <w:p w14:paraId="2BD989CC" w14:textId="5388257C" w:rsidR="00B47319" w:rsidRDefault="00B47319" w:rsidP="00C74AA5">
      <w:pPr>
        <w:jc w:val="both"/>
      </w:pPr>
    </w:p>
    <w:p w14:paraId="2912DFBD" w14:textId="393EBD28" w:rsidR="00B47319" w:rsidRDefault="00B47319" w:rsidP="00C74AA5">
      <w:pPr>
        <w:jc w:val="both"/>
      </w:pPr>
      <w:r>
        <w:t>und auflösen</w:t>
      </w:r>
    </w:p>
    <w:p w14:paraId="36EB8BA3" w14:textId="7F814596" w:rsidR="00B47319" w:rsidRDefault="00B47319" w:rsidP="00C74AA5">
      <w:pPr>
        <w:jc w:val="both"/>
      </w:pPr>
      <w:r>
        <w:t>S1 – 3 + 0,25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+ 1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 - 15 + 6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+ 1,5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B47319">
        <w:t xml:space="preserve"> = - 0,8</w:t>
      </w:r>
    </w:p>
    <w:p w14:paraId="2F10EC42" w14:textId="5D10E80C" w:rsidR="00B47319" w:rsidRDefault="00B47319" w:rsidP="00B47319">
      <w:pPr>
        <w:jc w:val="both"/>
      </w:pPr>
      <w:r>
        <w:t>S1 – 18 + 6,25</w:t>
      </w:r>
      <w:r w:rsidRPr="00B47319">
        <w:t xml:space="preserve"> 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+ 2,5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Pr="00B47319">
        <w:t xml:space="preserve"> = - 0,8</w:t>
      </w:r>
      <w:r>
        <w:t xml:space="preserve">   | + 18</w:t>
      </w:r>
    </w:p>
    <w:p w14:paraId="649FC29F" w14:textId="15A08BAB" w:rsidR="00B47319" w:rsidRPr="008E6AB4" w:rsidRDefault="00B47319" w:rsidP="00B47319">
      <w:pPr>
        <w:jc w:val="both"/>
        <w:rPr>
          <w:b/>
          <w:color w:val="FF0000"/>
        </w:rPr>
      </w:pPr>
      <w:r w:rsidRPr="008E6AB4">
        <w:rPr>
          <w:b/>
          <w:color w:val="FF0000"/>
          <w:highlight w:val="yellow"/>
        </w:rPr>
        <w:t xml:space="preserve">S1 + 6,25 </w:t>
      </w:r>
      <w:r w:rsidR="00EE6589" w:rsidRPr="00EE6589">
        <w:rPr>
          <w:b/>
          <w:color w:val="FF0000"/>
          <w:highlight w:val="yellow"/>
        </w:rPr>
        <w:t>x</w:t>
      </w:r>
      <w:r w:rsidR="00EE6589" w:rsidRPr="00EE6589">
        <w:rPr>
          <w:b/>
          <w:color w:val="FF0000"/>
          <w:highlight w:val="yellow"/>
          <w:vertAlign w:val="subscript"/>
        </w:rPr>
        <w:t>1</w:t>
      </w:r>
      <w:r w:rsidRPr="008E6AB4">
        <w:rPr>
          <w:b/>
          <w:color w:val="FF0000"/>
          <w:highlight w:val="yellow"/>
        </w:rPr>
        <w:t xml:space="preserve"> + 2,5</w:t>
      </w:r>
      <w:r w:rsidR="00EE6589" w:rsidRPr="00EE6589">
        <w:rPr>
          <w:b/>
          <w:color w:val="FF0000"/>
          <w:highlight w:val="yellow"/>
        </w:rPr>
        <w:t>x</w:t>
      </w:r>
      <w:r w:rsidR="00EE6589" w:rsidRPr="00EE6589">
        <w:rPr>
          <w:b/>
          <w:color w:val="FF0000"/>
          <w:highlight w:val="yellow"/>
          <w:vertAlign w:val="subscript"/>
        </w:rPr>
        <w:t>2</w:t>
      </w:r>
      <w:r w:rsidRPr="008E6AB4">
        <w:rPr>
          <w:b/>
          <w:color w:val="FF0000"/>
          <w:highlight w:val="yellow"/>
        </w:rPr>
        <w:t xml:space="preserve"> = 17,2</w:t>
      </w:r>
    </w:p>
    <w:p w14:paraId="5C1D22AD" w14:textId="1F7EB4E6" w:rsidR="00C74AA5" w:rsidRDefault="00C74AA5" w:rsidP="009508A6">
      <w:pPr>
        <w:jc w:val="both"/>
      </w:pPr>
    </w:p>
    <w:p w14:paraId="30F0F139" w14:textId="77777777" w:rsidR="00B47319" w:rsidRDefault="00B47319" w:rsidP="00B47319">
      <w:pPr>
        <w:jc w:val="both"/>
      </w:pPr>
      <w:r>
        <w:t>als Ungleichung</w:t>
      </w:r>
    </w:p>
    <w:p w14:paraId="037FDE39" w14:textId="4420EBFB" w:rsidR="00B47319" w:rsidRPr="00B13A35" w:rsidRDefault="00B47319" w:rsidP="00B47319">
      <w:pPr>
        <w:jc w:val="both"/>
        <w:rPr>
          <w:b/>
          <w:color w:val="FF0000"/>
        </w:rPr>
      </w:pPr>
      <w:r w:rsidRPr="00B13A35">
        <w:rPr>
          <w:b/>
          <w:color w:val="FF0000"/>
          <w:highlight w:val="yellow"/>
        </w:rPr>
        <w:t xml:space="preserve">6,25 </w:t>
      </w:r>
      <w:r w:rsidR="00EE6589" w:rsidRPr="00EE6589">
        <w:rPr>
          <w:b/>
          <w:color w:val="FF0000"/>
          <w:highlight w:val="yellow"/>
        </w:rPr>
        <w:t>x</w:t>
      </w:r>
      <w:r w:rsidR="00EE6589" w:rsidRPr="00EE6589">
        <w:rPr>
          <w:b/>
          <w:color w:val="FF0000"/>
          <w:highlight w:val="yellow"/>
          <w:vertAlign w:val="subscript"/>
        </w:rPr>
        <w:t>1</w:t>
      </w:r>
      <w:r w:rsidRPr="00B13A35">
        <w:rPr>
          <w:b/>
          <w:color w:val="FF0000"/>
          <w:highlight w:val="yellow"/>
        </w:rPr>
        <w:t xml:space="preserve"> + 2,5</w:t>
      </w:r>
      <w:r w:rsidR="00EE6589" w:rsidRPr="00EE6589">
        <w:rPr>
          <w:b/>
          <w:color w:val="FF0000"/>
          <w:highlight w:val="yellow"/>
        </w:rPr>
        <w:t>x</w:t>
      </w:r>
      <w:r w:rsidR="00EE6589" w:rsidRPr="00EE6589">
        <w:rPr>
          <w:b/>
          <w:color w:val="FF0000"/>
          <w:highlight w:val="yellow"/>
          <w:vertAlign w:val="subscript"/>
        </w:rPr>
        <w:t>2</w:t>
      </w:r>
      <w:r w:rsidRPr="00B13A35">
        <w:rPr>
          <w:b/>
          <w:color w:val="FF0000"/>
          <w:highlight w:val="yellow"/>
        </w:rPr>
        <w:t xml:space="preserve"> &lt;= 17,2</w:t>
      </w:r>
    </w:p>
    <w:p w14:paraId="5AEEA5A8" w14:textId="4CE6C69F" w:rsidR="00B47319" w:rsidRDefault="00B47319" w:rsidP="00B47319">
      <w:pPr>
        <w:jc w:val="both"/>
      </w:pPr>
    </w:p>
    <w:p w14:paraId="4C5EB095" w14:textId="67A91067" w:rsidR="00B47319" w:rsidRDefault="00B47319" w:rsidP="00B47319">
      <w:pPr>
        <w:jc w:val="both"/>
      </w:pPr>
    </w:p>
    <w:p w14:paraId="50FC4E62" w14:textId="3ABA8AE9" w:rsidR="00B47319" w:rsidRDefault="00B47319" w:rsidP="00B47319">
      <w:pPr>
        <w:jc w:val="both"/>
      </w:pPr>
      <w:r>
        <w:t>Gleichung zu Tab G2 erstellen</w:t>
      </w:r>
    </w:p>
    <w:p w14:paraId="216FEA4F" w14:textId="11F641C1" w:rsidR="00B47319" w:rsidRPr="00CF25D4" w:rsidRDefault="00B47319" w:rsidP="00B47319">
      <w:pPr>
        <w:jc w:val="both"/>
        <w:rPr>
          <w:b/>
        </w:rPr>
      </w:pPr>
      <w:r w:rsidRPr="00CF25D4">
        <w:rPr>
          <w:b/>
          <w:color w:val="FF0000"/>
        </w:rPr>
        <w:t>Achtung: 2 Strukturvariable ist hier S2</w:t>
      </w:r>
      <w:r w:rsidR="00CF25D4" w:rsidRPr="00CF25D4">
        <w:rPr>
          <w:b/>
          <w:color w:val="FF0000"/>
        </w:rPr>
        <w:t xml:space="preserve"> aus Tab G2</w:t>
      </w:r>
    </w:p>
    <w:p w14:paraId="7A57DCBD" w14:textId="564745BB" w:rsidR="00B47319" w:rsidRDefault="00B47319" w:rsidP="00B47319">
      <w:pPr>
        <w:jc w:val="both"/>
      </w:pPr>
      <w:r w:rsidRPr="008E6AB4">
        <w:rPr>
          <w:b/>
          <w:color w:val="C45911" w:themeColor="accent2" w:themeShade="BF"/>
        </w:rPr>
        <w:t>S2-0,33</w:t>
      </w:r>
      <w:r w:rsidR="00EE6589" w:rsidRPr="00EE6589">
        <w:rPr>
          <w:b/>
          <w:color w:val="C45911" w:themeColor="accent2" w:themeShade="BF"/>
        </w:rPr>
        <w:t>y</w:t>
      </w:r>
      <w:r w:rsidR="00EE6589" w:rsidRPr="00EE6589">
        <w:rPr>
          <w:b/>
          <w:color w:val="C45911" w:themeColor="accent2" w:themeShade="BF"/>
          <w:vertAlign w:val="subscript"/>
        </w:rPr>
        <w:t>1</w:t>
      </w:r>
      <w:r>
        <w:t xml:space="preserve"> – </w:t>
      </w:r>
      <w:r w:rsidRPr="00CF25D4">
        <w:rPr>
          <w:b/>
          <w:color w:val="FF0000"/>
        </w:rPr>
        <w:t>0,66S2</w:t>
      </w:r>
      <w:r>
        <w:t xml:space="preserve"> </w:t>
      </w:r>
      <w:r w:rsidRPr="008E6AB4">
        <w:rPr>
          <w:b/>
          <w:color w:val="C45911" w:themeColor="accent2" w:themeShade="BF"/>
        </w:rPr>
        <w:t>= - 0,78</w:t>
      </w:r>
    </w:p>
    <w:p w14:paraId="17BC4862" w14:textId="77777777" w:rsidR="00B47319" w:rsidRDefault="00B47319" w:rsidP="00B47319">
      <w:pPr>
        <w:jc w:val="both"/>
      </w:pPr>
    </w:p>
    <w:p w14:paraId="2D3185AF" w14:textId="64034213" w:rsidR="00B47319" w:rsidRDefault="00B47319" w:rsidP="00B47319">
      <w:pPr>
        <w:jc w:val="both"/>
      </w:pPr>
      <w:r>
        <w:t xml:space="preserve">In diese Gleichung </w:t>
      </w:r>
      <w:r w:rsidR="00CF25D4">
        <w:t>sind</w:t>
      </w:r>
      <w:r>
        <w:t xml:space="preserve"> </w:t>
      </w:r>
      <w:r w:rsidR="00CF25D4">
        <w:t xml:space="preserve">der </w:t>
      </w:r>
      <w:r>
        <w:t>Wert zu</w:t>
      </w:r>
      <w:r w:rsidR="00CF25D4">
        <w:t xml:space="preserve">r </w:t>
      </w:r>
      <w:r>
        <w:t>Schlupfvariablen</w:t>
      </w:r>
      <w:r w:rsidR="00CF25D4">
        <w:t xml:space="preserve"> </w:t>
      </w:r>
      <w:r w:rsidR="00EE6589" w:rsidRPr="00EE6589">
        <w:t>y</w:t>
      </w:r>
      <w:r w:rsidR="00EE6589" w:rsidRPr="00EE6589">
        <w:rPr>
          <w:vertAlign w:val="subscript"/>
        </w:rPr>
        <w:t>1</w:t>
      </w:r>
      <w:r w:rsidR="00CF25D4">
        <w:t xml:space="preserve"> </w:t>
      </w:r>
      <w:r>
        <w:t>aus de</w:t>
      </w:r>
      <w:r w:rsidR="00CF25D4">
        <w:t>r 1.</w:t>
      </w:r>
      <w:r>
        <w:t xml:space="preserve"> Restriktionen </w:t>
      </w:r>
      <w:r w:rsidR="00CF25D4">
        <w:t xml:space="preserve">der Basislösung </w:t>
      </w:r>
      <w:r w:rsidR="00AF2C10">
        <w:t xml:space="preserve">einzusetzen </w:t>
      </w:r>
      <w:r w:rsidR="00CF25D4" w:rsidRPr="00B13A35">
        <w:rPr>
          <w:b/>
          <w:color w:val="FF0000"/>
        </w:rPr>
        <w:t xml:space="preserve">und </w:t>
      </w:r>
      <w:r w:rsidR="00AF2C10" w:rsidRPr="00B13A35">
        <w:rPr>
          <w:b/>
          <w:color w:val="FF0000"/>
        </w:rPr>
        <w:t xml:space="preserve">die Gleichung zu </w:t>
      </w:r>
      <w:r w:rsidR="00CF25D4" w:rsidRPr="00B13A35">
        <w:rPr>
          <w:b/>
          <w:color w:val="FF0000"/>
        </w:rPr>
        <w:t xml:space="preserve">S2 </w:t>
      </w:r>
      <w:r w:rsidR="00AF2C10" w:rsidRPr="00B13A35">
        <w:rPr>
          <w:b/>
          <w:color w:val="FF0000"/>
        </w:rPr>
        <w:t xml:space="preserve">aus dem 1. Schritt nach S1 umstellen und </w:t>
      </w:r>
      <w:r w:rsidRPr="00B13A35">
        <w:rPr>
          <w:b/>
          <w:color w:val="FF0000"/>
        </w:rPr>
        <w:t>ein</w:t>
      </w:r>
      <w:r w:rsidR="00CF25D4" w:rsidRPr="00B13A35">
        <w:rPr>
          <w:b/>
          <w:color w:val="FF0000"/>
        </w:rPr>
        <w:t>zu</w:t>
      </w:r>
      <w:r w:rsidRPr="00B13A35">
        <w:rPr>
          <w:b/>
          <w:color w:val="FF0000"/>
        </w:rPr>
        <w:t>setzen</w:t>
      </w:r>
      <w:r>
        <w:t>.</w:t>
      </w:r>
    </w:p>
    <w:p w14:paraId="2759D4AA" w14:textId="306C885C" w:rsidR="008E6AB4" w:rsidRPr="008E6AB4" w:rsidRDefault="008E6AB4" w:rsidP="00B47319">
      <w:pPr>
        <w:jc w:val="both"/>
        <w:rPr>
          <w:b/>
          <w:color w:val="FF0000"/>
        </w:rPr>
      </w:pPr>
      <w:r w:rsidRPr="008E6AB4">
        <w:rPr>
          <w:b/>
          <w:color w:val="FF0000"/>
          <w:highlight w:val="yellow"/>
        </w:rPr>
        <w:t xml:space="preserve">S1 + 6,25 </w:t>
      </w:r>
      <w:r w:rsidR="00EE6589" w:rsidRPr="00EE6589">
        <w:rPr>
          <w:b/>
          <w:color w:val="FF0000"/>
          <w:highlight w:val="yellow"/>
        </w:rPr>
        <w:t>x</w:t>
      </w:r>
      <w:r w:rsidR="00EE6589" w:rsidRPr="00EE6589">
        <w:rPr>
          <w:b/>
          <w:color w:val="FF0000"/>
          <w:highlight w:val="yellow"/>
          <w:vertAlign w:val="subscript"/>
        </w:rPr>
        <w:t>1</w:t>
      </w:r>
      <w:r w:rsidRPr="008E6AB4">
        <w:rPr>
          <w:b/>
          <w:color w:val="FF0000"/>
          <w:highlight w:val="yellow"/>
        </w:rPr>
        <w:t xml:space="preserve"> + 2,5</w:t>
      </w:r>
      <w:r w:rsidR="00EE6589" w:rsidRPr="00EE6589">
        <w:rPr>
          <w:b/>
          <w:color w:val="FF0000"/>
          <w:highlight w:val="yellow"/>
        </w:rPr>
        <w:t>x</w:t>
      </w:r>
      <w:r w:rsidR="00EE6589" w:rsidRPr="00EE6589">
        <w:rPr>
          <w:b/>
          <w:color w:val="FF0000"/>
          <w:highlight w:val="yellow"/>
          <w:vertAlign w:val="subscript"/>
        </w:rPr>
        <w:t>2</w:t>
      </w:r>
      <w:r w:rsidRPr="008E6AB4">
        <w:rPr>
          <w:b/>
          <w:color w:val="FF0000"/>
          <w:highlight w:val="yellow"/>
        </w:rPr>
        <w:t xml:space="preserve"> = 17,2</w:t>
      </w:r>
      <w:r>
        <w:rPr>
          <w:b/>
          <w:color w:val="FF0000"/>
        </w:rPr>
        <w:tab/>
      </w:r>
      <w:r w:rsidRPr="008E6AB4">
        <w:rPr>
          <w:b/>
          <w:color w:val="FF0000"/>
        </w:rPr>
        <w:sym w:font="Wingdings" w:char="F0F3"/>
      </w:r>
      <w:r>
        <w:rPr>
          <w:b/>
          <w:color w:val="FF0000"/>
        </w:rPr>
        <w:t xml:space="preserve"> S2 = 17,2 – 6,25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1</w:t>
      </w:r>
      <w:r>
        <w:rPr>
          <w:b/>
          <w:color w:val="FF0000"/>
        </w:rPr>
        <w:t xml:space="preserve"> – 2,5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2</w:t>
      </w:r>
    </w:p>
    <w:p w14:paraId="0A39C818" w14:textId="77777777" w:rsidR="008E6AB4" w:rsidRDefault="008E6AB4" w:rsidP="00B47319">
      <w:pPr>
        <w:jc w:val="both"/>
      </w:pPr>
    </w:p>
    <w:p w14:paraId="5FE2593F" w14:textId="0D2220C0" w:rsidR="00B47319" w:rsidRDefault="00B47319" w:rsidP="00B47319">
      <w:pPr>
        <w:jc w:val="both"/>
      </w:pPr>
      <w:r w:rsidRPr="008E6AB4">
        <w:rPr>
          <w:b/>
          <w:color w:val="C45911" w:themeColor="accent2" w:themeShade="BF"/>
        </w:rPr>
        <w:t>S</w:t>
      </w:r>
      <w:r w:rsidR="008E6AB4" w:rsidRPr="008E6AB4">
        <w:rPr>
          <w:b/>
          <w:color w:val="C45911" w:themeColor="accent2" w:themeShade="BF"/>
        </w:rPr>
        <w:t>2</w:t>
      </w:r>
      <w:r w:rsidR="00B13A35">
        <w:rPr>
          <w:b/>
          <w:color w:val="C45911" w:themeColor="accent2" w:themeShade="BF"/>
        </w:rPr>
        <w:t xml:space="preserve"> </w:t>
      </w:r>
      <w:r w:rsidRPr="008E6AB4">
        <w:rPr>
          <w:b/>
          <w:color w:val="C45911" w:themeColor="accent2" w:themeShade="BF"/>
        </w:rPr>
        <w:t>-</w:t>
      </w:r>
      <w:r w:rsidR="00B13A35">
        <w:rPr>
          <w:b/>
          <w:color w:val="C45911" w:themeColor="accent2" w:themeShade="BF"/>
        </w:rPr>
        <w:t xml:space="preserve"> </w:t>
      </w:r>
      <w:r w:rsidRPr="008E6AB4">
        <w:rPr>
          <w:b/>
          <w:color w:val="C45911" w:themeColor="accent2" w:themeShade="BF"/>
        </w:rPr>
        <w:t>0,</w:t>
      </w:r>
      <w:r w:rsidR="008E6AB4" w:rsidRPr="008E6AB4">
        <w:rPr>
          <w:b/>
          <w:color w:val="C45911" w:themeColor="accent2" w:themeShade="BF"/>
        </w:rPr>
        <w:t>33</w:t>
      </w:r>
      <w:r w:rsidRPr="008E6AB4">
        <w:rPr>
          <w:b/>
          <w:color w:val="C45911" w:themeColor="accent2" w:themeShade="BF"/>
        </w:rPr>
        <w:t xml:space="preserve"> * </w:t>
      </w:r>
      <w:r>
        <w:t>(</w:t>
      </w:r>
      <w:r w:rsidRPr="008E6AB4">
        <w:rPr>
          <w:b/>
          <w:color w:val="7030A0"/>
        </w:rPr>
        <w:t xml:space="preserve">12 – </w:t>
      </w:r>
      <w:r w:rsidR="00EE6589" w:rsidRPr="00EE6589">
        <w:rPr>
          <w:b/>
          <w:color w:val="7030A0"/>
        </w:rPr>
        <w:t>x</w:t>
      </w:r>
      <w:r w:rsidR="00EE6589" w:rsidRPr="00EE6589">
        <w:rPr>
          <w:b/>
          <w:color w:val="7030A0"/>
          <w:vertAlign w:val="subscript"/>
        </w:rPr>
        <w:t>1</w:t>
      </w:r>
      <w:r w:rsidRPr="008E6AB4">
        <w:rPr>
          <w:b/>
          <w:color w:val="7030A0"/>
        </w:rPr>
        <w:t xml:space="preserve"> - 4</w:t>
      </w:r>
      <w:r w:rsidR="00EE6589" w:rsidRPr="00EE6589">
        <w:rPr>
          <w:b/>
          <w:color w:val="7030A0"/>
        </w:rPr>
        <w:t>x</w:t>
      </w:r>
      <w:r w:rsidR="00EE6589" w:rsidRPr="00EE6589">
        <w:rPr>
          <w:b/>
          <w:color w:val="7030A0"/>
          <w:vertAlign w:val="subscript"/>
        </w:rPr>
        <w:t>2</w:t>
      </w:r>
      <w:r>
        <w:t>) –</w:t>
      </w:r>
      <w:r w:rsidRPr="00B13A35">
        <w:rPr>
          <w:b/>
          <w:color w:val="FF0000"/>
        </w:rPr>
        <w:t xml:space="preserve"> 0,</w:t>
      </w:r>
      <w:r w:rsidR="008E6AB4" w:rsidRPr="00B13A35">
        <w:rPr>
          <w:b/>
          <w:color w:val="FF0000"/>
        </w:rPr>
        <w:t>66</w:t>
      </w:r>
      <w:r w:rsidRPr="00B13A35">
        <w:rPr>
          <w:b/>
          <w:color w:val="FF0000"/>
        </w:rPr>
        <w:t xml:space="preserve"> * </w:t>
      </w:r>
      <w:r>
        <w:t>(</w:t>
      </w:r>
      <w:r w:rsidR="008E6AB4">
        <w:rPr>
          <w:b/>
          <w:color w:val="FF0000"/>
        </w:rPr>
        <w:t>17,2 – 6,25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1</w:t>
      </w:r>
      <w:r w:rsidR="008E6AB4">
        <w:rPr>
          <w:b/>
          <w:color w:val="FF0000"/>
        </w:rPr>
        <w:t xml:space="preserve"> – 2,5</w:t>
      </w:r>
      <w:r w:rsidR="00EE6589" w:rsidRPr="00EE6589">
        <w:rPr>
          <w:b/>
          <w:color w:val="FF0000"/>
        </w:rPr>
        <w:t>x</w:t>
      </w:r>
      <w:r w:rsidR="00EE6589" w:rsidRPr="00EE6589">
        <w:rPr>
          <w:b/>
          <w:color w:val="FF0000"/>
          <w:vertAlign w:val="subscript"/>
        </w:rPr>
        <w:t>2</w:t>
      </w:r>
      <w:r>
        <w:t xml:space="preserve">) </w:t>
      </w:r>
      <w:r w:rsidRPr="008E6AB4">
        <w:rPr>
          <w:b/>
          <w:color w:val="C45911" w:themeColor="accent2" w:themeShade="BF"/>
        </w:rPr>
        <w:t>= - 0,</w:t>
      </w:r>
      <w:r w:rsidR="008E6AB4" w:rsidRPr="008E6AB4">
        <w:rPr>
          <w:b/>
          <w:color w:val="C45911" w:themeColor="accent2" w:themeShade="BF"/>
        </w:rPr>
        <w:t>78</w:t>
      </w:r>
    </w:p>
    <w:p w14:paraId="0986BB74" w14:textId="77777777" w:rsidR="00B47319" w:rsidRDefault="00B47319" w:rsidP="00B47319">
      <w:pPr>
        <w:jc w:val="both"/>
      </w:pPr>
    </w:p>
    <w:p w14:paraId="10D20465" w14:textId="77777777" w:rsidR="00B47319" w:rsidRDefault="00B47319" w:rsidP="00B47319">
      <w:pPr>
        <w:jc w:val="both"/>
      </w:pPr>
      <w:r>
        <w:t>und auflösen</w:t>
      </w:r>
    </w:p>
    <w:p w14:paraId="6DEC71ED" w14:textId="737FD2C8" w:rsidR="00B13A35" w:rsidRPr="00B13A35" w:rsidRDefault="00B47319" w:rsidP="00B47319">
      <w:pPr>
        <w:jc w:val="both"/>
      </w:pPr>
      <w:r>
        <w:t>S</w:t>
      </w:r>
      <w:r w:rsidR="00B13A35">
        <w:t>2</w:t>
      </w:r>
      <w:r>
        <w:t xml:space="preserve"> – </w:t>
      </w:r>
      <w:r w:rsidR="00B13A35">
        <w:t>3,96 + 0,33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B13A35" w:rsidRPr="00B13A35">
        <w:t xml:space="preserve"> + 1,32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B13A35">
        <w:rPr>
          <w:vertAlign w:val="subscript"/>
        </w:rPr>
        <w:t xml:space="preserve"> </w:t>
      </w:r>
      <w:r w:rsidR="00B13A35" w:rsidRPr="00B13A35">
        <w:t>– 11,35 + 4,12</w:t>
      </w:r>
      <w:r w:rsidR="00EE6589" w:rsidRPr="00EE6589">
        <w:t>x</w:t>
      </w:r>
      <w:r w:rsidR="00EE6589" w:rsidRPr="00EE6589">
        <w:rPr>
          <w:vertAlign w:val="subscript"/>
        </w:rPr>
        <w:t>1</w:t>
      </w:r>
      <w:r w:rsidR="00B13A35" w:rsidRPr="00B13A35">
        <w:t xml:space="preserve"> + 1,65</w:t>
      </w:r>
      <w:r w:rsidR="00EE6589" w:rsidRPr="00EE6589">
        <w:t>x</w:t>
      </w:r>
      <w:r w:rsidR="00EE6589" w:rsidRPr="00EE6589">
        <w:rPr>
          <w:vertAlign w:val="subscript"/>
        </w:rPr>
        <w:t>2</w:t>
      </w:r>
      <w:r w:rsidR="00B13A35" w:rsidRPr="00B13A35">
        <w:t xml:space="preserve"> = - 0,75</w:t>
      </w:r>
    </w:p>
    <w:p w14:paraId="5882693E" w14:textId="54EFD047" w:rsidR="00B13A35" w:rsidRDefault="00B13A35" w:rsidP="00B47319">
      <w:pPr>
        <w:jc w:val="both"/>
      </w:pPr>
      <w:r>
        <w:t>S2 -15,31 + 4,45</w:t>
      </w:r>
      <w:r w:rsidR="00EE6589" w:rsidRPr="00EE6589">
        <w:t>x</w:t>
      </w:r>
      <w:r w:rsidR="00EE6589" w:rsidRPr="00EE6589">
        <w:rPr>
          <w:vertAlign w:val="subscript"/>
        </w:rPr>
        <w:t>1</w:t>
      </w:r>
      <w:r>
        <w:t xml:space="preserve"> + 2,97</w:t>
      </w:r>
      <w:r w:rsidR="00EE6589" w:rsidRPr="00EE6589">
        <w:t>x</w:t>
      </w:r>
      <w:r w:rsidR="00EE6589" w:rsidRPr="00EE6589">
        <w:rPr>
          <w:vertAlign w:val="subscript"/>
        </w:rPr>
        <w:t>2</w:t>
      </w:r>
      <w:r>
        <w:t xml:space="preserve"> = - 0,75    | +15,31</w:t>
      </w:r>
    </w:p>
    <w:p w14:paraId="7A831F94" w14:textId="721E1BE9" w:rsidR="00B47319" w:rsidRPr="00B13A35" w:rsidRDefault="00B13A35" w:rsidP="00B47319">
      <w:pPr>
        <w:jc w:val="both"/>
        <w:rPr>
          <w:b/>
          <w:color w:val="FF0000"/>
          <w:highlight w:val="yellow"/>
        </w:rPr>
      </w:pPr>
      <w:r w:rsidRPr="00B13A35">
        <w:rPr>
          <w:b/>
          <w:color w:val="FF0000"/>
          <w:highlight w:val="yellow"/>
        </w:rPr>
        <w:t>S2 + 4,45</w:t>
      </w:r>
      <w:r w:rsidR="00EE6589" w:rsidRPr="00EE6589">
        <w:rPr>
          <w:b/>
          <w:color w:val="FF0000"/>
          <w:highlight w:val="yellow"/>
        </w:rPr>
        <w:t>x</w:t>
      </w:r>
      <w:r w:rsidR="00EE6589" w:rsidRPr="00EE6589">
        <w:rPr>
          <w:b/>
          <w:color w:val="FF0000"/>
          <w:highlight w:val="yellow"/>
          <w:vertAlign w:val="subscript"/>
        </w:rPr>
        <w:t>1</w:t>
      </w:r>
      <w:r w:rsidRPr="00B13A35">
        <w:rPr>
          <w:b/>
          <w:color w:val="FF0000"/>
          <w:highlight w:val="yellow"/>
        </w:rPr>
        <w:t xml:space="preserve"> + 2,97</w:t>
      </w:r>
      <w:r w:rsidR="00EE6589" w:rsidRPr="00EE6589">
        <w:rPr>
          <w:b/>
          <w:color w:val="FF0000"/>
          <w:highlight w:val="yellow"/>
        </w:rPr>
        <w:t>x</w:t>
      </w:r>
      <w:r w:rsidR="00EE6589" w:rsidRPr="00EE6589">
        <w:rPr>
          <w:b/>
          <w:color w:val="FF0000"/>
          <w:highlight w:val="yellow"/>
          <w:vertAlign w:val="subscript"/>
        </w:rPr>
        <w:t>2</w:t>
      </w:r>
      <w:r w:rsidRPr="00B13A35">
        <w:rPr>
          <w:b/>
          <w:color w:val="FF0000"/>
          <w:highlight w:val="yellow"/>
        </w:rPr>
        <w:t xml:space="preserve"> = 14,56</w:t>
      </w:r>
    </w:p>
    <w:p w14:paraId="73305037" w14:textId="77777777" w:rsidR="00B13A35" w:rsidRDefault="00B13A35" w:rsidP="00B47319">
      <w:pPr>
        <w:jc w:val="both"/>
      </w:pPr>
    </w:p>
    <w:p w14:paraId="135F7A90" w14:textId="77777777" w:rsidR="00B47319" w:rsidRDefault="00B47319" w:rsidP="00B47319">
      <w:pPr>
        <w:jc w:val="both"/>
      </w:pPr>
      <w:r>
        <w:t>als Ungleichung</w:t>
      </w:r>
    </w:p>
    <w:p w14:paraId="5D03133C" w14:textId="15CA7429" w:rsidR="00B13A35" w:rsidRPr="00B13A35" w:rsidRDefault="00B13A35" w:rsidP="00B13A35">
      <w:pPr>
        <w:jc w:val="both"/>
        <w:rPr>
          <w:b/>
          <w:color w:val="FF0000"/>
          <w:highlight w:val="yellow"/>
        </w:rPr>
      </w:pPr>
      <w:r w:rsidRPr="00B13A35">
        <w:rPr>
          <w:b/>
          <w:color w:val="FF0000"/>
          <w:highlight w:val="yellow"/>
        </w:rPr>
        <w:t>4,45</w:t>
      </w:r>
      <w:r w:rsidR="00EE6589" w:rsidRPr="00EE6589">
        <w:rPr>
          <w:b/>
          <w:color w:val="FF0000"/>
          <w:highlight w:val="yellow"/>
        </w:rPr>
        <w:t>x</w:t>
      </w:r>
      <w:r w:rsidR="00EE6589" w:rsidRPr="00EE6589">
        <w:rPr>
          <w:b/>
          <w:color w:val="FF0000"/>
          <w:highlight w:val="yellow"/>
          <w:vertAlign w:val="subscript"/>
        </w:rPr>
        <w:t>1</w:t>
      </w:r>
      <w:r w:rsidRPr="00B13A35">
        <w:rPr>
          <w:b/>
          <w:color w:val="FF0000"/>
          <w:highlight w:val="yellow"/>
        </w:rPr>
        <w:t xml:space="preserve"> + 2,97</w:t>
      </w:r>
      <w:r w:rsidR="00EE6589" w:rsidRPr="00EE6589">
        <w:rPr>
          <w:b/>
          <w:color w:val="FF0000"/>
          <w:highlight w:val="yellow"/>
        </w:rPr>
        <w:t>x</w:t>
      </w:r>
      <w:r w:rsidR="00EE6589" w:rsidRPr="00EE6589">
        <w:rPr>
          <w:b/>
          <w:color w:val="FF0000"/>
          <w:highlight w:val="yellow"/>
          <w:vertAlign w:val="subscript"/>
        </w:rPr>
        <w:t>2</w:t>
      </w:r>
      <w:r w:rsidRPr="00B13A35">
        <w:rPr>
          <w:b/>
          <w:color w:val="FF0000"/>
          <w:highlight w:val="yellow"/>
        </w:rPr>
        <w:t xml:space="preserve"> </w:t>
      </w:r>
      <w:r>
        <w:rPr>
          <w:b/>
          <w:color w:val="FF0000"/>
          <w:highlight w:val="yellow"/>
        </w:rPr>
        <w:t>&lt;</w:t>
      </w:r>
      <w:r w:rsidRPr="00B13A35">
        <w:rPr>
          <w:b/>
          <w:color w:val="FF0000"/>
          <w:highlight w:val="yellow"/>
        </w:rPr>
        <w:t>= 14,56</w:t>
      </w:r>
    </w:p>
    <w:p w14:paraId="5BE73C2C" w14:textId="58FE3570" w:rsidR="00EF3B3E" w:rsidRDefault="00EF3B3E">
      <w:r>
        <w:br w:type="page"/>
      </w:r>
    </w:p>
    <w:p w14:paraId="6DD786B8" w14:textId="77777777" w:rsidR="00EF3B3E" w:rsidRPr="00EF3B3E" w:rsidRDefault="00EF3B3E" w:rsidP="00EF3B3E">
      <w:pPr>
        <w:jc w:val="both"/>
        <w:rPr>
          <w:b/>
          <w:color w:val="0070C0"/>
        </w:rPr>
      </w:pPr>
      <w:r w:rsidRPr="00EF3B3E">
        <w:rPr>
          <w:b/>
          <w:color w:val="0070C0"/>
        </w:rPr>
        <w:lastRenderedPageBreak/>
        <w:t>Branch-And-Bound-Verfahren</w:t>
      </w:r>
    </w:p>
    <w:p w14:paraId="2B54EFF7" w14:textId="35F45681" w:rsidR="00B47319" w:rsidRDefault="00B47319" w:rsidP="00B47319">
      <w:pPr>
        <w:jc w:val="both"/>
      </w:pPr>
    </w:p>
    <w:p w14:paraId="67209F93" w14:textId="5C20FFBE" w:rsidR="00E84990" w:rsidRDefault="00E84990" w:rsidP="00151BEF">
      <w:pPr>
        <w:pStyle w:val="Listenabsatz"/>
        <w:numPr>
          <w:ilvl w:val="0"/>
          <w:numId w:val="14"/>
        </w:numPr>
        <w:jc w:val="both"/>
      </w:pPr>
      <w:r>
        <w:t>ist Ma</w:t>
      </w:r>
      <w:r w:rsidR="00EE6589" w:rsidRPr="00EE6589">
        <w:t>x</w:t>
      </w:r>
      <w:r>
        <w:t>imierungsproblem</w:t>
      </w:r>
    </w:p>
    <w:p w14:paraId="4E90BE97" w14:textId="24C8F2B9" w:rsidR="00E84990" w:rsidRDefault="00E84990" w:rsidP="00151BEF">
      <w:pPr>
        <w:pStyle w:val="Listenabsatz"/>
        <w:numPr>
          <w:ilvl w:val="0"/>
          <w:numId w:val="14"/>
        </w:numPr>
        <w:jc w:val="both"/>
      </w:pPr>
      <w:r>
        <w:t>basiert auf entscheidungsbäumen und wird daher auch Entscheidungsbaumverfahren genannt</w:t>
      </w:r>
    </w:p>
    <w:p w14:paraId="4C147135" w14:textId="1F9FA53E" w:rsidR="00E84990" w:rsidRDefault="00E84990" w:rsidP="00151BEF">
      <w:pPr>
        <w:pStyle w:val="Listenabsatz"/>
        <w:numPr>
          <w:ilvl w:val="0"/>
          <w:numId w:val="14"/>
        </w:numPr>
        <w:jc w:val="both"/>
      </w:pPr>
      <w:r>
        <w:t>unterteilt ein Problem in Unterprobleme (zu jedem Problem genau 2 Unterprobleme)</w:t>
      </w:r>
    </w:p>
    <w:p w14:paraId="57BF5B4D" w14:textId="77777777" w:rsidR="00E84990" w:rsidRDefault="00E84990" w:rsidP="00B47319">
      <w:pPr>
        <w:jc w:val="both"/>
      </w:pPr>
    </w:p>
    <w:p w14:paraId="227503BF" w14:textId="75587308" w:rsidR="00E84990" w:rsidRPr="00151BEF" w:rsidRDefault="00151BEF" w:rsidP="00B47319">
      <w:pPr>
        <w:jc w:val="both"/>
        <w:rPr>
          <w:b/>
        </w:rPr>
      </w:pPr>
      <w:r w:rsidRPr="00151BEF">
        <w:rPr>
          <w:b/>
        </w:rPr>
        <w:t>Regeln</w:t>
      </w:r>
    </w:p>
    <w:p w14:paraId="79A76D26" w14:textId="4346272A" w:rsidR="00EF3B3E" w:rsidRDefault="00E84990" w:rsidP="00151BEF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  <w:jc w:val="both"/>
      </w:pPr>
      <w:r>
        <w:t xml:space="preserve">ist Lösungsmenge der Zielwertfunktion leer (= unzulässige Lösung) </w:t>
      </w:r>
      <w:r>
        <w:sym w:font="Wingdings" w:char="F0E8"/>
      </w:r>
      <w:r>
        <w:t xml:space="preserve"> abbrechen</w:t>
      </w:r>
    </w:p>
    <w:p w14:paraId="0F5D72BB" w14:textId="12C8B5AC" w:rsidR="00E84990" w:rsidRDefault="00E84990" w:rsidP="00151BEF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  <w:jc w:val="both"/>
      </w:pPr>
      <w:r>
        <w:t xml:space="preserve">sind alle Strukturvariablen in der Zielwertfunktion ganzzahlig </w:t>
      </w:r>
      <w:r>
        <w:sym w:font="Wingdings" w:char="F0E8"/>
      </w:r>
      <w:r>
        <w:t xml:space="preserve"> abbrechen</w:t>
      </w:r>
    </w:p>
    <w:p w14:paraId="38EE4FDE" w14:textId="0A23E6F0" w:rsidR="00E84990" w:rsidRDefault="00E84990" w:rsidP="00151BEF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  <w:jc w:val="both"/>
      </w:pPr>
      <w:r>
        <w:t xml:space="preserve">hat mindestens eine der Strukturvariablen einen gebrochenen Wert UND ist die Lösung der Zielwertfunktion &lt;= als die bisher gefundenen untere Schrank </w:t>
      </w:r>
      <w:r>
        <w:sym w:font="Wingdings" w:char="F0E8"/>
      </w:r>
      <w:r>
        <w:t xml:space="preserve"> abbrechen</w:t>
      </w:r>
    </w:p>
    <w:p w14:paraId="1E5F3764" w14:textId="1CCCB977" w:rsidR="00E84990" w:rsidRDefault="00E84990" w:rsidP="00151BEF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  <w:jc w:val="both"/>
      </w:pPr>
      <w:r>
        <w:t xml:space="preserve">Hat mindestens eine der Strukturvariablen einen gebrochenen Wert UND ist die Lösung der Zielwertfunktion &gt; als die bisher gefundenen untere Schranke </w:t>
      </w:r>
      <w:r>
        <w:sym w:font="Wingdings" w:char="F0E8"/>
      </w:r>
      <w:r>
        <w:t xml:space="preserve"> </w:t>
      </w:r>
    </w:p>
    <w:p w14:paraId="342AFDBD" w14:textId="1205E8BD" w:rsidR="00E84990" w:rsidRDefault="00E84990" w:rsidP="00151BEF">
      <w:pPr>
        <w:pStyle w:val="Listenabsatz"/>
        <w:numPr>
          <w:ilvl w:val="1"/>
          <w:numId w:val="15"/>
        </w:numPr>
        <w:spacing w:after="120"/>
        <w:ind w:left="1134"/>
        <w:contextualSpacing w:val="0"/>
        <w:jc w:val="both"/>
      </w:pPr>
      <w:r>
        <w:t xml:space="preserve">eine Variable </w:t>
      </w:r>
      <w:proofErr w:type="spellStart"/>
      <w:r w:rsidR="00EE6589" w:rsidRPr="00EE6589">
        <w:t>x</w:t>
      </w:r>
      <w:r>
        <w:t>j</w:t>
      </w:r>
      <w:proofErr w:type="spellEnd"/>
      <w:r>
        <w:t xml:space="preserve"> mit gebrochenen Wert wählen </w:t>
      </w:r>
    </w:p>
    <w:p w14:paraId="605BE44F" w14:textId="2EBD8F28" w:rsidR="00E84990" w:rsidRDefault="00151BEF" w:rsidP="00151BEF">
      <w:pPr>
        <w:pStyle w:val="Listenabsatz"/>
        <w:numPr>
          <w:ilvl w:val="1"/>
          <w:numId w:val="15"/>
        </w:numPr>
        <w:spacing w:after="120"/>
        <w:ind w:left="1134"/>
        <w:contextualSpacing w:val="0"/>
        <w:jc w:val="both"/>
      </w:pPr>
      <w:r>
        <w:t>zwei</w:t>
      </w:r>
      <w:r w:rsidR="00E84990">
        <w:t xml:space="preserve"> neue Unterprobleme bilden</w:t>
      </w:r>
    </w:p>
    <w:p w14:paraId="5767B232" w14:textId="3F573C8A" w:rsidR="00E84990" w:rsidRDefault="00E84990" w:rsidP="00151BEF">
      <w:pPr>
        <w:pStyle w:val="Listenabsatz"/>
        <w:numPr>
          <w:ilvl w:val="1"/>
          <w:numId w:val="15"/>
        </w:numPr>
        <w:spacing w:after="120"/>
        <w:ind w:left="1134"/>
        <w:contextualSpacing w:val="0"/>
        <w:jc w:val="both"/>
      </w:pPr>
      <w:r>
        <w:t xml:space="preserve">Variablenwert auf ganzzahligen Wert abrunden (z. B. </w:t>
      </w:r>
      <w:r w:rsidR="00151BEF">
        <w:t>4</w:t>
      </w:r>
      <w:r>
        <w:t>,</w:t>
      </w:r>
      <w:r w:rsidR="00151BEF">
        <w:t>6</w:t>
      </w:r>
      <w:r>
        <w:t xml:space="preserve"> </w:t>
      </w:r>
      <w:r>
        <w:sym w:font="Wingdings" w:char="F0E8"/>
      </w:r>
      <w:r>
        <w:t xml:space="preserve"> </w:t>
      </w:r>
      <w:r w:rsidR="00151BEF">
        <w:t>4</w:t>
      </w:r>
      <w:r>
        <w:t xml:space="preserve">) </w:t>
      </w:r>
    </w:p>
    <w:p w14:paraId="340F150E" w14:textId="0FBFE188" w:rsidR="00E84990" w:rsidRDefault="00E84990" w:rsidP="00151BEF">
      <w:pPr>
        <w:pStyle w:val="Listenabsatz"/>
        <w:numPr>
          <w:ilvl w:val="1"/>
          <w:numId w:val="15"/>
        </w:numPr>
        <w:spacing w:after="120"/>
        <w:ind w:left="1134"/>
        <w:contextualSpacing w:val="0"/>
        <w:jc w:val="both"/>
      </w:pPr>
      <w:r>
        <w:t xml:space="preserve">im 1. Unterproblem die Ungleichung </w:t>
      </w:r>
      <w:proofErr w:type="spellStart"/>
      <w:r w:rsidR="00EE6589" w:rsidRPr="00EE6589">
        <w:t>x</w:t>
      </w:r>
      <w:r w:rsidRPr="00151BEF">
        <w:rPr>
          <w:vertAlign w:val="subscript"/>
        </w:rPr>
        <w:t>j</w:t>
      </w:r>
      <w:proofErr w:type="spellEnd"/>
      <w:r>
        <w:t xml:space="preserve"> </w:t>
      </w:r>
      <w:r w:rsidRPr="00151BEF">
        <w:rPr>
          <w:rFonts w:ascii="Cambria Math" w:hAnsi="Cambria Math" w:cs="Cambria Math"/>
        </w:rPr>
        <w:t>⩽</w:t>
      </w:r>
      <w:r>
        <w:t xml:space="preserve"> </w:t>
      </w:r>
      <w:r w:rsidRPr="00151BEF">
        <w:rPr>
          <w:rFonts w:ascii="Cambria Math" w:hAnsi="Cambria Math" w:cs="Cambria Math"/>
        </w:rPr>
        <w:t>⌊</w:t>
      </w:r>
      <w:proofErr w:type="spellStart"/>
      <w:r w:rsidR="00EE6589" w:rsidRPr="00EE6589">
        <w:rPr>
          <w:rFonts w:ascii="Cambria Math" w:hAnsi="Cambria Math" w:cs="Cambria Math"/>
        </w:rPr>
        <w:t>x</w:t>
      </w:r>
      <w:r w:rsidRPr="00151BEF">
        <w:rPr>
          <w:vertAlign w:val="subscript"/>
        </w:rPr>
        <w:t>j</w:t>
      </w:r>
      <w:proofErr w:type="spellEnd"/>
      <w:r w:rsidRPr="00151BEF">
        <w:rPr>
          <w:rFonts w:ascii="Cambria Math" w:hAnsi="Cambria Math" w:cs="Cambria Math"/>
        </w:rPr>
        <w:t>⌋</w:t>
      </w:r>
      <w:r>
        <w:t xml:space="preserve"> hinzufügen</w:t>
      </w:r>
      <w:r w:rsidR="00151BEF">
        <w:t xml:space="preserve"> (</w:t>
      </w:r>
      <w:r w:rsidR="00EE6589" w:rsidRPr="00EE6589">
        <w:t>x</w:t>
      </w:r>
      <w:r w:rsidR="00151BEF">
        <w:t xml:space="preserve"> &lt;= abgerundeten Wert)</w:t>
      </w:r>
    </w:p>
    <w:p w14:paraId="669F78AE" w14:textId="3927B008" w:rsidR="00E84990" w:rsidRDefault="00E84990" w:rsidP="00151BEF">
      <w:pPr>
        <w:pStyle w:val="Listenabsatz"/>
        <w:numPr>
          <w:ilvl w:val="1"/>
          <w:numId w:val="15"/>
        </w:numPr>
        <w:spacing w:after="120"/>
        <w:ind w:left="1134"/>
        <w:contextualSpacing w:val="0"/>
        <w:jc w:val="both"/>
      </w:pPr>
      <w:r>
        <w:t xml:space="preserve">im 2. Unterproblem die Ungleichung </w:t>
      </w:r>
      <w:proofErr w:type="spellStart"/>
      <w:r w:rsidR="00EE6589" w:rsidRPr="00EE6589">
        <w:t>x</w:t>
      </w:r>
      <w:r w:rsidRPr="00151BEF">
        <w:rPr>
          <w:vertAlign w:val="subscript"/>
        </w:rPr>
        <w:t>j</w:t>
      </w:r>
      <w:proofErr w:type="spellEnd"/>
      <w:r>
        <w:t xml:space="preserve"> </w:t>
      </w:r>
      <w:r w:rsidRPr="00151BEF">
        <w:rPr>
          <w:rFonts w:ascii="Cambria Math" w:hAnsi="Cambria Math" w:cs="Cambria Math"/>
        </w:rPr>
        <w:t>⩽</w:t>
      </w:r>
      <w:r>
        <w:t xml:space="preserve"> </w:t>
      </w:r>
      <w:r w:rsidRPr="00151BEF">
        <w:rPr>
          <w:rFonts w:ascii="Cambria Math" w:hAnsi="Cambria Math" w:cs="Cambria Math"/>
        </w:rPr>
        <w:t>⌊</w:t>
      </w:r>
      <w:proofErr w:type="spellStart"/>
      <w:r w:rsidR="00EE6589" w:rsidRPr="00EE6589">
        <w:rPr>
          <w:rFonts w:ascii="Cambria Math" w:hAnsi="Cambria Math" w:cs="Cambria Math"/>
        </w:rPr>
        <w:t>x</w:t>
      </w:r>
      <w:r w:rsidRPr="00151BEF">
        <w:rPr>
          <w:vertAlign w:val="subscript"/>
        </w:rPr>
        <w:t>j</w:t>
      </w:r>
      <w:proofErr w:type="spellEnd"/>
      <w:r w:rsidRPr="00151BEF">
        <w:rPr>
          <w:rFonts w:ascii="Cambria Math" w:hAnsi="Cambria Math" w:cs="Cambria Math"/>
        </w:rPr>
        <w:t>⌋</w:t>
      </w:r>
      <w:r w:rsidR="00151BEF" w:rsidRPr="00151BEF">
        <w:rPr>
          <w:rFonts w:ascii="Cambria Math" w:hAnsi="Cambria Math" w:cs="Cambria Math"/>
        </w:rPr>
        <w:t>+1</w:t>
      </w:r>
      <w:r>
        <w:t xml:space="preserve"> hinzufügen</w:t>
      </w:r>
      <w:r w:rsidR="00151BEF">
        <w:t xml:space="preserve"> (</w:t>
      </w:r>
      <w:r w:rsidR="00EE6589" w:rsidRPr="00EE6589">
        <w:t>x</w:t>
      </w:r>
      <w:r w:rsidR="00151BEF">
        <w:t xml:space="preserve"> &lt;= abgerundeten Wert + 1)</w:t>
      </w:r>
    </w:p>
    <w:p w14:paraId="78C07B4A" w14:textId="01377617" w:rsidR="00E84990" w:rsidRDefault="00E84990" w:rsidP="00B47319">
      <w:pPr>
        <w:jc w:val="both"/>
      </w:pPr>
    </w:p>
    <w:p w14:paraId="32166F2D" w14:textId="74F3C69F" w:rsidR="00E84990" w:rsidRPr="00407658" w:rsidRDefault="00E84990" w:rsidP="00B47319">
      <w:pPr>
        <w:jc w:val="both"/>
      </w:pPr>
      <w:r w:rsidRPr="007A4D2A">
        <w:rPr>
          <w:noProof/>
        </w:rPr>
        <w:drawing>
          <wp:anchor distT="0" distB="0" distL="114300" distR="114300" simplePos="0" relativeHeight="251741184" behindDoc="0" locked="0" layoutInCell="1" allowOverlap="1" wp14:anchorId="39ED5916" wp14:editId="7EFFA804">
            <wp:simplePos x="0" y="0"/>
            <wp:positionH relativeFrom="margin">
              <wp:posOffset>-8255</wp:posOffset>
            </wp:positionH>
            <wp:positionV relativeFrom="paragraph">
              <wp:posOffset>501439</wp:posOffset>
            </wp:positionV>
            <wp:extent cx="3000632" cy="2314575"/>
            <wp:effectExtent l="0" t="0" r="9525" b="0"/>
            <wp:wrapNone/>
            <wp:docPr id="29213594" name="Grafik 2921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632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4990" w:rsidRPr="00407658" w:rsidSect="00EA3EE0">
      <w:footerReference w:type="default" r:id="rId37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81090" w14:textId="77777777" w:rsidR="00A46221" w:rsidRDefault="00A46221" w:rsidP="00165DFF">
      <w:r>
        <w:separator/>
      </w:r>
    </w:p>
  </w:endnote>
  <w:endnote w:type="continuationSeparator" w:id="0">
    <w:p w14:paraId="1D956E08" w14:textId="77777777" w:rsidR="00A46221" w:rsidRDefault="00A46221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D2AF9" w14:textId="77777777" w:rsidR="009628CF" w:rsidRPr="00165DFF" w:rsidRDefault="009628C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A46221">
      <w:fldChar w:fldCharType="begin"/>
    </w:r>
    <w:r w:rsidR="00A46221">
      <w:instrText>NUMPAGES  \* Arabic  \* MERGEFORMAT</w:instrText>
    </w:r>
    <w:r w:rsidR="00A46221">
      <w:fldChar w:fldCharType="separate"/>
    </w:r>
    <w:r w:rsidRPr="00165DFF">
      <w:t>2</w:t>
    </w:r>
    <w:r w:rsidR="00A4622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AD25B" w14:textId="77777777" w:rsidR="00A46221" w:rsidRDefault="00A46221" w:rsidP="00165DFF">
      <w:r>
        <w:separator/>
      </w:r>
    </w:p>
  </w:footnote>
  <w:footnote w:type="continuationSeparator" w:id="0">
    <w:p w14:paraId="4BB7E13E" w14:textId="77777777" w:rsidR="00A46221" w:rsidRDefault="00A46221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F6E"/>
    <w:multiLevelType w:val="hybridMultilevel"/>
    <w:tmpl w:val="3758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5198"/>
    <w:multiLevelType w:val="hybridMultilevel"/>
    <w:tmpl w:val="D06A1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5B7E"/>
    <w:multiLevelType w:val="hybridMultilevel"/>
    <w:tmpl w:val="F97233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50DF4"/>
    <w:multiLevelType w:val="hybridMultilevel"/>
    <w:tmpl w:val="2438C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B0005"/>
    <w:multiLevelType w:val="hybridMultilevel"/>
    <w:tmpl w:val="DC068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0795"/>
    <w:multiLevelType w:val="hybridMultilevel"/>
    <w:tmpl w:val="68224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745FF"/>
    <w:multiLevelType w:val="hybridMultilevel"/>
    <w:tmpl w:val="24D21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75F48"/>
    <w:multiLevelType w:val="hybridMultilevel"/>
    <w:tmpl w:val="4F861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3322B"/>
    <w:multiLevelType w:val="hybridMultilevel"/>
    <w:tmpl w:val="995E1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47728"/>
    <w:multiLevelType w:val="hybridMultilevel"/>
    <w:tmpl w:val="1AB4B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A69E5"/>
    <w:multiLevelType w:val="hybridMultilevel"/>
    <w:tmpl w:val="A112A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5375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343E74"/>
    <w:multiLevelType w:val="hybridMultilevel"/>
    <w:tmpl w:val="5B6CAA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14857"/>
    <w:multiLevelType w:val="hybridMultilevel"/>
    <w:tmpl w:val="0540CC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63B18"/>
    <w:multiLevelType w:val="hybridMultilevel"/>
    <w:tmpl w:val="71DEE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B623F"/>
    <w:multiLevelType w:val="hybridMultilevel"/>
    <w:tmpl w:val="B540C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4"/>
  </w:num>
  <w:num w:numId="9">
    <w:abstractNumId w:val="10"/>
  </w:num>
  <w:num w:numId="10">
    <w:abstractNumId w:val="5"/>
  </w:num>
  <w:num w:numId="11">
    <w:abstractNumId w:val="2"/>
  </w:num>
  <w:num w:numId="12">
    <w:abstractNumId w:val="7"/>
  </w:num>
  <w:num w:numId="13">
    <w:abstractNumId w:val="12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0F"/>
    <w:rsid w:val="0000129B"/>
    <w:rsid w:val="000203AB"/>
    <w:rsid w:val="0002090A"/>
    <w:rsid w:val="000224C3"/>
    <w:rsid w:val="00030B1C"/>
    <w:rsid w:val="00031A9B"/>
    <w:rsid w:val="00040A72"/>
    <w:rsid w:val="00042D95"/>
    <w:rsid w:val="00045D13"/>
    <w:rsid w:val="00050BDF"/>
    <w:rsid w:val="000608EA"/>
    <w:rsid w:val="000701EE"/>
    <w:rsid w:val="000703F4"/>
    <w:rsid w:val="00076253"/>
    <w:rsid w:val="00077521"/>
    <w:rsid w:val="00087788"/>
    <w:rsid w:val="000971F7"/>
    <w:rsid w:val="000A6E76"/>
    <w:rsid w:val="000B6294"/>
    <w:rsid w:val="000B6792"/>
    <w:rsid w:val="000B6DE9"/>
    <w:rsid w:val="000C0ED8"/>
    <w:rsid w:val="000C460D"/>
    <w:rsid w:val="000C7686"/>
    <w:rsid w:val="000E5239"/>
    <w:rsid w:val="000F7A5B"/>
    <w:rsid w:val="00100366"/>
    <w:rsid w:val="00100CB9"/>
    <w:rsid w:val="001158C2"/>
    <w:rsid w:val="001220B8"/>
    <w:rsid w:val="00125B44"/>
    <w:rsid w:val="00127205"/>
    <w:rsid w:val="001275DD"/>
    <w:rsid w:val="001377CA"/>
    <w:rsid w:val="00137E19"/>
    <w:rsid w:val="001416DC"/>
    <w:rsid w:val="00151BEF"/>
    <w:rsid w:val="00165DFF"/>
    <w:rsid w:val="00171D9C"/>
    <w:rsid w:val="00171F35"/>
    <w:rsid w:val="00174735"/>
    <w:rsid w:val="00177C92"/>
    <w:rsid w:val="001929DE"/>
    <w:rsid w:val="00197850"/>
    <w:rsid w:val="001A75A4"/>
    <w:rsid w:val="001B75BD"/>
    <w:rsid w:val="001D31E7"/>
    <w:rsid w:val="001F5813"/>
    <w:rsid w:val="001F728D"/>
    <w:rsid w:val="00200854"/>
    <w:rsid w:val="00206734"/>
    <w:rsid w:val="00211491"/>
    <w:rsid w:val="00217D46"/>
    <w:rsid w:val="002311DF"/>
    <w:rsid w:val="002440F2"/>
    <w:rsid w:val="00246FFB"/>
    <w:rsid w:val="0025376C"/>
    <w:rsid w:val="0026087B"/>
    <w:rsid w:val="00265566"/>
    <w:rsid w:val="00282CFD"/>
    <w:rsid w:val="00286EE6"/>
    <w:rsid w:val="002A1DA4"/>
    <w:rsid w:val="002A33BD"/>
    <w:rsid w:val="002B1231"/>
    <w:rsid w:val="002B15DF"/>
    <w:rsid w:val="002B2FBD"/>
    <w:rsid w:val="002B7995"/>
    <w:rsid w:val="002D5504"/>
    <w:rsid w:val="002D7FD8"/>
    <w:rsid w:val="002E4E60"/>
    <w:rsid w:val="002F3B8D"/>
    <w:rsid w:val="002F53D8"/>
    <w:rsid w:val="002F592D"/>
    <w:rsid w:val="002F5D2B"/>
    <w:rsid w:val="002F62CA"/>
    <w:rsid w:val="002F7308"/>
    <w:rsid w:val="00303A22"/>
    <w:rsid w:val="00313039"/>
    <w:rsid w:val="0031739C"/>
    <w:rsid w:val="003253A6"/>
    <w:rsid w:val="00343846"/>
    <w:rsid w:val="00343E4B"/>
    <w:rsid w:val="003537D0"/>
    <w:rsid w:val="00364CE2"/>
    <w:rsid w:val="00370005"/>
    <w:rsid w:val="00372577"/>
    <w:rsid w:val="003738D6"/>
    <w:rsid w:val="00384769"/>
    <w:rsid w:val="00384EC7"/>
    <w:rsid w:val="003862EB"/>
    <w:rsid w:val="003A15CD"/>
    <w:rsid w:val="003B0E17"/>
    <w:rsid w:val="003B2F6D"/>
    <w:rsid w:val="003B65F9"/>
    <w:rsid w:val="003C375E"/>
    <w:rsid w:val="003C3F97"/>
    <w:rsid w:val="003C634D"/>
    <w:rsid w:val="003C6A9A"/>
    <w:rsid w:val="003D1201"/>
    <w:rsid w:val="003D2813"/>
    <w:rsid w:val="003D4A00"/>
    <w:rsid w:val="003D6477"/>
    <w:rsid w:val="003E62F7"/>
    <w:rsid w:val="003F3C9F"/>
    <w:rsid w:val="0040259D"/>
    <w:rsid w:val="00402D76"/>
    <w:rsid w:val="00407658"/>
    <w:rsid w:val="004122F3"/>
    <w:rsid w:val="00424E31"/>
    <w:rsid w:val="004256ED"/>
    <w:rsid w:val="004459E2"/>
    <w:rsid w:val="0045653C"/>
    <w:rsid w:val="00465887"/>
    <w:rsid w:val="00466447"/>
    <w:rsid w:val="004804DB"/>
    <w:rsid w:val="0049085C"/>
    <w:rsid w:val="004946B5"/>
    <w:rsid w:val="004A0870"/>
    <w:rsid w:val="004B48D7"/>
    <w:rsid w:val="004C2CC4"/>
    <w:rsid w:val="004D4E62"/>
    <w:rsid w:val="004E3A04"/>
    <w:rsid w:val="004E5E02"/>
    <w:rsid w:val="004F1FC4"/>
    <w:rsid w:val="004F6436"/>
    <w:rsid w:val="00535D05"/>
    <w:rsid w:val="00537358"/>
    <w:rsid w:val="00537DC0"/>
    <w:rsid w:val="00546890"/>
    <w:rsid w:val="00550188"/>
    <w:rsid w:val="00552561"/>
    <w:rsid w:val="0056797B"/>
    <w:rsid w:val="00572B53"/>
    <w:rsid w:val="00575EDD"/>
    <w:rsid w:val="005762E8"/>
    <w:rsid w:val="0058098A"/>
    <w:rsid w:val="00587C2B"/>
    <w:rsid w:val="005940E5"/>
    <w:rsid w:val="005A0834"/>
    <w:rsid w:val="005A1E8C"/>
    <w:rsid w:val="005A679C"/>
    <w:rsid w:val="005C2E42"/>
    <w:rsid w:val="005C3D61"/>
    <w:rsid w:val="005C6F69"/>
    <w:rsid w:val="005D14C1"/>
    <w:rsid w:val="005D1776"/>
    <w:rsid w:val="005D3FA0"/>
    <w:rsid w:val="005D4E57"/>
    <w:rsid w:val="005E07C7"/>
    <w:rsid w:val="005F04F8"/>
    <w:rsid w:val="005F1299"/>
    <w:rsid w:val="00601835"/>
    <w:rsid w:val="00605B3E"/>
    <w:rsid w:val="00614BCB"/>
    <w:rsid w:val="006176E4"/>
    <w:rsid w:val="00617F5D"/>
    <w:rsid w:val="00621CF9"/>
    <w:rsid w:val="006239CF"/>
    <w:rsid w:val="006264C8"/>
    <w:rsid w:val="006276DF"/>
    <w:rsid w:val="006303B2"/>
    <w:rsid w:val="00631803"/>
    <w:rsid w:val="006335F9"/>
    <w:rsid w:val="00636AE3"/>
    <w:rsid w:val="00641E01"/>
    <w:rsid w:val="00642F7B"/>
    <w:rsid w:val="00644C41"/>
    <w:rsid w:val="006507CD"/>
    <w:rsid w:val="00655D07"/>
    <w:rsid w:val="0065619C"/>
    <w:rsid w:val="00671916"/>
    <w:rsid w:val="006777CD"/>
    <w:rsid w:val="00681ABE"/>
    <w:rsid w:val="006911DD"/>
    <w:rsid w:val="0069492F"/>
    <w:rsid w:val="006A0001"/>
    <w:rsid w:val="006A4908"/>
    <w:rsid w:val="006A52F4"/>
    <w:rsid w:val="006B0512"/>
    <w:rsid w:val="006C0FFC"/>
    <w:rsid w:val="006C6D8E"/>
    <w:rsid w:val="006E6660"/>
    <w:rsid w:val="00711431"/>
    <w:rsid w:val="007257D6"/>
    <w:rsid w:val="007312FF"/>
    <w:rsid w:val="007316E3"/>
    <w:rsid w:val="007350AA"/>
    <w:rsid w:val="00736439"/>
    <w:rsid w:val="00737191"/>
    <w:rsid w:val="007459D8"/>
    <w:rsid w:val="00751EB5"/>
    <w:rsid w:val="0075256C"/>
    <w:rsid w:val="00760E08"/>
    <w:rsid w:val="00761200"/>
    <w:rsid w:val="00774524"/>
    <w:rsid w:val="00775144"/>
    <w:rsid w:val="007A3A49"/>
    <w:rsid w:val="007B53C2"/>
    <w:rsid w:val="007B5A8C"/>
    <w:rsid w:val="007C28E1"/>
    <w:rsid w:val="007C41E4"/>
    <w:rsid w:val="007C7859"/>
    <w:rsid w:val="007D1C1B"/>
    <w:rsid w:val="007F5B54"/>
    <w:rsid w:val="00801620"/>
    <w:rsid w:val="00801DD9"/>
    <w:rsid w:val="00805423"/>
    <w:rsid w:val="00814992"/>
    <w:rsid w:val="00814ECA"/>
    <w:rsid w:val="0081555A"/>
    <w:rsid w:val="00816E91"/>
    <w:rsid w:val="0082048B"/>
    <w:rsid w:val="00821260"/>
    <w:rsid w:val="00826BE2"/>
    <w:rsid w:val="00851591"/>
    <w:rsid w:val="008516D2"/>
    <w:rsid w:val="00852A8C"/>
    <w:rsid w:val="00856BA8"/>
    <w:rsid w:val="008572E0"/>
    <w:rsid w:val="008837B0"/>
    <w:rsid w:val="008849B2"/>
    <w:rsid w:val="00895FDA"/>
    <w:rsid w:val="008A0F20"/>
    <w:rsid w:val="008A2CB7"/>
    <w:rsid w:val="008A4BD1"/>
    <w:rsid w:val="008A6C99"/>
    <w:rsid w:val="008B0381"/>
    <w:rsid w:val="008B369E"/>
    <w:rsid w:val="008B3E49"/>
    <w:rsid w:val="008B504A"/>
    <w:rsid w:val="008C15F4"/>
    <w:rsid w:val="008C2654"/>
    <w:rsid w:val="008C3810"/>
    <w:rsid w:val="008C40E6"/>
    <w:rsid w:val="008D32BC"/>
    <w:rsid w:val="008E1A79"/>
    <w:rsid w:val="008E3CC4"/>
    <w:rsid w:val="008E6AB4"/>
    <w:rsid w:val="008F0BB4"/>
    <w:rsid w:val="008F155D"/>
    <w:rsid w:val="008F742A"/>
    <w:rsid w:val="00901068"/>
    <w:rsid w:val="00902CA5"/>
    <w:rsid w:val="009124A5"/>
    <w:rsid w:val="00912A16"/>
    <w:rsid w:val="009141C3"/>
    <w:rsid w:val="00914572"/>
    <w:rsid w:val="0091556C"/>
    <w:rsid w:val="00917844"/>
    <w:rsid w:val="009202C0"/>
    <w:rsid w:val="00921F23"/>
    <w:rsid w:val="00930F65"/>
    <w:rsid w:val="009427D2"/>
    <w:rsid w:val="00944EB0"/>
    <w:rsid w:val="009508A6"/>
    <w:rsid w:val="00951DE9"/>
    <w:rsid w:val="00961FAF"/>
    <w:rsid w:val="009628CF"/>
    <w:rsid w:val="0097688F"/>
    <w:rsid w:val="009802B2"/>
    <w:rsid w:val="0099435C"/>
    <w:rsid w:val="009A1871"/>
    <w:rsid w:val="009B0C3E"/>
    <w:rsid w:val="009B258D"/>
    <w:rsid w:val="009B7B56"/>
    <w:rsid w:val="009C5D8B"/>
    <w:rsid w:val="009D5667"/>
    <w:rsid w:val="009E348F"/>
    <w:rsid w:val="009F2A3B"/>
    <w:rsid w:val="009F2D59"/>
    <w:rsid w:val="00A00292"/>
    <w:rsid w:val="00A018D2"/>
    <w:rsid w:val="00A15DB2"/>
    <w:rsid w:val="00A17DC4"/>
    <w:rsid w:val="00A2551C"/>
    <w:rsid w:val="00A27DC4"/>
    <w:rsid w:val="00A34840"/>
    <w:rsid w:val="00A37CF0"/>
    <w:rsid w:val="00A40FEE"/>
    <w:rsid w:val="00A418CB"/>
    <w:rsid w:val="00A46221"/>
    <w:rsid w:val="00A518BE"/>
    <w:rsid w:val="00A62E07"/>
    <w:rsid w:val="00A91823"/>
    <w:rsid w:val="00AA0CCE"/>
    <w:rsid w:val="00AA2F5E"/>
    <w:rsid w:val="00AB1608"/>
    <w:rsid w:val="00AB3380"/>
    <w:rsid w:val="00AB5BD6"/>
    <w:rsid w:val="00AB6E36"/>
    <w:rsid w:val="00AB7441"/>
    <w:rsid w:val="00AC03E3"/>
    <w:rsid w:val="00AC1EE2"/>
    <w:rsid w:val="00AD28C6"/>
    <w:rsid w:val="00AE3168"/>
    <w:rsid w:val="00AF2C10"/>
    <w:rsid w:val="00AF6536"/>
    <w:rsid w:val="00AF7E15"/>
    <w:rsid w:val="00B135B0"/>
    <w:rsid w:val="00B13A35"/>
    <w:rsid w:val="00B13ED4"/>
    <w:rsid w:val="00B22D9F"/>
    <w:rsid w:val="00B25543"/>
    <w:rsid w:val="00B40AF1"/>
    <w:rsid w:val="00B4256C"/>
    <w:rsid w:val="00B43B1D"/>
    <w:rsid w:val="00B47319"/>
    <w:rsid w:val="00B54241"/>
    <w:rsid w:val="00B60805"/>
    <w:rsid w:val="00B60B4B"/>
    <w:rsid w:val="00B74EFC"/>
    <w:rsid w:val="00B85EED"/>
    <w:rsid w:val="00B930AD"/>
    <w:rsid w:val="00B93ABF"/>
    <w:rsid w:val="00BA062D"/>
    <w:rsid w:val="00BA0859"/>
    <w:rsid w:val="00BB03E1"/>
    <w:rsid w:val="00BB4577"/>
    <w:rsid w:val="00BC0991"/>
    <w:rsid w:val="00BC1BD1"/>
    <w:rsid w:val="00BC3B34"/>
    <w:rsid w:val="00BC468C"/>
    <w:rsid w:val="00BC7745"/>
    <w:rsid w:val="00BD72A7"/>
    <w:rsid w:val="00BE4A50"/>
    <w:rsid w:val="00BE7176"/>
    <w:rsid w:val="00BF3019"/>
    <w:rsid w:val="00BF3B4A"/>
    <w:rsid w:val="00C114F2"/>
    <w:rsid w:val="00C21330"/>
    <w:rsid w:val="00C279A4"/>
    <w:rsid w:val="00C31F8A"/>
    <w:rsid w:val="00C3505A"/>
    <w:rsid w:val="00C474A2"/>
    <w:rsid w:val="00C54D87"/>
    <w:rsid w:val="00C62148"/>
    <w:rsid w:val="00C74AA5"/>
    <w:rsid w:val="00C77AB9"/>
    <w:rsid w:val="00C80CF4"/>
    <w:rsid w:val="00C938FE"/>
    <w:rsid w:val="00C951EC"/>
    <w:rsid w:val="00C96DDE"/>
    <w:rsid w:val="00C974A3"/>
    <w:rsid w:val="00CA16E8"/>
    <w:rsid w:val="00CB359F"/>
    <w:rsid w:val="00CD75F2"/>
    <w:rsid w:val="00CE1D6E"/>
    <w:rsid w:val="00CF25D4"/>
    <w:rsid w:val="00CF63D1"/>
    <w:rsid w:val="00D05C78"/>
    <w:rsid w:val="00D05E43"/>
    <w:rsid w:val="00D06CA3"/>
    <w:rsid w:val="00D10AB4"/>
    <w:rsid w:val="00D11038"/>
    <w:rsid w:val="00D129EA"/>
    <w:rsid w:val="00D175A2"/>
    <w:rsid w:val="00D20954"/>
    <w:rsid w:val="00D25082"/>
    <w:rsid w:val="00D27DA4"/>
    <w:rsid w:val="00D31706"/>
    <w:rsid w:val="00D31EC4"/>
    <w:rsid w:val="00D43468"/>
    <w:rsid w:val="00D45A84"/>
    <w:rsid w:val="00D52F8A"/>
    <w:rsid w:val="00D57FAC"/>
    <w:rsid w:val="00D61ED9"/>
    <w:rsid w:val="00D716FC"/>
    <w:rsid w:val="00D76DA6"/>
    <w:rsid w:val="00D76FB0"/>
    <w:rsid w:val="00DA4AAE"/>
    <w:rsid w:val="00DA5F7D"/>
    <w:rsid w:val="00DB2093"/>
    <w:rsid w:val="00DB47DC"/>
    <w:rsid w:val="00DB4B26"/>
    <w:rsid w:val="00DB6BE3"/>
    <w:rsid w:val="00DE0B49"/>
    <w:rsid w:val="00DF2EB3"/>
    <w:rsid w:val="00DF3483"/>
    <w:rsid w:val="00DF5094"/>
    <w:rsid w:val="00DF7B5C"/>
    <w:rsid w:val="00E115E4"/>
    <w:rsid w:val="00E14270"/>
    <w:rsid w:val="00E233A8"/>
    <w:rsid w:val="00E24894"/>
    <w:rsid w:val="00E27841"/>
    <w:rsid w:val="00E34ADC"/>
    <w:rsid w:val="00E37DBB"/>
    <w:rsid w:val="00E51AFA"/>
    <w:rsid w:val="00E626F3"/>
    <w:rsid w:val="00E6386F"/>
    <w:rsid w:val="00E64F29"/>
    <w:rsid w:val="00E65F8B"/>
    <w:rsid w:val="00E80C5C"/>
    <w:rsid w:val="00E8474B"/>
    <w:rsid w:val="00E84990"/>
    <w:rsid w:val="00E86F04"/>
    <w:rsid w:val="00E93DC8"/>
    <w:rsid w:val="00EA3C66"/>
    <w:rsid w:val="00EA3EE0"/>
    <w:rsid w:val="00EA3F11"/>
    <w:rsid w:val="00EA6863"/>
    <w:rsid w:val="00EA6EFB"/>
    <w:rsid w:val="00EB0F79"/>
    <w:rsid w:val="00EC0FC0"/>
    <w:rsid w:val="00EC5CDA"/>
    <w:rsid w:val="00EE1208"/>
    <w:rsid w:val="00EE6589"/>
    <w:rsid w:val="00EF3B3E"/>
    <w:rsid w:val="00EF3D88"/>
    <w:rsid w:val="00EF500F"/>
    <w:rsid w:val="00F013EC"/>
    <w:rsid w:val="00F04560"/>
    <w:rsid w:val="00F129F0"/>
    <w:rsid w:val="00F22BE5"/>
    <w:rsid w:val="00F26EA2"/>
    <w:rsid w:val="00F33F79"/>
    <w:rsid w:val="00F36D9F"/>
    <w:rsid w:val="00F37A15"/>
    <w:rsid w:val="00F50EB5"/>
    <w:rsid w:val="00F54D98"/>
    <w:rsid w:val="00F619E0"/>
    <w:rsid w:val="00F64E16"/>
    <w:rsid w:val="00F66A1A"/>
    <w:rsid w:val="00F67B4F"/>
    <w:rsid w:val="00F82999"/>
    <w:rsid w:val="00F9138D"/>
    <w:rsid w:val="00F92B1C"/>
    <w:rsid w:val="00F963C9"/>
    <w:rsid w:val="00FA556C"/>
    <w:rsid w:val="00FA6990"/>
    <w:rsid w:val="00FA6C76"/>
    <w:rsid w:val="00FB7434"/>
    <w:rsid w:val="00FC262E"/>
    <w:rsid w:val="00FC3944"/>
    <w:rsid w:val="00FC69BC"/>
    <w:rsid w:val="00FD1852"/>
    <w:rsid w:val="00FD5633"/>
    <w:rsid w:val="00FD605E"/>
    <w:rsid w:val="00FE323F"/>
    <w:rsid w:val="00FE6306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37D4DA1F-9490-4E59-9D4C-4417A2FB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13A35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384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5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6022</Words>
  <Characters>37943</Characters>
  <Application>Microsoft Office Word</Application>
  <DocSecurity>0</DocSecurity>
  <Lines>316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Michael Wischniewski</cp:lastModifiedBy>
  <cp:revision>272</cp:revision>
  <dcterms:created xsi:type="dcterms:W3CDTF">2023-06-24T13:21:00Z</dcterms:created>
  <dcterms:modified xsi:type="dcterms:W3CDTF">2023-06-30T11:55:00Z</dcterms:modified>
</cp:coreProperties>
</file>