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704F5" w14:textId="6C70BFBF" w:rsidR="0017586E" w:rsidRPr="00D16A37" w:rsidRDefault="00B971A2" w:rsidP="00B90FD0">
      <w:r w:rsidRPr="00D16A37">
        <w:t>Dokument 00</w:t>
      </w:r>
      <w:r w:rsidR="0017586E" w:rsidRPr="00D16A37">
        <w:t>1</w:t>
      </w:r>
      <w:r w:rsidRPr="00D16A37">
        <w:t xml:space="preserve"> / Version </w:t>
      </w:r>
      <w:r w:rsidR="0017586E" w:rsidRPr="00D16A37">
        <w:t>1</w:t>
      </w:r>
    </w:p>
    <w:p w14:paraId="426CF5CB" w14:textId="00CE3E41" w:rsidR="00B971A2" w:rsidRDefault="0017586E" w:rsidP="00B90FD0">
      <w:r w:rsidRPr="00D16A37">
        <w:t>25.07.2023</w:t>
      </w:r>
    </w:p>
    <w:p w14:paraId="0496B073" w14:textId="77777777" w:rsidR="00B90FD0" w:rsidRPr="00D16A37" w:rsidRDefault="00B90FD0" w:rsidP="00B90FD0"/>
    <w:p w14:paraId="691E3832" w14:textId="66B56E48" w:rsidR="00B971A2" w:rsidRPr="00B90FD0" w:rsidRDefault="00B971A2" w:rsidP="00B90FD0">
      <w:pPr>
        <w:pStyle w:val="berschrift1"/>
      </w:pPr>
      <w:r w:rsidRPr="00B90FD0">
        <w:t>1</w:t>
      </w:r>
      <w:r w:rsidRPr="00B90FD0">
        <w:tab/>
      </w:r>
      <w:r w:rsidRPr="00B90FD0">
        <w:tab/>
      </w:r>
      <w:r w:rsidRPr="00B90FD0">
        <w:t>Einleitung</w:t>
      </w:r>
    </w:p>
    <w:p w14:paraId="475ED2FF" w14:textId="1DC2E252" w:rsidR="00B971A2" w:rsidRPr="00B90FD0" w:rsidRDefault="00B971A2" w:rsidP="00B90FD0">
      <w:pPr>
        <w:pStyle w:val="berschrift2"/>
      </w:pPr>
      <w:r w:rsidRPr="00B90FD0">
        <w:t>1.1</w:t>
      </w:r>
      <w:r w:rsidRPr="00B90FD0">
        <w:tab/>
      </w:r>
      <w:r w:rsidRPr="00B90FD0">
        <w:tab/>
      </w:r>
      <w:r w:rsidRPr="00B90FD0">
        <w:t>Zweck des Tests</w:t>
      </w:r>
    </w:p>
    <w:p w14:paraId="1BD14BA4" w14:textId="43AAFE7D" w:rsidR="00B971A2" w:rsidRDefault="0017586E" w:rsidP="00B90FD0">
      <w:r w:rsidRPr="00D16A37">
        <w:t xml:space="preserve">Dieses </w:t>
      </w:r>
      <w:r w:rsidR="00B971A2" w:rsidRPr="00D16A37">
        <w:t xml:space="preserve">Dokument </w:t>
      </w:r>
      <w:r w:rsidRPr="00D16A37">
        <w:t xml:space="preserve">beschreibt </w:t>
      </w:r>
      <w:r w:rsidR="00B971A2" w:rsidRPr="00D16A37">
        <w:t xml:space="preserve">die Spezifikation der Testfälle für die Abnahme </w:t>
      </w:r>
      <w:r w:rsidR="00567EB2" w:rsidRPr="00D16A37">
        <w:t xml:space="preserve">der Software </w:t>
      </w:r>
      <w:r w:rsidRPr="00D16A37">
        <w:t>„</w:t>
      </w:r>
      <w:r w:rsidR="008962FE" w:rsidRPr="00D16A37">
        <w:t>Progress-Monitor</w:t>
      </w:r>
      <w:r w:rsidRPr="00D16A37">
        <w:t>“</w:t>
      </w:r>
      <w:r w:rsidR="00B971A2" w:rsidRPr="00D16A37">
        <w:t>.</w:t>
      </w:r>
    </w:p>
    <w:p w14:paraId="0E3B0E9C" w14:textId="77777777" w:rsidR="00B90FD0" w:rsidRPr="00D16A37" w:rsidRDefault="00B90FD0" w:rsidP="00B90FD0"/>
    <w:p w14:paraId="5590C250" w14:textId="7D49E338" w:rsidR="00B971A2" w:rsidRPr="00D16A37" w:rsidRDefault="00B971A2" w:rsidP="00B90FD0">
      <w:pPr>
        <w:pStyle w:val="berschrift2"/>
      </w:pPr>
      <w:r w:rsidRPr="00D16A37">
        <w:t>1.2</w:t>
      </w:r>
      <w:r w:rsidR="00ED2F4B" w:rsidRPr="00D16A37">
        <w:tab/>
      </w:r>
      <w:r w:rsidRPr="00D16A37">
        <w:tab/>
        <w:t>Testumfang</w:t>
      </w:r>
    </w:p>
    <w:p w14:paraId="7E2C4B73" w14:textId="77777777" w:rsidR="007352A8" w:rsidRPr="00D16A37" w:rsidRDefault="007352A8" w:rsidP="00B90FD0">
      <w:pPr>
        <w:spacing w:after="0"/>
      </w:pPr>
      <w:r w:rsidRPr="00D16A37">
        <w:t xml:space="preserve">Version 1: </w:t>
      </w:r>
    </w:p>
    <w:p w14:paraId="4CC00929" w14:textId="4B315B3B" w:rsidR="007352A8" w:rsidRPr="00B90FD0" w:rsidRDefault="007352A8" w:rsidP="00B90FD0">
      <w:r w:rsidRPr="00B90FD0">
        <w:t>beinhaltet die Testfälle zu</w:t>
      </w:r>
      <w:r w:rsidR="003E58BB" w:rsidRPr="00B90FD0">
        <w:t>r</w:t>
      </w:r>
      <w:r w:rsidRPr="00B90FD0">
        <w:t xml:space="preserve"> </w:t>
      </w:r>
      <w:r w:rsidR="003E58BB" w:rsidRPr="00B90FD0">
        <w:t>Komponente</w:t>
      </w:r>
      <w:r w:rsidRPr="00B90FD0">
        <w:t xml:space="preserve"> „</w:t>
      </w:r>
      <w:r w:rsidR="008962FE" w:rsidRPr="00B90FD0">
        <w:t>Progress-Monitor</w:t>
      </w:r>
      <w:r w:rsidRPr="00B90FD0">
        <w:t>.DateiEinlesen</w:t>
      </w:r>
      <w:r w:rsidRPr="00B90FD0">
        <w:t>".</w:t>
      </w:r>
    </w:p>
    <w:p w14:paraId="695789F4" w14:textId="5F302DB8" w:rsidR="00220352" w:rsidRPr="00D16A37" w:rsidRDefault="00220352" w:rsidP="00B90FD0">
      <w:pPr>
        <w:spacing w:after="0"/>
      </w:pPr>
      <w:r w:rsidRPr="00D16A37">
        <w:t xml:space="preserve">Version </w:t>
      </w:r>
      <w:r w:rsidR="008962FE" w:rsidRPr="00D16A37">
        <w:t>2</w:t>
      </w:r>
      <w:r w:rsidRPr="00D16A37">
        <w:t xml:space="preserve">: </w:t>
      </w:r>
    </w:p>
    <w:p w14:paraId="708EC876" w14:textId="0674E08F" w:rsidR="00220352" w:rsidRPr="00D16A37" w:rsidRDefault="00220352" w:rsidP="00B90FD0">
      <w:r w:rsidRPr="00D16A37">
        <w:t>beinhaltet die Testfälle zum Bereich „</w:t>
      </w:r>
      <w:r w:rsidR="008962FE" w:rsidRPr="00D16A37">
        <w:t>Progress-Monitor</w:t>
      </w:r>
      <w:r w:rsidR="007352A8" w:rsidRPr="00D16A37">
        <w:t>.</w:t>
      </w:r>
      <w:r w:rsidRPr="00D16A37">
        <w:t>Daten</w:t>
      </w:r>
      <w:r w:rsidRPr="00D16A37">
        <w:t>haltung</w:t>
      </w:r>
      <w:r w:rsidRPr="00D16A37">
        <w:t>".</w:t>
      </w:r>
    </w:p>
    <w:p w14:paraId="6702FD1E" w14:textId="5D239721" w:rsidR="00220352" w:rsidRPr="00D16A37" w:rsidRDefault="00220352" w:rsidP="00B90FD0">
      <w:pPr>
        <w:spacing w:after="0"/>
      </w:pPr>
      <w:r w:rsidRPr="00D16A37">
        <w:t xml:space="preserve">Version </w:t>
      </w:r>
      <w:r w:rsidR="008962FE" w:rsidRPr="00D16A37">
        <w:t>3</w:t>
      </w:r>
      <w:r w:rsidRPr="00D16A37">
        <w:t xml:space="preserve">: </w:t>
      </w:r>
    </w:p>
    <w:p w14:paraId="28C378A1" w14:textId="00B2B99D" w:rsidR="00220352" w:rsidRPr="00D16A37" w:rsidRDefault="00220352" w:rsidP="00B90FD0">
      <w:r w:rsidRPr="00D16A37">
        <w:t>beinhaltet die Testfälle zur Komponente „</w:t>
      </w:r>
      <w:r w:rsidR="008962FE" w:rsidRPr="00D16A37">
        <w:t>Progress-Monitor</w:t>
      </w:r>
      <w:r w:rsidR="007352A8" w:rsidRPr="00D16A37">
        <w:t>.</w:t>
      </w:r>
      <w:r w:rsidRPr="00D16A37">
        <w:t>Kommunikation“</w:t>
      </w:r>
      <w:r w:rsidR="005657D7" w:rsidRPr="00D16A37">
        <w:t>.</w:t>
      </w:r>
    </w:p>
    <w:p w14:paraId="5D823780" w14:textId="261ABA37" w:rsidR="00220352" w:rsidRPr="00D16A37" w:rsidRDefault="00B971A2" w:rsidP="00B90FD0">
      <w:pPr>
        <w:spacing w:after="0"/>
      </w:pPr>
      <w:r w:rsidRPr="00D16A37">
        <w:t xml:space="preserve">Version </w:t>
      </w:r>
      <w:r w:rsidR="008962FE" w:rsidRPr="00D16A37">
        <w:t>4</w:t>
      </w:r>
      <w:r w:rsidR="00567EB2" w:rsidRPr="00D16A37">
        <w:t>:</w:t>
      </w:r>
      <w:r w:rsidRPr="00D16A37">
        <w:t xml:space="preserve"> </w:t>
      </w:r>
    </w:p>
    <w:p w14:paraId="73A9DF5C" w14:textId="5C273946" w:rsidR="00567EB2" w:rsidRPr="00D16A37" w:rsidRDefault="00567EB2" w:rsidP="00B90FD0">
      <w:r w:rsidRPr="00D16A37">
        <w:t>beinhaltet die Testfälle zur Komponente „</w:t>
      </w:r>
      <w:r w:rsidR="008962FE" w:rsidRPr="00D16A37">
        <w:t>Progress-Monitor</w:t>
      </w:r>
      <w:r w:rsidR="007352A8" w:rsidRPr="00D16A37">
        <w:t>.</w:t>
      </w:r>
      <w:r w:rsidRPr="00D16A37">
        <w:t>Benutzerverwaltung</w:t>
      </w:r>
      <w:r w:rsidR="005657D7" w:rsidRPr="00D16A37">
        <w:t>“.</w:t>
      </w:r>
    </w:p>
    <w:p w14:paraId="0B276524" w14:textId="708E71CD" w:rsidR="00220352" w:rsidRPr="00D16A37" w:rsidRDefault="00220352" w:rsidP="00B90FD0">
      <w:pPr>
        <w:spacing w:after="0"/>
      </w:pPr>
      <w:r w:rsidRPr="00D16A37">
        <w:t xml:space="preserve">Version </w:t>
      </w:r>
      <w:r w:rsidR="003C2F0F" w:rsidRPr="00D16A37">
        <w:t>5</w:t>
      </w:r>
      <w:r w:rsidRPr="00D16A37">
        <w:t xml:space="preserve">: </w:t>
      </w:r>
    </w:p>
    <w:p w14:paraId="4E025B7C" w14:textId="6B8FE90E" w:rsidR="000E563C" w:rsidRPr="00D16A37" w:rsidRDefault="000E563C" w:rsidP="00B90FD0">
      <w:r w:rsidRPr="00D16A37">
        <w:t>beinhaltet die Testfälle zur Komponente „</w:t>
      </w:r>
      <w:r w:rsidR="008962FE" w:rsidRPr="00D16A37">
        <w:t>Progress-Monitor</w:t>
      </w:r>
      <w:r w:rsidR="007352A8" w:rsidRPr="00D16A37">
        <w:t>.</w:t>
      </w:r>
      <w:r w:rsidRPr="00D16A37">
        <w:t>DatenbankViewer</w:t>
      </w:r>
      <w:r w:rsidR="005657D7" w:rsidRPr="00D16A37">
        <w:t>“.</w:t>
      </w:r>
    </w:p>
    <w:p w14:paraId="770A1396" w14:textId="4C749402" w:rsidR="00D719FD" w:rsidRPr="00D16A37" w:rsidRDefault="00D719FD" w:rsidP="00B90FD0">
      <w:pPr>
        <w:spacing w:after="0"/>
      </w:pPr>
      <w:r w:rsidRPr="00D16A37">
        <w:t xml:space="preserve">Version </w:t>
      </w:r>
      <w:r w:rsidR="003C2F0F" w:rsidRPr="00D16A37">
        <w:t>6</w:t>
      </w:r>
      <w:r w:rsidRPr="00D16A37">
        <w:t xml:space="preserve">: </w:t>
      </w:r>
    </w:p>
    <w:p w14:paraId="589E5F5F" w14:textId="37137138" w:rsidR="00D719FD" w:rsidRPr="00D16A37" w:rsidRDefault="00D719FD" w:rsidP="00B90FD0">
      <w:r w:rsidRPr="00D16A37">
        <w:t>beinhaltet die Testfälle zur Komponente „</w:t>
      </w:r>
      <w:r w:rsidR="008962FE" w:rsidRPr="00D16A37">
        <w:t>Progress-Monitor</w:t>
      </w:r>
      <w:r w:rsidR="007352A8" w:rsidRPr="00D16A37">
        <w:t>.</w:t>
      </w:r>
      <w:r w:rsidRPr="00D16A37">
        <w:t>Konverter</w:t>
      </w:r>
      <w:r w:rsidR="007352A8" w:rsidRPr="00D16A37">
        <w:t>.</w:t>
      </w:r>
      <w:r w:rsidRPr="00D16A37">
        <w:t>CSV-</w:t>
      </w:r>
      <w:r w:rsidR="003D0E8F" w:rsidRPr="00D16A37">
        <w:t>Daten</w:t>
      </w:r>
      <w:r w:rsidR="005657D7" w:rsidRPr="00D16A37">
        <w:t>“.</w:t>
      </w:r>
    </w:p>
    <w:p w14:paraId="4C6FEA50" w14:textId="6A700AC8" w:rsidR="00D719FD" w:rsidRPr="00D16A37" w:rsidRDefault="00D719FD" w:rsidP="00B90FD0">
      <w:pPr>
        <w:spacing w:after="0"/>
      </w:pPr>
      <w:r w:rsidRPr="00D16A37">
        <w:t xml:space="preserve">Version </w:t>
      </w:r>
      <w:r w:rsidR="003C2F0F" w:rsidRPr="00D16A37">
        <w:t>7</w:t>
      </w:r>
      <w:r w:rsidR="008962FE" w:rsidRPr="00D16A37">
        <w:t>:</w:t>
      </w:r>
    </w:p>
    <w:p w14:paraId="7C7CEB1B" w14:textId="7CC4E8E1" w:rsidR="00D719FD" w:rsidRPr="00D16A37" w:rsidRDefault="00D719FD" w:rsidP="00B90FD0">
      <w:r w:rsidRPr="00D16A37">
        <w:t>beinhaltet die Testfälle zur Komponente „</w:t>
      </w:r>
      <w:r w:rsidR="008962FE" w:rsidRPr="00D16A37">
        <w:t>Progress-Monitor</w:t>
      </w:r>
      <w:r w:rsidR="007352A8" w:rsidRPr="00D16A37">
        <w:t>.</w:t>
      </w:r>
      <w:r w:rsidRPr="00D16A37">
        <w:t>Konverter</w:t>
      </w:r>
      <w:r w:rsidR="007352A8" w:rsidRPr="00D16A37">
        <w:t>.</w:t>
      </w:r>
      <w:r w:rsidRPr="00D16A37">
        <w:t>EDIFACT-</w:t>
      </w:r>
      <w:r w:rsidR="003D0E8F" w:rsidRPr="00D16A37">
        <w:t>Daten</w:t>
      </w:r>
      <w:r w:rsidR="005657D7" w:rsidRPr="00D16A37">
        <w:t>“.</w:t>
      </w:r>
    </w:p>
    <w:p w14:paraId="6C3F5B83" w14:textId="16C64032" w:rsidR="000E563C" w:rsidRPr="00D16A37" w:rsidRDefault="000E563C" w:rsidP="00B90FD0">
      <w:pPr>
        <w:spacing w:after="0"/>
      </w:pPr>
      <w:r w:rsidRPr="00D16A37">
        <w:t xml:space="preserve">Version </w:t>
      </w:r>
      <w:r w:rsidR="003C2F0F" w:rsidRPr="00D16A37">
        <w:t>8</w:t>
      </w:r>
      <w:r w:rsidRPr="00D16A37">
        <w:t xml:space="preserve">: </w:t>
      </w:r>
    </w:p>
    <w:p w14:paraId="55A69CA3" w14:textId="5538F4B2" w:rsidR="000E563C" w:rsidRPr="00D16A37" w:rsidRDefault="000E563C" w:rsidP="00B90FD0">
      <w:r w:rsidRPr="00D16A37">
        <w:t>beinhaltet die Testfälle zur Komponente „</w:t>
      </w:r>
      <w:r w:rsidR="008962FE" w:rsidRPr="00D16A37">
        <w:t>Progress-Monitor</w:t>
      </w:r>
      <w:r w:rsidR="007352A8" w:rsidRPr="00D16A37">
        <w:t>.</w:t>
      </w:r>
      <w:r w:rsidRPr="00D16A37">
        <w:t>Konverter</w:t>
      </w:r>
      <w:r w:rsidR="007352A8" w:rsidRPr="00D16A37">
        <w:t>.</w:t>
      </w:r>
      <w:r w:rsidR="00D719FD" w:rsidRPr="00D16A37">
        <w:t>FF</w:t>
      </w:r>
      <w:r w:rsidRPr="00D16A37">
        <w:t>-</w:t>
      </w:r>
      <w:r w:rsidR="003D0E8F" w:rsidRPr="00D16A37">
        <w:t>Daten</w:t>
      </w:r>
      <w:r w:rsidR="005657D7" w:rsidRPr="00D16A37">
        <w:t>“.</w:t>
      </w:r>
    </w:p>
    <w:p w14:paraId="518EECA2" w14:textId="0B4D2AE3" w:rsidR="00D719FD" w:rsidRPr="00D16A37" w:rsidRDefault="00D719FD" w:rsidP="00B90FD0">
      <w:pPr>
        <w:spacing w:after="0"/>
      </w:pPr>
      <w:r w:rsidRPr="00D16A37">
        <w:t xml:space="preserve">Version </w:t>
      </w:r>
      <w:r w:rsidR="003C2F0F" w:rsidRPr="00D16A37">
        <w:t>9</w:t>
      </w:r>
      <w:r w:rsidR="008962FE" w:rsidRPr="00D16A37">
        <w:t>:</w:t>
      </w:r>
    </w:p>
    <w:p w14:paraId="7318D2DF" w14:textId="5C829743" w:rsidR="00D719FD" w:rsidRPr="00D16A37" w:rsidRDefault="00D719FD" w:rsidP="00B90FD0">
      <w:r w:rsidRPr="00D16A37">
        <w:t>beinhaltet die Testfälle zur Komponente „</w:t>
      </w:r>
      <w:r w:rsidR="008962FE" w:rsidRPr="00D16A37">
        <w:t>Progress-Monitor</w:t>
      </w:r>
      <w:r w:rsidR="007352A8" w:rsidRPr="00D16A37">
        <w:t>.</w:t>
      </w:r>
      <w:r w:rsidRPr="00D16A37">
        <w:t>Konverter</w:t>
      </w:r>
      <w:r w:rsidR="007352A8" w:rsidRPr="00D16A37">
        <w:t>.</w:t>
      </w:r>
      <w:r w:rsidRPr="00D16A37">
        <w:t>HTML</w:t>
      </w:r>
      <w:r w:rsidRPr="00D16A37">
        <w:t>-</w:t>
      </w:r>
      <w:r w:rsidR="003D0E8F" w:rsidRPr="00D16A37">
        <w:t>Daten</w:t>
      </w:r>
      <w:r w:rsidR="005657D7" w:rsidRPr="00D16A37">
        <w:t>“.</w:t>
      </w:r>
    </w:p>
    <w:p w14:paraId="639623DB" w14:textId="15DA7C05" w:rsidR="00D719FD" w:rsidRPr="00D16A37" w:rsidRDefault="00D719FD" w:rsidP="00B90FD0">
      <w:pPr>
        <w:spacing w:after="0"/>
      </w:pPr>
      <w:r w:rsidRPr="00D16A37">
        <w:t xml:space="preserve">Version </w:t>
      </w:r>
      <w:r w:rsidR="003D0E8F" w:rsidRPr="00D16A37">
        <w:t>1</w:t>
      </w:r>
      <w:r w:rsidR="003C2F0F" w:rsidRPr="00D16A37">
        <w:t>0</w:t>
      </w:r>
      <w:r w:rsidR="008962FE" w:rsidRPr="00D16A37">
        <w:t>:</w:t>
      </w:r>
    </w:p>
    <w:p w14:paraId="11EA6852" w14:textId="0D993561" w:rsidR="00D719FD" w:rsidRPr="00D16A37" w:rsidRDefault="00D719FD" w:rsidP="00B90FD0">
      <w:r w:rsidRPr="00D16A37">
        <w:t>beinhaltet die Testfälle zur Komponente „</w:t>
      </w:r>
      <w:r w:rsidR="008962FE" w:rsidRPr="00D16A37">
        <w:t>Progress-Monitor</w:t>
      </w:r>
      <w:r w:rsidR="007352A8" w:rsidRPr="00D16A37">
        <w:t>.</w:t>
      </w:r>
      <w:r w:rsidRPr="00D16A37">
        <w:t>Konverter</w:t>
      </w:r>
      <w:r w:rsidR="007352A8" w:rsidRPr="00D16A37">
        <w:t>.</w:t>
      </w:r>
      <w:r w:rsidRPr="00D16A37">
        <w:t>IDoc</w:t>
      </w:r>
      <w:r w:rsidRPr="00D16A37">
        <w:t>-</w:t>
      </w:r>
      <w:r w:rsidR="003D0E8F" w:rsidRPr="00D16A37">
        <w:t>Daten</w:t>
      </w:r>
      <w:r w:rsidR="005657D7" w:rsidRPr="00D16A37">
        <w:t>“.</w:t>
      </w:r>
    </w:p>
    <w:p w14:paraId="0999A09B" w14:textId="22A83E69" w:rsidR="00D719FD" w:rsidRPr="00D16A37" w:rsidRDefault="00D719FD" w:rsidP="00B90FD0">
      <w:pPr>
        <w:spacing w:after="0"/>
      </w:pPr>
      <w:r w:rsidRPr="00D16A37">
        <w:t xml:space="preserve">Version </w:t>
      </w:r>
      <w:r w:rsidR="003C2F0F" w:rsidRPr="00D16A37">
        <w:t>11</w:t>
      </w:r>
      <w:r w:rsidR="008962FE" w:rsidRPr="00D16A37">
        <w:t>:</w:t>
      </w:r>
    </w:p>
    <w:p w14:paraId="65B30A09" w14:textId="51699DC9" w:rsidR="00D719FD" w:rsidRPr="00D16A37" w:rsidRDefault="00D719FD" w:rsidP="00B90FD0">
      <w:r w:rsidRPr="00D16A37">
        <w:t>beinhaltet die Testfälle zur Komponente „</w:t>
      </w:r>
      <w:r w:rsidR="008962FE" w:rsidRPr="00D16A37">
        <w:t>Progress-Monitor</w:t>
      </w:r>
      <w:r w:rsidR="007352A8" w:rsidRPr="00D16A37">
        <w:t>.</w:t>
      </w:r>
      <w:r w:rsidRPr="00D16A37">
        <w:t>Konverter</w:t>
      </w:r>
      <w:r w:rsidR="007352A8" w:rsidRPr="00D16A37">
        <w:t>.</w:t>
      </w:r>
      <w:r w:rsidRPr="00D16A37">
        <w:t>JDE</w:t>
      </w:r>
      <w:r w:rsidRPr="00D16A37">
        <w:t>-</w:t>
      </w:r>
      <w:r w:rsidR="003D0E8F" w:rsidRPr="00D16A37">
        <w:t>Daten</w:t>
      </w:r>
      <w:r w:rsidR="005657D7" w:rsidRPr="00D16A37">
        <w:t>“.</w:t>
      </w:r>
    </w:p>
    <w:p w14:paraId="5F518FBD" w14:textId="5D022D37" w:rsidR="00D719FD" w:rsidRPr="00D16A37" w:rsidRDefault="00D719FD" w:rsidP="00B90FD0">
      <w:pPr>
        <w:spacing w:after="0"/>
      </w:pPr>
      <w:r w:rsidRPr="00D16A37">
        <w:t xml:space="preserve">Version </w:t>
      </w:r>
      <w:r w:rsidR="003D0E8F" w:rsidRPr="00D16A37">
        <w:t>1</w:t>
      </w:r>
      <w:r w:rsidR="003C2F0F" w:rsidRPr="00D16A37">
        <w:t>2</w:t>
      </w:r>
      <w:r w:rsidR="008962FE" w:rsidRPr="00D16A37">
        <w:t>:</w:t>
      </w:r>
    </w:p>
    <w:p w14:paraId="570425F1" w14:textId="6135D4B0" w:rsidR="00D719FD" w:rsidRPr="00D16A37" w:rsidRDefault="00D719FD" w:rsidP="00B90FD0">
      <w:r w:rsidRPr="00D16A37">
        <w:t>beinhaltet die Testfälle zur Komponente „</w:t>
      </w:r>
      <w:r w:rsidR="008962FE" w:rsidRPr="00D16A37">
        <w:t>Progress-Monitor</w:t>
      </w:r>
      <w:r w:rsidR="007352A8" w:rsidRPr="00D16A37">
        <w:t>.</w:t>
      </w:r>
      <w:r w:rsidRPr="00D16A37">
        <w:t>Konverter</w:t>
      </w:r>
      <w:r w:rsidR="007352A8" w:rsidRPr="00D16A37">
        <w:t>.</w:t>
      </w:r>
      <w:r w:rsidRPr="00D16A37">
        <w:t>PDF</w:t>
      </w:r>
      <w:r w:rsidRPr="00D16A37">
        <w:t>-</w:t>
      </w:r>
      <w:r w:rsidR="003D0E8F" w:rsidRPr="00D16A37">
        <w:t>Daten</w:t>
      </w:r>
      <w:r w:rsidR="005657D7" w:rsidRPr="00D16A37">
        <w:t>“.</w:t>
      </w:r>
    </w:p>
    <w:p w14:paraId="3A435A4B" w14:textId="486A573F" w:rsidR="00D719FD" w:rsidRPr="00D16A37" w:rsidRDefault="00D719FD" w:rsidP="00B90FD0">
      <w:pPr>
        <w:spacing w:after="0"/>
      </w:pPr>
      <w:r w:rsidRPr="00D16A37">
        <w:t xml:space="preserve">Version </w:t>
      </w:r>
      <w:r w:rsidR="003D0E8F" w:rsidRPr="00D16A37">
        <w:t>1</w:t>
      </w:r>
      <w:r w:rsidR="003C2F0F" w:rsidRPr="00D16A37">
        <w:t>3</w:t>
      </w:r>
      <w:r w:rsidR="008962FE" w:rsidRPr="00D16A37">
        <w:t>:</w:t>
      </w:r>
    </w:p>
    <w:p w14:paraId="44EBC68A" w14:textId="0BA9FECD" w:rsidR="00D719FD" w:rsidRPr="00D16A37" w:rsidRDefault="00D719FD" w:rsidP="00B90FD0">
      <w:r w:rsidRPr="00D16A37">
        <w:t>beinhaltet die Testfälle zur Komponente „</w:t>
      </w:r>
      <w:r w:rsidR="008962FE" w:rsidRPr="00D16A37">
        <w:t>Progress-Monitor</w:t>
      </w:r>
      <w:r w:rsidR="007352A8" w:rsidRPr="00D16A37">
        <w:t>.</w:t>
      </w:r>
      <w:r w:rsidRPr="00D16A37">
        <w:t>Konverter</w:t>
      </w:r>
      <w:r w:rsidR="007352A8" w:rsidRPr="00D16A37">
        <w:t>.</w:t>
      </w:r>
      <w:r w:rsidRPr="00D16A37">
        <w:t>TRC</w:t>
      </w:r>
      <w:r w:rsidRPr="00D16A37">
        <w:t>-</w:t>
      </w:r>
      <w:r w:rsidR="003D0E8F" w:rsidRPr="00D16A37">
        <w:t>Daten</w:t>
      </w:r>
      <w:r w:rsidR="005657D7" w:rsidRPr="00D16A37">
        <w:t>“.</w:t>
      </w:r>
    </w:p>
    <w:p w14:paraId="5D407EE6" w14:textId="066D13F7" w:rsidR="00D719FD" w:rsidRPr="00D16A37" w:rsidRDefault="00D719FD" w:rsidP="00B90FD0">
      <w:pPr>
        <w:spacing w:after="0"/>
      </w:pPr>
      <w:r w:rsidRPr="00D16A37">
        <w:t xml:space="preserve">Version </w:t>
      </w:r>
      <w:r w:rsidR="003D0E8F" w:rsidRPr="00D16A37">
        <w:t>1</w:t>
      </w:r>
      <w:r w:rsidR="003C2F0F" w:rsidRPr="00D16A37">
        <w:t>4</w:t>
      </w:r>
      <w:r w:rsidR="008962FE" w:rsidRPr="00D16A37">
        <w:t>:</w:t>
      </w:r>
    </w:p>
    <w:p w14:paraId="0E512602" w14:textId="14C3C0E1" w:rsidR="00D719FD" w:rsidRPr="00D16A37" w:rsidRDefault="00D719FD" w:rsidP="00B90FD0">
      <w:r w:rsidRPr="00D16A37">
        <w:t>beinhaltet die Testfälle zur Komponente „</w:t>
      </w:r>
      <w:r w:rsidR="008962FE" w:rsidRPr="00D16A37">
        <w:t>Progress-Monitor</w:t>
      </w:r>
      <w:r w:rsidR="007352A8" w:rsidRPr="00D16A37">
        <w:t>.</w:t>
      </w:r>
      <w:r w:rsidRPr="00D16A37">
        <w:t>Konverter</w:t>
      </w:r>
      <w:r w:rsidR="007352A8" w:rsidRPr="00D16A37">
        <w:t>.</w:t>
      </w:r>
      <w:r w:rsidRPr="00D16A37">
        <w:t>X12</w:t>
      </w:r>
      <w:r w:rsidRPr="00D16A37">
        <w:t>-</w:t>
      </w:r>
      <w:r w:rsidR="003D0E8F" w:rsidRPr="00D16A37">
        <w:t>Daten</w:t>
      </w:r>
      <w:r w:rsidR="005657D7" w:rsidRPr="00D16A37">
        <w:t>“.</w:t>
      </w:r>
    </w:p>
    <w:p w14:paraId="319FE434" w14:textId="1B471C75" w:rsidR="00294619" w:rsidRPr="00D16A37" w:rsidRDefault="00294619" w:rsidP="00B90FD0">
      <w:pPr>
        <w:spacing w:after="0"/>
      </w:pPr>
      <w:r w:rsidRPr="00D16A37">
        <w:lastRenderedPageBreak/>
        <w:t xml:space="preserve">Version </w:t>
      </w:r>
      <w:r w:rsidR="003D0E8F" w:rsidRPr="00D16A37">
        <w:t>1</w:t>
      </w:r>
      <w:r w:rsidR="003C2F0F" w:rsidRPr="00D16A37">
        <w:t>5</w:t>
      </w:r>
      <w:r w:rsidR="008962FE" w:rsidRPr="00D16A37">
        <w:t>:</w:t>
      </w:r>
    </w:p>
    <w:p w14:paraId="5E02676B" w14:textId="707997D5" w:rsidR="00294619" w:rsidRPr="00D16A37" w:rsidRDefault="00294619" w:rsidP="00B90FD0">
      <w:r w:rsidRPr="00D16A37">
        <w:t>beinhaltet die Testfälle zur Komponente „</w:t>
      </w:r>
      <w:r w:rsidR="008962FE" w:rsidRPr="00D16A37">
        <w:t>Progress-Monitor</w:t>
      </w:r>
      <w:r w:rsidR="007352A8" w:rsidRPr="00D16A37">
        <w:t>.</w:t>
      </w:r>
      <w:r w:rsidRPr="00D16A37">
        <w:t>Konverter</w:t>
      </w:r>
      <w:r w:rsidR="007352A8" w:rsidRPr="00D16A37">
        <w:t>.</w:t>
      </w:r>
      <w:r w:rsidRPr="00D16A37">
        <w:t>XML</w:t>
      </w:r>
      <w:r w:rsidRPr="00D16A37">
        <w:t>-</w:t>
      </w:r>
      <w:r w:rsidR="003D0E8F" w:rsidRPr="00D16A37">
        <w:t>Daten</w:t>
      </w:r>
      <w:r w:rsidR="005657D7" w:rsidRPr="00D16A37">
        <w:t>“.</w:t>
      </w:r>
    </w:p>
    <w:p w14:paraId="34886515" w14:textId="41A46C05" w:rsidR="008F77F6" w:rsidRPr="00D16A37" w:rsidRDefault="008F77F6" w:rsidP="00B90FD0">
      <w:pPr>
        <w:spacing w:after="0"/>
      </w:pPr>
      <w:r w:rsidRPr="00D16A37">
        <w:t>Version 1</w:t>
      </w:r>
      <w:r w:rsidR="003C2F0F" w:rsidRPr="00D16A37">
        <w:t>6</w:t>
      </w:r>
      <w:r w:rsidR="008962FE" w:rsidRPr="00D16A37">
        <w:t>:</w:t>
      </w:r>
    </w:p>
    <w:p w14:paraId="6BEFCA03" w14:textId="6012CD6D" w:rsidR="000E563C" w:rsidRPr="00D16A37" w:rsidRDefault="008F77F6" w:rsidP="00B90FD0">
      <w:r w:rsidRPr="00D16A37">
        <w:t>beinhaltet die Testfälle zur Komponente „</w:t>
      </w:r>
      <w:r w:rsidR="008962FE" w:rsidRPr="00D16A37">
        <w:t>Progress-Monitor</w:t>
      </w:r>
      <w:r w:rsidR="007352A8" w:rsidRPr="00D16A37">
        <w:t>.</w:t>
      </w:r>
      <w:r w:rsidR="008962FE" w:rsidRPr="00D16A37">
        <w:t>Ausgabe</w:t>
      </w:r>
      <w:r w:rsidR="008962FE" w:rsidRPr="00D16A37">
        <w:t>.</w:t>
      </w:r>
      <w:r w:rsidRPr="00D16A37">
        <w:t>Bildschirm“</w:t>
      </w:r>
      <w:r w:rsidR="005657D7" w:rsidRPr="00D16A37">
        <w:t>.</w:t>
      </w:r>
    </w:p>
    <w:p w14:paraId="7C337BD0" w14:textId="72B8E132" w:rsidR="008F77F6" w:rsidRPr="00D16A37" w:rsidRDefault="008F77F6" w:rsidP="00B90FD0">
      <w:pPr>
        <w:spacing w:after="0"/>
      </w:pPr>
      <w:r w:rsidRPr="00D16A37">
        <w:t>Version 1</w:t>
      </w:r>
      <w:r w:rsidR="003C2F0F" w:rsidRPr="00D16A37">
        <w:t>7</w:t>
      </w:r>
      <w:r w:rsidR="008962FE" w:rsidRPr="00D16A37">
        <w:t>:</w:t>
      </w:r>
    </w:p>
    <w:p w14:paraId="5E21D2F9" w14:textId="0FC1A05A" w:rsidR="008F77F6" w:rsidRPr="00D16A37" w:rsidRDefault="008F77F6" w:rsidP="00B90FD0">
      <w:r w:rsidRPr="00D16A37">
        <w:t>beinhaltet die Testfälle zur Komponente „</w:t>
      </w:r>
      <w:r w:rsidR="008962FE" w:rsidRPr="00D16A37">
        <w:t>Progress-Monitor</w:t>
      </w:r>
      <w:r w:rsidR="007352A8" w:rsidRPr="00D16A37">
        <w:t>.</w:t>
      </w:r>
      <w:r w:rsidRPr="00D16A37">
        <w:t>Fehlerausgabe</w:t>
      </w:r>
      <w:r w:rsidRPr="00D16A37">
        <w:t>“</w:t>
      </w:r>
      <w:r w:rsidR="005657D7" w:rsidRPr="00D16A37">
        <w:t>.</w:t>
      </w:r>
    </w:p>
    <w:p w14:paraId="467840A5" w14:textId="6B6F8383" w:rsidR="008F77F6" w:rsidRPr="00D16A37" w:rsidRDefault="008F77F6" w:rsidP="00B90FD0">
      <w:pPr>
        <w:spacing w:after="0"/>
      </w:pPr>
      <w:r w:rsidRPr="00D16A37">
        <w:t>Version 1</w:t>
      </w:r>
      <w:r w:rsidR="003C2F0F" w:rsidRPr="00D16A37">
        <w:t>8</w:t>
      </w:r>
      <w:r w:rsidR="008962FE" w:rsidRPr="00D16A37">
        <w:t>:</w:t>
      </w:r>
    </w:p>
    <w:p w14:paraId="0E54C4CC" w14:textId="07596B1E" w:rsidR="008F77F6" w:rsidRPr="00D16A37" w:rsidRDefault="008F77F6" w:rsidP="00B90FD0">
      <w:r w:rsidRPr="00D16A37">
        <w:t>beinhaltet die Testfälle zur Komponente „</w:t>
      </w:r>
      <w:r w:rsidR="008962FE" w:rsidRPr="00D16A37">
        <w:t>Progress-Monitor</w:t>
      </w:r>
      <w:r w:rsidR="007352A8" w:rsidRPr="00D16A37">
        <w:t>.</w:t>
      </w:r>
      <w:r w:rsidRPr="00D16A37">
        <w:t>Ausgabe</w:t>
      </w:r>
      <w:r w:rsidR="007352A8" w:rsidRPr="00D16A37">
        <w:t>.</w:t>
      </w:r>
      <w:r w:rsidRPr="00D16A37">
        <w:t>Konverter</w:t>
      </w:r>
      <w:r w:rsidR="008962FE" w:rsidRPr="00D16A37">
        <w:t>.</w:t>
      </w:r>
      <w:r w:rsidRPr="00D16A37">
        <w:t>Protokolldateien</w:t>
      </w:r>
      <w:r w:rsidRPr="00D16A37">
        <w:t>“</w:t>
      </w:r>
      <w:r w:rsidR="005657D7" w:rsidRPr="00D16A37">
        <w:t>.</w:t>
      </w:r>
    </w:p>
    <w:p w14:paraId="6D73198A" w14:textId="08F31BA0" w:rsidR="008F77F6" w:rsidRPr="00D16A37" w:rsidRDefault="008F77F6" w:rsidP="00B90FD0">
      <w:pPr>
        <w:spacing w:after="0"/>
      </w:pPr>
      <w:r w:rsidRPr="00D16A37">
        <w:t xml:space="preserve">Version </w:t>
      </w:r>
      <w:r w:rsidR="003C2F0F" w:rsidRPr="00D16A37">
        <w:t>19</w:t>
      </w:r>
      <w:r w:rsidR="008962FE" w:rsidRPr="00D16A37">
        <w:t>:</w:t>
      </w:r>
    </w:p>
    <w:p w14:paraId="73A7B9E4" w14:textId="1ECBE117" w:rsidR="008F77F6" w:rsidRPr="00D16A37" w:rsidRDefault="008F77F6" w:rsidP="00B90FD0">
      <w:r w:rsidRPr="00D16A37">
        <w:t>beinhaltet die Testfälle zur Komponente „</w:t>
      </w:r>
      <w:r w:rsidR="008962FE" w:rsidRPr="00D16A37">
        <w:t>Progress-Monitor</w:t>
      </w:r>
      <w:r w:rsidR="007352A8" w:rsidRPr="00D16A37">
        <w:t>.</w:t>
      </w:r>
      <w:r w:rsidRPr="00D16A37">
        <w:t>Ausgabe</w:t>
      </w:r>
      <w:r w:rsidR="007352A8" w:rsidRPr="00D16A37">
        <w:t>.</w:t>
      </w:r>
      <w:r w:rsidR="00422F76" w:rsidRPr="00D16A37">
        <w:t>Konverter-Konfigurationsdateien</w:t>
      </w:r>
      <w:r w:rsidRPr="00D16A37">
        <w:t>“</w:t>
      </w:r>
    </w:p>
    <w:p w14:paraId="4016F4EC" w14:textId="1235B7A0" w:rsidR="00C15F67" w:rsidRPr="00D16A37" w:rsidRDefault="00C15F67" w:rsidP="00B90FD0">
      <w:pPr>
        <w:spacing w:after="0"/>
      </w:pPr>
      <w:r w:rsidRPr="00D16A37">
        <w:t xml:space="preserve">Version </w:t>
      </w:r>
      <w:r w:rsidRPr="00D16A37">
        <w:t>2</w:t>
      </w:r>
      <w:r w:rsidR="003C2F0F" w:rsidRPr="00D16A37">
        <w:t>0</w:t>
      </w:r>
      <w:r w:rsidR="008962FE" w:rsidRPr="00D16A37">
        <w:t>:</w:t>
      </w:r>
    </w:p>
    <w:p w14:paraId="4BBECADD" w14:textId="67DE355E" w:rsidR="00C15F67" w:rsidRPr="00D16A37" w:rsidRDefault="00C15F67" w:rsidP="00B90FD0">
      <w:r w:rsidRPr="00D16A37">
        <w:t>beinhaltet die Testfälle zur Komponente „</w:t>
      </w:r>
      <w:r w:rsidR="008962FE" w:rsidRPr="00D16A37">
        <w:t>Progress-Monitor</w:t>
      </w:r>
      <w:r w:rsidR="007352A8" w:rsidRPr="00D16A37">
        <w:t>.</w:t>
      </w:r>
      <w:r w:rsidRPr="00D16A37">
        <w:t>Ausgabe</w:t>
      </w:r>
      <w:r w:rsidR="008962FE" w:rsidRPr="00D16A37">
        <w:t>.</w:t>
      </w:r>
      <w:r w:rsidRPr="00D16A37">
        <w:t>Konverter</w:t>
      </w:r>
      <w:r w:rsidR="008962FE" w:rsidRPr="00D16A37">
        <w:t>.</w:t>
      </w:r>
      <w:r w:rsidRPr="00D16A37">
        <w:t>Konfigurationsdateien</w:t>
      </w:r>
      <w:r w:rsidRPr="00D16A37">
        <w:t>“</w:t>
      </w:r>
      <w:r w:rsidR="005657D7" w:rsidRPr="00D16A37">
        <w:t>.</w:t>
      </w:r>
    </w:p>
    <w:p w14:paraId="5227F7E1" w14:textId="77777777" w:rsidR="00B971A2" w:rsidRPr="00D16A37" w:rsidRDefault="00B971A2" w:rsidP="00B90FD0"/>
    <w:p w14:paraId="5509B6BC" w14:textId="28B3A91E" w:rsidR="00C02C38" w:rsidRPr="00D16A37" w:rsidRDefault="00C02C38" w:rsidP="00B90FD0">
      <w:pPr>
        <w:pStyle w:val="berschrift2"/>
      </w:pPr>
      <w:r w:rsidRPr="00D16A37">
        <w:t>1.3</w:t>
      </w:r>
      <w:r w:rsidRPr="00D16A37">
        <w:tab/>
      </w:r>
      <w:r w:rsidR="001B7710" w:rsidRPr="00D16A37">
        <w:tab/>
      </w:r>
      <w:r w:rsidRPr="00D16A37">
        <w:t>Referenzierte Unterlagen</w:t>
      </w:r>
    </w:p>
    <w:p w14:paraId="04905C4E" w14:textId="53DE36E7" w:rsidR="004D1D56" w:rsidRPr="00D16A37" w:rsidRDefault="004D1D56" w:rsidP="00B90FD0">
      <w:r w:rsidRPr="00D16A37">
        <w:t>[1]</w:t>
      </w:r>
      <w:r w:rsidRPr="00D16A37">
        <w:tab/>
        <w:t>Progress-Monitor.001</w:t>
      </w:r>
      <w:r w:rsidR="00A35FB9" w:rsidRPr="00D16A37">
        <w:t>.</w:t>
      </w:r>
      <w:r w:rsidRPr="00D16A37">
        <w:t>0</w:t>
      </w:r>
      <w:r w:rsidR="00A35FB9" w:rsidRPr="00D16A37">
        <w:t>1</w:t>
      </w:r>
      <w:r w:rsidRPr="00D16A37">
        <w:t xml:space="preserve"> Progress-Monitor, Komponente "</w:t>
      </w:r>
      <w:r w:rsidRPr="00D16A37">
        <w:t>DateiEinlesen</w:t>
      </w:r>
      <w:r w:rsidRPr="00D16A37">
        <w:t xml:space="preserve">", </w:t>
      </w:r>
      <w:r w:rsidRPr="00D16A37">
        <w:tab/>
        <w:t>Anforderungsdokument , 03.07.2023.</w:t>
      </w:r>
    </w:p>
    <w:p w14:paraId="70B41F43" w14:textId="3AFAC789" w:rsidR="00C02C38" w:rsidRPr="00D16A37" w:rsidRDefault="00C02C38" w:rsidP="00B90FD0">
      <w:r w:rsidRPr="00D16A37">
        <w:t>[</w:t>
      </w:r>
      <w:r w:rsidR="004D1D56" w:rsidRPr="00D16A37">
        <w:t>2</w:t>
      </w:r>
      <w:r w:rsidRPr="00D16A37">
        <w:t>]</w:t>
      </w:r>
      <w:r w:rsidRPr="00D16A37">
        <w:tab/>
      </w:r>
      <w:r w:rsidR="008962FE" w:rsidRPr="00D16A37">
        <w:t>Progress-Monitor</w:t>
      </w:r>
      <w:r w:rsidRPr="00D16A37">
        <w:t>.001</w:t>
      </w:r>
      <w:r w:rsidR="00A35FB9" w:rsidRPr="00D16A37">
        <w:t>.</w:t>
      </w:r>
      <w:r w:rsidRPr="00D16A37">
        <w:t xml:space="preserve">02 </w:t>
      </w:r>
      <w:r w:rsidR="008962FE" w:rsidRPr="00D16A37">
        <w:t>Progress-Monitor</w:t>
      </w:r>
      <w:r w:rsidRPr="00D16A37">
        <w:t xml:space="preserve">, Komponente "Datenhaltung", </w:t>
      </w:r>
      <w:r w:rsidR="001B7710" w:rsidRPr="00D16A37">
        <w:tab/>
      </w:r>
      <w:r w:rsidRPr="00D16A37">
        <w:t xml:space="preserve">Anforderungsdokument , </w:t>
      </w:r>
      <w:r w:rsidRPr="00D16A37">
        <w:t>03.07.2023</w:t>
      </w:r>
      <w:r w:rsidR="00CE4940" w:rsidRPr="00D16A37">
        <w:t>.</w:t>
      </w:r>
    </w:p>
    <w:p w14:paraId="6696C1F8" w14:textId="55226395" w:rsidR="005657D7" w:rsidRPr="00D16A37" w:rsidRDefault="005657D7" w:rsidP="00B90FD0">
      <w:r w:rsidRPr="00D16A37">
        <w:t>[</w:t>
      </w:r>
      <w:r w:rsidR="004D1D56" w:rsidRPr="00D16A37">
        <w:t>3</w:t>
      </w:r>
      <w:r w:rsidRPr="00D16A37">
        <w:t>]</w:t>
      </w:r>
      <w:r w:rsidRPr="00D16A37">
        <w:tab/>
      </w:r>
      <w:r w:rsidR="008962FE" w:rsidRPr="00D16A37">
        <w:t>Progress-Monitor</w:t>
      </w:r>
      <w:r w:rsidRPr="00D16A37">
        <w:t>.00</w:t>
      </w:r>
      <w:r w:rsidR="00A35FB9" w:rsidRPr="00D16A37">
        <w:t>2.</w:t>
      </w:r>
      <w:r w:rsidRPr="00D16A37">
        <w:t>0</w:t>
      </w:r>
      <w:r w:rsidR="00A35FB9" w:rsidRPr="00D16A37">
        <w:t>1</w:t>
      </w:r>
      <w:r w:rsidRPr="00D16A37">
        <w:t xml:space="preserve"> </w:t>
      </w:r>
      <w:r w:rsidR="008962FE" w:rsidRPr="00D16A37">
        <w:t>Progress-Monitor</w:t>
      </w:r>
      <w:r w:rsidRPr="00D16A37">
        <w:t>, Komponente "</w:t>
      </w:r>
      <w:r w:rsidRPr="00D16A37">
        <w:t>Kommunikation</w:t>
      </w:r>
      <w:r w:rsidRPr="00D16A37">
        <w:t xml:space="preserve">", </w:t>
      </w:r>
      <w:r w:rsidRPr="00D16A37">
        <w:tab/>
        <w:t>Anforderungsdokument , 03.07.2023.</w:t>
      </w:r>
    </w:p>
    <w:p w14:paraId="6B89445D" w14:textId="3EB39A84" w:rsidR="005657D7" w:rsidRPr="00D16A37" w:rsidRDefault="005657D7" w:rsidP="00B90FD0">
      <w:r w:rsidRPr="00D16A37">
        <w:t>[</w:t>
      </w:r>
      <w:r w:rsidR="004D1D56" w:rsidRPr="00D16A37">
        <w:t>4</w:t>
      </w:r>
      <w:r w:rsidRPr="00D16A37">
        <w:t>]</w:t>
      </w:r>
      <w:r w:rsidRPr="00D16A37">
        <w:tab/>
      </w:r>
      <w:r w:rsidR="008962FE" w:rsidRPr="00D16A37">
        <w:t>Progress-Monitor</w:t>
      </w:r>
      <w:r w:rsidRPr="00D16A37">
        <w:t>.00</w:t>
      </w:r>
      <w:r w:rsidR="00A35FB9" w:rsidRPr="00D16A37">
        <w:t>3.</w:t>
      </w:r>
      <w:r w:rsidRPr="00D16A37">
        <w:t>0</w:t>
      </w:r>
      <w:r w:rsidR="00A35FB9" w:rsidRPr="00D16A37">
        <w:t>1</w:t>
      </w:r>
      <w:r w:rsidRPr="00D16A37">
        <w:t xml:space="preserve"> </w:t>
      </w:r>
      <w:r w:rsidR="008962FE" w:rsidRPr="00D16A37">
        <w:t>Progress-Monitor</w:t>
      </w:r>
      <w:r w:rsidRPr="00D16A37">
        <w:t xml:space="preserve">, Komponente "Benutzerverwaltung", </w:t>
      </w:r>
      <w:r w:rsidRPr="00D16A37">
        <w:tab/>
        <w:t>Anforderungsdokument , 03.07.2023.</w:t>
      </w:r>
    </w:p>
    <w:p w14:paraId="739887DD" w14:textId="2B740FA5" w:rsidR="005657D7" w:rsidRPr="00D16A37" w:rsidRDefault="005657D7" w:rsidP="00B90FD0">
      <w:r w:rsidRPr="00D16A37">
        <w:t>[</w:t>
      </w:r>
      <w:r w:rsidR="004D1D56" w:rsidRPr="00D16A37">
        <w:t>5</w:t>
      </w:r>
      <w:r w:rsidRPr="00D16A37">
        <w:t>]</w:t>
      </w:r>
      <w:r w:rsidRPr="00D16A37">
        <w:tab/>
      </w:r>
      <w:r w:rsidR="008962FE" w:rsidRPr="00D16A37">
        <w:t>Progress-Monitor</w:t>
      </w:r>
      <w:r w:rsidRPr="00D16A37">
        <w:t>.00</w:t>
      </w:r>
      <w:r w:rsidR="00A35FB9" w:rsidRPr="00D16A37">
        <w:t>4.01</w:t>
      </w:r>
      <w:r w:rsidRPr="00D16A37">
        <w:t xml:space="preserve"> </w:t>
      </w:r>
      <w:r w:rsidR="008962FE" w:rsidRPr="00D16A37">
        <w:t>Progress-Monitor</w:t>
      </w:r>
      <w:r w:rsidRPr="00D16A37">
        <w:t xml:space="preserve">, Komponente "Workflowverwaltung", </w:t>
      </w:r>
      <w:r w:rsidRPr="00D16A37">
        <w:tab/>
        <w:t>Anforderungsdokument , 03.07.2023.</w:t>
      </w:r>
    </w:p>
    <w:p w14:paraId="31725C59" w14:textId="42F7777C" w:rsidR="005657D7" w:rsidRPr="00D16A37" w:rsidRDefault="005657D7" w:rsidP="00B90FD0">
      <w:r w:rsidRPr="00D16A37">
        <w:t>[</w:t>
      </w:r>
      <w:r w:rsidR="004D1D56" w:rsidRPr="00D16A37">
        <w:t>6</w:t>
      </w:r>
      <w:r w:rsidRPr="00D16A37">
        <w:t>]</w:t>
      </w:r>
      <w:r w:rsidRPr="00D16A37">
        <w:tab/>
      </w:r>
      <w:r w:rsidR="008962FE" w:rsidRPr="00D16A37">
        <w:t>Progress-Monitor</w:t>
      </w:r>
      <w:r w:rsidRPr="00D16A37">
        <w:t>.00</w:t>
      </w:r>
      <w:r w:rsidR="00A35FB9" w:rsidRPr="00D16A37">
        <w:t>5.</w:t>
      </w:r>
      <w:r w:rsidRPr="00D16A37">
        <w:t>0</w:t>
      </w:r>
      <w:r w:rsidR="00A35FB9" w:rsidRPr="00D16A37">
        <w:t>1</w:t>
      </w:r>
      <w:r w:rsidRPr="00D16A37">
        <w:t xml:space="preserve"> </w:t>
      </w:r>
      <w:r w:rsidR="008962FE" w:rsidRPr="00D16A37">
        <w:t>Progress-Monitor</w:t>
      </w:r>
      <w:r w:rsidRPr="00D16A37">
        <w:t xml:space="preserve">, Komponente "DatenbankViewer", </w:t>
      </w:r>
      <w:r w:rsidRPr="00D16A37">
        <w:tab/>
        <w:t>Anforderungsdokument , 03.07.2023.</w:t>
      </w:r>
    </w:p>
    <w:p w14:paraId="0B324EB5" w14:textId="1002E558" w:rsidR="005657D7" w:rsidRPr="00D16A37" w:rsidRDefault="005657D7" w:rsidP="00B90FD0">
      <w:r w:rsidRPr="00D16A37">
        <w:t>[</w:t>
      </w:r>
      <w:r w:rsidR="004D1D56" w:rsidRPr="00D16A37">
        <w:t>7</w:t>
      </w:r>
      <w:r w:rsidRPr="00D16A37">
        <w:t>]</w:t>
      </w:r>
      <w:r w:rsidRPr="00D16A37">
        <w:tab/>
      </w:r>
      <w:r w:rsidR="008962FE" w:rsidRPr="00D16A37">
        <w:t>Progress-Monitor</w:t>
      </w:r>
      <w:r w:rsidRPr="00D16A37">
        <w:t>.00</w:t>
      </w:r>
      <w:r w:rsidR="00A35FB9" w:rsidRPr="00D16A37">
        <w:t>6.</w:t>
      </w:r>
      <w:r w:rsidRPr="00D16A37">
        <w:t>0</w:t>
      </w:r>
      <w:r w:rsidR="00A35FB9" w:rsidRPr="00D16A37">
        <w:t>1</w:t>
      </w:r>
      <w:r w:rsidRPr="00D16A37">
        <w:t xml:space="preserve"> </w:t>
      </w:r>
      <w:r w:rsidR="008962FE" w:rsidRPr="00D16A37">
        <w:t>Progress-Monitor</w:t>
      </w:r>
      <w:r w:rsidRPr="00D16A37">
        <w:t>, Komponente "</w:t>
      </w:r>
      <w:r w:rsidRPr="00D16A37">
        <w:t>Konverter</w:t>
      </w:r>
      <w:r w:rsidRPr="00D16A37">
        <w:t xml:space="preserve">", </w:t>
      </w:r>
      <w:r w:rsidRPr="00D16A37">
        <w:tab/>
        <w:t>Anforderungsdokument , 03.07.2023.</w:t>
      </w:r>
    </w:p>
    <w:p w14:paraId="178B846B" w14:textId="77777777" w:rsidR="00C93961" w:rsidRDefault="005657D7" w:rsidP="00B90FD0">
      <w:r w:rsidRPr="00D16A37">
        <w:t>[</w:t>
      </w:r>
      <w:r w:rsidR="004D1D56" w:rsidRPr="00D16A37">
        <w:t>8</w:t>
      </w:r>
      <w:r w:rsidRPr="00D16A37">
        <w:t>]</w:t>
      </w:r>
      <w:r w:rsidRPr="00D16A37">
        <w:tab/>
      </w:r>
      <w:r w:rsidR="008962FE" w:rsidRPr="00D16A37">
        <w:t>Progress-Monitor</w:t>
      </w:r>
      <w:r w:rsidRPr="00D16A37">
        <w:t>.00</w:t>
      </w:r>
      <w:r w:rsidR="00A35FB9" w:rsidRPr="00D16A37">
        <w:t>7.01</w:t>
      </w:r>
      <w:r w:rsidRPr="00D16A37">
        <w:t xml:space="preserve"> </w:t>
      </w:r>
      <w:r w:rsidR="008962FE" w:rsidRPr="00D16A37">
        <w:t>Progress-Monitor</w:t>
      </w:r>
      <w:r w:rsidRPr="00D16A37">
        <w:t>, Komponente "</w:t>
      </w:r>
      <w:r w:rsidRPr="00D16A37">
        <w:t>Ausgabe</w:t>
      </w:r>
      <w:r w:rsidRPr="00D16A37">
        <w:t xml:space="preserve">", </w:t>
      </w:r>
      <w:r w:rsidRPr="00D16A37">
        <w:tab/>
        <w:t>Anforderungsdokument , 03.07.2023.</w:t>
      </w:r>
    </w:p>
    <w:p w14:paraId="440AD644" w14:textId="319761B1" w:rsidR="00CD52B7" w:rsidRPr="00D16A37" w:rsidRDefault="00CD52B7" w:rsidP="00B90FD0">
      <w:r w:rsidRPr="00D16A37">
        <w:br w:type="page"/>
      </w:r>
    </w:p>
    <w:p w14:paraId="5D08D720" w14:textId="1597C824" w:rsidR="00CD52B7" w:rsidRPr="00D16A37" w:rsidRDefault="00CD52B7" w:rsidP="00B90FD0">
      <w:pPr>
        <w:pStyle w:val="berschrift1"/>
      </w:pPr>
      <w:r w:rsidRPr="00D16A37">
        <w:lastRenderedPageBreak/>
        <w:t>2</w:t>
      </w:r>
      <w:r w:rsidRPr="00D16A37">
        <w:tab/>
      </w:r>
      <w:r w:rsidRPr="00D16A37">
        <w:tab/>
      </w:r>
      <w:r w:rsidRPr="00D16A37">
        <w:t>Testumgebung</w:t>
      </w:r>
    </w:p>
    <w:p w14:paraId="0AA3078D" w14:textId="4006579A" w:rsidR="00CD52B7" w:rsidRPr="00D16A37" w:rsidRDefault="00CD52B7" w:rsidP="005A1D9C">
      <w:pPr>
        <w:pStyle w:val="berschrift2"/>
      </w:pPr>
      <w:r w:rsidRPr="00D16A37">
        <w:t>2.1</w:t>
      </w:r>
      <w:r w:rsidRPr="00D16A37">
        <w:tab/>
      </w:r>
      <w:r w:rsidRPr="00D16A37">
        <w:tab/>
      </w:r>
      <w:r w:rsidRPr="00D16A37">
        <w:t>Überblick</w:t>
      </w:r>
    </w:p>
    <w:p w14:paraId="170FF86F" w14:textId="77777777" w:rsidR="00CD52B7" w:rsidRPr="00D16A37" w:rsidRDefault="00CD52B7" w:rsidP="00B90FD0"/>
    <w:p w14:paraId="2B6573DB" w14:textId="1A7D6E79" w:rsidR="00CD52B7" w:rsidRPr="005A1D9C" w:rsidRDefault="00CD52B7" w:rsidP="005A1D9C">
      <w:pPr>
        <w:pStyle w:val="berschrift3"/>
      </w:pPr>
      <w:r w:rsidRPr="005A1D9C">
        <w:t>2.1.1</w:t>
      </w:r>
      <w:r w:rsidRPr="005A1D9C">
        <w:tab/>
      </w:r>
      <w:r w:rsidRPr="005A1D9C">
        <w:tab/>
      </w:r>
      <w:r w:rsidRPr="005A1D9C">
        <w:t>Gliederung des Tests</w:t>
      </w:r>
    </w:p>
    <w:p w14:paraId="6E1A64E8" w14:textId="1FE5807C" w:rsidR="00CD52B7" w:rsidRPr="00D16A37" w:rsidRDefault="00CD52B7" w:rsidP="00B90FD0">
      <w:r w:rsidRPr="00D16A37">
        <w:t xml:space="preserve">Die Tests sind nach den einzelnen Komponenten des </w:t>
      </w:r>
      <w:r w:rsidR="00340213" w:rsidRPr="00D16A37">
        <w:t>Progress-Monitor</w:t>
      </w:r>
      <w:r w:rsidR="00340213" w:rsidRPr="00D16A37">
        <w:t xml:space="preserve"> </w:t>
      </w:r>
      <w:r w:rsidRPr="00D16A37">
        <w:t xml:space="preserve">gegliedert. Der Test jeder Komponente ist in Testabschnitte unterteilt. Jeder Testabschnitt </w:t>
      </w:r>
      <w:r w:rsidR="00340213" w:rsidRPr="00D16A37">
        <w:t>beinhaltet</w:t>
      </w:r>
      <w:r w:rsidRPr="00D16A37">
        <w:t xml:space="preserve"> Funktionen.</w:t>
      </w:r>
    </w:p>
    <w:p w14:paraId="1DA538CB" w14:textId="22C638A3" w:rsidR="00CD52B7" w:rsidRPr="00D16A37" w:rsidRDefault="00CD52B7" w:rsidP="00B90FD0">
      <w:r w:rsidRPr="00D16A37">
        <w:t xml:space="preserve">Ein Testabschnitt </w:t>
      </w:r>
      <w:r w:rsidR="00340213" w:rsidRPr="00D16A37">
        <w:t xml:space="preserve">enthält eine </w:t>
      </w:r>
      <w:r w:rsidRPr="00D16A37">
        <w:t>Anzahl von Testsequenzen</w:t>
      </w:r>
      <w:r w:rsidR="0002565B" w:rsidRPr="00D16A37">
        <w:t xml:space="preserve"> und </w:t>
      </w:r>
      <w:r w:rsidR="00151DB1" w:rsidRPr="00D16A37">
        <w:t xml:space="preserve">in </w:t>
      </w:r>
      <w:r w:rsidR="0002565B" w:rsidRPr="00D16A37">
        <w:t>jede</w:t>
      </w:r>
      <w:r w:rsidR="00151DB1" w:rsidRPr="00D16A37">
        <w:t>r</w:t>
      </w:r>
      <w:r w:rsidR="0002565B" w:rsidRPr="00D16A37">
        <w:t xml:space="preserve"> Testsequenz </w:t>
      </w:r>
      <w:r w:rsidR="00151DB1" w:rsidRPr="00D16A37">
        <w:t xml:space="preserve">sind die Testfälle beschrieben. </w:t>
      </w:r>
      <w:r w:rsidR="00340213" w:rsidRPr="00D16A37">
        <w:t xml:space="preserve">Die </w:t>
      </w:r>
      <w:r w:rsidRPr="00D16A37">
        <w:t>Testfälle</w:t>
      </w:r>
      <w:r w:rsidR="00340213" w:rsidRPr="00D16A37">
        <w:t xml:space="preserve"> werden durch Benutzerinteraktionen </w:t>
      </w:r>
      <w:r w:rsidR="0002565B" w:rsidRPr="00D16A37">
        <w:t>in der Software durchgeführt</w:t>
      </w:r>
      <w:r w:rsidRPr="00D16A37">
        <w:t>.</w:t>
      </w:r>
    </w:p>
    <w:p w14:paraId="694FFCFB" w14:textId="77777777" w:rsidR="0002565B" w:rsidRPr="00D16A37" w:rsidRDefault="0002565B" w:rsidP="00B90FD0"/>
    <w:p w14:paraId="668082D5" w14:textId="64C720CC" w:rsidR="00CD52B7" w:rsidRPr="00D16A37" w:rsidRDefault="00CD52B7" w:rsidP="005A1D9C">
      <w:pPr>
        <w:pStyle w:val="berschrift3"/>
      </w:pPr>
      <w:r w:rsidRPr="00D16A37">
        <w:t>2.1.2</w:t>
      </w:r>
      <w:r w:rsidRPr="00D16A37">
        <w:tab/>
      </w:r>
      <w:r w:rsidRPr="00D16A37">
        <w:tab/>
      </w:r>
      <w:r w:rsidRPr="00D16A37">
        <w:t>Testgüte</w:t>
      </w:r>
    </w:p>
    <w:p w14:paraId="6B282355" w14:textId="2232C9AF" w:rsidR="00CD52B7" w:rsidRPr="00D16A37" w:rsidRDefault="00151DB1" w:rsidP="00B90FD0">
      <w:r w:rsidRPr="00D16A37">
        <w:t xml:space="preserve">In den </w:t>
      </w:r>
      <w:r w:rsidR="00CD52B7" w:rsidRPr="00D16A37">
        <w:t>Testfälle</w:t>
      </w:r>
      <w:r w:rsidRPr="00D16A37">
        <w:t>n müssen</w:t>
      </w:r>
    </w:p>
    <w:p w14:paraId="7DE05AAD" w14:textId="7106E0D0" w:rsidR="00CD52B7" w:rsidRPr="00D16A37" w:rsidRDefault="00CD52B7" w:rsidP="005A1D9C">
      <w:pPr>
        <w:numPr>
          <w:ilvl w:val="0"/>
          <w:numId w:val="7"/>
        </w:numPr>
      </w:pPr>
      <w:r w:rsidRPr="00D16A37">
        <w:t>alle Funktionen mindestens einmal ausgeführt und</w:t>
      </w:r>
    </w:p>
    <w:p w14:paraId="2303A725" w14:textId="7C6AAA4D" w:rsidR="00CD52B7" w:rsidRPr="00D16A37" w:rsidRDefault="00CD52B7" w:rsidP="005A1D9C">
      <w:pPr>
        <w:numPr>
          <w:ilvl w:val="0"/>
          <w:numId w:val="7"/>
        </w:numPr>
      </w:pPr>
      <w:r w:rsidRPr="00D16A37">
        <w:t>alle Eingabedaten mindestens einmal verwendet und</w:t>
      </w:r>
    </w:p>
    <w:p w14:paraId="5E2FF980" w14:textId="67FBD3EB" w:rsidR="00CD52B7" w:rsidRPr="00D16A37" w:rsidRDefault="00CD52B7" w:rsidP="005A1D9C">
      <w:pPr>
        <w:numPr>
          <w:ilvl w:val="0"/>
          <w:numId w:val="7"/>
        </w:numPr>
      </w:pPr>
      <w:r w:rsidRPr="00D16A37">
        <w:t xml:space="preserve">alle Ausgabedaten mindestens einmal erzeugt </w:t>
      </w:r>
      <w:r w:rsidR="00151DB1" w:rsidRPr="00D16A37">
        <w:t>werden</w:t>
      </w:r>
    </w:p>
    <w:p w14:paraId="4CA7DA1D" w14:textId="77777777" w:rsidR="005657D7" w:rsidRPr="00D16A37" w:rsidRDefault="005657D7" w:rsidP="00B90FD0"/>
    <w:p w14:paraId="7E5C693C" w14:textId="61A87516" w:rsidR="00F439B6" w:rsidRPr="00D16A37" w:rsidRDefault="00F439B6" w:rsidP="005A1D9C">
      <w:pPr>
        <w:pStyle w:val="berschrift3"/>
      </w:pPr>
      <w:r w:rsidRPr="00D16A37">
        <w:t>2.1.3</w:t>
      </w:r>
      <w:r w:rsidRPr="00D16A37">
        <w:tab/>
      </w:r>
      <w:r w:rsidRPr="00D16A37">
        <w:tab/>
      </w:r>
      <w:r w:rsidRPr="00D16A37">
        <w:t>Testgeschirr</w:t>
      </w:r>
    </w:p>
    <w:p w14:paraId="3A3E2672" w14:textId="466F6CAF" w:rsidR="00F439B6" w:rsidRPr="00D16A37" w:rsidRDefault="00BD38B7" w:rsidP="00B90FD0">
      <w:r w:rsidRPr="00D16A37">
        <w:t>Im</w:t>
      </w:r>
      <w:r w:rsidR="00F439B6" w:rsidRPr="00D16A37">
        <w:t xml:space="preserve"> Test </w:t>
      </w:r>
      <w:r w:rsidRPr="00D16A37">
        <w:t>zur</w:t>
      </w:r>
      <w:r w:rsidR="00F439B6" w:rsidRPr="00D16A37">
        <w:t xml:space="preserve"> </w:t>
      </w:r>
      <w:r w:rsidR="004468E7" w:rsidRPr="00D16A37">
        <w:t>Komponente „Progress-Monitor.DateiEinlesen".</w:t>
      </w:r>
      <w:r w:rsidRPr="00D16A37">
        <w:t>werden</w:t>
      </w:r>
      <w:r w:rsidR="00F439B6" w:rsidRPr="00D16A37">
        <w:t xml:space="preserve"> eine Test</w:t>
      </w:r>
      <w:r w:rsidRPr="00D16A37">
        <w:t>d</w:t>
      </w:r>
      <w:r w:rsidR="00F439B6" w:rsidRPr="00D16A37">
        <w:t>atei ein</w:t>
      </w:r>
      <w:r w:rsidRPr="00D16A37">
        <w:t>gelesen</w:t>
      </w:r>
      <w:r w:rsidR="00F439B6" w:rsidRPr="00D16A37">
        <w:t xml:space="preserve"> </w:t>
      </w:r>
      <w:r w:rsidRPr="00D16A37">
        <w:t>und die</w:t>
      </w:r>
      <w:r w:rsidR="00F439B6" w:rsidRPr="00D16A37">
        <w:t xml:space="preserve"> spezifizierten Funktionen </w:t>
      </w:r>
      <w:r w:rsidRPr="00D16A37">
        <w:t>zur Beobachtung der Konvertierung ausgeführt</w:t>
      </w:r>
      <w:r w:rsidR="00F439B6" w:rsidRPr="00D16A37">
        <w:t>.</w:t>
      </w:r>
    </w:p>
    <w:p w14:paraId="542B1455" w14:textId="08110605" w:rsidR="00BD38B7" w:rsidRPr="00D16A37" w:rsidRDefault="00BD38B7" w:rsidP="00B90FD0">
      <w:r w:rsidRPr="00D16A37">
        <w:t>Dabei werden die Funktionen aller folgenden Testfälle ausgeführt.</w:t>
      </w:r>
    </w:p>
    <w:p w14:paraId="4F70E510" w14:textId="52FB22BF" w:rsidR="00BD38B7" w:rsidRPr="00D16A37" w:rsidRDefault="00BD38B7" w:rsidP="00B90FD0">
      <w:r w:rsidRPr="00D16A37">
        <w:t>Jeder Testfall ist einzeln zu bewerten und die Ergebnisse jedes einzelnen Testfall sind pro Testfall zu dokumentieren.</w:t>
      </w:r>
    </w:p>
    <w:p w14:paraId="7D55C2CB" w14:textId="035E9282" w:rsidR="00F439B6" w:rsidRPr="00D16A37" w:rsidRDefault="00F439B6" w:rsidP="00B90FD0">
      <w:r w:rsidRPr="00D16A37">
        <w:t xml:space="preserve">Die Testeingabe-Datei enthält die folgende </w:t>
      </w:r>
      <w:r w:rsidR="003E58BB" w:rsidRPr="00D16A37">
        <w:t>Dateibezeichnung:</w:t>
      </w:r>
    </w:p>
    <w:p w14:paraId="5E1EEEB7" w14:textId="51B1158A" w:rsidR="00F439B6" w:rsidRPr="00D16A37" w:rsidRDefault="003E58BB" w:rsidP="005A1D9C">
      <w:pPr>
        <w:numPr>
          <w:ilvl w:val="0"/>
          <w:numId w:val="8"/>
        </w:numPr>
      </w:pPr>
      <w:r w:rsidRPr="00D16A37">
        <w:t xml:space="preserve">die </w:t>
      </w:r>
      <w:r w:rsidR="00F439B6" w:rsidRPr="00D16A37">
        <w:t>Nummer des Testfalls</w:t>
      </w:r>
    </w:p>
    <w:p w14:paraId="66F7A79F" w14:textId="38907246" w:rsidR="003E58BB" w:rsidRPr="00D16A37" w:rsidRDefault="003E58BB" w:rsidP="005A1D9C">
      <w:pPr>
        <w:numPr>
          <w:ilvl w:val="0"/>
          <w:numId w:val="8"/>
        </w:numPr>
      </w:pPr>
      <w:r w:rsidRPr="00D16A37">
        <w:t>den Nachrichtentyp</w:t>
      </w:r>
    </w:p>
    <w:p w14:paraId="245D848B" w14:textId="65C64851" w:rsidR="003E58BB" w:rsidRPr="00D16A37" w:rsidRDefault="003E58BB" w:rsidP="005A1D9C">
      <w:pPr>
        <w:numPr>
          <w:ilvl w:val="0"/>
          <w:numId w:val="8"/>
        </w:numPr>
      </w:pPr>
      <w:r w:rsidRPr="00D16A37">
        <w:t>die Information „Einzelnachricht“ (wenn die Datei einen Beleg enthält) oder „Mehrfach</w:t>
      </w:r>
      <w:r w:rsidRPr="00D16A37">
        <w:t xml:space="preserve">nachricht“ (wenn die Datei </w:t>
      </w:r>
      <w:r w:rsidRPr="00D16A37">
        <w:t>mehrere</w:t>
      </w:r>
      <w:r w:rsidRPr="00D16A37">
        <w:t xml:space="preserve"> Beleg</w:t>
      </w:r>
      <w:r w:rsidRPr="00D16A37">
        <w:t>e</w:t>
      </w:r>
      <w:r w:rsidRPr="00D16A37">
        <w:t xml:space="preserve"> enthält)</w:t>
      </w:r>
    </w:p>
    <w:p w14:paraId="698D2496" w14:textId="119433C4" w:rsidR="00F439B6" w:rsidRPr="00D16A37" w:rsidRDefault="00F439B6" w:rsidP="005A1D9C">
      <w:pPr>
        <w:numPr>
          <w:ilvl w:val="0"/>
          <w:numId w:val="8"/>
        </w:numPr>
      </w:pPr>
      <w:r w:rsidRPr="00D16A37">
        <w:t xml:space="preserve">die </w:t>
      </w:r>
      <w:r w:rsidR="00471FC8" w:rsidRPr="00D16A37">
        <w:t xml:space="preserve">zu </w:t>
      </w:r>
      <w:r w:rsidRPr="00D16A37">
        <w:t>erwarte</w:t>
      </w:r>
      <w:r w:rsidR="00471FC8" w:rsidRPr="00D16A37">
        <w:t>nde</w:t>
      </w:r>
      <w:r w:rsidRPr="00D16A37">
        <w:t xml:space="preserve"> </w:t>
      </w:r>
      <w:r w:rsidR="00471FC8" w:rsidRPr="00D16A37">
        <w:t>Bildschirma</w:t>
      </w:r>
      <w:r w:rsidRPr="00D16A37">
        <w:t>usgabe</w:t>
      </w:r>
    </w:p>
    <w:p w14:paraId="43934F92" w14:textId="77777777" w:rsidR="003E58BB" w:rsidRPr="00D16A37" w:rsidRDefault="003E58BB" w:rsidP="00B90FD0"/>
    <w:p w14:paraId="7DA8EE9A" w14:textId="77777777" w:rsidR="000C31A2" w:rsidRDefault="000C31A2">
      <w:pPr>
        <w:spacing w:after="0" w:line="240" w:lineRule="auto"/>
        <w:rPr>
          <w:b/>
          <w:bCs/>
          <w:szCs w:val="24"/>
        </w:rPr>
      </w:pPr>
      <w:r>
        <w:br w:type="page"/>
      </w:r>
    </w:p>
    <w:p w14:paraId="3A00D273" w14:textId="53112ED1" w:rsidR="004710A6" w:rsidRPr="00D16A37" w:rsidRDefault="004710A6" w:rsidP="005A1D9C">
      <w:pPr>
        <w:pStyle w:val="berschrift3"/>
      </w:pPr>
      <w:r w:rsidRPr="00D16A37">
        <w:lastRenderedPageBreak/>
        <w:t>2.1.4</w:t>
      </w:r>
      <w:r w:rsidRPr="00D16A37">
        <w:tab/>
        <w:t xml:space="preserve">Annahmen und Hinweise </w:t>
      </w:r>
      <w:r w:rsidR="0056309C" w:rsidRPr="00D16A37">
        <w:t>zur Komponente „Benutzerverwaltung“</w:t>
      </w:r>
    </w:p>
    <w:p w14:paraId="4C966949" w14:textId="5DF86FE3" w:rsidR="004710A6" w:rsidRPr="00D16A37" w:rsidRDefault="0056309C" w:rsidP="00B76B58">
      <w:pPr>
        <w:numPr>
          <w:ilvl w:val="0"/>
          <w:numId w:val="10"/>
        </w:numPr>
      </w:pPr>
      <w:r w:rsidRPr="00D16A37">
        <w:t>Im Auslieferungsstand</w:t>
      </w:r>
      <w:r w:rsidR="004710A6" w:rsidRPr="00D16A37">
        <w:t xml:space="preserve"> </w:t>
      </w:r>
      <w:r w:rsidRPr="00D16A37">
        <w:t xml:space="preserve">ist der Benutzer „Superadministrator“ </w:t>
      </w:r>
      <w:r w:rsidR="004710A6" w:rsidRPr="00D16A37">
        <w:t>angelegt.</w:t>
      </w:r>
    </w:p>
    <w:p w14:paraId="737CCA59" w14:textId="20B0CADB" w:rsidR="0056309C" w:rsidRPr="00D16A37" w:rsidRDefault="0056309C" w:rsidP="00B76B58">
      <w:pPr>
        <w:numPr>
          <w:ilvl w:val="0"/>
          <w:numId w:val="10"/>
        </w:numPr>
      </w:pPr>
      <w:r w:rsidRPr="00D16A37">
        <w:t>Dieser ist für das Arbeiten mit dem Programm erforderlich</w:t>
      </w:r>
    </w:p>
    <w:p w14:paraId="3C8B92FA" w14:textId="77BB0AE8" w:rsidR="0056309C" w:rsidRPr="00D16A37" w:rsidRDefault="0056309C" w:rsidP="00B76B58">
      <w:pPr>
        <w:numPr>
          <w:ilvl w:val="0"/>
          <w:numId w:val="10"/>
        </w:numPr>
      </w:pPr>
      <w:r w:rsidRPr="00D16A37">
        <w:t xml:space="preserve">Weitere Benutzer sind im </w:t>
      </w:r>
      <w:r w:rsidRPr="00D16A37">
        <w:t xml:space="preserve">Auslieferungsstand </w:t>
      </w:r>
      <w:r w:rsidRPr="00D16A37">
        <w:t>nicht angelegt.</w:t>
      </w:r>
    </w:p>
    <w:p w14:paraId="202D7C0A" w14:textId="4C312976" w:rsidR="0056309C" w:rsidRPr="00D16A37" w:rsidRDefault="0056309C" w:rsidP="00B76B58">
      <w:pPr>
        <w:numPr>
          <w:ilvl w:val="0"/>
          <w:numId w:val="10"/>
        </w:numPr>
      </w:pPr>
      <w:r w:rsidRPr="00D16A37">
        <w:t xml:space="preserve">Der </w:t>
      </w:r>
      <w:r w:rsidRPr="00D16A37">
        <w:t>Auslieferungsstand</w:t>
      </w:r>
      <w:r w:rsidRPr="00D16A37">
        <w:t xml:space="preserve"> enthält vordefinierte Benutzer-Rollen und Benutzer-Berechtigungen.</w:t>
      </w:r>
    </w:p>
    <w:p w14:paraId="3100196E" w14:textId="72C26979" w:rsidR="0056309C" w:rsidRPr="00D16A37" w:rsidRDefault="0056309C" w:rsidP="00B76B58">
      <w:pPr>
        <w:numPr>
          <w:ilvl w:val="0"/>
          <w:numId w:val="10"/>
        </w:numPr>
      </w:pPr>
      <w:r w:rsidRPr="00D16A37">
        <w:t xml:space="preserve">Diese können nicht verändert werden. Die Zuweisung </w:t>
      </w:r>
      <w:r w:rsidR="003C2F0F" w:rsidRPr="00D16A37">
        <w:t xml:space="preserve">einzelner </w:t>
      </w:r>
      <w:r w:rsidRPr="00D16A37">
        <w:t>Benutzer-Berechtigungen</w:t>
      </w:r>
      <w:r w:rsidRPr="00D16A37">
        <w:t xml:space="preserve"> zu einem Benutzer </w:t>
      </w:r>
      <w:r w:rsidR="003C2F0F" w:rsidRPr="00D16A37">
        <w:t xml:space="preserve">ist von der dem Benutzer zugewiesenen </w:t>
      </w:r>
      <w:r w:rsidR="003C2F0F" w:rsidRPr="00D16A37">
        <w:t xml:space="preserve">Benutzer-Rolle </w:t>
      </w:r>
      <w:r w:rsidR="003C2F0F" w:rsidRPr="00D16A37">
        <w:t>abhängig.</w:t>
      </w:r>
    </w:p>
    <w:p w14:paraId="4151E864" w14:textId="79D51003" w:rsidR="004710A6" w:rsidRDefault="003C2F0F" w:rsidP="00B76B58">
      <w:pPr>
        <w:numPr>
          <w:ilvl w:val="0"/>
          <w:numId w:val="10"/>
        </w:numPr>
      </w:pPr>
      <w:r w:rsidRPr="00D16A37">
        <w:t xml:space="preserve">Ein Benutzername darf 100 alphanumerische </w:t>
      </w:r>
      <w:r w:rsidR="004710A6" w:rsidRPr="00D16A37">
        <w:t>Zeichen</w:t>
      </w:r>
      <w:r w:rsidRPr="00D16A37">
        <w:t xml:space="preserve"> beinhalten.</w:t>
      </w:r>
    </w:p>
    <w:p w14:paraId="5FE79A24" w14:textId="5127AC04" w:rsidR="00F241D1" w:rsidRDefault="00F241D1" w:rsidP="00B76B58">
      <w:pPr>
        <w:numPr>
          <w:ilvl w:val="0"/>
          <w:numId w:val="10"/>
        </w:numPr>
      </w:pPr>
      <w:r>
        <w:t xml:space="preserve">Es ist jeweils ein Benutzer für die Rolle </w:t>
      </w:r>
      <w:r w:rsidR="00385094">
        <w:t>„</w:t>
      </w:r>
      <w:r>
        <w:t>Benutzer“, „Administrator“, „Superadministrator“ anzulegen.</w:t>
      </w:r>
    </w:p>
    <w:p w14:paraId="141E67DC" w14:textId="017FE5E8" w:rsidR="00F241D1" w:rsidRPr="00D16A37" w:rsidRDefault="00F241D1" w:rsidP="00B76B58">
      <w:pPr>
        <w:numPr>
          <w:ilvl w:val="0"/>
          <w:numId w:val="10"/>
        </w:numPr>
      </w:pPr>
      <w:r>
        <w:t>Zu jedem Benutzer sind abhängig von der ihm zugewiesenen Rolle die Benutzerr</w:t>
      </w:r>
      <w:r>
        <w:t xml:space="preserve">echte </w:t>
      </w:r>
      <w:r>
        <w:t xml:space="preserve">zuzuweisen und mit den Rechten </w:t>
      </w:r>
      <w:r w:rsidR="00F43107">
        <w:t xml:space="preserve">die </w:t>
      </w:r>
      <w:r w:rsidR="005A4E2F">
        <w:t>Ausführungs</w:t>
      </w:r>
      <w:r w:rsidR="00385094">
        <w:t xml:space="preserve">- und </w:t>
      </w:r>
      <w:r w:rsidR="00385094">
        <w:t>Zugriffrechte</w:t>
      </w:r>
      <w:r w:rsidR="005A4E2F">
        <w:t xml:space="preserve"> in den Komponenten „</w:t>
      </w:r>
      <w:r w:rsidR="00F43107">
        <w:t>Workflowverwaltung</w:t>
      </w:r>
      <w:r w:rsidR="005A4E2F">
        <w:t>“</w:t>
      </w:r>
      <w:r w:rsidR="00F43107">
        <w:t xml:space="preserve"> und </w:t>
      </w:r>
      <w:r w:rsidR="005A4E2F">
        <w:t>„</w:t>
      </w:r>
      <w:r w:rsidR="00F43107">
        <w:t>Konvertierung</w:t>
      </w:r>
      <w:r w:rsidR="005A4E2F">
        <w:t>“</w:t>
      </w:r>
      <w:r w:rsidR="00F43107">
        <w:t xml:space="preserve"> zu testen. Die einzelnen Benutzerrechte sind in der Benutzerverwaltung </w:t>
      </w:r>
      <w:r>
        <w:t xml:space="preserve">schrittweise </w:t>
      </w:r>
      <w:r w:rsidR="00F43107">
        <w:t>zu vergeben.</w:t>
      </w:r>
    </w:p>
    <w:p w14:paraId="7E4D1A1E" w14:textId="77777777" w:rsidR="004710A6" w:rsidRPr="00D16A37" w:rsidRDefault="004710A6" w:rsidP="00B90FD0"/>
    <w:p w14:paraId="145CA3F2" w14:textId="1C8A27EE" w:rsidR="003C2F0F" w:rsidRPr="00D16A37" w:rsidRDefault="004710A6" w:rsidP="005A1D9C">
      <w:pPr>
        <w:pStyle w:val="berschrift3"/>
      </w:pPr>
      <w:r w:rsidRPr="00D16A37">
        <w:t>2.1.5</w:t>
      </w:r>
      <w:r w:rsidRPr="00D16A37">
        <w:tab/>
      </w:r>
      <w:r w:rsidR="00E670B4">
        <w:t xml:space="preserve">Annahmen und </w:t>
      </w:r>
      <w:r w:rsidR="005D144B" w:rsidRPr="00D16A37">
        <w:t>Hinweise zur Komponente „Progress-Monitor.DateiEinlesen".</w:t>
      </w:r>
    </w:p>
    <w:p w14:paraId="4214FC4C" w14:textId="4C84CEF5" w:rsidR="003C2F0F" w:rsidRPr="00D16A37" w:rsidRDefault="005B696F" w:rsidP="00B90FD0">
      <w:r w:rsidRPr="00D16A37">
        <w:t>Die Übergabe der Testdatei ist mit der Funktion</w:t>
      </w:r>
      <w:r w:rsidR="0067678F">
        <w:t xml:space="preserve"> </w:t>
      </w:r>
      <w:r w:rsidR="001E4A3F">
        <w:t>„Drag an drop“ bzw. „Ziehen und Ablegen“</w:t>
      </w:r>
      <w:r w:rsidRPr="00D16A37">
        <w:t xml:space="preserve"> und </w:t>
      </w:r>
      <w:r w:rsidR="001E4A3F">
        <w:t xml:space="preserve">„Handing over“ bzw. </w:t>
      </w:r>
      <w:r w:rsidRPr="00D16A37">
        <w:t>„Verzeichnisübergabe“ zu testen</w:t>
      </w:r>
    </w:p>
    <w:p w14:paraId="0FECE6DC" w14:textId="08DB27DC" w:rsidR="005B696F" w:rsidRPr="00D16A37" w:rsidRDefault="005B696F" w:rsidP="00B76B58">
      <w:pPr>
        <w:numPr>
          <w:ilvl w:val="0"/>
          <w:numId w:val="9"/>
        </w:numPr>
      </w:pPr>
      <w:r w:rsidRPr="00D16A37">
        <w:t>Im Test sind mehrere verschiedene Dateien gleichzeitig zu testen</w:t>
      </w:r>
    </w:p>
    <w:p w14:paraId="18655616" w14:textId="66142DB3" w:rsidR="005B696F" w:rsidRPr="00D16A37" w:rsidRDefault="005B696F" w:rsidP="00B76B58">
      <w:pPr>
        <w:numPr>
          <w:ilvl w:val="0"/>
          <w:numId w:val="9"/>
        </w:numPr>
      </w:pPr>
      <w:r w:rsidRPr="00D16A37">
        <w:t>Es ist für jeden Konvertertyp mindestens 1 Datei zu konvertieren</w:t>
      </w:r>
    </w:p>
    <w:p w14:paraId="253400D7" w14:textId="383285A2" w:rsidR="005B696F" w:rsidRDefault="005B696F" w:rsidP="00B76B58">
      <w:pPr>
        <w:numPr>
          <w:ilvl w:val="0"/>
          <w:numId w:val="9"/>
        </w:numPr>
      </w:pPr>
      <w:r w:rsidRPr="00D16A37">
        <w:t>Es ist die zeitgesteuerte Konvertierung zu testen</w:t>
      </w:r>
    </w:p>
    <w:p w14:paraId="3B07FDEA" w14:textId="41148EE4" w:rsidR="00E670B4" w:rsidRDefault="00E670B4" w:rsidP="00B76B58">
      <w:pPr>
        <w:numPr>
          <w:ilvl w:val="0"/>
          <w:numId w:val="9"/>
        </w:numPr>
      </w:pPr>
      <w:r w:rsidRPr="00E670B4">
        <w:t>Es</w:t>
      </w:r>
      <w:r>
        <w:t xml:space="preserve"> </w:t>
      </w:r>
      <w:r w:rsidRPr="00E670B4">
        <w:t>wird</w:t>
      </w:r>
      <w:r>
        <w:t xml:space="preserve"> </w:t>
      </w:r>
      <w:r w:rsidRPr="00E670B4">
        <w:t>angenommen,</w:t>
      </w:r>
      <w:r>
        <w:t xml:space="preserve"> </w:t>
      </w:r>
      <w:r w:rsidRPr="00E670B4">
        <w:t>dass</w:t>
      </w:r>
      <w:r>
        <w:t xml:space="preserve"> </w:t>
      </w:r>
      <w:r w:rsidR="00B97C3B">
        <w:t xml:space="preserve">über die Schaltfläche </w:t>
      </w:r>
      <w:r w:rsidRPr="00E670B4">
        <w:t>[</w:t>
      </w:r>
      <w:r w:rsidR="000C31A2">
        <w:t>New</w:t>
      </w:r>
      <w:r w:rsidRPr="00E670B4">
        <w:t>]</w:t>
      </w:r>
      <w:r w:rsidR="000C31A2">
        <w:t xml:space="preserve"> bzw. [Neu] die Übergabe einer neuen Datei möglich ist</w:t>
      </w:r>
    </w:p>
    <w:p w14:paraId="2CC9BDD2" w14:textId="01BAA20F" w:rsidR="000C31A2" w:rsidRDefault="000C31A2" w:rsidP="00B76B58">
      <w:pPr>
        <w:numPr>
          <w:ilvl w:val="0"/>
          <w:numId w:val="9"/>
        </w:numPr>
      </w:pPr>
      <w:r w:rsidRPr="00E670B4">
        <w:t>Es</w:t>
      </w:r>
      <w:r>
        <w:t xml:space="preserve"> </w:t>
      </w:r>
      <w:r w:rsidRPr="00E670B4">
        <w:t>wird</w:t>
      </w:r>
      <w:r>
        <w:t xml:space="preserve"> </w:t>
      </w:r>
      <w:r w:rsidRPr="00E670B4">
        <w:t>angenommen,</w:t>
      </w:r>
      <w:r>
        <w:t xml:space="preserve"> </w:t>
      </w:r>
      <w:r w:rsidRPr="00E670B4">
        <w:t>dass</w:t>
      </w:r>
      <w:r>
        <w:t xml:space="preserve"> über die Schaltfläche </w:t>
      </w:r>
      <w:r w:rsidRPr="00E670B4">
        <w:t>[</w:t>
      </w:r>
      <w:r>
        <w:t>Close</w:t>
      </w:r>
      <w:r w:rsidRPr="00E670B4">
        <w:t>]</w:t>
      </w:r>
      <w:r>
        <w:t xml:space="preserve"> bzw. [</w:t>
      </w:r>
      <w:r>
        <w:t>Schließen</w:t>
      </w:r>
      <w:r>
        <w:t xml:space="preserve">] </w:t>
      </w:r>
      <w:r>
        <w:t xml:space="preserve">alle aktiven Fenster geschlossen werden </w:t>
      </w:r>
    </w:p>
    <w:p w14:paraId="28CD675F" w14:textId="3241FEDC" w:rsidR="000C31A2" w:rsidRDefault="000C31A2" w:rsidP="00B76B58">
      <w:pPr>
        <w:numPr>
          <w:ilvl w:val="0"/>
          <w:numId w:val="9"/>
        </w:numPr>
      </w:pPr>
      <w:r w:rsidRPr="00E670B4">
        <w:t>Es</w:t>
      </w:r>
      <w:r>
        <w:t xml:space="preserve"> </w:t>
      </w:r>
      <w:r w:rsidRPr="00E670B4">
        <w:t>wird</w:t>
      </w:r>
      <w:r>
        <w:t xml:space="preserve"> </w:t>
      </w:r>
      <w:r w:rsidRPr="00E670B4">
        <w:t>angenommen,</w:t>
      </w:r>
      <w:r>
        <w:t xml:space="preserve"> </w:t>
      </w:r>
      <w:r w:rsidRPr="00E670B4">
        <w:t>dass</w:t>
      </w:r>
      <w:r>
        <w:t xml:space="preserve"> über die Schaltfläche </w:t>
      </w:r>
      <w:r w:rsidRPr="00E670B4">
        <w:t>[</w:t>
      </w:r>
      <w:r>
        <w:t>Details</w:t>
      </w:r>
      <w:r w:rsidRPr="00E670B4">
        <w:t>]</w:t>
      </w:r>
      <w:r>
        <w:t xml:space="preserve"> </w:t>
      </w:r>
      <w:r>
        <w:t xml:space="preserve">am Bildschirm </w:t>
      </w:r>
      <w:r>
        <w:t xml:space="preserve">die </w:t>
      </w:r>
      <w:r>
        <w:t>Detailansicht zur Konvertierung dargestellt wird.</w:t>
      </w:r>
    </w:p>
    <w:p w14:paraId="28A1B083" w14:textId="77777777" w:rsidR="00735195" w:rsidRPr="00D16A37" w:rsidRDefault="00735195" w:rsidP="00735195"/>
    <w:p w14:paraId="18AD0F62" w14:textId="0D2CE9DA" w:rsidR="005B696F" w:rsidRPr="00D16A37" w:rsidRDefault="005B696F" w:rsidP="00735195">
      <w:pPr>
        <w:pStyle w:val="berschrift3"/>
      </w:pPr>
      <w:r w:rsidRPr="00D16A37">
        <w:t>2.1.</w:t>
      </w:r>
      <w:r w:rsidR="00316C5A" w:rsidRPr="00D16A37">
        <w:t>6</w:t>
      </w:r>
      <w:r w:rsidRPr="00D16A37">
        <w:tab/>
        <w:t>Hinweise zur Komponente „Progress-Monitor.Datenhaltung".</w:t>
      </w:r>
    </w:p>
    <w:p w14:paraId="6F48F603" w14:textId="0D0BF1E8" w:rsidR="005D144B" w:rsidRPr="00D16A37" w:rsidRDefault="00316C5A" w:rsidP="00735195">
      <w:pPr>
        <w:numPr>
          <w:ilvl w:val="0"/>
          <w:numId w:val="11"/>
        </w:numPr>
      </w:pPr>
      <w:r w:rsidRPr="00D16A37">
        <w:t>I</w:t>
      </w:r>
      <w:r w:rsidR="00B874A4" w:rsidRPr="00D16A37">
        <w:t xml:space="preserve">n den Datenbanktabellen „ATEXCH00“, „ATANTT00“, „ATEDIS00“, „ATMONS00“, „ATMONSHELP00“; </w:t>
      </w:r>
      <w:r w:rsidR="002C7981" w:rsidRPr="00D16A37">
        <w:t>„ATCPSC00“; „ATUMST00“, „ATUSER00“</w:t>
      </w:r>
      <w:r w:rsidRPr="00D16A37">
        <w:t>, „ATPSTD00“ sind zu jedem Testdurchlauf die auf korrekte Werte zu prüfen. Darüber hinaus sind die Tabellen auf Fehlercodes zu prüfen.</w:t>
      </w:r>
    </w:p>
    <w:p w14:paraId="34840C8C" w14:textId="098AB9C6" w:rsidR="00F43107" w:rsidRDefault="00F43107">
      <w:pPr>
        <w:spacing w:after="0" w:line="240" w:lineRule="auto"/>
      </w:pPr>
      <w:r>
        <w:br w:type="page"/>
      </w:r>
    </w:p>
    <w:p w14:paraId="64C3E050" w14:textId="0C5C807D" w:rsidR="00316C5A" w:rsidRPr="00D16A37" w:rsidRDefault="00316C5A" w:rsidP="00735195">
      <w:pPr>
        <w:pStyle w:val="berschrift3"/>
      </w:pPr>
      <w:r w:rsidRPr="00D16A37">
        <w:lastRenderedPageBreak/>
        <w:t>2.1.</w:t>
      </w:r>
      <w:r w:rsidRPr="00D16A37">
        <w:t>7</w:t>
      </w:r>
      <w:r w:rsidRPr="00D16A37">
        <w:tab/>
        <w:t>Hinweise zur Komponente „Progress-Monitor.Kommunikation".</w:t>
      </w:r>
    </w:p>
    <w:p w14:paraId="3A3C9963" w14:textId="54B177EC" w:rsidR="00085EE6" w:rsidRPr="00D16A37" w:rsidRDefault="00F47A0B" w:rsidP="00735195">
      <w:pPr>
        <w:numPr>
          <w:ilvl w:val="0"/>
          <w:numId w:val="12"/>
        </w:numPr>
      </w:pPr>
      <w:r w:rsidRPr="00D16A37">
        <w:t xml:space="preserve">Für die Durchführung der </w:t>
      </w:r>
      <w:r w:rsidR="001F3000" w:rsidRPr="00D16A37">
        <w:t xml:space="preserve">Tests </w:t>
      </w:r>
      <w:r w:rsidRPr="00D16A37">
        <w:t xml:space="preserve">muss </w:t>
      </w:r>
      <w:r w:rsidR="001F3000" w:rsidRPr="00D16A37">
        <w:t>eine SSL-</w:t>
      </w:r>
      <w:r w:rsidR="00085EE6" w:rsidRPr="00D16A37">
        <w:t>verschlüsselte</w:t>
      </w:r>
      <w:r w:rsidR="001F3000" w:rsidRPr="00D16A37">
        <w:t xml:space="preserve">-Kommunikation mit dem </w:t>
      </w:r>
      <w:r w:rsidRPr="00D16A37">
        <w:t>Progress-Monitor</w:t>
      </w:r>
      <w:r w:rsidRPr="00D16A37">
        <w:t>-Server aufgebaut werden.</w:t>
      </w:r>
    </w:p>
    <w:p w14:paraId="531448F1" w14:textId="23B7985E" w:rsidR="007C2A2D" w:rsidRPr="00D16A37" w:rsidRDefault="007C2A2D" w:rsidP="00735195">
      <w:pPr>
        <w:pStyle w:val="berschrift3"/>
      </w:pPr>
      <w:r w:rsidRPr="00D16A37">
        <w:t>2.1.</w:t>
      </w:r>
      <w:r w:rsidR="00C01D7D">
        <w:t>8</w:t>
      </w:r>
      <w:r w:rsidRPr="00D16A37">
        <w:tab/>
        <w:t>Hinweise zur Komponente „Progress-Monitor.DatenbankViewer".</w:t>
      </w:r>
    </w:p>
    <w:p w14:paraId="065FE7CA" w14:textId="7E389DE4" w:rsidR="007C2A2D" w:rsidRDefault="00D16A37" w:rsidP="00294450">
      <w:pPr>
        <w:numPr>
          <w:ilvl w:val="0"/>
          <w:numId w:val="13"/>
        </w:numPr>
      </w:pPr>
      <w:r w:rsidRPr="00D16A37">
        <w:t xml:space="preserve">in der </w:t>
      </w:r>
      <w:r w:rsidR="007C2A2D" w:rsidRPr="00D16A37">
        <w:t>Komponente „Progress-Monitor.DatenbankViewer"</w:t>
      </w:r>
      <w:r w:rsidRPr="00D16A37">
        <w:t xml:space="preserve"> </w:t>
      </w:r>
      <w:r w:rsidR="00735195">
        <w:t xml:space="preserve">sind </w:t>
      </w:r>
      <w:r w:rsidR="00294450">
        <w:t xml:space="preserve">in den Filtern zu den </w:t>
      </w:r>
      <w:r w:rsidR="00735195">
        <w:t xml:space="preserve">Tabellen </w:t>
      </w:r>
      <w:r w:rsidRPr="00D16A37">
        <w:t xml:space="preserve">ATEXCH00“, „ATANTT00“, „ATEDIS00“, </w:t>
      </w:r>
      <w:r w:rsidR="00735195" w:rsidRPr="00D16A37">
        <w:t>„ATPSTD00“</w:t>
      </w:r>
      <w:r w:rsidR="00735195">
        <w:t xml:space="preserve">, </w:t>
      </w:r>
      <w:r w:rsidRPr="00D16A37">
        <w:t>„ATUMST00“</w:t>
      </w:r>
      <w:r w:rsidR="00294450">
        <w:t xml:space="preserve"> Eingaben vorzunehmen und die Filterfunktion zu teste. Die Eingaben müssen auch Grenzwerte und für den Datentyp der jeweils gewählten Spalte gültige und ungültige Werte (z. B. Werte, die länger als die Feldlänge sind, einen Buchstaben für ein Feld mit nummerischem Datentyp) enthalten</w:t>
      </w:r>
      <w:r w:rsidR="00846918">
        <w:t>.</w:t>
      </w:r>
    </w:p>
    <w:p w14:paraId="6A3E5E71" w14:textId="77777777" w:rsidR="00B740B5" w:rsidRPr="00D16A37" w:rsidRDefault="00B740B5" w:rsidP="00B740B5">
      <w:pPr>
        <w:ind w:left="360"/>
      </w:pPr>
    </w:p>
    <w:p w14:paraId="3D3A3A7E" w14:textId="701C1A5E" w:rsidR="00E305DE" w:rsidRPr="00D16A37" w:rsidRDefault="00E305DE" w:rsidP="00E305DE">
      <w:pPr>
        <w:pStyle w:val="berschrift3"/>
      </w:pPr>
      <w:r w:rsidRPr="00D16A37">
        <w:t>2.1.</w:t>
      </w:r>
      <w:r w:rsidR="00C01D7D">
        <w:t>9</w:t>
      </w:r>
      <w:r w:rsidRPr="00D16A37">
        <w:tab/>
        <w:t>Hinweise zur Komponente „Progress-Monitor.</w:t>
      </w:r>
      <w:r w:rsidR="002949BA" w:rsidRPr="002949BA">
        <w:t>Ausgabe.Bildschirm</w:t>
      </w:r>
      <w:r w:rsidRPr="00D16A37">
        <w:t>".</w:t>
      </w:r>
    </w:p>
    <w:p w14:paraId="27FD3A01" w14:textId="6F5F5578" w:rsidR="005D144B" w:rsidRDefault="008436B9" w:rsidP="00D43A74">
      <w:pPr>
        <w:numPr>
          <w:ilvl w:val="0"/>
          <w:numId w:val="13"/>
        </w:numPr>
      </w:pPr>
      <w:r>
        <w:t>Die Ausgabe ist mit verschiedenen Bildschirmauflösungen und Skalierungen zu testen.</w:t>
      </w:r>
    </w:p>
    <w:p w14:paraId="2C630FBB" w14:textId="34355CDF" w:rsidR="008436B9" w:rsidRDefault="00846918" w:rsidP="00D43A74">
      <w:pPr>
        <w:numPr>
          <w:ilvl w:val="0"/>
          <w:numId w:val="13"/>
        </w:numPr>
      </w:pPr>
      <w:r>
        <w:t xml:space="preserve">Es sind alle Filterfunktionen zu testen. Hierbei </w:t>
      </w:r>
      <w:r>
        <w:t xml:space="preserve">müssen </w:t>
      </w:r>
      <w:r>
        <w:t xml:space="preserve">die Eingaben </w:t>
      </w:r>
      <w:r>
        <w:t>auch Grenzwerte und für den Datentyp de</w:t>
      </w:r>
      <w:r>
        <w:t>s</w:t>
      </w:r>
      <w:r>
        <w:t xml:space="preserve"> jeweils gewählten </w:t>
      </w:r>
      <w:r>
        <w:t xml:space="preserve">Filters </w:t>
      </w:r>
      <w:r>
        <w:t>gültige und ungültige Werte</w:t>
      </w:r>
      <w:r>
        <w:t xml:space="preserve"> </w:t>
      </w:r>
      <w:r>
        <w:t>enthalten</w:t>
      </w:r>
      <w:r>
        <w:t>.</w:t>
      </w:r>
    </w:p>
    <w:p w14:paraId="248743FB" w14:textId="19C7C90D" w:rsidR="00D43A74" w:rsidRPr="00D16A37" w:rsidRDefault="00D43A74" w:rsidP="00D43A74">
      <w:pPr>
        <w:numPr>
          <w:ilvl w:val="0"/>
          <w:numId w:val="13"/>
        </w:numPr>
      </w:pPr>
      <w:r>
        <w:t>Es sind alle Sortier-Funktionen zu testen</w:t>
      </w:r>
    </w:p>
    <w:p w14:paraId="78F42EC8" w14:textId="77777777" w:rsidR="005D144B" w:rsidRPr="00D16A37" w:rsidRDefault="005D144B" w:rsidP="00B90FD0"/>
    <w:p w14:paraId="19E8E536" w14:textId="0C7807CC" w:rsidR="009230AB" w:rsidRPr="00D16A37" w:rsidRDefault="009230AB" w:rsidP="009230AB">
      <w:pPr>
        <w:pStyle w:val="berschrift3"/>
      </w:pPr>
      <w:r w:rsidRPr="00D16A37">
        <w:t>2.1.</w:t>
      </w:r>
      <w:r w:rsidR="00C01D7D">
        <w:t>10</w:t>
      </w:r>
      <w:r w:rsidRPr="00D16A37">
        <w:tab/>
        <w:t>Hinweise zur Komponente „Progress-Monitor.</w:t>
      </w:r>
      <w:r w:rsidRPr="002949BA">
        <w:t>Ausgabe.Bildschirm</w:t>
      </w:r>
      <w:r w:rsidRPr="00D16A37">
        <w:t>".</w:t>
      </w:r>
    </w:p>
    <w:p w14:paraId="1522D778" w14:textId="407B0139" w:rsidR="009230AB" w:rsidRDefault="009230AB" w:rsidP="000E6B5F">
      <w:pPr>
        <w:numPr>
          <w:ilvl w:val="0"/>
          <w:numId w:val="14"/>
        </w:numPr>
      </w:pPr>
      <w:r>
        <w:t>In Tests sind bewusst Dateien mit inhaltlichen und strukturellen Fehlern zu verwenden.</w:t>
      </w:r>
    </w:p>
    <w:p w14:paraId="4F96D7F1" w14:textId="44D8750B" w:rsidR="009230AB" w:rsidRDefault="009230AB" w:rsidP="000E6B5F">
      <w:pPr>
        <w:numPr>
          <w:ilvl w:val="0"/>
          <w:numId w:val="14"/>
        </w:numPr>
      </w:pPr>
      <w:r>
        <w:t>Dazu muss das Programm Fehlermeldungen ausgeben. Die Fehlermeldungen sind auf Plausibilität zu prüfen und gegen die Anforderungsspezifikation zu verifizieren.</w:t>
      </w:r>
    </w:p>
    <w:p w14:paraId="34E897C8" w14:textId="2B22F39A" w:rsidR="00E6256C" w:rsidRDefault="00E6256C" w:rsidP="000E6B5F">
      <w:pPr>
        <w:numPr>
          <w:ilvl w:val="0"/>
          <w:numId w:val="14"/>
        </w:numPr>
      </w:pPr>
      <w:r>
        <w:t>Die zu Konvertierungs- bzw. Verarbeitungsfehler</w:t>
      </w:r>
      <w:r w:rsidR="00B54826">
        <w:t>n</w:t>
      </w:r>
      <w:r>
        <w:t xml:space="preserve"> auf der Programmoberfläche </w:t>
      </w:r>
      <w:r w:rsidR="00EA766D">
        <w:t>ausgegebenen Nachrichten müssen</w:t>
      </w:r>
      <w:r w:rsidR="00EA766D">
        <w:t xml:space="preserve"> </w:t>
      </w:r>
      <w:r>
        <w:t>denen aus der Anforderungsspezifikation entsprechen.</w:t>
      </w:r>
    </w:p>
    <w:p w14:paraId="3B32FF59" w14:textId="1DB2583F" w:rsidR="009230AB" w:rsidRDefault="009230AB" w:rsidP="000E6B5F">
      <w:pPr>
        <w:numPr>
          <w:ilvl w:val="0"/>
          <w:numId w:val="14"/>
        </w:numPr>
      </w:pPr>
      <w:r>
        <w:t xml:space="preserve">Es ist zu prüfen, ob in die Protokolldatei des Programms die </w:t>
      </w:r>
      <w:r>
        <w:t>korrekt</w:t>
      </w:r>
      <w:r>
        <w:t>e Fehlermeldung geschrieben wurde.</w:t>
      </w:r>
    </w:p>
    <w:p w14:paraId="2ADD45B0" w14:textId="4FE75C0A" w:rsidR="0072466F" w:rsidRPr="00D16A37" w:rsidRDefault="0072466F" w:rsidP="0072466F">
      <w:pPr>
        <w:numPr>
          <w:ilvl w:val="0"/>
          <w:numId w:val="14"/>
        </w:numPr>
      </w:pPr>
      <w:r w:rsidRPr="00D16A37">
        <w:t>Zahlenwerte (Integer und Real) müssen nicht rechtsbündig angegeben sein.</w:t>
      </w:r>
    </w:p>
    <w:p w14:paraId="414FBB9D" w14:textId="0829F29E" w:rsidR="0072466F" w:rsidRDefault="0072466F" w:rsidP="000E6B5F">
      <w:pPr>
        <w:numPr>
          <w:ilvl w:val="0"/>
          <w:numId w:val="14"/>
        </w:numPr>
      </w:pPr>
      <w:r w:rsidRPr="00D16A37">
        <w:t xml:space="preserve">Die erwarteten </w:t>
      </w:r>
      <w:r w:rsidR="00EA766D">
        <w:t>Nachrichten</w:t>
      </w:r>
      <w:r w:rsidR="0067678F">
        <w:t xml:space="preserve"> </w:t>
      </w:r>
      <w:r w:rsidRPr="00D16A37">
        <w:t>sind in Hochkomma gesetzt, um anzudeuten, dass der Text nur sinngemäß, nicht wortgetreu zu sein braucht.</w:t>
      </w:r>
    </w:p>
    <w:p w14:paraId="740C949E" w14:textId="77777777" w:rsidR="009230AB" w:rsidRDefault="009230AB" w:rsidP="009230AB"/>
    <w:p w14:paraId="72E55B07" w14:textId="6045AD2D" w:rsidR="00A479EB" w:rsidRPr="00D16A37" w:rsidRDefault="00A479EB" w:rsidP="00A479EB">
      <w:pPr>
        <w:pStyle w:val="berschrift3"/>
      </w:pPr>
      <w:r w:rsidRPr="00D16A37">
        <w:t>2.1.</w:t>
      </w:r>
      <w:r w:rsidR="00C01D7D">
        <w:t>11</w:t>
      </w:r>
      <w:r w:rsidRPr="00D16A37">
        <w:tab/>
        <w:t>Hinweise zur Komponente „Progress-Monitor.</w:t>
      </w:r>
      <w:r w:rsidRPr="002949BA">
        <w:t>Ausgabe.Bildschirm</w:t>
      </w:r>
      <w:r w:rsidRPr="00D16A37">
        <w:t>".</w:t>
      </w:r>
    </w:p>
    <w:p w14:paraId="3A4389F9" w14:textId="6C7BB17A" w:rsidR="009230AB" w:rsidRDefault="00A479EB" w:rsidP="000E6B5F">
      <w:pPr>
        <w:numPr>
          <w:ilvl w:val="0"/>
          <w:numId w:val="15"/>
        </w:numPr>
      </w:pPr>
      <w:r>
        <w:t xml:space="preserve">Zu jedem im jeweiligen Testfall verwendeten Konverter ist aus dem Programm heraus die </w:t>
      </w:r>
      <w:r w:rsidR="00C01D7D">
        <w:t xml:space="preserve">dazugehörige </w:t>
      </w:r>
      <w:r>
        <w:t>Protokolldatei zu öffnen.</w:t>
      </w:r>
    </w:p>
    <w:p w14:paraId="3440BA81" w14:textId="77777777" w:rsidR="00A479EB" w:rsidRDefault="00A479EB" w:rsidP="002949BA">
      <w:pPr>
        <w:spacing w:after="0"/>
      </w:pPr>
    </w:p>
    <w:p w14:paraId="2BE6A309" w14:textId="77777777" w:rsidR="002C2308" w:rsidRDefault="002C2308">
      <w:pPr>
        <w:spacing w:after="0" w:line="240" w:lineRule="auto"/>
        <w:rPr>
          <w:b/>
          <w:bCs/>
          <w:szCs w:val="24"/>
        </w:rPr>
      </w:pPr>
      <w:r>
        <w:br w:type="page"/>
      </w:r>
    </w:p>
    <w:p w14:paraId="0722B91F" w14:textId="17D39ACF" w:rsidR="00C01D7D" w:rsidRPr="00D16A37" w:rsidRDefault="00C01D7D" w:rsidP="00C01D7D">
      <w:pPr>
        <w:pStyle w:val="berschrift3"/>
      </w:pPr>
      <w:r w:rsidRPr="00D16A37">
        <w:lastRenderedPageBreak/>
        <w:t>2.1.</w:t>
      </w:r>
      <w:r>
        <w:t>12</w:t>
      </w:r>
      <w:r w:rsidRPr="00D16A37">
        <w:tab/>
        <w:t>Hinweise zur Komponente „Progress-Monitor.</w:t>
      </w:r>
      <w:r w:rsidRPr="002949BA">
        <w:t>Ausgabe.</w:t>
      </w:r>
      <w:r w:rsidRPr="00C01D7D">
        <w:t>Konverter-Konfigurationsdateien</w:t>
      </w:r>
      <w:r w:rsidRPr="00D16A37">
        <w:t>".</w:t>
      </w:r>
    </w:p>
    <w:p w14:paraId="47268716" w14:textId="054104C2" w:rsidR="00C01D7D" w:rsidRDefault="00C01D7D" w:rsidP="000E6B5F">
      <w:pPr>
        <w:numPr>
          <w:ilvl w:val="0"/>
          <w:numId w:val="16"/>
        </w:numPr>
      </w:pPr>
      <w:r>
        <w:t xml:space="preserve">Zu jedem im jeweiligen Testfall verwendeten Konverter ist aus dem Programm heraus die </w:t>
      </w:r>
      <w:r>
        <w:t xml:space="preserve">dazugehörige </w:t>
      </w:r>
      <w:r w:rsidRPr="00C01D7D">
        <w:t>Konfigurationsdatei</w:t>
      </w:r>
      <w:r>
        <w:t xml:space="preserve"> </w:t>
      </w:r>
      <w:r>
        <w:t>zu öffnen.</w:t>
      </w:r>
    </w:p>
    <w:p w14:paraId="0BBB37A8" w14:textId="77777777" w:rsidR="00C23ED5" w:rsidRDefault="00C23ED5" w:rsidP="00C23ED5"/>
    <w:p w14:paraId="21024406" w14:textId="2740EB63" w:rsidR="00F241D1" w:rsidRPr="00D16A37" w:rsidRDefault="00F241D1" w:rsidP="00F241D1">
      <w:pPr>
        <w:pStyle w:val="berschrift3"/>
      </w:pPr>
      <w:r w:rsidRPr="00D16A37">
        <w:t>2.1.</w:t>
      </w:r>
      <w:r>
        <w:t>1</w:t>
      </w:r>
      <w:r>
        <w:t>3</w:t>
      </w:r>
      <w:r w:rsidRPr="00D16A37">
        <w:tab/>
      </w:r>
      <w:r w:rsidR="00F43107">
        <w:t xml:space="preserve">Annahmen und </w:t>
      </w:r>
      <w:r w:rsidRPr="00D16A37">
        <w:t xml:space="preserve">Hinweise </w:t>
      </w:r>
      <w:r>
        <w:t>zu Protokolldateien des Programms</w:t>
      </w:r>
    </w:p>
    <w:p w14:paraId="355C391A" w14:textId="7EBA7A24" w:rsidR="0072466F" w:rsidRDefault="0072466F" w:rsidP="00E34EB8">
      <w:pPr>
        <w:numPr>
          <w:ilvl w:val="0"/>
          <w:numId w:val="19"/>
        </w:numPr>
        <w:ind w:left="357" w:hanging="357"/>
      </w:pPr>
      <w:r w:rsidRPr="00D16A37">
        <w:t xml:space="preserve">Die Protokolldatei wird im Arbeitsverzeichnis </w:t>
      </w:r>
      <w:r>
        <w:t xml:space="preserve">des Programm-Anwenders </w:t>
      </w:r>
      <w:r w:rsidRPr="00D16A37">
        <w:t>abgelegt</w:t>
      </w:r>
      <w:r>
        <w:t>.</w:t>
      </w:r>
    </w:p>
    <w:p w14:paraId="5495171B" w14:textId="77777777" w:rsidR="00276B1C" w:rsidRPr="00D16A37" w:rsidRDefault="00276B1C" w:rsidP="00E34EB8">
      <w:pPr>
        <w:numPr>
          <w:ilvl w:val="0"/>
          <w:numId w:val="19"/>
        </w:numPr>
        <w:ind w:left="357" w:hanging="357"/>
      </w:pPr>
      <w:r w:rsidRPr="00D16A37">
        <w:t>Zahlenwerte (Integer und Real) müssen nicht rechtsbündig angegeben sein.</w:t>
      </w:r>
    </w:p>
    <w:p w14:paraId="76A439C0" w14:textId="5C46EF41" w:rsidR="00276B1C" w:rsidRDefault="00276B1C" w:rsidP="00E34EB8">
      <w:pPr>
        <w:numPr>
          <w:ilvl w:val="0"/>
          <w:numId w:val="19"/>
        </w:numPr>
        <w:ind w:left="357" w:hanging="357"/>
      </w:pPr>
      <w:r w:rsidRPr="00D16A37">
        <w:t>Die erwarteten Fehlermeldungen</w:t>
      </w:r>
      <w:r w:rsidR="0067678F">
        <w:t xml:space="preserve"> </w:t>
      </w:r>
      <w:r w:rsidRPr="00D16A37">
        <w:t>sind in Hochkomma gesetzt, um anzudeuten, dass der Text nur sinngemäß, nicht wortgetreu zu sein braucht.</w:t>
      </w:r>
    </w:p>
    <w:p w14:paraId="3F5EF98B" w14:textId="24BB0284" w:rsidR="00F43107" w:rsidRDefault="00F43107" w:rsidP="00E34EB8">
      <w:pPr>
        <w:numPr>
          <w:ilvl w:val="0"/>
          <w:numId w:val="19"/>
        </w:numPr>
        <w:ind w:left="357" w:hanging="357"/>
      </w:pPr>
      <w:r>
        <w:t>Die Granularität der Protokollierung kann in der Programmkonfiguration eingestellt werden.</w:t>
      </w:r>
    </w:p>
    <w:p w14:paraId="117897F2" w14:textId="5EC0D337" w:rsidR="00F43107" w:rsidRDefault="00F43107" w:rsidP="00E34EB8">
      <w:pPr>
        <w:numPr>
          <w:ilvl w:val="0"/>
          <w:numId w:val="19"/>
        </w:numPr>
        <w:ind w:left="357" w:hanging="357"/>
      </w:pPr>
      <w:r>
        <w:t>Die Protokolldatei ist mit jedem konfigurierbaren Detailgrad zu prüfen.</w:t>
      </w:r>
    </w:p>
    <w:p w14:paraId="51FBD4A2" w14:textId="16972479" w:rsidR="00A479EB" w:rsidRDefault="00F43107" w:rsidP="00276B1C">
      <w:pPr>
        <w:numPr>
          <w:ilvl w:val="0"/>
          <w:numId w:val="19"/>
        </w:numPr>
        <w:spacing w:after="0"/>
      </w:pPr>
      <w:r>
        <w:t>In der Protokolldatei ist zu prüfen</w:t>
      </w:r>
    </w:p>
    <w:p w14:paraId="7F710A5F" w14:textId="1EB9A52B" w:rsidR="00F43107" w:rsidRDefault="00D3310C" w:rsidP="00276B1C">
      <w:pPr>
        <w:numPr>
          <w:ilvl w:val="1"/>
          <w:numId w:val="19"/>
        </w:numPr>
        <w:spacing w:after="0"/>
      </w:pPr>
      <w:r>
        <w:tab/>
      </w:r>
      <w:r w:rsidR="00F43107">
        <w:t xml:space="preserve">ob für jeden Benutzer jede ausgeführte Aktivität mit Datum und Uhrzeit </w:t>
      </w:r>
      <w:r>
        <w:tab/>
      </w:r>
      <w:r w:rsidR="00F43107">
        <w:t xml:space="preserve">protokolliert ist </w:t>
      </w:r>
    </w:p>
    <w:p w14:paraId="2141EDD3" w14:textId="53023484" w:rsidR="00F43107" w:rsidRDefault="00D3310C" w:rsidP="00A40B36">
      <w:pPr>
        <w:numPr>
          <w:ilvl w:val="1"/>
          <w:numId w:val="19"/>
        </w:numPr>
        <w:ind w:left="714" w:hanging="357"/>
      </w:pPr>
      <w:r>
        <w:tab/>
      </w:r>
      <w:r w:rsidR="00F43107">
        <w:t xml:space="preserve">Die Fehlermeldungen zu Konvertierungen bzw. andere Fehlermeldung korrekt </w:t>
      </w:r>
      <w:r>
        <w:tab/>
      </w:r>
      <w:r w:rsidR="00F43107">
        <w:t>geschrieben sind</w:t>
      </w:r>
    </w:p>
    <w:p w14:paraId="6AFD83B5" w14:textId="6BACBD52" w:rsidR="00F43107" w:rsidRDefault="00A40B36" w:rsidP="00A40B36">
      <w:pPr>
        <w:numPr>
          <w:ilvl w:val="0"/>
          <w:numId w:val="19"/>
        </w:numPr>
        <w:spacing w:after="0"/>
      </w:pPr>
      <w:r>
        <w:t>Die zu Konvertierungs- bzw. Verarbeitungsfehler</w:t>
      </w:r>
      <w:r w:rsidR="00B54826">
        <w:t>n</w:t>
      </w:r>
      <w:r>
        <w:t xml:space="preserve"> in der Protokolldatei des Programms ausgegeben</w:t>
      </w:r>
      <w:r w:rsidR="00EA766D">
        <w:t>en</w:t>
      </w:r>
      <w:r>
        <w:t xml:space="preserve"> </w:t>
      </w:r>
      <w:r w:rsidR="00EA766D">
        <w:t>Nachricht</w:t>
      </w:r>
      <w:r>
        <w:t>en müssen denen aus der Anforderungsspezifikation entsprechen.</w:t>
      </w:r>
    </w:p>
    <w:p w14:paraId="179EEF2D" w14:textId="77777777" w:rsidR="00A40B36" w:rsidRDefault="00A40B36" w:rsidP="002949BA">
      <w:pPr>
        <w:spacing w:after="0"/>
      </w:pPr>
    </w:p>
    <w:p w14:paraId="26C1C551" w14:textId="5137D42C" w:rsidR="00F0750B" w:rsidRDefault="00F0750B" w:rsidP="00F0750B">
      <w:pPr>
        <w:pStyle w:val="berschrift2"/>
      </w:pPr>
      <w:r>
        <w:t>2.2</w:t>
      </w:r>
      <w:r>
        <w:tab/>
        <w:t>Test-Software</w:t>
      </w:r>
    </w:p>
    <w:p w14:paraId="1B59F169" w14:textId="6E79C340" w:rsidR="00F0750B" w:rsidRDefault="00F0750B" w:rsidP="0079311D">
      <w:pPr>
        <w:numPr>
          <w:ilvl w:val="0"/>
          <w:numId w:val="25"/>
        </w:numPr>
      </w:pPr>
      <w:r>
        <w:t>Betriebssystem:</w:t>
      </w:r>
      <w:r>
        <w:t xml:space="preserve"> nicht spezifiziert</w:t>
      </w:r>
    </w:p>
    <w:p w14:paraId="69B8BBE8" w14:textId="77777777" w:rsidR="00F0750B" w:rsidRPr="00D16A37" w:rsidRDefault="00F0750B" w:rsidP="0079311D">
      <w:pPr>
        <w:numPr>
          <w:ilvl w:val="0"/>
          <w:numId w:val="25"/>
        </w:numPr>
      </w:pPr>
      <w:r w:rsidRPr="00D16A37">
        <w:t>Auf dem Progress-Monitor-Server ist ein serverseitiges SSL-Zertifikat zu installieren.</w:t>
      </w:r>
    </w:p>
    <w:p w14:paraId="6F0D9FA0" w14:textId="77777777" w:rsidR="00F0750B" w:rsidRDefault="00F0750B" w:rsidP="0079311D">
      <w:pPr>
        <w:numPr>
          <w:ilvl w:val="0"/>
          <w:numId w:val="25"/>
        </w:numPr>
      </w:pPr>
      <w:r w:rsidRPr="00D16A37">
        <w:t>Die Tests sind mit den Browsern Google Chrom ab Version 100, Firefox ab Version 105, Microsoft Edge ab 105 durchzuführen.</w:t>
      </w:r>
    </w:p>
    <w:p w14:paraId="02C6079E" w14:textId="77777777" w:rsidR="0079311D" w:rsidRPr="00D16A37" w:rsidRDefault="0079311D" w:rsidP="0079311D">
      <w:pPr>
        <w:numPr>
          <w:ilvl w:val="0"/>
          <w:numId w:val="25"/>
        </w:numPr>
      </w:pPr>
      <w:r>
        <w:t>Die Tests sind mit englisch-sprachiger und deutsch-sprachiger Oberfläche auszuführen.</w:t>
      </w:r>
    </w:p>
    <w:p w14:paraId="6D7D80E0" w14:textId="64129413" w:rsidR="0079311D" w:rsidRDefault="001E4A3F" w:rsidP="0044068C">
      <w:pPr>
        <w:numPr>
          <w:ilvl w:val="0"/>
          <w:numId w:val="25"/>
        </w:numPr>
      </w:pPr>
      <w:r>
        <w:t>Die Tests sind in folgender Reihenfolge auszuführen:</w:t>
      </w:r>
    </w:p>
    <w:p w14:paraId="773BD653" w14:textId="58905772" w:rsidR="005A4E2F" w:rsidRDefault="00D3310C" w:rsidP="0044068C">
      <w:pPr>
        <w:numPr>
          <w:ilvl w:val="1"/>
          <w:numId w:val="25"/>
        </w:numPr>
      </w:pPr>
      <w:r>
        <w:tab/>
      </w:r>
      <w:r w:rsidR="005A4E2F">
        <w:t>Anlage jeweils eines Benutzers pro Benutzerrolle</w:t>
      </w:r>
    </w:p>
    <w:p w14:paraId="2CDB10F8" w14:textId="595B15A1" w:rsidR="005A4E2F" w:rsidRDefault="00D3310C" w:rsidP="0044068C">
      <w:pPr>
        <w:numPr>
          <w:ilvl w:val="1"/>
          <w:numId w:val="25"/>
        </w:numPr>
      </w:pPr>
      <w:r>
        <w:tab/>
      </w:r>
      <w:r w:rsidR="005A4E2F">
        <w:t>Schrittweises Zuweisen der Benutzerrechte pro Benutzer</w:t>
      </w:r>
    </w:p>
    <w:p w14:paraId="59C92F64" w14:textId="38D187FF" w:rsidR="005A4E2F" w:rsidRDefault="00D3310C" w:rsidP="0044068C">
      <w:pPr>
        <w:numPr>
          <w:ilvl w:val="1"/>
          <w:numId w:val="25"/>
        </w:numPr>
      </w:pPr>
      <w:r>
        <w:tab/>
        <w:t>P</w:t>
      </w:r>
      <w:r w:rsidR="005A4E2F">
        <w:t xml:space="preserve">rüfen der Ausführungs- und Zugriffsrechte </w:t>
      </w:r>
      <w:r w:rsidR="005A4E2F">
        <w:t>pro Benutzer</w:t>
      </w:r>
      <w:r w:rsidR="005A4E2F">
        <w:t xml:space="preserve"> in den Komponenten </w:t>
      </w:r>
      <w:r>
        <w:tab/>
      </w:r>
      <w:r w:rsidR="005A4E2F">
        <w:t xml:space="preserve">„Workflowverwaltung“ und „Konverter“ </w:t>
      </w:r>
    </w:p>
    <w:p w14:paraId="7A0669FC" w14:textId="6DDED17C" w:rsidR="001E4A3F" w:rsidRDefault="00D3310C" w:rsidP="0044068C">
      <w:pPr>
        <w:numPr>
          <w:ilvl w:val="1"/>
          <w:numId w:val="25"/>
        </w:numPr>
      </w:pPr>
      <w:r>
        <w:tab/>
      </w:r>
      <w:r w:rsidR="001E4A3F">
        <w:t>Übergabe der Testdatei über „Drag an drop“ bzw. „Ziehen und Ablegen“</w:t>
      </w:r>
    </w:p>
    <w:p w14:paraId="637D6D29" w14:textId="305CA97C" w:rsidR="001E4A3F" w:rsidRDefault="00D3310C" w:rsidP="0044068C">
      <w:pPr>
        <w:numPr>
          <w:ilvl w:val="1"/>
          <w:numId w:val="25"/>
        </w:numPr>
      </w:pPr>
      <w:r>
        <w:tab/>
      </w:r>
      <w:r w:rsidR="001E4A3F">
        <w:t xml:space="preserve">Start der Konvertierung über </w:t>
      </w:r>
      <w:r w:rsidR="00EF7742">
        <w:t>die Schaltfläche „Start“</w:t>
      </w:r>
    </w:p>
    <w:p w14:paraId="46EC1399" w14:textId="5E45A1CA" w:rsidR="00F0750B" w:rsidRDefault="00D3310C" w:rsidP="0044068C">
      <w:pPr>
        <w:numPr>
          <w:ilvl w:val="1"/>
          <w:numId w:val="25"/>
        </w:numPr>
      </w:pPr>
      <w:r>
        <w:tab/>
      </w:r>
      <w:r w:rsidR="00EF7742">
        <w:t>Prüfen des Verarbeitungsstatus</w:t>
      </w:r>
    </w:p>
    <w:p w14:paraId="28410BE7" w14:textId="28624D8B" w:rsidR="00EF7742" w:rsidRDefault="00D3310C" w:rsidP="0044068C">
      <w:pPr>
        <w:numPr>
          <w:ilvl w:val="1"/>
          <w:numId w:val="25"/>
        </w:numPr>
      </w:pPr>
      <w:r>
        <w:tab/>
      </w:r>
      <w:r w:rsidR="00EF7742">
        <w:t xml:space="preserve">Bei Fehlermeldung: Prüfen der Fehlermeldung in der Programmoberfläche und </w:t>
      </w:r>
      <w:r>
        <w:tab/>
      </w:r>
      <w:r w:rsidR="00EF7742">
        <w:t>Prüfen der Fehlermeldung</w:t>
      </w:r>
      <w:r w:rsidR="00EF7742">
        <w:t xml:space="preserve"> in der Protokolldatei des Programms</w:t>
      </w:r>
    </w:p>
    <w:p w14:paraId="75988B6C" w14:textId="1E7980CB" w:rsidR="0044068C" w:rsidRDefault="0044068C" w:rsidP="0044068C">
      <w:pPr>
        <w:numPr>
          <w:ilvl w:val="1"/>
          <w:numId w:val="25"/>
        </w:numPr>
      </w:pPr>
      <w:r>
        <w:lastRenderedPageBreak/>
        <w:t>Prüfen der Filterfunktionen in der Programmoberfläche</w:t>
      </w:r>
    </w:p>
    <w:p w14:paraId="40AE801F" w14:textId="687B773B" w:rsidR="0044068C" w:rsidRDefault="00D3310C" w:rsidP="0044068C">
      <w:pPr>
        <w:numPr>
          <w:ilvl w:val="1"/>
          <w:numId w:val="25"/>
        </w:numPr>
      </w:pPr>
      <w:r>
        <w:tab/>
      </w:r>
      <w:r w:rsidR="0044068C">
        <w:t xml:space="preserve">Prüfen der </w:t>
      </w:r>
      <w:r w:rsidR="0044068C">
        <w:t>Sortier</w:t>
      </w:r>
      <w:r w:rsidR="0044068C">
        <w:t>funktionen in der Programmoberfläche</w:t>
      </w:r>
    </w:p>
    <w:p w14:paraId="5423203C" w14:textId="347786CF" w:rsidR="00EF7742" w:rsidRDefault="00D3310C" w:rsidP="0044068C">
      <w:pPr>
        <w:numPr>
          <w:ilvl w:val="1"/>
          <w:numId w:val="25"/>
        </w:numPr>
      </w:pPr>
      <w:r>
        <w:tab/>
      </w:r>
      <w:r w:rsidR="005A4E2F">
        <w:t>Prüfen der Inhalte in den Datenbanktabellen</w:t>
      </w:r>
    </w:p>
    <w:p w14:paraId="0DB27DA4" w14:textId="5CB89259" w:rsidR="005A4E2F" w:rsidRDefault="00D3310C" w:rsidP="0044068C">
      <w:pPr>
        <w:numPr>
          <w:ilvl w:val="1"/>
          <w:numId w:val="25"/>
        </w:numPr>
      </w:pPr>
      <w:r>
        <w:tab/>
      </w:r>
      <w:r w:rsidR="005A4E2F">
        <w:t xml:space="preserve">Prüfen der </w:t>
      </w:r>
      <w:r w:rsidR="0044068C">
        <w:t>Konverter-Protokolldateien</w:t>
      </w:r>
    </w:p>
    <w:p w14:paraId="5CC2D2D2" w14:textId="2FD34F27" w:rsidR="0044068C" w:rsidRDefault="00D3310C" w:rsidP="0044068C">
      <w:pPr>
        <w:numPr>
          <w:ilvl w:val="1"/>
          <w:numId w:val="25"/>
        </w:numPr>
      </w:pPr>
      <w:r>
        <w:tab/>
      </w:r>
      <w:r w:rsidR="0044068C">
        <w:t>Prüfen der Konverter-</w:t>
      </w:r>
      <w:r w:rsidR="0044068C">
        <w:t>Konfigurationsdateien</w:t>
      </w:r>
    </w:p>
    <w:p w14:paraId="0A64F9BF" w14:textId="78DDC6BA" w:rsidR="00EF7742" w:rsidRDefault="00EF7742" w:rsidP="00D3310C">
      <w:pPr>
        <w:numPr>
          <w:ilvl w:val="1"/>
          <w:numId w:val="25"/>
        </w:numPr>
      </w:pPr>
      <w:r>
        <w:t xml:space="preserve">Übergabe der Testdatei über „Handing over“ bzw. </w:t>
      </w:r>
      <w:r w:rsidRPr="00D16A37">
        <w:t xml:space="preserve">„Verzeichnisübergabe“ </w:t>
      </w:r>
    </w:p>
    <w:p w14:paraId="289B337A" w14:textId="626E7286" w:rsidR="005F3C9E" w:rsidRPr="00D16A37" w:rsidRDefault="005F3C9E" w:rsidP="00D3310C">
      <w:pPr>
        <w:numPr>
          <w:ilvl w:val="1"/>
          <w:numId w:val="25"/>
        </w:numPr>
      </w:pPr>
      <w:r>
        <w:t xml:space="preserve">Anschließend weiter, wie zu den Punkten </w:t>
      </w:r>
      <w:r w:rsidR="00D3310C">
        <w:t>v) bis x)</w:t>
      </w:r>
      <w:r w:rsidR="0017040B">
        <w:t xml:space="preserve"> beschrieben</w:t>
      </w:r>
    </w:p>
    <w:p w14:paraId="460373DB" w14:textId="77777777" w:rsidR="00EF7742" w:rsidRDefault="00EF7742" w:rsidP="00F0750B">
      <w:pPr>
        <w:spacing w:after="0"/>
      </w:pPr>
    </w:p>
    <w:p w14:paraId="41F8FC31" w14:textId="0AB98081" w:rsidR="00AC1D11" w:rsidRDefault="00F0750B" w:rsidP="00510D97">
      <w:pPr>
        <w:pStyle w:val="berschrift2"/>
      </w:pPr>
      <w:r>
        <w:t>2.3</w:t>
      </w:r>
      <w:r>
        <w:tab/>
        <w:t>Testdaten, Testdatenbank</w:t>
      </w:r>
    </w:p>
    <w:p w14:paraId="4841362E" w14:textId="742044ED" w:rsidR="00510D97" w:rsidRDefault="00510D97" w:rsidP="00C70043">
      <w:pPr>
        <w:pStyle w:val="berschrift3"/>
      </w:pPr>
      <w:r>
        <w:t>2.3.1</w:t>
      </w:r>
      <w:r>
        <w:tab/>
        <w:t>Komponente</w:t>
      </w:r>
      <w:r w:rsidR="0067678F">
        <w:t xml:space="preserve"> </w:t>
      </w:r>
      <w:r>
        <w:t>"</w:t>
      </w:r>
      <w:r w:rsidR="001C2E73">
        <w:t>Konvertierung</w:t>
      </w:r>
      <w:r>
        <w:t>"</w:t>
      </w:r>
    </w:p>
    <w:p w14:paraId="08C869AB" w14:textId="58F95965" w:rsidR="00510D97" w:rsidRDefault="00510D97" w:rsidP="00C70043">
      <w:pPr>
        <w:numPr>
          <w:ilvl w:val="0"/>
          <w:numId w:val="29"/>
        </w:numPr>
      </w:pPr>
      <w:r>
        <w:t>Für jede Testsequenz ist eine Testeingabe-Datei zu erstellen.</w:t>
      </w:r>
    </w:p>
    <w:p w14:paraId="0B8A6844" w14:textId="0FF42322" w:rsidR="00510D97" w:rsidRDefault="00510D97" w:rsidP="00C70043">
      <w:pPr>
        <w:numPr>
          <w:ilvl w:val="0"/>
          <w:numId w:val="29"/>
        </w:numPr>
      </w:pPr>
      <w:r>
        <w:t>Name:  TSQ&lt;sequenz_nummer&gt;.</w:t>
      </w:r>
      <w:r w:rsidR="001C2E73">
        <w:t>[ENDUNG-DATEITYP]</w:t>
      </w:r>
    </w:p>
    <w:p w14:paraId="0137D264" w14:textId="7D8647A9" w:rsidR="00510D97" w:rsidRDefault="001C2E73" w:rsidP="00C70043">
      <w:pPr>
        <w:numPr>
          <w:ilvl w:val="0"/>
          <w:numId w:val="29"/>
        </w:numPr>
      </w:pPr>
      <w:r>
        <w:t>D</w:t>
      </w:r>
      <w:r w:rsidR="00510D97">
        <w:t xml:space="preserve">ie Ergebnisse </w:t>
      </w:r>
      <w:r>
        <w:t>zu je</w:t>
      </w:r>
      <w:r w:rsidR="00510D97">
        <w:t xml:space="preserve">der </w:t>
      </w:r>
      <w:r>
        <w:t xml:space="preserve">Konvertierung sind in einer Datei vom typ mark-down </w:t>
      </w:r>
      <w:r w:rsidR="005B2780">
        <w:t xml:space="preserve">mit der Bezeichnung „Progress-Monitor_Test-Protokoll.md“ </w:t>
      </w:r>
      <w:r>
        <w:t xml:space="preserve">zu </w:t>
      </w:r>
      <w:r w:rsidR="005B2780">
        <w:t>dokumentieren</w:t>
      </w:r>
      <w:r w:rsidR="00510D97">
        <w:t>.</w:t>
      </w:r>
      <w:r>
        <w:t xml:space="preserve"> </w:t>
      </w:r>
    </w:p>
    <w:p w14:paraId="4EBF8D6B" w14:textId="5720D7FE" w:rsidR="005B2780" w:rsidRDefault="005B2780" w:rsidP="00C70043">
      <w:pPr>
        <w:numPr>
          <w:ilvl w:val="0"/>
          <w:numId w:val="29"/>
        </w:numPr>
      </w:pPr>
      <w:r>
        <w:t xml:space="preserve">Die Datei enthält zu Beginn </w:t>
      </w:r>
      <w:r w:rsidR="007B6176">
        <w:t xml:space="preserve">das Datum, den Vor- und </w:t>
      </w:r>
      <w:r w:rsidR="007B6176">
        <w:t xml:space="preserve">Nachname </w:t>
      </w:r>
      <w:r w:rsidR="007B6176">
        <w:t xml:space="preserve">des Testers, </w:t>
      </w:r>
      <w:r>
        <w:t xml:space="preserve">die aktuelle Versionsnummer </w:t>
      </w:r>
      <w:r w:rsidR="007B6176">
        <w:t xml:space="preserve">zum Testlauf </w:t>
      </w:r>
      <w:r>
        <w:t>und Hinweise zum Testszenario (Was wurde getestet</w:t>
      </w:r>
      <w:r w:rsidR="007B6176">
        <w:t>, Grund des Tests (z. B. neues Release)</w:t>
      </w:r>
    </w:p>
    <w:p w14:paraId="4FDA6D4D" w14:textId="4001D4D3" w:rsidR="005B2780" w:rsidRDefault="001C2E73" w:rsidP="00C70043">
      <w:pPr>
        <w:numPr>
          <w:ilvl w:val="0"/>
          <w:numId w:val="29"/>
        </w:numPr>
      </w:pPr>
      <w:r>
        <w:t xml:space="preserve">Zu jedem Testfall ist </w:t>
      </w:r>
    </w:p>
    <w:p w14:paraId="6DE38D5C" w14:textId="422C6209" w:rsidR="00E72CAE" w:rsidRDefault="0017040B" w:rsidP="00C70043">
      <w:pPr>
        <w:numPr>
          <w:ilvl w:val="1"/>
          <w:numId w:val="29"/>
        </w:numPr>
      </w:pPr>
      <w:r>
        <w:tab/>
      </w:r>
      <w:r w:rsidR="00E72CAE">
        <w:t xml:space="preserve">das </w:t>
      </w:r>
      <w:r w:rsidR="00E72CAE">
        <w:t xml:space="preserve">im Test </w:t>
      </w:r>
      <w:r w:rsidR="00E72CAE">
        <w:t>verwendete Betriebssystem mit Versions- und Build-Nummer</w:t>
      </w:r>
    </w:p>
    <w:p w14:paraId="7ACA123F" w14:textId="3BB9C790" w:rsidR="00E72CAE" w:rsidRDefault="0017040B" w:rsidP="00C70043">
      <w:pPr>
        <w:numPr>
          <w:ilvl w:val="1"/>
          <w:numId w:val="29"/>
        </w:numPr>
      </w:pPr>
      <w:r>
        <w:tab/>
      </w:r>
      <w:r w:rsidR="00E72CAE">
        <w:t xml:space="preserve">den im Test verwendeten Browser </w:t>
      </w:r>
      <w:r w:rsidR="00E72CAE">
        <w:t>mit Versions- und Build-Nummer</w:t>
      </w:r>
    </w:p>
    <w:p w14:paraId="0ABDD1C5" w14:textId="6129C66A" w:rsidR="005B2780" w:rsidRDefault="0017040B" w:rsidP="00C70043">
      <w:pPr>
        <w:numPr>
          <w:ilvl w:val="1"/>
          <w:numId w:val="29"/>
        </w:numPr>
      </w:pPr>
      <w:r>
        <w:tab/>
      </w:r>
      <w:r w:rsidR="00555E89">
        <w:t xml:space="preserve">die </w:t>
      </w:r>
      <w:r w:rsidR="001C2E73">
        <w:t>Sequenznummer</w:t>
      </w:r>
    </w:p>
    <w:p w14:paraId="30C0BB16" w14:textId="1AADA7F4" w:rsidR="005B2780" w:rsidRDefault="0017040B" w:rsidP="00C70043">
      <w:pPr>
        <w:numPr>
          <w:ilvl w:val="1"/>
          <w:numId w:val="29"/>
        </w:numPr>
      </w:pPr>
      <w:r>
        <w:tab/>
      </w:r>
      <w:r w:rsidR="005B2780">
        <w:t>der Testfall</w:t>
      </w:r>
    </w:p>
    <w:p w14:paraId="768A8CF0" w14:textId="1310EE25" w:rsidR="005B2780" w:rsidRDefault="0017040B" w:rsidP="00C70043">
      <w:pPr>
        <w:numPr>
          <w:ilvl w:val="1"/>
          <w:numId w:val="29"/>
        </w:numPr>
      </w:pPr>
      <w:r>
        <w:tab/>
      </w:r>
      <w:r w:rsidR="005B2780">
        <w:t>der Dateiname</w:t>
      </w:r>
    </w:p>
    <w:p w14:paraId="7735F665" w14:textId="0B8CC541" w:rsidR="005B2780" w:rsidRDefault="0017040B" w:rsidP="00C70043">
      <w:pPr>
        <w:numPr>
          <w:ilvl w:val="1"/>
          <w:numId w:val="29"/>
        </w:numPr>
      </w:pPr>
      <w:r>
        <w:tab/>
      </w:r>
      <w:r w:rsidR="005B2780">
        <w:t>der Datentyp</w:t>
      </w:r>
    </w:p>
    <w:p w14:paraId="10E1E503" w14:textId="327810DA" w:rsidR="005B2780" w:rsidRDefault="0017040B" w:rsidP="00C70043">
      <w:pPr>
        <w:numPr>
          <w:ilvl w:val="1"/>
          <w:numId w:val="29"/>
        </w:numPr>
      </w:pPr>
      <w:r>
        <w:tab/>
      </w:r>
      <w:r w:rsidR="005B2780">
        <w:t>der Vor- und Nachname des Testers</w:t>
      </w:r>
    </w:p>
    <w:p w14:paraId="61C95CCC" w14:textId="79BADDF4" w:rsidR="001C2E73" w:rsidRDefault="005B2780" w:rsidP="00C70043">
      <w:pPr>
        <w:numPr>
          <w:ilvl w:val="1"/>
          <w:numId w:val="29"/>
        </w:numPr>
      </w:pPr>
      <w:r>
        <w:t>das Datum die Uhrzeit</w:t>
      </w:r>
    </w:p>
    <w:p w14:paraId="4420B12D" w14:textId="432B448D" w:rsidR="005B2780" w:rsidRDefault="0017040B" w:rsidP="00C70043">
      <w:pPr>
        <w:numPr>
          <w:ilvl w:val="1"/>
          <w:numId w:val="29"/>
        </w:numPr>
      </w:pPr>
      <w:r>
        <w:tab/>
      </w:r>
      <w:r w:rsidR="005B2780">
        <w:t>Besonderheiten zum Test bzw. die Testabsicht</w:t>
      </w:r>
    </w:p>
    <w:p w14:paraId="1D298DD8" w14:textId="6DF1A864" w:rsidR="005B2780" w:rsidRDefault="0017040B" w:rsidP="00C70043">
      <w:pPr>
        <w:numPr>
          <w:ilvl w:val="1"/>
          <w:numId w:val="29"/>
        </w:numPr>
      </w:pPr>
      <w:r>
        <w:tab/>
      </w:r>
      <w:r w:rsidR="005B2780">
        <w:t>das Testergebnis</w:t>
      </w:r>
    </w:p>
    <w:p w14:paraId="55808A56" w14:textId="0CF79137" w:rsidR="005B2780" w:rsidRDefault="005B2780" w:rsidP="0017040B">
      <w:pPr>
        <w:ind w:left="360"/>
      </w:pPr>
      <w:r>
        <w:t>zu dokumentieren</w:t>
      </w:r>
    </w:p>
    <w:p w14:paraId="09FA6A07" w14:textId="77777777" w:rsidR="005B2780" w:rsidRDefault="005B2780" w:rsidP="007B6176"/>
    <w:p w14:paraId="0AA39F10" w14:textId="77777777" w:rsidR="00E82BBB" w:rsidRDefault="00E82BBB" w:rsidP="00E82BBB">
      <w:pPr>
        <w:pStyle w:val="berschrift2"/>
      </w:pPr>
      <w:r>
        <w:t>2.4</w:t>
      </w:r>
      <w:r>
        <w:tab/>
        <w:t>Personalbedarf</w:t>
      </w:r>
    </w:p>
    <w:p w14:paraId="7979335F" w14:textId="4219DA91" w:rsidR="00E82BBB" w:rsidRDefault="00E82BBB" w:rsidP="00E82BBB">
      <w:pPr>
        <w:numPr>
          <w:ilvl w:val="0"/>
          <w:numId w:val="30"/>
        </w:numPr>
      </w:pPr>
      <w:r>
        <w:t>Alle spezifizierten Testfälle können von einer Person durchgeführt werden.</w:t>
      </w:r>
    </w:p>
    <w:p w14:paraId="0DE840B7" w14:textId="77777777" w:rsidR="00E82BBB" w:rsidRDefault="00E82BBB" w:rsidP="00E82BBB"/>
    <w:p w14:paraId="63403753" w14:textId="77777777" w:rsidR="00C93961" w:rsidRDefault="00C93961">
      <w:pPr>
        <w:spacing w:after="0" w:line="240" w:lineRule="auto"/>
        <w:rPr>
          <w:rFonts w:eastAsia="Times New Roman"/>
          <w:b/>
          <w:bCs/>
          <w:sz w:val="28"/>
          <w:szCs w:val="28"/>
        </w:rPr>
      </w:pPr>
      <w:r>
        <w:br w:type="page"/>
      </w:r>
    </w:p>
    <w:p w14:paraId="53A1541B" w14:textId="63738EF5" w:rsidR="00713CC6" w:rsidRDefault="00713CC6" w:rsidP="00713CC6">
      <w:pPr>
        <w:pStyle w:val="berschrift1"/>
      </w:pPr>
      <w:r>
        <w:lastRenderedPageBreak/>
        <w:t>3</w:t>
      </w:r>
      <w:r>
        <w:tab/>
      </w:r>
      <w:r w:rsidRPr="00713CC6">
        <w:t>Abnahmekriterien</w:t>
      </w:r>
    </w:p>
    <w:p w14:paraId="64DD52DA" w14:textId="77777777" w:rsidR="00713CC6" w:rsidRDefault="00713CC6" w:rsidP="00713CC6">
      <w:pPr>
        <w:pStyle w:val="berschrift2"/>
      </w:pPr>
      <w:r>
        <w:t>3.1</w:t>
      </w:r>
      <w:r>
        <w:tab/>
        <w:t>Kriterien für Erfolg und Abbruch</w:t>
      </w:r>
    </w:p>
    <w:p w14:paraId="19C0649E" w14:textId="3F3AE3F5" w:rsidR="00713CC6" w:rsidRDefault="00713CC6" w:rsidP="0067678F">
      <w:pPr>
        <w:numPr>
          <w:ilvl w:val="0"/>
          <w:numId w:val="32"/>
        </w:numPr>
      </w:pPr>
      <w:r>
        <w:t>Alle Testfälle müssen die spezifizierten Ergebnisse liefern.</w:t>
      </w:r>
    </w:p>
    <w:p w14:paraId="106831D3" w14:textId="6D9C95E9" w:rsidR="00713CC6" w:rsidRDefault="00713CC6" w:rsidP="0067678F">
      <w:pPr>
        <w:numPr>
          <w:ilvl w:val="0"/>
          <w:numId w:val="32"/>
        </w:numPr>
      </w:pPr>
      <w:r>
        <w:t>Voraussetzung für die Abnahme</w:t>
      </w:r>
      <w:r>
        <w:t xml:space="preserve">: </w:t>
      </w:r>
    </w:p>
    <w:p w14:paraId="6C167DDD" w14:textId="3C5401DB" w:rsidR="00713CC6" w:rsidRDefault="00762D48" w:rsidP="00762D48">
      <w:pPr>
        <w:numPr>
          <w:ilvl w:val="1"/>
          <w:numId w:val="33"/>
        </w:numPr>
      </w:pPr>
      <w:r>
        <w:tab/>
      </w:r>
      <w:r w:rsidR="00713CC6">
        <w:t xml:space="preserve">keine Ausnahmefehler (Exceptions) </w:t>
      </w:r>
      <w:r w:rsidR="00943FBD">
        <w:t>in der Programmausführung</w:t>
      </w:r>
    </w:p>
    <w:p w14:paraId="344390E7" w14:textId="7DD8022D" w:rsidR="00943FBD" w:rsidRDefault="00762D48" w:rsidP="00762D48">
      <w:pPr>
        <w:numPr>
          <w:ilvl w:val="1"/>
          <w:numId w:val="33"/>
        </w:numPr>
      </w:pPr>
      <w:r>
        <w:tab/>
      </w:r>
      <w:r w:rsidR="00A84FBF">
        <w:t xml:space="preserve">korrekte Darstellung des Fortschritts </w:t>
      </w:r>
    </w:p>
    <w:p w14:paraId="7AEE002D" w14:textId="52918A10" w:rsidR="00943FBD" w:rsidRDefault="00762D48" w:rsidP="00762D48">
      <w:pPr>
        <w:numPr>
          <w:ilvl w:val="1"/>
          <w:numId w:val="33"/>
        </w:numPr>
      </w:pPr>
      <w:r>
        <w:tab/>
      </w:r>
      <w:r w:rsidR="00943FBD">
        <w:t xml:space="preserve">korrekte Anzeige der Tabellen in der Programmoberfläche bei verschiedenen </w:t>
      </w:r>
      <w:r>
        <w:tab/>
      </w:r>
      <w:r w:rsidR="00943FBD">
        <w:t xml:space="preserve">Bildschirmauflösungen und Skalierungen </w:t>
      </w:r>
    </w:p>
    <w:p w14:paraId="05E550F3" w14:textId="6F455FF1" w:rsidR="00C65F4C" w:rsidRDefault="00762D48" w:rsidP="00762D48">
      <w:pPr>
        <w:numPr>
          <w:ilvl w:val="1"/>
          <w:numId w:val="33"/>
        </w:numPr>
      </w:pPr>
      <w:r>
        <w:tab/>
      </w:r>
      <w:r w:rsidR="00C65F4C">
        <w:t xml:space="preserve">korrekte Anzeige der </w:t>
      </w:r>
      <w:r w:rsidR="00C65F4C">
        <w:t xml:space="preserve">Steuerelemente </w:t>
      </w:r>
      <w:r w:rsidR="00C65F4C">
        <w:t xml:space="preserve">in der Programmoberfläche bei </w:t>
      </w:r>
      <w:r>
        <w:tab/>
      </w:r>
      <w:r w:rsidR="00C65F4C">
        <w:t xml:space="preserve">verschiedenen Bildschirmauflösungen und Skalierungen </w:t>
      </w:r>
    </w:p>
    <w:p w14:paraId="0938851C" w14:textId="537E98F6" w:rsidR="00AD7A76" w:rsidRDefault="00AD7A76" w:rsidP="00762D48">
      <w:pPr>
        <w:numPr>
          <w:ilvl w:val="1"/>
          <w:numId w:val="33"/>
        </w:numPr>
      </w:pPr>
      <w:r>
        <w:t xml:space="preserve">korrekte Anzeige </w:t>
      </w:r>
      <w:r>
        <w:t>aller Labels und Frames</w:t>
      </w:r>
      <w:r>
        <w:t xml:space="preserve"> in der Programmoberfläche bei </w:t>
      </w:r>
      <w:r w:rsidR="00762D48">
        <w:tab/>
      </w:r>
      <w:r>
        <w:t xml:space="preserve">verschiedenen Bildschirmauflösungen und Skalierungen </w:t>
      </w:r>
    </w:p>
    <w:p w14:paraId="6211270E" w14:textId="592D3D37" w:rsidR="00AD7A76" w:rsidRDefault="00AD7A76" w:rsidP="00762D48">
      <w:pPr>
        <w:numPr>
          <w:ilvl w:val="1"/>
          <w:numId w:val="33"/>
        </w:numPr>
      </w:pPr>
      <w:r>
        <w:t xml:space="preserve">korrekte Anzeige der </w:t>
      </w:r>
      <w:r>
        <w:t>Schriften</w:t>
      </w:r>
      <w:r>
        <w:t xml:space="preserve"> in der Programmoberfläche bei verschiedenen </w:t>
      </w:r>
      <w:r w:rsidR="00762D48">
        <w:tab/>
      </w:r>
      <w:r>
        <w:t xml:space="preserve">Bildschirmauflösungen und Skalierungen </w:t>
      </w:r>
    </w:p>
    <w:p w14:paraId="7DDDB5CC" w14:textId="3ABEEB50" w:rsidR="00AD7A76" w:rsidRDefault="00762D48" w:rsidP="00762D48">
      <w:pPr>
        <w:numPr>
          <w:ilvl w:val="1"/>
          <w:numId w:val="33"/>
        </w:numPr>
      </w:pPr>
      <w:r>
        <w:tab/>
      </w:r>
      <w:r w:rsidR="002F78DE">
        <w:t>keine Rechtschreibfehler</w:t>
      </w:r>
    </w:p>
    <w:p w14:paraId="3DA7640B" w14:textId="2469C18F" w:rsidR="00943FBD" w:rsidRDefault="00C65F4C" w:rsidP="00762D48">
      <w:pPr>
        <w:numPr>
          <w:ilvl w:val="1"/>
          <w:numId w:val="33"/>
        </w:numPr>
      </w:pPr>
      <w:r>
        <w:t xml:space="preserve">korrekte Funktion der </w:t>
      </w:r>
      <w:r>
        <w:t xml:space="preserve">Steuerelemente </w:t>
      </w:r>
      <w:r>
        <w:t>gemäß Spezifikation</w:t>
      </w:r>
    </w:p>
    <w:p w14:paraId="297B1AA4" w14:textId="4659E853" w:rsidR="00B54826" w:rsidRDefault="00B54826" w:rsidP="00762D48">
      <w:pPr>
        <w:numPr>
          <w:ilvl w:val="1"/>
          <w:numId w:val="33"/>
        </w:numPr>
      </w:pPr>
      <w:r>
        <w:t xml:space="preserve">Die zu Konvertierungs- bzw. Verarbeitungsfehler auf der Programmoberfläche </w:t>
      </w:r>
      <w:r w:rsidR="00762D48">
        <w:tab/>
      </w:r>
      <w:r>
        <w:t>bzw. in der Protokolldatei des Programms ausgegeben</w:t>
      </w:r>
      <w:r w:rsidR="00762D48">
        <w:t>en</w:t>
      </w:r>
      <w:r>
        <w:t xml:space="preserve"> </w:t>
      </w:r>
      <w:r w:rsidR="00762D48">
        <w:t>Nachrichten</w:t>
      </w:r>
      <w:r>
        <w:t xml:space="preserve"> </w:t>
      </w:r>
      <w:r w:rsidR="00762D48">
        <w:tab/>
      </w:r>
      <w:r>
        <w:t>müssen denen aus der Anforderungsspezifikation entsprechen.</w:t>
      </w:r>
    </w:p>
    <w:p w14:paraId="77A83CC2" w14:textId="6B7333C9" w:rsidR="00B54826" w:rsidRDefault="00B54826" w:rsidP="00762D48">
      <w:pPr>
        <w:numPr>
          <w:ilvl w:val="1"/>
          <w:numId w:val="33"/>
        </w:numPr>
      </w:pPr>
      <w:r>
        <w:t>Die Zugriff</w:t>
      </w:r>
      <w:r w:rsidR="00BC1C7F">
        <w:t>e auf Programmkomponenten</w:t>
      </w:r>
      <w:r>
        <w:t xml:space="preserve"> und Änderun</w:t>
      </w:r>
      <w:r w:rsidR="00BC1C7F">
        <w:t xml:space="preserve">gen in den </w:t>
      </w:r>
      <w:r w:rsidR="00762D48">
        <w:tab/>
      </w:r>
      <w:r w:rsidR="00BC1C7F">
        <w:t>Programm</w:t>
      </w:r>
      <w:r w:rsidR="00BC1C7F">
        <w:t>daten</w:t>
      </w:r>
      <w:r w:rsidR="00BC1C7F">
        <w:t xml:space="preserve"> </w:t>
      </w:r>
      <w:r w:rsidR="00BC1C7F">
        <w:t xml:space="preserve">dürfen nur entsprechend der Benutzerrolle und Benutzerrechte </w:t>
      </w:r>
      <w:r w:rsidR="00762D48">
        <w:tab/>
      </w:r>
      <w:r w:rsidR="00BC1C7F">
        <w:t>möglich sein</w:t>
      </w:r>
    </w:p>
    <w:p w14:paraId="02ADE23F" w14:textId="77777777" w:rsidR="002F78DE" w:rsidRDefault="002F78DE" w:rsidP="00713CC6"/>
    <w:p w14:paraId="38B3BE51" w14:textId="66E2F285" w:rsidR="00713CC6" w:rsidRDefault="00713CC6" w:rsidP="0067678F">
      <w:pPr>
        <w:pStyle w:val="berschrift2"/>
      </w:pPr>
      <w:r>
        <w:t>3.2</w:t>
      </w:r>
      <w:r>
        <w:tab/>
        <w:t xml:space="preserve">Kriterien für </w:t>
      </w:r>
      <w:r w:rsidR="0067678F">
        <w:t xml:space="preserve">Unterbrechung </w:t>
      </w:r>
      <w:r>
        <w:t xml:space="preserve">und Voraussetzungen für </w:t>
      </w:r>
      <w:r w:rsidR="0067678F">
        <w:t xml:space="preserve">die </w:t>
      </w:r>
      <w:r>
        <w:t>Wiederaufnahme</w:t>
      </w:r>
    </w:p>
    <w:p w14:paraId="62990164" w14:textId="1638F93E" w:rsidR="00713CC6" w:rsidRDefault="00713CC6" w:rsidP="00B30996">
      <w:pPr>
        <w:numPr>
          <w:ilvl w:val="0"/>
          <w:numId w:val="34"/>
        </w:numPr>
      </w:pPr>
      <w:r>
        <w:t xml:space="preserve">Ein </w:t>
      </w:r>
      <w:r w:rsidR="0067678F">
        <w:t>Ausnahmefehler (Exception)</w:t>
      </w:r>
      <w:r w:rsidR="0067678F">
        <w:t xml:space="preserve"> </w:t>
      </w:r>
      <w:r>
        <w:t xml:space="preserve">führt </w:t>
      </w:r>
      <w:r w:rsidR="0067678F">
        <w:t xml:space="preserve">zur Unterbrechung </w:t>
      </w:r>
      <w:r>
        <w:t>des Tests.</w:t>
      </w:r>
    </w:p>
    <w:p w14:paraId="3ABF7C7A" w14:textId="77777777" w:rsidR="0067678F" w:rsidRDefault="00713CC6" w:rsidP="00B30996">
      <w:pPr>
        <w:numPr>
          <w:ilvl w:val="0"/>
          <w:numId w:val="34"/>
        </w:numPr>
      </w:pPr>
      <w:r>
        <w:t xml:space="preserve">Der Test wird erst wieder aufgenommen, wenn eine plausible Erklärung über die Ursache des </w:t>
      </w:r>
      <w:r w:rsidR="0067678F">
        <w:t>Ausnahmefehler</w:t>
      </w:r>
      <w:r w:rsidR="0067678F">
        <w:t xml:space="preserve">s </w:t>
      </w:r>
      <w:r>
        <w:t xml:space="preserve">gegeben werden kann </w:t>
      </w:r>
    </w:p>
    <w:p w14:paraId="2BCC9891" w14:textId="3DB32DDF" w:rsidR="00EA766D" w:rsidRDefault="00713CC6" w:rsidP="00B30996">
      <w:pPr>
        <w:numPr>
          <w:ilvl w:val="0"/>
          <w:numId w:val="34"/>
        </w:numPr>
      </w:pPr>
      <w:r>
        <w:t>Der</w:t>
      </w:r>
      <w:r w:rsidR="0067678F">
        <w:t xml:space="preserve"> </w:t>
      </w:r>
      <w:r>
        <w:t>Test wird</w:t>
      </w:r>
      <w:r w:rsidR="0067678F">
        <w:t xml:space="preserve"> </w:t>
      </w:r>
      <w:r>
        <w:t>abgebrochen,</w:t>
      </w:r>
      <w:r w:rsidR="0067678F">
        <w:t xml:space="preserve"> </w:t>
      </w:r>
      <w:r>
        <w:t>wenn</w:t>
      </w:r>
      <w:r w:rsidR="0067678F">
        <w:t xml:space="preserve"> </w:t>
      </w:r>
      <w:r w:rsidR="00EA766D">
        <w:t>das Programm ein unerwartetes Verhalten zeigt.</w:t>
      </w:r>
    </w:p>
    <w:p w14:paraId="2F9A2CC3" w14:textId="176E2504" w:rsidR="00EA766D" w:rsidRDefault="00EA766D" w:rsidP="00B30996">
      <w:pPr>
        <w:numPr>
          <w:ilvl w:val="0"/>
          <w:numId w:val="34"/>
        </w:numPr>
      </w:pPr>
      <w:r>
        <w:t xml:space="preserve">Der Test wird abgebrochen, </w:t>
      </w:r>
      <w:r>
        <w:t xml:space="preserve">wenn </w:t>
      </w:r>
      <w:r w:rsidR="00713CC6">
        <w:t>in einem</w:t>
      </w:r>
      <w:r w:rsidR="0067678F">
        <w:t xml:space="preserve"> </w:t>
      </w:r>
      <w:r w:rsidR="00713CC6">
        <w:t>Testabschnitt</w:t>
      </w:r>
      <w:r w:rsidR="0067678F">
        <w:t xml:space="preserve"> </w:t>
      </w:r>
      <w:r>
        <w:t>auf der Programmoberfläche oder in der Protokolldatei falsche Ausgaben zurückgegeben werden.</w:t>
      </w:r>
    </w:p>
    <w:p w14:paraId="6C4E75BF" w14:textId="4E54905C" w:rsidR="00EA766D" w:rsidRDefault="00EA766D" w:rsidP="00B30996">
      <w:pPr>
        <w:numPr>
          <w:ilvl w:val="0"/>
          <w:numId w:val="34"/>
        </w:numPr>
      </w:pPr>
      <w:r>
        <w:t xml:space="preserve">Der Test wird abgebrochen, </w:t>
      </w:r>
      <w:r>
        <w:t xml:space="preserve">wenn die Nachrichten </w:t>
      </w:r>
      <w:r>
        <w:t xml:space="preserve">der Programmoberfläche oder in der Protokolldatei </w:t>
      </w:r>
      <w:r w:rsidR="00762D48">
        <w:t>nicht denen aus der Spezifikation entsprechen</w:t>
      </w:r>
    </w:p>
    <w:p w14:paraId="3C0BF8C2" w14:textId="77777777" w:rsidR="00EA766D" w:rsidRDefault="00EA766D" w:rsidP="00713CC6"/>
    <w:p w14:paraId="0EEADED7" w14:textId="77777777" w:rsidR="00C93961" w:rsidRDefault="00C93961">
      <w:pPr>
        <w:spacing w:after="0" w:line="240" w:lineRule="auto"/>
        <w:rPr>
          <w:rFonts w:eastAsia="Times New Roman"/>
          <w:b/>
          <w:bCs/>
          <w:sz w:val="28"/>
          <w:szCs w:val="28"/>
        </w:rPr>
      </w:pPr>
      <w:r>
        <w:br w:type="page"/>
      </w:r>
    </w:p>
    <w:p w14:paraId="0E527EB1" w14:textId="4909901F" w:rsidR="00E82BBB" w:rsidRDefault="00B30996" w:rsidP="00B30996">
      <w:pPr>
        <w:pStyle w:val="berschrift1"/>
      </w:pPr>
      <w:r>
        <w:lastRenderedPageBreak/>
        <w:t>4</w:t>
      </w:r>
      <w:r>
        <w:tab/>
      </w:r>
      <w:r w:rsidRPr="00B30996">
        <w:t xml:space="preserve">Testverfahren - </w:t>
      </w:r>
      <w:r>
        <w:t>Konvertierung</w:t>
      </w:r>
    </w:p>
    <w:p w14:paraId="7FDB630B" w14:textId="7A9CBC81" w:rsidR="000A17A0" w:rsidRDefault="000A17A0" w:rsidP="000A17A0">
      <w:pPr>
        <w:pStyle w:val="berschrift2"/>
      </w:pPr>
      <w:r>
        <w:t>4.1</w:t>
      </w:r>
      <w:r>
        <w:tab/>
        <w:t>zu testende Funktionen</w:t>
      </w:r>
    </w:p>
    <w:p w14:paraId="79FFB340" w14:textId="385A6B83" w:rsidR="00B30996" w:rsidRDefault="00B30996" w:rsidP="00B30996">
      <w:r>
        <w:t>Die folgenden Funktionen sind zu testen:</w:t>
      </w:r>
    </w:p>
    <w:p w14:paraId="5665F8EA" w14:textId="77777777" w:rsidR="00D30287" w:rsidRDefault="00B30996" w:rsidP="00D30287">
      <w:pPr>
        <w:numPr>
          <w:ilvl w:val="0"/>
          <w:numId w:val="35"/>
        </w:numPr>
      </w:pPr>
      <w:r>
        <w:t>Benutzer</w:t>
      </w:r>
      <w:r w:rsidR="00D30287">
        <w:t>anlage</w:t>
      </w:r>
    </w:p>
    <w:p w14:paraId="5F5D03A2" w14:textId="1FD4D399" w:rsidR="00B30996" w:rsidRDefault="00D30287" w:rsidP="00D30287">
      <w:pPr>
        <w:numPr>
          <w:ilvl w:val="0"/>
          <w:numId w:val="35"/>
        </w:numPr>
      </w:pPr>
      <w:r>
        <w:t>Benutzerverwaltung</w:t>
      </w:r>
    </w:p>
    <w:p w14:paraId="23AEA5D2" w14:textId="17CA09DD" w:rsidR="00B30996" w:rsidRDefault="00B30996" w:rsidP="00D30287">
      <w:pPr>
        <w:numPr>
          <w:ilvl w:val="0"/>
          <w:numId w:val="35"/>
        </w:numPr>
      </w:pPr>
      <w:r>
        <w:t>Zugriffs- und Ausführungsrechte für jede Benutzerrolle</w:t>
      </w:r>
    </w:p>
    <w:p w14:paraId="71667593" w14:textId="2DC7A6F6" w:rsidR="00E82BBB" w:rsidRDefault="00B30996" w:rsidP="00D30287">
      <w:pPr>
        <w:numPr>
          <w:ilvl w:val="0"/>
          <w:numId w:val="35"/>
        </w:numPr>
      </w:pPr>
      <w:r>
        <w:t>Konvertierung zu jedem Konverter-Typ</w:t>
      </w:r>
    </w:p>
    <w:p w14:paraId="1B83E3D2" w14:textId="6ECDC09E" w:rsidR="00B30996" w:rsidRDefault="00C93961" w:rsidP="00D30287">
      <w:pPr>
        <w:numPr>
          <w:ilvl w:val="0"/>
          <w:numId w:val="35"/>
        </w:numPr>
      </w:pPr>
      <w:r>
        <w:t>Datenbank-Viewer</w:t>
      </w:r>
    </w:p>
    <w:p w14:paraId="0AC1D4B3" w14:textId="2F7CED72" w:rsidR="00C93961" w:rsidRDefault="00D30287" w:rsidP="00D30287">
      <w:pPr>
        <w:numPr>
          <w:ilvl w:val="0"/>
          <w:numId w:val="35"/>
        </w:numPr>
      </w:pPr>
      <w:r>
        <w:t>Workflowverwaltung</w:t>
      </w:r>
    </w:p>
    <w:p w14:paraId="23754B94" w14:textId="439BC8C5" w:rsidR="00E82BBB" w:rsidRDefault="00D30287" w:rsidP="00D30287">
      <w:pPr>
        <w:numPr>
          <w:ilvl w:val="0"/>
          <w:numId w:val="35"/>
        </w:numPr>
      </w:pPr>
      <w:r>
        <w:t>Ausgabe der Konverter-Protokolldateien</w:t>
      </w:r>
    </w:p>
    <w:p w14:paraId="71E4C74A" w14:textId="08450317" w:rsidR="00D30287" w:rsidRDefault="00D30287" w:rsidP="00D30287">
      <w:pPr>
        <w:numPr>
          <w:ilvl w:val="0"/>
          <w:numId w:val="35"/>
        </w:numPr>
      </w:pPr>
      <w:r>
        <w:t>Ausgabe der Konverter-</w:t>
      </w:r>
      <w:r>
        <w:t>Konfigurations</w:t>
      </w:r>
      <w:r>
        <w:t>dateien</w:t>
      </w:r>
    </w:p>
    <w:p w14:paraId="08A772D0" w14:textId="77777777" w:rsidR="00E82BBB" w:rsidRDefault="00E82BBB" w:rsidP="00E82BBB"/>
    <w:p w14:paraId="4C05C958" w14:textId="1ED803C8" w:rsidR="000A17A0" w:rsidRDefault="000A17A0" w:rsidP="000A17A0">
      <w:pPr>
        <w:pStyle w:val="berschrift2"/>
      </w:pPr>
      <w:r>
        <w:t>4.2</w:t>
      </w:r>
      <w:r>
        <w:tab/>
      </w:r>
      <w:r>
        <w:t>Vorbereitungsarbeiten</w:t>
      </w:r>
    </w:p>
    <w:p w14:paraId="164A7A43" w14:textId="0BC88D56" w:rsidR="000A17A0" w:rsidRDefault="000A17A0" w:rsidP="00160EEB">
      <w:pPr>
        <w:numPr>
          <w:ilvl w:val="0"/>
          <w:numId w:val="36"/>
        </w:numPr>
      </w:pPr>
      <w:r>
        <w:t xml:space="preserve">Die Installation </w:t>
      </w:r>
      <w:r>
        <w:t>für den Webserver</w:t>
      </w:r>
      <w:r w:rsidR="005419F7">
        <w:t xml:space="preserve"> </w:t>
      </w:r>
      <w:r w:rsidR="005419F7">
        <w:t xml:space="preserve">ist gemäß Installationsvorschrift </w:t>
      </w:r>
      <w:r>
        <w:t xml:space="preserve">vorzunehmen </w:t>
      </w:r>
    </w:p>
    <w:p w14:paraId="447DF3A0" w14:textId="4355F6DE" w:rsidR="000A17A0" w:rsidRDefault="000A17A0" w:rsidP="00160EEB">
      <w:pPr>
        <w:numPr>
          <w:ilvl w:val="0"/>
          <w:numId w:val="36"/>
        </w:numPr>
      </w:pPr>
      <w:r>
        <w:t>Die Installation der Datenbank</w:t>
      </w:r>
      <w:r w:rsidR="005419F7">
        <w:t xml:space="preserve"> </w:t>
      </w:r>
      <w:r w:rsidR="005419F7">
        <w:t xml:space="preserve">ist gemäß Installationsvorschrift </w:t>
      </w:r>
      <w:r>
        <w:t xml:space="preserve">vorzunehmen </w:t>
      </w:r>
    </w:p>
    <w:p w14:paraId="3274B320" w14:textId="35089B35" w:rsidR="000A17A0" w:rsidRDefault="000A17A0" w:rsidP="00160EEB">
      <w:pPr>
        <w:numPr>
          <w:ilvl w:val="0"/>
          <w:numId w:val="36"/>
        </w:numPr>
      </w:pPr>
      <w:r>
        <w:t xml:space="preserve">Die Installation </w:t>
      </w:r>
      <w:r>
        <w:t>von Java</w:t>
      </w:r>
      <w:r w:rsidR="005419F7">
        <w:t xml:space="preserve"> </w:t>
      </w:r>
      <w:r w:rsidR="005419F7">
        <w:t xml:space="preserve">ist gemäß Installationsvorschrift </w:t>
      </w:r>
      <w:r>
        <w:t xml:space="preserve">vorzunehmen </w:t>
      </w:r>
    </w:p>
    <w:p w14:paraId="2052BB13" w14:textId="4A116621" w:rsidR="005419F7" w:rsidRDefault="005419F7" w:rsidP="00160EEB">
      <w:pPr>
        <w:numPr>
          <w:ilvl w:val="0"/>
          <w:numId w:val="36"/>
        </w:numPr>
      </w:pPr>
      <w:r>
        <w:t>Die Umgebungsvariablen ist gemäß Installationsvorschrift</w:t>
      </w:r>
      <w:r>
        <w:t xml:space="preserve"> vorzunehmen</w:t>
      </w:r>
    </w:p>
    <w:p w14:paraId="0AE3317A" w14:textId="0EF668B6" w:rsidR="000A17A0" w:rsidRDefault="000A17A0" w:rsidP="00160EEB">
      <w:pPr>
        <w:numPr>
          <w:ilvl w:val="0"/>
          <w:numId w:val="36"/>
        </w:numPr>
      </w:pPr>
      <w:r>
        <w:t xml:space="preserve">Die Konfiguration des </w:t>
      </w:r>
      <w:r w:rsidR="001D1B9D">
        <w:t xml:space="preserve">Programms </w:t>
      </w:r>
      <w:r w:rsidR="005419F7">
        <w:t xml:space="preserve">ist gemäß Installationsvorschrift </w:t>
      </w:r>
      <w:r w:rsidR="001D1B9D">
        <w:t>vorzunehmen</w:t>
      </w:r>
    </w:p>
    <w:p w14:paraId="0EAE3943" w14:textId="7DD6A532" w:rsidR="001D1B9D" w:rsidRDefault="00160EEB" w:rsidP="00160EEB">
      <w:pPr>
        <w:numPr>
          <w:ilvl w:val="0"/>
          <w:numId w:val="36"/>
        </w:numPr>
      </w:pPr>
      <w:r>
        <w:t>Der Testmandant ist einzurichten</w:t>
      </w:r>
    </w:p>
    <w:p w14:paraId="03D7A583" w14:textId="4B228608" w:rsidR="001D1B9D" w:rsidRDefault="00160EEB" w:rsidP="00160EEB">
      <w:pPr>
        <w:numPr>
          <w:ilvl w:val="0"/>
          <w:numId w:val="36"/>
        </w:numPr>
      </w:pPr>
      <w:r>
        <w:t>Für jede Benutzerrolle ist ein Benutzer anzulegen</w:t>
      </w:r>
    </w:p>
    <w:p w14:paraId="6306906C" w14:textId="58A7B60F" w:rsidR="00160EEB" w:rsidRDefault="00160EEB" w:rsidP="00160EEB">
      <w:pPr>
        <w:numPr>
          <w:ilvl w:val="0"/>
          <w:numId w:val="36"/>
        </w:numPr>
      </w:pPr>
      <w:r>
        <w:t>Es ist mindestens ein Testlieferant anzulegen</w:t>
      </w:r>
    </w:p>
    <w:p w14:paraId="4C65C36B" w14:textId="4F33BEB1" w:rsidR="00160EEB" w:rsidRDefault="00160EEB" w:rsidP="00160EEB">
      <w:pPr>
        <w:numPr>
          <w:ilvl w:val="0"/>
          <w:numId w:val="36"/>
        </w:numPr>
      </w:pPr>
      <w:r>
        <w:t>Es ist mindestens ein Testkunde anzulegen</w:t>
      </w:r>
    </w:p>
    <w:p w14:paraId="5B8FC061" w14:textId="1691AC58" w:rsidR="00160EEB" w:rsidRDefault="00160EEB" w:rsidP="00160EEB">
      <w:pPr>
        <w:numPr>
          <w:ilvl w:val="0"/>
          <w:numId w:val="36"/>
        </w:numPr>
      </w:pPr>
      <w:r>
        <w:t>Für jeden Testfall ist ein Workflow anzulegen</w:t>
      </w:r>
    </w:p>
    <w:p w14:paraId="15D04F7A" w14:textId="7719B653" w:rsidR="000A17A0" w:rsidRDefault="000A17A0" w:rsidP="000A17A0"/>
    <w:p w14:paraId="6A1F7ED3" w14:textId="2928D74A" w:rsidR="000A17A0" w:rsidRDefault="000A17A0" w:rsidP="00B508F5">
      <w:pPr>
        <w:pStyle w:val="berschrift2"/>
      </w:pPr>
      <w:r>
        <w:t>4.2</w:t>
      </w:r>
      <w:r w:rsidR="00B508F5">
        <w:tab/>
      </w:r>
      <w:r>
        <w:t>Abschlussarbeiten</w:t>
      </w:r>
    </w:p>
    <w:p w14:paraId="55514562" w14:textId="56278EC4" w:rsidR="000A17A0" w:rsidRDefault="000A17A0" w:rsidP="000A17A0">
      <w:r>
        <w:t>a)</w:t>
      </w:r>
      <w:r>
        <w:tab/>
        <w:t xml:space="preserve">Am Ende des Tests ist </w:t>
      </w:r>
      <w:r w:rsidR="00B508F5">
        <w:t xml:space="preserve">jeder Test wie in Punkt </w:t>
      </w:r>
      <w:r w:rsidR="00B508F5" w:rsidRPr="00B508F5">
        <w:t>2.3.1</w:t>
      </w:r>
      <w:r w:rsidR="00B508F5">
        <w:t xml:space="preserve"> beschrieben, zu dokumentieren</w:t>
      </w:r>
    </w:p>
    <w:sectPr w:rsidR="000A17A0" w:rsidSect="00801E3B">
      <w:headerReference w:type="default" r:id="rId7"/>
      <w:footerReference w:type="default" r:id="rId8"/>
      <w:pgSz w:w="11906" w:h="16838"/>
      <w:pgMar w:top="1843"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A2F7B" w14:textId="77777777" w:rsidR="009B418E" w:rsidRDefault="009B418E" w:rsidP="00B90FD0">
      <w:r>
        <w:separator/>
      </w:r>
    </w:p>
  </w:endnote>
  <w:endnote w:type="continuationSeparator" w:id="0">
    <w:p w14:paraId="5AB5A48A" w14:textId="77777777" w:rsidR="009B418E" w:rsidRDefault="009B418E" w:rsidP="00B90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9D1C4" w14:textId="71A4A888" w:rsidR="00165DFF" w:rsidRPr="00165DFF" w:rsidRDefault="00165DFF" w:rsidP="00B90FD0">
    <w:pPr>
      <w:pStyle w:val="Fuzeile"/>
    </w:pPr>
    <w:r w:rsidRPr="00165DFF">
      <w:t xml:space="preserve">Seite </w:t>
    </w:r>
    <w:r w:rsidRPr="00165DFF">
      <w:fldChar w:fldCharType="begin"/>
    </w:r>
    <w:r w:rsidRPr="00165DFF">
      <w:instrText>PAGE  \* Arabic  \* MERGEFORMAT</w:instrText>
    </w:r>
    <w:r w:rsidRPr="00165DFF">
      <w:fldChar w:fldCharType="separate"/>
    </w:r>
    <w:r w:rsidRPr="00165DFF">
      <w:t>1</w:t>
    </w:r>
    <w:r w:rsidRPr="00165DF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5693B" w14:textId="77777777" w:rsidR="009B418E" w:rsidRDefault="009B418E" w:rsidP="00B90FD0">
      <w:r>
        <w:separator/>
      </w:r>
    </w:p>
  </w:footnote>
  <w:footnote w:type="continuationSeparator" w:id="0">
    <w:p w14:paraId="24E74D4E" w14:textId="77777777" w:rsidR="009B418E" w:rsidRDefault="009B418E" w:rsidP="00B90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A3EDC" w14:textId="0D14F1B4" w:rsidR="00801E3B" w:rsidRPr="00801E3B" w:rsidRDefault="00801E3B" w:rsidP="00801E3B">
    <w:pPr>
      <w:spacing w:before="360" w:after="240"/>
      <w:jc w:val="center"/>
      <w:rPr>
        <w:b/>
        <w:bCs/>
        <w:sz w:val="28"/>
        <w:szCs w:val="20"/>
      </w:rPr>
    </w:pPr>
    <w:r w:rsidRPr="00801E3B">
      <w:rPr>
        <w:b/>
        <w:bCs/>
        <w:sz w:val="28"/>
        <w:szCs w:val="20"/>
      </w:rPr>
      <w:t>Abnahmetestvorschrift für die Software „Progress-Monitor“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666B"/>
    <w:multiLevelType w:val="multilevel"/>
    <w:tmpl w:val="0407001D"/>
    <w:styleLink w:val="Formatvorlage4"/>
    <w:lvl w:ilvl="0">
      <w:start w:val="1"/>
      <w:numFmt w:val="lowerLetter"/>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4D50544"/>
    <w:multiLevelType w:val="hybridMultilevel"/>
    <w:tmpl w:val="C3D6955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8445A37"/>
    <w:multiLevelType w:val="multilevel"/>
    <w:tmpl w:val="2EB07EEE"/>
    <w:lvl w:ilvl="0">
      <w:start w:val="1"/>
      <w:numFmt w:val="lowerLetter"/>
      <w:lvlText w:val="%1)"/>
      <w:lvlJc w:val="left"/>
      <w:pPr>
        <w:ind w:left="360" w:hanging="360"/>
      </w:pPr>
      <w:rPr>
        <w:rFonts w:ascii="Times New Roman" w:hAnsi="Times New Roman" w:hint="default"/>
        <w:sz w:val="24"/>
      </w:rPr>
    </w:lvl>
    <w:lvl w:ilvl="1">
      <w:start w:val="9"/>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9244FF0"/>
    <w:multiLevelType w:val="hybridMultilevel"/>
    <w:tmpl w:val="FCA02C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0AA0434"/>
    <w:multiLevelType w:val="multilevel"/>
    <w:tmpl w:val="0407001D"/>
    <w:styleLink w:val="Formatvorlage5"/>
    <w:lvl w:ilvl="0">
      <w:start w:val="1"/>
      <w:numFmt w:val="lowerLetter"/>
      <w:lvlText w:val="%1)"/>
      <w:lvlJc w:val="left"/>
      <w:pPr>
        <w:ind w:left="360" w:hanging="360"/>
      </w:pPr>
      <w:rPr>
        <w:rFonts w:ascii="Times New Roman" w:hAnsi="Times New Roman"/>
        <w:sz w:val="24"/>
      </w:rPr>
    </w:lvl>
    <w:lvl w:ilvl="1">
      <w:start w:val="1"/>
      <w:numFmt w:val="lowerRoman"/>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1582130"/>
    <w:multiLevelType w:val="multilevel"/>
    <w:tmpl w:val="385A52DA"/>
    <w:numStyleLink w:val="Formatvorlage1"/>
  </w:abstractNum>
  <w:abstractNum w:abstractNumId="6" w15:restartNumberingAfterBreak="0">
    <w:nsid w:val="124801CB"/>
    <w:multiLevelType w:val="hybridMultilevel"/>
    <w:tmpl w:val="D1C89656"/>
    <w:lvl w:ilvl="0" w:tplc="534CE12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32942F2"/>
    <w:multiLevelType w:val="multilevel"/>
    <w:tmpl w:val="AC745336"/>
    <w:lvl w:ilvl="0">
      <w:start w:val="1"/>
      <w:numFmt w:val="lowerLetter"/>
      <w:lvlText w:val="%1)"/>
      <w:lvlJc w:val="left"/>
      <w:pPr>
        <w:ind w:left="360" w:hanging="360"/>
      </w:pPr>
      <w:rPr>
        <w:rFonts w:ascii="Times New Roman" w:hAnsi="Times New Roman" w:hint="default"/>
        <w:sz w:val="24"/>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C7A382F"/>
    <w:multiLevelType w:val="hybridMultilevel"/>
    <w:tmpl w:val="291EDF6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0767AB7"/>
    <w:multiLevelType w:val="hybridMultilevel"/>
    <w:tmpl w:val="40903C4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75C2323"/>
    <w:multiLevelType w:val="multilevel"/>
    <w:tmpl w:val="2EB07EEE"/>
    <w:lvl w:ilvl="0">
      <w:start w:val="1"/>
      <w:numFmt w:val="lowerLetter"/>
      <w:lvlText w:val="%1)"/>
      <w:lvlJc w:val="left"/>
      <w:pPr>
        <w:ind w:left="360" w:hanging="360"/>
      </w:pPr>
      <w:rPr>
        <w:rFonts w:ascii="Times New Roman" w:hAnsi="Times New Roman" w:hint="default"/>
        <w:sz w:val="24"/>
      </w:rPr>
    </w:lvl>
    <w:lvl w:ilvl="1">
      <w:start w:val="9"/>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9EA31D0"/>
    <w:multiLevelType w:val="multilevel"/>
    <w:tmpl w:val="0407001D"/>
    <w:numStyleLink w:val="Formatvorlage5"/>
  </w:abstractNum>
  <w:abstractNum w:abstractNumId="12" w15:restartNumberingAfterBreak="0">
    <w:nsid w:val="2ABD57CD"/>
    <w:multiLevelType w:val="hybridMultilevel"/>
    <w:tmpl w:val="3EF0EE6A"/>
    <w:lvl w:ilvl="0" w:tplc="534CE12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AC34138"/>
    <w:multiLevelType w:val="hybridMultilevel"/>
    <w:tmpl w:val="05D869D6"/>
    <w:lvl w:ilvl="0" w:tplc="534CE12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BA92730"/>
    <w:multiLevelType w:val="hybridMultilevel"/>
    <w:tmpl w:val="47F4CF4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F5912EC"/>
    <w:multiLevelType w:val="hybridMultilevel"/>
    <w:tmpl w:val="46BC2FB4"/>
    <w:lvl w:ilvl="0" w:tplc="534CE12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990059A"/>
    <w:multiLevelType w:val="multilevel"/>
    <w:tmpl w:val="34B8CDA8"/>
    <w:lvl w:ilvl="0">
      <w:start w:val="1"/>
      <w:numFmt w:val="lowerLetter"/>
      <w:lvlText w:val="%1)"/>
      <w:lvlJc w:val="left"/>
      <w:pPr>
        <w:ind w:left="360" w:hanging="360"/>
      </w:pPr>
      <w:rPr>
        <w:rFonts w:ascii="Times New Roman" w:hAnsi="Times New Roman" w:hint="default"/>
        <w:sz w:val="24"/>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12E3B58"/>
    <w:multiLevelType w:val="hybridMultilevel"/>
    <w:tmpl w:val="83E467F6"/>
    <w:lvl w:ilvl="0" w:tplc="EB4085E0">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34B647F"/>
    <w:multiLevelType w:val="multilevel"/>
    <w:tmpl w:val="385A52DA"/>
    <w:numStyleLink w:val="Formatvorlage1"/>
  </w:abstractNum>
  <w:abstractNum w:abstractNumId="19" w15:restartNumberingAfterBreak="0">
    <w:nsid w:val="43F13F5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ACE7BC0"/>
    <w:multiLevelType w:val="multilevel"/>
    <w:tmpl w:val="2EB07EEE"/>
    <w:lvl w:ilvl="0">
      <w:start w:val="1"/>
      <w:numFmt w:val="lowerLetter"/>
      <w:lvlText w:val="%1)"/>
      <w:lvlJc w:val="left"/>
      <w:pPr>
        <w:ind w:left="360" w:hanging="360"/>
      </w:pPr>
      <w:rPr>
        <w:rFonts w:ascii="Times New Roman" w:hAnsi="Times New Roman" w:hint="default"/>
        <w:sz w:val="24"/>
      </w:rPr>
    </w:lvl>
    <w:lvl w:ilvl="1">
      <w:start w:val="9"/>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E1C512E"/>
    <w:multiLevelType w:val="multilevel"/>
    <w:tmpl w:val="0407001D"/>
    <w:styleLink w:val="Formatvorlage3"/>
    <w:lvl w:ilvl="0">
      <w:start w:val="1"/>
      <w:numFmt w:val="decimal"/>
      <w:lvlText w:val="%1)"/>
      <w:lvlJc w:val="left"/>
      <w:pPr>
        <w:ind w:left="360" w:hanging="360"/>
      </w:pPr>
    </w:lvl>
    <w:lvl w:ilvl="1">
      <w:start w:val="1"/>
      <w:numFmt w:val="lowerRoman"/>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45A4219"/>
    <w:multiLevelType w:val="hybridMultilevel"/>
    <w:tmpl w:val="0F823EA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7DF5B46"/>
    <w:multiLevelType w:val="hybridMultilevel"/>
    <w:tmpl w:val="D130A340"/>
    <w:lvl w:ilvl="0" w:tplc="534CE12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81B470E"/>
    <w:multiLevelType w:val="hybridMultilevel"/>
    <w:tmpl w:val="385A52DA"/>
    <w:lvl w:ilvl="0" w:tplc="642A109A">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9EE4FA8"/>
    <w:multiLevelType w:val="hybridMultilevel"/>
    <w:tmpl w:val="64E4FE3E"/>
    <w:lvl w:ilvl="0" w:tplc="EB4085E0">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9FB2A9F"/>
    <w:multiLevelType w:val="hybridMultilevel"/>
    <w:tmpl w:val="84BA32C0"/>
    <w:lvl w:ilvl="0" w:tplc="534CE12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D61178B"/>
    <w:multiLevelType w:val="hybridMultilevel"/>
    <w:tmpl w:val="68FCFC9E"/>
    <w:lvl w:ilvl="0" w:tplc="EB4085E0">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0840306"/>
    <w:multiLevelType w:val="multilevel"/>
    <w:tmpl w:val="385A52DA"/>
    <w:styleLink w:val="Formatvorlage1"/>
    <w:lvl w:ilvl="0">
      <w:start w:val="1"/>
      <w:numFmt w:val="lowerLetter"/>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3E926C2"/>
    <w:multiLevelType w:val="hybridMultilevel"/>
    <w:tmpl w:val="1CCABAB2"/>
    <w:lvl w:ilvl="0" w:tplc="04B038BE">
      <w:start w:val="1"/>
      <w:numFmt w:val="lowerLetter"/>
      <w:lvlText w:val="%1)"/>
      <w:lvlJc w:val="left"/>
      <w:pPr>
        <w:ind w:left="705" w:hanging="705"/>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65693388"/>
    <w:multiLevelType w:val="multilevel"/>
    <w:tmpl w:val="0407001D"/>
    <w:styleLink w:val="Formatvorlage2"/>
    <w:lvl w:ilvl="0">
      <w:start w:val="1"/>
      <w:numFmt w:val="lowerLetter"/>
      <w:lvlText w:val="%1)"/>
      <w:lvlJc w:val="left"/>
      <w:pPr>
        <w:ind w:left="360" w:hanging="360"/>
      </w:pPr>
      <w:rPr>
        <w:rFonts w:ascii="Times New Roman" w:hAnsi="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8BF3DAA"/>
    <w:multiLevelType w:val="multilevel"/>
    <w:tmpl w:val="0407001D"/>
    <w:numStyleLink w:val="Formatvorlage5"/>
  </w:abstractNum>
  <w:abstractNum w:abstractNumId="32" w15:restartNumberingAfterBreak="0">
    <w:nsid w:val="6949507D"/>
    <w:multiLevelType w:val="hybridMultilevel"/>
    <w:tmpl w:val="F1EC8F9E"/>
    <w:lvl w:ilvl="0" w:tplc="6A2C7A4A">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3BB2EDE"/>
    <w:multiLevelType w:val="multilevel"/>
    <w:tmpl w:val="0407001D"/>
    <w:numStyleLink w:val="Formatvorlage5"/>
  </w:abstractNum>
  <w:abstractNum w:abstractNumId="34" w15:restartNumberingAfterBreak="0">
    <w:nsid w:val="74C86F42"/>
    <w:multiLevelType w:val="multilevel"/>
    <w:tmpl w:val="2EB07EEE"/>
    <w:lvl w:ilvl="0">
      <w:start w:val="1"/>
      <w:numFmt w:val="lowerLetter"/>
      <w:lvlText w:val="%1)"/>
      <w:lvlJc w:val="left"/>
      <w:pPr>
        <w:ind w:left="360" w:hanging="360"/>
      </w:pPr>
      <w:rPr>
        <w:rFonts w:ascii="Times New Roman" w:hAnsi="Times New Roman" w:hint="default"/>
        <w:sz w:val="24"/>
      </w:rPr>
    </w:lvl>
    <w:lvl w:ilvl="1">
      <w:start w:val="9"/>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B4B4533"/>
    <w:multiLevelType w:val="multilevel"/>
    <w:tmpl w:val="0407001D"/>
    <w:numStyleLink w:val="Formatvorlage5"/>
  </w:abstractNum>
  <w:num w:numId="1" w16cid:durableId="1123884167">
    <w:abstractNumId w:val="9"/>
  </w:num>
  <w:num w:numId="2" w16cid:durableId="977028321">
    <w:abstractNumId w:val="14"/>
  </w:num>
  <w:num w:numId="3" w16cid:durableId="2047487240">
    <w:abstractNumId w:val="22"/>
  </w:num>
  <w:num w:numId="4" w16cid:durableId="1001010600">
    <w:abstractNumId w:val="8"/>
  </w:num>
  <w:num w:numId="5" w16cid:durableId="1012224422">
    <w:abstractNumId w:val="1"/>
  </w:num>
  <w:num w:numId="6" w16cid:durableId="1703944218">
    <w:abstractNumId w:val="15"/>
  </w:num>
  <w:num w:numId="7" w16cid:durableId="763960460">
    <w:abstractNumId w:val="26"/>
  </w:num>
  <w:num w:numId="8" w16cid:durableId="1936287465">
    <w:abstractNumId w:val="23"/>
  </w:num>
  <w:num w:numId="9" w16cid:durableId="1775437907">
    <w:abstractNumId w:val="6"/>
  </w:num>
  <w:num w:numId="10" w16cid:durableId="1567295936">
    <w:abstractNumId w:val="12"/>
  </w:num>
  <w:num w:numId="11" w16cid:durableId="1018773962">
    <w:abstractNumId w:val="13"/>
  </w:num>
  <w:num w:numId="12" w16cid:durableId="512914566">
    <w:abstractNumId w:val="32"/>
  </w:num>
  <w:num w:numId="13" w16cid:durableId="989208753">
    <w:abstractNumId w:val="27"/>
  </w:num>
  <w:num w:numId="14" w16cid:durableId="1526407825">
    <w:abstractNumId w:val="25"/>
  </w:num>
  <w:num w:numId="15" w16cid:durableId="1808203980">
    <w:abstractNumId w:val="17"/>
  </w:num>
  <w:num w:numId="16" w16cid:durableId="535390997">
    <w:abstractNumId w:val="24"/>
  </w:num>
  <w:num w:numId="17" w16cid:durableId="960963911">
    <w:abstractNumId w:val="28"/>
  </w:num>
  <w:num w:numId="18" w16cid:durableId="1908757796">
    <w:abstractNumId w:val="5"/>
  </w:num>
  <w:num w:numId="19" w16cid:durableId="282269666">
    <w:abstractNumId w:val="35"/>
  </w:num>
  <w:num w:numId="20" w16cid:durableId="660086408">
    <w:abstractNumId w:val="30"/>
  </w:num>
  <w:num w:numId="21" w16cid:durableId="1727408243">
    <w:abstractNumId w:val="19"/>
  </w:num>
  <w:num w:numId="22" w16cid:durableId="971208233">
    <w:abstractNumId w:val="21"/>
  </w:num>
  <w:num w:numId="23" w16cid:durableId="795030787">
    <w:abstractNumId w:val="0"/>
  </w:num>
  <w:num w:numId="24" w16cid:durableId="424500707">
    <w:abstractNumId w:val="4"/>
  </w:num>
  <w:num w:numId="25" w16cid:durableId="1709064913">
    <w:abstractNumId w:val="7"/>
  </w:num>
  <w:num w:numId="26" w16cid:durableId="814755668">
    <w:abstractNumId w:val="33"/>
  </w:num>
  <w:num w:numId="27" w16cid:durableId="1497108991">
    <w:abstractNumId w:val="3"/>
  </w:num>
  <w:num w:numId="28" w16cid:durableId="1644963053">
    <w:abstractNumId w:val="18"/>
  </w:num>
  <w:num w:numId="29" w16cid:durableId="612710431">
    <w:abstractNumId w:val="11"/>
  </w:num>
  <w:num w:numId="30" w16cid:durableId="2021010156">
    <w:abstractNumId w:val="31"/>
  </w:num>
  <w:num w:numId="31" w16cid:durableId="983698415">
    <w:abstractNumId w:val="29"/>
  </w:num>
  <w:num w:numId="32" w16cid:durableId="254827637">
    <w:abstractNumId w:val="16"/>
  </w:num>
  <w:num w:numId="33" w16cid:durableId="1736272514">
    <w:abstractNumId w:val="20"/>
  </w:num>
  <w:num w:numId="34" w16cid:durableId="426268041">
    <w:abstractNumId w:val="10"/>
  </w:num>
  <w:num w:numId="35" w16cid:durableId="446314739">
    <w:abstractNumId w:val="2"/>
  </w:num>
  <w:num w:numId="36" w16cid:durableId="113791668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isplayBackgroundShap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135"/>
    <w:rsid w:val="0002565B"/>
    <w:rsid w:val="000703F4"/>
    <w:rsid w:val="00085EE6"/>
    <w:rsid w:val="000A17A0"/>
    <w:rsid w:val="000C31A2"/>
    <w:rsid w:val="000C460D"/>
    <w:rsid w:val="000C4C17"/>
    <w:rsid w:val="000E3D35"/>
    <w:rsid w:val="000E563C"/>
    <w:rsid w:val="000E6B5F"/>
    <w:rsid w:val="00151DB1"/>
    <w:rsid w:val="00160EEB"/>
    <w:rsid w:val="00165DFF"/>
    <w:rsid w:val="0017040B"/>
    <w:rsid w:val="0017586E"/>
    <w:rsid w:val="001B7710"/>
    <w:rsid w:val="001C2E73"/>
    <w:rsid w:val="001D1B9D"/>
    <w:rsid w:val="001E4A3F"/>
    <w:rsid w:val="001F3000"/>
    <w:rsid w:val="00220352"/>
    <w:rsid w:val="00235BC6"/>
    <w:rsid w:val="002440F2"/>
    <w:rsid w:val="00276B1C"/>
    <w:rsid w:val="00286EE6"/>
    <w:rsid w:val="00294450"/>
    <w:rsid w:val="00294619"/>
    <w:rsid w:val="002949BA"/>
    <w:rsid w:val="002B2FBD"/>
    <w:rsid w:val="002C2308"/>
    <w:rsid w:val="002C7981"/>
    <w:rsid w:val="002F592D"/>
    <w:rsid w:val="002F7308"/>
    <w:rsid w:val="002F78DE"/>
    <w:rsid w:val="00316C5A"/>
    <w:rsid w:val="0032738B"/>
    <w:rsid w:val="00327BC0"/>
    <w:rsid w:val="00340213"/>
    <w:rsid w:val="00343846"/>
    <w:rsid w:val="00384A06"/>
    <w:rsid w:val="00385094"/>
    <w:rsid w:val="003948AE"/>
    <w:rsid w:val="003C2F0F"/>
    <w:rsid w:val="003C634D"/>
    <w:rsid w:val="003D0E8F"/>
    <w:rsid w:val="003D6477"/>
    <w:rsid w:val="003E58BB"/>
    <w:rsid w:val="00422F76"/>
    <w:rsid w:val="0044068C"/>
    <w:rsid w:val="004468E7"/>
    <w:rsid w:val="00447A89"/>
    <w:rsid w:val="004655BD"/>
    <w:rsid w:val="004710A6"/>
    <w:rsid w:val="00471FC8"/>
    <w:rsid w:val="004812DA"/>
    <w:rsid w:val="0049085C"/>
    <w:rsid w:val="00490A82"/>
    <w:rsid w:val="0049727B"/>
    <w:rsid w:val="004B48D7"/>
    <w:rsid w:val="004D1D56"/>
    <w:rsid w:val="005100A4"/>
    <w:rsid w:val="00510D97"/>
    <w:rsid w:val="00516F46"/>
    <w:rsid w:val="005419F7"/>
    <w:rsid w:val="00555E89"/>
    <w:rsid w:val="0056309C"/>
    <w:rsid w:val="005657D7"/>
    <w:rsid w:val="0056797B"/>
    <w:rsid w:val="00567EB2"/>
    <w:rsid w:val="005A1D9C"/>
    <w:rsid w:val="005A4E2F"/>
    <w:rsid w:val="005B2780"/>
    <w:rsid w:val="005B696F"/>
    <w:rsid w:val="005D144B"/>
    <w:rsid w:val="005D14C1"/>
    <w:rsid w:val="005F3C9E"/>
    <w:rsid w:val="00663CE8"/>
    <w:rsid w:val="00667415"/>
    <w:rsid w:val="00667F63"/>
    <w:rsid w:val="0067678F"/>
    <w:rsid w:val="006F605B"/>
    <w:rsid w:val="00713CC6"/>
    <w:rsid w:val="0072466F"/>
    <w:rsid w:val="00735195"/>
    <w:rsid w:val="007352A8"/>
    <w:rsid w:val="00736439"/>
    <w:rsid w:val="00762D48"/>
    <w:rsid w:val="0079311D"/>
    <w:rsid w:val="007B6176"/>
    <w:rsid w:val="007C2A2D"/>
    <w:rsid w:val="007C7859"/>
    <w:rsid w:val="00801E3B"/>
    <w:rsid w:val="00815135"/>
    <w:rsid w:val="008436B9"/>
    <w:rsid w:val="00846918"/>
    <w:rsid w:val="008962FE"/>
    <w:rsid w:val="008A2CB7"/>
    <w:rsid w:val="008A4BD1"/>
    <w:rsid w:val="008D2F1A"/>
    <w:rsid w:val="008F77F6"/>
    <w:rsid w:val="009230AB"/>
    <w:rsid w:val="00943FBD"/>
    <w:rsid w:val="009802B2"/>
    <w:rsid w:val="009B418E"/>
    <w:rsid w:val="009C5D8B"/>
    <w:rsid w:val="009E348F"/>
    <w:rsid w:val="00A35FB9"/>
    <w:rsid w:val="00A40B36"/>
    <w:rsid w:val="00A418CB"/>
    <w:rsid w:val="00A479EB"/>
    <w:rsid w:val="00A84FBF"/>
    <w:rsid w:val="00AB5BD6"/>
    <w:rsid w:val="00AB6E36"/>
    <w:rsid w:val="00AC1D11"/>
    <w:rsid w:val="00AD7A76"/>
    <w:rsid w:val="00B22D9F"/>
    <w:rsid w:val="00B30996"/>
    <w:rsid w:val="00B40BE4"/>
    <w:rsid w:val="00B508F5"/>
    <w:rsid w:val="00B54826"/>
    <w:rsid w:val="00B66F9A"/>
    <w:rsid w:val="00B740B5"/>
    <w:rsid w:val="00B76B58"/>
    <w:rsid w:val="00B874A4"/>
    <w:rsid w:val="00B90FD0"/>
    <w:rsid w:val="00B971A2"/>
    <w:rsid w:val="00B97C3B"/>
    <w:rsid w:val="00BA0859"/>
    <w:rsid w:val="00BC1C7F"/>
    <w:rsid w:val="00BD38B7"/>
    <w:rsid w:val="00C01D7D"/>
    <w:rsid w:val="00C02C38"/>
    <w:rsid w:val="00C15F67"/>
    <w:rsid w:val="00C23ED5"/>
    <w:rsid w:val="00C31F8A"/>
    <w:rsid w:val="00C65F4C"/>
    <w:rsid w:val="00C70043"/>
    <w:rsid w:val="00C93961"/>
    <w:rsid w:val="00CD52B7"/>
    <w:rsid w:val="00CD75F2"/>
    <w:rsid w:val="00CE4940"/>
    <w:rsid w:val="00D16A37"/>
    <w:rsid w:val="00D26224"/>
    <w:rsid w:val="00D30287"/>
    <w:rsid w:val="00D3310C"/>
    <w:rsid w:val="00D43A74"/>
    <w:rsid w:val="00D7105D"/>
    <w:rsid w:val="00D719FD"/>
    <w:rsid w:val="00D76DA6"/>
    <w:rsid w:val="00D87ED9"/>
    <w:rsid w:val="00DF0185"/>
    <w:rsid w:val="00E14C68"/>
    <w:rsid w:val="00E305DE"/>
    <w:rsid w:val="00E34EB8"/>
    <w:rsid w:val="00E6256C"/>
    <w:rsid w:val="00E670B4"/>
    <w:rsid w:val="00E72CAE"/>
    <w:rsid w:val="00E82BBB"/>
    <w:rsid w:val="00EA6863"/>
    <w:rsid w:val="00EA766D"/>
    <w:rsid w:val="00EC0FC0"/>
    <w:rsid w:val="00ED2F4B"/>
    <w:rsid w:val="00EF7742"/>
    <w:rsid w:val="00F0750B"/>
    <w:rsid w:val="00F241D1"/>
    <w:rsid w:val="00F36D9F"/>
    <w:rsid w:val="00F43107"/>
    <w:rsid w:val="00F439B6"/>
    <w:rsid w:val="00F47A0B"/>
    <w:rsid w:val="00FB74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C4345"/>
  <w15:chartTrackingRefBased/>
  <w15:docId w15:val="{1773892B-23B3-4D7C-AE3F-90F0A3C1A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F7742"/>
    <w:pPr>
      <w:spacing w:after="120" w:line="300" w:lineRule="atLeast"/>
    </w:pPr>
    <w:rPr>
      <w:rFonts w:ascii="Times New Roman" w:hAnsi="Times New Roman" w:cs="Arial"/>
      <w:kern w:val="0"/>
      <w:sz w:val="24"/>
      <w:szCs w:val="18"/>
      <w:lang w:eastAsia="de-DE"/>
      <w14:ligatures w14:val="none"/>
    </w:rPr>
  </w:style>
  <w:style w:type="paragraph" w:styleId="berschrift1">
    <w:name w:val="heading 1"/>
    <w:basedOn w:val="Standard"/>
    <w:next w:val="Standard"/>
    <w:link w:val="berschrift1Zchn"/>
    <w:uiPriority w:val="9"/>
    <w:qFormat/>
    <w:rsid w:val="00B90FD0"/>
    <w:pPr>
      <w:keepNext/>
      <w:keepLines/>
      <w:spacing w:after="200"/>
      <w:outlineLvl w:val="0"/>
    </w:pPr>
    <w:rPr>
      <w:rFonts w:eastAsia="Times New Roman"/>
      <w:b/>
      <w:bCs/>
      <w:sz w:val="28"/>
      <w:szCs w:val="28"/>
    </w:rPr>
  </w:style>
  <w:style w:type="paragraph" w:styleId="berschrift2">
    <w:name w:val="heading 2"/>
    <w:basedOn w:val="Standard"/>
    <w:next w:val="Standard"/>
    <w:link w:val="berschrift2Zchn"/>
    <w:uiPriority w:val="9"/>
    <w:unhideWhenUsed/>
    <w:qFormat/>
    <w:rsid w:val="00B90FD0"/>
    <w:pPr>
      <w:keepNext/>
      <w:keepLines/>
      <w:outlineLvl w:val="1"/>
    </w:pPr>
    <w:rPr>
      <w:rFonts w:eastAsia="Times New Roman" w:cstheme="majorBidi"/>
      <w:b/>
      <w:bCs/>
      <w:szCs w:val="24"/>
    </w:rPr>
  </w:style>
  <w:style w:type="paragraph" w:styleId="berschrift3">
    <w:name w:val="heading 3"/>
    <w:basedOn w:val="Standard"/>
    <w:next w:val="Standard"/>
    <w:link w:val="berschrift3Zchn"/>
    <w:uiPriority w:val="9"/>
    <w:unhideWhenUsed/>
    <w:qFormat/>
    <w:rsid w:val="005A1D9C"/>
    <w:pPr>
      <w:outlineLvl w:val="2"/>
    </w:pPr>
    <w:rPr>
      <w:b/>
      <w:bCs/>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0FD0"/>
    <w:rPr>
      <w:rFonts w:ascii="Times New Roman" w:eastAsia="Times New Roman" w:hAnsi="Times New Roman" w:cs="Arial"/>
      <w:b/>
      <w:bCs/>
      <w:kern w:val="0"/>
      <w:sz w:val="28"/>
      <w:szCs w:val="28"/>
      <w:lang w:eastAsia="de-DE"/>
      <w14:ligatures w14:val="none"/>
    </w:rPr>
  </w:style>
  <w:style w:type="character" w:customStyle="1" w:styleId="berschrift2Zchn">
    <w:name w:val="Überschrift 2 Zchn"/>
    <w:basedOn w:val="Absatz-Standardschriftart"/>
    <w:link w:val="berschrift2"/>
    <w:uiPriority w:val="9"/>
    <w:rsid w:val="00B90FD0"/>
    <w:rPr>
      <w:rFonts w:ascii="Times New Roman" w:eastAsia="Times New Roman" w:hAnsi="Times New Roman" w:cstheme="majorBidi"/>
      <w:b/>
      <w:bCs/>
      <w:kern w:val="0"/>
      <w:sz w:val="24"/>
      <w:szCs w:val="24"/>
      <w:lang w:eastAsia="de-DE"/>
      <w14:ligatures w14:val="none"/>
    </w:rPr>
  </w:style>
  <w:style w:type="character" w:customStyle="1" w:styleId="berschrift3Zchn">
    <w:name w:val="Überschrift 3 Zchn"/>
    <w:basedOn w:val="Absatz-Standardschriftart"/>
    <w:link w:val="berschrift3"/>
    <w:uiPriority w:val="9"/>
    <w:rsid w:val="005A1D9C"/>
    <w:rPr>
      <w:rFonts w:ascii="Times New Roman" w:hAnsi="Times New Roman" w:cs="Arial"/>
      <w:b/>
      <w:bCs/>
      <w:kern w:val="0"/>
      <w:sz w:val="24"/>
      <w:szCs w:val="24"/>
      <w:lang w:eastAsia="de-DE"/>
      <w14:ligatures w14:val="none"/>
    </w:rPr>
  </w:style>
  <w:style w:type="paragraph" w:styleId="Kopfzeile">
    <w:name w:val="header"/>
    <w:basedOn w:val="Standard"/>
    <w:link w:val="KopfzeileZchn"/>
    <w:uiPriority w:val="99"/>
    <w:unhideWhenUsed/>
    <w:rsid w:val="00165DFF"/>
    <w:pPr>
      <w:tabs>
        <w:tab w:val="center" w:pos="4536"/>
        <w:tab w:val="right" w:pos="9072"/>
      </w:tabs>
    </w:pPr>
  </w:style>
  <w:style w:type="character" w:customStyle="1" w:styleId="KopfzeileZchn">
    <w:name w:val="Kopfzeile Zchn"/>
    <w:basedOn w:val="Absatz-Standardschriftart"/>
    <w:link w:val="Kopfzeile"/>
    <w:uiPriority w:val="99"/>
    <w:rsid w:val="00165DFF"/>
    <w:rPr>
      <w:rFonts w:ascii="Arial" w:hAnsi="Arial" w:cs="Arial"/>
      <w:sz w:val="20"/>
      <w:szCs w:val="20"/>
    </w:rPr>
  </w:style>
  <w:style w:type="paragraph" w:styleId="Fuzeile">
    <w:name w:val="footer"/>
    <w:basedOn w:val="Standard"/>
    <w:link w:val="FuzeileZchn"/>
    <w:uiPriority w:val="99"/>
    <w:unhideWhenUsed/>
    <w:rsid w:val="00165DFF"/>
    <w:pPr>
      <w:tabs>
        <w:tab w:val="center" w:pos="4536"/>
        <w:tab w:val="right" w:pos="9072"/>
      </w:tabs>
      <w:jc w:val="right"/>
    </w:pPr>
    <w:rPr>
      <w:sz w:val="16"/>
      <w:szCs w:val="16"/>
    </w:rPr>
  </w:style>
  <w:style w:type="character" w:customStyle="1" w:styleId="FuzeileZchn">
    <w:name w:val="Fußzeile Zchn"/>
    <w:basedOn w:val="Absatz-Standardschriftart"/>
    <w:link w:val="Fuzeile"/>
    <w:uiPriority w:val="99"/>
    <w:rsid w:val="00165DFF"/>
    <w:rPr>
      <w:rFonts w:ascii="Arial" w:hAnsi="Arial" w:cs="Arial"/>
      <w:sz w:val="16"/>
      <w:szCs w:val="16"/>
    </w:rPr>
  </w:style>
  <w:style w:type="character" w:styleId="Hyperlink">
    <w:name w:val="Hyperlink"/>
    <w:basedOn w:val="Absatz-Standardschriftart"/>
    <w:uiPriority w:val="99"/>
    <w:unhideWhenUsed/>
    <w:rsid w:val="007C7859"/>
    <w:rPr>
      <w:rFonts w:ascii="Arial" w:hAnsi="Arial"/>
      <w:color w:val="auto"/>
      <w:u w:val="none"/>
    </w:rPr>
  </w:style>
  <w:style w:type="numbering" w:customStyle="1" w:styleId="Formatvorlage1">
    <w:name w:val="Formatvorlage1"/>
    <w:uiPriority w:val="99"/>
    <w:rsid w:val="00B66F9A"/>
    <w:pPr>
      <w:numPr>
        <w:numId w:val="17"/>
      </w:numPr>
    </w:pPr>
  </w:style>
  <w:style w:type="numbering" w:customStyle="1" w:styleId="Formatvorlage2">
    <w:name w:val="Formatvorlage2"/>
    <w:uiPriority w:val="99"/>
    <w:rsid w:val="00B66F9A"/>
    <w:pPr>
      <w:numPr>
        <w:numId w:val="20"/>
      </w:numPr>
    </w:pPr>
  </w:style>
  <w:style w:type="numbering" w:customStyle="1" w:styleId="Formatvorlage3">
    <w:name w:val="Formatvorlage3"/>
    <w:uiPriority w:val="99"/>
    <w:rsid w:val="00B66F9A"/>
    <w:pPr>
      <w:numPr>
        <w:numId w:val="22"/>
      </w:numPr>
    </w:pPr>
  </w:style>
  <w:style w:type="numbering" w:customStyle="1" w:styleId="Formatvorlage4">
    <w:name w:val="Formatvorlage4"/>
    <w:uiPriority w:val="99"/>
    <w:rsid w:val="00276B1C"/>
    <w:pPr>
      <w:numPr>
        <w:numId w:val="23"/>
      </w:numPr>
    </w:pPr>
  </w:style>
  <w:style w:type="numbering" w:customStyle="1" w:styleId="Formatvorlage5">
    <w:name w:val="Formatvorlage5"/>
    <w:uiPriority w:val="99"/>
    <w:rsid w:val="00276B1C"/>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286676">
      <w:bodyDiv w:val="1"/>
      <w:marLeft w:val="0"/>
      <w:marRight w:val="0"/>
      <w:marTop w:val="0"/>
      <w:marBottom w:val="0"/>
      <w:divBdr>
        <w:top w:val="none" w:sz="0" w:space="0" w:color="auto"/>
        <w:left w:val="none" w:sz="0" w:space="0" w:color="auto"/>
        <w:bottom w:val="none" w:sz="0" w:space="0" w:color="auto"/>
        <w:right w:val="none" w:sz="0" w:space="0" w:color="auto"/>
      </w:divBdr>
    </w:div>
    <w:div w:id="209166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2003</Words>
  <Characters>12624</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Wischniewski, Michael</dc:creator>
  <cp:keywords/>
  <dc:description/>
  <cp:lastModifiedBy>Wischniewski, Michael</cp:lastModifiedBy>
  <cp:revision>87</cp:revision>
  <dcterms:created xsi:type="dcterms:W3CDTF">2023-07-27T14:11:00Z</dcterms:created>
  <dcterms:modified xsi:type="dcterms:W3CDTF">2023-07-27T19:50:00Z</dcterms:modified>
</cp:coreProperties>
</file>