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9394D8" w14:textId="07581098" w:rsidR="0052747C" w:rsidRDefault="004A2699" w:rsidP="00312AA4">
      <w:pPr>
        <w:pStyle w:val="berschrift1"/>
        <w:numPr>
          <w:ilvl w:val="0"/>
          <w:numId w:val="0"/>
        </w:numPr>
        <w:spacing w:before="600"/>
        <w:jc w:val="center"/>
      </w:pPr>
      <w:r w:rsidRPr="004A2699">
        <w:t xml:space="preserve">Projektzeugnis </w:t>
      </w:r>
      <w:r w:rsidRPr="00DC575A">
        <w:t>Bereitstellung und Test der Software „Progress Monitor“</w:t>
      </w:r>
    </w:p>
    <w:p w14:paraId="53C1F8B6" w14:textId="1A87CED9" w:rsidR="0052747C" w:rsidRPr="004A2699" w:rsidRDefault="0052747C" w:rsidP="004A2699">
      <w:pPr>
        <w:pStyle w:val="Grundtext"/>
      </w:pPr>
    </w:p>
    <w:p w14:paraId="671720BD" w14:textId="0F4D5736" w:rsidR="004A2699" w:rsidRPr="004A2699" w:rsidRDefault="004A2699" w:rsidP="004A2699">
      <w:pPr>
        <w:pStyle w:val="Grundtext"/>
      </w:pPr>
      <w:r w:rsidRPr="004A2699">
        <w:t>Herr Michael Wischniewski, geboren am 10.04.1967, ist seit dem 01.04.2012 in unserem Unternehmen als EDI-Projektmanager tätig.</w:t>
      </w:r>
    </w:p>
    <w:p w14:paraId="60A4B2C3" w14:textId="4FEE2706" w:rsidR="004A2699" w:rsidRDefault="004A2699" w:rsidP="004A2699">
      <w:pPr>
        <w:pStyle w:val="Grundtext"/>
      </w:pPr>
      <w:r>
        <w:t>Im Rahmen seines Bachelorstudium hat er vom von 05.06.2023 bis 25.08.2023 im Projekt Entwicklung der Software „Progress Monitor“</w:t>
      </w:r>
      <w:bookmarkStart w:id="0" w:name="_GoBack"/>
      <w:bookmarkEnd w:id="0"/>
      <w:r>
        <w:t xml:space="preserve"> als Projektmanager gearbeitet.</w:t>
      </w:r>
    </w:p>
    <w:p w14:paraId="7EFD6F12" w14:textId="5EFCD376" w:rsidR="004A2699" w:rsidRDefault="004A2699" w:rsidP="004A2699">
      <w:pPr>
        <w:pStyle w:val="Grundtext"/>
      </w:pPr>
      <w:r>
        <w:t>Herr Wischniewski war im genannten Zeitraum vollzeitbeschäftigt (40 Stunden pro Woche)</w:t>
      </w:r>
    </w:p>
    <w:p w14:paraId="3214186E" w14:textId="77777777" w:rsidR="0052747C" w:rsidRDefault="0052747C" w:rsidP="00094E35">
      <w:pPr>
        <w:pStyle w:val="Grundtext"/>
        <w:spacing w:after="0"/>
      </w:pPr>
      <w:r>
        <w:t xml:space="preserve">Seine Aufgaben im Projekt waren </w:t>
      </w:r>
    </w:p>
    <w:p w14:paraId="47FA1418" w14:textId="77777777" w:rsidR="00522285" w:rsidRDefault="0052747C" w:rsidP="00094E35">
      <w:pPr>
        <w:pStyle w:val="Grundtext"/>
        <w:numPr>
          <w:ilvl w:val="0"/>
          <w:numId w:val="1"/>
        </w:numPr>
        <w:spacing w:after="0"/>
      </w:pPr>
      <w:r>
        <w:t>die Projektvorbereitung</w:t>
      </w:r>
    </w:p>
    <w:p w14:paraId="5FE1B848" w14:textId="77777777" w:rsidR="00522285" w:rsidRDefault="0052747C" w:rsidP="00094E35">
      <w:pPr>
        <w:pStyle w:val="Grundtext"/>
        <w:numPr>
          <w:ilvl w:val="0"/>
          <w:numId w:val="1"/>
        </w:numPr>
        <w:spacing w:after="0"/>
      </w:pPr>
      <w:r>
        <w:t>die Projektorganisation und das Projektmanag</w:t>
      </w:r>
      <w:r w:rsidR="00522285">
        <w:t>e</w:t>
      </w:r>
      <w:r>
        <w:t>ment</w:t>
      </w:r>
    </w:p>
    <w:p w14:paraId="71677AA5" w14:textId="77777777" w:rsidR="0052747C" w:rsidRDefault="0052747C" w:rsidP="00094E35">
      <w:pPr>
        <w:pStyle w:val="Grundtext"/>
        <w:numPr>
          <w:ilvl w:val="0"/>
          <w:numId w:val="1"/>
        </w:numPr>
        <w:spacing w:after="0"/>
      </w:pPr>
      <w:r>
        <w:t xml:space="preserve">die </w:t>
      </w:r>
      <w:r w:rsidR="00522285">
        <w:t>A</w:t>
      </w:r>
      <w:r>
        <w:t>nforderungs- und Risikoanalyse</w:t>
      </w:r>
    </w:p>
    <w:p w14:paraId="29D8F9A3" w14:textId="77777777" w:rsidR="00312AA4" w:rsidRDefault="00312AA4" w:rsidP="00094E35">
      <w:pPr>
        <w:pStyle w:val="Grundtext"/>
        <w:numPr>
          <w:ilvl w:val="0"/>
          <w:numId w:val="1"/>
        </w:numPr>
        <w:spacing w:after="0"/>
      </w:pPr>
      <w:r>
        <w:t>Aufnahme der Ist-Situation</w:t>
      </w:r>
    </w:p>
    <w:p w14:paraId="03EDB910" w14:textId="77777777" w:rsidR="00522285" w:rsidRDefault="00E624C0" w:rsidP="00094E35">
      <w:pPr>
        <w:pStyle w:val="Grundtext"/>
        <w:numPr>
          <w:ilvl w:val="0"/>
          <w:numId w:val="1"/>
        </w:numPr>
        <w:spacing w:after="0"/>
      </w:pPr>
      <w:r>
        <w:t xml:space="preserve">die </w:t>
      </w:r>
      <w:r w:rsidR="004B70CE">
        <w:t>Mitarbeit am Entwurf und an der Spezifikation</w:t>
      </w:r>
    </w:p>
    <w:p w14:paraId="51E13BEE" w14:textId="32271483" w:rsidR="004B70CE" w:rsidRDefault="004B70CE" w:rsidP="00094E35">
      <w:pPr>
        <w:pStyle w:val="Grundtext"/>
        <w:numPr>
          <w:ilvl w:val="0"/>
          <w:numId w:val="1"/>
        </w:numPr>
        <w:spacing w:after="0"/>
      </w:pPr>
      <w:r>
        <w:t xml:space="preserve">die </w:t>
      </w:r>
      <w:r w:rsidR="004A2699">
        <w:t xml:space="preserve">Vorbereitung, Durchführung und Auswertung der </w:t>
      </w:r>
      <w:r>
        <w:t>Systemtests</w:t>
      </w:r>
    </w:p>
    <w:p w14:paraId="48C4FE3D" w14:textId="77777777" w:rsidR="004B70CE" w:rsidRDefault="004B70CE" w:rsidP="00094E35">
      <w:pPr>
        <w:pStyle w:val="Grundtext"/>
        <w:numPr>
          <w:ilvl w:val="0"/>
          <w:numId w:val="1"/>
        </w:numPr>
        <w:spacing w:after="0"/>
      </w:pPr>
      <w:r>
        <w:t>das Erstellen des Praxisberichts</w:t>
      </w:r>
    </w:p>
    <w:p w14:paraId="485A4FC3" w14:textId="77777777" w:rsidR="004B70CE" w:rsidRDefault="004B70CE" w:rsidP="00094E35">
      <w:pPr>
        <w:pStyle w:val="Grundtext"/>
      </w:pPr>
    </w:p>
    <w:p w14:paraId="4BB2D15E" w14:textId="77777777" w:rsidR="00CE5C02" w:rsidRDefault="00CE5C02" w:rsidP="00094E35">
      <w:pPr>
        <w:pStyle w:val="Grundtext"/>
      </w:pPr>
    </w:p>
    <w:p w14:paraId="2616E1B6" w14:textId="77777777" w:rsidR="004B70CE" w:rsidRDefault="004B70CE" w:rsidP="00094E35">
      <w:pPr>
        <w:pStyle w:val="Grundtext"/>
        <w:spacing w:after="0"/>
      </w:pPr>
      <w:r>
        <w:t>Antje Galinsky</w:t>
      </w:r>
    </w:p>
    <w:p w14:paraId="56DDBF6F" w14:textId="77777777" w:rsidR="004B70CE" w:rsidRDefault="004B70CE" w:rsidP="00094E35">
      <w:pPr>
        <w:pStyle w:val="Grundtext"/>
        <w:spacing w:after="0"/>
      </w:pPr>
      <w:r>
        <w:t xml:space="preserve">Leiterin Technik </w:t>
      </w:r>
    </w:p>
    <w:p w14:paraId="1405E7A2" w14:textId="77777777" w:rsidR="004B70CE" w:rsidRDefault="004B70CE" w:rsidP="00094E35">
      <w:pPr>
        <w:pStyle w:val="Grundtext"/>
        <w:spacing w:after="0"/>
      </w:pPr>
      <w:r>
        <w:t xml:space="preserve">Abteilung: Software-Entwicklung and -Integration </w:t>
      </w:r>
    </w:p>
    <w:p w14:paraId="4193F151" w14:textId="77777777" w:rsidR="004B70CE" w:rsidRDefault="004B70CE" w:rsidP="00094E35">
      <w:pPr>
        <w:pStyle w:val="Grundtext"/>
        <w:spacing w:after="0"/>
      </w:pPr>
      <w:r>
        <w:t xml:space="preserve">Kurfürstenstr. 112 </w:t>
      </w:r>
    </w:p>
    <w:p w14:paraId="639D847E" w14:textId="77777777" w:rsidR="004B70CE" w:rsidRDefault="004B70CE" w:rsidP="00094E35">
      <w:pPr>
        <w:pStyle w:val="Grundtext"/>
        <w:spacing w:after="0"/>
      </w:pPr>
      <w:r>
        <w:t xml:space="preserve">10787 Berlin </w:t>
      </w:r>
    </w:p>
    <w:p w14:paraId="2CF0CE56" w14:textId="77777777" w:rsidR="004B70CE" w:rsidRDefault="004B70CE" w:rsidP="00094E35">
      <w:pPr>
        <w:pStyle w:val="Grundtext"/>
        <w:spacing w:after="0"/>
      </w:pPr>
      <w:r>
        <w:t xml:space="preserve">Telefon: +49 (0)30 210023-50 </w:t>
      </w:r>
    </w:p>
    <w:p w14:paraId="2D2876AF" w14:textId="77777777" w:rsidR="004B70CE" w:rsidRDefault="004B70CE" w:rsidP="00094E35">
      <w:pPr>
        <w:pStyle w:val="Grundtext"/>
        <w:spacing w:after="0"/>
      </w:pPr>
      <w:r>
        <w:t xml:space="preserve">E-Mail: </w:t>
      </w:r>
      <w:hyperlink r:id="rId5" w:history="1">
        <w:r w:rsidRPr="00094E35">
          <w:t>antje.galinsky@softzoll.de</w:t>
        </w:r>
      </w:hyperlink>
    </w:p>
    <w:p w14:paraId="045DEF52" w14:textId="77777777" w:rsidR="00DC575A" w:rsidRDefault="00DC575A" w:rsidP="00DC575A">
      <w:pPr>
        <w:pStyle w:val="Grundtext"/>
      </w:pPr>
    </w:p>
    <w:p w14:paraId="22B2C4CE" w14:textId="77777777" w:rsidR="004B70CE" w:rsidRDefault="00DC575A" w:rsidP="00DC575A">
      <w:pPr>
        <w:pStyle w:val="Grundtext"/>
      </w:pPr>
      <w:r>
        <w:t xml:space="preserve">Berlin, </w:t>
      </w:r>
    </w:p>
    <w:sectPr w:rsidR="004B70C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323A25"/>
    <w:multiLevelType w:val="multilevel"/>
    <w:tmpl w:val="DFB2475C"/>
    <w:lvl w:ilvl="0">
      <w:start w:val="1"/>
      <w:numFmt w:val="decimal"/>
      <w:pStyle w:val="berschrift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67630A5B"/>
    <w:multiLevelType w:val="hybridMultilevel"/>
    <w:tmpl w:val="E0408652"/>
    <w:lvl w:ilvl="0" w:tplc="9AC4E8A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132"/>
    <w:rsid w:val="00094E35"/>
    <w:rsid w:val="000D2680"/>
    <w:rsid w:val="001025E8"/>
    <w:rsid w:val="00200E16"/>
    <w:rsid w:val="002A2FCB"/>
    <w:rsid w:val="002A5132"/>
    <w:rsid w:val="00312AA4"/>
    <w:rsid w:val="00490F2C"/>
    <w:rsid w:val="004A2699"/>
    <w:rsid w:val="004B70CE"/>
    <w:rsid w:val="00522285"/>
    <w:rsid w:val="0052747C"/>
    <w:rsid w:val="0060401B"/>
    <w:rsid w:val="006F791B"/>
    <w:rsid w:val="0081260F"/>
    <w:rsid w:val="008A4758"/>
    <w:rsid w:val="008C62A1"/>
    <w:rsid w:val="009B5118"/>
    <w:rsid w:val="00CE5C02"/>
    <w:rsid w:val="00D16AE5"/>
    <w:rsid w:val="00DA49C0"/>
    <w:rsid w:val="00DC575A"/>
    <w:rsid w:val="00E351C6"/>
    <w:rsid w:val="00E624C0"/>
    <w:rsid w:val="00EC5D44"/>
    <w:rsid w:val="00F95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A2FCFE"/>
  <w15:chartTrackingRefBased/>
  <w15:docId w15:val="{8230C904-2753-4750-AA85-CF762625B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next w:val="Grundtext"/>
    <w:link w:val="berschrift1Zchn"/>
    <w:uiPriority w:val="9"/>
    <w:qFormat/>
    <w:rsid w:val="00094E35"/>
    <w:pPr>
      <w:keepNext/>
      <w:keepLines/>
      <w:pageBreakBefore/>
      <w:numPr>
        <w:numId w:val="2"/>
      </w:numPr>
      <w:tabs>
        <w:tab w:val="right" w:leader="dot" w:pos="8494"/>
      </w:tabs>
      <w:suppressAutoHyphens/>
      <w:spacing w:after="160" w:line="360" w:lineRule="exact"/>
      <w:outlineLvl w:val="0"/>
    </w:pPr>
    <w:rPr>
      <w:rFonts w:ascii="Times New Roman" w:eastAsia="Times New Roman" w:hAnsi="Times New Roman" w:cs="Times New Roman"/>
      <w:b/>
      <w:kern w:val="28"/>
      <w:sz w:val="28"/>
      <w:szCs w:val="20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4B70CE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B70CE"/>
    <w:rPr>
      <w:color w:val="605E5C"/>
      <w:shd w:val="clear" w:color="auto" w:fill="E1DFDD"/>
    </w:rPr>
  </w:style>
  <w:style w:type="paragraph" w:customStyle="1" w:styleId="Grundtext">
    <w:name w:val="Grundtext"/>
    <w:rsid w:val="00094E35"/>
    <w:pPr>
      <w:spacing w:after="240" w:line="360" w:lineRule="atLeast"/>
      <w:jc w:val="both"/>
    </w:pPr>
    <w:rPr>
      <w:rFonts w:ascii="Times New Roman" w:eastAsia="Times New Roman" w:hAnsi="Times New Roman" w:cs="Times New Roman"/>
      <w:sz w:val="24"/>
      <w:szCs w:val="20"/>
      <w:lang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94E35"/>
    <w:rPr>
      <w:rFonts w:ascii="Times New Roman" w:eastAsia="Times New Roman" w:hAnsi="Times New Roman" w:cs="Times New Roman"/>
      <w:b/>
      <w:kern w:val="28"/>
      <w:sz w:val="28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626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ntje.galinsky@softzoll.d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Wischniewski</dc:creator>
  <cp:keywords/>
  <dc:description/>
  <cp:lastModifiedBy>Michael Wischniewski</cp:lastModifiedBy>
  <cp:revision>20</cp:revision>
  <dcterms:created xsi:type="dcterms:W3CDTF">2023-07-26T05:47:00Z</dcterms:created>
  <dcterms:modified xsi:type="dcterms:W3CDTF">2023-08-03T09:06:00Z</dcterms:modified>
</cp:coreProperties>
</file>