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51C" w14:textId="77777777" w:rsidR="000E2CBE" w:rsidRDefault="00E32302">
      <w:pPr>
        <w:pBdr>
          <w:top w:val="single" w:sz="48" w:space="0" w:color="B2B2B2"/>
          <w:bottom w:val="single" w:sz="48" w:space="0" w:color="B2B2B2"/>
        </w:pBdr>
        <w:shd w:val="clear" w:color="auto" w:fill="7C7C7C"/>
        <w:spacing w:after="35" w:line="259" w:lineRule="auto"/>
        <w:ind w:left="10" w:right="9"/>
        <w:jc w:val="center"/>
      </w:pPr>
      <w:r>
        <w:rPr>
          <w:color w:val="FFFFFF"/>
          <w:sz w:val="40"/>
        </w:rPr>
        <w:t xml:space="preserve">Wirtschaftsstatistik </w:t>
      </w:r>
    </w:p>
    <w:p w14:paraId="4A6B9447" w14:textId="77777777" w:rsidR="000E2CBE" w:rsidRDefault="00E32302">
      <w:pPr>
        <w:pBdr>
          <w:top w:val="single" w:sz="48" w:space="0" w:color="B2B2B2"/>
          <w:bottom w:val="single" w:sz="48" w:space="0" w:color="B2B2B2"/>
        </w:pBdr>
        <w:shd w:val="clear" w:color="auto" w:fill="7C7C7C"/>
        <w:spacing w:after="35" w:line="259" w:lineRule="auto"/>
        <w:ind w:left="10" w:right="9"/>
        <w:jc w:val="center"/>
      </w:pPr>
      <w:r>
        <w:rPr>
          <w:color w:val="FFFFFF"/>
          <w:sz w:val="40"/>
        </w:rPr>
        <w:t xml:space="preserve">Übungsblatt Modul 6 </w:t>
      </w:r>
    </w:p>
    <w:p w14:paraId="1C245138" w14:textId="77777777" w:rsidR="000E2CBE" w:rsidRDefault="00E32302">
      <w:pPr>
        <w:pBdr>
          <w:top w:val="single" w:sz="48" w:space="0" w:color="B2B2B2"/>
          <w:bottom w:val="single" w:sz="48" w:space="0" w:color="B2B2B2"/>
        </w:pBdr>
        <w:shd w:val="clear" w:color="auto" w:fill="7C7C7C"/>
        <w:spacing w:after="0" w:line="259" w:lineRule="auto"/>
        <w:ind w:left="10" w:right="9"/>
        <w:jc w:val="center"/>
      </w:pPr>
      <w:r>
        <w:rPr>
          <w:color w:val="FFFFFF"/>
          <w:sz w:val="40"/>
        </w:rPr>
        <w:t xml:space="preserve">Korrelation und Regression </w:t>
      </w:r>
    </w:p>
    <w:p w14:paraId="384C9AA0" w14:textId="77777777" w:rsidR="000E2CBE" w:rsidRDefault="00E32302">
      <w:pPr>
        <w:spacing w:after="220" w:line="259" w:lineRule="auto"/>
      </w:pPr>
      <w:r>
        <w:t xml:space="preserve"> </w:t>
      </w:r>
    </w:p>
    <w:p w14:paraId="6DD4B853" w14:textId="77777777" w:rsidR="000E2CBE" w:rsidRDefault="00E32302">
      <w:pPr>
        <w:spacing w:after="221" w:line="259" w:lineRule="auto"/>
      </w:pPr>
      <w:r>
        <w:t xml:space="preserve"> </w:t>
      </w:r>
    </w:p>
    <w:p w14:paraId="14B03DF1" w14:textId="77777777" w:rsidR="000E2CBE" w:rsidRDefault="00E32302">
      <w:pPr>
        <w:pStyle w:val="berschrift1"/>
        <w:spacing w:after="0"/>
        <w:ind w:left="-5"/>
      </w:pPr>
      <w:r>
        <w:t>Aufgabe 1</w:t>
      </w:r>
      <w:r>
        <w:rPr>
          <w:u w:val="none"/>
        </w:rPr>
        <w:t xml:space="preserve"> </w:t>
      </w:r>
    </w:p>
    <w:tbl>
      <w:tblPr>
        <w:tblStyle w:val="TableGrid"/>
        <w:tblW w:w="8871" w:type="dxa"/>
        <w:tblInd w:w="101" w:type="dxa"/>
        <w:tblCellMar>
          <w:top w:w="53" w:type="dxa"/>
          <w:left w:w="70" w:type="dxa"/>
          <w:right w:w="77" w:type="dxa"/>
        </w:tblCellMar>
        <w:tblLook w:val="04A0" w:firstRow="1" w:lastRow="0" w:firstColumn="1" w:lastColumn="0" w:noHBand="0" w:noVBand="1"/>
      </w:tblPr>
      <w:tblGrid>
        <w:gridCol w:w="2876"/>
        <w:gridCol w:w="609"/>
        <w:gridCol w:w="610"/>
        <w:gridCol w:w="611"/>
        <w:gridCol w:w="610"/>
        <w:gridCol w:w="610"/>
        <w:gridCol w:w="611"/>
        <w:gridCol w:w="610"/>
        <w:gridCol w:w="610"/>
        <w:gridCol w:w="504"/>
        <w:gridCol w:w="610"/>
      </w:tblGrid>
      <w:tr w:rsidR="000E2CBE" w14:paraId="198A9CF7" w14:textId="77777777">
        <w:trPr>
          <w:trHeight w:val="347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0EB5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Filiale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0C86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3132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0DB4" w14:textId="77777777" w:rsidR="000E2CBE" w:rsidRDefault="00E32302">
            <w:pPr>
              <w:spacing w:after="0" w:line="259" w:lineRule="auto"/>
              <w:ind w:left="8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7141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B3AA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4DB5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0780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G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7EF5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H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6574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F513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J </w:t>
            </w:r>
          </w:p>
        </w:tc>
      </w:tr>
      <w:tr w:rsidR="000E2CBE" w14:paraId="68310409" w14:textId="77777777">
        <w:trPr>
          <w:trHeight w:val="347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902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Verkaufsfläche (1.000 qm)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344B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t xml:space="preserve">7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F0BE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5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9E84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t xml:space="preserve">6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DA3C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3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170D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8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0CBC" w14:textId="77777777" w:rsidR="000E2CBE" w:rsidRDefault="00E32302">
            <w:pPr>
              <w:spacing w:after="0" w:line="259" w:lineRule="auto"/>
              <w:ind w:left="7"/>
              <w:jc w:val="center"/>
            </w:pPr>
            <w:r>
              <w:t xml:space="preserve">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7F48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E39E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6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04E8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1053" w14:textId="77777777" w:rsidR="000E2CBE" w:rsidRDefault="00E32302">
            <w:pPr>
              <w:spacing w:after="0" w:line="259" w:lineRule="auto"/>
              <w:ind w:left="6"/>
              <w:jc w:val="center"/>
            </w:pPr>
            <w:r>
              <w:t xml:space="preserve">7 </w:t>
            </w:r>
          </w:p>
        </w:tc>
      </w:tr>
      <w:tr w:rsidR="000E2CBE" w14:paraId="01C2EC69" w14:textId="77777777">
        <w:trPr>
          <w:trHeight w:val="34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BCD7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Filialumsatz (Mio €)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4958" w14:textId="77777777" w:rsidR="000E2CBE" w:rsidRDefault="00E32302">
            <w:pPr>
              <w:spacing w:after="0" w:line="259" w:lineRule="auto"/>
              <w:ind w:left="113"/>
            </w:pPr>
            <w:r>
              <w:t xml:space="preserve">35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6226" w14:textId="77777777" w:rsidR="000E2CBE" w:rsidRDefault="00E32302">
            <w:pPr>
              <w:spacing w:after="0" w:line="259" w:lineRule="auto"/>
              <w:ind w:left="113"/>
            </w:pPr>
            <w:r>
              <w:t xml:space="preserve">22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39F2" w14:textId="77777777" w:rsidR="000E2CBE" w:rsidRDefault="00E32302">
            <w:pPr>
              <w:spacing w:after="0" w:line="259" w:lineRule="auto"/>
              <w:ind w:left="114"/>
            </w:pPr>
            <w:r>
              <w:t xml:space="preserve">41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F991" w14:textId="77777777" w:rsidR="000E2CBE" w:rsidRDefault="00E32302">
            <w:pPr>
              <w:spacing w:after="0" w:line="259" w:lineRule="auto"/>
              <w:ind w:left="113"/>
            </w:pPr>
            <w:r>
              <w:t xml:space="preserve">15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04CB" w14:textId="77777777" w:rsidR="000E2CBE" w:rsidRDefault="00E32302">
            <w:pPr>
              <w:spacing w:after="0" w:line="259" w:lineRule="auto"/>
              <w:ind w:left="113"/>
            </w:pPr>
            <w:r>
              <w:t xml:space="preserve">38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C6C6" w14:textId="77777777" w:rsidR="000E2CBE" w:rsidRDefault="00E32302">
            <w:pPr>
              <w:spacing w:after="0" w:line="259" w:lineRule="auto"/>
              <w:ind w:left="114"/>
            </w:pPr>
            <w:r>
              <w:t xml:space="preserve">12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6A67" w14:textId="77777777" w:rsidR="000E2CBE" w:rsidRDefault="00E32302">
            <w:pPr>
              <w:spacing w:after="0" w:line="259" w:lineRule="auto"/>
              <w:ind w:left="113"/>
            </w:pPr>
            <w:r>
              <w:t xml:space="preserve">34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CE67" w14:textId="77777777" w:rsidR="000E2CBE" w:rsidRDefault="00E32302">
            <w:pPr>
              <w:spacing w:after="0" w:line="259" w:lineRule="auto"/>
              <w:ind w:left="113"/>
            </w:pPr>
            <w:r>
              <w:t xml:space="preserve">28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2F37" w14:textId="77777777" w:rsidR="000E2CBE" w:rsidRDefault="00E32302">
            <w:pPr>
              <w:spacing w:after="0" w:line="259" w:lineRule="auto"/>
              <w:ind w:left="60"/>
            </w:pPr>
            <w:r>
              <w:t xml:space="preserve">25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3D1B" w14:textId="77777777" w:rsidR="000E2CBE" w:rsidRDefault="00E32302">
            <w:pPr>
              <w:spacing w:after="0" w:line="259" w:lineRule="auto"/>
              <w:ind w:left="113"/>
            </w:pPr>
            <w:r>
              <w:t xml:space="preserve">52 </w:t>
            </w:r>
          </w:p>
        </w:tc>
      </w:tr>
    </w:tbl>
    <w:p w14:paraId="2DF42314" w14:textId="77777777" w:rsidR="000E2CBE" w:rsidRDefault="00E32302">
      <w:pPr>
        <w:spacing w:after="258" w:line="259" w:lineRule="auto"/>
      </w:pPr>
      <w:r>
        <w:t xml:space="preserve"> </w:t>
      </w:r>
    </w:p>
    <w:p w14:paraId="09F2932F" w14:textId="4CE38828" w:rsidR="000E2CBE" w:rsidRDefault="003F39B6" w:rsidP="003F39B6">
      <w:pPr>
        <w:ind w:left="345"/>
      </w:pPr>
      <w:r>
        <w:t xml:space="preserve">a) </w:t>
      </w:r>
      <w:r>
        <w:br/>
        <w:t xml:space="preserve">Visualisieren Sie für das obige Datenmaterial den Zusammenhang zwischen den beiden Merkmalen Verkaufsfläche und Filialumsatz in einem geeigneten Diagramm. Wie wird diese grafische Darstellung genannt? </w:t>
      </w:r>
    </w:p>
    <w:p w14:paraId="7481DF13" w14:textId="77777777" w:rsidR="003F39B6" w:rsidRDefault="003F39B6" w:rsidP="003F39B6">
      <w:pPr>
        <w:spacing w:after="6"/>
        <w:ind w:left="345"/>
      </w:pPr>
    </w:p>
    <w:p w14:paraId="10DA59A0" w14:textId="478FD8ED" w:rsidR="003F39B6" w:rsidRDefault="003F39B6" w:rsidP="003F39B6">
      <w:pPr>
        <w:spacing w:after="6"/>
        <w:ind w:left="345"/>
      </w:pPr>
      <w:r>
        <w:t>b)</w:t>
      </w:r>
    </w:p>
    <w:p w14:paraId="3A051F2F" w14:textId="4FEB4C49" w:rsidR="000E2CBE" w:rsidRDefault="00E32302" w:rsidP="003F39B6">
      <w:pPr>
        <w:spacing w:after="6"/>
        <w:ind w:left="345"/>
      </w:pPr>
      <w:r>
        <w:t xml:space="preserve">Welche Erkenntnisse liefert Ihnen eine erste qualitative Zusammenhangs- bzw. Abhängigkeitsanalyse auf der Basis des in a) erstellten Diagramms? </w:t>
      </w:r>
    </w:p>
    <w:p w14:paraId="3CE688BE" w14:textId="77777777" w:rsidR="003F39B6" w:rsidRDefault="003F39B6" w:rsidP="003F39B6">
      <w:pPr>
        <w:spacing w:after="0"/>
      </w:pPr>
    </w:p>
    <w:p w14:paraId="1CAB4857" w14:textId="7DF9E5C4" w:rsidR="001E3265" w:rsidRDefault="001E3265" w:rsidP="003F39B6">
      <w:pPr>
        <w:spacing w:after="0"/>
      </w:pPr>
      <w:r>
        <w:t>Lösung zu a)</w:t>
      </w:r>
    </w:p>
    <w:p w14:paraId="074247B3" w14:textId="1ED1B9D1" w:rsidR="001E3265" w:rsidRDefault="001E3265" w:rsidP="003F39B6">
      <w:pPr>
        <w:spacing w:after="0"/>
      </w:pPr>
      <w:r>
        <w:t>Die grafische Lösung wird Streudiagramm genannt</w:t>
      </w:r>
    </w:p>
    <w:p w14:paraId="14A91A46" w14:textId="77777777" w:rsidR="003F39B6" w:rsidRDefault="003F39B6" w:rsidP="003F39B6">
      <w:pPr>
        <w:spacing w:after="0"/>
      </w:pPr>
    </w:p>
    <w:p w14:paraId="5BC76389" w14:textId="48748C52" w:rsidR="003F39B6" w:rsidRDefault="001D15E7" w:rsidP="003F39B6">
      <w:pPr>
        <w:spacing w:after="0"/>
      </w:pPr>
      <w:r w:rsidRPr="001D15E7">
        <w:rPr>
          <w:noProof/>
        </w:rPr>
        <w:drawing>
          <wp:inline distT="0" distB="0" distL="0" distR="0" wp14:anchorId="3A38059F" wp14:editId="123C8AD1">
            <wp:extent cx="4286848" cy="3324689"/>
            <wp:effectExtent l="0" t="0" r="0" b="9525"/>
            <wp:docPr id="15316246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7E31" w14:textId="77777777" w:rsidR="006841E2" w:rsidRDefault="006841E2">
      <w:pPr>
        <w:spacing w:after="160" w:line="259" w:lineRule="auto"/>
      </w:pPr>
      <w:r>
        <w:br w:type="page"/>
      </w:r>
    </w:p>
    <w:p w14:paraId="1EC915A9" w14:textId="7F76A4DC" w:rsidR="001D15E7" w:rsidRDefault="001D15E7" w:rsidP="001D15E7">
      <w:pPr>
        <w:spacing w:after="0"/>
      </w:pPr>
      <w:r>
        <w:lastRenderedPageBreak/>
        <w:t>Lösung zu b)</w:t>
      </w:r>
    </w:p>
    <w:p w14:paraId="415B5A41" w14:textId="639D8319" w:rsidR="008D3809" w:rsidRPr="00C946AD" w:rsidRDefault="008D3809" w:rsidP="003F39B6">
      <w:pPr>
        <w:spacing w:after="0"/>
        <w:rPr>
          <w:b/>
          <w:color w:val="538135" w:themeColor="accent6" w:themeShade="BF"/>
          <w:sz w:val="22"/>
          <w:szCs w:val="24"/>
        </w:rPr>
      </w:pPr>
      <w:r w:rsidRPr="00C946AD">
        <w:rPr>
          <w:b/>
          <w:color w:val="538135" w:themeColor="accent6" w:themeShade="BF"/>
          <w:sz w:val="22"/>
          <w:szCs w:val="24"/>
        </w:rPr>
        <w:t>Zusammenhangsanalyse (Interpendenzanalyse)</w:t>
      </w:r>
    </w:p>
    <w:p w14:paraId="66186210" w14:textId="77777777" w:rsidR="00B21AE8" w:rsidRDefault="008D3809" w:rsidP="003F39B6">
      <w:pPr>
        <w:spacing w:after="0"/>
      </w:pPr>
      <w:r>
        <w:t xml:space="preserve">Prüft, </w:t>
      </w:r>
    </w:p>
    <w:p w14:paraId="7E06A51E" w14:textId="77777777" w:rsidR="00B21AE8" w:rsidRDefault="008D3809" w:rsidP="001E4F63">
      <w:pPr>
        <w:numPr>
          <w:ilvl w:val="0"/>
          <w:numId w:val="7"/>
        </w:numPr>
        <w:spacing w:after="0"/>
      </w:pPr>
      <w:r>
        <w:t xml:space="preserve">ob Zusammenhang zwischen </w:t>
      </w:r>
      <w:r w:rsidR="00B21AE8">
        <w:t xml:space="preserve">Merkmalen (Variablen) besteht und, falls dem so ist, </w:t>
      </w:r>
    </w:p>
    <w:p w14:paraId="7E21751D" w14:textId="5076F0F4" w:rsidR="008D3809" w:rsidRDefault="00B21AE8" w:rsidP="001E4F63">
      <w:pPr>
        <w:numPr>
          <w:ilvl w:val="0"/>
          <w:numId w:val="7"/>
        </w:numPr>
        <w:spacing w:after="0"/>
      </w:pPr>
      <w:r>
        <w:t>wie stark der Zusammenhang zwischen den Merkmalen (Variablen) ausgeprägt ist.</w:t>
      </w:r>
    </w:p>
    <w:p w14:paraId="7CE462EB" w14:textId="22024C16" w:rsidR="00B21AE8" w:rsidRDefault="00B21AE8" w:rsidP="001E4F63">
      <w:pPr>
        <w:numPr>
          <w:ilvl w:val="0"/>
          <w:numId w:val="7"/>
        </w:numPr>
        <w:spacing w:after="0"/>
      </w:pPr>
      <w:r>
        <w:t>Wie lässt sich die Stärke</w:t>
      </w:r>
      <w:r w:rsidRPr="00B21AE8">
        <w:t xml:space="preserve"> (der Grad, die Intensität)</w:t>
      </w:r>
      <w:r>
        <w:t xml:space="preserve"> des Zusammenhangs messen</w:t>
      </w:r>
    </w:p>
    <w:p w14:paraId="6D32F3EA" w14:textId="070A0168" w:rsidR="00B21AE8" w:rsidRDefault="00B21AE8" w:rsidP="001E4F63">
      <w:pPr>
        <w:numPr>
          <w:ilvl w:val="0"/>
          <w:numId w:val="7"/>
        </w:numPr>
        <w:spacing w:after="0"/>
      </w:pPr>
      <w:r>
        <w:t>Wie lässt sich der Zusammenhang (grafisch) darstellen?</w:t>
      </w:r>
    </w:p>
    <w:p w14:paraId="4FB404AF" w14:textId="416C0142" w:rsidR="00B21AE8" w:rsidRDefault="001E4F63" w:rsidP="001E4F63">
      <w:pPr>
        <w:numPr>
          <w:ilvl w:val="0"/>
          <w:numId w:val="7"/>
        </w:numPr>
        <w:spacing w:after="0"/>
      </w:pPr>
      <w:r>
        <w:t>Lassen sich die Beobachtungswerte einer Variablen X durch mehrere andere Variablen (Y (Y</w:t>
      </w:r>
      <w:r w:rsidRPr="001E4F63">
        <w:rPr>
          <w:vertAlign w:val="subscript"/>
        </w:rPr>
        <w:t>1</w:t>
      </w:r>
      <w:r>
        <w:t>, Y</w:t>
      </w:r>
      <w:r w:rsidRPr="001E4F63">
        <w:rPr>
          <w:vertAlign w:val="subscript"/>
        </w:rPr>
        <w:t>2</w:t>
      </w:r>
      <w:r>
        <w:t>, …) näherungsweise bestimmen?</w:t>
      </w:r>
    </w:p>
    <w:p w14:paraId="29FB6D23" w14:textId="591AEFA3" w:rsidR="001E4F63" w:rsidRDefault="001E4F63" w:rsidP="001E4F63">
      <w:pPr>
        <w:numPr>
          <w:ilvl w:val="0"/>
          <w:numId w:val="7"/>
        </w:numPr>
        <w:spacing w:after="0"/>
      </w:pPr>
      <w:r>
        <w:t>Prüft die Wechselwirkung der Variablen untereinander</w:t>
      </w:r>
    </w:p>
    <w:p w14:paraId="29F01A6E" w14:textId="07A7ABBE" w:rsidR="001E4F63" w:rsidRDefault="001E4F63" w:rsidP="001E4F63">
      <w:pPr>
        <w:numPr>
          <w:ilvl w:val="0"/>
          <w:numId w:val="7"/>
        </w:numPr>
        <w:spacing w:after="0"/>
      </w:pPr>
      <w:r>
        <w:t>Das Zusammenhangsmaß (Assoziationsmaß) bestimmt die Stärke und ggf. die Richtung eines Zusammenhangs</w:t>
      </w:r>
    </w:p>
    <w:p w14:paraId="608430D9" w14:textId="77777777" w:rsidR="00B21AE8" w:rsidRDefault="00B21AE8" w:rsidP="003F39B6">
      <w:pPr>
        <w:spacing w:after="0"/>
      </w:pPr>
    </w:p>
    <w:p w14:paraId="53CE1F8D" w14:textId="77777777" w:rsidR="009F2C97" w:rsidRPr="00A6646C" w:rsidRDefault="009F2C97" w:rsidP="009F2C97">
      <w:pPr>
        <w:spacing w:after="0"/>
        <w:rPr>
          <w:b/>
        </w:rPr>
      </w:pPr>
      <w:r w:rsidRPr="00A6646C">
        <w:rPr>
          <w:b/>
          <w:color w:val="FF0000"/>
        </w:rPr>
        <w:t>KEIN gerichteter Zusammenhang</w:t>
      </w:r>
    </w:p>
    <w:p w14:paraId="2E9594A1" w14:textId="57B42936" w:rsidR="009F2C97" w:rsidRPr="00A6646C" w:rsidRDefault="009F2C97" w:rsidP="009F2C97">
      <w:pPr>
        <w:numPr>
          <w:ilvl w:val="0"/>
          <w:numId w:val="9"/>
        </w:numPr>
        <w:spacing w:after="0"/>
        <w:rPr>
          <w:b/>
          <w:bCs/>
        </w:rPr>
      </w:pPr>
      <w:r w:rsidRPr="00A6646C">
        <w:rPr>
          <w:b/>
          <w:bCs/>
          <w:color w:val="FF0000"/>
        </w:rPr>
        <w:t xml:space="preserve">zwischen den unabhängigen Variablen X, Y untereinander und zu einer unabhängiger Variablen </w:t>
      </w:r>
      <w:r w:rsidR="00A6646C">
        <w:rPr>
          <w:b/>
          <w:bCs/>
          <w:color w:val="FF0000"/>
        </w:rPr>
        <w:t>Z</w:t>
      </w:r>
      <w:r w:rsidR="001953CE">
        <w:rPr>
          <w:b/>
          <w:bCs/>
          <w:color w:val="FF0000"/>
        </w:rPr>
        <w:t xml:space="preserve"> </w:t>
      </w:r>
      <w:r w:rsidRPr="00A6646C">
        <w:rPr>
          <w:b/>
          <w:bCs/>
          <w:color w:val="FF0000"/>
        </w:rPr>
        <w:t>besteht kein gerichteter Zusammenhang</w:t>
      </w:r>
    </w:p>
    <w:p w14:paraId="60B15DE0" w14:textId="074109C0" w:rsidR="009F2C97" w:rsidRDefault="009F2C97" w:rsidP="00045FEB">
      <w:pPr>
        <w:numPr>
          <w:ilvl w:val="0"/>
          <w:numId w:val="9"/>
        </w:numPr>
        <w:spacing w:after="0"/>
      </w:pPr>
      <w:r>
        <w:t xml:space="preserve">der </w:t>
      </w:r>
      <w:r w:rsidRPr="001953CE">
        <w:rPr>
          <w:b/>
          <w:color w:val="FF0000"/>
        </w:rPr>
        <w:t xml:space="preserve">Zusammenhang zwischen </w:t>
      </w:r>
      <w:r w:rsidR="00045FEB" w:rsidRPr="001953CE">
        <w:rPr>
          <w:b/>
          <w:color w:val="FF0000"/>
        </w:rPr>
        <w:t>allen Variablen</w:t>
      </w:r>
      <w:r w:rsidR="00045FEB">
        <w:t xml:space="preserve"> (</w:t>
      </w:r>
      <w:r>
        <w:t xml:space="preserve">den unabhängigen Variablen X, Y </w:t>
      </w:r>
      <w:r w:rsidR="00045FEB">
        <w:t>untereinander und zwischen den unabhängigen Variablen X oder Y und der abhängigen Variablen Z</w:t>
      </w:r>
      <w:r w:rsidR="001953CE">
        <w:t>)</w:t>
      </w:r>
      <w:r w:rsidR="00045FEB">
        <w:t xml:space="preserve"> </w:t>
      </w:r>
      <w:r w:rsidRPr="001953CE">
        <w:rPr>
          <w:b/>
          <w:color w:val="FF0000"/>
        </w:rPr>
        <w:t>ist bidirektional</w:t>
      </w:r>
      <w:r w:rsidR="00A40419">
        <w:br/>
      </w:r>
      <w:r w:rsidR="00A40419">
        <w:rPr>
          <w:color w:val="auto"/>
        </w:rPr>
        <w:t>z. B. Zusammenhang zwischen den unabhängigen Variablen „Mitarbeiterzufriedenheit X“ und „Kundenzufriedenheit Y“ und der abhängigen Variable „Motivation der Mitarbeiter Z“</w:t>
      </w:r>
    </w:p>
    <w:p w14:paraId="41D7888C" w14:textId="77777777" w:rsidR="00045FEB" w:rsidRDefault="00045FEB" w:rsidP="00045FEB">
      <w:pPr>
        <w:spacing w:after="0"/>
      </w:pPr>
    </w:p>
    <w:p w14:paraId="440FC84D" w14:textId="227C1837" w:rsidR="00045FEB" w:rsidRDefault="00A40419" w:rsidP="00A40419">
      <w:pPr>
        <w:spacing w:after="0"/>
        <w:jc w:val="center"/>
      </w:pPr>
      <w:r w:rsidRPr="00A40419">
        <w:rPr>
          <w:noProof/>
        </w:rPr>
        <w:drawing>
          <wp:inline distT="0" distB="0" distL="0" distR="0" wp14:anchorId="0DB9B5BF" wp14:editId="1CF92D0D">
            <wp:extent cx="3817856" cy="614411"/>
            <wp:effectExtent l="0" t="0" r="0" b="0"/>
            <wp:docPr id="1339656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5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315" cy="6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631" w14:textId="77777777" w:rsidR="00045FEB" w:rsidRDefault="00045FEB" w:rsidP="00045FEB">
      <w:pPr>
        <w:spacing w:after="0"/>
      </w:pPr>
    </w:p>
    <w:p w14:paraId="4E761641" w14:textId="77777777" w:rsidR="00045FEB" w:rsidRDefault="00045FEB" w:rsidP="00045FEB">
      <w:pPr>
        <w:spacing w:after="0"/>
      </w:pPr>
    </w:p>
    <w:p w14:paraId="4A35C6CD" w14:textId="40F97235" w:rsidR="00F239B6" w:rsidRPr="008179E7" w:rsidRDefault="008179E7" w:rsidP="003F39B6">
      <w:pPr>
        <w:spacing w:after="0"/>
        <w:rPr>
          <w:b/>
          <w:bCs/>
        </w:rPr>
      </w:pPr>
      <w:r w:rsidRPr="008179E7">
        <w:rPr>
          <w:b/>
          <w:bCs/>
        </w:rPr>
        <w:t xml:space="preserve">Zusammenhangsanalyse zwischen </w:t>
      </w:r>
      <w:r w:rsidRPr="008179E7">
        <w:rPr>
          <w:b/>
          <w:bCs/>
          <w:color w:val="FF0000"/>
        </w:rPr>
        <w:t>metrischen Merkmalen</w:t>
      </w:r>
      <w:r w:rsidRPr="008179E7">
        <w:rPr>
          <w:b/>
          <w:bCs/>
        </w:rPr>
        <w:t xml:space="preserve"> X und Y heißt </w:t>
      </w:r>
      <w:r w:rsidRPr="008179E7">
        <w:rPr>
          <w:b/>
          <w:bCs/>
          <w:color w:val="FF0000"/>
        </w:rPr>
        <w:t>Korrelationsanalyse</w:t>
      </w:r>
    </w:p>
    <w:p w14:paraId="22049BD2" w14:textId="65F43C5C" w:rsidR="00F239B6" w:rsidRDefault="008179E7" w:rsidP="00F239B6">
      <w:pPr>
        <w:numPr>
          <w:ilvl w:val="0"/>
          <w:numId w:val="7"/>
        </w:numPr>
        <w:spacing w:after="0"/>
      </w:pPr>
      <w:r>
        <w:t xml:space="preserve">Die </w:t>
      </w:r>
      <w:r w:rsidRPr="008179E7">
        <w:rPr>
          <w:b/>
          <w:bCs/>
          <w:color w:val="FF0000"/>
        </w:rPr>
        <w:t>Korrelationsanalyse</w:t>
      </w:r>
      <w:r>
        <w:t xml:space="preserve"> </w:t>
      </w:r>
      <w:r w:rsidR="00F239B6">
        <w:t xml:space="preserve">prüft, ob ein </w:t>
      </w:r>
      <w:r w:rsidR="00F239B6" w:rsidRPr="008179E7">
        <w:rPr>
          <w:b/>
          <w:color w:val="FF0000"/>
        </w:rPr>
        <w:t xml:space="preserve">linearer Zusammenhang </w:t>
      </w:r>
      <w:r w:rsidR="00F239B6" w:rsidRPr="008179E7">
        <w:rPr>
          <w:color w:val="auto"/>
        </w:rPr>
        <w:t xml:space="preserve">zwischen den Variablen </w:t>
      </w:r>
      <w:r w:rsidR="00F239B6" w:rsidRPr="008179E7">
        <w:rPr>
          <w:b/>
          <w:color w:val="auto"/>
        </w:rPr>
        <w:t>besteht</w:t>
      </w:r>
      <w:r w:rsidR="00F239B6" w:rsidRPr="008179E7">
        <w:rPr>
          <w:color w:val="auto"/>
        </w:rPr>
        <w:t xml:space="preserve"> und</w:t>
      </w:r>
      <w:r w:rsidR="00F239B6" w:rsidRPr="008179E7">
        <w:rPr>
          <w:b/>
          <w:color w:val="auto"/>
        </w:rPr>
        <w:t xml:space="preserve"> wie stark der lineare Zusammenhang</w:t>
      </w:r>
      <w:r w:rsidR="00F239B6" w:rsidRPr="008179E7">
        <w:rPr>
          <w:color w:val="auto"/>
        </w:rPr>
        <w:t xml:space="preserve"> </w:t>
      </w:r>
      <w:r w:rsidR="00F239B6">
        <w:t>ist</w:t>
      </w:r>
      <w:r>
        <w:t>.</w:t>
      </w:r>
    </w:p>
    <w:p w14:paraId="684F83F2" w14:textId="6DE001C3" w:rsidR="00760CB5" w:rsidRPr="00171C9F" w:rsidRDefault="00760CB5" w:rsidP="00F239B6">
      <w:pPr>
        <w:numPr>
          <w:ilvl w:val="0"/>
          <w:numId w:val="7"/>
        </w:numPr>
        <w:spacing w:after="0"/>
      </w:pPr>
      <w:r>
        <w:t xml:space="preserve">Grafische Darstellung </w:t>
      </w:r>
      <w:r w:rsidRPr="00822F82">
        <w:rPr>
          <w:b/>
        </w:rPr>
        <w:t>als Streudiagramm</w:t>
      </w:r>
      <w:r w:rsidR="00171C9F" w:rsidRPr="00171C9F">
        <w:t xml:space="preserve"> </w:t>
      </w:r>
      <w:r w:rsidR="00171C9F">
        <w:t>(qualitative Zusammenhangsanalyse)</w:t>
      </w:r>
    </w:p>
    <w:p w14:paraId="11B10CF1" w14:textId="77777777" w:rsidR="00760CB5" w:rsidRDefault="00760CB5" w:rsidP="00760CB5"/>
    <w:p w14:paraId="44F143F7" w14:textId="599BF4D7" w:rsidR="00760CB5" w:rsidRDefault="00760CB5" w:rsidP="00760CB5">
      <w:pPr>
        <w:jc w:val="center"/>
      </w:pPr>
      <w:r w:rsidRPr="00822F82">
        <w:rPr>
          <w:noProof/>
        </w:rPr>
        <w:drawing>
          <wp:inline distT="0" distB="0" distL="0" distR="0" wp14:anchorId="4F0CD257" wp14:editId="39EE4592">
            <wp:extent cx="1385740" cy="949777"/>
            <wp:effectExtent l="0" t="0" r="5080" b="3175"/>
            <wp:docPr id="10428602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0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408" cy="9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1624" w14:textId="77777777" w:rsidR="00760CB5" w:rsidRDefault="00760CB5" w:rsidP="00760CB5"/>
    <w:p w14:paraId="6F608C72" w14:textId="3653F825" w:rsidR="00A9138A" w:rsidRPr="009B231B" w:rsidRDefault="00A9138A" w:rsidP="00F239B6">
      <w:pPr>
        <w:numPr>
          <w:ilvl w:val="0"/>
          <w:numId w:val="7"/>
        </w:numPr>
        <w:spacing w:after="0"/>
        <w:rPr>
          <w:b/>
        </w:rPr>
      </w:pPr>
      <w:r w:rsidRPr="009B231B">
        <w:rPr>
          <w:b/>
          <w:color w:val="FF0000"/>
        </w:rPr>
        <w:t>einfache Regressionsanalyse: Analyse des Zusammenhangs zwischen zwei metrischen Größen</w:t>
      </w:r>
      <w:r w:rsidRPr="009B231B">
        <w:rPr>
          <w:b/>
        </w:rPr>
        <w:t xml:space="preserve"> </w:t>
      </w:r>
    </w:p>
    <w:p w14:paraId="5FE53258" w14:textId="47C5C26A" w:rsidR="00A9138A" w:rsidRPr="009B231B" w:rsidRDefault="009B231B" w:rsidP="00CE0CDD">
      <w:pPr>
        <w:numPr>
          <w:ilvl w:val="1"/>
          <w:numId w:val="7"/>
        </w:numPr>
        <w:spacing w:after="0"/>
        <w:ind w:left="1276"/>
        <w:rPr>
          <w:b/>
        </w:rPr>
      </w:pPr>
      <w:r w:rsidRPr="009B231B">
        <w:rPr>
          <w:b/>
        </w:rPr>
        <w:t xml:space="preserve">Eine </w:t>
      </w:r>
      <w:r w:rsidR="00A9138A" w:rsidRPr="009B231B">
        <w:rPr>
          <w:b/>
        </w:rPr>
        <w:t>Einflussgröße X (</w:t>
      </w:r>
      <w:r w:rsidR="00233B37" w:rsidRPr="009B231B">
        <w:rPr>
          <w:b/>
        </w:rPr>
        <w:t xml:space="preserve">Regressor, </w:t>
      </w:r>
      <w:r w:rsidR="00A9138A" w:rsidRPr="009B231B">
        <w:rPr>
          <w:b/>
        </w:rPr>
        <w:t>unabhängiges Merkmal / unabhängige Variable)</w:t>
      </w:r>
    </w:p>
    <w:p w14:paraId="742F67B0" w14:textId="0C09559B" w:rsidR="00A9138A" w:rsidRPr="009B231B" w:rsidRDefault="009B231B" w:rsidP="00CE0CDD">
      <w:pPr>
        <w:numPr>
          <w:ilvl w:val="1"/>
          <w:numId w:val="7"/>
        </w:numPr>
        <w:spacing w:after="0"/>
        <w:ind w:left="1276"/>
        <w:rPr>
          <w:b/>
        </w:rPr>
      </w:pPr>
      <w:r w:rsidRPr="009B231B">
        <w:rPr>
          <w:b/>
        </w:rPr>
        <w:t xml:space="preserve">Eine </w:t>
      </w:r>
      <w:r w:rsidR="00A9138A" w:rsidRPr="009B231B">
        <w:rPr>
          <w:b/>
        </w:rPr>
        <w:t>Zielgröße Y (</w:t>
      </w:r>
      <w:r w:rsidR="00233B37" w:rsidRPr="009B231B">
        <w:rPr>
          <w:b/>
        </w:rPr>
        <w:t xml:space="preserve">Regressand, </w:t>
      </w:r>
      <w:r w:rsidR="00A9138A" w:rsidRPr="009B231B">
        <w:rPr>
          <w:b/>
        </w:rPr>
        <w:t>abhängiges Merkmal / abhängige Variable)</w:t>
      </w:r>
    </w:p>
    <w:p w14:paraId="1899C3E4" w14:textId="30DB6EC0" w:rsidR="009D3AE5" w:rsidRDefault="00A9138A" w:rsidP="00E759FF">
      <w:pPr>
        <w:numPr>
          <w:ilvl w:val="1"/>
          <w:numId w:val="7"/>
        </w:numPr>
        <w:spacing w:after="120"/>
        <w:ind w:left="1276" w:hanging="357"/>
      </w:pPr>
      <w:r w:rsidRPr="009B231B">
        <w:rPr>
          <w:b/>
        </w:rPr>
        <w:t>anhand von 2 Parametern wird eine Gerade durch die Punkwolke gezeichnet</w:t>
      </w:r>
      <w:r>
        <w:t xml:space="preserve"> und dadurch der lineare Zusammenhang gut veranschaulicht</w:t>
      </w:r>
    </w:p>
    <w:p w14:paraId="6D34991C" w14:textId="77777777" w:rsidR="009D3AE5" w:rsidRDefault="009D3AE5">
      <w:pPr>
        <w:spacing w:after="160" w:line="259" w:lineRule="auto"/>
      </w:pPr>
      <w:r>
        <w:br w:type="page"/>
      </w:r>
    </w:p>
    <w:p w14:paraId="07DB417C" w14:textId="464FAE98" w:rsidR="00E759FF" w:rsidRDefault="00E759FF" w:rsidP="00E759FF">
      <w:pPr>
        <w:numPr>
          <w:ilvl w:val="0"/>
          <w:numId w:val="7"/>
        </w:numPr>
        <w:spacing w:after="0"/>
      </w:pPr>
      <w:r>
        <w:lastRenderedPageBreak/>
        <w:t xml:space="preserve">Es gibt </w:t>
      </w:r>
      <w:r w:rsidRPr="00E759FF">
        <w:rPr>
          <w:b/>
          <w:color w:val="FF0000"/>
        </w:rPr>
        <w:t>meist mehr als einen Einflussfaktor X (Regressor</w:t>
      </w:r>
      <w:r>
        <w:t>, unabhängiges Merkmal / unabhängige Variable)</w:t>
      </w:r>
    </w:p>
    <w:p w14:paraId="42DBE312" w14:textId="016BD471" w:rsidR="00E759FF" w:rsidRPr="00E759FF" w:rsidRDefault="00E759FF" w:rsidP="00E759FF">
      <w:pPr>
        <w:numPr>
          <w:ilvl w:val="0"/>
          <w:numId w:val="7"/>
        </w:numPr>
        <w:spacing w:after="0"/>
        <w:rPr>
          <w:b/>
        </w:rPr>
      </w:pPr>
      <w:r w:rsidRPr="00E759FF">
        <w:rPr>
          <w:b/>
        </w:rPr>
        <w:t>Probleme sind selten monokausal</w:t>
      </w:r>
    </w:p>
    <w:p w14:paraId="71C82645" w14:textId="5739D9D4" w:rsidR="00E759FF" w:rsidRDefault="00E759FF" w:rsidP="00E759FF"/>
    <w:p w14:paraId="6B058A66" w14:textId="77777777" w:rsidR="00233B37" w:rsidRPr="00FE4850" w:rsidRDefault="00A9138A" w:rsidP="00CE0CDD">
      <w:pPr>
        <w:numPr>
          <w:ilvl w:val="0"/>
          <w:numId w:val="7"/>
        </w:numPr>
        <w:spacing w:before="120" w:after="0"/>
        <w:ind w:left="714" w:hanging="357"/>
        <w:rPr>
          <w:b/>
        </w:rPr>
      </w:pPr>
      <w:r w:rsidRPr="00FE4850">
        <w:rPr>
          <w:b/>
          <w:color w:val="FF0000"/>
        </w:rPr>
        <w:t>multiple Regressionsanalyse</w:t>
      </w:r>
      <w:r w:rsidR="00CE0CDD" w:rsidRPr="00FE4850">
        <w:rPr>
          <w:b/>
          <w:color w:val="FF0000"/>
        </w:rPr>
        <w:t>: Verallgemeinerung der einfachen linearen Regression</w:t>
      </w:r>
      <w:r w:rsidR="00CE0CDD" w:rsidRPr="00FE4850">
        <w:rPr>
          <w:b/>
        </w:rPr>
        <w:t xml:space="preserve"> </w:t>
      </w:r>
    </w:p>
    <w:p w14:paraId="722350C6" w14:textId="714C7E40" w:rsidR="00A9138A" w:rsidRDefault="00CE0CDD" w:rsidP="00233B37">
      <w:pPr>
        <w:numPr>
          <w:ilvl w:val="1"/>
          <w:numId w:val="7"/>
        </w:numPr>
        <w:spacing w:after="0"/>
        <w:ind w:left="1276"/>
      </w:pPr>
      <w:r w:rsidRPr="00FE4850">
        <w:rPr>
          <w:b/>
        </w:rPr>
        <w:t>mit k Regressoren (</w:t>
      </w:r>
      <w:r w:rsidR="00233B37" w:rsidRPr="00FE4850">
        <w:rPr>
          <w:b/>
        </w:rPr>
        <w:t>Einfluss</w:t>
      </w:r>
      <w:r w:rsidRPr="00FE4850">
        <w:rPr>
          <w:b/>
        </w:rPr>
        <w:t xml:space="preserve">größen bzw. </w:t>
      </w:r>
      <w:r w:rsidR="00233B37" w:rsidRPr="00FE4850">
        <w:rPr>
          <w:b/>
        </w:rPr>
        <w:t>un</w:t>
      </w:r>
      <w:r w:rsidRPr="00FE4850">
        <w:rPr>
          <w:b/>
        </w:rPr>
        <w:t>abhängige</w:t>
      </w:r>
      <w:r w:rsidR="00233B37" w:rsidRPr="00FE4850">
        <w:rPr>
          <w:b/>
        </w:rPr>
        <w:t>n</w:t>
      </w:r>
      <w:r w:rsidRPr="00FE4850">
        <w:rPr>
          <w:b/>
        </w:rPr>
        <w:t xml:space="preserve"> Merkmalen / Variablen)</w:t>
      </w:r>
      <w:r w:rsidR="00233B37">
        <w:t xml:space="preserve">, </w:t>
      </w:r>
      <w:r w:rsidR="00233B37" w:rsidRPr="00FE4850">
        <w:rPr>
          <w:b/>
        </w:rPr>
        <w:t>welche den Regressand (abhängiges Merkmal / Variable) erklären sollen</w:t>
      </w:r>
    </w:p>
    <w:p w14:paraId="72C17F95" w14:textId="15E2AD74" w:rsidR="00233B37" w:rsidRPr="009D3AE5" w:rsidRDefault="00233B37" w:rsidP="00FE4850">
      <w:pPr>
        <w:numPr>
          <w:ilvl w:val="1"/>
          <w:numId w:val="7"/>
        </w:numPr>
        <w:spacing w:after="120"/>
        <w:ind w:left="1276" w:hanging="357"/>
      </w:pPr>
      <w:r w:rsidRPr="00FE4850">
        <w:rPr>
          <w:b/>
        </w:rPr>
        <w:t>mehrere Einflussgrößen</w:t>
      </w:r>
      <w:r>
        <w:t xml:space="preserve"> </w:t>
      </w:r>
      <w:r w:rsidR="00FE4850" w:rsidRPr="00FE4850">
        <w:rPr>
          <w:b/>
        </w:rPr>
        <w:t>X</w:t>
      </w:r>
      <w:r w:rsidR="00FE4850" w:rsidRPr="00FE4850">
        <w:rPr>
          <w:b/>
          <w:vertAlign w:val="subscript"/>
        </w:rPr>
        <w:t>1</w:t>
      </w:r>
      <w:r w:rsidR="00FE4850" w:rsidRPr="00FE4850">
        <w:rPr>
          <w:b/>
        </w:rPr>
        <w:t>, X</w:t>
      </w:r>
      <w:r w:rsidR="00FE4850" w:rsidRPr="00FE4850">
        <w:rPr>
          <w:b/>
          <w:vertAlign w:val="subscript"/>
        </w:rPr>
        <w:t>2</w:t>
      </w:r>
      <w:r w:rsidR="00FE4850" w:rsidRPr="00FE4850">
        <w:rPr>
          <w:b/>
        </w:rPr>
        <w:t>, …X</w:t>
      </w:r>
      <w:r w:rsidR="00FE4850" w:rsidRPr="00FE4850">
        <w:rPr>
          <w:b/>
          <w:vertAlign w:val="subscript"/>
        </w:rPr>
        <w:t>k</w:t>
      </w:r>
      <w:r w:rsidR="00FE4850">
        <w:rPr>
          <w:b/>
          <w:vertAlign w:val="subscript"/>
        </w:rPr>
        <w:t xml:space="preserve"> </w:t>
      </w:r>
      <w:r>
        <w:t xml:space="preserve">(Regressoren, unabhängige Merkmale / Variablen) und </w:t>
      </w:r>
      <w:r w:rsidRPr="00FE4850">
        <w:rPr>
          <w:b/>
        </w:rPr>
        <w:t>eine Zielgröße</w:t>
      </w:r>
      <w:r w:rsidR="00FE4850">
        <w:rPr>
          <w:b/>
        </w:rPr>
        <w:t xml:space="preserve"> Y</w:t>
      </w:r>
      <w:r>
        <w:t xml:space="preserve"> (Regressand / abhängiges Merkmal / Variable)</w:t>
      </w:r>
      <w:r w:rsidR="00FE4850">
        <w:br/>
      </w:r>
      <w:r w:rsidR="00FE4850" w:rsidRPr="00FE4850">
        <w:rPr>
          <w:b/>
        </w:rPr>
        <w:t>X</w:t>
      </w:r>
      <w:r w:rsidR="00FE4850" w:rsidRPr="00FE4850">
        <w:rPr>
          <w:b/>
          <w:vertAlign w:val="subscript"/>
        </w:rPr>
        <w:t>1</w:t>
      </w:r>
      <w:r w:rsidR="00FE4850" w:rsidRPr="00FE4850">
        <w:rPr>
          <w:b/>
        </w:rPr>
        <w:t>, X</w:t>
      </w:r>
      <w:r w:rsidR="00FE4850" w:rsidRPr="00FE4850">
        <w:rPr>
          <w:b/>
          <w:vertAlign w:val="subscript"/>
        </w:rPr>
        <w:t>2</w:t>
      </w:r>
      <w:r w:rsidR="00FE4850" w:rsidRPr="00FE4850">
        <w:rPr>
          <w:b/>
        </w:rPr>
        <w:t>, …X</w:t>
      </w:r>
      <w:r w:rsidR="00FE4850" w:rsidRPr="00FE4850">
        <w:rPr>
          <w:b/>
          <w:vertAlign w:val="subscript"/>
        </w:rPr>
        <w:t>k</w:t>
      </w:r>
      <w:r w:rsidR="00FE4850">
        <w:rPr>
          <w:b/>
          <w:vertAlign w:val="subscript"/>
        </w:rPr>
        <w:t xml:space="preserve"> </w:t>
      </w:r>
      <w:r w:rsidR="00FE4850" w:rsidRPr="00FE4850">
        <w:rPr>
          <w:b/>
        </w:rPr>
        <w:t xml:space="preserve">→ </w:t>
      </w:r>
      <w:r w:rsidR="00FE4850">
        <w:rPr>
          <w:b/>
        </w:rPr>
        <w:t>Y</w:t>
      </w:r>
    </w:p>
    <w:p w14:paraId="3424EC5F" w14:textId="078CB8F4" w:rsidR="009D3AE5" w:rsidRDefault="009D3AE5" w:rsidP="009D3AE5">
      <w:pPr>
        <w:spacing w:after="120"/>
      </w:pPr>
    </w:p>
    <w:p w14:paraId="3CA02436" w14:textId="138B86BC" w:rsidR="009D3AE5" w:rsidRDefault="009D3AE5" w:rsidP="009D3AE5">
      <w:pPr>
        <w:spacing w:after="120"/>
        <w:ind w:firstLine="708"/>
      </w:pPr>
      <w:r w:rsidRPr="00E32302">
        <w:rPr>
          <w:noProof/>
        </w:rPr>
        <w:drawing>
          <wp:inline distT="0" distB="0" distL="0" distR="0" wp14:anchorId="6ABC8C92" wp14:editId="5E69B8AB">
            <wp:extent cx="905933" cy="704615"/>
            <wp:effectExtent l="0" t="0" r="889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431" cy="7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729F" w14:textId="14310E16" w:rsidR="009D3AE5" w:rsidRDefault="009D3AE5" w:rsidP="009D3AE5">
      <w:pPr>
        <w:spacing w:after="120"/>
      </w:pPr>
    </w:p>
    <w:p w14:paraId="60C293F7" w14:textId="5D25DBF8" w:rsidR="00F9056D" w:rsidRPr="00E32953" w:rsidRDefault="00F9056D" w:rsidP="00F239B6">
      <w:pPr>
        <w:numPr>
          <w:ilvl w:val="0"/>
          <w:numId w:val="7"/>
        </w:numPr>
        <w:spacing w:after="0"/>
      </w:pPr>
      <w:r w:rsidRPr="00E32953">
        <w:rPr>
          <w:b/>
          <w:color w:val="FF0000"/>
        </w:rPr>
        <w:t>Zusammenhangsmaß</w:t>
      </w:r>
      <w:r w:rsidRPr="00E32953">
        <w:rPr>
          <w:color w:val="FF0000"/>
        </w:rPr>
        <w:t xml:space="preserve"> </w:t>
      </w:r>
      <w:r>
        <w:t>heiß</w:t>
      </w:r>
      <w:r w:rsidR="00822F82">
        <w:t>t</w:t>
      </w:r>
      <w:r>
        <w:t xml:space="preserve"> </w:t>
      </w:r>
      <w:r w:rsidRPr="00E32953">
        <w:rPr>
          <w:b/>
          <w:color w:val="FF0000"/>
        </w:rPr>
        <w:t>Korrelationskoeffizient r</w:t>
      </w:r>
    </w:p>
    <w:p w14:paraId="6BCA3F17" w14:textId="77777777" w:rsidR="00EC652E" w:rsidRPr="00EC652E" w:rsidRDefault="00E32953" w:rsidP="00F239B6">
      <w:pPr>
        <w:numPr>
          <w:ilvl w:val="0"/>
          <w:numId w:val="7"/>
        </w:numPr>
        <w:spacing w:after="0"/>
      </w:pPr>
      <w:r w:rsidRPr="00E32953">
        <w:rPr>
          <w:b/>
          <w:bCs/>
          <w:color w:val="FF0000"/>
        </w:rPr>
        <w:t>Korrelationskoeffizienten r</w:t>
      </w:r>
      <w:r w:rsidRPr="00E32953">
        <w:rPr>
          <w:bCs/>
          <w:color w:val="auto"/>
        </w:rPr>
        <w:t xml:space="preserve"> </w:t>
      </w:r>
      <w:r>
        <w:rPr>
          <w:bCs/>
          <w:color w:val="auto"/>
        </w:rPr>
        <w:t xml:space="preserve">ist die </w:t>
      </w:r>
      <w:r w:rsidRPr="00E32953">
        <w:rPr>
          <w:b/>
          <w:bCs/>
          <w:color w:val="FF0000"/>
        </w:rPr>
        <w:t>Quantifizierung der Korrelation</w:t>
      </w:r>
      <w:r>
        <w:rPr>
          <w:bCs/>
          <w:color w:val="auto"/>
        </w:rPr>
        <w:t xml:space="preserve"> </w:t>
      </w:r>
    </w:p>
    <w:p w14:paraId="535C0BDF" w14:textId="6D1997EA" w:rsidR="00EC652E" w:rsidRPr="006B49FA" w:rsidRDefault="00E32953" w:rsidP="00F239B6">
      <w:pPr>
        <w:numPr>
          <w:ilvl w:val="0"/>
          <w:numId w:val="7"/>
        </w:numPr>
        <w:spacing w:after="0"/>
        <w:rPr>
          <w:bCs/>
          <w:color w:val="auto"/>
        </w:rPr>
      </w:pPr>
      <w:r w:rsidRPr="00E32953">
        <w:rPr>
          <w:b/>
          <w:color w:val="FF0000"/>
        </w:rPr>
        <w:t xml:space="preserve">Korrelationskoeffizienten r </w:t>
      </w:r>
      <w:r w:rsidR="00EC652E" w:rsidRPr="006B49FA">
        <w:rPr>
          <w:bCs/>
          <w:color w:val="auto"/>
        </w:rPr>
        <w:t>informiert</w:t>
      </w:r>
      <w:r w:rsidR="006B49FA">
        <w:rPr>
          <w:bCs/>
          <w:color w:val="auto"/>
        </w:rPr>
        <w:t xml:space="preserve"> über</w:t>
      </w:r>
      <w:r w:rsidRPr="006B49FA">
        <w:rPr>
          <w:bCs/>
          <w:color w:val="auto"/>
        </w:rPr>
        <w:t xml:space="preserve">, </w:t>
      </w:r>
    </w:p>
    <w:p w14:paraId="204AA4F3" w14:textId="1F1BA550" w:rsidR="00E32953" w:rsidRPr="00EC652E" w:rsidRDefault="00EC652E" w:rsidP="00EC652E">
      <w:pPr>
        <w:numPr>
          <w:ilvl w:val="1"/>
          <w:numId w:val="7"/>
        </w:numPr>
        <w:spacing w:after="0"/>
        <w:ind w:left="1134"/>
      </w:pPr>
      <w:r>
        <w:rPr>
          <w:b/>
          <w:color w:val="FF0000"/>
        </w:rPr>
        <w:t>Stärke</w:t>
      </w:r>
      <w:r w:rsidR="00277572">
        <w:rPr>
          <w:b/>
          <w:color w:val="FF0000"/>
        </w:rPr>
        <w:t xml:space="preserve"> (Grad)</w:t>
      </w:r>
      <w:r>
        <w:rPr>
          <w:b/>
          <w:color w:val="FF0000"/>
        </w:rPr>
        <w:t xml:space="preserve"> des linearen Zusammenhangs </w:t>
      </w:r>
      <w:r w:rsidRPr="00EC652E">
        <w:rPr>
          <w:bCs/>
          <w:color w:val="auto"/>
        </w:rPr>
        <w:t xml:space="preserve">(der </w:t>
      </w:r>
      <w:r w:rsidR="00E32953" w:rsidRPr="00EC652E">
        <w:rPr>
          <w:bCs/>
          <w:color w:val="auto"/>
        </w:rPr>
        <w:t xml:space="preserve">Korrelation </w:t>
      </w:r>
      <w:r w:rsidRPr="00EC652E">
        <w:rPr>
          <w:bCs/>
          <w:color w:val="auto"/>
        </w:rPr>
        <w:t>)</w:t>
      </w:r>
    </w:p>
    <w:p w14:paraId="406C8B16" w14:textId="5389F209" w:rsidR="00EC652E" w:rsidRDefault="00EC652E" w:rsidP="00EC652E">
      <w:pPr>
        <w:numPr>
          <w:ilvl w:val="1"/>
          <w:numId w:val="7"/>
        </w:numPr>
        <w:spacing w:after="0"/>
        <w:ind w:left="1134"/>
      </w:pPr>
      <w:r>
        <w:rPr>
          <w:b/>
          <w:color w:val="FF0000"/>
        </w:rPr>
        <w:t>Richtung des linearen Zusammenhangs</w:t>
      </w:r>
      <w:r w:rsidRPr="00EC652E">
        <w:rPr>
          <w:color w:val="auto"/>
        </w:rPr>
        <w:t xml:space="preserve"> (der Korrelation )</w:t>
      </w:r>
    </w:p>
    <w:p w14:paraId="1C51901C" w14:textId="0E0D0059" w:rsidR="00F9056D" w:rsidRDefault="00F9056D" w:rsidP="00F239B6">
      <w:pPr>
        <w:numPr>
          <w:ilvl w:val="0"/>
          <w:numId w:val="7"/>
        </w:numPr>
        <w:spacing w:after="0"/>
      </w:pPr>
      <w:r w:rsidRPr="00822F82">
        <w:rPr>
          <w:b/>
        </w:rPr>
        <w:t>Korrelationskoeffizient r kann Werte zwischen -1 und +1 haben</w:t>
      </w:r>
      <w:r>
        <w:br/>
      </w:r>
      <w:r w:rsidRPr="00822F82">
        <w:rPr>
          <w:b/>
          <w:bCs/>
          <w:sz w:val="24"/>
          <w:szCs w:val="28"/>
        </w:rPr>
        <w:t>-1 ≤ r</w:t>
      </w:r>
      <w:r w:rsidRPr="00822F82">
        <w:rPr>
          <w:b/>
          <w:bCs/>
          <w:sz w:val="24"/>
          <w:szCs w:val="28"/>
          <w:vertAlign w:val="subscript"/>
        </w:rPr>
        <w:t>xy</w:t>
      </w:r>
      <w:r w:rsidRPr="00822F82">
        <w:rPr>
          <w:b/>
          <w:bCs/>
          <w:sz w:val="24"/>
          <w:szCs w:val="28"/>
        </w:rPr>
        <w:t xml:space="preserve"> ≤ +1</w:t>
      </w:r>
      <w:r w:rsidRPr="00F9056D">
        <w:t xml:space="preserve"> </w:t>
      </w:r>
    </w:p>
    <w:p w14:paraId="7DD2E8B0" w14:textId="77777777" w:rsidR="00760CB5" w:rsidRPr="00760CB5" w:rsidRDefault="00277572" w:rsidP="00760CB5">
      <w:pPr>
        <w:numPr>
          <w:ilvl w:val="0"/>
          <w:numId w:val="7"/>
        </w:numPr>
        <w:spacing w:after="0"/>
      </w:pPr>
      <w:r w:rsidRPr="00760CB5">
        <w:rPr>
          <w:b/>
        </w:rPr>
        <w:t>Korrelationskoeffizient ist dimensionsloses Maß für den linearen Zusammenhang</w:t>
      </w:r>
    </w:p>
    <w:p w14:paraId="4C404220" w14:textId="47A62390" w:rsidR="00760CB5" w:rsidRDefault="00760CB5" w:rsidP="00760CB5">
      <w:pPr>
        <w:numPr>
          <w:ilvl w:val="0"/>
          <w:numId w:val="7"/>
        </w:numPr>
        <w:spacing w:after="0"/>
      </w:pPr>
      <w:r w:rsidRPr="00593111">
        <w:rPr>
          <w:b/>
          <w:color w:val="FF0000"/>
        </w:rPr>
        <w:t>Korrelationskoeffizient r &gt; 0</w:t>
      </w:r>
      <w:r w:rsidR="00723585">
        <w:rPr>
          <w:b/>
          <w:color w:val="FF0000"/>
        </w:rPr>
        <w:t xml:space="preserve">: </w:t>
      </w:r>
      <w:r w:rsidR="00723585" w:rsidRPr="00593111">
        <w:rPr>
          <w:b/>
          <w:color w:val="FF0000"/>
        </w:rPr>
        <w:t>Positiver Zusammenhang</w:t>
      </w:r>
      <w:r>
        <w:br/>
      </w:r>
      <w:r w:rsidRPr="00593111">
        <w:rPr>
          <w:b/>
          <w:bCs/>
        </w:rPr>
        <w:t>hohe Werte in einem Merkmal</w:t>
      </w:r>
      <w:r w:rsidR="00443BBD" w:rsidRPr="00593111">
        <w:rPr>
          <w:b/>
          <w:bCs/>
        </w:rPr>
        <w:t xml:space="preserve"> (Variablen)</w:t>
      </w:r>
      <w:r w:rsidRPr="00593111">
        <w:rPr>
          <w:b/>
          <w:bCs/>
        </w:rPr>
        <w:t xml:space="preserve"> X gemeinsam mit hohen Werten in einem anderen Merkmal (Variablen) Y</w:t>
      </w:r>
    </w:p>
    <w:p w14:paraId="063C970F" w14:textId="76AE4190" w:rsidR="00CA3910" w:rsidRDefault="00760CB5" w:rsidP="00F239B6">
      <w:pPr>
        <w:numPr>
          <w:ilvl w:val="0"/>
          <w:numId w:val="7"/>
        </w:numPr>
        <w:spacing w:after="0"/>
      </w:pPr>
      <w:r w:rsidRPr="00593111">
        <w:rPr>
          <w:b/>
          <w:color w:val="FF0000"/>
        </w:rPr>
        <w:t>Korrelationskoeffizient r &lt; 0</w:t>
      </w:r>
      <w:r w:rsidR="00723585">
        <w:rPr>
          <w:b/>
          <w:color w:val="FF0000"/>
        </w:rPr>
        <w:t xml:space="preserve">: </w:t>
      </w:r>
      <w:r w:rsidR="00723585" w:rsidRPr="00593111">
        <w:rPr>
          <w:b/>
          <w:color w:val="FF0000"/>
        </w:rPr>
        <w:t>Negativer Zusammenhang</w:t>
      </w:r>
      <w:r>
        <w:br/>
      </w:r>
      <w:r w:rsidRPr="00593111">
        <w:rPr>
          <w:b/>
          <w:bCs/>
        </w:rPr>
        <w:t xml:space="preserve">hohe Werte in einem Merkmal </w:t>
      </w:r>
      <w:r w:rsidR="00443BBD" w:rsidRPr="00593111">
        <w:rPr>
          <w:b/>
          <w:bCs/>
        </w:rPr>
        <w:t xml:space="preserve">(Variablen) </w:t>
      </w:r>
      <w:r w:rsidRPr="00593111">
        <w:rPr>
          <w:b/>
          <w:bCs/>
        </w:rPr>
        <w:t>X mit niedrigen Werten in einem anderen Merkmal (Variablen) Y</w:t>
      </w:r>
    </w:p>
    <w:p w14:paraId="4AAE75A3" w14:textId="408F8491" w:rsidR="00443BBD" w:rsidRPr="00723585" w:rsidRDefault="00723585" w:rsidP="00F239B6">
      <w:pPr>
        <w:numPr>
          <w:ilvl w:val="0"/>
          <w:numId w:val="7"/>
        </w:numPr>
        <w:spacing w:after="0"/>
      </w:pPr>
      <w:r w:rsidRPr="00593111">
        <w:rPr>
          <w:b/>
          <w:color w:val="FF0000"/>
        </w:rPr>
        <w:t xml:space="preserve">Korrelationskoeffizient r </w:t>
      </w:r>
      <w:r>
        <w:rPr>
          <w:b/>
          <w:color w:val="FF0000"/>
        </w:rPr>
        <w:t>= +1: extrem starker positiver Zusammenhang</w:t>
      </w:r>
      <w:r w:rsidRPr="00723585">
        <w:rPr>
          <w:color w:val="auto"/>
        </w:rPr>
        <w:t xml:space="preserve"> (in der Praxis sehr selten)</w:t>
      </w:r>
      <w:r>
        <w:rPr>
          <w:color w:val="auto"/>
        </w:rPr>
        <w:br/>
        <w:t>Punktewolke liegt auf einer Geraden mit positiver Steigung  (von links unten nach rechts oben)</w:t>
      </w:r>
    </w:p>
    <w:p w14:paraId="3E1F5F32" w14:textId="6CE2027E" w:rsidR="00723585" w:rsidRDefault="00723585" w:rsidP="00F239B6">
      <w:pPr>
        <w:numPr>
          <w:ilvl w:val="0"/>
          <w:numId w:val="7"/>
        </w:numPr>
        <w:spacing w:after="0"/>
      </w:pPr>
      <w:r w:rsidRPr="00593111">
        <w:rPr>
          <w:b/>
          <w:color w:val="FF0000"/>
        </w:rPr>
        <w:t xml:space="preserve">Korrelationskoeffizient r </w:t>
      </w:r>
      <w:r>
        <w:rPr>
          <w:b/>
          <w:color w:val="FF0000"/>
        </w:rPr>
        <w:t>= -1: extrem starker negativer Zusammenhang</w:t>
      </w:r>
      <w:r w:rsidRPr="00723585">
        <w:rPr>
          <w:color w:val="auto"/>
        </w:rPr>
        <w:t xml:space="preserve"> (in der Praxis sehr selten)</w:t>
      </w:r>
      <w:r>
        <w:rPr>
          <w:color w:val="auto"/>
        </w:rPr>
        <w:br/>
        <w:t>Punktewolke liegt auf einer Geraden mit negativer Steigung (von links oben nach rechts unten)</w:t>
      </w:r>
    </w:p>
    <w:p w14:paraId="49CE5966" w14:textId="40A453D9" w:rsidR="006841E2" w:rsidRDefault="00577717" w:rsidP="00577717">
      <w:pPr>
        <w:numPr>
          <w:ilvl w:val="0"/>
          <w:numId w:val="7"/>
        </w:numPr>
      </w:pPr>
      <w:r w:rsidRPr="00593111">
        <w:rPr>
          <w:b/>
          <w:color w:val="FF0000"/>
        </w:rPr>
        <w:t xml:space="preserve">Korrelationskoeffizient r </w:t>
      </w:r>
      <w:r>
        <w:rPr>
          <w:b/>
          <w:color w:val="FF0000"/>
        </w:rPr>
        <w:t>=  0: kein Zusammenhang</w:t>
      </w:r>
    </w:p>
    <w:p w14:paraId="53FE346C" w14:textId="43D1D854" w:rsidR="006841E2" w:rsidRDefault="006841E2" w:rsidP="00760CB5"/>
    <w:p w14:paraId="27C2649D" w14:textId="77777777" w:rsidR="008F00C6" w:rsidRDefault="008F00C6" w:rsidP="003F39B6">
      <w:pPr>
        <w:spacing w:after="0"/>
        <w:rPr>
          <w:bCs/>
        </w:rPr>
      </w:pPr>
    </w:p>
    <w:p w14:paraId="3BD54C21" w14:textId="77777777" w:rsidR="008537ED" w:rsidRDefault="008537ED">
      <w:pPr>
        <w:spacing w:after="160" w:line="259" w:lineRule="auto"/>
        <w:rPr>
          <w:b/>
          <w:color w:val="538135" w:themeColor="accent6" w:themeShade="BF"/>
          <w:sz w:val="22"/>
          <w:szCs w:val="24"/>
        </w:rPr>
      </w:pPr>
      <w:r>
        <w:rPr>
          <w:b/>
          <w:color w:val="538135" w:themeColor="accent6" w:themeShade="BF"/>
          <w:sz w:val="22"/>
          <w:szCs w:val="24"/>
        </w:rPr>
        <w:br w:type="page"/>
      </w:r>
    </w:p>
    <w:p w14:paraId="3E7B3DF3" w14:textId="46335F21" w:rsidR="00C946AD" w:rsidRPr="00C946AD" w:rsidRDefault="00C946AD" w:rsidP="003F39B6">
      <w:pPr>
        <w:spacing w:after="0"/>
        <w:rPr>
          <w:b/>
          <w:color w:val="538135" w:themeColor="accent6" w:themeShade="BF"/>
          <w:sz w:val="22"/>
          <w:szCs w:val="24"/>
        </w:rPr>
      </w:pPr>
      <w:r w:rsidRPr="00C946AD">
        <w:rPr>
          <w:b/>
          <w:color w:val="538135" w:themeColor="accent6" w:themeShade="BF"/>
          <w:sz w:val="22"/>
          <w:szCs w:val="24"/>
        </w:rPr>
        <w:lastRenderedPageBreak/>
        <w:t>Korrelation</w:t>
      </w:r>
    </w:p>
    <w:p w14:paraId="0BC6BEAE" w14:textId="24DB616D" w:rsidR="006B49FA" w:rsidRDefault="006B49FA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>
        <w:rPr>
          <w:bCs/>
        </w:rPr>
        <w:t>Ist</w:t>
      </w:r>
      <w:r w:rsidRPr="00277572">
        <w:rPr>
          <w:b/>
          <w:color w:val="FF0000"/>
        </w:rPr>
        <w:t xml:space="preserve"> </w:t>
      </w:r>
      <w:r w:rsidR="00277572" w:rsidRPr="00277572">
        <w:rPr>
          <w:b/>
          <w:color w:val="FF0000"/>
        </w:rPr>
        <w:t>linearer (</w:t>
      </w:r>
      <w:r w:rsidRPr="00277572">
        <w:rPr>
          <w:b/>
          <w:color w:val="FF0000"/>
        </w:rPr>
        <w:t>gerichteter</w:t>
      </w:r>
      <w:r w:rsidR="00277572" w:rsidRPr="00277572">
        <w:rPr>
          <w:b/>
          <w:color w:val="FF0000"/>
        </w:rPr>
        <w:t>)</w:t>
      </w:r>
      <w:r w:rsidRPr="00277572">
        <w:rPr>
          <w:b/>
          <w:color w:val="FF0000"/>
        </w:rPr>
        <w:t xml:space="preserve"> Zusammenhang</w:t>
      </w:r>
    </w:p>
    <w:p w14:paraId="54116FD1" w14:textId="6E1737DB" w:rsidR="00C946AD" w:rsidRDefault="00C946AD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>
        <w:rPr>
          <w:bCs/>
        </w:rPr>
        <w:t xml:space="preserve">Ist </w:t>
      </w:r>
      <w:r w:rsidRPr="00C946AD">
        <w:rPr>
          <w:b/>
          <w:bCs/>
          <w:color w:val="FF0000"/>
        </w:rPr>
        <w:t>zahlenmäßiger statistischer Zusammenhang zwischen zwei metrischen Merkmalen</w:t>
      </w:r>
      <w:r>
        <w:rPr>
          <w:bCs/>
        </w:rPr>
        <w:t xml:space="preserve"> X und Y</w:t>
      </w:r>
    </w:p>
    <w:p w14:paraId="5B9595A7" w14:textId="00A8C01B" w:rsidR="00C946AD" w:rsidRDefault="00C946AD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 w:rsidRPr="00C946AD">
        <w:rPr>
          <w:b/>
          <w:bCs/>
          <w:color w:val="FF0000"/>
        </w:rPr>
        <w:t>Aufgrund des zahlenmäßiger Zusammenhangs nur bei</w:t>
      </w:r>
      <w:r>
        <w:rPr>
          <w:bCs/>
        </w:rPr>
        <w:t xml:space="preserve"> </w:t>
      </w:r>
      <w:r w:rsidRPr="008179E7">
        <w:rPr>
          <w:b/>
          <w:bCs/>
          <w:color w:val="FF0000"/>
        </w:rPr>
        <w:t>metrischen Merkmalen</w:t>
      </w:r>
    </w:p>
    <w:p w14:paraId="1C250C6A" w14:textId="047F9650" w:rsidR="00C946AD" w:rsidRPr="00C946AD" w:rsidRDefault="00C946AD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 w:rsidRPr="008179E7">
        <w:rPr>
          <w:b/>
          <w:bCs/>
          <w:color w:val="FF0000"/>
        </w:rPr>
        <w:t>Korrelationsanalyse</w:t>
      </w:r>
      <w:r>
        <w:rPr>
          <w:b/>
          <w:bCs/>
          <w:color w:val="FF0000"/>
        </w:rPr>
        <w:t xml:space="preserve">: </w:t>
      </w:r>
      <w:r w:rsidRPr="00C946AD">
        <w:rPr>
          <w:b/>
          <w:bCs/>
          <w:color w:val="FF0000"/>
        </w:rPr>
        <w:t>Zusammenhangsanalyse zwischen metrischen Merkmalen X und Y</w:t>
      </w:r>
      <w:r w:rsidRPr="008179E7">
        <w:rPr>
          <w:b/>
          <w:bCs/>
        </w:rPr>
        <w:t xml:space="preserve"> </w:t>
      </w:r>
    </w:p>
    <w:p w14:paraId="0592B95A" w14:textId="28C1F5CE" w:rsidR="00C946AD" w:rsidRPr="00AD2015" w:rsidRDefault="009B3464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 w:rsidRPr="00AD2015">
        <w:rPr>
          <w:b/>
          <w:bCs/>
          <w:color w:val="FF0000"/>
        </w:rPr>
        <w:t>Positive Korrelation</w:t>
      </w:r>
      <w:r w:rsidRPr="00AD2015">
        <w:rPr>
          <w:b/>
          <w:bCs/>
        </w:rPr>
        <w:t xml:space="preserve">: beide Merkmale </w:t>
      </w:r>
      <w:r w:rsidRPr="00AD2015">
        <w:rPr>
          <w:b/>
          <w:bCs/>
          <w:color w:val="FF0000"/>
        </w:rPr>
        <w:t>X und Y entwickeln sich gleichförmig</w:t>
      </w:r>
      <w:r w:rsidRPr="00AD2015">
        <w:rPr>
          <w:b/>
          <w:bCs/>
        </w:rPr>
        <w:t>:</w:t>
      </w:r>
      <w:r w:rsidRPr="00AD2015">
        <w:rPr>
          <w:b/>
          <w:bCs/>
        </w:rPr>
        <w:br/>
      </w:r>
      <w:r w:rsidRPr="00AD2015">
        <w:rPr>
          <w:bCs/>
        </w:rPr>
        <w:t>bei höheren Werten von X hat auch Y höhere Werte</w:t>
      </w:r>
      <w:r w:rsidR="00AD2015" w:rsidRPr="00AD2015">
        <w:rPr>
          <w:bCs/>
        </w:rPr>
        <w:br/>
        <w:t xml:space="preserve">wenn Werte von X steigen, </w:t>
      </w:r>
      <w:r w:rsidR="00AD2015">
        <w:rPr>
          <w:bCs/>
        </w:rPr>
        <w:t>steigen auch</w:t>
      </w:r>
      <w:r w:rsidR="00AD2015" w:rsidRPr="00AD2015">
        <w:rPr>
          <w:bCs/>
        </w:rPr>
        <w:t xml:space="preserve"> die Werte von Y</w:t>
      </w:r>
    </w:p>
    <w:p w14:paraId="4F138C77" w14:textId="5E972BED" w:rsidR="009B3464" w:rsidRPr="00AD2015" w:rsidRDefault="009B3464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 w:rsidRPr="00AD2015">
        <w:rPr>
          <w:b/>
          <w:bCs/>
          <w:color w:val="FF0000"/>
        </w:rPr>
        <w:t xml:space="preserve">Negative </w:t>
      </w:r>
      <w:r w:rsidR="00AD2015" w:rsidRPr="00AD2015">
        <w:rPr>
          <w:b/>
          <w:bCs/>
          <w:color w:val="FF0000"/>
        </w:rPr>
        <w:t>Korrelation</w:t>
      </w:r>
      <w:r w:rsidR="00AD2015">
        <w:rPr>
          <w:b/>
          <w:bCs/>
        </w:rPr>
        <w:t xml:space="preserve">: beide Merkmale </w:t>
      </w:r>
      <w:r w:rsidR="00AD2015" w:rsidRPr="00AD2015">
        <w:rPr>
          <w:b/>
          <w:bCs/>
          <w:color w:val="FF0000"/>
        </w:rPr>
        <w:t>X und Y entwickeln sich gegenläufig</w:t>
      </w:r>
      <w:r w:rsidR="00AD2015">
        <w:rPr>
          <w:b/>
          <w:bCs/>
        </w:rPr>
        <w:br/>
      </w:r>
      <w:r w:rsidR="00AD2015" w:rsidRPr="00AD2015">
        <w:rPr>
          <w:bCs/>
        </w:rPr>
        <w:t>bei höheren Werten von X hat Y niedrigere Werte</w:t>
      </w:r>
      <w:r w:rsidR="00AD2015">
        <w:rPr>
          <w:b/>
          <w:bCs/>
        </w:rPr>
        <w:br/>
      </w:r>
      <w:r w:rsidR="00AD2015">
        <w:rPr>
          <w:bCs/>
        </w:rPr>
        <w:t>wenn Werte von X steigen, fallen die Werte von Y</w:t>
      </w:r>
    </w:p>
    <w:p w14:paraId="27A43BD9" w14:textId="753E8006" w:rsidR="00CD2AC0" w:rsidRPr="00CD2AC0" w:rsidRDefault="008537ED" w:rsidP="002A71E5">
      <w:pPr>
        <w:numPr>
          <w:ilvl w:val="0"/>
          <w:numId w:val="11"/>
        </w:numPr>
        <w:spacing w:after="120"/>
        <w:ind w:left="714" w:hanging="357"/>
        <w:rPr>
          <w:bCs/>
        </w:rPr>
      </w:pPr>
      <w:r w:rsidRPr="00CD2AC0">
        <w:rPr>
          <w:b/>
          <w:bCs/>
          <w:color w:val="FF0000"/>
        </w:rPr>
        <w:t>Kausaler Zusammenhang</w:t>
      </w:r>
      <w:r w:rsidRPr="00CD2AC0">
        <w:rPr>
          <w:bCs/>
        </w:rPr>
        <w:t xml:space="preserve">: </w:t>
      </w:r>
      <w:r w:rsidRPr="00CD2AC0">
        <w:rPr>
          <w:b/>
          <w:bCs/>
          <w:color w:val="FF0000"/>
        </w:rPr>
        <w:t>zwischen</w:t>
      </w:r>
      <w:r w:rsidR="00C34CF4" w:rsidRPr="00CD2AC0">
        <w:rPr>
          <w:b/>
          <w:bCs/>
          <w:color w:val="FF0000"/>
        </w:rPr>
        <w:t xml:space="preserve"> zwei Merkmalen</w:t>
      </w:r>
      <w:r w:rsidRPr="00CD2AC0">
        <w:rPr>
          <w:b/>
          <w:bCs/>
          <w:color w:val="FF0000"/>
        </w:rPr>
        <w:t xml:space="preserve"> X und Y</w:t>
      </w:r>
      <w:r w:rsidRPr="00CD2AC0">
        <w:rPr>
          <w:bCs/>
          <w:color w:val="FF0000"/>
        </w:rPr>
        <w:t xml:space="preserve"> </w:t>
      </w:r>
      <w:r w:rsidRPr="00CD2AC0">
        <w:rPr>
          <w:bCs/>
        </w:rPr>
        <w:t xml:space="preserve">existiert ein </w:t>
      </w:r>
      <w:r w:rsidRPr="00CD2AC0">
        <w:rPr>
          <w:b/>
          <w:bCs/>
          <w:color w:val="FF0000"/>
        </w:rPr>
        <w:t>Ursache-Wirkungs-Beziehung</w:t>
      </w:r>
      <w:r w:rsidR="00C11533" w:rsidRPr="00CD2AC0">
        <w:rPr>
          <w:bCs/>
        </w:rPr>
        <w:br/>
        <w:t xml:space="preserve">die </w:t>
      </w:r>
      <w:r w:rsidR="00C11533" w:rsidRPr="00CD2AC0">
        <w:rPr>
          <w:b/>
          <w:color w:val="FF0000"/>
        </w:rPr>
        <w:t>Veränderung</w:t>
      </w:r>
      <w:r w:rsidR="00C11533" w:rsidRPr="00CD2AC0">
        <w:rPr>
          <w:b/>
        </w:rPr>
        <w:t xml:space="preserve"> eines abhängigen Merkmals </w:t>
      </w:r>
      <w:r w:rsidR="00C34CF4" w:rsidRPr="00CD2AC0">
        <w:rPr>
          <w:b/>
          <w:color w:val="FF0000"/>
        </w:rPr>
        <w:t>Y ist eindeutig auf Veränderung</w:t>
      </w:r>
      <w:r w:rsidR="00C34CF4" w:rsidRPr="00CD2AC0">
        <w:rPr>
          <w:b/>
        </w:rPr>
        <w:t xml:space="preserve"> des unabhängigen Merkmals </w:t>
      </w:r>
      <w:r w:rsidR="00C34CF4" w:rsidRPr="00CD2AC0">
        <w:rPr>
          <w:b/>
          <w:color w:val="FF0000"/>
        </w:rPr>
        <w:t>X zurückzuführen</w:t>
      </w:r>
      <w:r w:rsidR="00C34CF4" w:rsidRPr="00CD2AC0">
        <w:rPr>
          <w:bCs/>
        </w:rPr>
        <w:br/>
      </w:r>
      <w:r w:rsidR="00C34CF4" w:rsidRPr="00CD2AC0">
        <w:rPr>
          <w:b/>
          <w:bCs/>
          <w:color w:val="FF0000"/>
        </w:rPr>
        <w:t>Korrelation</w:t>
      </w:r>
      <w:r w:rsidR="00C34CF4" w:rsidRPr="00CD2AC0">
        <w:rPr>
          <w:bCs/>
        </w:rPr>
        <w:t xml:space="preserve"> sagt </w:t>
      </w:r>
      <w:r w:rsidR="00C34CF4" w:rsidRPr="00CD2AC0">
        <w:rPr>
          <w:b/>
          <w:bCs/>
          <w:color w:val="FF0000"/>
        </w:rPr>
        <w:t xml:space="preserve">nichts über den kausalen Zusammenhang </w:t>
      </w:r>
      <w:r w:rsidR="00C34CF4" w:rsidRPr="00CD2AC0">
        <w:rPr>
          <w:bCs/>
        </w:rPr>
        <w:t xml:space="preserve">und </w:t>
      </w:r>
      <w:r w:rsidR="00C34CF4" w:rsidRPr="00CD2AC0">
        <w:rPr>
          <w:b/>
          <w:bCs/>
          <w:color w:val="FF0000"/>
        </w:rPr>
        <w:t>nichts über die Kausalitätsrichtung</w:t>
      </w:r>
      <w:r w:rsidR="00C34CF4" w:rsidRPr="00CD2AC0">
        <w:rPr>
          <w:bCs/>
        </w:rPr>
        <w:t xml:space="preserve"> aus.</w:t>
      </w:r>
      <w:r w:rsidR="00CD2AC0">
        <w:rPr>
          <w:bCs/>
        </w:rPr>
        <w:br/>
      </w:r>
      <w:r w:rsidR="00CD2AC0" w:rsidRPr="00CD2AC0">
        <w:rPr>
          <w:b/>
          <w:bCs/>
          <w:color w:val="FF0000"/>
          <w:highlight w:val="yellow"/>
        </w:rPr>
        <w:t>Korrelation ≠ Kausalität</w:t>
      </w:r>
    </w:p>
    <w:p w14:paraId="7416C7D9" w14:textId="3CCFE397" w:rsidR="00CD2AC0" w:rsidRPr="00C238F4" w:rsidRDefault="00CD2AC0" w:rsidP="00CD2AC0">
      <w:pPr>
        <w:numPr>
          <w:ilvl w:val="0"/>
          <w:numId w:val="11"/>
        </w:numPr>
        <w:spacing w:after="120"/>
        <w:rPr>
          <w:bCs/>
        </w:rPr>
      </w:pPr>
      <w:r w:rsidRPr="00CD2AC0">
        <w:rPr>
          <w:b/>
          <w:color w:val="FF0000"/>
        </w:rPr>
        <w:t>Korrelation ist für Kausalität notwendig</w:t>
      </w:r>
      <w:r>
        <w:rPr>
          <w:bCs/>
        </w:rPr>
        <w:t xml:space="preserve">, </w:t>
      </w:r>
      <w:r w:rsidRPr="00DC63EB">
        <w:rPr>
          <w:b/>
          <w:color w:val="FF0000"/>
        </w:rPr>
        <w:t>aber nicht ausreichende Voraussetzung</w:t>
      </w:r>
      <w:r w:rsidR="00DC63EB">
        <w:rPr>
          <w:b/>
          <w:color w:val="FF0000"/>
        </w:rPr>
        <w:br/>
      </w:r>
      <w:r w:rsidR="00DC63EB" w:rsidRPr="00DC63EB">
        <w:rPr>
          <w:bCs/>
          <w:color w:val="auto"/>
        </w:rPr>
        <w:t xml:space="preserve">nicht jede Korrelation ist ein kausaler Zusammenhang, aber jeder kausale Zusammenhang basiert auf einer Korrelation </w:t>
      </w:r>
    </w:p>
    <w:p w14:paraId="497F1EF2" w14:textId="12D5EBAC" w:rsidR="00C238F4" w:rsidRDefault="00364149" w:rsidP="00C238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8A8F" wp14:editId="7FA127B0">
                <wp:simplePos x="0" y="0"/>
                <wp:positionH relativeFrom="column">
                  <wp:posOffset>1620123</wp:posOffset>
                </wp:positionH>
                <wp:positionV relativeFrom="paragraph">
                  <wp:posOffset>57630</wp:posOffset>
                </wp:positionV>
                <wp:extent cx="2016808" cy="666572"/>
                <wp:effectExtent l="0" t="0" r="21590" b="19685"/>
                <wp:wrapNone/>
                <wp:docPr id="209334642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808" cy="66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E070D" w14:textId="27CFA64D" w:rsidR="00E32302" w:rsidRDefault="00E32302" w:rsidP="000E499A">
                            <w:pPr>
                              <w:spacing w:after="0"/>
                              <w:jc w:val="center"/>
                            </w:pPr>
                            <w:r w:rsidRPr="000E499A">
                              <w:rPr>
                                <w:b/>
                              </w:rPr>
                              <w:t>Korrelation</w:t>
                            </w:r>
                            <w:r>
                              <w:t>:</w:t>
                            </w:r>
                          </w:p>
                          <w:p w14:paraId="26436759" w14:textId="642B9B8E" w:rsidR="00E32302" w:rsidRPr="000E499A" w:rsidRDefault="00E32302" w:rsidP="000E499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C238F4">
                              <w:t xml:space="preserve">statistischer </w:t>
                            </w:r>
                            <w:r w:rsidRPr="000E499A">
                              <w:rPr>
                                <w:b/>
                              </w:rPr>
                              <w:t>Zusammenhang</w:t>
                            </w:r>
                          </w:p>
                          <w:p w14:paraId="02658E06" w14:textId="762FE3CF" w:rsidR="00E32302" w:rsidRDefault="00E32302" w:rsidP="000E499A">
                            <w:pPr>
                              <w:spacing w:after="0"/>
                              <w:jc w:val="center"/>
                            </w:pPr>
                            <w:r w:rsidRPr="000E499A">
                              <w:rPr>
                                <w:b/>
                              </w:rPr>
                              <w:t>zwischen metrischen Merkmalen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98A8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27.55pt;margin-top:4.55pt;width:158.8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" fillcolor="white [3201]" strokeweight=".5pt">
                <v:textbox>
                  <w:txbxContent>
                    <w:p w14:paraId="24CE070D" w14:textId="27CFA64D" w:rsidR="00E32302" w:rsidRDefault="00E32302" w:rsidP="000E499A">
                      <w:pPr>
                        <w:spacing w:after="0"/>
                        <w:jc w:val="center"/>
                      </w:pPr>
                      <w:r w:rsidRPr="000E499A">
                        <w:rPr>
                          <w:b/>
                        </w:rPr>
                        <w:t>Korrelation</w:t>
                      </w:r>
                      <w:r>
                        <w:t>:</w:t>
                      </w:r>
                    </w:p>
                    <w:p w14:paraId="26436759" w14:textId="642B9B8E" w:rsidR="00E32302" w:rsidRPr="000E499A" w:rsidRDefault="00E32302" w:rsidP="000E499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C238F4">
                        <w:t xml:space="preserve">statistischer </w:t>
                      </w:r>
                      <w:r w:rsidRPr="000E499A">
                        <w:rPr>
                          <w:b/>
                        </w:rPr>
                        <w:t>Zusammenhang</w:t>
                      </w:r>
                    </w:p>
                    <w:p w14:paraId="02658E06" w14:textId="762FE3CF" w:rsidR="00E32302" w:rsidRDefault="00E32302" w:rsidP="000E499A">
                      <w:pPr>
                        <w:spacing w:after="0"/>
                        <w:jc w:val="center"/>
                      </w:pPr>
                      <w:r w:rsidRPr="000E499A">
                        <w:rPr>
                          <w:b/>
                        </w:rPr>
                        <w:t>zwischen metrischen Merkmalen</w:t>
                      </w:r>
                    </w:p>
                  </w:txbxContent>
                </v:textbox>
              </v:shape>
            </w:pict>
          </mc:Fallback>
        </mc:AlternateContent>
      </w:r>
    </w:p>
    <w:p w14:paraId="373829CB" w14:textId="48E84CC5" w:rsidR="00C238F4" w:rsidRDefault="00C238F4" w:rsidP="00C238F4"/>
    <w:p w14:paraId="4DA4B79B" w14:textId="6E9336B4" w:rsidR="00C238F4" w:rsidRDefault="00C238F4" w:rsidP="00C238F4"/>
    <w:p w14:paraId="6B9A6D31" w14:textId="4AD5D9E2" w:rsidR="00C238F4" w:rsidRDefault="00E969AC" w:rsidP="00C238F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C1A4A" wp14:editId="4BA662D8">
                <wp:simplePos x="0" y="0"/>
                <wp:positionH relativeFrom="column">
                  <wp:posOffset>1706672</wp:posOffset>
                </wp:positionH>
                <wp:positionV relativeFrom="paragraph">
                  <wp:posOffset>198808</wp:posOffset>
                </wp:positionV>
                <wp:extent cx="487111" cy="393107"/>
                <wp:effectExtent l="38100" t="0" r="27305" b="64135"/>
                <wp:wrapNone/>
                <wp:docPr id="25653504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111" cy="39310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40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34.4pt;margin-top:15.65pt;width:38.35pt;height:30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" strokecolor="black [3200]" strokeweight="1.25pt">
                <v:stroke endarrow="block" joinstyle="miter"/>
              </v:shape>
            </w:pict>
          </mc:Fallback>
        </mc:AlternateContent>
      </w:r>
    </w:p>
    <w:p w14:paraId="4331BF0C" w14:textId="09149257" w:rsidR="00C238F4" w:rsidRDefault="00E969AC" w:rsidP="00C238F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9BAF8" wp14:editId="3CC272C6">
                <wp:simplePos x="0" y="0"/>
                <wp:positionH relativeFrom="column">
                  <wp:posOffset>2800533</wp:posOffset>
                </wp:positionH>
                <wp:positionV relativeFrom="paragraph">
                  <wp:posOffset>12700</wp:posOffset>
                </wp:positionV>
                <wp:extent cx="474517" cy="350093"/>
                <wp:effectExtent l="0" t="0" r="59055" b="50165"/>
                <wp:wrapNone/>
                <wp:docPr id="81702787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517" cy="350093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5558" id="Gerade Verbindung mit Pfeil 2" o:spid="_x0000_s1026" type="#_x0000_t32" style="position:absolute;margin-left:220.5pt;margin-top:1pt;width:37.35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" strokecolor="black [3200]" strokeweight="1.25pt">
                <v:stroke endarrow="block" joinstyle="miter"/>
              </v:shape>
            </w:pict>
          </mc:Fallback>
        </mc:AlternateContent>
      </w:r>
    </w:p>
    <w:p w14:paraId="1ACEC7AC" w14:textId="77161AE7" w:rsidR="00C238F4" w:rsidRDefault="00C238F4" w:rsidP="00C238F4"/>
    <w:p w14:paraId="60D09036" w14:textId="261314D8" w:rsidR="00C238F4" w:rsidRDefault="000E499A" w:rsidP="00C238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4AB93" wp14:editId="132DE712">
                <wp:simplePos x="0" y="0"/>
                <wp:positionH relativeFrom="column">
                  <wp:posOffset>2838450</wp:posOffset>
                </wp:positionH>
                <wp:positionV relativeFrom="paragraph">
                  <wp:posOffset>3175</wp:posOffset>
                </wp:positionV>
                <wp:extent cx="2016760" cy="666115"/>
                <wp:effectExtent l="0" t="0" r="21590" b="19685"/>
                <wp:wrapNone/>
                <wp:docPr id="15886212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66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6A1DE" w14:textId="2D0C34B7" w:rsidR="00E32302" w:rsidRPr="00364149" w:rsidRDefault="00E32302" w:rsidP="000E499A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364149">
                              <w:rPr>
                                <w:b/>
                                <w:color w:val="FF0000"/>
                              </w:rPr>
                              <w:t>Scheinkorrelation</w:t>
                            </w:r>
                            <w:r w:rsidRPr="00364149">
                              <w:rPr>
                                <w:color w:val="FF0000"/>
                              </w:rPr>
                              <w:t xml:space="preserve">: </w:t>
                            </w:r>
                          </w:p>
                          <w:p w14:paraId="672F6E60" w14:textId="3AA29BEC" w:rsidR="00E32302" w:rsidRPr="000E499A" w:rsidRDefault="00E32302" w:rsidP="000E499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64149">
                              <w:rPr>
                                <w:b/>
                                <w:color w:val="FF0000"/>
                              </w:rPr>
                              <w:t xml:space="preserve">Kein kausaler Zusammenhang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AB93" id="_x0000_s1027" type="#_x0000_t202" style="position:absolute;margin-left:223.5pt;margin-top:.25pt;width:158.8pt;height:5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" fillcolor="white [3201]" strokeweight=".5pt">
                <v:textbox>
                  <w:txbxContent>
                    <w:p w14:paraId="7856A1DE" w14:textId="2D0C34B7" w:rsidR="00E32302" w:rsidRPr="00364149" w:rsidRDefault="00E32302" w:rsidP="000E499A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364149">
                        <w:rPr>
                          <w:b/>
                          <w:color w:val="FF0000"/>
                        </w:rPr>
                        <w:t>Scheinkorrelation</w:t>
                      </w:r>
                      <w:r w:rsidRPr="00364149">
                        <w:rPr>
                          <w:color w:val="FF0000"/>
                        </w:rPr>
                        <w:t xml:space="preserve">: </w:t>
                      </w:r>
                    </w:p>
                    <w:p w14:paraId="672F6E60" w14:textId="3AA29BEC" w:rsidR="00E32302" w:rsidRPr="000E499A" w:rsidRDefault="00E32302" w:rsidP="000E499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64149">
                        <w:rPr>
                          <w:b/>
                          <w:color w:val="FF0000"/>
                        </w:rPr>
                        <w:t xml:space="preserve">Kein kausaler Zusammenhang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68D51" wp14:editId="1E2891C3">
                <wp:simplePos x="0" y="0"/>
                <wp:positionH relativeFrom="column">
                  <wp:posOffset>122793</wp:posOffset>
                </wp:positionH>
                <wp:positionV relativeFrom="paragraph">
                  <wp:posOffset>13436</wp:posOffset>
                </wp:positionV>
                <wp:extent cx="2016808" cy="666572"/>
                <wp:effectExtent l="0" t="0" r="21590" b="19685"/>
                <wp:wrapNone/>
                <wp:docPr id="7005469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808" cy="66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DD0D3" w14:textId="77777777" w:rsidR="00E32302" w:rsidRPr="00364149" w:rsidRDefault="00E32302" w:rsidP="000E499A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64149">
                              <w:rPr>
                                <w:b/>
                                <w:color w:val="FF0000"/>
                              </w:rPr>
                              <w:t xml:space="preserve">Kausalität: </w:t>
                            </w:r>
                          </w:p>
                          <w:p w14:paraId="5B3C648E" w14:textId="77777777" w:rsidR="00E32302" w:rsidRPr="000E499A" w:rsidRDefault="00E32302" w:rsidP="000E499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64149">
                              <w:rPr>
                                <w:b/>
                                <w:color w:val="FF0000"/>
                              </w:rPr>
                              <w:t>kausaler Zusammenhang</w:t>
                            </w:r>
                            <w:r w:rsidRPr="000E499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106D3FE" w14:textId="67D115C0" w:rsidR="00E32302" w:rsidRDefault="00E32302" w:rsidP="000E499A">
                            <w:pPr>
                              <w:spacing w:after="0"/>
                              <w:jc w:val="center"/>
                            </w:pPr>
                            <w:r>
                              <w:t>(Ursache-Wirkungs-Beziehung)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8D51" id="_x0000_s1028" type="#_x0000_t202" style="position:absolute;margin-left:9.65pt;margin-top:1.05pt;width:158.8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" fillcolor="white [3201]" strokeweight=".5pt">
                <v:textbox>
                  <w:txbxContent>
                    <w:p w14:paraId="79CDD0D3" w14:textId="77777777" w:rsidR="00E32302" w:rsidRPr="00364149" w:rsidRDefault="00E32302" w:rsidP="000E499A">
                      <w:pPr>
                        <w:spacing w:after="0"/>
                        <w:jc w:val="center"/>
                        <w:rPr>
                          <w:b/>
                          <w:color w:val="FF0000"/>
                        </w:rPr>
                      </w:pPr>
                      <w:r w:rsidRPr="00364149">
                        <w:rPr>
                          <w:b/>
                          <w:color w:val="FF0000"/>
                        </w:rPr>
                        <w:t xml:space="preserve">Kausalität: </w:t>
                      </w:r>
                    </w:p>
                    <w:p w14:paraId="5B3C648E" w14:textId="77777777" w:rsidR="00E32302" w:rsidRPr="000E499A" w:rsidRDefault="00E32302" w:rsidP="000E499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64149">
                        <w:rPr>
                          <w:b/>
                          <w:color w:val="FF0000"/>
                        </w:rPr>
                        <w:t>kausaler Zusammenhang</w:t>
                      </w:r>
                      <w:r w:rsidRPr="000E499A">
                        <w:rPr>
                          <w:b/>
                        </w:rPr>
                        <w:t xml:space="preserve"> </w:t>
                      </w:r>
                    </w:p>
                    <w:p w14:paraId="2106D3FE" w14:textId="67D115C0" w:rsidR="00E32302" w:rsidRDefault="00E32302" w:rsidP="000E499A">
                      <w:pPr>
                        <w:spacing w:after="0"/>
                        <w:jc w:val="center"/>
                      </w:pPr>
                      <w:r>
                        <w:t>(Ursache-Wirkungs-Beziehung)</w:t>
                      </w:r>
                    </w:p>
                  </w:txbxContent>
                </v:textbox>
              </v:shape>
            </w:pict>
          </mc:Fallback>
        </mc:AlternateContent>
      </w:r>
    </w:p>
    <w:p w14:paraId="00006419" w14:textId="22EB19C4" w:rsidR="00C238F4" w:rsidRDefault="00C238F4" w:rsidP="00C238F4"/>
    <w:p w14:paraId="39763DE4" w14:textId="178B792D" w:rsidR="00C238F4" w:rsidRDefault="00C238F4" w:rsidP="00C238F4"/>
    <w:p w14:paraId="280E1106" w14:textId="7AED8648" w:rsidR="00C238F4" w:rsidRPr="00C238F4" w:rsidRDefault="00C238F4" w:rsidP="00C238F4">
      <w:pPr>
        <w:spacing w:line="271" w:lineRule="auto"/>
        <w:rPr>
          <w:bCs/>
        </w:rPr>
      </w:pPr>
    </w:p>
    <w:p w14:paraId="32E9FCF5" w14:textId="77777777" w:rsidR="008F00C6" w:rsidRDefault="008F00C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F30BD9A" w14:textId="21862945" w:rsidR="003F39B6" w:rsidRPr="00C946AD" w:rsidRDefault="008D3809" w:rsidP="003F39B6">
      <w:pPr>
        <w:spacing w:after="0"/>
        <w:rPr>
          <w:b/>
          <w:color w:val="538135" w:themeColor="accent6" w:themeShade="BF"/>
          <w:sz w:val="22"/>
          <w:szCs w:val="24"/>
        </w:rPr>
      </w:pPr>
      <w:r w:rsidRPr="00C946AD">
        <w:rPr>
          <w:b/>
          <w:color w:val="538135" w:themeColor="accent6" w:themeShade="BF"/>
          <w:sz w:val="22"/>
          <w:szCs w:val="24"/>
        </w:rPr>
        <w:lastRenderedPageBreak/>
        <w:t>Abhängigkeitsanalyse (Dependenzanalyse)</w:t>
      </w:r>
    </w:p>
    <w:p w14:paraId="65BB4FD1" w14:textId="36F4C5C6" w:rsidR="00D03D07" w:rsidRPr="00D03D07" w:rsidRDefault="00D03D07" w:rsidP="00431375">
      <w:pPr>
        <w:numPr>
          <w:ilvl w:val="0"/>
          <w:numId w:val="8"/>
        </w:numPr>
        <w:spacing w:after="0"/>
      </w:pPr>
      <w:r>
        <w:t xml:space="preserve">Wird </w:t>
      </w:r>
      <w:r w:rsidRPr="00822F82">
        <w:rPr>
          <w:b/>
        </w:rPr>
        <w:t>als Regressionsanalyse bezeichnet</w:t>
      </w:r>
    </w:p>
    <w:p w14:paraId="316B3CCE" w14:textId="6DBF7A14" w:rsidR="003F39B6" w:rsidRDefault="00431375" w:rsidP="00431375">
      <w:pPr>
        <w:numPr>
          <w:ilvl w:val="0"/>
          <w:numId w:val="8"/>
        </w:numPr>
        <w:spacing w:after="0"/>
      </w:pPr>
      <w:r w:rsidRPr="00D03D07">
        <w:rPr>
          <w:b/>
        </w:rPr>
        <w:t>U</w:t>
      </w:r>
      <w:r w:rsidRPr="00431375">
        <w:rPr>
          <w:b/>
        </w:rPr>
        <w:t>nterscheidung zwischen abhängigen und unabhängigen Merkmalen</w:t>
      </w:r>
    </w:p>
    <w:p w14:paraId="7DE38E29" w14:textId="4427FD27" w:rsidR="00431375" w:rsidRDefault="00431375" w:rsidP="00431375">
      <w:pPr>
        <w:numPr>
          <w:ilvl w:val="0"/>
          <w:numId w:val="8"/>
        </w:numPr>
        <w:spacing w:after="0"/>
      </w:pPr>
      <w:r>
        <w:t xml:space="preserve">Unabhängige Merkmale beeinflussen abhängige Merkmale </w:t>
      </w:r>
      <w:r w:rsidRPr="00410007">
        <w:sym w:font="Wingdings 3" w:char="F0C6"/>
      </w:r>
      <w:r>
        <w:t xml:space="preserve"> </w:t>
      </w:r>
      <w:r w:rsidRPr="00431375">
        <w:rPr>
          <w:b/>
        </w:rPr>
        <w:t xml:space="preserve">abhängige Variablen werden durch unabhängige Variablen beeinflusst </w:t>
      </w:r>
    </w:p>
    <w:p w14:paraId="36A7772C" w14:textId="77777777" w:rsidR="008F00C6" w:rsidRPr="008F00C6" w:rsidRDefault="00431375" w:rsidP="008F00C6">
      <w:pPr>
        <w:numPr>
          <w:ilvl w:val="0"/>
          <w:numId w:val="8"/>
        </w:numPr>
        <w:spacing w:after="0"/>
      </w:pPr>
      <w:r>
        <w:t xml:space="preserve">Es geht um </w:t>
      </w:r>
      <w:r w:rsidRPr="008F00C6">
        <w:rPr>
          <w:b/>
          <w:color w:val="FF0000"/>
        </w:rPr>
        <w:t>gerichteten Zusammenhang</w:t>
      </w:r>
    </w:p>
    <w:p w14:paraId="07482AB0" w14:textId="77777777" w:rsidR="008F00C6" w:rsidRPr="008F00C6" w:rsidRDefault="008F00C6" w:rsidP="008F00C6">
      <w:pPr>
        <w:numPr>
          <w:ilvl w:val="1"/>
          <w:numId w:val="8"/>
        </w:numPr>
        <w:spacing w:after="0"/>
        <w:ind w:left="1134"/>
      </w:pPr>
      <w:r w:rsidRPr="008F00C6">
        <w:rPr>
          <w:color w:val="auto"/>
        </w:rPr>
        <w:t xml:space="preserve">es besteht </w:t>
      </w:r>
      <w:r w:rsidRPr="00996FB5">
        <w:rPr>
          <w:b/>
          <w:color w:val="FF0000"/>
        </w:rPr>
        <w:t>vorab eine sachlogisch begründete Vorstellung bzw. Vermutung über den Zusammenhang zwischen den Merkmalen</w:t>
      </w:r>
    </w:p>
    <w:p w14:paraId="7329AB86" w14:textId="77777777" w:rsidR="008F00C6" w:rsidRPr="008F00C6" w:rsidRDefault="008F00C6" w:rsidP="008F00C6">
      <w:pPr>
        <w:numPr>
          <w:ilvl w:val="1"/>
          <w:numId w:val="8"/>
        </w:numPr>
        <w:spacing w:after="0"/>
        <w:ind w:left="1134"/>
      </w:pPr>
      <w:r>
        <w:rPr>
          <w:color w:val="auto"/>
        </w:rPr>
        <w:t>es i</w:t>
      </w:r>
      <w:r w:rsidRPr="00996FB5">
        <w:rPr>
          <w:b/>
          <w:color w:val="auto"/>
        </w:rPr>
        <w:t>st bekannt bzw. wird vermutet welche der Merkmale auf andere Merkmale einwirken</w:t>
      </w:r>
    </w:p>
    <w:p w14:paraId="1886D1F7" w14:textId="137DB3DF" w:rsidR="001D15E7" w:rsidRPr="009331F1" w:rsidRDefault="008F00C6" w:rsidP="008F00C6">
      <w:pPr>
        <w:numPr>
          <w:ilvl w:val="1"/>
          <w:numId w:val="8"/>
        </w:numPr>
        <w:spacing w:after="0"/>
        <w:ind w:left="1134"/>
      </w:pPr>
      <w:r w:rsidRPr="00996FB5">
        <w:rPr>
          <w:b/>
          <w:color w:val="FF0000"/>
        </w:rPr>
        <w:t>zwischen unabhängigen Variablen X, Y besteht ein gerichteter Zusammenhang zu eine</w:t>
      </w:r>
      <w:r w:rsidR="009F2C97" w:rsidRPr="00996FB5">
        <w:rPr>
          <w:b/>
          <w:color w:val="FF0000"/>
        </w:rPr>
        <w:t>r</w:t>
      </w:r>
      <w:r w:rsidRPr="00996FB5">
        <w:rPr>
          <w:b/>
          <w:color w:val="FF0000"/>
        </w:rPr>
        <w:t xml:space="preserve"> unabhängiger Variablen </w:t>
      </w:r>
      <w:r w:rsidR="00996FB5" w:rsidRPr="00996FB5">
        <w:rPr>
          <w:b/>
          <w:color w:val="FF0000"/>
        </w:rPr>
        <w:t>Z</w:t>
      </w:r>
      <w:r w:rsidR="00996FB5">
        <w:rPr>
          <w:b/>
          <w:color w:val="FF0000"/>
        </w:rPr>
        <w:t xml:space="preserve"> </w:t>
      </w:r>
      <w:r w:rsidR="00996FB5" w:rsidRPr="00996FB5">
        <w:rPr>
          <w:color w:val="auto"/>
        </w:rPr>
        <w:t>(Zusammenhang zwischen der unabhängigen Variablen X und der unabhängigen Variablen Z bzw. der unabhängigen Variablen Y und der unabhängigen Variablen Z ist unidirektional)</w:t>
      </w:r>
      <w:r>
        <w:rPr>
          <w:color w:val="auto"/>
        </w:rPr>
        <w:br/>
      </w:r>
      <w:r w:rsidRPr="00996FB5">
        <w:rPr>
          <w:b/>
          <w:bCs/>
          <w:color w:val="FF0000"/>
        </w:rPr>
        <w:t>zwischen den unabhängigen Variablen X, Y besteht kein gerichteter Zusammenhang</w:t>
      </w:r>
      <w:r>
        <w:rPr>
          <w:color w:val="auto"/>
        </w:rPr>
        <w:t xml:space="preserve"> </w:t>
      </w:r>
      <w:r w:rsidR="009331F1" w:rsidRPr="009331F1">
        <w:rPr>
          <w:color w:val="auto"/>
        </w:rPr>
        <w:sym w:font="Wingdings 3" w:char="F0C6"/>
      </w:r>
      <w:r w:rsidR="009331F1">
        <w:rPr>
          <w:color w:val="auto"/>
        </w:rPr>
        <w:t xml:space="preserve"> der </w:t>
      </w:r>
      <w:r w:rsidR="009331F1" w:rsidRPr="00996FB5">
        <w:rPr>
          <w:b/>
          <w:color w:val="auto"/>
        </w:rPr>
        <w:t>Zusammenhang zwischen den unabhängigen Variablen X, Y ist bidirektional</w:t>
      </w:r>
      <w:r>
        <w:rPr>
          <w:color w:val="auto"/>
        </w:rPr>
        <w:br/>
        <w:t xml:space="preserve">z. B. </w:t>
      </w:r>
      <w:r w:rsidR="009331F1">
        <w:rPr>
          <w:color w:val="auto"/>
        </w:rPr>
        <w:t>Zusammenhang zwischen den unabhängigen Variablen „Verkaufsfläche X“ und „Anzahl Personal Y“ und der abhängigen Variable „Umsatz Z“</w:t>
      </w:r>
    </w:p>
    <w:p w14:paraId="52C113DE" w14:textId="77777777" w:rsidR="009331F1" w:rsidRDefault="009331F1" w:rsidP="009331F1">
      <w:pPr>
        <w:spacing w:after="0"/>
        <w:rPr>
          <w:color w:val="auto"/>
        </w:rPr>
      </w:pPr>
    </w:p>
    <w:p w14:paraId="07466351" w14:textId="7BF95C64" w:rsidR="009331F1" w:rsidRDefault="009331F1" w:rsidP="009331F1">
      <w:pPr>
        <w:spacing w:after="0"/>
        <w:jc w:val="center"/>
        <w:rPr>
          <w:color w:val="auto"/>
        </w:rPr>
      </w:pPr>
      <w:r w:rsidRPr="009331F1">
        <w:rPr>
          <w:noProof/>
          <w:color w:val="auto"/>
        </w:rPr>
        <w:drawing>
          <wp:inline distT="0" distB="0" distL="0" distR="0" wp14:anchorId="285A6EFA" wp14:editId="50B2AA66">
            <wp:extent cx="4477732" cy="768020"/>
            <wp:effectExtent l="0" t="0" r="0" b="0"/>
            <wp:docPr id="868547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359" cy="7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D904" w14:textId="77777777" w:rsidR="009331F1" w:rsidRDefault="009331F1" w:rsidP="009331F1">
      <w:pPr>
        <w:spacing w:after="0"/>
        <w:rPr>
          <w:color w:val="auto"/>
        </w:rPr>
      </w:pPr>
    </w:p>
    <w:p w14:paraId="54D0911F" w14:textId="7DCC6672" w:rsidR="009331F1" w:rsidRPr="00D03D07" w:rsidRDefault="00CD2AC0" w:rsidP="00CD2AC0">
      <w:pPr>
        <w:numPr>
          <w:ilvl w:val="0"/>
          <w:numId w:val="12"/>
        </w:numPr>
        <w:spacing w:after="0"/>
      </w:pPr>
      <w:r w:rsidRPr="00CD2AC0">
        <w:rPr>
          <w:b/>
          <w:color w:val="FF0000"/>
        </w:rPr>
        <w:t xml:space="preserve">Abhängigkeitsanalyse muss sinnvoll </w:t>
      </w:r>
      <w:r w:rsidRPr="00CD2AC0">
        <w:t>sein</w:t>
      </w:r>
    </w:p>
    <w:p w14:paraId="1B7F290E" w14:textId="63C0F082" w:rsidR="00D03D07" w:rsidRPr="00822F82" w:rsidRDefault="00D03D07" w:rsidP="00D03D07">
      <w:pPr>
        <w:numPr>
          <w:ilvl w:val="0"/>
          <w:numId w:val="8"/>
        </w:numPr>
        <w:spacing w:after="0"/>
        <w:rPr>
          <w:b/>
        </w:rPr>
      </w:pPr>
      <w:r w:rsidRPr="00822F82">
        <w:rPr>
          <w:b/>
        </w:rPr>
        <w:t xml:space="preserve">Abhängigkeitsmaß ŷ </w:t>
      </w:r>
    </w:p>
    <w:p w14:paraId="3A5BA5F8" w14:textId="60C25D38" w:rsidR="00D03D07" w:rsidRDefault="00D03D07" w:rsidP="00D03D07">
      <w:pPr>
        <w:numPr>
          <w:ilvl w:val="0"/>
          <w:numId w:val="8"/>
        </w:numPr>
        <w:spacing w:after="0"/>
      </w:pPr>
      <w:r w:rsidRPr="00822F82">
        <w:rPr>
          <w:b/>
        </w:rPr>
        <w:t>Regressionsfunktion ŷ = a + b*x</w:t>
      </w:r>
    </w:p>
    <w:p w14:paraId="1FA9D8DD" w14:textId="511FBCFE" w:rsidR="00D03D07" w:rsidRPr="00171C9F" w:rsidRDefault="00D03D07" w:rsidP="00D03D07">
      <w:pPr>
        <w:numPr>
          <w:ilvl w:val="0"/>
          <w:numId w:val="8"/>
        </w:numPr>
        <w:spacing w:after="0"/>
      </w:pPr>
      <w:r>
        <w:t>Grafische Darstellung</w:t>
      </w:r>
      <w:r w:rsidRPr="00822F82">
        <w:rPr>
          <w:b/>
        </w:rPr>
        <w:t xml:space="preserve"> als Streudiagramm mit Regressionsgeraden</w:t>
      </w:r>
      <w:r w:rsidR="00171C9F" w:rsidRPr="00171C9F">
        <w:t xml:space="preserve"> </w:t>
      </w:r>
      <w:r w:rsidR="00171C9F">
        <w:t>(qualitative Abhängigkeitsanalyse)</w:t>
      </w:r>
    </w:p>
    <w:p w14:paraId="169D951E" w14:textId="77777777" w:rsidR="001D15E7" w:rsidRDefault="001D15E7" w:rsidP="003F39B6">
      <w:pPr>
        <w:spacing w:after="0"/>
      </w:pPr>
    </w:p>
    <w:p w14:paraId="01858EC4" w14:textId="3E5A734A" w:rsidR="001D15E7" w:rsidRDefault="00822F82" w:rsidP="00822F82">
      <w:pPr>
        <w:spacing w:after="0"/>
        <w:jc w:val="center"/>
      </w:pPr>
      <w:r w:rsidRPr="00822F82">
        <w:rPr>
          <w:noProof/>
        </w:rPr>
        <w:drawing>
          <wp:inline distT="0" distB="0" distL="0" distR="0" wp14:anchorId="2F05A9B6" wp14:editId="6A89034F">
            <wp:extent cx="1432874" cy="957933"/>
            <wp:effectExtent l="0" t="0" r="0" b="0"/>
            <wp:docPr id="11136153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5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890" cy="9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75AD" w14:textId="77777777" w:rsidR="001D15E7" w:rsidRDefault="001D15E7" w:rsidP="003F39B6">
      <w:pPr>
        <w:spacing w:after="0"/>
      </w:pPr>
    </w:p>
    <w:p w14:paraId="01750AA6" w14:textId="77777777" w:rsidR="00B616CD" w:rsidRDefault="00B616CD">
      <w:pPr>
        <w:spacing w:after="160" w:line="259" w:lineRule="auto"/>
      </w:pPr>
      <w:r>
        <w:br w:type="page"/>
      </w:r>
    </w:p>
    <w:p w14:paraId="25A1D55F" w14:textId="744FE9BE" w:rsidR="001D15E7" w:rsidRDefault="00B616CD" w:rsidP="003F39B6">
      <w:pPr>
        <w:spacing w:after="0"/>
      </w:pPr>
      <w:r>
        <w:lastRenderedPageBreak/>
        <w:t>Lösung zu b)</w:t>
      </w:r>
    </w:p>
    <w:p w14:paraId="67BAC991" w14:textId="20A43619" w:rsidR="001D15E7" w:rsidRDefault="00B616CD" w:rsidP="003F39B6">
      <w:pPr>
        <w:spacing w:after="0"/>
      </w:pPr>
      <w:r>
        <w:t xml:space="preserve">Welche Erkenntnisse liefert Ihnen eine erste qualitative Zusammenhangs- bzw. Abhängigkeitsanalyse auf der Basis des in a) erstellten Diagramms? </w:t>
      </w:r>
    </w:p>
    <w:p w14:paraId="6BF0DDDE" w14:textId="77777777" w:rsidR="001D15E7" w:rsidRDefault="001D15E7" w:rsidP="003F39B6">
      <w:pPr>
        <w:spacing w:after="0"/>
      </w:pPr>
    </w:p>
    <w:p w14:paraId="4C6C77C5" w14:textId="114FD842" w:rsidR="001D15E7" w:rsidRDefault="00B616CD" w:rsidP="00B616CD">
      <w:pPr>
        <w:spacing w:after="0"/>
        <w:jc w:val="center"/>
      </w:pPr>
      <w:r w:rsidRPr="001D15E7">
        <w:rPr>
          <w:noProof/>
        </w:rPr>
        <w:drawing>
          <wp:inline distT="0" distB="0" distL="0" distR="0" wp14:anchorId="3F2824BB" wp14:editId="2A0F5C46">
            <wp:extent cx="2751746" cy="2134132"/>
            <wp:effectExtent l="0" t="0" r="0" b="0"/>
            <wp:docPr id="747454114" name="Grafik 74745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207" cy="21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E32" w14:textId="77777777" w:rsidR="00B616CD" w:rsidRDefault="00B616CD" w:rsidP="003F39B6">
      <w:pPr>
        <w:spacing w:after="0"/>
      </w:pPr>
    </w:p>
    <w:p w14:paraId="78D01E33" w14:textId="3EC4DFDC" w:rsidR="00B616CD" w:rsidRPr="0089177F" w:rsidRDefault="00B616CD" w:rsidP="003F39B6">
      <w:pPr>
        <w:spacing w:after="0"/>
        <w:rPr>
          <w:b/>
          <w:bCs/>
        </w:rPr>
      </w:pPr>
      <w:r w:rsidRPr="0089177F">
        <w:rPr>
          <w:b/>
          <w:bCs/>
        </w:rPr>
        <w:t>qualitative Zusammenhangsanalyse:</w:t>
      </w:r>
    </w:p>
    <w:p w14:paraId="6D6F88DC" w14:textId="38A8B185" w:rsidR="00B616CD" w:rsidRDefault="00B616CD" w:rsidP="003F39B6">
      <w:pPr>
        <w:spacing w:after="0"/>
      </w:pPr>
      <w:r>
        <w:t>Es besteht eine positive Korrelation (ein positiver Zusammenhang) zwischen der Verkaufsfläche und dem Filialumsatz.</w:t>
      </w:r>
      <w:r w:rsidR="00AC23BA">
        <w:t xml:space="preserve"> </w:t>
      </w:r>
      <w:r>
        <w:t xml:space="preserve">Eine größere Verkaufsfläche (höhere Werte zum Merkmal X „Verkaufsfläche in 1000 qm“) hat auch einen höheren </w:t>
      </w:r>
      <w:r w:rsidR="00AA04C1">
        <w:t xml:space="preserve">Filialumsatz </w:t>
      </w:r>
      <w:r>
        <w:t xml:space="preserve">zur </w:t>
      </w:r>
      <w:r w:rsidR="00AA04C1">
        <w:t>F</w:t>
      </w:r>
      <w:r>
        <w:t>olge</w:t>
      </w:r>
      <w:r w:rsidR="00AA04C1">
        <w:t xml:space="preserve"> (höhere Werte zum Merkmal Y „Filialumsatz in Mio EUR“)</w:t>
      </w:r>
      <w:r w:rsidR="0089177F">
        <w:t>.</w:t>
      </w:r>
    </w:p>
    <w:p w14:paraId="617DF83A" w14:textId="77777777" w:rsidR="00AC23BA" w:rsidRDefault="00AC23BA" w:rsidP="00AC23BA">
      <w:pPr>
        <w:spacing w:after="0"/>
      </w:pPr>
      <w:r>
        <w:t>Der lineare Zusammenhang ist „relativ“ stark.</w:t>
      </w:r>
    </w:p>
    <w:p w14:paraId="5C138D2D" w14:textId="65E5CD7D" w:rsidR="0089177F" w:rsidRDefault="0089177F" w:rsidP="003F39B6">
      <w:pPr>
        <w:spacing w:after="0"/>
      </w:pPr>
      <w:r>
        <w:t>Der Korrelationskoeffizient r muss &gt; 0 sein.</w:t>
      </w:r>
    </w:p>
    <w:p w14:paraId="0755345D" w14:textId="77777777" w:rsidR="0089177F" w:rsidRDefault="0089177F" w:rsidP="003F39B6">
      <w:pPr>
        <w:spacing w:after="0"/>
      </w:pPr>
    </w:p>
    <w:p w14:paraId="3DD316B8" w14:textId="624E3EC7" w:rsidR="00B616CD" w:rsidRPr="00AF2CF8" w:rsidRDefault="0089177F" w:rsidP="003F39B6">
      <w:pPr>
        <w:spacing w:after="0"/>
        <w:rPr>
          <w:b/>
        </w:rPr>
      </w:pPr>
      <w:r w:rsidRPr="00AF2CF8">
        <w:rPr>
          <w:b/>
        </w:rPr>
        <w:t xml:space="preserve">Qualitative Abhängigkeitsanalyse </w:t>
      </w:r>
    </w:p>
    <w:p w14:paraId="44D5AD60" w14:textId="32FD842A" w:rsidR="00B616CD" w:rsidRDefault="00BF736C" w:rsidP="003F39B6">
      <w:pPr>
        <w:spacing w:after="0"/>
      </w:pPr>
      <w:r>
        <w:t>Es existiert ein kausaler Zusammenhang zwischen der Verkaufsfläche und dem Filialumsatz</w:t>
      </w:r>
    </w:p>
    <w:p w14:paraId="561A1CC2" w14:textId="77777777" w:rsidR="00AC23BA" w:rsidRDefault="00AF2CF8" w:rsidP="003F39B6">
      <w:pPr>
        <w:spacing w:after="0"/>
      </w:pPr>
      <w:r>
        <w:t>Der Zusammenhang ist gerichtet</w:t>
      </w:r>
      <w:r w:rsidR="00AC23BA">
        <w:t xml:space="preserve"> und annähernd linear</w:t>
      </w:r>
      <w:r>
        <w:t xml:space="preserve">. </w:t>
      </w:r>
    </w:p>
    <w:p w14:paraId="772031C0" w14:textId="77777777" w:rsidR="00AC23BA" w:rsidRDefault="00AF2CF8" w:rsidP="003F39B6">
      <w:pPr>
        <w:spacing w:after="0"/>
      </w:pPr>
      <w:r>
        <w:t xml:space="preserve">Die Größe der Verkaufsfläche hat Einfluss auf den Filialumsatz. </w:t>
      </w:r>
    </w:p>
    <w:p w14:paraId="6D02DC61" w14:textId="42CE159E" w:rsidR="00BF736C" w:rsidRDefault="00AF2CF8" w:rsidP="003F39B6">
      <w:pPr>
        <w:spacing w:after="0"/>
      </w:pPr>
      <w:r>
        <w:t xml:space="preserve">Das unabhängige Merkmal (die unabhängige Variable) beeinflusst das abhängige Merkmal (die abhängige Variable) Filialumsatz </w:t>
      </w:r>
    </w:p>
    <w:p w14:paraId="5EFFB8D0" w14:textId="77777777" w:rsidR="00B616CD" w:rsidRDefault="00B616CD" w:rsidP="003F39B6">
      <w:pPr>
        <w:spacing w:after="0"/>
      </w:pPr>
    </w:p>
    <w:p w14:paraId="30A1FA1C" w14:textId="77777777" w:rsidR="00B616CD" w:rsidRDefault="00B616CD" w:rsidP="003F39B6">
      <w:pPr>
        <w:spacing w:after="0"/>
      </w:pPr>
    </w:p>
    <w:p w14:paraId="438C41D7" w14:textId="77777777" w:rsidR="00B616CD" w:rsidRDefault="00B616CD" w:rsidP="003F39B6">
      <w:pPr>
        <w:spacing w:after="0"/>
      </w:pPr>
    </w:p>
    <w:p w14:paraId="3CC287A6" w14:textId="77777777" w:rsidR="00B616CD" w:rsidRDefault="00B616CD" w:rsidP="003F39B6">
      <w:pPr>
        <w:spacing w:after="0"/>
      </w:pPr>
    </w:p>
    <w:p w14:paraId="23F5D395" w14:textId="77777777" w:rsidR="00B616CD" w:rsidRDefault="00B616CD" w:rsidP="003F39B6">
      <w:pPr>
        <w:spacing w:after="0"/>
      </w:pPr>
    </w:p>
    <w:p w14:paraId="541AEF28" w14:textId="77777777" w:rsidR="00B616CD" w:rsidRDefault="00B616CD" w:rsidP="003F39B6">
      <w:pPr>
        <w:spacing w:after="0"/>
      </w:pPr>
    </w:p>
    <w:p w14:paraId="784BDC50" w14:textId="77777777" w:rsidR="00B616CD" w:rsidRDefault="00B616CD" w:rsidP="003F39B6">
      <w:pPr>
        <w:spacing w:after="0"/>
      </w:pPr>
    </w:p>
    <w:p w14:paraId="23DB5FB8" w14:textId="77777777" w:rsidR="001D15E7" w:rsidRDefault="001D15E7" w:rsidP="003F39B6">
      <w:pPr>
        <w:spacing w:after="0"/>
      </w:pPr>
    </w:p>
    <w:p w14:paraId="7405B7DA" w14:textId="77777777" w:rsidR="001D15E7" w:rsidRDefault="001D15E7" w:rsidP="003F39B6">
      <w:pPr>
        <w:spacing w:after="0"/>
      </w:pPr>
    </w:p>
    <w:p w14:paraId="718A0EE2" w14:textId="5BE66987" w:rsidR="003F39B6" w:rsidRDefault="003F39B6">
      <w:pPr>
        <w:spacing w:after="160" w:line="259" w:lineRule="auto"/>
      </w:pPr>
      <w:r>
        <w:br w:type="page"/>
      </w:r>
    </w:p>
    <w:p w14:paraId="4D6777B0" w14:textId="77777777" w:rsidR="000E2CBE" w:rsidRDefault="000E2CBE">
      <w:pPr>
        <w:spacing w:after="220" w:line="259" w:lineRule="auto"/>
      </w:pPr>
    </w:p>
    <w:p w14:paraId="5869F8E0" w14:textId="77777777" w:rsidR="000E2CBE" w:rsidRDefault="00E32302">
      <w:pPr>
        <w:pStyle w:val="berschrift1"/>
        <w:spacing w:after="0"/>
        <w:ind w:left="-5"/>
      </w:pPr>
      <w:r>
        <w:t>Aufgabe 2</w:t>
      </w:r>
      <w:r>
        <w:rPr>
          <w:u w:val="none"/>
        </w:rPr>
        <w:t xml:space="preserve"> </w:t>
      </w:r>
    </w:p>
    <w:tbl>
      <w:tblPr>
        <w:tblStyle w:val="TableGrid"/>
        <w:tblW w:w="7346" w:type="dxa"/>
        <w:tblInd w:w="-70" w:type="dxa"/>
        <w:tblCellMar>
          <w:top w:w="53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12"/>
        <w:gridCol w:w="932"/>
        <w:gridCol w:w="935"/>
        <w:gridCol w:w="932"/>
        <w:gridCol w:w="935"/>
      </w:tblGrid>
      <w:tr w:rsidR="000E2CBE" w14:paraId="53BBADB0" w14:textId="77777777">
        <w:trPr>
          <w:trHeight w:val="347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E1E" w14:textId="77777777" w:rsidR="000E2CBE" w:rsidRDefault="00E32302">
            <w:pPr>
              <w:spacing w:after="0" w:line="259" w:lineRule="auto"/>
              <w:ind w:right="47"/>
              <w:jc w:val="center"/>
            </w:pPr>
            <w:r>
              <w:rPr>
                <w:b/>
              </w:rPr>
              <w:t xml:space="preserve">Monate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2F73" w14:textId="77777777" w:rsidR="000E2CBE" w:rsidRDefault="00E32302">
            <w:pPr>
              <w:spacing w:after="0" w:line="259" w:lineRule="auto"/>
              <w:ind w:left="67"/>
            </w:pPr>
            <w:r>
              <w:rPr>
                <w:b/>
              </w:rPr>
              <w:t xml:space="preserve">Januar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0DA5" w14:textId="77777777" w:rsidR="000E2CBE" w:rsidRDefault="00E32302">
            <w:pPr>
              <w:spacing w:after="0" w:line="259" w:lineRule="auto"/>
              <w:ind w:left="10"/>
              <w:jc w:val="both"/>
            </w:pPr>
            <w:r>
              <w:rPr>
                <w:b/>
              </w:rPr>
              <w:t xml:space="preserve">Februar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35A2" w14:textId="77777777" w:rsidR="000E2CBE" w:rsidRDefault="00E32302">
            <w:pPr>
              <w:spacing w:after="0" w:line="259" w:lineRule="auto"/>
              <w:ind w:left="142"/>
            </w:pPr>
            <w:r>
              <w:rPr>
                <w:b/>
              </w:rPr>
              <w:t xml:space="preserve">März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2E49" w14:textId="77777777" w:rsidR="000E2CBE" w:rsidRDefault="00E32302">
            <w:pPr>
              <w:spacing w:after="0" w:line="259" w:lineRule="auto"/>
              <w:ind w:right="48"/>
              <w:jc w:val="center"/>
            </w:pPr>
            <w:r>
              <w:rPr>
                <w:b/>
              </w:rPr>
              <w:t xml:space="preserve">April </w:t>
            </w:r>
          </w:p>
        </w:tc>
      </w:tr>
      <w:tr w:rsidR="000E2CBE" w14:paraId="11436EC1" w14:textId="77777777">
        <w:trPr>
          <w:trHeight w:val="347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2CDA" w14:textId="77777777" w:rsidR="000E2CBE" w:rsidRDefault="00E32302">
            <w:pPr>
              <w:spacing w:after="0" w:line="259" w:lineRule="auto"/>
              <w:jc w:val="both"/>
            </w:pPr>
            <w:r>
              <w:rPr>
                <w:b/>
              </w:rPr>
              <w:t xml:space="preserve">Produzierte Menge (in Mio. Stück)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80F6" w14:textId="77777777" w:rsidR="000E2CBE" w:rsidRDefault="00E32302">
            <w:pPr>
              <w:spacing w:after="0" w:line="259" w:lineRule="auto"/>
              <w:ind w:right="45"/>
              <w:jc w:val="center"/>
            </w:pPr>
            <w: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2812" w14:textId="77777777" w:rsidR="000E2CBE" w:rsidRDefault="00E32302">
            <w:pPr>
              <w:spacing w:after="0" w:line="259" w:lineRule="auto"/>
              <w:ind w:right="45"/>
              <w:jc w:val="center"/>
            </w:pPr>
            <w:r>
              <w:t xml:space="preserve">3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180C" w14:textId="77777777" w:rsidR="000E2CBE" w:rsidRDefault="00E32302">
            <w:pPr>
              <w:spacing w:after="0" w:line="259" w:lineRule="auto"/>
              <w:ind w:right="45"/>
              <w:jc w:val="center"/>
            </w:pPr>
            <w:r>
              <w:t xml:space="preserve">2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7893" w14:textId="77777777" w:rsidR="000E2CBE" w:rsidRDefault="00E32302">
            <w:pPr>
              <w:spacing w:after="0" w:line="259" w:lineRule="auto"/>
              <w:ind w:right="47"/>
              <w:jc w:val="center"/>
            </w:pPr>
            <w:r>
              <w:t xml:space="preserve">4 </w:t>
            </w:r>
          </w:p>
        </w:tc>
      </w:tr>
      <w:tr w:rsidR="000E2CBE" w14:paraId="43CC098C" w14:textId="77777777">
        <w:trPr>
          <w:trHeight w:val="347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A34D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Produktionskosten (Mio. €)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9BDD" w14:textId="77777777" w:rsidR="000E2CBE" w:rsidRDefault="00E32302">
            <w:pPr>
              <w:spacing w:after="0" w:line="259" w:lineRule="auto"/>
              <w:ind w:right="45"/>
              <w:jc w:val="center"/>
            </w:pPr>
            <w:r>
              <w:t xml:space="preserve">8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2D6C" w14:textId="77777777" w:rsidR="000E2CBE" w:rsidRDefault="00E32302">
            <w:pPr>
              <w:spacing w:after="0" w:line="259" w:lineRule="auto"/>
              <w:ind w:right="45"/>
              <w:jc w:val="center"/>
            </w:pPr>
            <w:r>
              <w:t xml:space="preserve">4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74A8" w14:textId="77777777" w:rsidR="000E2CBE" w:rsidRDefault="00E32302">
            <w:pPr>
              <w:spacing w:after="0" w:line="259" w:lineRule="auto"/>
              <w:ind w:right="45"/>
              <w:jc w:val="center"/>
            </w:pPr>
            <w:r>
              <w:t xml:space="preserve">6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2493" w14:textId="77777777" w:rsidR="000E2CBE" w:rsidRDefault="00E32302">
            <w:pPr>
              <w:spacing w:after="0" w:line="259" w:lineRule="auto"/>
              <w:ind w:right="47"/>
              <w:jc w:val="center"/>
            </w:pPr>
            <w:r>
              <w:t xml:space="preserve">5 </w:t>
            </w:r>
          </w:p>
        </w:tc>
      </w:tr>
    </w:tbl>
    <w:p w14:paraId="05971A4D" w14:textId="77777777" w:rsidR="000E2CBE" w:rsidRDefault="00E32302">
      <w:pPr>
        <w:spacing w:after="259" w:line="259" w:lineRule="auto"/>
      </w:pPr>
      <w:r>
        <w:t xml:space="preserve"> </w:t>
      </w:r>
    </w:p>
    <w:p w14:paraId="10D8B8AB" w14:textId="32978494" w:rsidR="000E2CBE" w:rsidRDefault="00636138" w:rsidP="00636138">
      <w:r>
        <w:t>a)</w:t>
      </w:r>
      <w:r>
        <w:br/>
        <w:t xml:space="preserve">Berechnen Sie eine lineare Regressionsfunktion Ŷ = Ŷ(x) = a + b*x, die den Zusammenhang zwischen produzierter Menge und Kosten möglichst gut charakterisiert </w:t>
      </w:r>
      <w:r w:rsidR="00396169">
        <w:br/>
      </w:r>
      <w:r>
        <w:t xml:space="preserve">(x produzierte Menge in Mio. Stück und Y Kosten in Mio. €) </w:t>
      </w:r>
    </w:p>
    <w:p w14:paraId="6531308A" w14:textId="77777777" w:rsidR="000E2CBE" w:rsidRDefault="00E32302" w:rsidP="00636138">
      <w:r>
        <w:t xml:space="preserve">Tipp: transponiere und erweitere obere Tabelle, um Zwischenberechnungen einzufügen  </w:t>
      </w:r>
    </w:p>
    <w:p w14:paraId="2B2015B8" w14:textId="77777777" w:rsidR="000E2CBE" w:rsidRDefault="00E32302" w:rsidP="00636138">
      <w:r>
        <w:t xml:space="preserve">(s. z. B. Folien 20 und 39 Modul 6) </w:t>
      </w:r>
    </w:p>
    <w:p w14:paraId="3BF6139C" w14:textId="77777777" w:rsidR="00396169" w:rsidRDefault="00396169" w:rsidP="00636138"/>
    <w:p w14:paraId="0B66256F" w14:textId="24841771" w:rsidR="00337D3C" w:rsidRPr="00B20F5F" w:rsidRDefault="00D4730D" w:rsidP="00636138">
      <w:pPr>
        <w:rPr>
          <w:b/>
          <w:bCs/>
        </w:rPr>
      </w:pPr>
      <w:r>
        <w:rPr>
          <w:b/>
          <w:bCs/>
        </w:rPr>
        <w:t>Abhängigkeitsanalyse (</w:t>
      </w:r>
      <w:r w:rsidR="00337D3C" w:rsidRPr="00B20F5F">
        <w:rPr>
          <w:b/>
          <w:bCs/>
        </w:rPr>
        <w:t>lineare Regressionsfunktion Ŷ =  a + b*x</w:t>
      </w:r>
      <w:r>
        <w:rPr>
          <w:b/>
          <w:bCs/>
        </w:rPr>
        <w:t>):</w:t>
      </w:r>
      <w:r w:rsidR="00337D3C" w:rsidRPr="00B20F5F">
        <w:rPr>
          <w:b/>
          <w:bCs/>
        </w:rPr>
        <w:t xml:space="preserve"> berechnet das Abhängigkeitsmaß</w:t>
      </w:r>
    </w:p>
    <w:p w14:paraId="47209634" w14:textId="095089DA" w:rsidR="00337D3C" w:rsidRDefault="00D4730D" w:rsidP="00636138">
      <w:r w:rsidRPr="00D4730D">
        <w:rPr>
          <w:b/>
          <w:bCs/>
        </w:rPr>
        <w:t>Voraussetzungen</w:t>
      </w:r>
      <w:r>
        <w:t>:</w:t>
      </w:r>
    </w:p>
    <w:p w14:paraId="5814FDA8" w14:textId="60E63609" w:rsidR="00D4730D" w:rsidRDefault="00D4730D" w:rsidP="00D4730D">
      <w:pPr>
        <w:numPr>
          <w:ilvl w:val="0"/>
          <w:numId w:val="14"/>
        </w:numPr>
      </w:pPr>
      <w:r>
        <w:t>X und Y sind quantitative Merkmale</w:t>
      </w:r>
    </w:p>
    <w:p w14:paraId="7F298FE9" w14:textId="2D818D65" w:rsidR="00D4730D" w:rsidRDefault="00D4730D" w:rsidP="00D4730D">
      <w:pPr>
        <w:numPr>
          <w:ilvl w:val="0"/>
          <w:numId w:val="14"/>
        </w:numPr>
      </w:pPr>
      <w:r>
        <w:t>gerichteter Zusammenhang zwischen X und Y (X -&gt; Y)</w:t>
      </w:r>
    </w:p>
    <w:p w14:paraId="407E8BC2" w14:textId="77777777" w:rsidR="00D4730D" w:rsidRDefault="00D4730D" w:rsidP="00636138"/>
    <w:p w14:paraId="0322A80F" w14:textId="3D5B1E11" w:rsidR="00D4730D" w:rsidRPr="0051335F" w:rsidRDefault="00D4730D" w:rsidP="00636138">
      <w:pPr>
        <w:rPr>
          <w:b/>
        </w:rPr>
      </w:pPr>
      <w:r w:rsidRPr="0051335F">
        <w:rPr>
          <w:b/>
        </w:rPr>
        <w:t>vorbereitende Arbeiten</w:t>
      </w:r>
    </w:p>
    <w:p w14:paraId="0960AAD3" w14:textId="35467AA7" w:rsidR="00D4730D" w:rsidRDefault="00D4730D" w:rsidP="0051335F">
      <w:pPr>
        <w:numPr>
          <w:ilvl w:val="0"/>
          <w:numId w:val="15"/>
        </w:numPr>
      </w:pPr>
      <w:r>
        <w:t>prüfen, ob Abhängigkeits</w:t>
      </w:r>
      <w:r w:rsidR="0051335F">
        <w:t>analyse sinnvoll ist</w:t>
      </w:r>
    </w:p>
    <w:p w14:paraId="76659B1B" w14:textId="5A5499C7" w:rsidR="0051335F" w:rsidRDefault="0051335F" w:rsidP="0051335F">
      <w:pPr>
        <w:numPr>
          <w:ilvl w:val="0"/>
          <w:numId w:val="15"/>
        </w:numPr>
      </w:pPr>
      <w:r>
        <w:t>Erhebung der Daten für X und Y</w:t>
      </w:r>
    </w:p>
    <w:p w14:paraId="593912FA" w14:textId="2357B3ED" w:rsidR="0051335F" w:rsidRDefault="0051335F" w:rsidP="0051335F">
      <w:pPr>
        <w:numPr>
          <w:ilvl w:val="0"/>
          <w:numId w:val="16"/>
        </w:numPr>
        <w:ind w:left="1134"/>
      </w:pPr>
      <w:r>
        <w:t>Visualisierung im Streudiagramm (qualitative Abhängigkeitsanalyse)</w:t>
      </w:r>
    </w:p>
    <w:p w14:paraId="34DB2523" w14:textId="50488338" w:rsidR="0051335F" w:rsidRDefault="0051335F" w:rsidP="0051335F">
      <w:pPr>
        <w:numPr>
          <w:ilvl w:val="0"/>
          <w:numId w:val="16"/>
        </w:numPr>
        <w:ind w:left="1134"/>
      </w:pPr>
      <w:r>
        <w:t>Auswahl des Funktionstyps (in diesem Seminar nur lineare Funktion</w:t>
      </w:r>
      <w:r w:rsidR="00171C9F">
        <w:t>en</w:t>
      </w:r>
      <w:r>
        <w:t>)</w:t>
      </w:r>
    </w:p>
    <w:p w14:paraId="1ADC62F9" w14:textId="2A3A6A71" w:rsidR="0051335F" w:rsidRDefault="0051335F" w:rsidP="0051335F">
      <w:pPr>
        <w:numPr>
          <w:ilvl w:val="0"/>
          <w:numId w:val="16"/>
        </w:numPr>
        <w:ind w:left="1134"/>
      </w:pPr>
      <w:r>
        <w:t>Berechnung der Regressionsfunktion (nach der Methode der kleinsten Quadrate)</w:t>
      </w:r>
    </w:p>
    <w:p w14:paraId="4EF8C5FD" w14:textId="1C81D702" w:rsidR="00EC374F" w:rsidRDefault="00EC374F">
      <w:pPr>
        <w:spacing w:after="160" w:line="259" w:lineRule="auto"/>
      </w:pPr>
      <w:r>
        <w:br w:type="page"/>
      </w:r>
    </w:p>
    <w:p w14:paraId="2C93B2AD" w14:textId="77777777" w:rsidR="00641DF8" w:rsidRDefault="00641DF8" w:rsidP="00641DF8">
      <w:r w:rsidRPr="00B20F5F">
        <w:rPr>
          <w:b/>
          <w:bCs/>
        </w:rPr>
        <w:lastRenderedPageBreak/>
        <w:t>Regressionsfunktion Ŷ =  a + b*x</w:t>
      </w:r>
      <w:r>
        <w:rPr>
          <w:b/>
          <w:bCs/>
        </w:rPr>
        <w:t xml:space="preserve"> </w:t>
      </w:r>
      <w:r w:rsidRPr="00E02875">
        <w:rPr>
          <w:b/>
        </w:rPr>
        <w:t>nach der Methode der kleinsten Quadrate</w:t>
      </w:r>
    </w:p>
    <w:p w14:paraId="393A538A" w14:textId="77777777" w:rsidR="00641DF8" w:rsidRPr="002A7E3A" w:rsidRDefault="00641DF8" w:rsidP="00641DF8">
      <w:pPr>
        <w:pStyle w:val="Listenabsatz"/>
        <w:numPr>
          <w:ilvl w:val="0"/>
          <w:numId w:val="18"/>
        </w:numPr>
        <w:rPr>
          <w:b/>
          <w:bCs/>
        </w:rPr>
      </w:pPr>
      <w:r w:rsidRPr="002A7E3A">
        <w:rPr>
          <w:b/>
          <w:bCs/>
        </w:rPr>
        <w:t xml:space="preserve">a und b </w:t>
      </w:r>
      <w:r w:rsidRPr="002A7E3A">
        <w:rPr>
          <w:bCs/>
        </w:rPr>
        <w:t>sind die</w:t>
      </w:r>
      <w:r w:rsidRPr="002A7E3A">
        <w:rPr>
          <w:b/>
          <w:bCs/>
        </w:rPr>
        <w:t xml:space="preserve"> </w:t>
      </w:r>
      <w:r w:rsidRPr="002A7E3A">
        <w:rPr>
          <w:b/>
        </w:rPr>
        <w:t>Regressionskoeffizienten (Kurvenparameter)</w:t>
      </w:r>
    </w:p>
    <w:p w14:paraId="0DA3B3EC" w14:textId="77777777" w:rsidR="00641DF8" w:rsidRPr="002A7E3A" w:rsidRDefault="00641DF8" w:rsidP="00641DF8">
      <w:pPr>
        <w:pStyle w:val="Listenabsatz"/>
        <w:numPr>
          <w:ilvl w:val="0"/>
          <w:numId w:val="18"/>
        </w:numPr>
        <w:rPr>
          <w:b/>
          <w:bCs/>
        </w:rPr>
      </w:pPr>
      <w:r w:rsidRPr="002A7E3A">
        <w:rPr>
          <w:b/>
        </w:rPr>
        <w:t xml:space="preserve">Regressionskoeffizienten a und b werden so bestimmt, dass die Summe der quadratischen Abweichungen </w:t>
      </w:r>
      <w:r>
        <w:rPr>
          <w:b/>
        </w:rPr>
        <w:t xml:space="preserve">(Differenzen) </w:t>
      </w:r>
      <w:r w:rsidRPr="002A7E3A">
        <w:rPr>
          <w:b/>
        </w:rPr>
        <w:t>von der Kurve der beobachteten Punkte minimal ist</w:t>
      </w:r>
    </w:p>
    <w:p w14:paraId="5C3A0F98" w14:textId="0419C807" w:rsidR="00641DF8" w:rsidRDefault="00641DF8" w:rsidP="00641DF8">
      <w:pPr>
        <w:rPr>
          <w:b/>
          <w:bCs/>
        </w:rPr>
      </w:pPr>
    </w:p>
    <w:p w14:paraId="34FD802D" w14:textId="715E65E7" w:rsidR="00641DF8" w:rsidRDefault="00641DF8" w:rsidP="00641DF8">
      <w:pPr>
        <w:ind w:firstLine="360"/>
        <w:rPr>
          <w:b/>
          <w:bCs/>
        </w:rPr>
      </w:pPr>
      <w:r>
        <w:rPr>
          <w:rFonts w:cs="Arial"/>
          <w:b/>
          <w:bCs/>
        </w:rPr>
        <w:t>∑</w:t>
      </w:r>
      <w:r w:rsidRPr="00641DF8">
        <w:rPr>
          <w:b/>
          <w:bCs/>
          <w:color w:val="FF0000"/>
        </w:rPr>
        <w:t>(</w:t>
      </w:r>
      <w:r>
        <w:rPr>
          <w:b/>
          <w:bCs/>
        </w:rPr>
        <w:t>y</w:t>
      </w:r>
      <w:r w:rsidRPr="00641DF8">
        <w:rPr>
          <w:b/>
          <w:bCs/>
          <w:vertAlign w:val="subscript"/>
        </w:rPr>
        <w:t>i</w:t>
      </w:r>
      <w:r>
        <w:rPr>
          <w:b/>
          <w:bCs/>
        </w:rPr>
        <w:t xml:space="preserve"> – </w:t>
      </w:r>
      <w:r w:rsidRPr="00B20F5F">
        <w:rPr>
          <w:b/>
          <w:bCs/>
        </w:rPr>
        <w:t>Ŷ</w:t>
      </w:r>
      <w:r w:rsidRPr="00641DF8">
        <w:rPr>
          <w:b/>
          <w:bCs/>
          <w:color w:val="FF0000"/>
        </w:rPr>
        <w:t>)</w:t>
      </w:r>
      <w:r>
        <w:rPr>
          <w:b/>
          <w:bCs/>
        </w:rPr>
        <w:t xml:space="preserve">² </w:t>
      </w:r>
    </w:p>
    <w:p w14:paraId="4D783472" w14:textId="77777777" w:rsidR="00641DF8" w:rsidRDefault="00641DF8" w:rsidP="00641DF8">
      <w:pPr>
        <w:ind w:firstLine="360"/>
        <w:rPr>
          <w:b/>
          <w:bCs/>
        </w:rPr>
      </w:pPr>
    </w:p>
    <w:p w14:paraId="3A75102A" w14:textId="1D00D2F7" w:rsidR="00641DF8" w:rsidRDefault="00641DF8" w:rsidP="00641DF8">
      <w:pPr>
        <w:ind w:firstLine="360"/>
        <w:rPr>
          <w:b/>
          <w:bCs/>
        </w:rPr>
      </w:pPr>
      <w:r>
        <w:rPr>
          <w:rFonts w:cs="Arial"/>
          <w:b/>
          <w:bCs/>
        </w:rPr>
        <w:t>∑</w:t>
      </w:r>
      <w:r w:rsidRPr="00641DF8">
        <w:rPr>
          <w:b/>
          <w:bCs/>
          <w:color w:val="FF0000"/>
        </w:rPr>
        <w:t>(</w:t>
      </w:r>
      <w:r>
        <w:rPr>
          <w:b/>
          <w:bCs/>
        </w:rPr>
        <w:t xml:space="preserve">= </w:t>
      </w:r>
      <w:r w:rsidRPr="00641DF8">
        <w:rPr>
          <w:b/>
          <w:bCs/>
          <w:color w:val="FF0000"/>
        </w:rPr>
        <w:t>(</w:t>
      </w:r>
      <w:r>
        <w:rPr>
          <w:b/>
          <w:bCs/>
        </w:rPr>
        <w:t>y</w:t>
      </w:r>
      <w:r w:rsidRPr="00641DF8">
        <w:rPr>
          <w:b/>
          <w:bCs/>
          <w:vertAlign w:val="subscript"/>
        </w:rPr>
        <w:t>i</w:t>
      </w:r>
      <w:r>
        <w:rPr>
          <w:b/>
          <w:bCs/>
        </w:rPr>
        <w:t xml:space="preserve"> – (</w:t>
      </w:r>
      <w:r w:rsidRPr="00B20F5F">
        <w:rPr>
          <w:b/>
          <w:bCs/>
        </w:rPr>
        <w:t>a + b*x</w:t>
      </w:r>
      <w:r>
        <w:rPr>
          <w:b/>
          <w:bCs/>
        </w:rPr>
        <w:t xml:space="preserve">) </w:t>
      </w:r>
      <w:r w:rsidRPr="00641DF8">
        <w:rPr>
          <w:b/>
          <w:bCs/>
          <w:color w:val="FF0000"/>
        </w:rPr>
        <w:t>)</w:t>
      </w:r>
      <w:r>
        <w:rPr>
          <w:b/>
          <w:bCs/>
        </w:rPr>
        <w:t>²</w:t>
      </w:r>
    </w:p>
    <w:p w14:paraId="3C221EE0" w14:textId="564ED370" w:rsidR="00D4730D" w:rsidRDefault="00D4730D" w:rsidP="00636138"/>
    <w:p w14:paraId="29124735" w14:textId="77777777" w:rsidR="00506AEA" w:rsidRDefault="00506AEA" w:rsidP="00636138"/>
    <w:p w14:paraId="27F5ADAE" w14:textId="77777777" w:rsidR="00641DF8" w:rsidRPr="00641DF8" w:rsidRDefault="00641DF8" w:rsidP="00641DF8">
      <w:pPr>
        <w:rPr>
          <w:b/>
          <w:bCs/>
        </w:rPr>
      </w:pPr>
      <w:r w:rsidRPr="00506AEA">
        <w:rPr>
          <w:b/>
          <w:bCs/>
          <w:color w:val="FF0000"/>
        </w:rPr>
        <w:t>Vorgehen</w:t>
      </w:r>
    </w:p>
    <w:p w14:paraId="762B7489" w14:textId="77777777" w:rsidR="00641DF8" w:rsidRPr="00506AEA" w:rsidRDefault="00641DF8" w:rsidP="00506AEA">
      <w:pPr>
        <w:pStyle w:val="Listenabsatz"/>
        <w:numPr>
          <w:ilvl w:val="0"/>
          <w:numId w:val="19"/>
        </w:numPr>
        <w:rPr>
          <w:b/>
          <w:bCs/>
        </w:rPr>
      </w:pPr>
      <w:r w:rsidRPr="00506AEA">
        <w:rPr>
          <w:b/>
          <w:bCs/>
        </w:rPr>
        <w:t>REGRESSIONSRECHNUNG</w:t>
      </w:r>
    </w:p>
    <w:p w14:paraId="4FA39DB8" w14:textId="3604CDBD" w:rsidR="00641DF8" w:rsidRPr="00506AEA" w:rsidRDefault="00641DF8" w:rsidP="00506AEA">
      <w:pPr>
        <w:pStyle w:val="Listenabsatz"/>
        <w:numPr>
          <w:ilvl w:val="1"/>
          <w:numId w:val="20"/>
        </w:numPr>
        <w:rPr>
          <w:bCs/>
        </w:rPr>
      </w:pPr>
      <w:r w:rsidRPr="00506AEA">
        <w:rPr>
          <w:bCs/>
        </w:rPr>
        <w:t xml:space="preserve">Berechnungstabelle mit Hilfsgrößen </w:t>
      </w:r>
      <w:r w:rsidRPr="00506AEA">
        <w:rPr>
          <w:b/>
          <w:bCs/>
          <w:color w:val="538135" w:themeColor="accent6" w:themeShade="BF"/>
        </w:rPr>
        <w:t>X</w:t>
      </w:r>
      <w:r w:rsidRPr="00506AEA">
        <w:rPr>
          <w:b/>
          <w:bCs/>
          <w:color w:val="538135" w:themeColor="accent6" w:themeShade="BF"/>
          <w:vertAlign w:val="subscript"/>
        </w:rPr>
        <w:t>i</w:t>
      </w:r>
      <w:r w:rsidRPr="00506AEA">
        <w:rPr>
          <w:b/>
          <w:bCs/>
          <w:color w:val="538135" w:themeColor="accent6" w:themeShade="BF"/>
        </w:rPr>
        <w:t xml:space="preserve"> * Y</w:t>
      </w:r>
      <w:r w:rsidRPr="00506AEA">
        <w:rPr>
          <w:b/>
          <w:bCs/>
          <w:color w:val="538135" w:themeColor="accent6" w:themeShade="BF"/>
          <w:vertAlign w:val="subscript"/>
        </w:rPr>
        <w:t>i</w:t>
      </w:r>
      <w:r w:rsidRPr="00506AEA">
        <w:rPr>
          <w:bCs/>
        </w:rPr>
        <w:t xml:space="preserve"> und </w:t>
      </w:r>
      <w:r w:rsidRPr="00506AEA">
        <w:rPr>
          <w:b/>
          <w:bCs/>
          <w:color w:val="7030A0"/>
        </w:rPr>
        <w:t>X</w:t>
      </w:r>
      <w:r w:rsidRPr="00506AEA">
        <w:rPr>
          <w:b/>
          <w:bCs/>
          <w:color w:val="7030A0"/>
          <w:vertAlign w:val="subscript"/>
        </w:rPr>
        <w:t>i</w:t>
      </w:r>
      <w:r w:rsidRPr="00506AEA">
        <w:rPr>
          <w:b/>
          <w:bCs/>
          <w:color w:val="7030A0"/>
        </w:rPr>
        <w:t>²</w:t>
      </w:r>
      <w:r w:rsidRPr="00506AEA">
        <w:rPr>
          <w:bCs/>
        </w:rPr>
        <w:t xml:space="preserve"> und Y</w:t>
      </w:r>
      <w:r w:rsidRPr="00506AEA">
        <w:rPr>
          <w:bCs/>
          <w:vertAlign w:val="subscript"/>
        </w:rPr>
        <w:t>i</w:t>
      </w:r>
      <w:r w:rsidRPr="00506AEA">
        <w:rPr>
          <w:bCs/>
        </w:rPr>
        <w:t>² erstellen</w:t>
      </w:r>
    </w:p>
    <w:p w14:paraId="106258CF" w14:textId="77777777" w:rsidR="00641DF8" w:rsidRDefault="00641DF8" w:rsidP="0063613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4"/>
        <w:gridCol w:w="928"/>
        <w:gridCol w:w="1601"/>
        <w:gridCol w:w="1676"/>
        <w:gridCol w:w="1118"/>
        <w:gridCol w:w="992"/>
        <w:gridCol w:w="992"/>
      </w:tblGrid>
      <w:tr w:rsidR="00A04F36" w14:paraId="39DA9975" w14:textId="3B31DD57" w:rsidTr="00E32302">
        <w:tc>
          <w:tcPr>
            <w:tcW w:w="768" w:type="dxa"/>
          </w:tcPr>
          <w:p w14:paraId="4D1B237F" w14:textId="61965B5E" w:rsidR="00A04F36" w:rsidRPr="00A04F36" w:rsidRDefault="00A04F36" w:rsidP="006361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Lfd. Nr</w:t>
            </w:r>
          </w:p>
        </w:tc>
        <w:tc>
          <w:tcPr>
            <w:tcW w:w="928" w:type="dxa"/>
          </w:tcPr>
          <w:p w14:paraId="07E261D0" w14:textId="14CE6591" w:rsidR="00A04F36" w:rsidRPr="00A04F36" w:rsidRDefault="00A04F36" w:rsidP="00636138">
            <w:pPr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 xml:space="preserve">Monate </w:t>
            </w:r>
          </w:p>
        </w:tc>
        <w:tc>
          <w:tcPr>
            <w:tcW w:w="1601" w:type="dxa"/>
          </w:tcPr>
          <w:p w14:paraId="36A0C22C" w14:textId="2EA4576D" w:rsidR="00A04F36" w:rsidRPr="000602C5" w:rsidRDefault="00A04F36" w:rsidP="00593634">
            <w:pPr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0602C5">
              <w:rPr>
                <w:b/>
                <w:bCs/>
                <w:color w:val="C00000"/>
                <w:sz w:val="16"/>
                <w:szCs w:val="16"/>
              </w:rPr>
              <w:t>X</w:t>
            </w:r>
            <w:r w:rsidR="005B7EE1" w:rsidRPr="000602C5">
              <w:rPr>
                <w:b/>
                <w:bCs/>
                <w:color w:val="C00000"/>
                <w:sz w:val="16"/>
                <w:szCs w:val="16"/>
                <w:vertAlign w:val="subscript"/>
              </w:rPr>
              <w:t>i</w:t>
            </w:r>
          </w:p>
          <w:p w14:paraId="2BA1665A" w14:textId="7644F6CD" w:rsidR="00A04F36" w:rsidRPr="00A04F36" w:rsidRDefault="00A04F36" w:rsidP="00593634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Produzierte Menge</w:t>
            </w:r>
          </w:p>
          <w:p w14:paraId="12CF287B" w14:textId="4EBD157A" w:rsidR="00A04F36" w:rsidRPr="00A04F36" w:rsidRDefault="00A04F36" w:rsidP="00593634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(in Mio. Stück)</w:t>
            </w:r>
          </w:p>
        </w:tc>
        <w:tc>
          <w:tcPr>
            <w:tcW w:w="1676" w:type="dxa"/>
          </w:tcPr>
          <w:p w14:paraId="41972EAF" w14:textId="71BAC723" w:rsidR="00A04F36" w:rsidRPr="000602C5" w:rsidRDefault="00A04F36" w:rsidP="00593634">
            <w:pPr>
              <w:jc w:val="center"/>
              <w:rPr>
                <w:b/>
                <w:bCs/>
                <w:sz w:val="16"/>
                <w:szCs w:val="16"/>
              </w:rPr>
            </w:pPr>
            <w:r w:rsidRPr="000602C5">
              <w:rPr>
                <w:b/>
                <w:bCs/>
                <w:color w:val="0070C0"/>
                <w:sz w:val="16"/>
                <w:szCs w:val="16"/>
              </w:rPr>
              <w:t>Y</w:t>
            </w:r>
            <w:r w:rsidR="005B7EE1" w:rsidRPr="000602C5">
              <w:rPr>
                <w:b/>
                <w:bCs/>
                <w:color w:val="0070C0"/>
                <w:sz w:val="16"/>
                <w:szCs w:val="16"/>
                <w:vertAlign w:val="subscript"/>
              </w:rPr>
              <w:t>i</w:t>
            </w:r>
          </w:p>
          <w:p w14:paraId="727A21F6" w14:textId="5FE6CECE" w:rsidR="00A04F36" w:rsidRPr="00A04F36" w:rsidRDefault="00A04F36" w:rsidP="00593634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Produktionskosten</w:t>
            </w:r>
          </w:p>
          <w:p w14:paraId="3050A7D6" w14:textId="3498AFDF" w:rsidR="00A04F36" w:rsidRPr="00A04F36" w:rsidRDefault="00A04F36" w:rsidP="00593634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(in Mio. €)</w:t>
            </w:r>
          </w:p>
        </w:tc>
        <w:tc>
          <w:tcPr>
            <w:tcW w:w="1118" w:type="dxa"/>
          </w:tcPr>
          <w:p w14:paraId="21439C94" w14:textId="4CDDF024" w:rsidR="00A04F36" w:rsidRPr="000602C5" w:rsidRDefault="00A04F36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0602C5">
              <w:rPr>
                <w:b/>
                <w:bCs/>
                <w:color w:val="538135" w:themeColor="accent6" w:themeShade="BF"/>
                <w:sz w:val="16"/>
                <w:szCs w:val="16"/>
              </w:rPr>
              <w:t>X</w:t>
            </w:r>
            <w:r w:rsidRPr="000602C5">
              <w:rPr>
                <w:b/>
                <w:bCs/>
                <w:color w:val="538135" w:themeColor="accent6" w:themeShade="BF"/>
                <w:sz w:val="16"/>
                <w:szCs w:val="16"/>
                <w:vertAlign w:val="subscript"/>
              </w:rPr>
              <w:t>i</w:t>
            </w:r>
            <w:r w:rsidRPr="000602C5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* Y</w:t>
            </w:r>
            <w:r w:rsidRPr="000602C5">
              <w:rPr>
                <w:b/>
                <w:bCs/>
                <w:color w:val="538135" w:themeColor="accent6" w:themeShade="BF"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1F48CEF0" w14:textId="698200C2" w:rsidR="00A04F36" w:rsidRPr="000602C5" w:rsidRDefault="00A04F36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0602C5">
              <w:rPr>
                <w:b/>
                <w:bCs/>
                <w:color w:val="7030A0"/>
                <w:sz w:val="16"/>
                <w:szCs w:val="16"/>
              </w:rPr>
              <w:t>X</w:t>
            </w:r>
            <w:r w:rsidRPr="000602C5">
              <w:rPr>
                <w:b/>
                <w:bCs/>
                <w:color w:val="7030A0"/>
                <w:sz w:val="16"/>
                <w:szCs w:val="16"/>
                <w:vertAlign w:val="subscript"/>
              </w:rPr>
              <w:t>i</w:t>
            </w:r>
            <w:r w:rsidRPr="000602C5">
              <w:rPr>
                <w:b/>
                <w:bCs/>
                <w:color w:val="7030A0"/>
                <w:sz w:val="16"/>
                <w:szCs w:val="16"/>
              </w:rPr>
              <w:t>²</w:t>
            </w:r>
          </w:p>
        </w:tc>
        <w:tc>
          <w:tcPr>
            <w:tcW w:w="992" w:type="dxa"/>
          </w:tcPr>
          <w:p w14:paraId="030531C5" w14:textId="2435338E" w:rsid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Y</w:t>
            </w:r>
            <w:r w:rsidRPr="00A04F36">
              <w:rPr>
                <w:sz w:val="16"/>
                <w:szCs w:val="16"/>
                <w:vertAlign w:val="subscript"/>
              </w:rPr>
              <w:t>i</w:t>
            </w:r>
            <w:r>
              <w:rPr>
                <w:sz w:val="16"/>
                <w:szCs w:val="16"/>
              </w:rPr>
              <w:t>²</w:t>
            </w:r>
          </w:p>
        </w:tc>
      </w:tr>
      <w:tr w:rsidR="00A04F36" w14:paraId="43ADB906" w14:textId="7952F9E7" w:rsidTr="00E32302">
        <w:tc>
          <w:tcPr>
            <w:tcW w:w="768" w:type="dxa"/>
          </w:tcPr>
          <w:p w14:paraId="632CCB27" w14:textId="582C0DEF" w:rsidR="00A04F36" w:rsidRPr="00A04F36" w:rsidRDefault="00A04F36" w:rsidP="006361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28" w:type="dxa"/>
          </w:tcPr>
          <w:p w14:paraId="123DE01E" w14:textId="252DA557" w:rsidR="00A04F36" w:rsidRPr="00A04F36" w:rsidRDefault="00A04F36" w:rsidP="00636138">
            <w:pPr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 xml:space="preserve">Januar </w:t>
            </w:r>
          </w:p>
        </w:tc>
        <w:tc>
          <w:tcPr>
            <w:tcW w:w="1601" w:type="dxa"/>
          </w:tcPr>
          <w:p w14:paraId="6ACBA4BB" w14:textId="3BFA553A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5</w:t>
            </w:r>
          </w:p>
        </w:tc>
        <w:tc>
          <w:tcPr>
            <w:tcW w:w="1676" w:type="dxa"/>
          </w:tcPr>
          <w:p w14:paraId="217B7EDD" w14:textId="0DA46000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8</w:t>
            </w:r>
          </w:p>
        </w:tc>
        <w:tc>
          <w:tcPr>
            <w:tcW w:w="1118" w:type="dxa"/>
          </w:tcPr>
          <w:p w14:paraId="19BEB18A" w14:textId="1B075089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</w:tcPr>
          <w:p w14:paraId="39A2D0A9" w14:textId="06D4A9EA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92" w:type="dxa"/>
          </w:tcPr>
          <w:p w14:paraId="7F49FA9E" w14:textId="5D6CF6EE" w:rsidR="00A04F36" w:rsidRDefault="00926DF3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</w:tr>
      <w:tr w:rsidR="00A04F36" w14:paraId="2AEF7F6C" w14:textId="54207F4D" w:rsidTr="00E32302">
        <w:tc>
          <w:tcPr>
            <w:tcW w:w="768" w:type="dxa"/>
          </w:tcPr>
          <w:p w14:paraId="1DD239F1" w14:textId="2D1F5EF2" w:rsidR="00A04F36" w:rsidRPr="00A04F36" w:rsidRDefault="00A04F36" w:rsidP="006361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28" w:type="dxa"/>
          </w:tcPr>
          <w:p w14:paraId="7A9FF65D" w14:textId="487A7B1F" w:rsidR="00A04F36" w:rsidRPr="00A04F36" w:rsidRDefault="00A04F36" w:rsidP="00636138">
            <w:pPr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 xml:space="preserve">Februar </w:t>
            </w:r>
          </w:p>
        </w:tc>
        <w:tc>
          <w:tcPr>
            <w:tcW w:w="1601" w:type="dxa"/>
          </w:tcPr>
          <w:p w14:paraId="65BB5029" w14:textId="76038FE0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3</w:t>
            </w:r>
          </w:p>
        </w:tc>
        <w:tc>
          <w:tcPr>
            <w:tcW w:w="1676" w:type="dxa"/>
          </w:tcPr>
          <w:p w14:paraId="5DFF10D4" w14:textId="01B38734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4</w:t>
            </w:r>
          </w:p>
        </w:tc>
        <w:tc>
          <w:tcPr>
            <w:tcW w:w="1118" w:type="dxa"/>
          </w:tcPr>
          <w:p w14:paraId="1D35905A" w14:textId="36FA1C0E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14:paraId="459A68E5" w14:textId="27873A58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14:paraId="7DC08935" w14:textId="0613CECB" w:rsidR="00A04F36" w:rsidRDefault="00926DF3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A04F36" w14:paraId="751F50AC" w14:textId="5E5CA718" w:rsidTr="00E32302">
        <w:tc>
          <w:tcPr>
            <w:tcW w:w="768" w:type="dxa"/>
          </w:tcPr>
          <w:p w14:paraId="62BF4C03" w14:textId="278A2A94" w:rsidR="00A04F36" w:rsidRPr="00A04F36" w:rsidRDefault="00A04F36" w:rsidP="006361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8" w:type="dxa"/>
          </w:tcPr>
          <w:p w14:paraId="40F82AF3" w14:textId="250598B0" w:rsidR="00A04F36" w:rsidRPr="00A04F36" w:rsidRDefault="00A04F36" w:rsidP="00636138">
            <w:pPr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 xml:space="preserve">März </w:t>
            </w:r>
          </w:p>
        </w:tc>
        <w:tc>
          <w:tcPr>
            <w:tcW w:w="1601" w:type="dxa"/>
          </w:tcPr>
          <w:p w14:paraId="0B948885" w14:textId="5F568F0F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2</w:t>
            </w:r>
          </w:p>
        </w:tc>
        <w:tc>
          <w:tcPr>
            <w:tcW w:w="1676" w:type="dxa"/>
          </w:tcPr>
          <w:p w14:paraId="5C45FA6E" w14:textId="16BB22FF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6</w:t>
            </w:r>
          </w:p>
        </w:tc>
        <w:tc>
          <w:tcPr>
            <w:tcW w:w="1118" w:type="dxa"/>
          </w:tcPr>
          <w:p w14:paraId="03A53CEF" w14:textId="5BA4DDA2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14:paraId="36770406" w14:textId="09D60EA0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238332D7" w14:textId="78AE69D9" w:rsidR="00A04F36" w:rsidRDefault="00926DF3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04F36" w14:paraId="58F936D7" w14:textId="7B4223E4" w:rsidTr="00E32302">
        <w:tc>
          <w:tcPr>
            <w:tcW w:w="768" w:type="dxa"/>
          </w:tcPr>
          <w:p w14:paraId="60FD5439" w14:textId="7A90403C" w:rsidR="00A04F36" w:rsidRPr="00132E46" w:rsidRDefault="00A04F36" w:rsidP="00636138">
            <w:pPr>
              <w:rPr>
                <w:b/>
                <w:bCs/>
                <w:sz w:val="16"/>
                <w:szCs w:val="16"/>
              </w:rPr>
            </w:pPr>
            <w:r w:rsidRPr="00A35BF2">
              <w:rPr>
                <w:b/>
                <w:bCs/>
                <w:color w:val="2F5496" w:themeColor="accent1" w:themeShade="BF"/>
                <w:sz w:val="16"/>
                <w:szCs w:val="16"/>
              </w:rPr>
              <w:t>4</w:t>
            </w:r>
          </w:p>
        </w:tc>
        <w:tc>
          <w:tcPr>
            <w:tcW w:w="928" w:type="dxa"/>
          </w:tcPr>
          <w:p w14:paraId="4D66CAFF" w14:textId="5FD3F225" w:rsidR="00A04F36" w:rsidRPr="00A04F36" w:rsidRDefault="00A04F36" w:rsidP="00636138">
            <w:pPr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 xml:space="preserve">April </w:t>
            </w:r>
          </w:p>
        </w:tc>
        <w:tc>
          <w:tcPr>
            <w:tcW w:w="1601" w:type="dxa"/>
          </w:tcPr>
          <w:p w14:paraId="7B8683DB" w14:textId="243A5460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4</w:t>
            </w:r>
          </w:p>
        </w:tc>
        <w:tc>
          <w:tcPr>
            <w:tcW w:w="1676" w:type="dxa"/>
          </w:tcPr>
          <w:p w14:paraId="727D65FC" w14:textId="6CC3A224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 w:rsidRPr="00A04F36">
              <w:rPr>
                <w:sz w:val="16"/>
                <w:szCs w:val="16"/>
              </w:rPr>
              <w:t>5</w:t>
            </w:r>
          </w:p>
        </w:tc>
        <w:tc>
          <w:tcPr>
            <w:tcW w:w="1118" w:type="dxa"/>
          </w:tcPr>
          <w:p w14:paraId="4FBE7772" w14:textId="0D73A9A2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2DF0470" w14:textId="1B8068A6" w:rsidR="00A04F36" w:rsidRPr="00A04F36" w:rsidRDefault="00A04F36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92" w:type="dxa"/>
          </w:tcPr>
          <w:p w14:paraId="3367CE1A" w14:textId="1674DC56" w:rsidR="00A04F36" w:rsidRDefault="00926DF3" w:rsidP="00A04F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A04F36" w:rsidRPr="0074314F" w14:paraId="4B107158" w14:textId="305A810E" w:rsidTr="00E32302">
        <w:tc>
          <w:tcPr>
            <w:tcW w:w="768" w:type="dxa"/>
          </w:tcPr>
          <w:p w14:paraId="7D1F412F" w14:textId="1EAFA141" w:rsidR="00A04F36" w:rsidRPr="0074314F" w:rsidRDefault="00A04F36" w:rsidP="00636138">
            <w:pPr>
              <w:rPr>
                <w:b/>
                <w:bCs/>
                <w:sz w:val="16"/>
                <w:szCs w:val="16"/>
              </w:rPr>
            </w:pPr>
            <w:r w:rsidRPr="0074314F">
              <w:rPr>
                <w:b/>
                <w:bCs/>
                <w:sz w:val="16"/>
                <w:szCs w:val="16"/>
              </w:rPr>
              <w:t>Summe</w:t>
            </w:r>
          </w:p>
        </w:tc>
        <w:tc>
          <w:tcPr>
            <w:tcW w:w="928" w:type="dxa"/>
          </w:tcPr>
          <w:p w14:paraId="0BDBF605" w14:textId="6CD0E11E" w:rsidR="00A04F36" w:rsidRPr="0074314F" w:rsidRDefault="00A04F36" w:rsidP="0063613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01" w:type="dxa"/>
          </w:tcPr>
          <w:p w14:paraId="1079CE13" w14:textId="10726B01" w:rsidR="00A04F36" w:rsidRPr="0074314F" w:rsidRDefault="00A04F36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824BF7">
              <w:rPr>
                <w:b/>
                <w:bCs/>
                <w:color w:val="C00000"/>
                <w:sz w:val="16"/>
                <w:szCs w:val="16"/>
              </w:rPr>
              <w:t>14</w:t>
            </w:r>
          </w:p>
        </w:tc>
        <w:tc>
          <w:tcPr>
            <w:tcW w:w="1676" w:type="dxa"/>
          </w:tcPr>
          <w:p w14:paraId="2BE3617B" w14:textId="0D9570C8" w:rsidR="00A04F36" w:rsidRPr="0074314F" w:rsidRDefault="00A04F36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66164F">
              <w:rPr>
                <w:b/>
                <w:bCs/>
                <w:color w:val="2E74B5" w:themeColor="accent5" w:themeShade="BF"/>
                <w:sz w:val="16"/>
                <w:szCs w:val="16"/>
              </w:rPr>
              <w:t>23</w:t>
            </w:r>
          </w:p>
        </w:tc>
        <w:tc>
          <w:tcPr>
            <w:tcW w:w="1118" w:type="dxa"/>
          </w:tcPr>
          <w:p w14:paraId="4D1F7676" w14:textId="012FF48F" w:rsidR="00A04F36" w:rsidRPr="0074314F" w:rsidRDefault="00A04F36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824BF7">
              <w:rPr>
                <w:b/>
                <w:bCs/>
                <w:color w:val="538135" w:themeColor="accent6" w:themeShade="BF"/>
                <w:sz w:val="16"/>
                <w:szCs w:val="16"/>
              </w:rPr>
              <w:t>84</w:t>
            </w:r>
          </w:p>
        </w:tc>
        <w:tc>
          <w:tcPr>
            <w:tcW w:w="992" w:type="dxa"/>
          </w:tcPr>
          <w:p w14:paraId="48256E18" w14:textId="6B0E23B7" w:rsidR="00A04F36" w:rsidRPr="0074314F" w:rsidRDefault="00A04F36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66164F">
              <w:rPr>
                <w:b/>
                <w:bCs/>
                <w:color w:val="7030A0"/>
                <w:sz w:val="16"/>
                <w:szCs w:val="16"/>
              </w:rPr>
              <w:t>54</w:t>
            </w:r>
          </w:p>
        </w:tc>
        <w:tc>
          <w:tcPr>
            <w:tcW w:w="992" w:type="dxa"/>
          </w:tcPr>
          <w:p w14:paraId="1B15C61D" w14:textId="5E9271C1" w:rsidR="00A04F36" w:rsidRPr="0074314F" w:rsidRDefault="0074314F" w:rsidP="00A04F36">
            <w:pPr>
              <w:jc w:val="center"/>
              <w:rPr>
                <w:b/>
                <w:bCs/>
                <w:sz w:val="16"/>
                <w:szCs w:val="16"/>
              </w:rPr>
            </w:pPr>
            <w:r w:rsidRPr="0074314F">
              <w:rPr>
                <w:b/>
                <w:bCs/>
                <w:sz w:val="16"/>
                <w:szCs w:val="16"/>
              </w:rPr>
              <w:t>141</w:t>
            </w:r>
          </w:p>
        </w:tc>
      </w:tr>
    </w:tbl>
    <w:p w14:paraId="557EF8A5" w14:textId="6CBF425D" w:rsidR="00337D3C" w:rsidRDefault="00337D3C" w:rsidP="00636138"/>
    <w:p w14:paraId="0061EC2A" w14:textId="77777777" w:rsidR="00506AEA" w:rsidRDefault="00506AEA" w:rsidP="00636138"/>
    <w:p w14:paraId="4C3D7506" w14:textId="1C2C9AF8" w:rsidR="00506AEA" w:rsidRPr="00506AEA" w:rsidRDefault="00506AEA" w:rsidP="00506AEA">
      <w:pPr>
        <w:pStyle w:val="Listenabsatz"/>
        <w:numPr>
          <w:ilvl w:val="1"/>
          <w:numId w:val="20"/>
        </w:numPr>
      </w:pPr>
      <w:r w:rsidRPr="00506AEA">
        <w:rPr>
          <w:b/>
          <w:bCs/>
        </w:rPr>
        <w:t>Berechnung der Regressionskoeffizienten a und b</w:t>
      </w:r>
      <w:r w:rsidRPr="00506AEA">
        <w:rPr>
          <w:bCs/>
        </w:rPr>
        <w:t xml:space="preserve"> mit Hilfe der Formeln </w:t>
      </w:r>
    </w:p>
    <w:p w14:paraId="7641D410" w14:textId="77777777" w:rsidR="00506AEA" w:rsidRDefault="00506AEA" w:rsidP="00506AEA">
      <w:pPr>
        <w:ind w:left="360"/>
      </w:pPr>
    </w:p>
    <w:tbl>
      <w:tblPr>
        <w:tblStyle w:val="Tabellen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12"/>
      </w:tblGrid>
      <w:tr w:rsidR="00506AEA" w14:paraId="1B78C5D2" w14:textId="77777777" w:rsidTr="00506AEA">
        <w:tc>
          <w:tcPr>
            <w:tcW w:w="4528" w:type="dxa"/>
          </w:tcPr>
          <w:p w14:paraId="5AC7E185" w14:textId="2EDD85E8" w:rsidR="00506AEA" w:rsidRPr="005B7EE1" w:rsidRDefault="00506AEA" w:rsidP="00506AEA">
            <w:pPr>
              <w:spacing w:after="120"/>
              <w:ind w:left="426"/>
              <w:rPr>
                <w:sz w:val="24"/>
                <w:szCs w:val="28"/>
              </w:rPr>
            </w:pPr>
            <w:r w:rsidRPr="00506AEA">
              <w:rPr>
                <w:b/>
                <w:bCs/>
                <w:noProof/>
                <w:color w:val="538135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D8C809E" wp14:editId="622EDDBA">
                      <wp:simplePos x="0" y="0"/>
                      <wp:positionH relativeFrom="column">
                        <wp:posOffset>449157</wp:posOffset>
                      </wp:positionH>
                      <wp:positionV relativeFrom="paragraph">
                        <wp:posOffset>209550</wp:posOffset>
                      </wp:positionV>
                      <wp:extent cx="1489710" cy="7620"/>
                      <wp:effectExtent l="0" t="0" r="3429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9710" cy="76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EB281E" id="Gerader Verbinder 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16.5pt" to="152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06AEA">
              <w:rPr>
                <w:b/>
                <w:bCs/>
                <w:color w:val="538135" w:themeColor="accent6" w:themeShade="BF"/>
              </w:rPr>
              <w:t>a =</w:t>
            </w:r>
            <w:r>
              <w:rPr>
                <w:bCs/>
              </w:rPr>
              <w:t xml:space="preserve">   </w:t>
            </w:r>
            <w:r w:rsidRPr="005B7EE1">
              <w:rPr>
                <w:rFonts w:cs="Arial"/>
                <w:szCs w:val="20"/>
              </w:rPr>
              <w:t>∑</w:t>
            </w:r>
            <w:r w:rsidRPr="0066164F">
              <w:rPr>
                <w:b/>
                <w:bCs/>
                <w:color w:val="7030A0"/>
                <w:szCs w:val="20"/>
              </w:rPr>
              <w:t>X</w:t>
            </w:r>
            <w:r w:rsidRPr="0066164F">
              <w:rPr>
                <w:b/>
                <w:bCs/>
                <w:color w:val="7030A0"/>
                <w:szCs w:val="20"/>
                <w:vertAlign w:val="subscript"/>
              </w:rPr>
              <w:t>i</w:t>
            </w:r>
            <w:r w:rsidRPr="0066164F">
              <w:rPr>
                <w:b/>
                <w:bCs/>
                <w:color w:val="7030A0"/>
                <w:szCs w:val="20"/>
              </w:rPr>
              <w:t>²</w:t>
            </w:r>
            <w:r w:rsidRPr="005B7EE1">
              <w:rPr>
                <w:szCs w:val="20"/>
              </w:rPr>
              <w:t xml:space="preserve"> * </w:t>
            </w:r>
            <w:r w:rsidRPr="005B7EE1">
              <w:rPr>
                <w:rFonts w:cs="Arial"/>
                <w:szCs w:val="20"/>
              </w:rPr>
              <w:t>∑</w:t>
            </w:r>
            <w:r w:rsidRPr="0066164F">
              <w:rPr>
                <w:rFonts w:cs="Arial"/>
                <w:b/>
                <w:bCs/>
                <w:color w:val="0070C0"/>
                <w:szCs w:val="20"/>
              </w:rPr>
              <w:t>Y</w:t>
            </w:r>
            <w:r w:rsidRPr="0066164F">
              <w:rPr>
                <w:rFonts w:cs="Arial"/>
                <w:b/>
                <w:bCs/>
                <w:color w:val="0070C0"/>
                <w:szCs w:val="20"/>
                <w:vertAlign w:val="subscript"/>
              </w:rPr>
              <w:t>i</w:t>
            </w:r>
            <w:r w:rsidRPr="005B7EE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  <w:r w:rsidRPr="005B7EE1">
              <w:rPr>
                <w:rFonts w:cs="Arial"/>
                <w:szCs w:val="20"/>
              </w:rPr>
              <w:t xml:space="preserve">- </w:t>
            </w:r>
            <w:r>
              <w:rPr>
                <w:rFonts w:cs="Arial"/>
                <w:szCs w:val="20"/>
              </w:rPr>
              <w:t xml:space="preserve"> </w:t>
            </w:r>
            <w:r w:rsidRPr="005B7EE1">
              <w:rPr>
                <w:rFonts w:cs="Arial"/>
                <w:szCs w:val="20"/>
              </w:rPr>
              <w:t>∑</w:t>
            </w:r>
            <w:r w:rsidRPr="00824BF7">
              <w:rPr>
                <w:rFonts w:cs="Arial"/>
                <w:b/>
                <w:bCs/>
                <w:color w:val="C00000"/>
                <w:szCs w:val="20"/>
              </w:rPr>
              <w:t>X</w:t>
            </w:r>
            <w:r w:rsidRPr="00824BF7">
              <w:rPr>
                <w:rFonts w:cs="Arial"/>
                <w:b/>
                <w:bCs/>
                <w:color w:val="C00000"/>
                <w:szCs w:val="20"/>
                <w:vertAlign w:val="subscript"/>
              </w:rPr>
              <w:t>i</w:t>
            </w:r>
            <w:r w:rsidRPr="005B7EE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* ∑</w:t>
            </w:r>
            <w:r w:rsidRPr="00824BF7">
              <w:rPr>
                <w:b/>
                <w:bCs/>
                <w:color w:val="538135" w:themeColor="accent6" w:themeShade="BF"/>
                <w:szCs w:val="20"/>
              </w:rPr>
              <w:t>X</w:t>
            </w:r>
            <w:r w:rsidRPr="00824BF7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  <w:r w:rsidRPr="00824BF7">
              <w:rPr>
                <w:b/>
                <w:bCs/>
                <w:color w:val="538135" w:themeColor="accent6" w:themeShade="BF"/>
                <w:szCs w:val="20"/>
              </w:rPr>
              <w:t xml:space="preserve"> * Y</w:t>
            </w:r>
            <w:r w:rsidRPr="00824BF7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</w:p>
          <w:p w14:paraId="094F1929" w14:textId="2F922135" w:rsidR="00506AEA" w:rsidRDefault="00506AEA" w:rsidP="00506AEA">
            <w:pPr>
              <w:spacing w:after="120"/>
              <w:jc w:val="center"/>
              <w:rPr>
                <w:b/>
                <w:bCs/>
                <w:color w:val="538135" w:themeColor="accent6" w:themeShade="BF"/>
              </w:rPr>
            </w:pPr>
            <w:r w:rsidRPr="00A41275">
              <w:rPr>
                <w:b/>
                <w:bCs/>
                <w:color w:val="2F5496" w:themeColor="accent1" w:themeShade="BF"/>
              </w:rPr>
              <w:t>n</w:t>
            </w:r>
            <w:r w:rsidRPr="00A41275">
              <w:rPr>
                <w:color w:val="2F5496" w:themeColor="accent1" w:themeShade="BF"/>
              </w:rPr>
              <w:t xml:space="preserve"> </w:t>
            </w:r>
            <w:r>
              <w:t xml:space="preserve">* </w:t>
            </w:r>
            <w:r>
              <w:rPr>
                <w:rFonts w:cs="Arial"/>
              </w:rPr>
              <w:t>∑</w:t>
            </w:r>
            <w:r w:rsidRPr="0066164F">
              <w:rPr>
                <w:b/>
                <w:bCs/>
                <w:color w:val="7030A0"/>
                <w:szCs w:val="20"/>
              </w:rPr>
              <w:t>X</w:t>
            </w:r>
            <w:r w:rsidRPr="0066164F">
              <w:rPr>
                <w:b/>
                <w:bCs/>
                <w:color w:val="7030A0"/>
                <w:szCs w:val="20"/>
                <w:vertAlign w:val="subscript"/>
              </w:rPr>
              <w:t>i</w:t>
            </w:r>
            <w:r w:rsidRPr="0066164F">
              <w:rPr>
                <w:b/>
                <w:bCs/>
                <w:color w:val="7030A0"/>
                <w:szCs w:val="20"/>
              </w:rPr>
              <w:t>²</w:t>
            </w:r>
            <w:r>
              <w:rPr>
                <w:b/>
                <w:bCs/>
                <w:color w:val="7030A0"/>
                <w:szCs w:val="20"/>
              </w:rPr>
              <w:t xml:space="preserve"> </w:t>
            </w:r>
            <w:r w:rsidRPr="00191DA1">
              <w:rPr>
                <w:color w:val="auto"/>
                <w:szCs w:val="20"/>
              </w:rPr>
              <w:t xml:space="preserve">- </w:t>
            </w:r>
            <w:r>
              <w:rPr>
                <w:color w:val="auto"/>
                <w:szCs w:val="20"/>
              </w:rPr>
              <w:t>(</w:t>
            </w:r>
            <w:r w:rsidRPr="00191DA1">
              <w:rPr>
                <w:rFonts w:cs="Arial"/>
                <w:color w:val="auto"/>
                <w:szCs w:val="20"/>
              </w:rPr>
              <w:t>∑</w:t>
            </w:r>
            <w:r>
              <w:rPr>
                <w:b/>
                <w:bCs/>
                <w:color w:val="C00000"/>
                <w:szCs w:val="20"/>
              </w:rPr>
              <w:t>X</w:t>
            </w:r>
            <w:r w:rsidRPr="00191DA1">
              <w:rPr>
                <w:b/>
                <w:bCs/>
                <w:color w:val="C00000"/>
                <w:szCs w:val="20"/>
                <w:vertAlign w:val="subscript"/>
              </w:rPr>
              <w:t>i</w:t>
            </w:r>
            <w:r w:rsidRPr="00191DA1">
              <w:rPr>
                <w:color w:val="auto"/>
                <w:szCs w:val="20"/>
              </w:rPr>
              <w:t>)</w:t>
            </w:r>
            <w:r>
              <w:rPr>
                <w:color w:val="auto"/>
                <w:szCs w:val="20"/>
              </w:rPr>
              <w:t>²</w:t>
            </w:r>
          </w:p>
        </w:tc>
        <w:tc>
          <w:tcPr>
            <w:tcW w:w="4528" w:type="dxa"/>
          </w:tcPr>
          <w:p w14:paraId="26218F85" w14:textId="76D9A7BC" w:rsidR="00506AEA" w:rsidRDefault="00506AEA" w:rsidP="00506AEA">
            <w:pPr>
              <w:spacing w:after="120"/>
              <w:jc w:val="center"/>
            </w:pPr>
            <w:r w:rsidRPr="00506AEA">
              <w:rPr>
                <w:b/>
                <w:bCs/>
                <w:noProof/>
                <w:color w:val="538135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A97EAB7" wp14:editId="41562D67">
                      <wp:simplePos x="0" y="0"/>
                      <wp:positionH relativeFrom="margin">
                        <wp:posOffset>778298</wp:posOffset>
                      </wp:positionH>
                      <wp:positionV relativeFrom="paragraph">
                        <wp:posOffset>200448</wp:posOffset>
                      </wp:positionV>
                      <wp:extent cx="1442413" cy="7883"/>
                      <wp:effectExtent l="0" t="0" r="24765" b="30480"/>
                      <wp:wrapNone/>
                      <wp:docPr id="5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2413" cy="788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1AC03" id="Gerader Verbinder 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3pt,15.8pt" to="174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506AEA">
              <w:rPr>
                <w:b/>
                <w:bCs/>
                <w:color w:val="538135" w:themeColor="accent6" w:themeShade="BF"/>
              </w:rPr>
              <w:t>b =</w:t>
            </w:r>
            <w:r>
              <w:rPr>
                <w:b/>
                <w:bCs/>
                <w:color w:val="2F5496" w:themeColor="accent1" w:themeShade="BF"/>
              </w:rPr>
              <w:t xml:space="preserve">   </w:t>
            </w:r>
            <w:r w:rsidRPr="00A41275">
              <w:rPr>
                <w:b/>
                <w:bCs/>
                <w:color w:val="2F5496" w:themeColor="accent1" w:themeShade="BF"/>
              </w:rPr>
              <w:t>n</w:t>
            </w:r>
            <w:r w:rsidRPr="00A41275">
              <w:rPr>
                <w:color w:val="2F5496" w:themeColor="accent1" w:themeShade="BF"/>
              </w:rPr>
              <w:t xml:space="preserve"> </w:t>
            </w:r>
            <w:r>
              <w:t xml:space="preserve">* </w:t>
            </w:r>
            <w:r>
              <w:rPr>
                <w:rFonts w:cs="Arial"/>
              </w:rPr>
              <w:t>∑</w:t>
            </w:r>
            <w:r w:rsidRPr="000602C5">
              <w:rPr>
                <w:b/>
                <w:bCs/>
                <w:color w:val="538135" w:themeColor="accent6" w:themeShade="BF"/>
                <w:szCs w:val="20"/>
              </w:rPr>
              <w:t>X</w:t>
            </w:r>
            <w:r w:rsidRPr="000602C5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  <w:r w:rsidRPr="000602C5">
              <w:rPr>
                <w:b/>
                <w:bCs/>
                <w:color w:val="538135" w:themeColor="accent6" w:themeShade="BF"/>
                <w:szCs w:val="20"/>
              </w:rPr>
              <w:t xml:space="preserve"> * Y</w:t>
            </w:r>
            <w:r w:rsidRPr="000602C5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  <w:r w:rsidRPr="000602C5">
              <w:rPr>
                <w:color w:val="538135" w:themeColor="accent6" w:themeShade="BF"/>
                <w:szCs w:val="20"/>
              </w:rPr>
              <w:t xml:space="preserve"> </w:t>
            </w:r>
            <w:r w:rsidRPr="00606825">
              <w:rPr>
                <w:color w:val="auto"/>
                <w:szCs w:val="20"/>
              </w:rPr>
              <w:t xml:space="preserve">- </w:t>
            </w:r>
            <w:r>
              <w:rPr>
                <w:rFonts w:cs="Arial"/>
              </w:rPr>
              <w:t>∑</w:t>
            </w:r>
            <w:r>
              <w:rPr>
                <w:b/>
                <w:bCs/>
                <w:color w:val="C00000"/>
                <w:szCs w:val="20"/>
              </w:rPr>
              <w:t>X</w:t>
            </w:r>
            <w:r w:rsidRPr="00191DA1">
              <w:rPr>
                <w:b/>
                <w:bCs/>
                <w:color w:val="C00000"/>
                <w:szCs w:val="20"/>
                <w:vertAlign w:val="subscript"/>
              </w:rPr>
              <w:t>i</w:t>
            </w:r>
            <w:r w:rsidRPr="00606825">
              <w:rPr>
                <w:color w:val="auto"/>
                <w:szCs w:val="20"/>
              </w:rPr>
              <w:t xml:space="preserve"> * </w:t>
            </w:r>
            <w:r w:rsidRPr="005B7EE1">
              <w:rPr>
                <w:rFonts w:cs="Arial"/>
                <w:szCs w:val="20"/>
              </w:rPr>
              <w:t>∑</w:t>
            </w:r>
            <w:r w:rsidRPr="0066164F">
              <w:rPr>
                <w:rFonts w:cs="Arial"/>
                <w:b/>
                <w:bCs/>
                <w:color w:val="0070C0"/>
                <w:szCs w:val="20"/>
              </w:rPr>
              <w:t>Y</w:t>
            </w:r>
            <w:r w:rsidRPr="0066164F">
              <w:rPr>
                <w:rFonts w:cs="Arial"/>
                <w:b/>
                <w:bCs/>
                <w:color w:val="0070C0"/>
                <w:szCs w:val="20"/>
                <w:vertAlign w:val="subscript"/>
              </w:rPr>
              <w:t>i</w:t>
            </w:r>
            <w:r w:rsidRPr="005B7EE1">
              <w:rPr>
                <w:rFonts w:cs="Arial"/>
                <w:szCs w:val="20"/>
              </w:rPr>
              <w:t xml:space="preserve"> </w:t>
            </w:r>
          </w:p>
          <w:p w14:paraId="3A8500B4" w14:textId="68428F8E" w:rsidR="00506AEA" w:rsidRDefault="00506AEA" w:rsidP="00506AEA">
            <w:pPr>
              <w:spacing w:after="120"/>
              <w:jc w:val="center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2F5496" w:themeColor="accent1" w:themeShade="BF"/>
              </w:rPr>
              <w:t xml:space="preserve">         </w:t>
            </w:r>
            <w:r w:rsidRPr="00A41275">
              <w:rPr>
                <w:b/>
                <w:bCs/>
                <w:color w:val="2F5496" w:themeColor="accent1" w:themeShade="BF"/>
              </w:rPr>
              <w:t>n</w:t>
            </w:r>
            <w:r w:rsidRPr="00A41275">
              <w:rPr>
                <w:color w:val="2F5496" w:themeColor="accent1" w:themeShade="BF"/>
              </w:rPr>
              <w:t xml:space="preserve"> </w:t>
            </w:r>
            <w:r>
              <w:t xml:space="preserve">* </w:t>
            </w:r>
            <w:r>
              <w:rPr>
                <w:rFonts w:cs="Arial"/>
              </w:rPr>
              <w:t>∑</w:t>
            </w:r>
            <w:r w:rsidRPr="0066164F">
              <w:rPr>
                <w:b/>
                <w:bCs/>
                <w:color w:val="7030A0"/>
                <w:szCs w:val="20"/>
              </w:rPr>
              <w:t>X</w:t>
            </w:r>
            <w:r w:rsidRPr="0066164F">
              <w:rPr>
                <w:b/>
                <w:bCs/>
                <w:color w:val="7030A0"/>
                <w:szCs w:val="20"/>
                <w:vertAlign w:val="subscript"/>
              </w:rPr>
              <w:t>i</w:t>
            </w:r>
            <w:r w:rsidRPr="0066164F">
              <w:rPr>
                <w:b/>
                <w:bCs/>
                <w:color w:val="7030A0"/>
                <w:szCs w:val="20"/>
              </w:rPr>
              <w:t>²</w:t>
            </w:r>
            <w:r>
              <w:rPr>
                <w:b/>
                <w:bCs/>
                <w:color w:val="7030A0"/>
                <w:szCs w:val="20"/>
              </w:rPr>
              <w:t xml:space="preserve"> </w:t>
            </w:r>
            <w:r w:rsidRPr="00191DA1">
              <w:rPr>
                <w:color w:val="auto"/>
                <w:szCs w:val="20"/>
              </w:rPr>
              <w:t xml:space="preserve">- </w:t>
            </w:r>
            <w:r>
              <w:rPr>
                <w:color w:val="auto"/>
                <w:szCs w:val="20"/>
              </w:rPr>
              <w:t>(</w:t>
            </w:r>
            <w:r w:rsidRPr="00191DA1">
              <w:rPr>
                <w:rFonts w:cs="Arial"/>
                <w:color w:val="auto"/>
                <w:szCs w:val="20"/>
              </w:rPr>
              <w:t>∑</w:t>
            </w:r>
            <w:r>
              <w:rPr>
                <w:b/>
                <w:bCs/>
                <w:color w:val="C00000"/>
                <w:szCs w:val="20"/>
              </w:rPr>
              <w:t>X</w:t>
            </w:r>
            <w:r w:rsidRPr="00191DA1">
              <w:rPr>
                <w:b/>
                <w:bCs/>
                <w:color w:val="C00000"/>
                <w:szCs w:val="20"/>
                <w:vertAlign w:val="subscript"/>
              </w:rPr>
              <w:t>i</w:t>
            </w:r>
            <w:r w:rsidRPr="00191DA1">
              <w:rPr>
                <w:color w:val="auto"/>
                <w:szCs w:val="20"/>
              </w:rPr>
              <w:t>)</w:t>
            </w:r>
            <w:r>
              <w:rPr>
                <w:color w:val="auto"/>
                <w:szCs w:val="20"/>
              </w:rPr>
              <w:t>²</w:t>
            </w:r>
          </w:p>
        </w:tc>
      </w:tr>
    </w:tbl>
    <w:p w14:paraId="11AB606D" w14:textId="77777777" w:rsidR="00641DF8" w:rsidRPr="00641DF8" w:rsidRDefault="00641DF8" w:rsidP="00636138">
      <w:pPr>
        <w:rPr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560"/>
        <w:gridCol w:w="2805"/>
        <w:gridCol w:w="1755"/>
        <w:gridCol w:w="1037"/>
        <w:gridCol w:w="1037"/>
      </w:tblGrid>
      <w:tr w:rsidR="00A766C1" w14:paraId="043E4229" w14:textId="59184EF3" w:rsidTr="00E32302">
        <w:tc>
          <w:tcPr>
            <w:tcW w:w="1560" w:type="dxa"/>
          </w:tcPr>
          <w:p w14:paraId="5F0F2D08" w14:textId="5CA87A6E" w:rsidR="00A766C1" w:rsidRPr="00B817BF" w:rsidRDefault="00A766C1" w:rsidP="0049564F">
            <w:pPr>
              <w:spacing w:after="120"/>
              <w:jc w:val="center"/>
              <w:rPr>
                <w:b/>
                <w:bCs/>
                <w:noProof/>
                <w:color w:val="auto"/>
              </w:rPr>
            </w:pPr>
            <w:r w:rsidRPr="00E02875">
              <w:rPr>
                <w:b/>
                <w:bCs/>
                <w:noProof/>
                <w:color w:val="538135" w:themeColor="accent6" w:themeShade="BF"/>
              </w:rPr>
              <w:t>a =</w:t>
            </w:r>
          </w:p>
        </w:tc>
        <w:tc>
          <w:tcPr>
            <w:tcW w:w="2805" w:type="dxa"/>
          </w:tcPr>
          <w:p w14:paraId="7B3C6576" w14:textId="6BA2C93D" w:rsidR="00A766C1" w:rsidRPr="005B7EE1" w:rsidRDefault="00A766C1" w:rsidP="0049564F">
            <w:pPr>
              <w:spacing w:after="12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67ED15" wp14:editId="472DF0BF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184522</wp:posOffset>
                      </wp:positionV>
                      <wp:extent cx="1489710" cy="7620"/>
                      <wp:effectExtent l="0" t="0" r="34290" b="30480"/>
                      <wp:wrapNone/>
                      <wp:docPr id="1102858852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9710" cy="76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39969" id="Gerader Verbinder 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4.55pt" to="13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5B7EE1">
              <w:rPr>
                <w:rFonts w:cs="Arial"/>
                <w:szCs w:val="20"/>
              </w:rPr>
              <w:t>∑</w:t>
            </w:r>
            <w:r w:rsidRPr="0066164F">
              <w:rPr>
                <w:b/>
                <w:bCs/>
                <w:color w:val="7030A0"/>
                <w:szCs w:val="20"/>
              </w:rPr>
              <w:t>X</w:t>
            </w:r>
            <w:r w:rsidRPr="0066164F">
              <w:rPr>
                <w:b/>
                <w:bCs/>
                <w:color w:val="7030A0"/>
                <w:szCs w:val="20"/>
                <w:vertAlign w:val="subscript"/>
              </w:rPr>
              <w:t>i</w:t>
            </w:r>
            <w:r w:rsidRPr="0066164F">
              <w:rPr>
                <w:b/>
                <w:bCs/>
                <w:color w:val="7030A0"/>
                <w:szCs w:val="20"/>
              </w:rPr>
              <w:t>²</w:t>
            </w:r>
            <w:r w:rsidRPr="005B7EE1">
              <w:rPr>
                <w:szCs w:val="20"/>
              </w:rPr>
              <w:t xml:space="preserve"> * </w:t>
            </w:r>
            <w:r w:rsidRPr="005B7EE1">
              <w:rPr>
                <w:rFonts w:cs="Arial"/>
                <w:szCs w:val="20"/>
              </w:rPr>
              <w:t>∑</w:t>
            </w:r>
            <w:r w:rsidRPr="0066164F">
              <w:rPr>
                <w:rFonts w:cs="Arial"/>
                <w:b/>
                <w:bCs/>
                <w:color w:val="0070C0"/>
                <w:szCs w:val="20"/>
              </w:rPr>
              <w:t>Y</w:t>
            </w:r>
            <w:r w:rsidRPr="0066164F">
              <w:rPr>
                <w:rFonts w:cs="Arial"/>
                <w:b/>
                <w:bCs/>
                <w:color w:val="0070C0"/>
                <w:szCs w:val="20"/>
                <w:vertAlign w:val="subscript"/>
              </w:rPr>
              <w:t>i</w:t>
            </w:r>
            <w:r w:rsidRPr="005B7EE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  <w:r w:rsidRPr="005B7EE1">
              <w:rPr>
                <w:rFonts w:cs="Arial"/>
                <w:szCs w:val="20"/>
              </w:rPr>
              <w:t xml:space="preserve">- </w:t>
            </w:r>
            <w:r>
              <w:rPr>
                <w:rFonts w:cs="Arial"/>
                <w:szCs w:val="20"/>
              </w:rPr>
              <w:t xml:space="preserve"> </w:t>
            </w:r>
            <w:r w:rsidRPr="005B7EE1">
              <w:rPr>
                <w:rFonts w:cs="Arial"/>
                <w:szCs w:val="20"/>
              </w:rPr>
              <w:t>∑</w:t>
            </w:r>
            <w:r w:rsidRPr="00824BF7">
              <w:rPr>
                <w:rFonts w:cs="Arial"/>
                <w:b/>
                <w:bCs/>
                <w:color w:val="C00000"/>
                <w:szCs w:val="20"/>
              </w:rPr>
              <w:t>X</w:t>
            </w:r>
            <w:r w:rsidRPr="00824BF7">
              <w:rPr>
                <w:rFonts w:cs="Arial"/>
                <w:b/>
                <w:bCs/>
                <w:color w:val="C00000"/>
                <w:szCs w:val="20"/>
                <w:vertAlign w:val="subscript"/>
              </w:rPr>
              <w:t>i</w:t>
            </w:r>
            <w:r w:rsidRPr="005B7EE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* ∑</w:t>
            </w:r>
            <w:r w:rsidRPr="00824BF7">
              <w:rPr>
                <w:b/>
                <w:bCs/>
                <w:color w:val="538135" w:themeColor="accent6" w:themeShade="BF"/>
                <w:szCs w:val="20"/>
              </w:rPr>
              <w:t>X</w:t>
            </w:r>
            <w:r w:rsidRPr="00824BF7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  <w:r w:rsidRPr="00824BF7">
              <w:rPr>
                <w:b/>
                <w:bCs/>
                <w:color w:val="538135" w:themeColor="accent6" w:themeShade="BF"/>
                <w:szCs w:val="20"/>
              </w:rPr>
              <w:t xml:space="preserve"> * Y</w:t>
            </w:r>
            <w:r w:rsidRPr="00824BF7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</w:p>
          <w:p w14:paraId="5056EDB6" w14:textId="200CFB70" w:rsidR="00A766C1" w:rsidRDefault="00A766C1" w:rsidP="0049564F">
            <w:pPr>
              <w:spacing w:before="80"/>
              <w:jc w:val="center"/>
            </w:pPr>
            <w:r w:rsidRPr="00A41275">
              <w:rPr>
                <w:b/>
                <w:bCs/>
                <w:color w:val="2F5496" w:themeColor="accent1" w:themeShade="BF"/>
              </w:rPr>
              <w:t>n</w:t>
            </w:r>
            <w:r w:rsidRPr="00A41275">
              <w:rPr>
                <w:color w:val="2F5496" w:themeColor="accent1" w:themeShade="BF"/>
              </w:rPr>
              <w:t xml:space="preserve"> </w:t>
            </w:r>
            <w:r>
              <w:t xml:space="preserve">* </w:t>
            </w:r>
            <w:r>
              <w:rPr>
                <w:rFonts w:cs="Arial"/>
              </w:rPr>
              <w:t>∑</w:t>
            </w:r>
            <w:r w:rsidRPr="0066164F">
              <w:rPr>
                <w:b/>
                <w:bCs/>
                <w:color w:val="7030A0"/>
                <w:szCs w:val="20"/>
              </w:rPr>
              <w:t>X</w:t>
            </w:r>
            <w:r w:rsidRPr="0066164F">
              <w:rPr>
                <w:b/>
                <w:bCs/>
                <w:color w:val="7030A0"/>
                <w:szCs w:val="20"/>
                <w:vertAlign w:val="subscript"/>
              </w:rPr>
              <w:t>i</w:t>
            </w:r>
            <w:r w:rsidRPr="0066164F">
              <w:rPr>
                <w:b/>
                <w:bCs/>
                <w:color w:val="7030A0"/>
                <w:szCs w:val="20"/>
              </w:rPr>
              <w:t>²</w:t>
            </w:r>
            <w:r>
              <w:rPr>
                <w:b/>
                <w:bCs/>
                <w:color w:val="7030A0"/>
                <w:szCs w:val="20"/>
              </w:rPr>
              <w:t xml:space="preserve"> </w:t>
            </w:r>
            <w:r w:rsidRPr="00191DA1">
              <w:rPr>
                <w:color w:val="auto"/>
                <w:szCs w:val="20"/>
              </w:rPr>
              <w:t xml:space="preserve">- </w:t>
            </w:r>
            <w:r>
              <w:rPr>
                <w:color w:val="auto"/>
                <w:szCs w:val="20"/>
              </w:rPr>
              <w:t>(</w:t>
            </w:r>
            <w:r w:rsidRPr="00191DA1">
              <w:rPr>
                <w:rFonts w:cs="Arial"/>
                <w:color w:val="auto"/>
                <w:szCs w:val="20"/>
              </w:rPr>
              <w:t>∑</w:t>
            </w:r>
            <w:r>
              <w:rPr>
                <w:b/>
                <w:bCs/>
                <w:color w:val="C00000"/>
                <w:szCs w:val="20"/>
              </w:rPr>
              <w:t>X</w:t>
            </w:r>
            <w:r w:rsidRPr="00191DA1">
              <w:rPr>
                <w:b/>
                <w:bCs/>
                <w:color w:val="C00000"/>
                <w:szCs w:val="20"/>
                <w:vertAlign w:val="subscript"/>
              </w:rPr>
              <w:t>i</w:t>
            </w:r>
            <w:r w:rsidRPr="00191DA1">
              <w:rPr>
                <w:color w:val="auto"/>
                <w:szCs w:val="20"/>
              </w:rPr>
              <w:t>)</w:t>
            </w:r>
            <w:r>
              <w:rPr>
                <w:color w:val="auto"/>
                <w:szCs w:val="20"/>
              </w:rPr>
              <w:t>²</w:t>
            </w:r>
          </w:p>
        </w:tc>
        <w:tc>
          <w:tcPr>
            <w:tcW w:w="1755" w:type="dxa"/>
          </w:tcPr>
          <w:p w14:paraId="31EA4AA4" w14:textId="77777777" w:rsidR="00A766C1" w:rsidRDefault="00A766C1" w:rsidP="00636138"/>
        </w:tc>
        <w:tc>
          <w:tcPr>
            <w:tcW w:w="1037" w:type="dxa"/>
          </w:tcPr>
          <w:p w14:paraId="1F74DB34" w14:textId="77777777" w:rsidR="00A766C1" w:rsidRDefault="00A766C1" w:rsidP="00636138"/>
        </w:tc>
        <w:tc>
          <w:tcPr>
            <w:tcW w:w="1037" w:type="dxa"/>
          </w:tcPr>
          <w:p w14:paraId="1499ACB4" w14:textId="77777777" w:rsidR="00A766C1" w:rsidRDefault="00A766C1" w:rsidP="00636138"/>
        </w:tc>
      </w:tr>
      <w:tr w:rsidR="00A766C1" w14:paraId="4ADDECCD" w14:textId="6683227F" w:rsidTr="00E32302">
        <w:tc>
          <w:tcPr>
            <w:tcW w:w="1560" w:type="dxa"/>
          </w:tcPr>
          <w:p w14:paraId="7322F488" w14:textId="5A407795" w:rsidR="00A766C1" w:rsidRPr="00B817BF" w:rsidRDefault="00A766C1" w:rsidP="0049564F">
            <w:pPr>
              <w:jc w:val="center"/>
              <w:rPr>
                <w:b/>
                <w:bCs/>
                <w:noProof/>
                <w:color w:val="auto"/>
              </w:rPr>
            </w:pPr>
            <w:r w:rsidRPr="00E02875">
              <w:rPr>
                <w:b/>
                <w:bCs/>
                <w:noProof/>
                <w:color w:val="538135" w:themeColor="accent6" w:themeShade="BF"/>
              </w:rPr>
              <w:t>a =</w:t>
            </w:r>
          </w:p>
        </w:tc>
        <w:tc>
          <w:tcPr>
            <w:tcW w:w="2805" w:type="dxa"/>
          </w:tcPr>
          <w:p w14:paraId="08194238" w14:textId="643F801E" w:rsidR="00A766C1" w:rsidRPr="00A35BF2" w:rsidRDefault="00A766C1" w:rsidP="0049564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3F689A4" wp14:editId="71B6A165">
                      <wp:simplePos x="0" y="0"/>
                      <wp:positionH relativeFrom="margin">
                        <wp:posOffset>337820</wp:posOffset>
                      </wp:positionH>
                      <wp:positionV relativeFrom="paragraph">
                        <wp:posOffset>158487</wp:posOffset>
                      </wp:positionV>
                      <wp:extent cx="1134745" cy="7620"/>
                      <wp:effectExtent l="0" t="0" r="27305" b="30480"/>
                      <wp:wrapNone/>
                      <wp:docPr id="1759791591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4745" cy="76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457757" id="Gerader Verbinder 3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6.6pt,12.5pt" to="115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A35BF2">
              <w:rPr>
                <w:b/>
                <w:bCs/>
                <w:color w:val="7030A0"/>
              </w:rPr>
              <w:t>54</w:t>
            </w:r>
            <w:r w:rsidRPr="00A35BF2">
              <w:rPr>
                <w:b/>
                <w:bCs/>
              </w:rPr>
              <w:t xml:space="preserve"> * </w:t>
            </w:r>
            <w:r w:rsidRPr="00A35BF2">
              <w:rPr>
                <w:b/>
                <w:bCs/>
                <w:color w:val="0070C0"/>
              </w:rPr>
              <w:t>23</w:t>
            </w:r>
            <w:r w:rsidRPr="00A35BF2">
              <w:rPr>
                <w:b/>
                <w:bCs/>
              </w:rPr>
              <w:t xml:space="preserve"> – </w:t>
            </w:r>
            <w:r w:rsidRPr="00A35BF2">
              <w:rPr>
                <w:b/>
                <w:bCs/>
                <w:color w:val="C45911" w:themeColor="accent2" w:themeShade="BF"/>
              </w:rPr>
              <w:t>14</w:t>
            </w:r>
            <w:r w:rsidRPr="00A35BF2">
              <w:rPr>
                <w:b/>
                <w:bCs/>
              </w:rPr>
              <w:t xml:space="preserve"> * </w:t>
            </w:r>
            <w:r w:rsidRPr="00A35BF2">
              <w:rPr>
                <w:b/>
                <w:bCs/>
                <w:color w:val="538135" w:themeColor="accent6" w:themeShade="BF"/>
              </w:rPr>
              <w:t>84</w:t>
            </w:r>
          </w:p>
          <w:p w14:paraId="637CC46F" w14:textId="1934F3BA" w:rsidR="00A766C1" w:rsidRDefault="00A766C1" w:rsidP="0049564F">
            <w:pPr>
              <w:jc w:val="center"/>
            </w:pPr>
            <w:r w:rsidRPr="00A35BF2">
              <w:rPr>
                <w:b/>
                <w:bCs/>
                <w:color w:val="2F5496" w:themeColor="accent1" w:themeShade="BF"/>
              </w:rPr>
              <w:t>4</w:t>
            </w:r>
            <w:r w:rsidRPr="00A35BF2">
              <w:rPr>
                <w:b/>
                <w:bCs/>
              </w:rPr>
              <w:t xml:space="preserve"> * </w:t>
            </w:r>
            <w:r w:rsidRPr="00A35BF2">
              <w:rPr>
                <w:b/>
                <w:bCs/>
                <w:color w:val="7030A0"/>
              </w:rPr>
              <w:t>54</w:t>
            </w:r>
            <w:r w:rsidRPr="00A35BF2">
              <w:rPr>
                <w:b/>
                <w:bCs/>
              </w:rPr>
              <w:t xml:space="preserve"> – </w:t>
            </w:r>
            <w:r w:rsidRPr="00A35BF2">
              <w:rPr>
                <w:b/>
                <w:bCs/>
                <w:color w:val="C45911" w:themeColor="accent2" w:themeShade="BF"/>
              </w:rPr>
              <w:t>14</w:t>
            </w:r>
            <w:r w:rsidRPr="00A35BF2">
              <w:rPr>
                <w:b/>
                <w:bCs/>
              </w:rPr>
              <w:t>²</w:t>
            </w:r>
          </w:p>
        </w:tc>
        <w:tc>
          <w:tcPr>
            <w:tcW w:w="1755" w:type="dxa"/>
          </w:tcPr>
          <w:p w14:paraId="783E5687" w14:textId="5722439C" w:rsidR="00A766C1" w:rsidRPr="0049564F" w:rsidRDefault="00A766C1" w:rsidP="0049564F">
            <w:pPr>
              <w:jc w:val="center"/>
              <w:rPr>
                <w:b/>
                <w:bCs/>
                <w:color w:val="auto"/>
              </w:rPr>
            </w:pPr>
            <w:r w:rsidRPr="0049564F">
              <w:rPr>
                <w:b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D5477E4" wp14:editId="24F72FCE">
                      <wp:simplePos x="0" y="0"/>
                      <wp:positionH relativeFrom="margin">
                        <wp:posOffset>104906</wp:posOffset>
                      </wp:positionH>
                      <wp:positionV relativeFrom="paragraph">
                        <wp:posOffset>166633</wp:posOffset>
                      </wp:positionV>
                      <wp:extent cx="860400" cy="0"/>
                      <wp:effectExtent l="0" t="0" r="0" b="0"/>
                      <wp:wrapNone/>
                      <wp:docPr id="1533691481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04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9C1CF" id="Gerader Verbinder 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3.1pt" to="7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9564F">
              <w:rPr>
                <w:b/>
                <w:bCs/>
                <w:color w:val="auto"/>
              </w:rPr>
              <w:t>1242 - 1176</w:t>
            </w:r>
          </w:p>
          <w:p w14:paraId="4488B03D" w14:textId="663CEEE7" w:rsidR="00A766C1" w:rsidRDefault="00A766C1" w:rsidP="0049564F">
            <w:pPr>
              <w:jc w:val="center"/>
            </w:pPr>
            <w:r w:rsidRPr="00B94DAD">
              <w:rPr>
                <w:b/>
                <w:bCs/>
                <w:color w:val="FF0000"/>
              </w:rPr>
              <w:t>216 - 196</w:t>
            </w:r>
          </w:p>
        </w:tc>
        <w:tc>
          <w:tcPr>
            <w:tcW w:w="1037" w:type="dxa"/>
          </w:tcPr>
          <w:p w14:paraId="41FCF83F" w14:textId="5888909C" w:rsidR="00A766C1" w:rsidRPr="0049564F" w:rsidRDefault="00A766C1" w:rsidP="0049564F">
            <w:pPr>
              <w:jc w:val="center"/>
              <w:rPr>
                <w:b/>
                <w:bCs/>
                <w:noProof/>
                <w:color w:val="auto"/>
              </w:rPr>
            </w:pPr>
            <w:r w:rsidRPr="0049564F">
              <w:rPr>
                <w:b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D06450" wp14:editId="0A831FE4">
                      <wp:simplePos x="0" y="0"/>
                      <wp:positionH relativeFrom="margin">
                        <wp:posOffset>124723</wp:posOffset>
                      </wp:positionH>
                      <wp:positionV relativeFrom="paragraph">
                        <wp:posOffset>172720</wp:posOffset>
                      </wp:positionV>
                      <wp:extent cx="338400" cy="0"/>
                      <wp:effectExtent l="0" t="0" r="0" b="0"/>
                      <wp:wrapNone/>
                      <wp:docPr id="142969040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4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FDC30" id="Gerader Verbinder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8pt,13.6pt" to="36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9564F">
              <w:rPr>
                <w:b/>
                <w:bCs/>
                <w:noProof/>
                <w:color w:val="auto"/>
              </w:rPr>
              <w:t>66</w:t>
            </w:r>
          </w:p>
          <w:p w14:paraId="5C58E22B" w14:textId="0A9A111C" w:rsidR="00A766C1" w:rsidRDefault="00A766C1" w:rsidP="0049564F">
            <w:pPr>
              <w:jc w:val="center"/>
              <w:rPr>
                <w:b/>
                <w:bCs/>
                <w:noProof/>
                <w:color w:val="ED7D31" w:themeColor="accent2"/>
              </w:rPr>
            </w:pPr>
            <w:r w:rsidRPr="00B94DAD">
              <w:rPr>
                <w:b/>
                <w:bCs/>
                <w:noProof/>
                <w:color w:val="FF0000"/>
              </w:rPr>
              <w:t>20</w:t>
            </w:r>
          </w:p>
        </w:tc>
        <w:tc>
          <w:tcPr>
            <w:tcW w:w="1037" w:type="dxa"/>
          </w:tcPr>
          <w:p w14:paraId="7FF15C72" w14:textId="77777777" w:rsidR="00A766C1" w:rsidRDefault="00A766C1" w:rsidP="0049564F">
            <w:pPr>
              <w:jc w:val="center"/>
              <w:rPr>
                <w:b/>
                <w:bCs/>
                <w:noProof/>
                <w:color w:val="auto"/>
              </w:rPr>
            </w:pPr>
            <w:r w:rsidRPr="00E02875">
              <w:rPr>
                <w:b/>
                <w:bCs/>
                <w:noProof/>
                <w:color w:val="538135" w:themeColor="accent6" w:themeShade="BF"/>
              </w:rPr>
              <w:t>3,3</w:t>
            </w:r>
          </w:p>
          <w:p w14:paraId="4FCF4950" w14:textId="541278E1" w:rsidR="00B94DAD" w:rsidRPr="0049564F" w:rsidRDefault="00B94DAD" w:rsidP="00B94DAD">
            <w:pPr>
              <w:rPr>
                <w:b/>
                <w:bCs/>
                <w:noProof/>
                <w:color w:val="auto"/>
              </w:rPr>
            </w:pPr>
          </w:p>
        </w:tc>
      </w:tr>
      <w:tr w:rsidR="00B94DAD" w14:paraId="6059238B" w14:textId="77777777" w:rsidTr="00E32302">
        <w:tc>
          <w:tcPr>
            <w:tcW w:w="1560" w:type="dxa"/>
          </w:tcPr>
          <w:p w14:paraId="27D5C8A2" w14:textId="77777777" w:rsidR="00B94DAD" w:rsidRPr="00B94DAD" w:rsidRDefault="00B94DAD" w:rsidP="0049564F">
            <w:pPr>
              <w:jc w:val="center"/>
              <w:rPr>
                <w:noProof/>
                <w:color w:val="FF0000"/>
              </w:rPr>
            </w:pPr>
          </w:p>
        </w:tc>
        <w:tc>
          <w:tcPr>
            <w:tcW w:w="6634" w:type="dxa"/>
            <w:gridSpan w:val="4"/>
          </w:tcPr>
          <w:p w14:paraId="6E1CC1BB" w14:textId="77777777" w:rsidR="00B94DAD" w:rsidRPr="00B94DAD" w:rsidRDefault="00B94DAD" w:rsidP="00B94DAD">
            <w:pPr>
              <w:spacing w:after="0"/>
              <w:rPr>
                <w:noProof/>
                <w:color w:val="FF0000"/>
              </w:rPr>
            </w:pPr>
            <w:r w:rsidRPr="00B94DAD">
              <w:rPr>
                <w:noProof/>
                <w:color w:val="FF0000"/>
              </w:rPr>
              <w:t xml:space="preserve">Hinweis: </w:t>
            </w:r>
          </w:p>
          <w:p w14:paraId="5642EBB3" w14:textId="698926F3" w:rsidR="00B94DAD" w:rsidRPr="00B94DAD" w:rsidRDefault="00B94DAD" w:rsidP="00B94DAD">
            <w:pPr>
              <w:spacing w:after="0"/>
              <w:rPr>
                <w:noProof/>
                <w:color w:val="FF0000"/>
              </w:rPr>
            </w:pPr>
            <w:r w:rsidRPr="00B94DAD">
              <w:rPr>
                <w:noProof/>
                <w:color w:val="FF0000"/>
              </w:rPr>
              <w:t>Der Nenner muss nur 1 x berec</w:t>
            </w:r>
            <w:r>
              <w:rPr>
                <w:noProof/>
                <w:color w:val="FF0000"/>
              </w:rPr>
              <w:t>h</w:t>
            </w:r>
            <w:r w:rsidRPr="00B94DAD">
              <w:rPr>
                <w:noProof/>
                <w:color w:val="FF0000"/>
              </w:rPr>
              <w:t>net werden</w:t>
            </w:r>
            <w:r>
              <w:rPr>
                <w:noProof/>
                <w:color w:val="FF0000"/>
              </w:rPr>
              <w:t>, da er bei der Berechnung der Variablen b erneut verdendet wird.</w:t>
            </w:r>
          </w:p>
        </w:tc>
      </w:tr>
    </w:tbl>
    <w:p w14:paraId="1CA91D8F" w14:textId="43372D47" w:rsidR="00337D3C" w:rsidRPr="00E02875" w:rsidRDefault="00A252FD" w:rsidP="00636138">
      <w:pPr>
        <w:rPr>
          <w:b/>
          <w:bCs/>
          <w:color w:val="538135" w:themeColor="accent6" w:themeShade="BF"/>
        </w:rPr>
      </w:pPr>
      <w:r w:rsidRPr="00E02875">
        <w:rPr>
          <w:b/>
          <w:bCs/>
          <w:color w:val="538135" w:themeColor="accent6" w:themeShade="BF"/>
        </w:rPr>
        <w:t>a = 3,3</w:t>
      </w:r>
    </w:p>
    <w:p w14:paraId="07C4B050" w14:textId="3D4275B9" w:rsidR="00506AEA" w:rsidRDefault="00506AEA">
      <w:pPr>
        <w:spacing w:after="160" w:line="259" w:lineRule="auto"/>
      </w:pPr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560"/>
        <w:gridCol w:w="2805"/>
        <w:gridCol w:w="1755"/>
        <w:gridCol w:w="1037"/>
        <w:gridCol w:w="1037"/>
      </w:tblGrid>
      <w:tr w:rsidR="00A766C1" w14:paraId="1BF4A7C1" w14:textId="59FD3A5E" w:rsidTr="00E32302">
        <w:tc>
          <w:tcPr>
            <w:tcW w:w="1560" w:type="dxa"/>
          </w:tcPr>
          <w:p w14:paraId="56A6027E" w14:textId="679E060F" w:rsidR="00A766C1" w:rsidRPr="00B817BF" w:rsidRDefault="00A766C1" w:rsidP="00E32302">
            <w:pPr>
              <w:spacing w:after="120"/>
              <w:jc w:val="center"/>
              <w:rPr>
                <w:b/>
                <w:bCs/>
                <w:noProof/>
                <w:color w:val="auto"/>
              </w:rPr>
            </w:pPr>
            <w:r w:rsidRPr="00E02875">
              <w:rPr>
                <w:b/>
                <w:bCs/>
                <w:noProof/>
                <w:color w:val="C00000"/>
              </w:rPr>
              <w:lastRenderedPageBreak/>
              <w:t>b =</w:t>
            </w:r>
          </w:p>
        </w:tc>
        <w:tc>
          <w:tcPr>
            <w:tcW w:w="2805" w:type="dxa"/>
          </w:tcPr>
          <w:p w14:paraId="3BF51B93" w14:textId="7B49C4EF" w:rsidR="00A766C1" w:rsidRDefault="00A766C1" w:rsidP="00C7282B">
            <w:pPr>
              <w:spacing w:after="120"/>
              <w:jc w:val="center"/>
            </w:pPr>
            <w:r w:rsidRPr="00A41275">
              <w:rPr>
                <w:b/>
                <w:bCs/>
                <w:noProof/>
                <w:color w:val="2F5496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DF9F56" wp14:editId="7824C5D9">
                      <wp:simplePos x="0" y="0"/>
                      <wp:positionH relativeFrom="margin">
                        <wp:posOffset>92710</wp:posOffset>
                      </wp:positionH>
                      <wp:positionV relativeFrom="paragraph">
                        <wp:posOffset>183887</wp:posOffset>
                      </wp:positionV>
                      <wp:extent cx="1442413" cy="7883"/>
                      <wp:effectExtent l="0" t="0" r="24765" b="30480"/>
                      <wp:wrapNone/>
                      <wp:docPr id="2040897851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2413" cy="788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63133" id="Gerader Verbinder 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3pt,14.5pt" to="120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A41275">
              <w:rPr>
                <w:b/>
                <w:bCs/>
                <w:color w:val="2F5496" w:themeColor="accent1" w:themeShade="BF"/>
              </w:rPr>
              <w:t>n</w:t>
            </w:r>
            <w:r w:rsidRPr="00A41275">
              <w:rPr>
                <w:color w:val="2F5496" w:themeColor="accent1" w:themeShade="BF"/>
              </w:rPr>
              <w:t xml:space="preserve"> </w:t>
            </w:r>
            <w:r>
              <w:t xml:space="preserve">* </w:t>
            </w:r>
            <w:r>
              <w:rPr>
                <w:rFonts w:cs="Arial"/>
              </w:rPr>
              <w:t>∑</w:t>
            </w:r>
            <w:r w:rsidRPr="000602C5">
              <w:rPr>
                <w:b/>
                <w:bCs/>
                <w:color w:val="538135" w:themeColor="accent6" w:themeShade="BF"/>
                <w:szCs w:val="20"/>
              </w:rPr>
              <w:t>X</w:t>
            </w:r>
            <w:r w:rsidRPr="000602C5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  <w:r w:rsidRPr="000602C5">
              <w:rPr>
                <w:b/>
                <w:bCs/>
                <w:color w:val="538135" w:themeColor="accent6" w:themeShade="BF"/>
                <w:szCs w:val="20"/>
              </w:rPr>
              <w:t xml:space="preserve"> * Y</w:t>
            </w:r>
            <w:r w:rsidRPr="000602C5">
              <w:rPr>
                <w:b/>
                <w:bCs/>
                <w:color w:val="538135" w:themeColor="accent6" w:themeShade="BF"/>
                <w:szCs w:val="20"/>
                <w:vertAlign w:val="subscript"/>
              </w:rPr>
              <w:t>i</w:t>
            </w:r>
            <w:r w:rsidRPr="000602C5">
              <w:rPr>
                <w:color w:val="538135" w:themeColor="accent6" w:themeShade="BF"/>
                <w:szCs w:val="20"/>
              </w:rPr>
              <w:t xml:space="preserve"> </w:t>
            </w:r>
            <w:r w:rsidRPr="00606825">
              <w:rPr>
                <w:color w:val="auto"/>
                <w:szCs w:val="20"/>
              </w:rPr>
              <w:t xml:space="preserve">- </w:t>
            </w:r>
            <w:r>
              <w:rPr>
                <w:rFonts w:cs="Arial"/>
              </w:rPr>
              <w:t>∑</w:t>
            </w:r>
            <w:r>
              <w:rPr>
                <w:b/>
                <w:bCs/>
                <w:color w:val="C00000"/>
                <w:szCs w:val="20"/>
              </w:rPr>
              <w:t>X</w:t>
            </w:r>
            <w:r w:rsidRPr="00191DA1">
              <w:rPr>
                <w:b/>
                <w:bCs/>
                <w:color w:val="C00000"/>
                <w:szCs w:val="20"/>
                <w:vertAlign w:val="subscript"/>
              </w:rPr>
              <w:t>i</w:t>
            </w:r>
            <w:r w:rsidRPr="00606825">
              <w:rPr>
                <w:color w:val="auto"/>
                <w:szCs w:val="20"/>
              </w:rPr>
              <w:t xml:space="preserve"> * </w:t>
            </w:r>
            <w:r w:rsidRPr="005B7EE1">
              <w:rPr>
                <w:rFonts w:cs="Arial"/>
                <w:szCs w:val="20"/>
              </w:rPr>
              <w:t>∑</w:t>
            </w:r>
            <w:r w:rsidRPr="0066164F">
              <w:rPr>
                <w:rFonts w:cs="Arial"/>
                <w:b/>
                <w:bCs/>
                <w:color w:val="0070C0"/>
                <w:szCs w:val="20"/>
              </w:rPr>
              <w:t>Y</w:t>
            </w:r>
            <w:r w:rsidRPr="0066164F">
              <w:rPr>
                <w:rFonts w:cs="Arial"/>
                <w:b/>
                <w:bCs/>
                <w:color w:val="0070C0"/>
                <w:szCs w:val="20"/>
                <w:vertAlign w:val="subscript"/>
              </w:rPr>
              <w:t>i</w:t>
            </w:r>
            <w:r w:rsidRPr="005B7EE1">
              <w:rPr>
                <w:rFonts w:cs="Arial"/>
                <w:szCs w:val="20"/>
              </w:rPr>
              <w:t xml:space="preserve"> </w:t>
            </w:r>
          </w:p>
          <w:p w14:paraId="41F111B0" w14:textId="54311D9C" w:rsidR="00A766C1" w:rsidRDefault="00A766C1" w:rsidP="00C7282B">
            <w:pPr>
              <w:spacing w:before="80"/>
              <w:jc w:val="center"/>
            </w:pPr>
            <w:r w:rsidRPr="00A41275">
              <w:rPr>
                <w:b/>
                <w:bCs/>
                <w:color w:val="2F5496" w:themeColor="accent1" w:themeShade="BF"/>
              </w:rPr>
              <w:t>n</w:t>
            </w:r>
            <w:r w:rsidRPr="00A41275">
              <w:rPr>
                <w:color w:val="2F5496" w:themeColor="accent1" w:themeShade="BF"/>
              </w:rPr>
              <w:t xml:space="preserve"> </w:t>
            </w:r>
            <w:r>
              <w:t xml:space="preserve">* </w:t>
            </w:r>
            <w:r>
              <w:rPr>
                <w:rFonts w:cs="Arial"/>
              </w:rPr>
              <w:t>∑</w:t>
            </w:r>
            <w:r w:rsidRPr="0066164F">
              <w:rPr>
                <w:b/>
                <w:bCs/>
                <w:color w:val="7030A0"/>
                <w:szCs w:val="20"/>
              </w:rPr>
              <w:t>X</w:t>
            </w:r>
            <w:r w:rsidRPr="0066164F">
              <w:rPr>
                <w:b/>
                <w:bCs/>
                <w:color w:val="7030A0"/>
                <w:szCs w:val="20"/>
                <w:vertAlign w:val="subscript"/>
              </w:rPr>
              <w:t>i</w:t>
            </w:r>
            <w:r w:rsidRPr="0066164F">
              <w:rPr>
                <w:b/>
                <w:bCs/>
                <w:color w:val="7030A0"/>
                <w:szCs w:val="20"/>
              </w:rPr>
              <w:t>²</w:t>
            </w:r>
            <w:r>
              <w:rPr>
                <w:b/>
                <w:bCs/>
                <w:color w:val="7030A0"/>
                <w:szCs w:val="20"/>
              </w:rPr>
              <w:t xml:space="preserve"> </w:t>
            </w:r>
            <w:r w:rsidRPr="00191DA1">
              <w:rPr>
                <w:color w:val="auto"/>
                <w:szCs w:val="20"/>
              </w:rPr>
              <w:t xml:space="preserve">- </w:t>
            </w:r>
            <w:r>
              <w:rPr>
                <w:color w:val="auto"/>
                <w:szCs w:val="20"/>
              </w:rPr>
              <w:t>(</w:t>
            </w:r>
            <w:r w:rsidRPr="00191DA1">
              <w:rPr>
                <w:rFonts w:cs="Arial"/>
                <w:color w:val="auto"/>
                <w:szCs w:val="20"/>
              </w:rPr>
              <w:t>∑</w:t>
            </w:r>
            <w:r>
              <w:rPr>
                <w:b/>
                <w:bCs/>
                <w:color w:val="C00000"/>
                <w:szCs w:val="20"/>
              </w:rPr>
              <w:t>X</w:t>
            </w:r>
            <w:r w:rsidRPr="00191DA1">
              <w:rPr>
                <w:b/>
                <w:bCs/>
                <w:color w:val="C00000"/>
                <w:szCs w:val="20"/>
                <w:vertAlign w:val="subscript"/>
              </w:rPr>
              <w:t>i</w:t>
            </w:r>
            <w:r w:rsidRPr="00191DA1">
              <w:rPr>
                <w:color w:val="auto"/>
                <w:szCs w:val="20"/>
              </w:rPr>
              <w:t>)</w:t>
            </w:r>
            <w:r>
              <w:rPr>
                <w:color w:val="auto"/>
                <w:szCs w:val="20"/>
              </w:rPr>
              <w:t>²</w:t>
            </w:r>
          </w:p>
        </w:tc>
        <w:tc>
          <w:tcPr>
            <w:tcW w:w="1755" w:type="dxa"/>
          </w:tcPr>
          <w:p w14:paraId="5840735D" w14:textId="3B44CF54" w:rsidR="00A766C1" w:rsidRDefault="00A766C1" w:rsidP="00E32302"/>
        </w:tc>
        <w:tc>
          <w:tcPr>
            <w:tcW w:w="1037" w:type="dxa"/>
          </w:tcPr>
          <w:p w14:paraId="3B969C3D" w14:textId="77777777" w:rsidR="00A766C1" w:rsidRDefault="00A766C1" w:rsidP="00E32302"/>
        </w:tc>
        <w:tc>
          <w:tcPr>
            <w:tcW w:w="1037" w:type="dxa"/>
          </w:tcPr>
          <w:p w14:paraId="62B51578" w14:textId="77777777" w:rsidR="00A766C1" w:rsidRDefault="00A766C1" w:rsidP="00E32302"/>
        </w:tc>
      </w:tr>
      <w:tr w:rsidR="00A766C1" w14:paraId="3179A05C" w14:textId="580576F5" w:rsidTr="00E32302">
        <w:tc>
          <w:tcPr>
            <w:tcW w:w="1560" w:type="dxa"/>
          </w:tcPr>
          <w:p w14:paraId="13D4578E" w14:textId="31459FF4" w:rsidR="00A766C1" w:rsidRPr="00B817BF" w:rsidRDefault="00A766C1" w:rsidP="00E32302">
            <w:pPr>
              <w:jc w:val="center"/>
              <w:rPr>
                <w:b/>
                <w:bCs/>
                <w:noProof/>
                <w:color w:val="auto"/>
              </w:rPr>
            </w:pPr>
            <w:r w:rsidRPr="00E02875">
              <w:rPr>
                <w:b/>
                <w:bCs/>
                <w:noProof/>
                <w:color w:val="C00000"/>
              </w:rPr>
              <w:t>b =</w:t>
            </w:r>
          </w:p>
        </w:tc>
        <w:tc>
          <w:tcPr>
            <w:tcW w:w="2805" w:type="dxa"/>
          </w:tcPr>
          <w:p w14:paraId="542F9E27" w14:textId="6A6D7502" w:rsidR="00A766C1" w:rsidRPr="00A35BF2" w:rsidRDefault="00A766C1" w:rsidP="00E32302">
            <w:pPr>
              <w:jc w:val="center"/>
              <w:rPr>
                <w:b/>
                <w:bCs/>
              </w:rPr>
            </w:pPr>
            <w:r w:rsidRPr="00A41275">
              <w:rPr>
                <w:b/>
                <w:bCs/>
                <w:color w:val="2F5496" w:themeColor="accent1" w:themeShade="BF"/>
              </w:rPr>
              <w:t xml:space="preserve">4 </w:t>
            </w:r>
            <w:r w:rsidRPr="00A41275">
              <w:rPr>
                <w:b/>
                <w:bCs/>
              </w:rPr>
              <w:t xml:space="preserve">* </w:t>
            </w:r>
            <w:r w:rsidRPr="000602C5">
              <w:rPr>
                <w:b/>
                <w:bCs/>
                <w:color w:val="538135" w:themeColor="accent6" w:themeShade="BF"/>
              </w:rPr>
              <w:t>84</w:t>
            </w:r>
            <w:r w:rsidRPr="00A41275">
              <w:rPr>
                <w:b/>
                <w:bCs/>
              </w:rPr>
              <w:t xml:space="preserve"> – </w:t>
            </w:r>
            <w:r>
              <w:rPr>
                <w:b/>
                <w:bCs/>
                <w:color w:val="C00000"/>
              </w:rPr>
              <w:t>1</w:t>
            </w:r>
            <w:r w:rsidRPr="000602C5">
              <w:rPr>
                <w:b/>
                <w:bCs/>
                <w:color w:val="C00000"/>
              </w:rPr>
              <w:t>4</w:t>
            </w:r>
            <w:r w:rsidRPr="00A41275">
              <w:rPr>
                <w:b/>
                <w:bCs/>
              </w:rPr>
              <w:t xml:space="preserve"> * </w:t>
            </w:r>
            <w:r w:rsidRPr="000602C5">
              <w:rPr>
                <w:b/>
                <w:bCs/>
                <w:color w:val="0070C0"/>
              </w:rPr>
              <w:t>23</w:t>
            </w:r>
          </w:p>
          <w:p w14:paraId="41D32784" w14:textId="77777777" w:rsidR="00A766C1" w:rsidRDefault="00A766C1" w:rsidP="00E32302">
            <w:pPr>
              <w:jc w:val="center"/>
            </w:pPr>
            <w:r w:rsidRPr="00A35BF2">
              <w:rPr>
                <w:b/>
                <w:bCs/>
                <w:color w:val="2F5496" w:themeColor="accent1" w:themeShade="BF"/>
              </w:rPr>
              <w:t>4</w:t>
            </w:r>
            <w:r w:rsidRPr="00A35BF2">
              <w:rPr>
                <w:b/>
                <w:bCs/>
              </w:rPr>
              <w:t xml:space="preserve"> * </w:t>
            </w:r>
            <w:r w:rsidRPr="00A35BF2">
              <w:rPr>
                <w:b/>
                <w:bCs/>
                <w:color w:val="7030A0"/>
              </w:rPr>
              <w:t>54</w:t>
            </w:r>
            <w:r w:rsidRPr="00A35BF2">
              <w:rPr>
                <w:b/>
                <w:bCs/>
              </w:rPr>
              <w:t xml:space="preserve"> – </w:t>
            </w:r>
            <w:r w:rsidRPr="00A35BF2">
              <w:rPr>
                <w:b/>
                <w:bCs/>
                <w:color w:val="C45911" w:themeColor="accent2" w:themeShade="BF"/>
              </w:rPr>
              <w:t>14</w:t>
            </w:r>
            <w:r w:rsidRPr="00A35BF2">
              <w:rPr>
                <w:b/>
                <w:bCs/>
              </w:rPr>
              <w:t>²</w:t>
            </w:r>
          </w:p>
        </w:tc>
        <w:tc>
          <w:tcPr>
            <w:tcW w:w="1755" w:type="dxa"/>
          </w:tcPr>
          <w:p w14:paraId="5C9FDBA0" w14:textId="5B4566AB" w:rsidR="00A766C1" w:rsidRPr="0049564F" w:rsidRDefault="00A766C1" w:rsidP="00E32302">
            <w:pPr>
              <w:jc w:val="center"/>
              <w:rPr>
                <w:b/>
                <w:bCs/>
                <w:color w:val="auto"/>
              </w:rPr>
            </w:pPr>
            <w:r w:rsidRPr="0049564F">
              <w:rPr>
                <w:b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8CEA1F5" wp14:editId="4A27E947">
                      <wp:simplePos x="0" y="0"/>
                      <wp:positionH relativeFrom="margin">
                        <wp:posOffset>104906</wp:posOffset>
                      </wp:positionH>
                      <wp:positionV relativeFrom="paragraph">
                        <wp:posOffset>166633</wp:posOffset>
                      </wp:positionV>
                      <wp:extent cx="860400" cy="0"/>
                      <wp:effectExtent l="0" t="0" r="0" b="0"/>
                      <wp:wrapNone/>
                      <wp:docPr id="307690036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04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E2D35" id="Gerader Verbinde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3.1pt" to="7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b/>
                <w:bCs/>
                <w:color w:val="auto"/>
              </w:rPr>
              <w:t>336 - 322</w:t>
            </w:r>
          </w:p>
          <w:p w14:paraId="7BB97FCF" w14:textId="30C27B55" w:rsidR="00A766C1" w:rsidRDefault="00A766C1" w:rsidP="00E32302">
            <w:pPr>
              <w:jc w:val="center"/>
            </w:pPr>
            <w:r w:rsidRPr="00B94DAD">
              <w:rPr>
                <w:b/>
                <w:bCs/>
                <w:color w:val="FF0000"/>
              </w:rPr>
              <w:t>20</w:t>
            </w:r>
          </w:p>
        </w:tc>
        <w:tc>
          <w:tcPr>
            <w:tcW w:w="1037" w:type="dxa"/>
          </w:tcPr>
          <w:p w14:paraId="16691D9D" w14:textId="577D2387" w:rsidR="00A766C1" w:rsidRPr="00A766C1" w:rsidRDefault="00A766C1" w:rsidP="00E32302">
            <w:pPr>
              <w:jc w:val="center"/>
              <w:rPr>
                <w:b/>
                <w:bCs/>
                <w:noProof/>
                <w:color w:val="auto"/>
              </w:rPr>
            </w:pPr>
            <w:r w:rsidRPr="0049564F">
              <w:rPr>
                <w:b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82D2840" wp14:editId="776E08D2">
                      <wp:simplePos x="0" y="0"/>
                      <wp:positionH relativeFrom="margin">
                        <wp:posOffset>124723</wp:posOffset>
                      </wp:positionH>
                      <wp:positionV relativeFrom="paragraph">
                        <wp:posOffset>172720</wp:posOffset>
                      </wp:positionV>
                      <wp:extent cx="338400" cy="0"/>
                      <wp:effectExtent l="0" t="0" r="0" b="0"/>
                      <wp:wrapNone/>
                      <wp:docPr id="739692057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4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2F34A" id="Gerader Verbinde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8pt,13.6pt" to="36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auto"/>
              </w:rPr>
              <w:t>1</w:t>
            </w:r>
            <w:r w:rsidRPr="00A766C1">
              <w:rPr>
                <w:b/>
                <w:bCs/>
                <w:noProof/>
                <w:color w:val="auto"/>
              </w:rPr>
              <w:t>4</w:t>
            </w:r>
          </w:p>
          <w:p w14:paraId="59A1DBC9" w14:textId="77777777" w:rsidR="00A766C1" w:rsidRDefault="00A766C1" w:rsidP="00E32302">
            <w:pPr>
              <w:jc w:val="center"/>
              <w:rPr>
                <w:b/>
                <w:bCs/>
                <w:noProof/>
                <w:color w:val="ED7D31" w:themeColor="accent2"/>
              </w:rPr>
            </w:pPr>
            <w:r w:rsidRPr="00B94DAD">
              <w:rPr>
                <w:b/>
                <w:bCs/>
                <w:noProof/>
                <w:color w:val="FF0000"/>
              </w:rPr>
              <w:t>20</w:t>
            </w:r>
          </w:p>
        </w:tc>
        <w:tc>
          <w:tcPr>
            <w:tcW w:w="1037" w:type="dxa"/>
          </w:tcPr>
          <w:p w14:paraId="64B17117" w14:textId="4B368BE7" w:rsidR="00A766C1" w:rsidRPr="0049564F" w:rsidRDefault="00A766C1" w:rsidP="00E32302">
            <w:pPr>
              <w:jc w:val="center"/>
              <w:rPr>
                <w:b/>
                <w:bCs/>
                <w:noProof/>
                <w:color w:val="auto"/>
              </w:rPr>
            </w:pPr>
            <w:r w:rsidRPr="00E02875">
              <w:rPr>
                <w:b/>
                <w:bCs/>
                <w:noProof/>
                <w:color w:val="C00000"/>
              </w:rPr>
              <w:t>0,7</w:t>
            </w:r>
          </w:p>
        </w:tc>
      </w:tr>
      <w:tr w:rsidR="00B94DAD" w14:paraId="34B7A44F" w14:textId="77777777" w:rsidTr="00E32302">
        <w:tc>
          <w:tcPr>
            <w:tcW w:w="1560" w:type="dxa"/>
          </w:tcPr>
          <w:p w14:paraId="3F239883" w14:textId="77777777" w:rsidR="00B94DAD" w:rsidRDefault="00B94DAD" w:rsidP="00E32302">
            <w:pPr>
              <w:jc w:val="center"/>
              <w:rPr>
                <w:b/>
                <w:bCs/>
                <w:noProof/>
                <w:color w:val="auto"/>
              </w:rPr>
            </w:pPr>
          </w:p>
        </w:tc>
        <w:tc>
          <w:tcPr>
            <w:tcW w:w="6634" w:type="dxa"/>
            <w:gridSpan w:val="4"/>
          </w:tcPr>
          <w:p w14:paraId="0A345FFC" w14:textId="77777777" w:rsidR="00B94DAD" w:rsidRPr="00B94DAD" w:rsidRDefault="00B94DAD" w:rsidP="00B94DAD">
            <w:pPr>
              <w:spacing w:after="0"/>
              <w:rPr>
                <w:noProof/>
                <w:color w:val="FF0000"/>
              </w:rPr>
            </w:pPr>
            <w:r w:rsidRPr="00B94DAD">
              <w:rPr>
                <w:noProof/>
                <w:color w:val="FF0000"/>
              </w:rPr>
              <w:t xml:space="preserve">Hinweis: </w:t>
            </w:r>
          </w:p>
          <w:p w14:paraId="7EB30444" w14:textId="249A14E6" w:rsidR="00B94DAD" w:rsidRDefault="00B94DAD" w:rsidP="00B94DAD">
            <w:pPr>
              <w:rPr>
                <w:b/>
                <w:bCs/>
                <w:noProof/>
                <w:color w:val="auto"/>
              </w:rPr>
            </w:pPr>
            <w:r w:rsidRPr="00B94DAD">
              <w:rPr>
                <w:noProof/>
                <w:color w:val="FF0000"/>
              </w:rPr>
              <w:t>Der Nenner muss nur 1 x berec</w:t>
            </w:r>
            <w:r>
              <w:rPr>
                <w:noProof/>
                <w:color w:val="FF0000"/>
              </w:rPr>
              <w:t>h</w:t>
            </w:r>
            <w:r w:rsidRPr="00B94DAD">
              <w:rPr>
                <w:noProof/>
                <w:color w:val="FF0000"/>
              </w:rPr>
              <w:t>net werden</w:t>
            </w:r>
            <w:r>
              <w:rPr>
                <w:noProof/>
                <w:color w:val="FF0000"/>
              </w:rPr>
              <w:t>, da er bei der Berechnung der Variablen b erneut verdendet wird.</w:t>
            </w:r>
          </w:p>
        </w:tc>
      </w:tr>
    </w:tbl>
    <w:p w14:paraId="55BF848E" w14:textId="2842C0E0" w:rsidR="00AB713C" w:rsidRDefault="00AB713C" w:rsidP="00636138"/>
    <w:p w14:paraId="3B66E655" w14:textId="21B5C139" w:rsidR="00AB713C" w:rsidRPr="00B94DAD" w:rsidRDefault="0028088F" w:rsidP="00636138">
      <w:pPr>
        <w:rPr>
          <w:b/>
          <w:color w:val="FF0000"/>
        </w:rPr>
      </w:pPr>
      <w:r w:rsidRPr="00E02875">
        <w:rPr>
          <w:b/>
          <w:color w:val="C00000"/>
        </w:rPr>
        <w:t>b = 0,7</w:t>
      </w:r>
    </w:p>
    <w:p w14:paraId="71BB81C5" w14:textId="5ED395F5" w:rsidR="00AB713C" w:rsidRDefault="00AB713C" w:rsidP="00636138"/>
    <w:p w14:paraId="762CBB5B" w14:textId="054E21DF" w:rsidR="00E02875" w:rsidRPr="00E02875" w:rsidRDefault="00E02875" w:rsidP="00636138">
      <w:pPr>
        <w:rPr>
          <w:b/>
        </w:rPr>
      </w:pPr>
      <w:r w:rsidRPr="00E02875">
        <w:rPr>
          <w:b/>
        </w:rPr>
        <w:t>Regressionsfunktion nach der Methode der kleinsten Quadrate</w:t>
      </w:r>
    </w:p>
    <w:p w14:paraId="3E8BA275" w14:textId="15522FF5" w:rsidR="00AB713C" w:rsidRDefault="0065230B" w:rsidP="00636138">
      <w:r w:rsidRPr="00B20F5F">
        <w:rPr>
          <w:b/>
          <w:bCs/>
        </w:rPr>
        <w:t xml:space="preserve">Ŷ = </w:t>
      </w:r>
      <w:r w:rsidR="00D51A81" w:rsidRPr="00B20F5F">
        <w:rPr>
          <w:b/>
          <w:bCs/>
        </w:rPr>
        <w:t>Ŷ</w:t>
      </w:r>
      <w:r w:rsidR="00D51A81">
        <w:rPr>
          <w:b/>
          <w:bCs/>
        </w:rPr>
        <w:t xml:space="preserve">(x) = </w:t>
      </w:r>
      <w:r w:rsidRPr="00B20F5F">
        <w:rPr>
          <w:b/>
          <w:bCs/>
        </w:rPr>
        <w:t xml:space="preserve"> a + b*x</w:t>
      </w:r>
    </w:p>
    <w:p w14:paraId="07DD6E4A" w14:textId="64154487" w:rsidR="00AB713C" w:rsidRDefault="0065230B" w:rsidP="00636138">
      <w:r w:rsidRPr="00B20F5F">
        <w:rPr>
          <w:b/>
          <w:bCs/>
        </w:rPr>
        <w:t xml:space="preserve">Ŷ = </w:t>
      </w:r>
      <w:r w:rsidR="00D51A81" w:rsidRPr="00B20F5F">
        <w:rPr>
          <w:b/>
          <w:bCs/>
        </w:rPr>
        <w:t>Ŷ</w:t>
      </w:r>
      <w:r w:rsidR="00D51A81">
        <w:rPr>
          <w:b/>
          <w:bCs/>
        </w:rPr>
        <w:t xml:space="preserve">(x) = </w:t>
      </w:r>
      <w:r w:rsidRPr="00B20F5F">
        <w:rPr>
          <w:b/>
          <w:bCs/>
        </w:rPr>
        <w:t xml:space="preserve"> </w:t>
      </w:r>
      <w:r>
        <w:rPr>
          <w:b/>
          <w:bCs/>
        </w:rPr>
        <w:t>3,3</w:t>
      </w:r>
      <w:r w:rsidRPr="00B20F5F">
        <w:rPr>
          <w:b/>
          <w:bCs/>
        </w:rPr>
        <w:t xml:space="preserve"> + </w:t>
      </w:r>
      <w:r>
        <w:rPr>
          <w:b/>
          <w:bCs/>
        </w:rPr>
        <w:t>0,7</w:t>
      </w:r>
      <w:r w:rsidRPr="00B20F5F">
        <w:rPr>
          <w:b/>
          <w:bCs/>
        </w:rPr>
        <w:t>*x</w:t>
      </w:r>
      <w:r w:rsidR="00D51A81">
        <w:rPr>
          <w:b/>
          <w:bCs/>
        </w:rPr>
        <w:t xml:space="preserve"> (M</w:t>
      </w:r>
      <w:r w:rsidR="00757BD8">
        <w:rPr>
          <w:b/>
          <w:bCs/>
        </w:rPr>
        <w:t>i</w:t>
      </w:r>
      <w:r w:rsidR="00D51A81">
        <w:rPr>
          <w:b/>
          <w:bCs/>
        </w:rPr>
        <w:t>o €)</w:t>
      </w:r>
    </w:p>
    <w:p w14:paraId="05A24A58" w14:textId="5FBE2DF2" w:rsidR="00337D3C" w:rsidRDefault="00337D3C" w:rsidP="00636138"/>
    <w:p w14:paraId="1CA3167B" w14:textId="77777777" w:rsidR="00666AB5" w:rsidRDefault="00666AB5" w:rsidP="00666AB5">
      <w:r>
        <w:t>b)</w:t>
      </w:r>
    </w:p>
    <w:p w14:paraId="37A220E9" w14:textId="77777777" w:rsidR="00666AB5" w:rsidRDefault="00666AB5" w:rsidP="00666AB5">
      <w:r>
        <w:t xml:space="preserve">Zeichnen Sie das Streudiagramm und die Regressionsfunktion in das Koordinatensystem ein. Beschriftung der Achsen nicht vergessen! </w:t>
      </w:r>
    </w:p>
    <w:p w14:paraId="72ECC120" w14:textId="77777777" w:rsidR="00666AB5" w:rsidRDefault="00666AB5" w:rsidP="00636138"/>
    <w:p w14:paraId="1D23A0DC" w14:textId="099C404C" w:rsidR="00506AEA" w:rsidRPr="00506AEA" w:rsidRDefault="00506AEA" w:rsidP="00506AEA">
      <w:pPr>
        <w:pStyle w:val="Listenabsatz"/>
        <w:numPr>
          <w:ilvl w:val="1"/>
          <w:numId w:val="20"/>
        </w:numPr>
        <w:spacing w:after="120"/>
        <w:ind w:left="788" w:hanging="431"/>
        <w:contextualSpacing w:val="0"/>
      </w:pPr>
      <w:r>
        <w:rPr>
          <w:b/>
          <w:bCs/>
        </w:rPr>
        <w:t>Zeichnen des Streudiagramms anhand der Wertepaare</w:t>
      </w:r>
      <w:r w:rsidR="004F520B">
        <w:rPr>
          <w:b/>
          <w:bCs/>
        </w:rPr>
        <w:t xml:space="preserve"> (Korodinaten)</w:t>
      </w:r>
      <w:r>
        <w:rPr>
          <w:b/>
          <w:bCs/>
        </w:rPr>
        <w:t xml:space="preserve"> für Xi und Yi aus der in Schritt 1.1 erstellten Tabelle</w:t>
      </w:r>
      <w:r w:rsidRPr="00506AEA">
        <w:rPr>
          <w:bCs/>
        </w:rPr>
        <w:t xml:space="preserve"> </w:t>
      </w:r>
    </w:p>
    <w:p w14:paraId="320E63E2" w14:textId="5D60129D" w:rsidR="00506AEA" w:rsidRPr="00506AEA" w:rsidRDefault="00264A2F" w:rsidP="00506AEA">
      <w:pPr>
        <w:pStyle w:val="Listenabsatz"/>
        <w:numPr>
          <w:ilvl w:val="1"/>
          <w:numId w:val="20"/>
        </w:numPr>
      </w:pPr>
      <w:r>
        <w:t xml:space="preserve">Ermitteln der </w:t>
      </w:r>
      <w:r w:rsidR="004262CD">
        <w:t xml:space="preserve">Abweichungsquadrate anhand der Formel </w:t>
      </w:r>
      <w:r w:rsidR="004262CD">
        <w:rPr>
          <w:rFonts w:cs="Arial"/>
          <w:b/>
          <w:bCs/>
        </w:rPr>
        <w:t>∑</w:t>
      </w:r>
      <w:r w:rsidR="004262CD" w:rsidRPr="00641DF8">
        <w:rPr>
          <w:b/>
          <w:bCs/>
          <w:color w:val="FF0000"/>
        </w:rPr>
        <w:t>(</w:t>
      </w:r>
      <w:r w:rsidR="004262CD">
        <w:rPr>
          <w:b/>
          <w:bCs/>
        </w:rPr>
        <w:t>y</w:t>
      </w:r>
      <w:r w:rsidR="004262CD" w:rsidRPr="00641DF8">
        <w:rPr>
          <w:b/>
          <w:bCs/>
          <w:vertAlign w:val="subscript"/>
        </w:rPr>
        <w:t>i</w:t>
      </w:r>
      <w:r w:rsidR="004262CD">
        <w:rPr>
          <w:b/>
          <w:bCs/>
        </w:rPr>
        <w:t xml:space="preserve"> – </w:t>
      </w:r>
      <w:r w:rsidR="004262CD" w:rsidRPr="00B20F5F">
        <w:rPr>
          <w:b/>
          <w:bCs/>
        </w:rPr>
        <w:t>Ŷ</w:t>
      </w:r>
      <w:r w:rsidR="004262CD" w:rsidRPr="00641DF8">
        <w:rPr>
          <w:b/>
          <w:bCs/>
          <w:color w:val="FF0000"/>
        </w:rPr>
        <w:t>)</w:t>
      </w:r>
      <w:r w:rsidR="004262CD">
        <w:rPr>
          <w:b/>
          <w:bCs/>
        </w:rPr>
        <w:t>²</w:t>
      </w:r>
      <w:r w:rsidR="004262CD">
        <w:rPr>
          <w:b/>
          <w:bCs/>
        </w:rPr>
        <w:br/>
      </w:r>
      <w:r w:rsidR="00EA1FF7" w:rsidRPr="00EA1FF7">
        <w:rPr>
          <w:bCs/>
        </w:rPr>
        <w:t xml:space="preserve">Für </w:t>
      </w:r>
      <w:r w:rsidR="00EA1FF7" w:rsidRPr="00B20F5F">
        <w:rPr>
          <w:b/>
          <w:bCs/>
        </w:rPr>
        <w:t>Ŷ</w:t>
      </w:r>
      <w:r w:rsidR="00EA1FF7" w:rsidRPr="00EA1FF7">
        <w:rPr>
          <w:bCs/>
        </w:rPr>
        <w:t xml:space="preserve"> </w:t>
      </w:r>
      <w:r w:rsidR="00EA1FF7">
        <w:rPr>
          <w:bCs/>
        </w:rPr>
        <w:t xml:space="preserve">die Werte der Regressionskoeffizienten a und b </w:t>
      </w:r>
      <w:r w:rsidR="00A83C52">
        <w:rPr>
          <w:bCs/>
        </w:rPr>
        <w:t>und für X</w:t>
      </w:r>
      <w:r w:rsidR="00A83C52" w:rsidRPr="00A83C52">
        <w:rPr>
          <w:bCs/>
          <w:vertAlign w:val="subscript"/>
        </w:rPr>
        <w:t>i</w:t>
      </w:r>
      <w:r w:rsidR="00A83C52">
        <w:rPr>
          <w:bCs/>
        </w:rPr>
        <w:t xml:space="preserve"> </w:t>
      </w:r>
      <w:r w:rsidR="00EA1FF7">
        <w:rPr>
          <w:bCs/>
        </w:rPr>
        <w:t>einsetzen</w:t>
      </w:r>
      <w:r w:rsidR="00EA1FF7">
        <w:rPr>
          <w:bCs/>
        </w:rPr>
        <w:br/>
      </w:r>
      <w:r w:rsidR="00EA1FF7">
        <w:rPr>
          <w:rFonts w:cs="Arial"/>
          <w:b/>
          <w:bCs/>
        </w:rPr>
        <w:t>∑</w:t>
      </w:r>
      <w:r w:rsidR="00EA1FF7" w:rsidRPr="00641DF8">
        <w:rPr>
          <w:b/>
          <w:bCs/>
          <w:color w:val="FF0000"/>
        </w:rPr>
        <w:t>(</w:t>
      </w:r>
      <w:r w:rsidR="00EA1FF7">
        <w:rPr>
          <w:b/>
          <w:bCs/>
        </w:rPr>
        <w:t>y</w:t>
      </w:r>
      <w:r w:rsidR="00EA1FF7" w:rsidRPr="00641DF8">
        <w:rPr>
          <w:b/>
          <w:bCs/>
          <w:vertAlign w:val="subscript"/>
        </w:rPr>
        <w:t>i</w:t>
      </w:r>
      <w:r w:rsidR="00EA1FF7">
        <w:rPr>
          <w:b/>
          <w:bCs/>
        </w:rPr>
        <w:t xml:space="preserve"> – </w:t>
      </w:r>
      <w:r w:rsidR="00EA1FF7" w:rsidRPr="00B20F5F">
        <w:rPr>
          <w:b/>
          <w:bCs/>
        </w:rPr>
        <w:t>Ŷ</w:t>
      </w:r>
      <w:r w:rsidR="00EA1FF7" w:rsidRPr="00641DF8">
        <w:rPr>
          <w:b/>
          <w:bCs/>
          <w:color w:val="FF0000"/>
        </w:rPr>
        <w:t>)</w:t>
      </w:r>
      <w:r w:rsidR="00EA1FF7">
        <w:rPr>
          <w:b/>
          <w:bCs/>
        </w:rPr>
        <w:t xml:space="preserve">² = </w:t>
      </w:r>
      <w:r w:rsidR="00EA1FF7">
        <w:rPr>
          <w:rFonts w:cs="Arial"/>
          <w:b/>
          <w:bCs/>
        </w:rPr>
        <w:t>∑</w:t>
      </w:r>
      <w:r w:rsidR="00EA1FF7" w:rsidRPr="00641DF8">
        <w:rPr>
          <w:b/>
          <w:bCs/>
          <w:color w:val="FF0000"/>
        </w:rPr>
        <w:t>(</w:t>
      </w:r>
      <w:r w:rsidR="00EA1FF7">
        <w:rPr>
          <w:b/>
          <w:bCs/>
        </w:rPr>
        <w:t>y</w:t>
      </w:r>
      <w:r w:rsidR="00EA1FF7" w:rsidRPr="00641DF8">
        <w:rPr>
          <w:b/>
          <w:bCs/>
          <w:vertAlign w:val="subscript"/>
        </w:rPr>
        <w:t>i</w:t>
      </w:r>
      <w:r w:rsidR="00EA1FF7">
        <w:rPr>
          <w:b/>
          <w:bCs/>
        </w:rPr>
        <w:t xml:space="preserve"> – (a</w:t>
      </w:r>
      <w:r w:rsidR="00A83C52">
        <w:rPr>
          <w:b/>
          <w:bCs/>
        </w:rPr>
        <w:t xml:space="preserve"> + b * X</w:t>
      </w:r>
      <w:r w:rsidR="00A83C52" w:rsidRPr="00A83C52">
        <w:rPr>
          <w:b/>
          <w:bCs/>
          <w:vertAlign w:val="subscript"/>
        </w:rPr>
        <w:t>i</w:t>
      </w:r>
      <w:r w:rsidR="00EA1FF7" w:rsidRPr="00641DF8">
        <w:rPr>
          <w:b/>
          <w:bCs/>
          <w:color w:val="FF0000"/>
        </w:rPr>
        <w:t>)</w:t>
      </w:r>
      <w:r w:rsidR="00EA1FF7">
        <w:rPr>
          <w:b/>
          <w:bCs/>
        </w:rPr>
        <w:t>²</w:t>
      </w:r>
    </w:p>
    <w:p w14:paraId="69F9A1A4" w14:textId="0DD6DB5B" w:rsidR="00506AEA" w:rsidRDefault="00506AEA" w:rsidP="00636138"/>
    <w:p w14:paraId="06A9DD5F" w14:textId="229EB747" w:rsidR="00A83C52" w:rsidRDefault="00A83C52" w:rsidP="00A83C52">
      <w:pPr>
        <w:ind w:left="708"/>
        <w:rPr>
          <w:bCs/>
        </w:rPr>
      </w:pPr>
      <w:r>
        <w:rPr>
          <w:bCs/>
        </w:rPr>
        <w:t xml:space="preserve">Regressionskoeffizienten </w:t>
      </w:r>
      <w:r w:rsidRPr="00A83C52">
        <w:rPr>
          <w:b/>
          <w:bCs/>
          <w:color w:val="538135" w:themeColor="accent6" w:themeShade="BF"/>
        </w:rPr>
        <w:t>a = 3,3</w:t>
      </w:r>
    </w:p>
    <w:p w14:paraId="67871F66" w14:textId="1E8BFD1C" w:rsidR="00A83C52" w:rsidRDefault="00A83C52" w:rsidP="00A83C52">
      <w:pPr>
        <w:ind w:left="708"/>
      </w:pPr>
      <w:r>
        <w:rPr>
          <w:bCs/>
        </w:rPr>
        <w:t xml:space="preserve">Regressionskoeffizienten </w:t>
      </w:r>
      <w:r w:rsidRPr="00A83C52">
        <w:rPr>
          <w:b/>
          <w:bCs/>
          <w:color w:val="C00000"/>
        </w:rPr>
        <w:t>b = 0,7</w:t>
      </w:r>
    </w:p>
    <w:p w14:paraId="3573A1E1" w14:textId="3015F88D" w:rsidR="00264A2F" w:rsidRDefault="00264A2F" w:rsidP="00636138"/>
    <w:p w14:paraId="445DF90E" w14:textId="4734ABE1" w:rsidR="00396169" w:rsidRDefault="00396169" w:rsidP="00636138"/>
    <w:tbl>
      <w:tblPr>
        <w:tblStyle w:val="Tabellenraster"/>
        <w:tblW w:w="7933" w:type="dxa"/>
        <w:tblLook w:val="04A0" w:firstRow="1" w:lastRow="0" w:firstColumn="1" w:lastColumn="0" w:noHBand="0" w:noVBand="1"/>
      </w:tblPr>
      <w:tblGrid>
        <w:gridCol w:w="867"/>
        <w:gridCol w:w="1255"/>
        <w:gridCol w:w="1134"/>
        <w:gridCol w:w="708"/>
        <w:gridCol w:w="709"/>
        <w:gridCol w:w="707"/>
        <w:gridCol w:w="1136"/>
        <w:gridCol w:w="1417"/>
      </w:tblGrid>
      <w:tr w:rsidR="008C5693" w:rsidRPr="00666AB5" w14:paraId="7A84D4B8" w14:textId="044ECF01" w:rsidTr="008C5693">
        <w:tc>
          <w:tcPr>
            <w:tcW w:w="867" w:type="dxa"/>
          </w:tcPr>
          <w:p w14:paraId="52A8AF33" w14:textId="77777777" w:rsidR="008C5693" w:rsidRPr="008C5693" w:rsidRDefault="008C5693" w:rsidP="00E32302">
            <w:pPr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Lfd. Nr</w:t>
            </w:r>
          </w:p>
        </w:tc>
        <w:tc>
          <w:tcPr>
            <w:tcW w:w="1255" w:type="dxa"/>
          </w:tcPr>
          <w:p w14:paraId="7FED31E6" w14:textId="77777777" w:rsidR="008C5693" w:rsidRPr="008C5693" w:rsidRDefault="008C5693" w:rsidP="00E32302">
            <w:pPr>
              <w:jc w:val="center"/>
              <w:rPr>
                <w:b/>
                <w:bCs/>
                <w:color w:val="7030A0"/>
                <w:sz w:val="18"/>
                <w:szCs w:val="18"/>
              </w:rPr>
            </w:pPr>
            <w:r w:rsidRPr="008C5693">
              <w:rPr>
                <w:b/>
                <w:bCs/>
                <w:color w:val="7030A0"/>
                <w:sz w:val="18"/>
                <w:szCs w:val="18"/>
              </w:rPr>
              <w:t>X</w:t>
            </w:r>
            <w:r w:rsidRPr="008C5693">
              <w:rPr>
                <w:b/>
                <w:bCs/>
                <w:color w:val="7030A0"/>
                <w:sz w:val="18"/>
                <w:szCs w:val="18"/>
                <w:vertAlign w:val="subscript"/>
              </w:rPr>
              <w:t>i</w:t>
            </w:r>
          </w:p>
          <w:p w14:paraId="49A04428" w14:textId="22F1D820" w:rsidR="008C5693" w:rsidRPr="008C5693" w:rsidRDefault="008C5693" w:rsidP="00E32302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Menge</w:t>
            </w:r>
          </w:p>
          <w:p w14:paraId="24639943" w14:textId="77777777" w:rsidR="008C5693" w:rsidRPr="008C5693" w:rsidRDefault="008C5693" w:rsidP="00E32302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(in Mio. Stück)</w:t>
            </w:r>
          </w:p>
        </w:tc>
        <w:tc>
          <w:tcPr>
            <w:tcW w:w="1134" w:type="dxa"/>
          </w:tcPr>
          <w:p w14:paraId="1BFB53F1" w14:textId="77777777" w:rsidR="008C5693" w:rsidRPr="008C5693" w:rsidRDefault="008C5693" w:rsidP="00E32302">
            <w:pPr>
              <w:jc w:val="center"/>
              <w:rPr>
                <w:b/>
                <w:bCs/>
                <w:sz w:val="18"/>
                <w:szCs w:val="18"/>
              </w:rPr>
            </w:pPr>
            <w:r w:rsidRPr="008C5693">
              <w:rPr>
                <w:b/>
                <w:bCs/>
                <w:color w:val="0070C0"/>
                <w:sz w:val="18"/>
                <w:szCs w:val="18"/>
              </w:rPr>
              <w:t>Y</w:t>
            </w:r>
            <w:r w:rsidRPr="008C5693">
              <w:rPr>
                <w:b/>
                <w:bCs/>
                <w:color w:val="0070C0"/>
                <w:sz w:val="18"/>
                <w:szCs w:val="18"/>
                <w:vertAlign w:val="subscript"/>
              </w:rPr>
              <w:t>i</w:t>
            </w:r>
          </w:p>
          <w:p w14:paraId="13D00BA9" w14:textId="3FEF59E5" w:rsidR="008C5693" w:rsidRPr="008C5693" w:rsidRDefault="008C5693" w:rsidP="00E323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8C5693">
              <w:rPr>
                <w:sz w:val="18"/>
                <w:szCs w:val="18"/>
              </w:rPr>
              <w:t>osten</w:t>
            </w:r>
          </w:p>
          <w:p w14:paraId="2F5C1455" w14:textId="77777777" w:rsidR="008C5693" w:rsidRPr="008C5693" w:rsidRDefault="008C5693" w:rsidP="00E32302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(in Mio. €)</w:t>
            </w:r>
          </w:p>
        </w:tc>
        <w:tc>
          <w:tcPr>
            <w:tcW w:w="708" w:type="dxa"/>
          </w:tcPr>
          <w:p w14:paraId="62A2ACA0" w14:textId="0AFECE75" w:rsidR="008C5693" w:rsidRPr="008C5693" w:rsidRDefault="008C5693" w:rsidP="00E32302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8C5693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6CDC1D66" w14:textId="6C431845" w:rsidR="008C5693" w:rsidRPr="008C5693" w:rsidRDefault="008C5693" w:rsidP="00E32302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8C5693">
              <w:rPr>
                <w:b/>
                <w:bCs/>
                <w:color w:val="C00000"/>
                <w:sz w:val="18"/>
                <w:szCs w:val="18"/>
              </w:rPr>
              <w:t>b</w:t>
            </w:r>
          </w:p>
        </w:tc>
        <w:tc>
          <w:tcPr>
            <w:tcW w:w="707" w:type="dxa"/>
          </w:tcPr>
          <w:p w14:paraId="047A6528" w14:textId="7FCE0C78" w:rsidR="008C5693" w:rsidRPr="008C5693" w:rsidRDefault="008C5693" w:rsidP="00E32302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sz w:val="18"/>
                <w:szCs w:val="18"/>
              </w:rPr>
              <w:t>b * X</w:t>
            </w:r>
            <w:r w:rsidRPr="008C5693">
              <w:rPr>
                <w:b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1136" w:type="dxa"/>
          </w:tcPr>
          <w:p w14:paraId="431CE7C3" w14:textId="77777777" w:rsidR="008C5693" w:rsidRDefault="008C5693" w:rsidP="00E32302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Ŷ</w:t>
            </w:r>
            <w:r w:rsidRPr="008C5693">
              <w:rPr>
                <w:sz w:val="18"/>
                <w:szCs w:val="18"/>
              </w:rPr>
              <w:t xml:space="preserve"> = </w:t>
            </w:r>
          </w:p>
          <w:p w14:paraId="73B82BBA" w14:textId="7F0377EE" w:rsidR="008C5693" w:rsidRPr="008C5693" w:rsidRDefault="008C5693" w:rsidP="00E32302">
            <w:pPr>
              <w:jc w:val="center"/>
              <w:rPr>
                <w:bCs/>
                <w:sz w:val="18"/>
                <w:szCs w:val="18"/>
              </w:rPr>
            </w:pPr>
            <w:r w:rsidRPr="008C5693">
              <w:rPr>
                <w:bCs/>
                <w:sz w:val="18"/>
                <w:szCs w:val="18"/>
              </w:rPr>
              <w:t>a + (b * X</w:t>
            </w:r>
            <w:r w:rsidRPr="008C5693">
              <w:rPr>
                <w:bCs/>
                <w:sz w:val="18"/>
                <w:szCs w:val="18"/>
                <w:vertAlign w:val="subscript"/>
              </w:rPr>
              <w:t>i)</w:t>
            </w:r>
          </w:p>
        </w:tc>
        <w:tc>
          <w:tcPr>
            <w:tcW w:w="1417" w:type="dxa"/>
          </w:tcPr>
          <w:p w14:paraId="5E681E72" w14:textId="1E152734" w:rsidR="008C5693" w:rsidRPr="008C5693" w:rsidRDefault="008C5693" w:rsidP="00E323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Pr="008C5693">
              <w:rPr>
                <w:sz w:val="18"/>
                <w:szCs w:val="18"/>
                <w:vertAlign w:val="subscript"/>
              </w:rPr>
              <w:t>i</w:t>
            </w:r>
            <w:r w:rsidRPr="008C5693">
              <w:rPr>
                <w:sz w:val="18"/>
                <w:szCs w:val="18"/>
              </w:rPr>
              <w:t xml:space="preserve"> – Ŷ</w:t>
            </w:r>
          </w:p>
        </w:tc>
      </w:tr>
      <w:tr w:rsidR="008C5693" w:rsidRPr="00A04F36" w14:paraId="22B308FB" w14:textId="5B64E762" w:rsidTr="008C5693">
        <w:tc>
          <w:tcPr>
            <w:tcW w:w="867" w:type="dxa"/>
          </w:tcPr>
          <w:p w14:paraId="54E1A0DC" w14:textId="77777777" w:rsidR="008C5693" w:rsidRPr="008C5693" w:rsidRDefault="008C5693" w:rsidP="00666AB5">
            <w:pPr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1</w:t>
            </w:r>
          </w:p>
        </w:tc>
        <w:tc>
          <w:tcPr>
            <w:tcW w:w="1255" w:type="dxa"/>
          </w:tcPr>
          <w:p w14:paraId="6379F0B6" w14:textId="77777777" w:rsidR="008C5693" w:rsidRPr="008C5693" w:rsidRDefault="008C5693" w:rsidP="00666AB5">
            <w:pPr>
              <w:jc w:val="center"/>
              <w:rPr>
                <w:b/>
                <w:color w:val="7030A0"/>
                <w:sz w:val="18"/>
                <w:szCs w:val="18"/>
              </w:rPr>
            </w:pPr>
            <w:r w:rsidRPr="008C5693">
              <w:rPr>
                <w:b/>
                <w:color w:val="7030A0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58146D54" w14:textId="77777777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8</w:t>
            </w:r>
          </w:p>
        </w:tc>
        <w:tc>
          <w:tcPr>
            <w:tcW w:w="708" w:type="dxa"/>
          </w:tcPr>
          <w:p w14:paraId="4E5CFF9C" w14:textId="243E066E" w:rsidR="008C5693" w:rsidRPr="008C5693" w:rsidRDefault="008C5693" w:rsidP="00666AB5">
            <w:pPr>
              <w:jc w:val="center"/>
              <w:rPr>
                <w:b/>
                <w:sz w:val="18"/>
                <w:szCs w:val="18"/>
              </w:rPr>
            </w:pPr>
            <w:r w:rsidRPr="008C5693">
              <w:rPr>
                <w:b/>
                <w:color w:val="538135" w:themeColor="accent6" w:themeShade="BF"/>
                <w:sz w:val="18"/>
                <w:szCs w:val="18"/>
              </w:rPr>
              <w:t>3,3</w:t>
            </w:r>
          </w:p>
        </w:tc>
        <w:tc>
          <w:tcPr>
            <w:tcW w:w="709" w:type="dxa"/>
          </w:tcPr>
          <w:p w14:paraId="40E86855" w14:textId="11BE596E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bCs/>
                <w:color w:val="C00000"/>
                <w:sz w:val="18"/>
                <w:szCs w:val="18"/>
              </w:rPr>
              <w:t>0,7</w:t>
            </w:r>
          </w:p>
        </w:tc>
        <w:tc>
          <w:tcPr>
            <w:tcW w:w="707" w:type="dxa"/>
          </w:tcPr>
          <w:p w14:paraId="7458451A" w14:textId="678A9DD1" w:rsidR="008C5693" w:rsidRPr="00896145" w:rsidRDefault="008C5693" w:rsidP="00666AB5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96145">
              <w:rPr>
                <w:b/>
                <w:color w:val="auto"/>
                <w:sz w:val="18"/>
                <w:szCs w:val="18"/>
              </w:rPr>
              <w:t>3,5</w:t>
            </w:r>
          </w:p>
        </w:tc>
        <w:tc>
          <w:tcPr>
            <w:tcW w:w="1136" w:type="dxa"/>
          </w:tcPr>
          <w:p w14:paraId="738A3742" w14:textId="4B100529" w:rsidR="008C5693" w:rsidRPr="008C5693" w:rsidRDefault="008C5693" w:rsidP="00666AB5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color w:val="auto"/>
                <w:sz w:val="18"/>
                <w:szCs w:val="18"/>
              </w:rPr>
              <w:t>6,8</w:t>
            </w:r>
          </w:p>
        </w:tc>
        <w:tc>
          <w:tcPr>
            <w:tcW w:w="1417" w:type="dxa"/>
          </w:tcPr>
          <w:p w14:paraId="490D90FD" w14:textId="2D1BB902" w:rsidR="008C5693" w:rsidRPr="008C5693" w:rsidRDefault="008C5693" w:rsidP="0027037F">
            <w:pPr>
              <w:jc w:val="right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color w:val="auto"/>
                <w:sz w:val="18"/>
                <w:szCs w:val="18"/>
              </w:rPr>
              <w:t xml:space="preserve">8 – 6,8 = </w:t>
            </w:r>
            <w:r w:rsidRPr="0027037F">
              <w:rPr>
                <w:b/>
                <w:bCs/>
                <w:color w:val="auto"/>
                <w:sz w:val="22"/>
              </w:rPr>
              <w:t>1,2</w:t>
            </w:r>
          </w:p>
        </w:tc>
      </w:tr>
      <w:tr w:rsidR="008C5693" w:rsidRPr="00A04F36" w14:paraId="04D523B9" w14:textId="28801374" w:rsidTr="008C5693">
        <w:tc>
          <w:tcPr>
            <w:tcW w:w="867" w:type="dxa"/>
          </w:tcPr>
          <w:p w14:paraId="496C5A60" w14:textId="77777777" w:rsidR="008C5693" w:rsidRPr="008C5693" w:rsidRDefault="008C5693" w:rsidP="00666AB5">
            <w:pPr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2</w:t>
            </w:r>
          </w:p>
        </w:tc>
        <w:tc>
          <w:tcPr>
            <w:tcW w:w="1255" w:type="dxa"/>
          </w:tcPr>
          <w:p w14:paraId="4C7EF15D" w14:textId="77777777" w:rsidR="008C5693" w:rsidRPr="008C5693" w:rsidRDefault="008C5693" w:rsidP="00666AB5">
            <w:pPr>
              <w:jc w:val="center"/>
              <w:rPr>
                <w:b/>
                <w:color w:val="7030A0"/>
                <w:sz w:val="18"/>
                <w:szCs w:val="18"/>
              </w:rPr>
            </w:pPr>
            <w:r w:rsidRPr="008C5693">
              <w:rPr>
                <w:b/>
                <w:color w:val="7030A0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3CFE5A25" w14:textId="77777777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14:paraId="465B1136" w14:textId="44AD8DD3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color w:val="538135" w:themeColor="accent6" w:themeShade="BF"/>
                <w:sz w:val="18"/>
                <w:szCs w:val="18"/>
              </w:rPr>
              <w:t>3,3</w:t>
            </w:r>
          </w:p>
        </w:tc>
        <w:tc>
          <w:tcPr>
            <w:tcW w:w="709" w:type="dxa"/>
          </w:tcPr>
          <w:p w14:paraId="6266F11C" w14:textId="4E799C7D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bCs/>
                <w:color w:val="C00000"/>
                <w:sz w:val="18"/>
                <w:szCs w:val="18"/>
              </w:rPr>
              <w:t>0,7</w:t>
            </w:r>
          </w:p>
        </w:tc>
        <w:tc>
          <w:tcPr>
            <w:tcW w:w="707" w:type="dxa"/>
          </w:tcPr>
          <w:p w14:paraId="6E613443" w14:textId="696B978B" w:rsidR="008C5693" w:rsidRPr="00896145" w:rsidRDefault="008C5693" w:rsidP="00666AB5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96145">
              <w:rPr>
                <w:b/>
                <w:color w:val="auto"/>
                <w:sz w:val="18"/>
                <w:szCs w:val="18"/>
              </w:rPr>
              <w:t>2,1</w:t>
            </w:r>
          </w:p>
        </w:tc>
        <w:tc>
          <w:tcPr>
            <w:tcW w:w="1136" w:type="dxa"/>
          </w:tcPr>
          <w:p w14:paraId="228DC2C5" w14:textId="230EDC27" w:rsidR="008C5693" w:rsidRPr="008C5693" w:rsidRDefault="008C5693" w:rsidP="00666AB5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color w:val="auto"/>
                <w:sz w:val="18"/>
                <w:szCs w:val="18"/>
              </w:rPr>
              <w:t>5,4</w:t>
            </w:r>
          </w:p>
        </w:tc>
        <w:tc>
          <w:tcPr>
            <w:tcW w:w="1417" w:type="dxa"/>
          </w:tcPr>
          <w:p w14:paraId="5476FEF0" w14:textId="2F1EBBEE" w:rsidR="008C5693" w:rsidRPr="008C5693" w:rsidRDefault="008C5693" w:rsidP="0027037F">
            <w:pPr>
              <w:jc w:val="right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 xml:space="preserve">4 – 5,4 = </w:t>
            </w:r>
            <w:r w:rsidRPr="0027037F">
              <w:rPr>
                <w:b/>
                <w:bCs/>
                <w:color w:val="auto"/>
                <w:sz w:val="22"/>
              </w:rPr>
              <w:t>-1,4</w:t>
            </w:r>
          </w:p>
        </w:tc>
      </w:tr>
      <w:tr w:rsidR="008C5693" w:rsidRPr="00A04F36" w14:paraId="4F412F05" w14:textId="741F270F" w:rsidTr="008C5693">
        <w:tc>
          <w:tcPr>
            <w:tcW w:w="867" w:type="dxa"/>
          </w:tcPr>
          <w:p w14:paraId="7FC8215B" w14:textId="77777777" w:rsidR="008C5693" w:rsidRPr="008C5693" w:rsidRDefault="008C5693" w:rsidP="00666AB5">
            <w:pPr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3</w:t>
            </w:r>
          </w:p>
        </w:tc>
        <w:tc>
          <w:tcPr>
            <w:tcW w:w="1255" w:type="dxa"/>
          </w:tcPr>
          <w:p w14:paraId="1C5AF1BE" w14:textId="77777777" w:rsidR="008C5693" w:rsidRPr="008C5693" w:rsidRDefault="008C5693" w:rsidP="00666AB5">
            <w:pPr>
              <w:jc w:val="center"/>
              <w:rPr>
                <w:b/>
                <w:color w:val="7030A0"/>
                <w:sz w:val="18"/>
                <w:szCs w:val="18"/>
              </w:rPr>
            </w:pPr>
            <w:r w:rsidRPr="008C5693">
              <w:rPr>
                <w:b/>
                <w:color w:val="7030A0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67F8CF9A" w14:textId="77777777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37CC2650" w14:textId="5126C379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color w:val="538135" w:themeColor="accent6" w:themeShade="BF"/>
                <w:sz w:val="18"/>
                <w:szCs w:val="18"/>
              </w:rPr>
              <w:t>3,3</w:t>
            </w:r>
          </w:p>
        </w:tc>
        <w:tc>
          <w:tcPr>
            <w:tcW w:w="709" w:type="dxa"/>
          </w:tcPr>
          <w:p w14:paraId="0C75DADB" w14:textId="2A7544D9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bCs/>
                <w:color w:val="C00000"/>
                <w:sz w:val="18"/>
                <w:szCs w:val="18"/>
              </w:rPr>
              <w:t>0,7</w:t>
            </w:r>
          </w:p>
        </w:tc>
        <w:tc>
          <w:tcPr>
            <w:tcW w:w="707" w:type="dxa"/>
          </w:tcPr>
          <w:p w14:paraId="13624DE8" w14:textId="333523FD" w:rsidR="008C5693" w:rsidRPr="00896145" w:rsidRDefault="008C5693" w:rsidP="00666AB5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96145">
              <w:rPr>
                <w:b/>
                <w:color w:val="auto"/>
                <w:sz w:val="18"/>
                <w:szCs w:val="18"/>
              </w:rPr>
              <w:t>1,4</w:t>
            </w:r>
          </w:p>
        </w:tc>
        <w:tc>
          <w:tcPr>
            <w:tcW w:w="1136" w:type="dxa"/>
          </w:tcPr>
          <w:p w14:paraId="4A9562CA" w14:textId="6FCF6E25" w:rsidR="008C5693" w:rsidRPr="008C5693" w:rsidRDefault="008C5693" w:rsidP="009C3D43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color w:val="auto"/>
                <w:sz w:val="18"/>
                <w:szCs w:val="18"/>
              </w:rPr>
              <w:t>4,7</w:t>
            </w:r>
          </w:p>
        </w:tc>
        <w:tc>
          <w:tcPr>
            <w:tcW w:w="1417" w:type="dxa"/>
          </w:tcPr>
          <w:p w14:paraId="6A2A5D89" w14:textId="04E3EC26" w:rsidR="008C5693" w:rsidRPr="008C5693" w:rsidRDefault="008C5693" w:rsidP="0027037F">
            <w:pPr>
              <w:jc w:val="right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 xml:space="preserve">6 – 4,7 = </w:t>
            </w:r>
            <w:r w:rsidRPr="0027037F">
              <w:rPr>
                <w:b/>
                <w:bCs/>
                <w:color w:val="auto"/>
                <w:sz w:val="22"/>
              </w:rPr>
              <w:t>1,3</w:t>
            </w:r>
          </w:p>
        </w:tc>
      </w:tr>
      <w:tr w:rsidR="008C5693" w:rsidRPr="00A04F36" w14:paraId="1E3E9350" w14:textId="765350F8" w:rsidTr="008C5693">
        <w:tc>
          <w:tcPr>
            <w:tcW w:w="867" w:type="dxa"/>
          </w:tcPr>
          <w:p w14:paraId="12B5B81F" w14:textId="77777777" w:rsidR="008C5693" w:rsidRPr="008C5693" w:rsidRDefault="008C5693" w:rsidP="00666AB5">
            <w:pPr>
              <w:rPr>
                <w:b/>
                <w:bCs/>
                <w:sz w:val="18"/>
                <w:szCs w:val="18"/>
              </w:rPr>
            </w:pPr>
            <w:r w:rsidRPr="008C5693">
              <w:rPr>
                <w:b/>
                <w:bCs/>
                <w:color w:val="2F5496" w:themeColor="accent1" w:themeShade="BF"/>
                <w:sz w:val="18"/>
                <w:szCs w:val="18"/>
              </w:rPr>
              <w:t>4</w:t>
            </w:r>
          </w:p>
        </w:tc>
        <w:tc>
          <w:tcPr>
            <w:tcW w:w="1255" w:type="dxa"/>
          </w:tcPr>
          <w:p w14:paraId="285E6E0E" w14:textId="77777777" w:rsidR="008C5693" w:rsidRPr="008C5693" w:rsidRDefault="008C5693" w:rsidP="00666AB5">
            <w:pPr>
              <w:jc w:val="center"/>
              <w:rPr>
                <w:b/>
                <w:color w:val="7030A0"/>
                <w:sz w:val="18"/>
                <w:szCs w:val="18"/>
              </w:rPr>
            </w:pPr>
            <w:r w:rsidRPr="008C5693">
              <w:rPr>
                <w:b/>
                <w:color w:val="7030A0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49B0C9E8" w14:textId="77777777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14:paraId="0176E471" w14:textId="5725E168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color w:val="538135" w:themeColor="accent6" w:themeShade="BF"/>
                <w:sz w:val="18"/>
                <w:szCs w:val="18"/>
              </w:rPr>
              <w:t>3,3</w:t>
            </w:r>
          </w:p>
        </w:tc>
        <w:tc>
          <w:tcPr>
            <w:tcW w:w="709" w:type="dxa"/>
          </w:tcPr>
          <w:p w14:paraId="2E9E711F" w14:textId="6FDEFFB6" w:rsidR="008C5693" w:rsidRPr="008C5693" w:rsidRDefault="008C5693" w:rsidP="00666AB5">
            <w:pPr>
              <w:jc w:val="center"/>
              <w:rPr>
                <w:sz w:val="18"/>
                <w:szCs w:val="18"/>
              </w:rPr>
            </w:pPr>
            <w:r w:rsidRPr="008C5693">
              <w:rPr>
                <w:b/>
                <w:bCs/>
                <w:color w:val="C00000"/>
                <w:sz w:val="18"/>
                <w:szCs w:val="18"/>
              </w:rPr>
              <w:t>0,7</w:t>
            </w:r>
          </w:p>
        </w:tc>
        <w:tc>
          <w:tcPr>
            <w:tcW w:w="707" w:type="dxa"/>
          </w:tcPr>
          <w:p w14:paraId="47839858" w14:textId="48AB8F74" w:rsidR="008C5693" w:rsidRPr="00896145" w:rsidRDefault="008C5693" w:rsidP="00666AB5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96145">
              <w:rPr>
                <w:b/>
                <w:color w:val="auto"/>
                <w:sz w:val="18"/>
                <w:szCs w:val="18"/>
              </w:rPr>
              <w:t>2,8</w:t>
            </w:r>
          </w:p>
        </w:tc>
        <w:tc>
          <w:tcPr>
            <w:tcW w:w="1136" w:type="dxa"/>
          </w:tcPr>
          <w:p w14:paraId="587060B2" w14:textId="6203B633" w:rsidR="008C5693" w:rsidRPr="008C5693" w:rsidRDefault="008C5693" w:rsidP="00666AB5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color w:val="auto"/>
                <w:sz w:val="18"/>
                <w:szCs w:val="18"/>
              </w:rPr>
              <w:t>6,1</w:t>
            </w:r>
          </w:p>
        </w:tc>
        <w:tc>
          <w:tcPr>
            <w:tcW w:w="1417" w:type="dxa"/>
          </w:tcPr>
          <w:p w14:paraId="75563220" w14:textId="23A3CA13" w:rsidR="008C5693" w:rsidRPr="008C5693" w:rsidRDefault="008C5693" w:rsidP="0027037F">
            <w:pPr>
              <w:jc w:val="right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 xml:space="preserve">5 – 6,1 = </w:t>
            </w:r>
            <w:r w:rsidRPr="0027037F">
              <w:rPr>
                <w:b/>
                <w:bCs/>
                <w:color w:val="auto"/>
                <w:sz w:val="22"/>
              </w:rPr>
              <w:t>-1,1</w:t>
            </w:r>
          </w:p>
        </w:tc>
      </w:tr>
      <w:tr w:rsidR="008C5693" w:rsidRPr="0074314F" w14:paraId="6EEC9771" w14:textId="06CDF588" w:rsidTr="008C5693">
        <w:tc>
          <w:tcPr>
            <w:tcW w:w="867" w:type="dxa"/>
          </w:tcPr>
          <w:p w14:paraId="61A62938" w14:textId="77777777" w:rsidR="008C5693" w:rsidRPr="008C5693" w:rsidRDefault="008C5693" w:rsidP="00E32302">
            <w:pPr>
              <w:rPr>
                <w:b/>
                <w:bCs/>
                <w:sz w:val="18"/>
                <w:szCs w:val="18"/>
              </w:rPr>
            </w:pPr>
            <w:r w:rsidRPr="008C5693">
              <w:rPr>
                <w:b/>
                <w:bCs/>
                <w:sz w:val="18"/>
                <w:szCs w:val="18"/>
              </w:rPr>
              <w:t>Summe</w:t>
            </w:r>
          </w:p>
        </w:tc>
        <w:tc>
          <w:tcPr>
            <w:tcW w:w="1255" w:type="dxa"/>
          </w:tcPr>
          <w:p w14:paraId="0B7D886D" w14:textId="77777777" w:rsidR="008C5693" w:rsidRPr="008C5693" w:rsidRDefault="008C5693" w:rsidP="00E32302">
            <w:pPr>
              <w:jc w:val="center"/>
              <w:rPr>
                <w:b/>
                <w:bCs/>
                <w:sz w:val="18"/>
                <w:szCs w:val="18"/>
              </w:rPr>
            </w:pPr>
            <w:r w:rsidRPr="008C5693">
              <w:rPr>
                <w:b/>
                <w:bCs/>
                <w:color w:val="7030A0"/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14:paraId="69E77125" w14:textId="77777777" w:rsidR="008C5693" w:rsidRPr="008C5693" w:rsidRDefault="008C5693" w:rsidP="00E32302">
            <w:pPr>
              <w:jc w:val="center"/>
              <w:rPr>
                <w:b/>
                <w:bCs/>
                <w:sz w:val="18"/>
                <w:szCs w:val="18"/>
              </w:rPr>
            </w:pPr>
            <w:r w:rsidRPr="008C5693">
              <w:rPr>
                <w:b/>
                <w:bCs/>
                <w:color w:val="2E74B5" w:themeColor="accent5" w:themeShade="BF"/>
                <w:sz w:val="18"/>
                <w:szCs w:val="18"/>
              </w:rPr>
              <w:t>23</w:t>
            </w:r>
          </w:p>
        </w:tc>
        <w:tc>
          <w:tcPr>
            <w:tcW w:w="708" w:type="dxa"/>
          </w:tcPr>
          <w:p w14:paraId="6530589C" w14:textId="63453490" w:rsidR="008C5693" w:rsidRPr="008C5693" w:rsidRDefault="008C5693" w:rsidP="00E32302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8C5693">
              <w:rPr>
                <w:b/>
                <w:bCs/>
                <w:color w:val="auto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A56476B" w14:textId="482E90C4" w:rsidR="008C5693" w:rsidRPr="008C5693" w:rsidRDefault="008C5693" w:rsidP="00E32302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8C5693">
              <w:rPr>
                <w:b/>
                <w:bCs/>
                <w:color w:val="auto"/>
                <w:sz w:val="18"/>
                <w:szCs w:val="18"/>
              </w:rPr>
              <w:t>-</w:t>
            </w:r>
          </w:p>
        </w:tc>
        <w:tc>
          <w:tcPr>
            <w:tcW w:w="707" w:type="dxa"/>
          </w:tcPr>
          <w:p w14:paraId="05E35AFD" w14:textId="78AB3B31" w:rsidR="008C5693" w:rsidRPr="008C5693" w:rsidRDefault="008C5693" w:rsidP="00E32302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8C5693">
              <w:rPr>
                <w:bCs/>
                <w:color w:val="auto"/>
                <w:sz w:val="18"/>
                <w:szCs w:val="18"/>
              </w:rPr>
              <w:t>-</w:t>
            </w:r>
          </w:p>
        </w:tc>
        <w:tc>
          <w:tcPr>
            <w:tcW w:w="1136" w:type="dxa"/>
          </w:tcPr>
          <w:p w14:paraId="5E3BCBDE" w14:textId="075F8D80" w:rsidR="008C5693" w:rsidRPr="008C5693" w:rsidRDefault="00873ECD" w:rsidP="00E32302">
            <w:pPr>
              <w:jc w:val="center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14:paraId="26511848" w14:textId="77777777" w:rsidR="008C5693" w:rsidRPr="008C5693" w:rsidRDefault="008C5693" w:rsidP="00E32302">
            <w:pPr>
              <w:jc w:val="center"/>
              <w:rPr>
                <w:bCs/>
                <w:color w:val="auto"/>
                <w:sz w:val="18"/>
                <w:szCs w:val="18"/>
              </w:rPr>
            </w:pPr>
          </w:p>
        </w:tc>
      </w:tr>
    </w:tbl>
    <w:p w14:paraId="4AB2A20A" w14:textId="41FF4887" w:rsidR="0072475C" w:rsidRDefault="0072475C" w:rsidP="00636138"/>
    <w:p w14:paraId="78FB7057" w14:textId="1294C159" w:rsidR="008B0F28" w:rsidRPr="008B0F28" w:rsidRDefault="008B0F28" w:rsidP="008B0F28">
      <w:pPr>
        <w:pStyle w:val="Listenabsatz"/>
        <w:numPr>
          <w:ilvl w:val="1"/>
          <w:numId w:val="20"/>
        </w:numPr>
        <w:spacing w:after="120"/>
        <w:ind w:left="788" w:hanging="431"/>
        <w:contextualSpacing w:val="0"/>
        <w:rPr>
          <w:b/>
          <w:bCs/>
        </w:rPr>
      </w:pPr>
      <w:r>
        <w:rPr>
          <w:b/>
          <w:bCs/>
        </w:rPr>
        <w:t>Gerade für die Regressionsfunktion in das Streudiagramm einzeichnen</w:t>
      </w:r>
    </w:p>
    <w:p w14:paraId="02BBF9DF" w14:textId="77777777" w:rsidR="004F520B" w:rsidRDefault="0027037F" w:rsidP="004F520B">
      <w:pPr>
        <w:spacing w:after="0"/>
      </w:pPr>
      <w:r>
        <w:t xml:space="preserve">Im Streudiagramm </w:t>
      </w:r>
    </w:p>
    <w:p w14:paraId="3F062141" w14:textId="77777777" w:rsidR="004F520B" w:rsidRDefault="0027037F" w:rsidP="004F520B">
      <w:pPr>
        <w:numPr>
          <w:ilvl w:val="0"/>
          <w:numId w:val="21"/>
        </w:numPr>
        <w:spacing w:after="0"/>
      </w:pPr>
      <w:r>
        <w:t xml:space="preserve">von den eingezeichneten Punkten jeweils um den in der letzten Spalte ermittelten Wert </w:t>
      </w:r>
    </w:p>
    <w:p w14:paraId="6C09ED68" w14:textId="672A952D" w:rsidR="004F520B" w:rsidRDefault="004F520B" w:rsidP="004F520B">
      <w:pPr>
        <w:numPr>
          <w:ilvl w:val="1"/>
          <w:numId w:val="22"/>
        </w:numPr>
        <w:spacing w:after="0"/>
        <w:ind w:left="1134"/>
      </w:pPr>
      <w:r>
        <w:t xml:space="preserve">wenn der Wert &lt; 0 </w:t>
      </w:r>
      <w:r w:rsidR="0027037F">
        <w:t xml:space="preserve">nach oben und </w:t>
      </w:r>
      <w:r>
        <w:t xml:space="preserve">rechts </w:t>
      </w:r>
    </w:p>
    <w:p w14:paraId="2D0C7028" w14:textId="736B9D0B" w:rsidR="004F520B" w:rsidRDefault="004F520B" w:rsidP="004F520B">
      <w:pPr>
        <w:numPr>
          <w:ilvl w:val="1"/>
          <w:numId w:val="22"/>
        </w:numPr>
        <w:spacing w:after="0"/>
        <w:ind w:left="1134"/>
      </w:pPr>
      <w:r>
        <w:t xml:space="preserve">wenn der Wert &gt; 0 </w:t>
      </w:r>
      <w:r w:rsidR="0027037F">
        <w:t xml:space="preserve">nach </w:t>
      </w:r>
      <w:r>
        <w:t xml:space="preserve">unten und links </w:t>
      </w:r>
      <w:r w:rsidR="0027037F">
        <w:t xml:space="preserve">gehen </w:t>
      </w:r>
    </w:p>
    <w:p w14:paraId="798E3649" w14:textId="53E5AC36" w:rsidR="0072475C" w:rsidRDefault="0027037F" w:rsidP="004F520B">
      <w:pPr>
        <w:numPr>
          <w:ilvl w:val="0"/>
          <w:numId w:val="21"/>
        </w:numPr>
        <w:spacing w:after="0"/>
      </w:pPr>
      <w:r>
        <w:t>und die Punkte für die Gerade einzeichnen</w:t>
      </w:r>
    </w:p>
    <w:p w14:paraId="37DECE17" w14:textId="6D9168C4" w:rsidR="0072475C" w:rsidRDefault="0072475C" w:rsidP="00636138"/>
    <w:p w14:paraId="449A127C" w14:textId="24D445A3" w:rsidR="00896145" w:rsidRDefault="00896145" w:rsidP="00636138">
      <w:r>
        <w:t>Bsp: für das 1. Koordinatenpaar (X</w:t>
      </w:r>
      <w:r w:rsidRPr="00896145">
        <w:rPr>
          <w:vertAlign w:val="subscript"/>
        </w:rPr>
        <w:t>1</w:t>
      </w:r>
      <w:r>
        <w:t xml:space="preserve"> = 5, Y</w:t>
      </w:r>
      <w:r w:rsidRPr="00896145">
        <w:rPr>
          <w:vertAlign w:val="subscript"/>
        </w:rPr>
        <w:t>1</w:t>
      </w:r>
      <w:r>
        <w:t xml:space="preserve"> = 8) </w:t>
      </w:r>
    </w:p>
    <w:p w14:paraId="767BBD6A" w14:textId="77777777" w:rsidR="00896145" w:rsidRDefault="00896145" w:rsidP="00636138">
      <w:pPr>
        <w:rPr>
          <w:sz w:val="18"/>
          <w:szCs w:val="18"/>
        </w:rPr>
      </w:pPr>
      <w:r>
        <w:rPr>
          <w:sz w:val="18"/>
          <w:szCs w:val="18"/>
        </w:rPr>
        <w:t>Y</w:t>
      </w:r>
      <w:r w:rsidRPr="008C5693">
        <w:rPr>
          <w:sz w:val="18"/>
          <w:szCs w:val="18"/>
          <w:vertAlign w:val="subscript"/>
        </w:rPr>
        <w:t>i</w:t>
      </w:r>
      <w:r w:rsidRPr="008C5693">
        <w:rPr>
          <w:sz w:val="18"/>
          <w:szCs w:val="18"/>
        </w:rPr>
        <w:t xml:space="preserve"> – Ŷ</w:t>
      </w:r>
      <w:r>
        <w:rPr>
          <w:sz w:val="18"/>
          <w:szCs w:val="18"/>
        </w:rPr>
        <w:t xml:space="preserve"> = 1,2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F38AB2" w14:textId="015D61C0" w:rsidR="00896145" w:rsidRDefault="00896145" w:rsidP="00896145">
      <w:pPr>
        <w:ind w:firstLine="708"/>
      </w:pP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gehe von Y</w:t>
      </w:r>
      <w:r w:rsidRPr="00896145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= 8 </w:t>
      </w: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1,2 nach unten </w:t>
      </w:r>
    </w:p>
    <w:p w14:paraId="751BDA48" w14:textId="62D5D403" w:rsidR="00896145" w:rsidRDefault="00896145" w:rsidP="00896145">
      <w:pPr>
        <w:ind w:firstLine="708"/>
      </w:pP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gehe von </w:t>
      </w:r>
      <w:r>
        <w:rPr>
          <w:sz w:val="18"/>
          <w:szCs w:val="18"/>
        </w:rPr>
        <w:t>X</w:t>
      </w:r>
      <w:r w:rsidRPr="00896145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= 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1,2 nach </w:t>
      </w:r>
      <w:r>
        <w:rPr>
          <w:sz w:val="18"/>
          <w:szCs w:val="18"/>
        </w:rPr>
        <w:t>links</w:t>
      </w:r>
    </w:p>
    <w:p w14:paraId="13BB1B56" w14:textId="370E1823" w:rsidR="008B0F28" w:rsidRDefault="008B0F28">
      <w:pPr>
        <w:spacing w:after="160" w:line="259" w:lineRule="auto"/>
      </w:pPr>
      <w:r>
        <w:lastRenderedPageBreak/>
        <w:br w:type="page"/>
      </w:r>
    </w:p>
    <w:p w14:paraId="43E95629" w14:textId="2AC5D24C" w:rsidR="008B0F28" w:rsidRDefault="008B0F28" w:rsidP="008B0F28">
      <w:r>
        <w:lastRenderedPageBreak/>
        <w:t>Bsp: für das 1. Koordinatenpaar (X</w:t>
      </w:r>
      <w:r>
        <w:rPr>
          <w:vertAlign w:val="subscript"/>
        </w:rPr>
        <w:t>2</w:t>
      </w:r>
      <w:r>
        <w:t xml:space="preserve"> = </w:t>
      </w:r>
      <w:r>
        <w:t>3</w:t>
      </w:r>
      <w:r>
        <w:t>, Y</w:t>
      </w:r>
      <w:r>
        <w:rPr>
          <w:vertAlign w:val="subscript"/>
        </w:rPr>
        <w:t>2</w:t>
      </w:r>
      <w:r>
        <w:t xml:space="preserve"> = </w:t>
      </w:r>
      <w:r>
        <w:t>4</w:t>
      </w:r>
      <w:r>
        <w:t xml:space="preserve">) </w:t>
      </w:r>
    </w:p>
    <w:p w14:paraId="699B4D37" w14:textId="4167CF17" w:rsidR="008B0F28" w:rsidRDefault="008B0F28" w:rsidP="008B0F28">
      <w:pPr>
        <w:rPr>
          <w:sz w:val="18"/>
          <w:szCs w:val="18"/>
        </w:rPr>
      </w:pPr>
      <w:r>
        <w:rPr>
          <w:sz w:val="18"/>
          <w:szCs w:val="18"/>
        </w:rPr>
        <w:t>Y</w:t>
      </w:r>
      <w:r w:rsidRPr="008C5693">
        <w:rPr>
          <w:sz w:val="18"/>
          <w:szCs w:val="18"/>
          <w:vertAlign w:val="subscript"/>
        </w:rPr>
        <w:t>i</w:t>
      </w:r>
      <w:r w:rsidRPr="008C5693">
        <w:rPr>
          <w:sz w:val="18"/>
          <w:szCs w:val="18"/>
        </w:rPr>
        <w:t xml:space="preserve"> – Ŷ</w:t>
      </w:r>
      <w:r>
        <w:rPr>
          <w:sz w:val="18"/>
          <w:szCs w:val="18"/>
        </w:rPr>
        <w:t xml:space="preserve"> = </w:t>
      </w:r>
      <w:r>
        <w:rPr>
          <w:sz w:val="18"/>
          <w:szCs w:val="18"/>
        </w:rPr>
        <w:t>-1,4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5EE2D85" w14:textId="67CA919E" w:rsidR="008B0F28" w:rsidRDefault="008B0F28" w:rsidP="008B0F28">
      <w:pPr>
        <w:ind w:firstLine="708"/>
      </w:pP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gehe von Y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1,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 nach </w:t>
      </w:r>
      <w:r>
        <w:rPr>
          <w:sz w:val="18"/>
          <w:szCs w:val="18"/>
        </w:rPr>
        <w:t>oben</w:t>
      </w:r>
      <w:r>
        <w:rPr>
          <w:sz w:val="18"/>
          <w:szCs w:val="18"/>
        </w:rPr>
        <w:t xml:space="preserve"> </w:t>
      </w:r>
    </w:p>
    <w:p w14:paraId="1D55086E" w14:textId="523646D5" w:rsidR="008B0F28" w:rsidRDefault="008B0F28" w:rsidP="008B0F28">
      <w:pPr>
        <w:ind w:firstLine="708"/>
      </w:pP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gehe von X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5 </w:t>
      </w:r>
      <w:r w:rsidRPr="0089614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1,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 nach </w:t>
      </w:r>
      <w:r>
        <w:rPr>
          <w:sz w:val="18"/>
          <w:szCs w:val="18"/>
        </w:rPr>
        <w:t>rechts</w:t>
      </w:r>
    </w:p>
    <w:p w14:paraId="32C0D400" w14:textId="77777777" w:rsidR="0072475C" w:rsidRDefault="0072475C" w:rsidP="00636138"/>
    <w:p w14:paraId="05F690DD" w14:textId="5F202668" w:rsidR="0072475C" w:rsidRDefault="0072475C" w:rsidP="00636138"/>
    <w:p w14:paraId="6F6E3F7E" w14:textId="7386AB33" w:rsidR="0072475C" w:rsidRDefault="0072475C" w:rsidP="00636138"/>
    <w:p w14:paraId="1062A90F" w14:textId="33FC5CB9" w:rsidR="0072475C" w:rsidRDefault="0072475C" w:rsidP="00636138"/>
    <w:p w14:paraId="737DE87D" w14:textId="404D07F5" w:rsidR="0072475C" w:rsidRDefault="0072475C" w:rsidP="00636138"/>
    <w:p w14:paraId="66372847" w14:textId="6D1129AC" w:rsidR="0072475C" w:rsidRDefault="0072475C" w:rsidP="00636138"/>
    <w:p w14:paraId="46788B51" w14:textId="1985888E" w:rsidR="0072475C" w:rsidRDefault="0072475C" w:rsidP="00636138"/>
    <w:p w14:paraId="32D4792B" w14:textId="1C392856" w:rsidR="0072475C" w:rsidRDefault="0072475C" w:rsidP="00636138"/>
    <w:p w14:paraId="57CD2A2E" w14:textId="74D816BA" w:rsidR="0072475C" w:rsidRDefault="0072475C" w:rsidP="00636138"/>
    <w:p w14:paraId="20ECCC9E" w14:textId="77777777" w:rsidR="0072475C" w:rsidRDefault="0072475C" w:rsidP="00636138"/>
    <w:p w14:paraId="0A804C9C" w14:textId="7AAA6E3E" w:rsidR="00636138" w:rsidRDefault="00636138" w:rsidP="00636138">
      <w:r>
        <w:t>c)</w:t>
      </w:r>
    </w:p>
    <w:p w14:paraId="2EFA4AF9" w14:textId="77777777" w:rsidR="000E2CBE" w:rsidRDefault="00E32302" w:rsidP="00636138">
      <w:r>
        <w:t xml:space="preserve">Interpretieren Sie die beiden Regressionskoeffizienten der berechneten Regressionsfunktion betriebswirtschaftlich. </w:t>
      </w:r>
    </w:p>
    <w:p w14:paraId="531AFBF6" w14:textId="77777777" w:rsidR="000E2CBE" w:rsidRDefault="00E32302" w:rsidP="00636138">
      <w:r>
        <w:t xml:space="preserve">Wie nennt man eine solche Funktion in der Betriebswirtschaftslehre? </w:t>
      </w:r>
    </w:p>
    <w:p w14:paraId="7ED6ED5E" w14:textId="77777777" w:rsidR="00396169" w:rsidRDefault="00396169" w:rsidP="00636138"/>
    <w:p w14:paraId="77916250" w14:textId="7B8F7096" w:rsidR="00636138" w:rsidRDefault="00636138" w:rsidP="00636138">
      <w:r>
        <w:t>d)</w:t>
      </w:r>
    </w:p>
    <w:p w14:paraId="4D40ED79" w14:textId="77777777" w:rsidR="000E2CBE" w:rsidRDefault="00E32302" w:rsidP="00636138">
      <w:r>
        <w:t xml:space="preserve">Erstellen Sie auf der Basis der in a) ermittelten Regressionsfunktion eine </w:t>
      </w:r>
    </w:p>
    <w:p w14:paraId="4EE32461" w14:textId="77777777" w:rsidR="000E2CBE" w:rsidRDefault="00E32302" w:rsidP="00636138">
      <w:r>
        <w:t xml:space="preserve">Kostenprognose für den Monat Mai, in dem eine Produktionsmenge von 6 Mio. Stück geplant ist </w:t>
      </w:r>
    </w:p>
    <w:p w14:paraId="0F3669B9" w14:textId="77777777" w:rsidR="00396169" w:rsidRDefault="00396169" w:rsidP="00636138"/>
    <w:p w14:paraId="34DA5BF6" w14:textId="7495EBF4" w:rsidR="00636138" w:rsidRDefault="00636138" w:rsidP="00636138">
      <w:r>
        <w:t>e)</w:t>
      </w:r>
    </w:p>
    <w:p w14:paraId="7AF78CE1" w14:textId="77777777" w:rsidR="000E2CBE" w:rsidRDefault="00E32302" w:rsidP="00636138">
      <w:r>
        <w:t xml:space="preserve">Berechnen Sie den Korrelationskoeffizienten und das Bestimmtheitsmaß zur obigen </w:t>
      </w:r>
    </w:p>
    <w:p w14:paraId="05E4864F" w14:textId="77777777" w:rsidR="000E2CBE" w:rsidRDefault="00E32302" w:rsidP="00636138">
      <w:r>
        <w:t xml:space="preserve">Regressionsrechnung </w:t>
      </w:r>
    </w:p>
    <w:p w14:paraId="6D5DD545" w14:textId="77777777" w:rsidR="00396169" w:rsidRDefault="00396169" w:rsidP="00636138"/>
    <w:p w14:paraId="618A0841" w14:textId="46B9C0A0" w:rsidR="00636138" w:rsidRDefault="00636138" w:rsidP="00636138">
      <w:r>
        <w:t>f)</w:t>
      </w:r>
    </w:p>
    <w:p w14:paraId="2B012DD6" w14:textId="77777777" w:rsidR="000E2CBE" w:rsidRDefault="00E32302" w:rsidP="00636138">
      <w:r>
        <w:t xml:space="preserve">Interpretieren Sie das Bestimmtheitsmaß </w:t>
      </w:r>
    </w:p>
    <w:p w14:paraId="76A300AE" w14:textId="77777777" w:rsidR="00396169" w:rsidRDefault="00396169" w:rsidP="00636138"/>
    <w:p w14:paraId="595C9DD3" w14:textId="41B1A532" w:rsidR="00636138" w:rsidRDefault="00636138" w:rsidP="00636138">
      <w:r>
        <w:t>g)</w:t>
      </w:r>
    </w:p>
    <w:p w14:paraId="674839DD" w14:textId="77777777" w:rsidR="000E2CBE" w:rsidRDefault="00E32302" w:rsidP="00636138">
      <w:r>
        <w:t xml:space="preserve">Berechnen Sie die Varianz der Produktionsmengen, der Produktionskosten und der Regressionswerte (Summen aus der Berechnungstabelle verwenden).  </w:t>
      </w:r>
    </w:p>
    <w:p w14:paraId="58E0CC4B" w14:textId="77777777" w:rsidR="000E2CBE" w:rsidRDefault="00E32302" w:rsidP="00636138">
      <w:r>
        <w:t xml:space="preserve">Zeigen Sie an diesem Beispiel, dass das Bestimmtheitsmaß angibt, welcher Anteil der </w:t>
      </w:r>
    </w:p>
    <w:p w14:paraId="430A407F" w14:textId="77777777" w:rsidR="000E2CBE" w:rsidRDefault="00E32302" w:rsidP="00636138">
      <w:r>
        <w:t xml:space="preserve">Varianz der Produktionskosten erklärt wird durch die Regressionsfunktion bzw. die </w:t>
      </w:r>
    </w:p>
    <w:p w14:paraId="7B592D83" w14:textId="77777777" w:rsidR="000E2CBE" w:rsidRDefault="00E32302" w:rsidP="00636138">
      <w:r>
        <w:t xml:space="preserve">Varianz der Produktionsmengen </w:t>
      </w:r>
      <w:r w:rsidRPr="00636138">
        <w:t xml:space="preserve">Tipp: Varianzzerlegung s. Modul 6 </w:t>
      </w:r>
      <w:r>
        <w:rPr>
          <w:sz w:val="22"/>
        </w:rPr>
        <w:t xml:space="preserve"> </w:t>
      </w:r>
    </w:p>
    <w:p w14:paraId="2733F194" w14:textId="63E29854" w:rsidR="009A686A" w:rsidRDefault="009A686A">
      <w:pPr>
        <w:spacing w:after="160" w:line="259" w:lineRule="auto"/>
      </w:pPr>
      <w:r>
        <w:br w:type="page"/>
      </w:r>
    </w:p>
    <w:p w14:paraId="0EC77F54" w14:textId="77777777" w:rsidR="000E2CBE" w:rsidRDefault="00E32302">
      <w:pPr>
        <w:pStyle w:val="berschrift1"/>
        <w:ind w:left="-5"/>
      </w:pPr>
      <w:r>
        <w:lastRenderedPageBreak/>
        <w:t>Aufgabe 3</w:t>
      </w:r>
      <w:r>
        <w:rPr>
          <w:u w:val="none"/>
        </w:rPr>
        <w:t xml:space="preserve"> </w:t>
      </w:r>
    </w:p>
    <w:p w14:paraId="166C74B6" w14:textId="77777777" w:rsidR="000E2CBE" w:rsidRDefault="00E32302">
      <w:pPr>
        <w:spacing w:after="6"/>
        <w:ind w:left="10"/>
      </w:pPr>
      <w:r>
        <w:t xml:space="preserve">Die Marktforschungsabteilung eines Unternehmens will für ein neues Produkt die Abhängigkeit der Absatzmenge x vom Preis Y empirisch untersuchen. Dazu wird in 4 </w:t>
      </w:r>
    </w:p>
    <w:p w14:paraId="59C630A0" w14:textId="77777777" w:rsidR="000E2CBE" w:rsidRDefault="00E32302">
      <w:pPr>
        <w:spacing w:after="6"/>
        <w:ind w:left="10"/>
      </w:pPr>
      <w:r>
        <w:t xml:space="preserve">vergleichbar großen Testmärkten unter sonst annähernd gleichen Rahmenbedingungen 8 Wochen lang jeweils ein unterschiedlicher Preis gefordert. Die Ergebnisse dieses Tests stehen in der folgenden Tabelle: </w:t>
      </w:r>
    </w:p>
    <w:p w14:paraId="2344410B" w14:textId="77777777" w:rsidR="000E2CBE" w:rsidRDefault="00E32302">
      <w:pPr>
        <w:spacing w:after="0" w:line="259" w:lineRule="auto"/>
      </w:pPr>
      <w:r>
        <w:t xml:space="preserve"> </w:t>
      </w:r>
    </w:p>
    <w:tbl>
      <w:tblPr>
        <w:tblStyle w:val="TableGrid"/>
        <w:tblW w:w="7726" w:type="dxa"/>
        <w:tblInd w:w="-70" w:type="dxa"/>
        <w:tblCellMar>
          <w:top w:w="5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040"/>
        <w:gridCol w:w="920"/>
        <w:gridCol w:w="922"/>
        <w:gridCol w:w="922"/>
        <w:gridCol w:w="922"/>
      </w:tblGrid>
      <w:tr w:rsidR="000E2CBE" w14:paraId="77E01558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1173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Testmärkte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2313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4F83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CF7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1353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D </w:t>
            </w:r>
          </w:p>
        </w:tc>
      </w:tr>
      <w:tr w:rsidR="000E2CBE" w14:paraId="0FEE09F3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B8A8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x: Preis pro Stück (€)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0516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1,90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E0BB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2,10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2133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1,50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955F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2,50 </w:t>
            </w:r>
          </w:p>
        </w:tc>
      </w:tr>
      <w:tr w:rsidR="000E2CBE" w14:paraId="65B2B26F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57BD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Y: Absatzmenge in 8 Wochen (Stück)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CACC" w14:textId="77777777" w:rsidR="000E2CBE" w:rsidRDefault="00E32302">
            <w:pPr>
              <w:spacing w:after="0" w:line="259" w:lineRule="auto"/>
              <w:ind w:left="116"/>
            </w:pPr>
            <w:r>
              <w:t xml:space="preserve">5.000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C57B" w14:textId="77777777" w:rsidR="000E2CBE" w:rsidRDefault="00E32302">
            <w:pPr>
              <w:spacing w:after="0" w:line="259" w:lineRule="auto"/>
              <w:ind w:left="118"/>
            </w:pPr>
            <w:r>
              <w:t xml:space="preserve">4.000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E390" w14:textId="77777777" w:rsidR="000E2CBE" w:rsidRDefault="00E32302">
            <w:pPr>
              <w:spacing w:after="0" w:line="259" w:lineRule="auto"/>
              <w:ind w:left="118"/>
            </w:pPr>
            <w:r>
              <w:t xml:space="preserve">8.000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EA06" w14:textId="77777777" w:rsidR="000E2CBE" w:rsidRDefault="00E32302">
            <w:pPr>
              <w:spacing w:after="0" w:line="259" w:lineRule="auto"/>
              <w:ind w:left="118"/>
            </w:pPr>
            <w:r>
              <w:t xml:space="preserve">3.000 </w:t>
            </w:r>
          </w:p>
        </w:tc>
      </w:tr>
    </w:tbl>
    <w:p w14:paraId="13742664" w14:textId="77777777" w:rsidR="000E2CBE" w:rsidRDefault="00E32302">
      <w:pPr>
        <w:spacing w:after="58" w:line="259" w:lineRule="auto"/>
        <w:ind w:left="720"/>
      </w:pPr>
      <w:r>
        <w:t xml:space="preserve"> </w:t>
      </w:r>
    </w:p>
    <w:p w14:paraId="69F18A8A" w14:textId="77777777" w:rsidR="000E2CBE" w:rsidRDefault="00E32302">
      <w:pPr>
        <w:numPr>
          <w:ilvl w:val="0"/>
          <w:numId w:val="3"/>
        </w:numPr>
        <w:spacing w:after="9"/>
        <w:ind w:hanging="360"/>
      </w:pPr>
      <w:r>
        <w:t xml:space="preserve">Berechnen Sie eine lineare Regressionsfunktion Ŷ = Ŷ(x) = a + b*x, die die </w:t>
      </w:r>
    </w:p>
    <w:p w14:paraId="725CC385" w14:textId="77777777" w:rsidR="000E2CBE" w:rsidRDefault="00E32302">
      <w:pPr>
        <w:ind w:left="730"/>
      </w:pPr>
      <w:r>
        <w:t xml:space="preserve">Abhängigkeit zwischen Preis und Absatzmenge möglichst gut charakterisiert. (x Preis in € und Y Absatzmenge in Stück) </w:t>
      </w:r>
    </w:p>
    <w:p w14:paraId="6BC5BB07" w14:textId="77777777" w:rsidR="000E2CBE" w:rsidRDefault="00E32302">
      <w:pPr>
        <w:numPr>
          <w:ilvl w:val="0"/>
          <w:numId w:val="3"/>
        </w:numPr>
        <w:ind w:hanging="360"/>
      </w:pPr>
      <w:r>
        <w:t xml:space="preserve">Zeichnen Sie das Streudiagramm und die Regressionsfunktion in das Koordinatensystem ein. Beschriftung der Achsen nicht vergessen! </w:t>
      </w:r>
    </w:p>
    <w:p w14:paraId="1BA4E32C" w14:textId="77777777" w:rsidR="000E2CBE" w:rsidRDefault="00E32302">
      <w:pPr>
        <w:numPr>
          <w:ilvl w:val="0"/>
          <w:numId w:val="3"/>
        </w:numPr>
        <w:spacing w:after="9"/>
        <w:ind w:hanging="360"/>
      </w:pPr>
      <w:r>
        <w:t xml:space="preserve">Interpretieren Sie die beiden Regressionskoeffizienten der in a) berechneten </w:t>
      </w:r>
    </w:p>
    <w:p w14:paraId="1FABCA8E" w14:textId="77777777" w:rsidR="000E2CBE" w:rsidRDefault="00E32302">
      <w:pPr>
        <w:ind w:left="730"/>
      </w:pPr>
      <w:r>
        <w:t xml:space="preserve">Regressionsfunktion betriebswirtschaftlich </w:t>
      </w:r>
    </w:p>
    <w:p w14:paraId="1C866C93" w14:textId="77777777" w:rsidR="000E2CBE" w:rsidRDefault="00E32302">
      <w:pPr>
        <w:numPr>
          <w:ilvl w:val="0"/>
          <w:numId w:val="3"/>
        </w:numPr>
        <w:spacing w:after="9"/>
        <w:ind w:hanging="360"/>
      </w:pPr>
      <w:r>
        <w:t xml:space="preserve">Berechnen Sie den Korrelationskoeffizienten und das Bestimmtheitsmaß zur obigen </w:t>
      </w:r>
    </w:p>
    <w:p w14:paraId="6C0005B6" w14:textId="77777777" w:rsidR="000E2CBE" w:rsidRDefault="00E32302">
      <w:pPr>
        <w:ind w:left="730"/>
      </w:pPr>
      <w:r>
        <w:t xml:space="preserve">Regressionsrechnung </w:t>
      </w:r>
    </w:p>
    <w:p w14:paraId="57E80DCD" w14:textId="77777777" w:rsidR="000E2CBE" w:rsidRDefault="00E32302">
      <w:pPr>
        <w:numPr>
          <w:ilvl w:val="0"/>
          <w:numId w:val="3"/>
        </w:numPr>
        <w:ind w:hanging="360"/>
      </w:pPr>
      <w:r>
        <w:t xml:space="preserve">Interpretieren Sie das Bestimmtheitsmaß für diesen Fall </w:t>
      </w:r>
    </w:p>
    <w:p w14:paraId="7C6666E2" w14:textId="77777777" w:rsidR="000E2CBE" w:rsidRDefault="00E32302">
      <w:pPr>
        <w:numPr>
          <w:ilvl w:val="0"/>
          <w:numId w:val="3"/>
        </w:numPr>
        <w:spacing w:after="8"/>
        <w:ind w:hanging="360"/>
      </w:pPr>
      <w:r>
        <w:t xml:space="preserve">Erstellen Sie auf der Basis der in a) ermittelten Regressionsfunktion eine </w:t>
      </w:r>
    </w:p>
    <w:p w14:paraId="7F85DE24" w14:textId="77777777" w:rsidR="000E2CBE" w:rsidRDefault="00E32302">
      <w:pPr>
        <w:ind w:left="730"/>
      </w:pPr>
      <w:r>
        <w:t xml:space="preserve">Absatzmengen-Prognose für einen Testmarkt M, der den Testmärkten A, B, C und D entspricht. Welche Absatzmenge ist dort in 8 Wochen zu erwarten bei einem Preis von € 1,70 </w:t>
      </w:r>
    </w:p>
    <w:p w14:paraId="4DA7F69A" w14:textId="77777777" w:rsidR="000E2CBE" w:rsidRDefault="00E32302">
      <w:pPr>
        <w:numPr>
          <w:ilvl w:val="0"/>
          <w:numId w:val="3"/>
        </w:numPr>
        <w:spacing w:after="5"/>
        <w:ind w:hanging="360"/>
      </w:pPr>
      <w:r>
        <w:t xml:space="preserve">Berechnen Sie für die Daten die Varianz der empirisch ermittelten Absatzmengen und die Varianz der dazugehörigen Regressionswerte (= entsprechende Absatzmengen auf der Regressionsfunktion). Was ergibt der Quotient „Varianz der Regressionswerte zur Varianz der Absatzmengen“? </w:t>
      </w:r>
    </w:p>
    <w:p w14:paraId="3FAC3E99" w14:textId="77777777" w:rsidR="000E2CBE" w:rsidRDefault="00E32302">
      <w:pPr>
        <w:spacing w:after="0" w:line="259" w:lineRule="auto"/>
      </w:pPr>
      <w:r>
        <w:t xml:space="preserve"> </w:t>
      </w:r>
    </w:p>
    <w:p w14:paraId="4DEA4674" w14:textId="77777777" w:rsidR="000E2CBE" w:rsidRDefault="00E32302">
      <w:pPr>
        <w:pStyle w:val="berschrift1"/>
        <w:ind w:left="-5"/>
      </w:pPr>
      <w:r>
        <w:t>Aufgabe 4</w:t>
      </w:r>
      <w:r>
        <w:rPr>
          <w:u w:val="none"/>
        </w:rPr>
        <w:t xml:space="preserve"> </w:t>
      </w:r>
    </w:p>
    <w:p w14:paraId="2F9DA5EF" w14:textId="77777777" w:rsidR="000E2CBE" w:rsidRDefault="00E32302">
      <w:pPr>
        <w:spacing w:after="19"/>
        <w:ind w:left="10"/>
      </w:pPr>
      <w:r>
        <w:t xml:space="preserve">In den folgenden Abbildungen sind 6 Streudiagramme dargestellt, die den Zusammenhang zwischen den zwei Merkmalen X und Y visualisieren. Bringen Sie die </w:t>
      </w:r>
    </w:p>
    <w:p w14:paraId="4DF39AD7" w14:textId="77777777" w:rsidR="000E2CBE" w:rsidRDefault="00E32302">
      <w:pPr>
        <w:spacing w:after="9"/>
        <w:ind w:left="10"/>
      </w:pPr>
      <w:r>
        <w:t>Korrelationskoeffizienten r</w:t>
      </w:r>
      <w:r>
        <w:rPr>
          <w:vertAlign w:val="subscript"/>
        </w:rPr>
        <w:t>A</w:t>
      </w:r>
      <w:r>
        <w:t>, r</w:t>
      </w:r>
      <w:r>
        <w:rPr>
          <w:vertAlign w:val="subscript"/>
        </w:rPr>
        <w:t>B</w:t>
      </w:r>
      <w:r>
        <w:t>, r</w:t>
      </w:r>
      <w:r>
        <w:rPr>
          <w:vertAlign w:val="subscript"/>
        </w:rPr>
        <w:t>C</w:t>
      </w:r>
      <w:r>
        <w:t>, r</w:t>
      </w:r>
      <w:r>
        <w:rPr>
          <w:vertAlign w:val="subscript"/>
        </w:rPr>
        <w:t>D</w:t>
      </w:r>
      <w:r>
        <w:t>, r</w:t>
      </w:r>
      <w:r>
        <w:rPr>
          <w:vertAlign w:val="subscript"/>
        </w:rPr>
        <w:t>E</w:t>
      </w:r>
      <w:r>
        <w:t>, r</w:t>
      </w:r>
      <w:r>
        <w:rPr>
          <w:vertAlign w:val="subscript"/>
        </w:rPr>
        <w:t>F</w:t>
      </w:r>
      <w:r>
        <w:t xml:space="preserve"> nach ihren Werten in eine aufsteigende Rangfolge. </w:t>
      </w:r>
    </w:p>
    <w:p w14:paraId="1587FBDB" w14:textId="77777777" w:rsidR="000E2CBE" w:rsidRDefault="00E32302">
      <w:pPr>
        <w:spacing w:after="159"/>
        <w:ind w:left="10"/>
      </w:pPr>
      <w:r>
        <w:t>(r</w:t>
      </w:r>
      <w:r>
        <w:rPr>
          <w:vertAlign w:val="subscript"/>
        </w:rPr>
        <w:t>A</w:t>
      </w:r>
      <w:r>
        <w:t xml:space="preserve">: Korrelationskoeffizient für das Streudiagramm A, usw.) </w:t>
      </w:r>
    </w:p>
    <w:p w14:paraId="1CD5BA8E" w14:textId="77777777" w:rsidR="000E2CBE" w:rsidRDefault="00E32302">
      <w:pPr>
        <w:spacing w:after="155" w:line="259" w:lineRule="auto"/>
        <w:ind w:right="509"/>
        <w:jc w:val="right"/>
      </w:pPr>
      <w:r>
        <w:rPr>
          <w:noProof/>
        </w:rPr>
        <w:lastRenderedPageBreak/>
        <w:drawing>
          <wp:inline distT="0" distB="0" distL="0" distR="0" wp14:anchorId="381A2D72" wp14:editId="5F4E3811">
            <wp:extent cx="5399024" cy="308991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2A3B1" w14:textId="77777777" w:rsidR="000E2CBE" w:rsidRDefault="00E32302">
      <w:pPr>
        <w:spacing w:after="226"/>
        <w:ind w:left="10"/>
      </w:pPr>
      <w:r>
        <w:t xml:space="preserve">Lösung: </w:t>
      </w:r>
    </w:p>
    <w:p w14:paraId="392E896E" w14:textId="77777777" w:rsidR="000E2CBE" w:rsidRDefault="00E32302">
      <w:pPr>
        <w:tabs>
          <w:tab w:val="center" w:pos="708"/>
          <w:tab w:val="center" w:pos="1416"/>
          <w:tab w:val="center" w:pos="2124"/>
          <w:tab w:val="center" w:pos="2832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8618"/>
        </w:tabs>
        <w:spacing w:after="0"/>
      </w:pPr>
      <w:r>
        <w:t xml:space="preserve">-1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+1 </w:t>
      </w:r>
    </w:p>
    <w:p w14:paraId="495B096B" w14:textId="77777777" w:rsidR="000E2CBE" w:rsidRDefault="00E32302">
      <w:pPr>
        <w:spacing w:after="247" w:line="259" w:lineRule="auto"/>
        <w:ind w:left="-30" w:right="-3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C9D338" wp14:editId="17B8EC87">
                <wp:extent cx="5799583" cy="19050"/>
                <wp:effectExtent l="0" t="0" r="0" b="0"/>
                <wp:docPr id="9685" name="Group 9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11231" name="Shape 11231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5" style="width:456.66pt;height:1.5pt;mso-position-horizontal-relative:char;mso-position-vertical-relative:line" coordsize="57995,190">
                <v:shape id="Shape 11232" style="position:absolute;width:57995;height:190;left:0;top:0;" coordsize="5799583,19050" path="m0,0l5799583,0l5799583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851A26" w14:textId="77777777" w:rsidR="000E2CBE" w:rsidRDefault="00E32302">
      <w:pPr>
        <w:spacing w:after="220" w:line="259" w:lineRule="auto"/>
      </w:pPr>
      <w:r>
        <w:t xml:space="preserve"> </w:t>
      </w:r>
    </w:p>
    <w:p w14:paraId="4148FA32" w14:textId="77777777" w:rsidR="000E2CBE" w:rsidRDefault="00E32302">
      <w:pPr>
        <w:pStyle w:val="berschrift1"/>
        <w:ind w:left="-5"/>
      </w:pPr>
      <w:r>
        <w:t>Aufgabe 5</w:t>
      </w:r>
      <w:r>
        <w:rPr>
          <w:u w:val="none"/>
        </w:rPr>
        <w:t xml:space="preserve"> </w:t>
      </w:r>
    </w:p>
    <w:p w14:paraId="27B33A90" w14:textId="77777777" w:rsidR="000E2CBE" w:rsidRDefault="00E32302">
      <w:pPr>
        <w:spacing w:after="6"/>
        <w:ind w:left="10"/>
      </w:pPr>
      <w:r>
        <w:t xml:space="preserve">Es soll den Zusammenhang zwischen Preis P und Absatzmenge X empirisch untersucht werden. Dazu werden in 20 ausgewählten Testmärkten unterschiedliche Preise eingesetzt und Absatzmengen zu diesen Preisen dokumentiert. Die Regressionsrechnung liefert die folgende lineare Regressionsfunktion: </w:t>
      </w:r>
    </w:p>
    <w:p w14:paraId="21DA7D75" w14:textId="77777777" w:rsidR="000E2CBE" w:rsidRDefault="00E32302">
      <w:pPr>
        <w:spacing w:after="20" w:line="259" w:lineRule="auto"/>
      </w:pPr>
      <w:r>
        <w:t xml:space="preserve"> </w:t>
      </w:r>
    </w:p>
    <w:p w14:paraId="560BAE7F" w14:textId="77777777" w:rsidR="000E2CBE" w:rsidRDefault="00E32302">
      <w:pPr>
        <w:spacing w:after="211"/>
        <w:ind w:left="1426"/>
      </w:pPr>
      <w:r>
        <w:t xml:space="preserve">Ŷ = Ŷ(p) = a + b*p = 2.000 – 500*p (p in €, Y in Tsd. Stück) </w:t>
      </w:r>
    </w:p>
    <w:p w14:paraId="1932126F" w14:textId="77777777" w:rsidR="000E2CBE" w:rsidRDefault="00E32302">
      <w:pPr>
        <w:spacing w:after="8"/>
        <w:ind w:left="10"/>
      </w:pPr>
      <w:r>
        <w:t xml:space="preserve">Der Korrelationskoeffizient beträgt r = - 0,75. </w:t>
      </w:r>
    </w:p>
    <w:p w14:paraId="30F9ED10" w14:textId="77777777" w:rsidR="000E2CBE" w:rsidRDefault="00E32302">
      <w:pPr>
        <w:ind w:left="10"/>
      </w:pPr>
      <w:r>
        <w:t xml:space="preserve">Nehmen Sie kurz Stellung zu den beiden folgenden Aussagen a) und b): </w:t>
      </w:r>
    </w:p>
    <w:p w14:paraId="7F085640" w14:textId="77777777" w:rsidR="000E2CBE" w:rsidRDefault="00E32302">
      <w:pPr>
        <w:numPr>
          <w:ilvl w:val="0"/>
          <w:numId w:val="4"/>
        </w:numPr>
        <w:ind w:hanging="360"/>
      </w:pPr>
      <w:r>
        <w:t xml:space="preserve">Aus der Regressionsfunktion kann man erkennen, dass der Zusammenhang zwischen Preis und Absatzmenge sehr stark ist. </w:t>
      </w:r>
    </w:p>
    <w:p w14:paraId="7DE1D47A" w14:textId="77777777" w:rsidR="000E2CBE" w:rsidRDefault="00E32302">
      <w:pPr>
        <w:numPr>
          <w:ilvl w:val="0"/>
          <w:numId w:val="4"/>
        </w:numPr>
        <w:ind w:hanging="360"/>
      </w:pPr>
      <w:r>
        <w:t xml:space="preserve">Die Absatzmengenunterschiede in den Testmärkten lassen sich zu 75% durch die unterschiedliche Preispolitik erklären, d.h. durch die Preisunterschiede in den Testmärkten. </w:t>
      </w:r>
    </w:p>
    <w:p w14:paraId="5BA136A4" w14:textId="77777777" w:rsidR="000E2CBE" w:rsidRDefault="00E32302">
      <w:pPr>
        <w:spacing w:after="220" w:line="259" w:lineRule="auto"/>
      </w:pPr>
      <w:r>
        <w:t xml:space="preserve"> </w:t>
      </w:r>
    </w:p>
    <w:p w14:paraId="52BA2830" w14:textId="77777777" w:rsidR="000E2CBE" w:rsidRDefault="00E32302">
      <w:pPr>
        <w:pStyle w:val="berschrift1"/>
        <w:ind w:left="-5"/>
      </w:pPr>
      <w:r>
        <w:t>Aufgabe 6</w:t>
      </w:r>
      <w:r>
        <w:rPr>
          <w:u w:val="none"/>
        </w:rPr>
        <w:t xml:space="preserve"> </w:t>
      </w:r>
    </w:p>
    <w:p w14:paraId="4AA4A7E2" w14:textId="77777777" w:rsidR="000E2CBE" w:rsidRDefault="00E32302">
      <w:pPr>
        <w:spacing w:after="6"/>
        <w:ind w:left="10"/>
      </w:pPr>
      <w:r>
        <w:t>Für ein neues Produkt wird untersucht, wie die Käufer auf unterschiedliche Preise reagieren. In 4 vergleichbar großen Testgeschäften in verschiedenen Gegenden wird das neue Produkt einen Monat lang zu jeweils unterschiedlichen Preisen angeboten. In der folgenden Tabelle sind für die Testphase die jeweils geforderten Preise (</w:t>
      </w:r>
      <w:r>
        <w:rPr>
          <w:b/>
        </w:rPr>
        <w:t>p</w:t>
      </w:r>
      <w:r>
        <w:t>) und die Reaktion der Käufer ausgedrückt in Absatzmengen des Produktes (</w:t>
      </w:r>
      <w:r>
        <w:rPr>
          <w:b/>
        </w:rPr>
        <w:t>Y</w:t>
      </w:r>
      <w:r>
        <w:t xml:space="preserve">) zusammengestellt. </w:t>
      </w:r>
    </w:p>
    <w:p w14:paraId="29C958E7" w14:textId="77777777" w:rsidR="000E2CBE" w:rsidRDefault="00E32302">
      <w:pPr>
        <w:spacing w:after="0" w:line="259" w:lineRule="auto"/>
      </w:pPr>
      <w:r>
        <w:t xml:space="preserve"> </w:t>
      </w:r>
    </w:p>
    <w:tbl>
      <w:tblPr>
        <w:tblStyle w:val="TableGrid"/>
        <w:tblW w:w="7726" w:type="dxa"/>
        <w:tblInd w:w="-70" w:type="dxa"/>
        <w:tblCellMar>
          <w:top w:w="5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040"/>
        <w:gridCol w:w="920"/>
        <w:gridCol w:w="922"/>
        <w:gridCol w:w="922"/>
        <w:gridCol w:w="922"/>
      </w:tblGrid>
      <w:tr w:rsidR="000E2CBE" w14:paraId="6739ED15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5A8E" w14:textId="77777777" w:rsidR="000E2CBE" w:rsidRDefault="00E32302">
            <w:pPr>
              <w:spacing w:after="0" w:line="259" w:lineRule="auto"/>
              <w:ind w:left="42"/>
              <w:jc w:val="center"/>
            </w:pPr>
            <w:r>
              <w:rPr>
                <w:b/>
              </w:rPr>
              <w:t xml:space="preserve">Testgeschäft Nr.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BBC0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7724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5102" w14:textId="77777777" w:rsidR="000E2CBE" w:rsidRDefault="00E32302">
            <w:pPr>
              <w:spacing w:after="0" w:line="259" w:lineRule="auto"/>
              <w:ind w:left="47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84A7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4 </w:t>
            </w:r>
          </w:p>
        </w:tc>
      </w:tr>
      <w:tr w:rsidR="000E2CBE" w14:paraId="25F22846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268E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x: Preis pro Stück (€)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ECF3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3,00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1E89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1,50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5C24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1,00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99FC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2,50 </w:t>
            </w:r>
          </w:p>
        </w:tc>
      </w:tr>
      <w:tr w:rsidR="000E2CBE" w14:paraId="52E80F10" w14:textId="77777777">
        <w:trPr>
          <w:trHeight w:val="348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C318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Y: Absatzmenge (in Tausend Stück)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5C5D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4429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3B5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t xml:space="preserve">14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064A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10 </w:t>
            </w:r>
          </w:p>
        </w:tc>
      </w:tr>
    </w:tbl>
    <w:p w14:paraId="2B96ABE9" w14:textId="77777777" w:rsidR="000E2CBE" w:rsidRDefault="00E32302">
      <w:pPr>
        <w:spacing w:after="21" w:line="259" w:lineRule="auto"/>
      </w:pPr>
      <w:r>
        <w:lastRenderedPageBreak/>
        <w:t xml:space="preserve"> </w:t>
      </w:r>
    </w:p>
    <w:p w14:paraId="4E4DCDFB" w14:textId="77777777" w:rsidR="000E2CBE" w:rsidRDefault="00E32302">
      <w:pPr>
        <w:spacing w:after="6"/>
        <w:ind w:left="10"/>
      </w:pPr>
      <w:r>
        <w:t xml:space="preserve">Nach der Methode der kleinsten Quadrate wurde mit Hilfe der Berechnungstabelle und den entsprechenden Formeln für die beiden Regressionskoeffizienten die folgende lineare PreisAbsatz-Funktion ermittelt: </w:t>
      </w:r>
    </w:p>
    <w:p w14:paraId="19E3E2D6" w14:textId="77777777" w:rsidR="000E2CBE" w:rsidRDefault="00E32302">
      <w:pPr>
        <w:spacing w:after="20" w:line="259" w:lineRule="auto"/>
      </w:pPr>
      <w:r>
        <w:t xml:space="preserve"> </w:t>
      </w:r>
    </w:p>
    <w:p w14:paraId="5681FE9D" w14:textId="77777777" w:rsidR="000E2CBE" w:rsidRDefault="00E32302">
      <w:pPr>
        <w:spacing w:after="247"/>
        <w:ind w:left="718"/>
      </w:pPr>
      <w:r>
        <w:t xml:space="preserve">Ŷ = Ŷ(x) = a + b*x = 16 – 4*x </w:t>
      </w:r>
    </w:p>
    <w:p w14:paraId="5411A2D4" w14:textId="77777777" w:rsidR="000E2CBE" w:rsidRDefault="00E32302">
      <w:pPr>
        <w:numPr>
          <w:ilvl w:val="0"/>
          <w:numId w:val="5"/>
        </w:numPr>
        <w:ind w:hanging="360"/>
      </w:pPr>
      <w:r>
        <w:t xml:space="preserve">Erstellen Sie eine Berechnungstabelle. Berechnen Sie die Regressionswerte und Residualwerte und tragen Sie diese in die Tabelle ein. Zeichnen Sie in das Koordinatensystem ein: </w:t>
      </w:r>
    </w:p>
    <w:p w14:paraId="43A07808" w14:textId="77777777" w:rsidR="000E2CBE" w:rsidRDefault="00E32302">
      <w:pPr>
        <w:numPr>
          <w:ilvl w:val="1"/>
          <w:numId w:val="5"/>
        </w:numPr>
        <w:ind w:hanging="360"/>
      </w:pPr>
      <w:r>
        <w:t xml:space="preserve">die Beobachtungswertepaare durch </w:t>
      </w:r>
      <w:r>
        <w:rPr>
          <w:rFonts w:ascii="Cambria Math" w:eastAsia="Cambria Math" w:hAnsi="Cambria Math" w:cs="Cambria Math"/>
        </w:rPr>
        <w:t>∎</w:t>
      </w:r>
      <w:r>
        <w:t xml:space="preserve">  </w:t>
      </w:r>
    </w:p>
    <w:p w14:paraId="7E299CA6" w14:textId="77777777" w:rsidR="000E2CBE" w:rsidRDefault="00E32302">
      <w:pPr>
        <w:numPr>
          <w:ilvl w:val="1"/>
          <w:numId w:val="5"/>
        </w:numPr>
        <w:ind w:hanging="360"/>
      </w:pPr>
      <w:r>
        <w:t xml:space="preserve">die berechnete Regressionsfunktion, </w:t>
      </w:r>
    </w:p>
    <w:p w14:paraId="1D6B9307" w14:textId="77777777" w:rsidR="000E2CBE" w:rsidRDefault="00E32302">
      <w:pPr>
        <w:numPr>
          <w:ilvl w:val="1"/>
          <w:numId w:val="5"/>
        </w:numPr>
        <w:ind w:hanging="360"/>
      </w:pPr>
      <w:r>
        <w:t>die Regressionswerte Ŷ</w:t>
      </w:r>
      <w:r>
        <w:rPr>
          <w:b/>
          <w:vertAlign w:val="subscript"/>
        </w:rPr>
        <w:t>i</w:t>
      </w:r>
      <w:r>
        <w:t xml:space="preserve"> durch •, </w:t>
      </w:r>
    </w:p>
    <w:p w14:paraId="42F43DCC" w14:textId="77777777" w:rsidR="000E2CBE" w:rsidRDefault="00E32302">
      <w:pPr>
        <w:numPr>
          <w:ilvl w:val="1"/>
          <w:numId w:val="5"/>
        </w:numPr>
        <w:ind w:hanging="360"/>
      </w:pPr>
      <w:r>
        <w:t xml:space="preserve">die Residualwerte (wenn farbiger Stift vorhanden, in Farbe) </w:t>
      </w:r>
    </w:p>
    <w:p w14:paraId="2EF3952D" w14:textId="77777777" w:rsidR="000E2CBE" w:rsidRDefault="00E32302">
      <w:pPr>
        <w:numPr>
          <w:ilvl w:val="0"/>
          <w:numId w:val="5"/>
        </w:numPr>
        <w:spacing w:after="9"/>
        <w:ind w:hanging="360"/>
      </w:pPr>
      <w:r>
        <w:t xml:space="preserve">Berechnen Sie den Korrelationskoeffizienten und das Bestimmtheitsmaß für die </w:t>
      </w:r>
    </w:p>
    <w:p w14:paraId="51AE9F8F" w14:textId="77777777" w:rsidR="000E2CBE" w:rsidRDefault="00E32302">
      <w:pPr>
        <w:ind w:left="730"/>
      </w:pPr>
      <w:r>
        <w:t xml:space="preserve">Daten in a) und interpretieren Sie die beiden Ergebnisse bezogen auf unser Beispiel </w:t>
      </w:r>
    </w:p>
    <w:p w14:paraId="332C2457" w14:textId="77777777" w:rsidR="000E2CBE" w:rsidRDefault="00E32302">
      <w:pPr>
        <w:numPr>
          <w:ilvl w:val="0"/>
          <w:numId w:val="5"/>
        </w:numPr>
        <w:ind w:hanging="360"/>
      </w:pPr>
      <w:r>
        <w:t xml:space="preserve">Prognostizieren Sie auf der Basis der Regressionsfunktion die monatliche Absatzmenge für einen den 4 Testgeschäften vergleichbaren Einzelhandelsbetrieb, wenn dort ein Preis von € 2,00 pro Stück verlangt wird </w:t>
      </w:r>
    </w:p>
    <w:p w14:paraId="3F7AECF4" w14:textId="77777777" w:rsidR="000E2CBE" w:rsidRDefault="00E32302">
      <w:pPr>
        <w:numPr>
          <w:ilvl w:val="0"/>
          <w:numId w:val="5"/>
        </w:numPr>
        <w:ind w:hanging="360"/>
      </w:pPr>
      <w:r>
        <w:t xml:space="preserve">Was halten Sie von der Güte der obigen Prognose (unter c))? </w:t>
      </w:r>
    </w:p>
    <w:p w14:paraId="69E13430" w14:textId="77777777" w:rsidR="000E2CBE" w:rsidRDefault="00E32302">
      <w:pPr>
        <w:numPr>
          <w:ilvl w:val="0"/>
          <w:numId w:val="5"/>
        </w:numPr>
        <w:ind w:hanging="360"/>
      </w:pPr>
      <w:r>
        <w:t xml:space="preserve">Berechnen Sie mit Hilfe der Berechnungstabelle aus a) die Varianz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𝑌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der Absatzmengen Y</w:t>
      </w:r>
      <w:r>
        <w:rPr>
          <w:vertAlign w:val="subscript"/>
        </w:rPr>
        <w:t>i</w:t>
      </w:r>
      <w:r>
        <w:t xml:space="preserve"> und die Varianz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𝑌</w:t>
      </w:r>
      <w:r>
        <w:rPr>
          <w:rFonts w:ascii="Cambria Math" w:eastAsia="Cambria Math" w:hAnsi="Cambria Math" w:cs="Cambria Math"/>
          <w:sz w:val="17"/>
        </w:rPr>
        <w:t>̂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der entsprechenden Regressionswerte Ŷ</w:t>
      </w:r>
      <w:r>
        <w:rPr>
          <w:vertAlign w:val="subscript"/>
        </w:rPr>
        <w:t xml:space="preserve">i. </w:t>
      </w:r>
      <w:r>
        <w:t xml:space="preserve">Zeigen Sie, dass hier die folgende Beziehung gilt:  </w:t>
      </w:r>
    </w:p>
    <w:p w14:paraId="7F9C16AF" w14:textId="77777777" w:rsidR="000E2CBE" w:rsidRDefault="00E32302">
      <w:pPr>
        <w:spacing w:after="240" w:line="259" w:lineRule="auto"/>
        <w:ind w:left="720"/>
      </w:pPr>
      <w:r>
        <w:t xml:space="preserve"> </w:t>
      </w:r>
    </w:p>
    <w:p w14:paraId="221F4471" w14:textId="77777777" w:rsidR="000E2CBE" w:rsidRDefault="00E32302">
      <w:pPr>
        <w:spacing w:after="268"/>
        <w:ind w:left="2134"/>
      </w:pPr>
      <w:r>
        <w:t xml:space="preserve">Bestimmtheitsmaß =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vertAlign w:val="superscript"/>
        </w:rPr>
        <w:t>𝑠</w:t>
      </w:r>
      <w:r>
        <w:rPr>
          <w:rFonts w:ascii="Cambria Math" w:eastAsia="Cambria Math" w:hAnsi="Cambria Math" w:cs="Cambria Math"/>
          <w:sz w:val="17"/>
        </w:rPr>
        <w:t>𝑠</w:t>
      </w:r>
      <w:r>
        <w:rPr>
          <w:rFonts w:ascii="Cambria Math" w:eastAsia="Cambria Math" w:hAnsi="Cambria Math" w:cs="Cambria Math"/>
          <w:sz w:val="22"/>
          <w:u w:val="single" w:color="000000"/>
          <w:vertAlign w:val="superscript"/>
        </w:rPr>
        <w:t>𝑌</w:t>
      </w:r>
      <w:r>
        <w:rPr>
          <w:rFonts w:ascii="Cambria Math" w:eastAsia="Cambria Math" w:hAnsi="Cambria Math" w:cs="Cambria Math"/>
          <w:sz w:val="14"/>
        </w:rPr>
        <w:t>𝑌</w:t>
      </w:r>
      <w:r>
        <w:rPr>
          <w:rFonts w:ascii="Cambria Math" w:eastAsia="Cambria Math" w:hAnsi="Cambria Math" w:cs="Cambria Math"/>
          <w:sz w:val="22"/>
          <w:vertAlign w:val="superscript"/>
        </w:rPr>
        <w:t>̂2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t xml:space="preserve"> </w:t>
      </w:r>
    </w:p>
    <w:p w14:paraId="2491691C" w14:textId="77777777" w:rsidR="000E2CBE" w:rsidRDefault="00E32302">
      <w:pPr>
        <w:spacing w:after="58" w:line="259" w:lineRule="auto"/>
        <w:ind w:left="2124"/>
      </w:pPr>
      <w:r>
        <w:t xml:space="preserve"> </w:t>
      </w:r>
    </w:p>
    <w:p w14:paraId="797A2AA4" w14:textId="77777777" w:rsidR="000E2CBE" w:rsidRDefault="00E32302">
      <w:pPr>
        <w:numPr>
          <w:ilvl w:val="0"/>
          <w:numId w:val="5"/>
        </w:numPr>
        <w:spacing w:after="66"/>
        <w:ind w:hanging="360"/>
      </w:pPr>
      <w:r>
        <w:t xml:space="preserve">Berechnen Sie außerdem mit Hilfe der Berechnungstabelle aus a) die Varianz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der Preise x</w:t>
      </w:r>
      <w:r>
        <w:rPr>
          <w:vertAlign w:val="subscript"/>
        </w:rPr>
        <w:t>i</w:t>
      </w:r>
      <w:r>
        <w:t xml:space="preserve">. Zeigen Sie, dass die Varianz der Regressionswerte bestimmt wird durch die Varianz des unabhängigen Merkmals, d.h., dass hier folgende Beziehung gilt: </w:t>
      </w:r>
    </w:p>
    <w:p w14:paraId="5EC2BCC1" w14:textId="77777777" w:rsidR="000E2CBE" w:rsidRDefault="00E32302">
      <w:pPr>
        <w:spacing w:after="17" w:line="259" w:lineRule="auto"/>
        <w:ind w:left="715"/>
      </w:pP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𝑌</w:t>
      </w:r>
      <w:r>
        <w:rPr>
          <w:rFonts w:ascii="Cambria Math" w:eastAsia="Cambria Math" w:hAnsi="Cambria Math" w:cs="Cambria Math"/>
          <w:sz w:val="17"/>
        </w:rPr>
        <w:t>̂</w:t>
      </w:r>
      <w:r>
        <w:rPr>
          <w:rFonts w:ascii="Cambria Math" w:eastAsia="Cambria Math" w:hAnsi="Cambria Math" w:cs="Cambria Math"/>
          <w:sz w:val="26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=𝑏²∗𝑠</w:t>
      </w:r>
      <w:r>
        <w:rPr>
          <w:rFonts w:ascii="Cambria Math" w:eastAsia="Cambria Math" w:hAnsi="Cambria Math" w:cs="Cambria Math"/>
          <w:vertAlign w:val="subscript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(b </w:t>
      </w:r>
      <w:r>
        <w:rPr>
          <w:rFonts w:ascii="Wingdings" w:eastAsia="Wingdings" w:hAnsi="Wingdings" w:cs="Wingdings"/>
        </w:rPr>
        <w:t></w:t>
      </w:r>
      <w:r>
        <w:t xml:space="preserve"> Regressionskoeffizient) </w:t>
      </w:r>
    </w:p>
    <w:p w14:paraId="6FD01698" w14:textId="77777777" w:rsidR="000E2CBE" w:rsidRDefault="00E32302">
      <w:pPr>
        <w:spacing w:after="220" w:line="259" w:lineRule="auto"/>
      </w:pPr>
      <w:r>
        <w:t xml:space="preserve"> </w:t>
      </w:r>
    </w:p>
    <w:p w14:paraId="1CFFC74C" w14:textId="77777777" w:rsidR="000E2CBE" w:rsidRDefault="00E32302">
      <w:pPr>
        <w:pStyle w:val="berschrift1"/>
        <w:ind w:left="-5"/>
      </w:pPr>
      <w:r>
        <w:t>Aufgabe 7</w:t>
      </w:r>
      <w:r>
        <w:rPr>
          <w:u w:val="none"/>
        </w:rPr>
        <w:t xml:space="preserve"> </w:t>
      </w:r>
    </w:p>
    <w:p w14:paraId="1B8D6EAD" w14:textId="77777777" w:rsidR="000E2CBE" w:rsidRDefault="00E32302">
      <w:pPr>
        <w:spacing w:after="6"/>
        <w:ind w:left="10"/>
      </w:pPr>
      <w:r>
        <w:t xml:space="preserve">Für 4 Monate liegen die Daten über den Hypothekenzinssatz </w:t>
      </w:r>
      <w:r>
        <w:rPr>
          <w:b/>
        </w:rPr>
        <w:t xml:space="preserve">x </w:t>
      </w:r>
      <w:r>
        <w:t xml:space="preserve">sowie über den saisonbereinigten monatlichen Auftragseingang </w:t>
      </w:r>
      <w:r>
        <w:rPr>
          <w:b/>
        </w:rPr>
        <w:t xml:space="preserve">Y </w:t>
      </w:r>
      <w:r>
        <w:t xml:space="preserve">im Bauhauptgewerbe vor, der auf den privaten Wohnungsbau entfällt. </w:t>
      </w:r>
    </w:p>
    <w:p w14:paraId="1BDBA1F1" w14:textId="77777777" w:rsidR="000E2CBE" w:rsidRDefault="00E32302">
      <w:pPr>
        <w:spacing w:after="0" w:line="259" w:lineRule="auto"/>
      </w:pPr>
      <w:r>
        <w:t xml:space="preserve"> </w:t>
      </w:r>
    </w:p>
    <w:tbl>
      <w:tblPr>
        <w:tblStyle w:val="TableGrid"/>
        <w:tblW w:w="7726" w:type="dxa"/>
        <w:tblInd w:w="-70" w:type="dxa"/>
        <w:tblCellMar>
          <w:top w:w="5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040"/>
        <w:gridCol w:w="920"/>
        <w:gridCol w:w="922"/>
        <w:gridCol w:w="922"/>
        <w:gridCol w:w="922"/>
      </w:tblGrid>
      <w:tr w:rsidR="000E2CBE" w14:paraId="11177E5F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BC7" w14:textId="77777777" w:rsidR="000E2CBE" w:rsidRDefault="00E32302">
            <w:pPr>
              <w:spacing w:after="0" w:line="259" w:lineRule="auto"/>
              <w:ind w:left="42"/>
              <w:jc w:val="center"/>
            </w:pPr>
            <w:r>
              <w:rPr>
                <w:b/>
              </w:rPr>
              <w:t xml:space="preserve">Testgeschäft Nr.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F818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92A7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D3A7" w14:textId="77777777" w:rsidR="000E2CBE" w:rsidRDefault="00E32302">
            <w:pPr>
              <w:spacing w:after="0" w:line="259" w:lineRule="auto"/>
              <w:ind w:left="47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9657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4 </w:t>
            </w:r>
          </w:p>
        </w:tc>
      </w:tr>
      <w:tr w:rsidR="000E2CBE" w14:paraId="2C323890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B23E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x: Hypothekenzinssatz in %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C30D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t xml:space="preserve">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AFD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7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C768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t xml:space="preserve">5,5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CCD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7,5 </w:t>
            </w:r>
          </w:p>
        </w:tc>
      </w:tr>
      <w:tr w:rsidR="000E2CBE" w14:paraId="3659F17B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B6A5" w14:textId="77777777" w:rsidR="000E2CBE" w:rsidRDefault="00E32302">
            <w:pPr>
              <w:spacing w:after="0" w:line="259" w:lineRule="auto"/>
            </w:pPr>
            <w:r>
              <w:rPr>
                <w:b/>
              </w:rPr>
              <w:t xml:space="preserve">Y: Auftragseingang (in Mrd. €)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929D" w14:textId="77777777" w:rsidR="000E2CBE" w:rsidRDefault="00E32302">
            <w:pPr>
              <w:spacing w:after="0" w:line="259" w:lineRule="auto"/>
              <w:ind w:left="45"/>
              <w:jc w:val="center"/>
            </w:pPr>
            <w:r>
              <w:t xml:space="preserve">30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4D21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40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B865" w14:textId="77777777" w:rsidR="000E2CBE" w:rsidRDefault="00E32302">
            <w:pPr>
              <w:spacing w:after="0" w:line="259" w:lineRule="auto"/>
              <w:ind w:left="46"/>
              <w:jc w:val="center"/>
            </w:pPr>
            <w:r>
              <w:t xml:space="preserve">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A028" w14:textId="77777777" w:rsidR="000E2CBE" w:rsidRDefault="00E32302">
            <w:pPr>
              <w:spacing w:after="0" w:line="259" w:lineRule="auto"/>
              <w:ind w:left="44"/>
              <w:jc w:val="center"/>
            </w:pPr>
            <w:r>
              <w:t xml:space="preserve">20 </w:t>
            </w:r>
          </w:p>
        </w:tc>
      </w:tr>
    </w:tbl>
    <w:p w14:paraId="3391BD96" w14:textId="77777777" w:rsidR="000E2CBE" w:rsidRDefault="00E32302">
      <w:pPr>
        <w:spacing w:after="58" w:line="259" w:lineRule="auto"/>
      </w:pPr>
      <w:r>
        <w:t xml:space="preserve"> </w:t>
      </w:r>
    </w:p>
    <w:p w14:paraId="7922E0A1" w14:textId="77777777" w:rsidR="000E2CBE" w:rsidRDefault="00E32302">
      <w:pPr>
        <w:numPr>
          <w:ilvl w:val="0"/>
          <w:numId w:val="6"/>
        </w:numPr>
        <w:spacing w:after="9"/>
        <w:ind w:hanging="360"/>
      </w:pPr>
      <w:r>
        <w:t xml:space="preserve">Berechnen Sie nach der Methode der kleinsten Quadrate die lineare </w:t>
      </w:r>
    </w:p>
    <w:p w14:paraId="4A108915" w14:textId="77777777" w:rsidR="000E2CBE" w:rsidRDefault="00E32302">
      <w:pPr>
        <w:spacing w:after="9"/>
        <w:ind w:left="1078"/>
      </w:pPr>
      <w:r>
        <w:t xml:space="preserve">Regressionsfunktion, die die „mittlere“ Abhängigkeit des Auftragseingangs im </w:t>
      </w:r>
    </w:p>
    <w:p w14:paraId="7767C98F" w14:textId="77777777" w:rsidR="000E2CBE" w:rsidRDefault="00E32302">
      <w:pPr>
        <w:spacing w:after="56" w:line="259" w:lineRule="auto"/>
        <w:ind w:right="194"/>
        <w:jc w:val="center"/>
      </w:pPr>
      <w:r>
        <w:t xml:space="preserve">Bauhauptgewerbe vom Hypothekenzinssatz möglichst gut beschreibt </w:t>
      </w:r>
    </w:p>
    <w:p w14:paraId="63AC7878" w14:textId="77777777" w:rsidR="000E2CBE" w:rsidRDefault="00E32302">
      <w:pPr>
        <w:numPr>
          <w:ilvl w:val="0"/>
          <w:numId w:val="6"/>
        </w:numPr>
        <w:ind w:hanging="360"/>
      </w:pPr>
      <w:r>
        <w:t xml:space="preserve">Interpretieren Sie für diesen Fall die beiden Regressionskoeffizienten </w:t>
      </w:r>
    </w:p>
    <w:p w14:paraId="6A9687CE" w14:textId="77777777" w:rsidR="000E2CBE" w:rsidRDefault="00E32302">
      <w:pPr>
        <w:numPr>
          <w:ilvl w:val="0"/>
          <w:numId w:val="6"/>
        </w:numPr>
        <w:ind w:hanging="360"/>
      </w:pPr>
      <w:r>
        <w:t>Zeichnen Sie in das Koordinatensystem die Wertepaare des Streudiagramms und die in a) berechnete Regressionsfunktion. Markieren Sie die Regressionswerte Ŷ</w:t>
      </w:r>
      <w:r>
        <w:rPr>
          <w:vertAlign w:val="subscript"/>
        </w:rPr>
        <w:t>i</w:t>
      </w:r>
      <w:r>
        <w:t xml:space="preserve"> </w:t>
      </w:r>
    </w:p>
    <w:p w14:paraId="2BE4DF7A" w14:textId="77777777" w:rsidR="000E2CBE" w:rsidRDefault="00E32302">
      <w:pPr>
        <w:numPr>
          <w:ilvl w:val="0"/>
          <w:numId w:val="6"/>
        </w:numPr>
        <w:ind w:hanging="360"/>
      </w:pPr>
      <w:r>
        <w:t xml:space="preserve">Berechnen Sie den Korrelationskoeffizienten und das Bestimmtheitsmaß zur obigen Regressionsrechnung </w:t>
      </w:r>
    </w:p>
    <w:p w14:paraId="065E058B" w14:textId="77777777" w:rsidR="000E2CBE" w:rsidRDefault="00E32302">
      <w:pPr>
        <w:numPr>
          <w:ilvl w:val="0"/>
          <w:numId w:val="6"/>
        </w:numPr>
        <w:ind w:hanging="360"/>
      </w:pPr>
      <w:r>
        <w:lastRenderedPageBreak/>
        <w:t xml:space="preserve">Interpretieren Sie das Bestimmtheitsmaß für diesen Fall </w:t>
      </w:r>
    </w:p>
    <w:p w14:paraId="60075E24" w14:textId="77777777" w:rsidR="000E2CBE" w:rsidRDefault="00E32302">
      <w:pPr>
        <w:numPr>
          <w:ilvl w:val="0"/>
          <w:numId w:val="6"/>
        </w:numPr>
        <w:spacing w:after="6"/>
        <w:ind w:hanging="360"/>
      </w:pPr>
      <w:r>
        <w:t xml:space="preserve">Prognostizieren Sie auf der Basis der Regressionsanalyse den (saisonbereinigten) monatlichen Auftragseingang im Bauhauptgewerbe, der zu erwarten ist bei einem </w:t>
      </w:r>
    </w:p>
    <w:p w14:paraId="15B37135" w14:textId="77777777" w:rsidR="000E2CBE" w:rsidRDefault="00E32302">
      <w:pPr>
        <w:ind w:left="1078"/>
      </w:pPr>
      <w:r>
        <w:t xml:space="preserve">Hypothekenzinssatz von 6,6% und von 7,2% </w:t>
      </w:r>
    </w:p>
    <w:p w14:paraId="200AC7D6" w14:textId="77777777" w:rsidR="000E2CBE" w:rsidRDefault="00E32302">
      <w:pPr>
        <w:numPr>
          <w:ilvl w:val="0"/>
          <w:numId w:val="6"/>
        </w:numPr>
        <w:spacing w:after="6"/>
        <w:ind w:hanging="360"/>
      </w:pPr>
      <w:r>
        <w:t xml:space="preserve">Welche Kennzahl kann man zur Beurteilung der Güte der obigen Prognose nutzen? Was halten Sie von der in f) erstellten Prognose? </w:t>
      </w:r>
    </w:p>
    <w:p w14:paraId="58A11E74" w14:textId="77777777" w:rsidR="000E2CBE" w:rsidRDefault="00E32302">
      <w:pPr>
        <w:spacing w:after="0" w:line="259" w:lineRule="auto"/>
      </w:pPr>
      <w:r>
        <w:t xml:space="preserve"> </w:t>
      </w:r>
    </w:p>
    <w:sectPr w:rsidR="000E2CBE">
      <w:headerReference w:type="even" r:id="rId14"/>
      <w:headerReference w:type="default" r:id="rId15"/>
      <w:headerReference w:type="first" r:id="rId16"/>
      <w:pgSz w:w="11906" w:h="16838"/>
      <w:pgMar w:top="1464" w:right="1423" w:bottom="1156" w:left="1417" w:header="7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5728" w14:textId="77777777" w:rsidR="005E520D" w:rsidRDefault="005E520D">
      <w:pPr>
        <w:spacing w:after="0"/>
      </w:pPr>
      <w:r>
        <w:separator/>
      </w:r>
    </w:p>
  </w:endnote>
  <w:endnote w:type="continuationSeparator" w:id="0">
    <w:p w14:paraId="625E5AD1" w14:textId="77777777" w:rsidR="005E520D" w:rsidRDefault="005E5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11B7" w14:textId="77777777" w:rsidR="005E520D" w:rsidRDefault="005E520D">
      <w:pPr>
        <w:spacing w:after="0"/>
      </w:pPr>
      <w:r>
        <w:separator/>
      </w:r>
    </w:p>
  </w:footnote>
  <w:footnote w:type="continuationSeparator" w:id="0">
    <w:p w14:paraId="50B9D537" w14:textId="77777777" w:rsidR="005E520D" w:rsidRDefault="005E52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FAB7" w14:textId="77777777" w:rsidR="00E32302" w:rsidRDefault="00E32302">
    <w:pPr>
      <w:spacing w:after="8" w:line="259" w:lineRule="auto"/>
      <w:ind w:right="-7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FFBDC3" wp14:editId="651FD35B">
              <wp:simplePos x="0" y="0"/>
              <wp:positionH relativeFrom="page">
                <wp:posOffset>880872</wp:posOffset>
              </wp:positionH>
              <wp:positionV relativeFrom="page">
                <wp:posOffset>617220</wp:posOffset>
              </wp:positionV>
              <wp:extent cx="5799583" cy="6096"/>
              <wp:effectExtent l="0" t="0" r="0" b="0"/>
              <wp:wrapSquare wrapText="bothSides"/>
              <wp:docPr id="10802" name="Group 10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583" cy="6096"/>
                        <a:chOff x="0" y="0"/>
                        <a:chExt cx="5799583" cy="6096"/>
                      </a:xfrm>
                    </wpg:grpSpPr>
                    <wps:wsp>
                      <wps:cNvPr id="11237" name="Shape 11237"/>
                      <wps:cNvSpPr/>
                      <wps:spPr>
                        <a:xfrm>
                          <a:off x="0" y="0"/>
                          <a:ext cx="57995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583" h="9144">
                              <a:moveTo>
                                <a:pt x="0" y="0"/>
                              </a:moveTo>
                              <a:lnTo>
                                <a:pt x="5799583" y="0"/>
                              </a:lnTo>
                              <a:lnTo>
                                <a:pt x="57995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2" style="width:456.66pt;height:0.47998pt;position:absolute;mso-position-horizontal-relative:page;mso-position-horizontal:absolute;margin-left:69.36pt;mso-position-vertical-relative:page;margin-top:48.6pt;" coordsize="57995,60">
              <v:shape id="Shape 11238" style="position:absolute;width:57995;height:91;left:0;top:0;" coordsize="5799583,9144" path="m0,0l5799583,0l5799583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i/>
        <w:color w:val="808080"/>
      </w:rPr>
      <w:t>S e i t e</w:t>
    </w:r>
    <w:r>
      <w:rPr>
        <w:i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</w:rPr>
      <w:t>1</w:t>
    </w:r>
    <w:r>
      <w:rPr>
        <w:b/>
        <w:i/>
      </w:rPr>
      <w:fldChar w:fldCharType="end"/>
    </w:r>
    <w:r>
      <w:rPr>
        <w:b/>
        <w:i/>
      </w:rPr>
      <w:t xml:space="preserve"> </w:t>
    </w:r>
  </w:p>
  <w:p w14:paraId="39632150" w14:textId="77777777" w:rsidR="00E32302" w:rsidRDefault="00E32302">
    <w:pPr>
      <w:spacing w:after="0" w:line="259" w:lineRule="auto"/>
    </w:pPr>
    <w:r>
      <w:rPr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D222" w14:textId="77777777" w:rsidR="00E32302" w:rsidRDefault="00E32302">
    <w:pPr>
      <w:spacing w:after="8" w:line="259" w:lineRule="auto"/>
      <w:ind w:right="-7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FC2B05" wp14:editId="350B13F1">
              <wp:simplePos x="0" y="0"/>
              <wp:positionH relativeFrom="page">
                <wp:posOffset>880872</wp:posOffset>
              </wp:positionH>
              <wp:positionV relativeFrom="page">
                <wp:posOffset>617220</wp:posOffset>
              </wp:positionV>
              <wp:extent cx="5799583" cy="6096"/>
              <wp:effectExtent l="0" t="0" r="0" b="0"/>
              <wp:wrapSquare wrapText="bothSides"/>
              <wp:docPr id="10787" name="Group 10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583" cy="6096"/>
                        <a:chOff x="0" y="0"/>
                        <a:chExt cx="5799583" cy="6096"/>
                      </a:xfrm>
                    </wpg:grpSpPr>
                    <wps:wsp>
                      <wps:cNvPr id="11235" name="Shape 11235"/>
                      <wps:cNvSpPr/>
                      <wps:spPr>
                        <a:xfrm>
                          <a:off x="0" y="0"/>
                          <a:ext cx="57995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583" h="9144">
                              <a:moveTo>
                                <a:pt x="0" y="0"/>
                              </a:moveTo>
                              <a:lnTo>
                                <a:pt x="5799583" y="0"/>
                              </a:lnTo>
                              <a:lnTo>
                                <a:pt x="57995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7" style="width:456.66pt;height:0.47998pt;position:absolute;mso-position-horizontal-relative:page;mso-position-horizontal:absolute;margin-left:69.36pt;mso-position-vertical-relative:page;margin-top:48.6pt;" coordsize="57995,60">
              <v:shape id="Shape 11236" style="position:absolute;width:57995;height:91;left:0;top:0;" coordsize="5799583,9144" path="m0,0l5799583,0l5799583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i/>
        <w:color w:val="808080"/>
      </w:rPr>
      <w:t>S e i t e</w:t>
    </w:r>
    <w:r>
      <w:rPr>
        <w:i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</w:rPr>
      <w:t>1</w:t>
    </w:r>
    <w:r>
      <w:rPr>
        <w:b/>
        <w:i/>
      </w:rPr>
      <w:fldChar w:fldCharType="end"/>
    </w:r>
    <w:r>
      <w:rPr>
        <w:b/>
        <w:i/>
      </w:rPr>
      <w:t xml:space="preserve"> </w:t>
    </w:r>
  </w:p>
  <w:p w14:paraId="4F785D88" w14:textId="77777777" w:rsidR="00E32302" w:rsidRDefault="00E32302">
    <w:pPr>
      <w:spacing w:after="0" w:line="259" w:lineRule="auto"/>
    </w:pP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0DB2" w14:textId="77777777" w:rsidR="00E32302" w:rsidRDefault="00E32302">
    <w:pPr>
      <w:spacing w:after="8" w:line="259" w:lineRule="auto"/>
      <w:ind w:right="-7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08D614" wp14:editId="3F09625B">
              <wp:simplePos x="0" y="0"/>
              <wp:positionH relativeFrom="page">
                <wp:posOffset>880872</wp:posOffset>
              </wp:positionH>
              <wp:positionV relativeFrom="page">
                <wp:posOffset>617220</wp:posOffset>
              </wp:positionV>
              <wp:extent cx="5799583" cy="6096"/>
              <wp:effectExtent l="0" t="0" r="0" b="0"/>
              <wp:wrapSquare wrapText="bothSides"/>
              <wp:docPr id="10772" name="Group 10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583" cy="6096"/>
                        <a:chOff x="0" y="0"/>
                        <a:chExt cx="5799583" cy="6096"/>
                      </a:xfrm>
                    </wpg:grpSpPr>
                    <wps:wsp>
                      <wps:cNvPr id="11233" name="Shape 11233"/>
                      <wps:cNvSpPr/>
                      <wps:spPr>
                        <a:xfrm>
                          <a:off x="0" y="0"/>
                          <a:ext cx="57995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583" h="9144">
                              <a:moveTo>
                                <a:pt x="0" y="0"/>
                              </a:moveTo>
                              <a:lnTo>
                                <a:pt x="5799583" y="0"/>
                              </a:lnTo>
                              <a:lnTo>
                                <a:pt x="57995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2" style="width:456.66pt;height:0.47998pt;position:absolute;mso-position-horizontal-relative:page;mso-position-horizontal:absolute;margin-left:69.36pt;mso-position-vertical-relative:page;margin-top:48.6pt;" coordsize="57995,60">
              <v:shape id="Shape 11234" style="position:absolute;width:57995;height:91;left:0;top:0;" coordsize="5799583,9144" path="m0,0l5799583,0l5799583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i/>
        <w:color w:val="808080"/>
      </w:rPr>
      <w:t>S e i t e</w:t>
    </w:r>
    <w:r>
      <w:rPr>
        <w:i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</w:rPr>
      <w:t>1</w:t>
    </w:r>
    <w:r>
      <w:rPr>
        <w:b/>
        <w:i/>
      </w:rPr>
      <w:fldChar w:fldCharType="end"/>
    </w:r>
    <w:r>
      <w:rPr>
        <w:b/>
        <w:i/>
      </w:rPr>
      <w:t xml:space="preserve"> </w:t>
    </w:r>
  </w:p>
  <w:p w14:paraId="76971AC9" w14:textId="77777777" w:rsidR="00E32302" w:rsidRDefault="00E32302">
    <w:pPr>
      <w:spacing w:after="0" w:line="259" w:lineRule="auto"/>
    </w:pPr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077"/>
    <w:multiLevelType w:val="hybridMultilevel"/>
    <w:tmpl w:val="CFDA9F2E"/>
    <w:lvl w:ilvl="0" w:tplc="9AC4E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4C0"/>
    <w:multiLevelType w:val="hybridMultilevel"/>
    <w:tmpl w:val="2CAAE3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42D0"/>
    <w:multiLevelType w:val="hybridMultilevel"/>
    <w:tmpl w:val="CBF043A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14BE"/>
    <w:multiLevelType w:val="hybridMultilevel"/>
    <w:tmpl w:val="C5F8429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1E57"/>
    <w:multiLevelType w:val="hybridMultilevel"/>
    <w:tmpl w:val="659C686C"/>
    <w:lvl w:ilvl="0" w:tplc="94C850D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C26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0AB5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AA40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644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0E0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65F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C6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2BB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7518A6"/>
    <w:multiLevelType w:val="hybridMultilevel"/>
    <w:tmpl w:val="8EC6C990"/>
    <w:lvl w:ilvl="0" w:tplc="427841C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C0E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9A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F65E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A37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21F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69A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81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0B7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102E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132B60"/>
    <w:multiLevelType w:val="hybridMultilevel"/>
    <w:tmpl w:val="32A2BC6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62BF8"/>
    <w:multiLevelType w:val="hybridMultilevel"/>
    <w:tmpl w:val="632C1F7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D6386"/>
    <w:multiLevelType w:val="hybridMultilevel"/>
    <w:tmpl w:val="BBC06066"/>
    <w:lvl w:ilvl="0" w:tplc="96360900">
      <w:start w:val="1"/>
      <w:numFmt w:val="lowerLetter"/>
      <w:lvlText w:val="%1)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22D8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2468C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01E0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C8B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C417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829F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226C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9CF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0B756F"/>
    <w:multiLevelType w:val="hybridMultilevel"/>
    <w:tmpl w:val="D62AB704"/>
    <w:lvl w:ilvl="0" w:tplc="ACB8BCA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42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EA6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09A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A23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E7D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24F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E4B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8E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F714B6"/>
    <w:multiLevelType w:val="hybridMultilevel"/>
    <w:tmpl w:val="A094C30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07F29"/>
    <w:multiLevelType w:val="hybridMultilevel"/>
    <w:tmpl w:val="5658F082"/>
    <w:lvl w:ilvl="0" w:tplc="53A66F7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83D72">
      <w:start w:val="1"/>
      <w:numFmt w:val="lowerLetter"/>
      <w:lvlText w:val="%2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C294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9492F8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214B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8873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C9D9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DE3E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A209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814CD1"/>
    <w:multiLevelType w:val="hybridMultilevel"/>
    <w:tmpl w:val="4BD8F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5144"/>
    <w:multiLevelType w:val="hybridMultilevel"/>
    <w:tmpl w:val="D64A8F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D3A29"/>
    <w:multiLevelType w:val="hybridMultilevel"/>
    <w:tmpl w:val="0B946D0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1D8"/>
    <w:multiLevelType w:val="hybridMultilevel"/>
    <w:tmpl w:val="A1FCDE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A41C0"/>
    <w:multiLevelType w:val="hybridMultilevel"/>
    <w:tmpl w:val="29E8111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B0906"/>
    <w:multiLevelType w:val="hybridMultilevel"/>
    <w:tmpl w:val="134A6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652B6"/>
    <w:multiLevelType w:val="hybridMultilevel"/>
    <w:tmpl w:val="B4B28FB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67438"/>
    <w:multiLevelType w:val="hybridMultilevel"/>
    <w:tmpl w:val="BA003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30674"/>
    <w:multiLevelType w:val="hybridMultilevel"/>
    <w:tmpl w:val="9DA41F5C"/>
    <w:lvl w:ilvl="0" w:tplc="95BA6E1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14EF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47E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AF4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6EF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0A5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20D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A84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2DD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6306920">
    <w:abstractNumId w:val="21"/>
  </w:num>
  <w:num w:numId="2" w16cid:durableId="1812937265">
    <w:abstractNumId w:val="10"/>
  </w:num>
  <w:num w:numId="3" w16cid:durableId="1670211724">
    <w:abstractNumId w:val="5"/>
  </w:num>
  <w:num w:numId="4" w16cid:durableId="1776779135">
    <w:abstractNumId w:val="4"/>
  </w:num>
  <w:num w:numId="5" w16cid:durableId="147551620">
    <w:abstractNumId w:val="12"/>
  </w:num>
  <w:num w:numId="6" w16cid:durableId="2082210767">
    <w:abstractNumId w:val="9"/>
  </w:num>
  <w:num w:numId="7" w16cid:durableId="597494242">
    <w:abstractNumId w:val="16"/>
  </w:num>
  <w:num w:numId="8" w16cid:durableId="1557738307">
    <w:abstractNumId w:val="8"/>
  </w:num>
  <w:num w:numId="9" w16cid:durableId="867719928">
    <w:abstractNumId w:val="11"/>
  </w:num>
  <w:num w:numId="10" w16cid:durableId="1072849881">
    <w:abstractNumId w:val="13"/>
  </w:num>
  <w:num w:numId="11" w16cid:durableId="1497064383">
    <w:abstractNumId w:val="19"/>
  </w:num>
  <w:num w:numId="12" w16cid:durableId="230234601">
    <w:abstractNumId w:val="15"/>
  </w:num>
  <w:num w:numId="13" w16cid:durableId="1434738561">
    <w:abstractNumId w:val="14"/>
  </w:num>
  <w:num w:numId="14" w16cid:durableId="2112898027">
    <w:abstractNumId w:val="3"/>
  </w:num>
  <w:num w:numId="15" w16cid:durableId="1417022189">
    <w:abstractNumId w:val="17"/>
  </w:num>
  <w:num w:numId="16" w16cid:durableId="863858752">
    <w:abstractNumId w:val="1"/>
  </w:num>
  <w:num w:numId="17" w16cid:durableId="86269928">
    <w:abstractNumId w:val="20"/>
  </w:num>
  <w:num w:numId="18" w16cid:durableId="1005859867">
    <w:abstractNumId w:val="0"/>
  </w:num>
  <w:num w:numId="19" w16cid:durableId="574783356">
    <w:abstractNumId w:val="18"/>
  </w:num>
  <w:num w:numId="20" w16cid:durableId="647637792">
    <w:abstractNumId w:val="6"/>
  </w:num>
  <w:num w:numId="21" w16cid:durableId="1210457326">
    <w:abstractNumId w:val="2"/>
  </w:num>
  <w:num w:numId="22" w16cid:durableId="838426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BE"/>
    <w:rsid w:val="00045FEB"/>
    <w:rsid w:val="00046CA3"/>
    <w:rsid w:val="000602C5"/>
    <w:rsid w:val="00086699"/>
    <w:rsid w:val="000E2CBE"/>
    <w:rsid w:val="000E499A"/>
    <w:rsid w:val="00132E46"/>
    <w:rsid w:val="00171C9F"/>
    <w:rsid w:val="00191DA1"/>
    <w:rsid w:val="001953CE"/>
    <w:rsid w:val="001A1928"/>
    <w:rsid w:val="001D15E7"/>
    <w:rsid w:val="001E3265"/>
    <w:rsid w:val="001E4F63"/>
    <w:rsid w:val="00233B37"/>
    <w:rsid w:val="002638F9"/>
    <w:rsid w:val="00264A2F"/>
    <w:rsid w:val="0027037F"/>
    <w:rsid w:val="00277572"/>
    <w:rsid w:val="0028088F"/>
    <w:rsid w:val="002A71E5"/>
    <w:rsid w:val="002A7E3A"/>
    <w:rsid w:val="00337D3C"/>
    <w:rsid w:val="00364149"/>
    <w:rsid w:val="00396169"/>
    <w:rsid w:val="003F39B6"/>
    <w:rsid w:val="004262CD"/>
    <w:rsid w:val="00431375"/>
    <w:rsid w:val="00443BBD"/>
    <w:rsid w:val="00456FBB"/>
    <w:rsid w:val="0049564F"/>
    <w:rsid w:val="004F520B"/>
    <w:rsid w:val="00506AEA"/>
    <w:rsid w:val="0051335F"/>
    <w:rsid w:val="00577717"/>
    <w:rsid w:val="00593111"/>
    <w:rsid w:val="00593634"/>
    <w:rsid w:val="005B7EE1"/>
    <w:rsid w:val="005E520D"/>
    <w:rsid w:val="00606825"/>
    <w:rsid w:val="00636138"/>
    <w:rsid w:val="00641DF8"/>
    <w:rsid w:val="0065230B"/>
    <w:rsid w:val="0066164F"/>
    <w:rsid w:val="00666AB5"/>
    <w:rsid w:val="006841E2"/>
    <w:rsid w:val="006B49FA"/>
    <w:rsid w:val="00723585"/>
    <w:rsid w:val="0072475C"/>
    <w:rsid w:val="00727C3C"/>
    <w:rsid w:val="0074314F"/>
    <w:rsid w:val="00743C9C"/>
    <w:rsid w:val="00757BD8"/>
    <w:rsid w:val="00760CB5"/>
    <w:rsid w:val="008179E7"/>
    <w:rsid w:val="00822F82"/>
    <w:rsid w:val="00824BF7"/>
    <w:rsid w:val="008537ED"/>
    <w:rsid w:val="00873ECD"/>
    <w:rsid w:val="0089177F"/>
    <w:rsid w:val="00896145"/>
    <w:rsid w:val="008B0F28"/>
    <w:rsid w:val="008C3F8F"/>
    <w:rsid w:val="008C5693"/>
    <w:rsid w:val="008D3809"/>
    <w:rsid w:val="008F00C6"/>
    <w:rsid w:val="00926DF3"/>
    <w:rsid w:val="009331F1"/>
    <w:rsid w:val="0099416F"/>
    <w:rsid w:val="00996FB5"/>
    <w:rsid w:val="009A686A"/>
    <w:rsid w:val="009B231B"/>
    <w:rsid w:val="009B3464"/>
    <w:rsid w:val="009B5D7D"/>
    <w:rsid w:val="009C3D43"/>
    <w:rsid w:val="009D3AE5"/>
    <w:rsid w:val="009F02A4"/>
    <w:rsid w:val="009F2C97"/>
    <w:rsid w:val="00A04F36"/>
    <w:rsid w:val="00A252FD"/>
    <w:rsid w:val="00A25EB1"/>
    <w:rsid w:val="00A35BF2"/>
    <w:rsid w:val="00A40419"/>
    <w:rsid w:val="00A41275"/>
    <w:rsid w:val="00A6646C"/>
    <w:rsid w:val="00A766C1"/>
    <w:rsid w:val="00A83C52"/>
    <w:rsid w:val="00A9138A"/>
    <w:rsid w:val="00AA04C1"/>
    <w:rsid w:val="00AB713C"/>
    <w:rsid w:val="00AC23BA"/>
    <w:rsid w:val="00AD2015"/>
    <w:rsid w:val="00AF2CF8"/>
    <w:rsid w:val="00B20F5F"/>
    <w:rsid w:val="00B21AE8"/>
    <w:rsid w:val="00B616CD"/>
    <w:rsid w:val="00B7510B"/>
    <w:rsid w:val="00B817BF"/>
    <w:rsid w:val="00B94DAD"/>
    <w:rsid w:val="00BF736C"/>
    <w:rsid w:val="00C11533"/>
    <w:rsid w:val="00C238F4"/>
    <w:rsid w:val="00C34CF4"/>
    <w:rsid w:val="00C7282B"/>
    <w:rsid w:val="00C946AD"/>
    <w:rsid w:val="00CA3910"/>
    <w:rsid w:val="00CD2AC0"/>
    <w:rsid w:val="00CE0CDD"/>
    <w:rsid w:val="00D03D07"/>
    <w:rsid w:val="00D44674"/>
    <w:rsid w:val="00D4730D"/>
    <w:rsid w:val="00D51A81"/>
    <w:rsid w:val="00DC3ED9"/>
    <w:rsid w:val="00DC63EB"/>
    <w:rsid w:val="00E02875"/>
    <w:rsid w:val="00E21E56"/>
    <w:rsid w:val="00E221C0"/>
    <w:rsid w:val="00E32302"/>
    <w:rsid w:val="00E32953"/>
    <w:rsid w:val="00E759FF"/>
    <w:rsid w:val="00E91B68"/>
    <w:rsid w:val="00E969AC"/>
    <w:rsid w:val="00EA1FF7"/>
    <w:rsid w:val="00EC15D5"/>
    <w:rsid w:val="00EC374F"/>
    <w:rsid w:val="00EC652E"/>
    <w:rsid w:val="00F0464B"/>
    <w:rsid w:val="00F1411D"/>
    <w:rsid w:val="00F239B6"/>
    <w:rsid w:val="00F322BA"/>
    <w:rsid w:val="00F9056D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ED0B"/>
  <w15:docId w15:val="{6A7728D7-8381-4A37-9AA3-AD2FB0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F28"/>
    <w:pPr>
      <w:spacing w:after="45" w:line="240" w:lineRule="auto"/>
    </w:pPr>
    <w:rPr>
      <w:rFonts w:ascii="Arial" w:eastAsia="Calibri" w:hAnsi="Arial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222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B49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49FA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49FA"/>
    <w:rPr>
      <w:rFonts w:ascii="Calibri" w:eastAsia="Calibri" w:hAnsi="Calibri" w:cs="Calibri"/>
      <w:color w:val="00000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49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49FA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ellenraster">
    <w:name w:val="Table Grid"/>
    <w:basedOn w:val="NormaleTabelle"/>
    <w:uiPriority w:val="39"/>
    <w:rsid w:val="0004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B7EE1"/>
    <w:rPr>
      <w:color w:val="666666"/>
    </w:rPr>
  </w:style>
  <w:style w:type="paragraph" w:styleId="Listenabsatz">
    <w:name w:val="List Paragraph"/>
    <w:basedOn w:val="Standard"/>
    <w:uiPriority w:val="34"/>
    <w:qFormat/>
    <w:rsid w:val="00E7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2539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Merins, Elena (KBV)</dc:creator>
  <cp:keywords/>
  <cp:lastModifiedBy>Wischniewski, Michael</cp:lastModifiedBy>
  <cp:revision>110</cp:revision>
  <dcterms:created xsi:type="dcterms:W3CDTF">2023-11-26T15:01:00Z</dcterms:created>
  <dcterms:modified xsi:type="dcterms:W3CDTF">2023-11-28T18:55:00Z</dcterms:modified>
</cp:coreProperties>
</file>