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0A3D" w14:textId="77777777" w:rsidR="0028178F" w:rsidRPr="00394F45" w:rsidRDefault="0028178F" w:rsidP="00EC0FC0">
      <w:pPr>
        <w:rPr>
          <w:b/>
          <w:bCs/>
        </w:rPr>
      </w:pPr>
      <w:r w:rsidRPr="00394F45">
        <w:rPr>
          <w:b/>
          <w:bCs/>
        </w:rPr>
        <w:t xml:space="preserve">Wirtschaftsstatistik </w:t>
      </w:r>
    </w:p>
    <w:p w14:paraId="64267433" w14:textId="77777777" w:rsidR="0028178F" w:rsidRDefault="0028178F" w:rsidP="00EC0FC0">
      <w:r w:rsidRPr="00394F45">
        <w:rPr>
          <w:b/>
          <w:bCs/>
        </w:rPr>
        <w:t>Übungsblatt Modul 7</w:t>
      </w:r>
      <w:r>
        <w:t xml:space="preserve"> </w:t>
      </w:r>
    </w:p>
    <w:p w14:paraId="2979349C" w14:textId="77777777" w:rsidR="00394F45" w:rsidRDefault="00394F45" w:rsidP="00EC0FC0"/>
    <w:p w14:paraId="4184F103" w14:textId="3F0477EA" w:rsidR="00165DFF" w:rsidRPr="00394F45" w:rsidRDefault="0028178F" w:rsidP="00EC0FC0">
      <w:pPr>
        <w:rPr>
          <w:b/>
          <w:bCs/>
        </w:rPr>
      </w:pPr>
      <w:r w:rsidRPr="00394F45">
        <w:rPr>
          <w:b/>
          <w:bCs/>
          <w:color w:val="2F5496" w:themeColor="accent1" w:themeShade="BF"/>
          <w:sz w:val="24"/>
          <w:szCs w:val="24"/>
        </w:rPr>
        <w:t>Wahrscheinlichkeitsrechnung</w:t>
      </w:r>
    </w:p>
    <w:p w14:paraId="11EFB577" w14:textId="77777777" w:rsidR="0028178F" w:rsidRDefault="0028178F" w:rsidP="00EC0FC0"/>
    <w:p w14:paraId="17174CFD" w14:textId="7602A1CE" w:rsidR="0028178F" w:rsidRPr="00394F45" w:rsidRDefault="0028178F" w:rsidP="00EC0FC0">
      <w:pPr>
        <w:rPr>
          <w:b/>
        </w:rPr>
      </w:pPr>
      <w:r w:rsidRPr="00394F45">
        <w:rPr>
          <w:b/>
        </w:rPr>
        <w:t>Mengenoperationen</w:t>
      </w:r>
    </w:p>
    <w:p w14:paraId="334B114C" w14:textId="77777777" w:rsidR="0028178F" w:rsidRDefault="0028178F" w:rsidP="00EC0FC0"/>
    <w:p w14:paraId="7740A228" w14:textId="77777777" w:rsidR="0028178F" w:rsidRPr="00C23E42" w:rsidRDefault="0028178F" w:rsidP="00EC0FC0">
      <w:pPr>
        <w:rPr>
          <w:b/>
          <w:bCs/>
        </w:rPr>
      </w:pPr>
      <w:r w:rsidRPr="00C23E42">
        <w:rPr>
          <w:b/>
          <w:bCs/>
        </w:rPr>
        <w:t xml:space="preserve">Aufgabe 1 </w:t>
      </w:r>
    </w:p>
    <w:p w14:paraId="296F1B9C" w14:textId="057BBE4F" w:rsidR="0028178F" w:rsidRDefault="0028178F" w:rsidP="00EC0FC0">
      <w:r>
        <w:t>Welche Ergebnisse liefern die folgenden Mengenoperationen?</w:t>
      </w:r>
    </w:p>
    <w:p w14:paraId="09EE90D6" w14:textId="56529616" w:rsidR="0028178F" w:rsidRDefault="0028178F" w:rsidP="00EC0FC0"/>
    <w:p w14:paraId="600AAB21" w14:textId="41B3F413" w:rsidR="0028178F" w:rsidRPr="00377F9A" w:rsidRDefault="00D91AAD" w:rsidP="00EC0FC0">
      <w:pPr>
        <w:rPr>
          <w:b/>
          <w:bCs/>
        </w:rPr>
      </w:pPr>
      <w:r w:rsidRPr="00423CE3">
        <w:rPr>
          <w:noProof/>
        </w:rPr>
        <w:drawing>
          <wp:anchor distT="0" distB="0" distL="114300" distR="114300" simplePos="0" relativeHeight="251661312" behindDoc="0" locked="0" layoutInCell="1" allowOverlap="1" wp14:anchorId="33A39D7A" wp14:editId="35313292">
            <wp:simplePos x="0" y="0"/>
            <wp:positionH relativeFrom="margin">
              <wp:posOffset>4944193</wp:posOffset>
            </wp:positionH>
            <wp:positionV relativeFrom="paragraph">
              <wp:posOffset>138982</wp:posOffset>
            </wp:positionV>
            <wp:extent cx="671098" cy="445273"/>
            <wp:effectExtent l="0" t="0" r="0" b="0"/>
            <wp:wrapNone/>
            <wp:docPr id="621587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8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098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1. {1; 2; 3} </w:t>
      </w:r>
      <w:r w:rsidR="0028178F" w:rsidRPr="00377F9A">
        <w:rPr>
          <w:rFonts w:ascii="Cambria Math" w:hAnsi="Cambria Math" w:cs="Cambria Math"/>
          <w:b/>
          <w:bCs/>
        </w:rPr>
        <w:t>∪</w:t>
      </w:r>
      <w:r w:rsidR="0028178F" w:rsidRPr="00377F9A">
        <w:rPr>
          <w:b/>
          <w:bCs/>
        </w:rPr>
        <w:t xml:space="preserve"> {1; 3; 5; 7} </w:t>
      </w:r>
    </w:p>
    <w:p w14:paraId="7330AF81" w14:textId="2FB8D23B" w:rsidR="0028178F" w:rsidRPr="00377F9A" w:rsidRDefault="0028178F" w:rsidP="00EC0FC0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>∪</w:t>
      </w:r>
      <w:r w:rsidRPr="00377F9A">
        <w:rPr>
          <w:rFonts w:ascii="Cambria Math" w:hAnsi="Cambria Math" w:cs="Cambria Math"/>
          <w:b/>
          <w:bCs/>
          <w:color w:val="FF0000"/>
        </w:rPr>
        <w:t xml:space="preserve"> = </w:t>
      </w:r>
      <w:r w:rsidRPr="00377F9A">
        <w:rPr>
          <w:b/>
          <w:bCs/>
          <w:color w:val="FF0000"/>
        </w:rPr>
        <w:t>Vereinigungsmenge</w:t>
      </w:r>
    </w:p>
    <w:p w14:paraId="7EAB799D" w14:textId="121F7262" w:rsidR="00377F9A" w:rsidRDefault="00F469E7" w:rsidP="00EC0FC0">
      <w:r w:rsidRPr="00F469E7">
        <w:t xml:space="preserve">Menge der Elemente (Objekte), die in mindestens einem Element </w:t>
      </w:r>
    </w:p>
    <w:p w14:paraId="61177B9F" w14:textId="302BE766" w:rsidR="00F469E7" w:rsidRDefault="00F469E7" w:rsidP="00EC0FC0">
      <w:r w:rsidRPr="00F469E7">
        <w:t>von A und B enthalten sind</w:t>
      </w:r>
      <w:r w:rsidR="00377F9A">
        <w:t xml:space="preserve"> </w:t>
      </w:r>
      <w:bookmarkStart w:id="0" w:name="_Hlk159913293"/>
      <w:r w:rsidR="000E09DB">
        <w:t>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 xml:space="preserve">A </w:t>
      </w:r>
      <w:r w:rsidRPr="000E09DB">
        <w:rPr>
          <w:b/>
          <w:bCs/>
          <w:highlight w:val="yellow"/>
          <w:u w:val="single"/>
        </w:rPr>
        <w:t>ODER</w:t>
      </w:r>
      <w:r w:rsidRPr="000E09DB">
        <w:rPr>
          <w:b/>
          <w:bCs/>
          <w:highlight w:val="yellow"/>
          <w:u w:val="single"/>
        </w:rPr>
        <w:t xml:space="preserve"> in B</w:t>
      </w:r>
      <w:r w:rsidRPr="00F469E7">
        <w:t xml:space="preserve"> enthalten sind</w:t>
      </w:r>
      <w:r w:rsidR="000E09DB">
        <w:t>)</w:t>
      </w:r>
      <w:bookmarkEnd w:id="0"/>
    </w:p>
    <w:p w14:paraId="7B6A6E84" w14:textId="77A8219F" w:rsidR="00F469E7" w:rsidRDefault="00F469E7" w:rsidP="00EC0FC0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552DE592" w14:textId="165B7BE2" w:rsidR="000E09DB" w:rsidRDefault="000E09DB" w:rsidP="00EC0FC0"/>
    <w:p w14:paraId="5B5D8CA7" w14:textId="345BCB88" w:rsidR="0028178F" w:rsidRPr="00377F9A" w:rsidRDefault="000E09DB" w:rsidP="00EC0FC0">
      <w:pPr>
        <w:rPr>
          <w:b/>
          <w:bCs/>
        </w:rPr>
      </w:pPr>
      <w:r w:rsidRPr="00377F9A">
        <w:rPr>
          <w:b/>
          <w:bCs/>
          <w:highlight w:val="yellow"/>
        </w:rPr>
        <w:t xml:space="preserve">Lösung: </w:t>
      </w:r>
      <w:r w:rsidR="0028178F" w:rsidRPr="00377F9A">
        <w:rPr>
          <w:b/>
          <w:bCs/>
          <w:highlight w:val="yellow"/>
        </w:rPr>
        <w:t xml:space="preserve">{1; </w:t>
      </w:r>
      <w:r w:rsidR="00F469E7" w:rsidRPr="00377F9A">
        <w:rPr>
          <w:b/>
          <w:bCs/>
          <w:highlight w:val="yellow"/>
        </w:rPr>
        <w:t xml:space="preserve">2; </w:t>
      </w:r>
      <w:r w:rsidR="0028178F" w:rsidRPr="00377F9A">
        <w:rPr>
          <w:b/>
          <w:bCs/>
          <w:highlight w:val="yellow"/>
        </w:rPr>
        <w:t>3</w:t>
      </w:r>
      <w:r w:rsidR="00F469E7" w:rsidRPr="00377F9A">
        <w:rPr>
          <w:b/>
          <w:bCs/>
          <w:highlight w:val="yellow"/>
        </w:rPr>
        <w:t>; 5; 7</w:t>
      </w:r>
      <w:r w:rsidR="0028178F" w:rsidRPr="00377F9A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048D8836" w14:textId="748C2AD2" w:rsidR="0028178F" w:rsidRDefault="0028178F" w:rsidP="00EC0FC0"/>
    <w:p w14:paraId="340C1684" w14:textId="6A180647" w:rsidR="00377F9A" w:rsidRDefault="00D91AAD" w:rsidP="00EC0FC0">
      <w:r w:rsidRPr="00423CE3">
        <w:rPr>
          <w:noProof/>
        </w:rPr>
        <w:drawing>
          <wp:anchor distT="0" distB="0" distL="114300" distR="114300" simplePos="0" relativeHeight="251663360" behindDoc="0" locked="0" layoutInCell="1" allowOverlap="1" wp14:anchorId="36C9686E" wp14:editId="66BDF79E">
            <wp:simplePos x="0" y="0"/>
            <wp:positionH relativeFrom="margin">
              <wp:posOffset>5008245</wp:posOffset>
            </wp:positionH>
            <wp:positionV relativeFrom="paragraph">
              <wp:posOffset>145415</wp:posOffset>
            </wp:positionV>
            <wp:extent cx="621665" cy="421005"/>
            <wp:effectExtent l="0" t="0" r="6985" b="0"/>
            <wp:wrapNone/>
            <wp:docPr id="1746192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92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B023" w14:textId="5B8B92A4" w:rsidR="0028178F" w:rsidRPr="00377F9A" w:rsidRDefault="0028178F" w:rsidP="00EC0FC0">
      <w:pPr>
        <w:rPr>
          <w:b/>
          <w:bCs/>
        </w:rPr>
      </w:pPr>
      <w:r w:rsidRPr="00377F9A">
        <w:rPr>
          <w:b/>
          <w:bCs/>
        </w:rPr>
        <w:t xml:space="preserve">2. {1; 2; 3; 4} ∩ {1; 3; 5; 7; 9} </w:t>
      </w:r>
    </w:p>
    <w:p w14:paraId="0015945D" w14:textId="684B2081" w:rsidR="0028178F" w:rsidRPr="00377F9A" w:rsidRDefault="0028178F" w:rsidP="00EC0FC0">
      <w:pPr>
        <w:rPr>
          <w:b/>
          <w:bCs/>
        </w:rPr>
      </w:pPr>
      <w:r w:rsidRPr="00377F9A">
        <w:rPr>
          <w:b/>
          <w:bCs/>
          <w:color w:val="FF0000"/>
        </w:rPr>
        <w:t>∩</w:t>
      </w:r>
      <w:r w:rsidRPr="00377F9A">
        <w:rPr>
          <w:b/>
          <w:bCs/>
          <w:color w:val="FF0000"/>
        </w:rPr>
        <w:t xml:space="preserve"> = Schnittmenge</w:t>
      </w:r>
    </w:p>
    <w:p w14:paraId="76B01C67" w14:textId="3643F3EF" w:rsidR="0028178F" w:rsidRDefault="00F469E7" w:rsidP="00EC0FC0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A705615" w14:textId="7F4C317B" w:rsidR="009D02BA" w:rsidRDefault="009D02BA" w:rsidP="00EC0FC0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5A61164" w14:textId="6F78AFA8" w:rsidR="00F469E7" w:rsidRDefault="00F469E7" w:rsidP="00EC0FC0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5A4C0F9" w14:textId="77777777" w:rsidR="000E09DB" w:rsidRDefault="000E09DB" w:rsidP="00EC0FC0"/>
    <w:p w14:paraId="505127DC" w14:textId="409BEF4E" w:rsidR="0028178F" w:rsidRPr="000E09DB" w:rsidRDefault="000E09DB" w:rsidP="00EC0FC0">
      <w:pPr>
        <w:rPr>
          <w:b/>
          <w:bCs/>
        </w:rPr>
      </w:pPr>
      <w:r w:rsidRPr="000E09DB">
        <w:rPr>
          <w:b/>
          <w:bCs/>
          <w:highlight w:val="yellow"/>
        </w:rPr>
        <w:t xml:space="preserve">Lösung: </w:t>
      </w:r>
      <w:r w:rsidR="00F469E7" w:rsidRPr="000E09DB">
        <w:rPr>
          <w:b/>
          <w:bCs/>
          <w:highlight w:val="yellow"/>
        </w:rPr>
        <w:t>{1; 3}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53F499A0" w14:textId="77777777" w:rsidR="0028178F" w:rsidRDefault="0028178F" w:rsidP="00EC0FC0"/>
    <w:p w14:paraId="503D08AB" w14:textId="77777777" w:rsidR="00377F9A" w:rsidRDefault="00377F9A" w:rsidP="00EC0FC0"/>
    <w:p w14:paraId="19A5B236" w14:textId="0FB2E9B7" w:rsidR="0028178F" w:rsidRPr="00377F9A" w:rsidRDefault="00377F9A" w:rsidP="00EC0FC0">
      <w:pPr>
        <w:rPr>
          <w:b/>
          <w:bCs/>
        </w:rPr>
      </w:pPr>
      <w:r w:rsidRPr="00377F9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3F7387" wp14:editId="7E1BB9B3">
            <wp:simplePos x="0" y="0"/>
            <wp:positionH relativeFrom="margin">
              <wp:align>right</wp:align>
            </wp:positionH>
            <wp:positionV relativeFrom="paragraph">
              <wp:posOffset>76779</wp:posOffset>
            </wp:positionV>
            <wp:extent cx="822286" cy="564542"/>
            <wp:effectExtent l="0" t="0" r="0" b="6985"/>
            <wp:wrapNone/>
            <wp:docPr id="798510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10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286" cy="5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8F" w:rsidRPr="00377F9A">
        <w:rPr>
          <w:b/>
          <w:bCs/>
        </w:rPr>
        <w:t xml:space="preserve">3. {1; 2; 3; 4; 5} \ {1; 3; 5; 7} </w:t>
      </w:r>
    </w:p>
    <w:p w14:paraId="2CF5B1F3" w14:textId="26DA8552" w:rsidR="00377F9A" w:rsidRPr="00377F9A" w:rsidRDefault="00377F9A" w:rsidP="00EC0FC0">
      <w:pPr>
        <w:rPr>
          <w:b/>
          <w:bCs/>
        </w:rPr>
      </w:pPr>
      <w:r w:rsidRPr="00377F9A">
        <w:rPr>
          <w:b/>
          <w:bCs/>
          <w:color w:val="FF0000"/>
        </w:rPr>
        <w:t xml:space="preserve">\ = </w:t>
      </w:r>
      <w:r w:rsidRPr="00377F9A">
        <w:rPr>
          <w:b/>
          <w:bCs/>
          <w:color w:val="FF0000"/>
        </w:rPr>
        <w:t>Differenzmenge</w:t>
      </w:r>
      <w:r w:rsidR="000542D5">
        <w:rPr>
          <w:b/>
          <w:bCs/>
          <w:color w:val="FF0000"/>
        </w:rPr>
        <w:t xml:space="preserve"> (ausschließende Menge)</w:t>
      </w:r>
    </w:p>
    <w:p w14:paraId="40AD48EA" w14:textId="59BC8645" w:rsidR="00377F9A" w:rsidRDefault="00377F9A" w:rsidP="00EC0FC0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3B9F07A7" w14:textId="26AF0DA8" w:rsidR="00377F9A" w:rsidRDefault="00377F9A" w:rsidP="00EC0FC0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5F30D7B" w14:textId="77777777" w:rsidR="00377F9A" w:rsidRDefault="00377F9A" w:rsidP="00EC0FC0">
      <w:pPr>
        <w:rPr>
          <w:b/>
          <w:bCs/>
        </w:rPr>
      </w:pPr>
    </w:p>
    <w:p w14:paraId="49957B94" w14:textId="39386771" w:rsidR="00377F9A" w:rsidRDefault="00377F9A" w:rsidP="00EC0FC0">
      <w:r w:rsidRPr="000E09DB">
        <w:rPr>
          <w:b/>
          <w:bCs/>
          <w:highlight w:val="yellow"/>
        </w:rPr>
        <w:t xml:space="preserve">Lösung: {2; </w:t>
      </w:r>
      <w:r>
        <w:rPr>
          <w:b/>
          <w:bCs/>
          <w:highlight w:val="yellow"/>
        </w:rPr>
        <w:t>4</w:t>
      </w:r>
      <w:r w:rsidRPr="000E09DB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DE3E426" w14:textId="4DC95419" w:rsidR="0028178F" w:rsidRDefault="0028178F" w:rsidP="00EC0FC0"/>
    <w:p w14:paraId="7F2B942A" w14:textId="77777777" w:rsidR="00901128" w:rsidRDefault="00901128" w:rsidP="00EC0FC0"/>
    <w:p w14:paraId="349DD06D" w14:textId="48E1A8F6" w:rsidR="0028178F" w:rsidRPr="00901128" w:rsidRDefault="0028178F" w:rsidP="00EC0FC0">
      <w:pPr>
        <w:rPr>
          <w:b/>
          <w:bCs/>
        </w:rPr>
      </w:pPr>
      <w:r w:rsidRPr="00901128">
        <w:rPr>
          <w:b/>
          <w:bCs/>
        </w:rPr>
        <w:t xml:space="preserve">4. {1; 2; 4; 8} ∩ {x; y; z} </w:t>
      </w:r>
    </w:p>
    <w:p w14:paraId="4551C1FB" w14:textId="77777777" w:rsidR="00901128" w:rsidRPr="00377F9A" w:rsidRDefault="00901128" w:rsidP="00901128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</w:p>
    <w:p w14:paraId="6C8B820A" w14:textId="77777777" w:rsidR="00901128" w:rsidRDefault="00901128" w:rsidP="00901128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64C9BE23" w14:textId="2A903B67" w:rsidR="009D02BA" w:rsidRDefault="009D02BA" w:rsidP="00901128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3F089AE4" w14:textId="77777777" w:rsidR="00901128" w:rsidRDefault="00901128" w:rsidP="00901128"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482AEDFA" w14:textId="77777777" w:rsidR="00901128" w:rsidRDefault="00901128" w:rsidP="00901128"/>
    <w:p w14:paraId="7FDDF4FA" w14:textId="43E5274D" w:rsidR="00377F9A" w:rsidRDefault="00901128" w:rsidP="00901128">
      <w:r w:rsidRPr="00D91AAD">
        <w:rPr>
          <w:b/>
          <w:bCs/>
          <w:highlight w:val="yellow"/>
        </w:rPr>
        <w:t xml:space="preserve">Lösung: </w:t>
      </w:r>
      <w:r w:rsidR="008F7D67" w:rsidRPr="00D91AAD">
        <w:rPr>
          <w:b/>
          <w:bCs/>
          <w:highlight w:val="yellow"/>
        </w:rPr>
        <w:t>{ 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493E9EFC" w14:textId="77777777" w:rsidR="0028178F" w:rsidRDefault="0028178F" w:rsidP="00EC0FC0"/>
    <w:p w14:paraId="2E05737E" w14:textId="77777777" w:rsidR="008F7D67" w:rsidRDefault="008F7D67" w:rsidP="00EC0FC0"/>
    <w:p w14:paraId="1E240412" w14:textId="77777777" w:rsidR="0028178F" w:rsidRPr="008F7D67" w:rsidRDefault="0028178F" w:rsidP="00EC0FC0">
      <w:pPr>
        <w:rPr>
          <w:b/>
          <w:bCs/>
        </w:rPr>
      </w:pPr>
      <w:r w:rsidRPr="008F7D67">
        <w:rPr>
          <w:b/>
          <w:bCs/>
        </w:rPr>
        <w:t xml:space="preserve">5. ({1; 2; 3} ∩ {1; 3; 5}) </w:t>
      </w:r>
      <w:r w:rsidRPr="008F7D67">
        <w:rPr>
          <w:rFonts w:ascii="Cambria Math" w:hAnsi="Cambria Math" w:cs="Cambria Math"/>
          <w:b/>
          <w:bCs/>
        </w:rPr>
        <w:t>∪</w:t>
      </w:r>
      <w:r w:rsidRPr="008F7D67">
        <w:rPr>
          <w:b/>
          <w:bCs/>
        </w:rPr>
        <w:t xml:space="preserve"> {x; y; z} </w:t>
      </w:r>
    </w:p>
    <w:p w14:paraId="171F06B3" w14:textId="162B340A" w:rsidR="008F7D67" w:rsidRPr="00377F9A" w:rsidRDefault="008F7D67" w:rsidP="008F7D67">
      <w:pPr>
        <w:rPr>
          <w:b/>
          <w:bCs/>
        </w:rPr>
      </w:pPr>
      <w:r w:rsidRPr="00377F9A">
        <w:rPr>
          <w:b/>
          <w:bCs/>
          <w:color w:val="FF0000"/>
        </w:rPr>
        <w:t>∩ = Schnittmenge</w:t>
      </w:r>
      <w:r>
        <w:rPr>
          <w:b/>
          <w:bCs/>
          <w:color w:val="FF0000"/>
        </w:rPr>
        <w:t xml:space="preserve"> + </w:t>
      </w: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4C8886FE" w14:textId="2CAF96FD" w:rsidR="008F7D67" w:rsidRDefault="008F7D67" w:rsidP="008F7D67">
      <w:r w:rsidRPr="00377F9A">
        <w:rPr>
          <w:b/>
          <w:bCs/>
          <w:color w:val="FF0000"/>
        </w:rPr>
        <w:t>∩ = Schnittmenge</w:t>
      </w:r>
    </w:p>
    <w:p w14:paraId="2651C623" w14:textId="5973DA3F" w:rsidR="008F7D67" w:rsidRDefault="008F7D67" w:rsidP="008F7D67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3CF2076F" w14:textId="2C13F93A" w:rsidR="009D02BA" w:rsidRDefault="009D02BA" w:rsidP="008F7D67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1E232F29" w14:textId="2A2AF685" w:rsidR="008F7D67" w:rsidRDefault="008F7D67" w:rsidP="008F7D67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28968AD7" w14:textId="77777777" w:rsidR="008F7D67" w:rsidRDefault="008F7D67" w:rsidP="008F7D67"/>
    <w:p w14:paraId="47947AE8" w14:textId="5A16AF1B" w:rsidR="008F7D67" w:rsidRPr="00377F9A" w:rsidRDefault="008F7D67" w:rsidP="008F7D67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263BFAB0" w14:textId="77777777" w:rsidR="008F7D67" w:rsidRDefault="008F7D67" w:rsidP="008F7D67">
      <w:r w:rsidRPr="00F469E7">
        <w:t xml:space="preserve">Menge der Elemente (Objekte), die in mindestens einem Element </w:t>
      </w:r>
    </w:p>
    <w:p w14:paraId="660CF4B2" w14:textId="77777777" w:rsidR="008F7D67" w:rsidRDefault="008F7D67" w:rsidP="008F7D67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1A144ACD" w14:textId="77777777" w:rsidR="008F7D67" w:rsidRDefault="008F7D67" w:rsidP="008F7D67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1DBF1BA6" w14:textId="77777777" w:rsidR="008F7D67" w:rsidRDefault="008F7D67" w:rsidP="00EC0FC0"/>
    <w:p w14:paraId="216A30C3" w14:textId="60EF0D0A" w:rsidR="008F7D67" w:rsidRDefault="008F7D67" w:rsidP="00EC0FC0">
      <w:r w:rsidRPr="000542D5">
        <w:rPr>
          <w:b/>
          <w:bCs/>
          <w:highlight w:val="yellow"/>
        </w:rPr>
        <w:t>Lösung:</w:t>
      </w:r>
      <w:r w:rsidRPr="000542D5">
        <w:rPr>
          <w:b/>
          <w:bCs/>
          <w:highlight w:val="yellow"/>
        </w:rPr>
        <w:t xml:space="preserve"> </w:t>
      </w:r>
      <w:r w:rsidR="00341393" w:rsidRPr="000542D5">
        <w:rPr>
          <w:b/>
          <w:bCs/>
          <w:highlight w:val="yellow"/>
        </w:rPr>
        <w:t>{1; 3</w:t>
      </w:r>
      <w:r w:rsidR="00341393" w:rsidRPr="000542D5">
        <w:rPr>
          <w:b/>
          <w:bCs/>
          <w:highlight w:val="yellow"/>
        </w:rPr>
        <w:t xml:space="preserve">; </w:t>
      </w:r>
      <w:r w:rsidR="00341393" w:rsidRPr="000542D5">
        <w:rPr>
          <w:b/>
          <w:bCs/>
          <w:highlight w:val="yellow"/>
        </w:rPr>
        <w:t>x; y; z}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8E49304" w14:textId="77777777" w:rsidR="0028178F" w:rsidRDefault="0028178F" w:rsidP="00EC0FC0"/>
    <w:p w14:paraId="01C0025F" w14:textId="77777777" w:rsidR="00D91AAD" w:rsidRDefault="00D91AAD" w:rsidP="00EC0FC0"/>
    <w:p w14:paraId="16DEC5C5" w14:textId="77777777" w:rsidR="000542D5" w:rsidRDefault="000542D5">
      <w:r>
        <w:br w:type="page"/>
      </w:r>
    </w:p>
    <w:p w14:paraId="4E3DCE05" w14:textId="43A01407" w:rsidR="0028178F" w:rsidRPr="000542D5" w:rsidRDefault="001B707C" w:rsidP="00EC0FC0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EA51D" wp14:editId="65082FEB">
                <wp:simplePos x="0" y="0"/>
                <wp:positionH relativeFrom="page">
                  <wp:posOffset>4731026</wp:posOffset>
                </wp:positionH>
                <wp:positionV relativeFrom="paragraph">
                  <wp:posOffset>-223934</wp:posOffset>
                </wp:positionV>
                <wp:extent cx="2329732" cy="2600076"/>
                <wp:effectExtent l="0" t="0" r="13970" b="10160"/>
                <wp:wrapNone/>
                <wp:docPr id="29116079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732" cy="260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EB35A" w14:textId="77777777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4EA598A3" w14:textId="7EB3532E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Der 2. Ausdruck bezieht sich auf Schnittmenge.</w:t>
                            </w:r>
                          </w:p>
                          <w:p w14:paraId="3132634F" w14:textId="4A0AD569" w:rsidR="00011F81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Schnittmenge ist logisches UND.</w:t>
                            </w:r>
                          </w:p>
                          <w:p w14:paraId="60655D7B" w14:textId="572A3A02" w:rsidR="00011F81" w:rsidRPr="006F585F" w:rsidRDefault="00011F81" w:rsidP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1F8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Objekte müssen in </w:t>
                            </w:r>
                            <w:r w:rsidRPr="00011F8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beiden Mengen </w:t>
                            </w:r>
                            <w:r w:rsidRPr="00011F81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enthalten sein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52FB2A" w14:textId="77777777" w:rsidR="00011F81" w:rsidRDefault="00011F81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 xml:space="preserve">({1; 2; 3}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{1; 3; 5}) ∩ {x; y; z}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486DC6B" w14:textId="34C2B4F0" w:rsidR="002E59DB" w:rsidRDefault="002E59DB" w:rsidP="00011F8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2; 3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} </w:t>
                            </w:r>
                            <w:r w:rsidRPr="000542D5">
                              <w:rPr>
                                <w:rFonts w:ascii="Cambria Math" w:hAnsi="Cambria Math" w:cs="Cambria Math"/>
                                <w:b/>
                                <w:bCs/>
                              </w:rPr>
                              <w:t>∪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 {</w:t>
                            </w:r>
                            <w:r w:rsidRPr="002E59DB">
                              <w:rPr>
                                <w:b/>
                                <w:bCs/>
                                <w:color w:val="FF0000"/>
                              </w:rPr>
                              <w:t>1; 3;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FD33779" w14:textId="08EFAF68" w:rsidR="00011F81" w:rsidRP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 Lösung</w:t>
                            </w:r>
                            <w:r w:rsidRPr="00011F81">
                              <w:rPr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011F81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Vereinigungsmenge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7C300E3B" w14:textId="0909CB0C" w:rsidR="00011F81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FAAAE87" w14:textId="0603E0E8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nun ist die Schnittmenge aus</w:t>
                            </w:r>
                          </w:p>
                          <w:p w14:paraId="0A899493" w14:textId="689D2F8D" w:rsidR="002E59DB" w:rsidRPr="00011F81" w:rsidRDefault="002E59DB" w:rsidP="002E59DB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0542D5">
                              <w:rPr>
                                <w:b/>
                                <w:bCs/>
                              </w:rPr>
                              <w:t>{1; 2; 3</w:t>
                            </w:r>
                            <w:r>
                              <w:rPr>
                                <w:b/>
                                <w:bCs/>
                              </w:rPr>
                              <w:t>; 5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  <w:bCs/>
                              </w:rPr>
                              <w:t xml:space="preserve">∩ {x; y; z} </w:t>
                            </w:r>
                          </w:p>
                          <w:p w14:paraId="3D79F3C5" w14:textId="5657931E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zu bilden.</w:t>
                            </w:r>
                          </w:p>
                          <w:p w14:paraId="1EF23B84" w14:textId="77777777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= UND-Verknüpfung</w:t>
                            </w:r>
                          </w:p>
                          <w:p w14:paraId="23D7FB70" w14:textId="385922AF" w:rsidR="002E59DB" w:rsidRDefault="002E59DB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1B707C">
                              <w:rPr>
                                <w:b/>
                                <w:sz w:val="16"/>
                                <w:szCs w:val="16"/>
                              </w:rPr>
                              <w:t>Objekte müssen in beiden Mengen enthalten sein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F7F487E" w14:textId="0D6CB758" w:rsidR="001B707C" w:rsidRDefault="001B707C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Objekte aus Menge A sind nicht in Menge B enthalten</w:t>
                            </w:r>
                          </w:p>
                          <w:p w14:paraId="5A9EE0D2" w14:textId="0088DEBD" w:rsidR="00011F81" w:rsidRPr="00A0534E" w:rsidRDefault="00011F81" w:rsidP="00011F81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2E59DB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="002E59D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EA51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2.5pt;margin-top:-17.65pt;width:183.45pt;height:204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OxOQIAAH0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" fillcolor="white [3201]" strokeweight=".5pt">
                <v:textbox>
                  <w:txbxContent>
                    <w:p w14:paraId="171EB35A" w14:textId="77777777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4EA598A3" w14:textId="7EB3532E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Der 2. Ausdruck bezieht sich auf Schnittmenge.</w:t>
                      </w:r>
                    </w:p>
                    <w:p w14:paraId="3132634F" w14:textId="4A0AD569" w:rsidR="00011F81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Schnittmenge ist logisches UND.</w:t>
                      </w:r>
                    </w:p>
                    <w:p w14:paraId="60655D7B" w14:textId="572A3A02" w:rsidR="00011F81" w:rsidRPr="006F585F" w:rsidRDefault="00011F81" w:rsidP="00011F81">
                      <w:pPr>
                        <w:rPr>
                          <w:sz w:val="16"/>
                          <w:szCs w:val="16"/>
                        </w:rPr>
                      </w:pPr>
                      <w:r w:rsidRPr="00011F8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Objekte müssen in </w:t>
                      </w:r>
                      <w:r w:rsidRPr="00011F8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beiden Mengen </w:t>
                      </w:r>
                      <w:r w:rsidRPr="00011F81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enthalten sein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4652FB2A" w14:textId="77777777" w:rsidR="00011F81" w:rsidRDefault="00011F81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 xml:space="preserve">({1; 2; 3}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{1; 3; 5}) ∩ {x; y; z}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</w:p>
                    <w:p w14:paraId="3486DC6B" w14:textId="34C2B4F0" w:rsidR="002E59DB" w:rsidRDefault="002E59DB" w:rsidP="00011F81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2; 3</w:t>
                      </w:r>
                      <w:r w:rsidRPr="000542D5">
                        <w:rPr>
                          <w:b/>
                          <w:bCs/>
                        </w:rPr>
                        <w:t xml:space="preserve">} </w:t>
                      </w:r>
                      <w:r w:rsidRPr="000542D5">
                        <w:rPr>
                          <w:rFonts w:ascii="Cambria Math" w:hAnsi="Cambria Math" w:cs="Cambria Math"/>
                          <w:b/>
                          <w:bCs/>
                        </w:rPr>
                        <w:t>∪</w:t>
                      </w:r>
                      <w:r w:rsidRPr="000542D5">
                        <w:rPr>
                          <w:b/>
                          <w:bCs/>
                        </w:rPr>
                        <w:t xml:space="preserve"> {</w:t>
                      </w:r>
                      <w:r w:rsidRPr="002E59DB">
                        <w:rPr>
                          <w:b/>
                          <w:bCs/>
                          <w:color w:val="FF0000"/>
                        </w:rPr>
                        <w:t>1; 3;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0FD33779" w14:textId="08EFAF68" w:rsidR="00011F81" w:rsidRP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. Lösung</w:t>
                      </w:r>
                      <w:r w:rsidRPr="00011F81">
                        <w:rPr>
                          <w:bCs/>
                          <w:sz w:val="16"/>
                          <w:szCs w:val="16"/>
                        </w:rPr>
                        <w:t>:</w:t>
                      </w:r>
                      <w:r w:rsidRPr="00011F81">
                        <w:rPr>
                          <w:bCs/>
                          <w:sz w:val="16"/>
                          <w:szCs w:val="16"/>
                        </w:rPr>
                        <w:t xml:space="preserve"> Vereinigungsmenge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</w:p>
                    <w:p w14:paraId="7C300E3B" w14:textId="0909CB0C" w:rsidR="00011F81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6FAAAE87" w14:textId="0603E0E8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nun ist die Schnittmenge aus</w:t>
                      </w:r>
                    </w:p>
                    <w:p w14:paraId="0A899493" w14:textId="689D2F8D" w:rsidR="002E59DB" w:rsidRPr="00011F81" w:rsidRDefault="002E59DB" w:rsidP="002E59DB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0542D5">
                        <w:rPr>
                          <w:b/>
                          <w:bCs/>
                        </w:rPr>
                        <w:t>{1; 2; 3</w:t>
                      </w:r>
                      <w:r>
                        <w:rPr>
                          <w:b/>
                          <w:bCs/>
                        </w:rPr>
                        <w:t>; 5</w:t>
                      </w:r>
                      <w:r w:rsidRPr="000542D5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542D5">
                        <w:rPr>
                          <w:b/>
                          <w:bCs/>
                        </w:rPr>
                        <w:t xml:space="preserve">∩ {x; y; z} </w:t>
                      </w:r>
                    </w:p>
                    <w:p w14:paraId="3D79F3C5" w14:textId="5657931E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zu bilden.</w:t>
                      </w:r>
                    </w:p>
                    <w:p w14:paraId="1EF23B84" w14:textId="77777777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= UND-Verknüpfung</w:t>
                      </w:r>
                    </w:p>
                    <w:p w14:paraId="23D7FB70" w14:textId="385922AF" w:rsidR="002E59DB" w:rsidRDefault="002E59DB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1B707C">
                        <w:rPr>
                          <w:b/>
                          <w:sz w:val="16"/>
                          <w:szCs w:val="16"/>
                        </w:rPr>
                        <w:t>Objekte müssen in beiden Mengen enthalten sein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0F7F487E" w14:textId="0D6CB758" w:rsidR="001B707C" w:rsidRDefault="001B707C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Objekte aus Menge A sind nicht in Menge B enthalten</w:t>
                      </w:r>
                    </w:p>
                    <w:p w14:paraId="5A9EE0D2" w14:textId="0088DEBD" w:rsidR="00011F81" w:rsidRPr="00A0534E" w:rsidRDefault="00011F81" w:rsidP="00011F81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2.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2E59DB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Pr="000542D5">
                        <w:rPr>
                          <w:b/>
                        </w:rPr>
                        <w:t>{</w:t>
                      </w:r>
                      <w:r w:rsidR="002E59D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178F" w:rsidRPr="000542D5">
        <w:rPr>
          <w:b/>
          <w:bCs/>
        </w:rPr>
        <w:t xml:space="preserve">6. ({1; 2; 3} </w:t>
      </w:r>
      <w:r w:rsidR="0028178F" w:rsidRPr="000542D5">
        <w:rPr>
          <w:rFonts w:ascii="Cambria Math" w:hAnsi="Cambria Math" w:cs="Cambria Math"/>
          <w:b/>
          <w:bCs/>
        </w:rPr>
        <w:t>∪</w:t>
      </w:r>
      <w:r w:rsidR="0028178F" w:rsidRPr="000542D5">
        <w:rPr>
          <w:b/>
          <w:bCs/>
        </w:rPr>
        <w:t xml:space="preserve"> {1; 3; 5}) ∩ {x; y; z} </w:t>
      </w:r>
    </w:p>
    <w:p w14:paraId="7B55D4E7" w14:textId="325BFCAE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  <w:r>
        <w:rPr>
          <w:b/>
          <w:bCs/>
          <w:color w:val="FF0000"/>
        </w:rPr>
        <w:t xml:space="preserve"> + </w:t>
      </w:r>
      <w:r w:rsidRPr="00377F9A">
        <w:rPr>
          <w:b/>
          <w:bCs/>
          <w:color w:val="FF0000"/>
        </w:rPr>
        <w:t>∩ = Schnittmenge</w:t>
      </w:r>
    </w:p>
    <w:p w14:paraId="262BF17C" w14:textId="77777777" w:rsidR="000542D5" w:rsidRPr="00377F9A" w:rsidRDefault="000542D5" w:rsidP="000542D5">
      <w:pPr>
        <w:rPr>
          <w:b/>
          <w:bCs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7EDBDE36" w14:textId="16DFFF54" w:rsidR="000542D5" w:rsidRDefault="000542D5" w:rsidP="000542D5">
      <w:r w:rsidRPr="00F469E7">
        <w:t xml:space="preserve">Menge der Elemente (Objekte), die in mindestens einem Element </w:t>
      </w:r>
    </w:p>
    <w:p w14:paraId="53E8B859" w14:textId="77777777" w:rsidR="000542D5" w:rsidRDefault="000542D5" w:rsidP="000542D5">
      <w:r w:rsidRPr="00F469E7">
        <w:t>von A und B enthalten sind</w:t>
      </w:r>
      <w:r>
        <w:t xml:space="preserve"> (</w:t>
      </w:r>
      <w:r w:rsidRPr="00F469E7">
        <w:t xml:space="preserve">in </w:t>
      </w:r>
      <w:r w:rsidRPr="000E09DB">
        <w:rPr>
          <w:b/>
          <w:bCs/>
          <w:highlight w:val="yellow"/>
          <w:u w:val="single"/>
        </w:rPr>
        <w:t>A ODER in B</w:t>
      </w:r>
      <w:r w:rsidRPr="00F469E7">
        <w:t xml:space="preserve"> enthalten sind</w:t>
      </w:r>
      <w:r>
        <w:t>)</w:t>
      </w:r>
    </w:p>
    <w:p w14:paraId="572AF5FE" w14:textId="40AF4AB5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∨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B ) </w:t>
      </w:r>
    </w:p>
    <w:p w14:paraId="360E82FD" w14:textId="69D25AE9" w:rsidR="000542D5" w:rsidRDefault="000542D5" w:rsidP="000542D5">
      <w:pPr>
        <w:rPr>
          <w:b/>
          <w:bCs/>
          <w:color w:val="FF0000"/>
        </w:rPr>
      </w:pPr>
    </w:p>
    <w:p w14:paraId="26D5A6EB" w14:textId="36BD0EA0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6D7148BB" w14:textId="11D8BE8C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44F3935B" w14:textId="7E38A480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2E001317" w14:textId="020CE454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53E91539" w14:textId="3973C6F0" w:rsidR="000542D5" w:rsidRDefault="000542D5" w:rsidP="000542D5"/>
    <w:p w14:paraId="493FB4EB" w14:textId="66E8F121" w:rsidR="000542D5" w:rsidRDefault="000542D5" w:rsidP="000542D5">
      <w:r w:rsidRPr="000542D5">
        <w:rPr>
          <w:b/>
          <w:bCs/>
          <w:highlight w:val="yellow"/>
        </w:rPr>
        <w:t>Lösung: {</w:t>
      </w:r>
      <w:r w:rsidR="00011F81">
        <w:rPr>
          <w:b/>
          <w:bCs/>
          <w:highlight w:val="yellow"/>
        </w:rPr>
        <w:t xml:space="preserve"> </w:t>
      </w:r>
      <w:r w:rsidRPr="000542D5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2C0C87B8" w14:textId="77777777" w:rsidR="000542D5" w:rsidRDefault="000542D5" w:rsidP="000542D5"/>
    <w:p w14:paraId="28FFEC02" w14:textId="77777777" w:rsidR="000542D5" w:rsidRDefault="000542D5" w:rsidP="00EC0FC0"/>
    <w:p w14:paraId="0D33DD2A" w14:textId="77777777" w:rsidR="001B707C" w:rsidRDefault="001B707C" w:rsidP="00EC0FC0"/>
    <w:p w14:paraId="3F115CB4" w14:textId="77777777" w:rsidR="001B707C" w:rsidRDefault="001B707C" w:rsidP="00EC0FC0"/>
    <w:p w14:paraId="6190F7AB" w14:textId="5593FA8E" w:rsidR="0028178F" w:rsidRDefault="0028178F" w:rsidP="00EC0FC0">
      <w:r w:rsidRPr="000542D5">
        <w:rPr>
          <w:b/>
          <w:bCs/>
        </w:rPr>
        <w:t>7. {1; 5; 10} \ {x; y; z</w:t>
      </w:r>
      <w:r>
        <w:t xml:space="preserve">} </w:t>
      </w:r>
    </w:p>
    <w:p w14:paraId="5137D3C4" w14:textId="77777777" w:rsidR="000542D5" w:rsidRPr="00377F9A" w:rsidRDefault="000542D5" w:rsidP="000542D5">
      <w:pPr>
        <w:rPr>
          <w:b/>
          <w:bCs/>
        </w:rPr>
      </w:pPr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65C3DBEB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1A8D792D" w14:textId="25D8BEC8" w:rsidR="0028178F" w:rsidRDefault="000542D5" w:rsidP="000542D5"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02AA87C9" w14:textId="77777777" w:rsidR="000542D5" w:rsidRDefault="000542D5" w:rsidP="00EC0FC0"/>
    <w:p w14:paraId="0C211A8A" w14:textId="19B448DB" w:rsidR="000542D5" w:rsidRDefault="000542D5" w:rsidP="00EC0FC0">
      <w:r w:rsidRPr="000542D5">
        <w:rPr>
          <w:b/>
          <w:bCs/>
          <w:highlight w:val="yellow"/>
        </w:rPr>
        <w:t>Lösung: {1; 5</w:t>
      </w:r>
      <w:r w:rsidRPr="000542D5">
        <w:rPr>
          <w:b/>
          <w:bCs/>
          <w:highlight w:val="yellow"/>
        </w:rPr>
        <w:t>; 10</w:t>
      </w:r>
      <w:r w:rsidRPr="000542D5">
        <w:rPr>
          <w:b/>
          <w:bCs/>
          <w:highlight w:val="yellow"/>
        </w:rPr>
        <w:t>}</w:t>
      </w:r>
      <w:r w:rsidR="005E30C0">
        <w:rPr>
          <w:b/>
          <w:bCs/>
        </w:rPr>
        <w:tab/>
      </w:r>
      <w:r w:rsidR="005E30C0">
        <w:rPr>
          <w:b/>
          <w:bCs/>
        </w:rPr>
        <w:tab/>
      </w:r>
      <w:r w:rsidR="005E30C0">
        <w:rPr>
          <w:b/>
          <w:bCs/>
        </w:rPr>
        <w:tab/>
      </w:r>
    </w:p>
    <w:p w14:paraId="70BC1355" w14:textId="77777777" w:rsidR="000542D5" w:rsidRDefault="000542D5" w:rsidP="00EC0FC0"/>
    <w:p w14:paraId="3A6EE252" w14:textId="77777777" w:rsidR="000542D5" w:rsidRDefault="000542D5" w:rsidP="00EC0FC0"/>
    <w:p w14:paraId="6AD10275" w14:textId="096B17F3" w:rsidR="0028178F" w:rsidRPr="000542D5" w:rsidRDefault="0028178F" w:rsidP="00EC0FC0">
      <w:pPr>
        <w:rPr>
          <w:b/>
        </w:rPr>
      </w:pPr>
      <w:r w:rsidRPr="000542D5">
        <w:rPr>
          <w:b/>
        </w:rPr>
        <w:t xml:space="preserve">8. {1; 2; 3; 4; 5} \ </w:t>
      </w:r>
      <w:r w:rsidRPr="00972D15">
        <w:rPr>
          <w:b/>
          <w:color w:val="FF0000"/>
          <w:sz w:val="24"/>
          <w:szCs w:val="24"/>
        </w:rPr>
        <w:t>(</w:t>
      </w:r>
      <w:r w:rsidR="00972D15">
        <w:rPr>
          <w:b/>
        </w:rPr>
        <w:t xml:space="preserve"> </w:t>
      </w:r>
      <w:r w:rsidRPr="000542D5">
        <w:rPr>
          <w:b/>
        </w:rPr>
        <w:t>{1; 2; 3; 4; 5} ∩ {2; 4; 6}</w:t>
      </w:r>
      <w:r w:rsidR="00972D15">
        <w:rPr>
          <w:b/>
        </w:rPr>
        <w:t xml:space="preserve"> </w:t>
      </w:r>
      <w:r w:rsidRPr="00972D15">
        <w:rPr>
          <w:b/>
          <w:bCs/>
          <w:color w:val="FF0000"/>
          <w:sz w:val="24"/>
          <w:szCs w:val="24"/>
        </w:rPr>
        <w:t>)</w:t>
      </w:r>
      <w:r w:rsidR="00972D15">
        <w:rPr>
          <w:b/>
        </w:rPr>
        <w:t xml:space="preserve"> </w:t>
      </w:r>
    </w:p>
    <w:p w14:paraId="28053EA5" w14:textId="2C69BF11" w:rsidR="000542D5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+ </w:t>
      </w:r>
      <w:r w:rsidRPr="00377F9A">
        <w:rPr>
          <w:b/>
          <w:bCs/>
          <w:color w:val="FF0000"/>
        </w:rPr>
        <w:t>∩ = Schnittmenge</w:t>
      </w:r>
    </w:p>
    <w:p w14:paraId="69511CF5" w14:textId="3697B5AE" w:rsidR="0028178F" w:rsidRDefault="000542D5" w:rsidP="00EC0FC0">
      <w:r w:rsidRPr="00377F9A">
        <w:rPr>
          <w:b/>
          <w:bCs/>
          <w:color w:val="FF0000"/>
        </w:rPr>
        <w:t>\ = Differenzmenge</w:t>
      </w:r>
      <w:r>
        <w:rPr>
          <w:b/>
          <w:bCs/>
          <w:color w:val="FF0000"/>
        </w:rPr>
        <w:t xml:space="preserve"> (ausschließende Menge)</w:t>
      </w:r>
    </w:p>
    <w:p w14:paraId="2550F3FD" w14:textId="77777777" w:rsidR="000542D5" w:rsidRDefault="000542D5" w:rsidP="000542D5">
      <w:r>
        <w:t>Menge der Elemente (Objekte), die</w:t>
      </w:r>
      <w:r w:rsidRPr="00135CEE">
        <w:rPr>
          <w:b/>
        </w:rPr>
        <w:t xml:space="preserve"> </w:t>
      </w:r>
      <w:r w:rsidRPr="00377F9A">
        <w:rPr>
          <w:b/>
          <w:highlight w:val="yellow"/>
          <w:u w:val="single"/>
        </w:rPr>
        <w:t>in A aber nicht in B</w:t>
      </w:r>
      <w:r w:rsidRPr="00135CEE">
        <w:rPr>
          <w:b/>
        </w:rPr>
        <w:t xml:space="preserve"> </w:t>
      </w:r>
      <w:r>
        <w:t>enthalten sind</w:t>
      </w:r>
    </w:p>
    <w:p w14:paraId="2DACF206" w14:textId="77777777" w:rsidR="000542D5" w:rsidRDefault="000542D5" w:rsidP="000542D5">
      <w:pPr>
        <w:rPr>
          <w:b/>
          <w:bCs/>
        </w:rPr>
      </w:pPr>
      <w:r w:rsidRPr="00135CEE">
        <w:rPr>
          <w:b/>
          <w:bCs/>
        </w:rPr>
        <w:t xml:space="preserve">( x </w:t>
      </w:r>
      <w:r w:rsidRPr="00135CEE">
        <w:rPr>
          <w:rFonts w:ascii="Cambria Math" w:hAnsi="Cambria Math" w:cs="Cambria Math"/>
          <w:b/>
          <w:bCs/>
        </w:rPr>
        <w:t>∈</w:t>
      </w:r>
      <w:r w:rsidRPr="00135CEE">
        <w:rPr>
          <w:b/>
          <w:bCs/>
        </w:rPr>
        <w:t xml:space="preserve"> A ) </w:t>
      </w:r>
      <w:r w:rsidRPr="00135CEE">
        <w:rPr>
          <w:rFonts w:ascii="Cambria Math" w:hAnsi="Cambria Math" w:cs="Cambria Math"/>
          <w:b/>
          <w:bCs/>
        </w:rPr>
        <w:t>∧</w:t>
      </w:r>
      <w:r w:rsidRPr="00135CEE">
        <w:rPr>
          <w:b/>
          <w:bCs/>
        </w:rPr>
        <w:t xml:space="preserve"> ( x </w:t>
      </w:r>
      <w:r w:rsidRPr="00135CEE">
        <w:rPr>
          <w:rFonts w:ascii="Cambria Math" w:hAnsi="Cambria Math" w:cs="Cambria Math"/>
          <w:b/>
          <w:bCs/>
        </w:rPr>
        <w:t>∉</w:t>
      </w:r>
      <w:r w:rsidRPr="00135CEE">
        <w:rPr>
          <w:b/>
          <w:bCs/>
        </w:rPr>
        <w:t xml:space="preserve"> B )</w:t>
      </w:r>
    </w:p>
    <w:p w14:paraId="3DF32DC3" w14:textId="77777777" w:rsidR="000542D5" w:rsidRDefault="000542D5" w:rsidP="000542D5">
      <w:pPr>
        <w:rPr>
          <w:b/>
          <w:bCs/>
        </w:rPr>
      </w:pPr>
    </w:p>
    <w:p w14:paraId="7EC3B85E" w14:textId="77777777" w:rsidR="000542D5" w:rsidRDefault="000542D5" w:rsidP="000542D5">
      <w:r w:rsidRPr="00377F9A">
        <w:rPr>
          <w:b/>
          <w:bCs/>
          <w:color w:val="FF0000"/>
        </w:rPr>
        <w:t>∩ = Schnittmenge</w:t>
      </w:r>
    </w:p>
    <w:p w14:paraId="3584FBC4" w14:textId="77777777" w:rsidR="000542D5" w:rsidRDefault="000542D5" w:rsidP="000542D5">
      <w:r w:rsidRPr="00F469E7">
        <w:t xml:space="preserve">Menge der Elemente (Objekte), die in </w:t>
      </w:r>
      <w:r w:rsidRPr="000E09DB">
        <w:rPr>
          <w:b/>
          <w:bCs/>
          <w:highlight w:val="yellow"/>
          <w:u w:val="single"/>
        </w:rPr>
        <w:t>A UND in B</w:t>
      </w:r>
      <w:r w:rsidRPr="00F469E7">
        <w:t xml:space="preserve"> enthalten sind</w:t>
      </w:r>
    </w:p>
    <w:p w14:paraId="12C233D6" w14:textId="3F4B4DDE" w:rsidR="009D02BA" w:rsidRDefault="009D02BA" w:rsidP="000542D5">
      <w:r>
        <w:t xml:space="preserve">Objekte in A und B müssen </w:t>
      </w:r>
      <w:r w:rsidRPr="009D02BA">
        <w:rPr>
          <w:b/>
          <w:highlight w:val="yellow"/>
          <w:u w:val="single"/>
        </w:rPr>
        <w:t>nicht leere Menge</w:t>
      </w:r>
      <w:r>
        <w:t xml:space="preserve"> haben</w:t>
      </w:r>
    </w:p>
    <w:p w14:paraId="49BB4D5E" w14:textId="77777777" w:rsidR="000542D5" w:rsidRDefault="000542D5" w:rsidP="000542D5">
      <w:pPr>
        <w:rPr>
          <w:b/>
        </w:rPr>
      </w:pPr>
      <w:r w:rsidRPr="00791FB9">
        <w:rPr>
          <w:b/>
        </w:rPr>
        <w:t xml:space="preserve">(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A </w:t>
      </w:r>
      <w:r w:rsidRPr="00791FB9">
        <w:rPr>
          <w:rFonts w:ascii="Cambria Math" w:hAnsi="Cambria Math" w:cs="Cambria Math"/>
          <w:b/>
        </w:rPr>
        <w:t>∧</w:t>
      </w:r>
      <w:r w:rsidRPr="00791FB9">
        <w:rPr>
          <w:b/>
        </w:rPr>
        <w:t xml:space="preserve"> x </w:t>
      </w:r>
      <w:r w:rsidRPr="00791FB9">
        <w:rPr>
          <w:rFonts w:ascii="Cambria Math" w:hAnsi="Cambria Math" w:cs="Cambria Math"/>
          <w:b/>
        </w:rPr>
        <w:t>∈</w:t>
      </w:r>
      <w:r w:rsidRPr="00791FB9">
        <w:rPr>
          <w:b/>
        </w:rPr>
        <w:t xml:space="preserve"> B )</w:t>
      </w:r>
    </w:p>
    <w:p w14:paraId="08D56D03" w14:textId="057695FE" w:rsidR="000542D5" w:rsidRDefault="006F585F" w:rsidP="000542D5">
      <w:pPr>
        <w:rPr>
          <w:b/>
          <w:bCs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4F130" wp14:editId="606C00EE">
                <wp:simplePos x="0" y="0"/>
                <wp:positionH relativeFrom="column">
                  <wp:posOffset>2924782</wp:posOffset>
                </wp:positionH>
                <wp:positionV relativeFrom="paragraph">
                  <wp:posOffset>57425</wp:posOffset>
                </wp:positionV>
                <wp:extent cx="3077154" cy="2027583"/>
                <wp:effectExtent l="0" t="0" r="28575" b="10795"/>
                <wp:wrapNone/>
                <wp:docPr id="140927816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4" cy="202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7F6B3" w14:textId="37FCA866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Hinweis:</w:t>
                            </w:r>
                          </w:p>
                          <w:p w14:paraId="7326CF8A" w14:textId="198DE97A" w:rsidR="006F585F" w:rsidRPr="006F585F" w:rsidRDefault="006F58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585F">
                              <w:rPr>
                                <w:sz w:val="16"/>
                                <w:szCs w:val="16"/>
                              </w:rPr>
                              <w:t>dieser Ausdruck ist wegen der Klammern von rechts nach links zu lösen.</w:t>
                            </w:r>
                            <w:r w:rsidR="00A0534E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0534E">
                              <w:rPr>
                                <w:b/>
                              </w:rPr>
                              <w:t>{</w:t>
                            </w:r>
                            <w:r w:rsidR="00A0534E" w:rsidRPr="000542D5">
                              <w:rPr>
                                <w:b/>
                              </w:rPr>
                              <w:t xml:space="preserve">1; 2; 3; 4; 5} \ </w:t>
                            </w:r>
                            <w:r w:rsidR="00A0534E"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0542D5">
                              <w:rPr>
                                <w:b/>
                              </w:rPr>
                              <w:t>{1; 2; 3; 4; 5} ∩ {2; 4; 6}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  <w:r w:rsidR="00A0534E"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="00A053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E8EFB30" w14:textId="77777777" w:rsidR="00011F81" w:rsidRDefault="00011F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EDD460" w14:textId="4CFF7096" w:rsidR="006F585F" w:rsidRDefault="006F585F">
                            <w:r w:rsidRPr="006F585F">
                              <w:rPr>
                                <w:sz w:val="16"/>
                                <w:szCs w:val="16"/>
                              </w:rPr>
                              <w:t>1.)</w:t>
                            </w:r>
                          </w:p>
                          <w:p w14:paraId="17C187D7" w14:textId="7685142D" w:rsidR="006F585F" w:rsidRDefault="006F585F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 xml:space="preserve">{1;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</w:t>
                            </w:r>
                            <w:r w:rsidRPr="000542D5">
                              <w:rPr>
                                <w:b/>
                              </w:rPr>
                              <w:t xml:space="preserve"> 3;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4;</w:t>
                            </w:r>
                            <w:r w:rsidRPr="000542D5">
                              <w:rPr>
                                <w:b/>
                              </w:rPr>
                              <w:t xml:space="preserve"> 5} ∩ 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2; 4;</w:t>
                            </w:r>
                            <w:r w:rsidRPr="000542D5">
                              <w:rPr>
                                <w:b/>
                              </w:rPr>
                              <w:t xml:space="preserve"> 6}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72D15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AA49FD" w14:textId="66352D41" w:rsidR="006F585F" w:rsidRDefault="006F585F">
                            <w:pPr>
                              <w:rPr>
                                <w:b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1. Lösung</w:t>
                            </w:r>
                            <w:r w:rsidR="00A0534E"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0534E" w:rsidRPr="00A0534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534E"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Schnittmenge </w:t>
                            </w:r>
                            <w:r w:rsidR="00A0534E"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6C905DB7" w14:textId="77777777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9CCDB31" w14:textId="7ED3F3FD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2.)</w:t>
                            </w:r>
                          </w:p>
                          <w:p w14:paraId="0ABDD5A4" w14:textId="5DB345E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nun ist die Differenzmenge aus</w:t>
                            </w:r>
                          </w:p>
                          <w:p w14:paraId="531F1F0A" w14:textId="62EF7AC2" w:rsidR="00A0534E" w:rsidRDefault="00A0534E">
                            <w:pPr>
                              <w:rPr>
                                <w:b/>
                              </w:rPr>
                            </w:pP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1;</w:t>
                            </w:r>
                            <w:r w:rsidRPr="000542D5">
                              <w:rPr>
                                <w:b/>
                              </w:rPr>
                              <w:t xml:space="preserve"> 2;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3;</w:t>
                            </w:r>
                            <w:r w:rsidRPr="000542D5">
                              <w:rPr>
                                <w:b/>
                              </w:rPr>
                              <w:t xml:space="preserve"> 4; </w:t>
                            </w:r>
                            <w:r w:rsidRPr="00A0534E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0542D5">
                              <w:rPr>
                                <w:b/>
                              </w:rPr>
                              <w:t>} \</w:t>
                            </w:r>
                            <w:r>
                              <w:rPr>
                                <w:b/>
                              </w:rPr>
                              <w:t xml:space="preserve"> und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{2; 4}</w:t>
                            </w:r>
                          </w:p>
                          <w:p w14:paraId="7640C83B" w14:textId="0903301C" w:rsid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>zu bilden</w:t>
                            </w:r>
                          </w:p>
                          <w:p w14:paraId="356A76A5" w14:textId="090D81B2" w:rsidR="00A0534E" w:rsidRPr="00A0534E" w:rsidRDefault="00A0534E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A053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Lösung: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Differenzmenge </w:t>
                            </w:r>
                            <w:r w:rsidRPr="00A0534E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42D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</w:rPr>
                              <w:t>1; 3; 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F130" id="_x0000_s1027" type="#_x0000_t202" style="position:absolute;margin-left:230.3pt;margin-top:4.5pt;width:242.3pt;height:15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ZPOwIAAIQ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" fillcolor="white [3201]" strokeweight=".5pt">
                <v:textbox>
                  <w:txbxContent>
                    <w:p w14:paraId="5007F6B3" w14:textId="37FCA866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Hinweis:</w:t>
                      </w:r>
                    </w:p>
                    <w:p w14:paraId="7326CF8A" w14:textId="198DE97A" w:rsidR="006F585F" w:rsidRPr="006F585F" w:rsidRDefault="006F585F">
                      <w:pPr>
                        <w:rPr>
                          <w:sz w:val="16"/>
                          <w:szCs w:val="16"/>
                        </w:rPr>
                      </w:pPr>
                      <w:r w:rsidRPr="006F585F">
                        <w:rPr>
                          <w:sz w:val="16"/>
                          <w:szCs w:val="16"/>
                        </w:rPr>
                        <w:t>dieser Ausdruck ist wegen der Klammern von rechts nach links zu lösen.</w:t>
                      </w:r>
                      <w:r w:rsidR="00A0534E">
                        <w:rPr>
                          <w:sz w:val="16"/>
                          <w:szCs w:val="16"/>
                        </w:rPr>
                        <w:br/>
                      </w:r>
                      <w:r w:rsidR="00A0534E">
                        <w:rPr>
                          <w:b/>
                        </w:rPr>
                        <w:t>{</w:t>
                      </w:r>
                      <w:r w:rsidR="00A0534E" w:rsidRPr="000542D5">
                        <w:rPr>
                          <w:b/>
                        </w:rPr>
                        <w:t xml:space="preserve">1; 2; 3; 4; 5} \ </w:t>
                      </w:r>
                      <w:r w:rsidR="00A0534E"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0542D5">
                        <w:rPr>
                          <w:b/>
                        </w:rPr>
                        <w:t>{1; 2; 3; 4; 5} ∩ {2; 4; 6}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  <w:r w:rsidR="00A0534E"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="00A0534E">
                        <w:rPr>
                          <w:b/>
                        </w:rPr>
                        <w:t xml:space="preserve"> </w:t>
                      </w:r>
                    </w:p>
                    <w:p w14:paraId="7E8EFB30" w14:textId="77777777" w:rsidR="00011F81" w:rsidRDefault="00011F8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DEDD460" w14:textId="4CFF7096" w:rsidR="006F585F" w:rsidRDefault="006F585F">
                      <w:r w:rsidRPr="006F585F">
                        <w:rPr>
                          <w:sz w:val="16"/>
                          <w:szCs w:val="16"/>
                        </w:rPr>
                        <w:t>1.)</w:t>
                      </w:r>
                    </w:p>
                    <w:p w14:paraId="17C187D7" w14:textId="7685142D" w:rsidR="006F585F" w:rsidRDefault="006F585F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0542D5"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 xml:space="preserve">{1; </w:t>
                      </w:r>
                      <w:r w:rsidRPr="00A0534E">
                        <w:rPr>
                          <w:b/>
                          <w:color w:val="FF0000"/>
                        </w:rPr>
                        <w:t>2;</w:t>
                      </w:r>
                      <w:r w:rsidRPr="000542D5">
                        <w:rPr>
                          <w:b/>
                        </w:rPr>
                        <w:t xml:space="preserve"> 3; </w:t>
                      </w:r>
                      <w:r w:rsidRPr="00A0534E">
                        <w:rPr>
                          <w:b/>
                          <w:color w:val="FF0000"/>
                        </w:rPr>
                        <w:t>4;</w:t>
                      </w:r>
                      <w:r w:rsidRPr="000542D5">
                        <w:rPr>
                          <w:b/>
                        </w:rPr>
                        <w:t xml:space="preserve"> 5} ∩ {</w:t>
                      </w:r>
                      <w:r w:rsidRPr="00A0534E">
                        <w:rPr>
                          <w:b/>
                          <w:color w:val="FF0000"/>
                        </w:rPr>
                        <w:t>2; 4;</w:t>
                      </w:r>
                      <w:r w:rsidRPr="000542D5">
                        <w:rPr>
                          <w:b/>
                        </w:rPr>
                        <w:t xml:space="preserve"> 6}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72D15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1FAA49FD" w14:textId="66352D41" w:rsidR="006F585F" w:rsidRDefault="006F585F">
                      <w:pPr>
                        <w:rPr>
                          <w:b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1. Lösung</w:t>
                      </w:r>
                      <w:r w:rsidR="00A0534E"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A0534E" w:rsidRPr="00A0534E">
                        <w:rPr>
                          <w:b/>
                          <w:bCs/>
                        </w:rPr>
                        <w:t xml:space="preserve"> </w:t>
                      </w:r>
                      <w:r w:rsidR="00A0534E" w:rsidRPr="00A0534E">
                        <w:rPr>
                          <w:bCs/>
                          <w:sz w:val="16"/>
                          <w:szCs w:val="16"/>
                        </w:rPr>
                        <w:t xml:space="preserve">Schnittmenge </w:t>
                      </w:r>
                      <w:r w:rsidR="00A0534E" w:rsidRPr="000542D5">
                        <w:rPr>
                          <w:b/>
                        </w:rPr>
                        <w:t>{2; 4}</w:t>
                      </w:r>
                    </w:p>
                    <w:p w14:paraId="6C905DB7" w14:textId="77777777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29CCDB31" w14:textId="7ED3F3FD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2.)</w:t>
                      </w:r>
                    </w:p>
                    <w:p w14:paraId="0ABDD5A4" w14:textId="5DB345E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nun ist die Differenzmenge aus</w:t>
                      </w:r>
                    </w:p>
                    <w:p w14:paraId="531F1F0A" w14:textId="62EF7AC2" w:rsidR="00A0534E" w:rsidRDefault="00A0534E">
                      <w:pPr>
                        <w:rPr>
                          <w:b/>
                        </w:rPr>
                      </w:pPr>
                      <w:r w:rsidRPr="000542D5">
                        <w:rPr>
                          <w:b/>
                        </w:rPr>
                        <w:t>{</w:t>
                      </w:r>
                      <w:r w:rsidRPr="00A0534E">
                        <w:rPr>
                          <w:b/>
                          <w:color w:val="FF0000"/>
                        </w:rPr>
                        <w:t>1;</w:t>
                      </w:r>
                      <w:r w:rsidRPr="000542D5">
                        <w:rPr>
                          <w:b/>
                        </w:rPr>
                        <w:t xml:space="preserve"> 2; </w:t>
                      </w:r>
                      <w:r w:rsidRPr="00A0534E">
                        <w:rPr>
                          <w:b/>
                          <w:color w:val="FF0000"/>
                        </w:rPr>
                        <w:t>3;</w:t>
                      </w:r>
                      <w:r w:rsidRPr="000542D5">
                        <w:rPr>
                          <w:b/>
                        </w:rPr>
                        <w:t xml:space="preserve"> 4; </w:t>
                      </w:r>
                      <w:r w:rsidRPr="00A0534E">
                        <w:rPr>
                          <w:b/>
                          <w:color w:val="FF0000"/>
                        </w:rPr>
                        <w:t>5</w:t>
                      </w:r>
                      <w:r w:rsidRPr="000542D5">
                        <w:rPr>
                          <w:b/>
                        </w:rPr>
                        <w:t>} \</w:t>
                      </w:r>
                      <w:r>
                        <w:rPr>
                          <w:b/>
                        </w:rPr>
                        <w:t xml:space="preserve"> und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{2; 4}</w:t>
                      </w:r>
                    </w:p>
                    <w:p w14:paraId="7640C83B" w14:textId="0903301C" w:rsid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Cs/>
                          <w:sz w:val="16"/>
                          <w:szCs w:val="16"/>
                        </w:rPr>
                        <w:t>zu bilden</w:t>
                      </w:r>
                    </w:p>
                    <w:p w14:paraId="356A76A5" w14:textId="090D81B2" w:rsidR="00A0534E" w:rsidRPr="00A0534E" w:rsidRDefault="00A0534E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A0534E">
                        <w:rPr>
                          <w:b/>
                          <w:bCs/>
                          <w:sz w:val="16"/>
                          <w:szCs w:val="16"/>
                        </w:rPr>
                        <w:t xml:space="preserve">. Lösung: 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Differenzmenge </w:t>
                      </w:r>
                      <w:r w:rsidRPr="00A0534E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0542D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</w:rPr>
                        <w:t>1; 3; 5}</w:t>
                      </w:r>
                    </w:p>
                  </w:txbxContent>
                </v:textbox>
              </v:shape>
            </w:pict>
          </mc:Fallback>
        </mc:AlternateContent>
      </w:r>
    </w:p>
    <w:p w14:paraId="10919922" w14:textId="34A4FA6E" w:rsidR="00972D15" w:rsidRDefault="00972D15" w:rsidP="000542D5">
      <w:pPr>
        <w:rPr>
          <w:b/>
          <w:bCs/>
        </w:rPr>
      </w:pPr>
      <w:r w:rsidRPr="00972D15">
        <w:rPr>
          <w:b/>
          <w:bCs/>
          <w:color w:val="FF0000"/>
        </w:rPr>
        <w:t>Achtung: Klammern</w:t>
      </w:r>
      <w:r>
        <w:rPr>
          <w:b/>
          <w:bCs/>
          <w:color w:val="FF0000"/>
        </w:rPr>
        <w:t xml:space="preserve"> ( )</w:t>
      </w:r>
      <w:r w:rsidRPr="00972D15">
        <w:rPr>
          <w:b/>
          <w:bCs/>
          <w:color w:val="FF0000"/>
        </w:rPr>
        <w:t xml:space="preserve"> beachten!</w:t>
      </w:r>
    </w:p>
    <w:p w14:paraId="3C4AB3D8" w14:textId="77777777" w:rsidR="00972D15" w:rsidRDefault="00972D15" w:rsidP="000542D5">
      <w:pPr>
        <w:rPr>
          <w:b/>
          <w:bCs/>
        </w:rPr>
      </w:pPr>
    </w:p>
    <w:p w14:paraId="10652D52" w14:textId="6E37016C" w:rsidR="000542D5" w:rsidRDefault="00F072C0" w:rsidP="000542D5">
      <w:pPr>
        <w:rPr>
          <w:b/>
          <w:bCs/>
        </w:rPr>
      </w:pPr>
      <w:r w:rsidRPr="00C23E42">
        <w:rPr>
          <w:b/>
          <w:bCs/>
          <w:highlight w:val="yellow"/>
        </w:rPr>
        <w:t xml:space="preserve">Lösung: </w:t>
      </w:r>
      <w:r w:rsidRPr="00C23E42">
        <w:rPr>
          <w:b/>
          <w:highlight w:val="yellow"/>
        </w:rPr>
        <w:t>{</w:t>
      </w:r>
      <w:r w:rsidR="00972D15" w:rsidRPr="00C23E42">
        <w:rPr>
          <w:b/>
          <w:highlight w:val="yellow"/>
        </w:rPr>
        <w:t>1; 3; 5</w:t>
      </w:r>
      <w:r w:rsidRPr="00C23E42">
        <w:rPr>
          <w:b/>
          <w:highlight w:val="yellow"/>
        </w:rPr>
        <w:t>}</w:t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  <w:r w:rsidR="005E30C0">
        <w:rPr>
          <w:b/>
        </w:rPr>
        <w:tab/>
      </w:r>
    </w:p>
    <w:p w14:paraId="76EC87C2" w14:textId="77777777" w:rsidR="000542D5" w:rsidRDefault="000542D5" w:rsidP="000542D5"/>
    <w:p w14:paraId="4F7BEA09" w14:textId="77777777" w:rsidR="0028178F" w:rsidRDefault="0028178F" w:rsidP="00EC0FC0"/>
    <w:p w14:paraId="5D07999C" w14:textId="77777777" w:rsidR="001B707C" w:rsidRDefault="001B707C" w:rsidP="00EC0FC0"/>
    <w:p w14:paraId="296C5CC0" w14:textId="77777777" w:rsidR="001B707C" w:rsidRDefault="001B707C" w:rsidP="00EC0FC0"/>
    <w:p w14:paraId="4E05323F" w14:textId="77777777" w:rsidR="001B707C" w:rsidRDefault="001B707C" w:rsidP="00EC0FC0"/>
    <w:p w14:paraId="28302A40" w14:textId="77777777" w:rsidR="001B707C" w:rsidRDefault="001B707C" w:rsidP="00EC0FC0"/>
    <w:p w14:paraId="38FE7478" w14:textId="77777777" w:rsidR="001B707C" w:rsidRDefault="001B707C" w:rsidP="00EC0FC0"/>
    <w:p w14:paraId="2F61D440" w14:textId="77777777" w:rsidR="001B707C" w:rsidRDefault="001B707C" w:rsidP="00EC0FC0"/>
    <w:p w14:paraId="5C7C9120" w14:textId="77777777" w:rsidR="001B707C" w:rsidRDefault="001B707C" w:rsidP="00EC0FC0"/>
    <w:p w14:paraId="566FA7E8" w14:textId="77777777" w:rsidR="001B707C" w:rsidRDefault="001B707C" w:rsidP="00EC0FC0"/>
    <w:p w14:paraId="71682033" w14:textId="77777777" w:rsidR="001B707C" w:rsidRDefault="001B707C" w:rsidP="00EC0FC0"/>
    <w:p w14:paraId="49B28A84" w14:textId="77777777" w:rsidR="001B707C" w:rsidRDefault="001B707C" w:rsidP="00EC0FC0"/>
    <w:p w14:paraId="6F0ACACA" w14:textId="1C7F617B" w:rsidR="00723A17" w:rsidRDefault="00723A17">
      <w:r>
        <w:br w:type="page"/>
      </w:r>
    </w:p>
    <w:p w14:paraId="2B7815CF" w14:textId="77777777" w:rsidR="00723A17" w:rsidRPr="00C23E42" w:rsidRDefault="00723A17" w:rsidP="00EC0FC0">
      <w:pPr>
        <w:rPr>
          <w:b/>
          <w:bCs/>
        </w:rPr>
      </w:pPr>
      <w:r w:rsidRPr="00C23E42">
        <w:rPr>
          <w:b/>
          <w:bCs/>
        </w:rPr>
        <w:lastRenderedPageBreak/>
        <w:t xml:space="preserve">Aufgabe 2 </w:t>
      </w:r>
    </w:p>
    <w:p w14:paraId="6B1E9587" w14:textId="77777777" w:rsidR="00723A17" w:rsidRPr="004042D1" w:rsidRDefault="00723A17" w:rsidP="00EC0FC0">
      <w:pPr>
        <w:rPr>
          <w:b/>
        </w:rPr>
      </w:pPr>
      <w:r w:rsidRPr="004042D1">
        <w:rPr>
          <w:b/>
        </w:rPr>
        <w:t xml:space="preserve">Sei A = D = {1}, B =C = {2}. </w:t>
      </w:r>
    </w:p>
    <w:p w14:paraId="3B93353A" w14:textId="77777777" w:rsidR="00723A17" w:rsidRDefault="00723A17" w:rsidP="00EC0FC0">
      <w:r>
        <w:t xml:space="preserve">Bestimme folgendes: </w:t>
      </w:r>
    </w:p>
    <w:p w14:paraId="24D29435" w14:textId="77777777" w:rsidR="00723A17" w:rsidRDefault="00723A17" w:rsidP="00EC0FC0">
      <w:r w:rsidRPr="00357FCD">
        <w:rPr>
          <w:b/>
          <w:bCs/>
        </w:rPr>
        <w:t xml:space="preserve">a) </w:t>
      </w:r>
      <w:r w:rsidRPr="004042D1">
        <w:rPr>
          <w:b/>
        </w:rPr>
        <w:t xml:space="preserve">(A ∩ C) </w:t>
      </w:r>
      <w:r w:rsidRPr="004042D1">
        <w:rPr>
          <w:rFonts w:ascii="Cambria Math" w:hAnsi="Cambria Math" w:cs="Cambria Math"/>
          <w:b/>
        </w:rPr>
        <w:t>∪</w:t>
      </w:r>
      <w:r w:rsidRPr="004042D1">
        <w:rPr>
          <w:b/>
        </w:rPr>
        <w:t xml:space="preserve"> (B ∩ D)</w:t>
      </w:r>
      <w:r>
        <w:t xml:space="preserve"> </w:t>
      </w:r>
    </w:p>
    <w:p w14:paraId="2495F16A" w14:textId="532E817C" w:rsidR="004042D1" w:rsidRDefault="004042D1" w:rsidP="00EC0FC0">
      <w:pPr>
        <w:rPr>
          <w:rFonts w:ascii="Cambria Math" w:hAnsi="Cambria Math" w:cs="Cambria Math"/>
          <w:b/>
          <w:bCs/>
          <w:color w:val="FF0000"/>
        </w:rPr>
      </w:pPr>
      <w:r w:rsidRPr="00377F9A">
        <w:rPr>
          <w:b/>
          <w:bCs/>
          <w:color w:val="FF0000"/>
        </w:rPr>
        <w:t>∩ = Schnittmenge</w:t>
      </w:r>
    </w:p>
    <w:p w14:paraId="4F107A4D" w14:textId="64838519" w:rsidR="00723A17" w:rsidRDefault="004042D1" w:rsidP="00EC0FC0">
      <w:pPr>
        <w:rPr>
          <w:b/>
          <w:bCs/>
          <w:color w:val="FF0000"/>
        </w:rPr>
      </w:pPr>
      <w:r w:rsidRPr="00377F9A">
        <w:rPr>
          <w:rFonts w:ascii="Cambria Math" w:hAnsi="Cambria Math" w:cs="Cambria Math"/>
          <w:b/>
          <w:bCs/>
          <w:color w:val="FF0000"/>
        </w:rPr>
        <w:t xml:space="preserve">∪ = </w:t>
      </w:r>
      <w:r w:rsidRPr="00377F9A">
        <w:rPr>
          <w:b/>
          <w:bCs/>
          <w:color w:val="FF0000"/>
        </w:rPr>
        <w:t>Vereinigungsmenge</w:t>
      </w:r>
    </w:p>
    <w:p w14:paraId="60A99344" w14:textId="77777777" w:rsidR="004042D1" w:rsidRDefault="004042D1" w:rsidP="00EC0FC0"/>
    <w:p w14:paraId="59173791" w14:textId="318BBE14" w:rsidR="00723A17" w:rsidRDefault="004042D1" w:rsidP="00EC0FC0">
      <w:r w:rsidRPr="004042D1">
        <w:rPr>
          <w:b/>
          <w:bCs/>
          <w:highlight w:val="yellow"/>
        </w:rPr>
        <w:t>Lösung: {</w:t>
      </w:r>
      <w:r w:rsidRPr="004042D1">
        <w:rPr>
          <w:b/>
          <w:bCs/>
          <w:highlight w:val="yellow"/>
        </w:rPr>
        <w:t xml:space="preserve"> }</w:t>
      </w:r>
    </w:p>
    <w:p w14:paraId="37BCF54A" w14:textId="77777777" w:rsidR="00723A17" w:rsidRDefault="00723A17" w:rsidP="00EC0FC0"/>
    <w:p w14:paraId="1A358C74" w14:textId="77777777" w:rsidR="004042D1" w:rsidRDefault="004042D1" w:rsidP="00EC0FC0"/>
    <w:p w14:paraId="5DCB75C9" w14:textId="135A0540" w:rsidR="001B707C" w:rsidRDefault="00723A17" w:rsidP="00EC0FC0">
      <w:r w:rsidRPr="00357FCD">
        <w:rPr>
          <w:b/>
          <w:bCs/>
        </w:rPr>
        <w:t>b)</w:t>
      </w:r>
      <w:r>
        <w:t xml:space="preserve"> </w:t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B) ∩ (C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D</w:t>
      </w:r>
      <w:r w:rsidR="004042D1">
        <w:rPr>
          <w:b/>
          <w:bCs/>
        </w:rPr>
        <w:t>)</w:t>
      </w:r>
    </w:p>
    <w:p w14:paraId="036B740D" w14:textId="7CD12388" w:rsidR="00723A17" w:rsidRDefault="004042D1" w:rsidP="00EC0FC0">
      <w:pPr>
        <w:rPr>
          <w:b/>
          <w:bCs/>
        </w:rPr>
      </w:pPr>
      <w:r w:rsidRPr="004042D1">
        <w:rPr>
          <w:b/>
          <w:bCs/>
          <w:highlight w:val="yellow"/>
        </w:rPr>
        <w:t>Lösung: {</w:t>
      </w:r>
      <w:r w:rsidRPr="004042D1">
        <w:rPr>
          <w:b/>
          <w:bCs/>
          <w:highlight w:val="yellow"/>
        </w:rPr>
        <w:t>1;2}</w:t>
      </w:r>
    </w:p>
    <w:p w14:paraId="704B381B" w14:textId="77777777" w:rsidR="004042D1" w:rsidRPr="004042D1" w:rsidRDefault="004042D1" w:rsidP="00EC0FC0">
      <w:pPr>
        <w:rPr>
          <w:bCs/>
        </w:rPr>
      </w:pPr>
    </w:p>
    <w:p w14:paraId="7287A32E" w14:textId="77777777" w:rsidR="004042D1" w:rsidRPr="004042D1" w:rsidRDefault="004042D1" w:rsidP="00EC0FC0">
      <w:pPr>
        <w:rPr>
          <w:bCs/>
        </w:rPr>
      </w:pPr>
    </w:p>
    <w:p w14:paraId="1BE55377" w14:textId="77777777" w:rsidR="00357FCD" w:rsidRPr="00D66FAA" w:rsidRDefault="00357FCD" w:rsidP="00EC0FC0">
      <w:pPr>
        <w:rPr>
          <w:b/>
        </w:rPr>
      </w:pPr>
      <w:r w:rsidRPr="00D66FAA">
        <w:rPr>
          <w:b/>
        </w:rPr>
        <w:t xml:space="preserve">Aufgabe 3 </w:t>
      </w:r>
    </w:p>
    <w:p w14:paraId="20754C79" w14:textId="77777777" w:rsidR="00357FCD" w:rsidRDefault="00357FCD" w:rsidP="00EC0FC0">
      <w:r>
        <w:t>Veranschaulichen Sie am Venn-Diagramm:</w:t>
      </w:r>
    </w:p>
    <w:p w14:paraId="49E2BDB5" w14:textId="77777777" w:rsidR="001D7532" w:rsidRDefault="001D7532" w:rsidP="00EC0FC0"/>
    <w:p w14:paraId="7834A3E6" w14:textId="1F3831FF" w:rsidR="00357FCD" w:rsidRPr="001D7532" w:rsidRDefault="00357FCD" w:rsidP="00EC0FC0">
      <w:pPr>
        <w:rPr>
          <w:b/>
        </w:rPr>
      </w:pPr>
      <w:bookmarkStart w:id="1" w:name="_Hlk159921222"/>
      <w:r w:rsidRPr="001D7532">
        <w:rPr>
          <w:b/>
        </w:rPr>
        <w:t>Venn-Diagramm</w:t>
      </w:r>
    </w:p>
    <w:p w14:paraId="5B058244" w14:textId="77777777" w:rsidR="001D7532" w:rsidRDefault="00357FCD" w:rsidP="001D7532">
      <w:pPr>
        <w:numPr>
          <w:ilvl w:val="0"/>
          <w:numId w:val="1"/>
        </w:numPr>
      </w:pPr>
      <w:r>
        <w:t xml:space="preserve">zur </w:t>
      </w:r>
      <w:r w:rsidR="006B2C6D">
        <w:t xml:space="preserve">Veranschaulichung </w:t>
      </w:r>
    </w:p>
    <w:p w14:paraId="10BE3E4A" w14:textId="21F3FF7D" w:rsidR="001D7532" w:rsidRDefault="001D7532" w:rsidP="001D7532">
      <w:pPr>
        <w:numPr>
          <w:ilvl w:val="1"/>
          <w:numId w:val="2"/>
        </w:numPr>
      </w:pPr>
      <w:r>
        <w:t xml:space="preserve">der Mengentheorie </w:t>
      </w:r>
      <w:r>
        <w:t xml:space="preserve"> (mengentheoretische Konzepte) </w:t>
      </w:r>
    </w:p>
    <w:p w14:paraId="2BE350EB" w14:textId="77777777" w:rsidR="001D7532" w:rsidRDefault="00357FCD" w:rsidP="001D7532">
      <w:pPr>
        <w:numPr>
          <w:ilvl w:val="1"/>
          <w:numId w:val="2"/>
        </w:numPr>
      </w:pPr>
      <w:r>
        <w:t>der Zusammenhänge verschiedener Ereignisse</w:t>
      </w:r>
      <w:r w:rsidR="006B2C6D">
        <w:t xml:space="preserve"> </w:t>
      </w:r>
    </w:p>
    <w:p w14:paraId="4E96DA70" w14:textId="423C64CE" w:rsidR="00357FCD" w:rsidRDefault="006B2C6D" w:rsidP="001D7532">
      <w:pPr>
        <w:numPr>
          <w:ilvl w:val="1"/>
          <w:numId w:val="2"/>
        </w:numPr>
      </w:pPr>
      <w:r>
        <w:t>der Regeln in der Wahrscheinlichkeitsrechnung</w:t>
      </w:r>
    </w:p>
    <w:p w14:paraId="0831781B" w14:textId="29B4314B" w:rsidR="00357FCD" w:rsidRDefault="00357FCD" w:rsidP="00EC0FC0"/>
    <w:p w14:paraId="359F3F94" w14:textId="4B72114F" w:rsidR="006B2C6D" w:rsidRDefault="00F37E09" w:rsidP="00EC0FC0">
      <w:r w:rsidRPr="001D7532">
        <w:drawing>
          <wp:anchor distT="0" distB="0" distL="114300" distR="114300" simplePos="0" relativeHeight="251670528" behindDoc="0" locked="0" layoutInCell="1" allowOverlap="1" wp14:anchorId="3297AB6E" wp14:editId="0EBF6260">
            <wp:simplePos x="0" y="0"/>
            <wp:positionH relativeFrom="margin">
              <wp:posOffset>2743200</wp:posOffset>
            </wp:positionH>
            <wp:positionV relativeFrom="paragraph">
              <wp:posOffset>47929</wp:posOffset>
            </wp:positionV>
            <wp:extent cx="2496820" cy="1033145"/>
            <wp:effectExtent l="0" t="0" r="0" b="0"/>
            <wp:wrapNone/>
            <wp:docPr id="9184287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8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309">
        <w:drawing>
          <wp:anchor distT="0" distB="0" distL="114300" distR="114300" simplePos="0" relativeHeight="251668480" behindDoc="0" locked="0" layoutInCell="1" allowOverlap="1" wp14:anchorId="50E1C91D" wp14:editId="720ED4C5">
            <wp:simplePos x="0" y="0"/>
            <wp:positionH relativeFrom="margin">
              <wp:posOffset>79016</wp:posOffset>
            </wp:positionH>
            <wp:positionV relativeFrom="paragraph">
              <wp:posOffset>7620</wp:posOffset>
            </wp:positionV>
            <wp:extent cx="2464905" cy="1102577"/>
            <wp:effectExtent l="0" t="0" r="0" b="2540"/>
            <wp:wrapNone/>
            <wp:docPr id="18058692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9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4905" cy="110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26617" w14:textId="3BC3E9B1" w:rsidR="006B2C6D" w:rsidRDefault="006B2C6D" w:rsidP="00EC0FC0"/>
    <w:p w14:paraId="471904FF" w14:textId="3A624E13" w:rsidR="006B2C6D" w:rsidRDefault="006B2C6D" w:rsidP="00EC0FC0"/>
    <w:p w14:paraId="57D4EBCB" w14:textId="56998DD0" w:rsidR="006B2C6D" w:rsidRDefault="006B2C6D" w:rsidP="00EC0FC0"/>
    <w:p w14:paraId="63B3756E" w14:textId="51E65CC2" w:rsidR="006B2C6D" w:rsidRDefault="006B2C6D" w:rsidP="00EC0FC0"/>
    <w:p w14:paraId="5F10F900" w14:textId="7F8F4149" w:rsidR="00357FCD" w:rsidRDefault="00357FCD" w:rsidP="00EC0FC0"/>
    <w:p w14:paraId="4E720F05" w14:textId="19EAF428" w:rsidR="00357FCD" w:rsidRDefault="00357FCD" w:rsidP="00EC0FC0"/>
    <w:p w14:paraId="7F82FECF" w14:textId="71E01A9C" w:rsidR="00357FCD" w:rsidRDefault="00357FCD" w:rsidP="00EC0FC0"/>
    <w:p w14:paraId="7762AA53" w14:textId="3D69C6E3" w:rsidR="003B47B0" w:rsidRDefault="003B47B0" w:rsidP="00EC0FC0">
      <w:r w:rsidRPr="003B47B0">
        <w:drawing>
          <wp:anchor distT="0" distB="0" distL="114300" distR="114300" simplePos="0" relativeHeight="251672576" behindDoc="0" locked="0" layoutInCell="1" allowOverlap="1" wp14:anchorId="60099056" wp14:editId="6331A36C">
            <wp:simplePos x="0" y="0"/>
            <wp:positionH relativeFrom="margin">
              <wp:posOffset>70844</wp:posOffset>
            </wp:positionH>
            <wp:positionV relativeFrom="paragraph">
              <wp:posOffset>17780</wp:posOffset>
            </wp:positionV>
            <wp:extent cx="2003729" cy="1258694"/>
            <wp:effectExtent l="0" t="0" r="0" b="0"/>
            <wp:wrapNone/>
            <wp:docPr id="13732240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4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3729" cy="125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484D4" w14:textId="77777777" w:rsidR="003B47B0" w:rsidRDefault="003B47B0" w:rsidP="00EC0FC0"/>
    <w:p w14:paraId="2B099DA8" w14:textId="77777777" w:rsidR="003B47B0" w:rsidRDefault="003B47B0" w:rsidP="00EC0FC0"/>
    <w:p w14:paraId="2BBCA70B" w14:textId="77777777" w:rsidR="003B47B0" w:rsidRDefault="003B47B0" w:rsidP="00EC0FC0"/>
    <w:bookmarkEnd w:id="1"/>
    <w:p w14:paraId="111A2493" w14:textId="77777777" w:rsidR="003B47B0" w:rsidRDefault="003B47B0" w:rsidP="00EC0FC0"/>
    <w:p w14:paraId="3379EB4F" w14:textId="77777777" w:rsidR="003B47B0" w:rsidRDefault="003B47B0" w:rsidP="00EC0FC0"/>
    <w:p w14:paraId="5EB43B57" w14:textId="77777777" w:rsidR="003B47B0" w:rsidRDefault="003B47B0" w:rsidP="00EC0FC0"/>
    <w:p w14:paraId="3BBBABEA" w14:textId="77777777" w:rsidR="003B47B0" w:rsidRDefault="003B47B0" w:rsidP="00EC0FC0"/>
    <w:p w14:paraId="1F236FF1" w14:textId="77777777" w:rsidR="003B47B0" w:rsidRDefault="003B47B0" w:rsidP="00EC0FC0"/>
    <w:p w14:paraId="1479395C" w14:textId="77777777" w:rsidR="003B47B0" w:rsidRDefault="003B47B0" w:rsidP="00EC0FC0"/>
    <w:p w14:paraId="59EE001C" w14:textId="33FF96F4" w:rsidR="006D5E03" w:rsidRDefault="006D5E03" w:rsidP="006D5E03">
      <w:r>
        <w:rPr>
          <w:b/>
        </w:rPr>
        <w:t xml:space="preserve">A = </w:t>
      </w:r>
      <w:r w:rsidRPr="000542D5">
        <w:rPr>
          <w:b/>
        </w:rPr>
        <w:t xml:space="preserve">{2; 4; </w:t>
      </w:r>
      <w:r>
        <w:rPr>
          <w:b/>
        </w:rPr>
        <w:t>6}</w:t>
      </w:r>
      <w:r>
        <w:rPr>
          <w:b/>
        </w:rPr>
        <w:tab/>
        <w:t>B</w:t>
      </w:r>
      <w:r>
        <w:rPr>
          <w:b/>
        </w:rPr>
        <w:t xml:space="preserve"> = </w:t>
      </w:r>
      <w:r w:rsidRPr="000542D5">
        <w:rPr>
          <w:b/>
        </w:rPr>
        <w:t>{4;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7886FA93" w14:textId="1A871993" w:rsidR="00357FCD" w:rsidRDefault="00357FCD" w:rsidP="00EC0FC0"/>
    <w:p w14:paraId="7367118C" w14:textId="386D2070" w:rsidR="00EC51CC" w:rsidRDefault="00EC51CC" w:rsidP="00EC0FC0">
      <w:r>
        <w:t>Teilmenge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67A05">
        <w:rPr>
          <w:b/>
          <w:bCs/>
        </w:rPr>
        <w:t xml:space="preserve">A </w:t>
      </w:r>
      <w:r w:rsidRPr="00667A05">
        <w:rPr>
          <w:rFonts w:ascii="Cambria Math" w:hAnsi="Cambria Math" w:cs="Cambria Math"/>
          <w:b/>
          <w:bCs/>
        </w:rPr>
        <w:t>⊆</w:t>
      </w:r>
      <w:r w:rsidRPr="00667A05">
        <w:rPr>
          <w:b/>
          <w:bCs/>
        </w:rPr>
        <w:t xml:space="preserve"> B</w:t>
      </w:r>
      <w:r>
        <w:rPr>
          <w:b/>
          <w:bCs/>
        </w:rPr>
        <w:tab/>
      </w:r>
      <w:r>
        <w:rPr>
          <w:b/>
          <w:bCs/>
        </w:rPr>
        <w:tab/>
      </w:r>
      <w:r w:rsidR="003B69AF">
        <w:rPr>
          <w:b/>
          <w:bCs/>
        </w:rPr>
        <w:t>{4; 6}</w:t>
      </w:r>
    </w:p>
    <w:p w14:paraId="5B215A54" w14:textId="13432EF2" w:rsidR="001D7532" w:rsidRDefault="006D5E03" w:rsidP="00EC0FC0">
      <w:r w:rsidRPr="006D5E03">
        <w:t>Vereinigungsmenge:</w:t>
      </w:r>
      <w:r>
        <w:tab/>
      </w:r>
      <w:r w:rsidR="00CF123B">
        <w:tab/>
      </w:r>
      <w:r w:rsidR="00CF123B">
        <w:tab/>
      </w:r>
      <w:r w:rsidR="00CF123B">
        <w:tab/>
      </w:r>
      <w:r w:rsidRPr="004042D1">
        <w:rPr>
          <w:b/>
          <w:bCs/>
        </w:rPr>
        <w:t xml:space="preserve">(A </w:t>
      </w:r>
      <w:r w:rsidRPr="004042D1">
        <w:rPr>
          <w:rFonts w:ascii="Cambria Math" w:hAnsi="Cambria Math" w:cs="Cambria Math"/>
          <w:b/>
          <w:bCs/>
        </w:rPr>
        <w:t>∪</w:t>
      </w:r>
      <w:r w:rsidRPr="004042D1">
        <w:rPr>
          <w:b/>
          <w:bCs/>
        </w:rPr>
        <w:t xml:space="preserve"> B</w:t>
      </w:r>
      <w:r>
        <w:rPr>
          <w:b/>
          <w:bCs/>
        </w:rPr>
        <w:t>)</w:t>
      </w:r>
      <w:r>
        <w:rPr>
          <w:b/>
          <w:bCs/>
        </w:rPr>
        <w:tab/>
      </w:r>
      <w:r w:rsidR="00CF123B">
        <w:rPr>
          <w:b/>
          <w:bCs/>
        </w:rPr>
        <w:tab/>
      </w:r>
      <w:r w:rsidRPr="000542D5">
        <w:rPr>
          <w:b/>
        </w:rPr>
        <w:t>{2; 4;</w:t>
      </w:r>
      <w:r>
        <w:rPr>
          <w:b/>
        </w:rPr>
        <w:t xml:space="preserve"> 5;</w:t>
      </w:r>
      <w:r w:rsidRPr="000542D5">
        <w:rPr>
          <w:b/>
        </w:rPr>
        <w:t xml:space="preserve"> </w:t>
      </w:r>
      <w:r>
        <w:rPr>
          <w:b/>
        </w:rPr>
        <w:t>6}</w:t>
      </w:r>
    </w:p>
    <w:p w14:paraId="4C4523F0" w14:textId="30483C45" w:rsidR="006D5E03" w:rsidRDefault="006D5E03" w:rsidP="00EC0FC0">
      <w:r w:rsidRPr="006D5E03">
        <w:t>Schnittmenge</w:t>
      </w:r>
      <w:r>
        <w:t>:</w:t>
      </w:r>
      <w:r w:rsidRPr="006D5E03">
        <w:t xml:space="preserve"> </w:t>
      </w:r>
      <w:r>
        <w:tab/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(A∩B)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{4</w:t>
      </w:r>
      <w:r>
        <w:rPr>
          <w:b/>
        </w:rPr>
        <w:t>; 6}</w:t>
      </w:r>
    </w:p>
    <w:p w14:paraId="46D68055" w14:textId="72385916" w:rsidR="006D5E03" w:rsidRDefault="006D5E03" w:rsidP="00EC0FC0">
      <w:r>
        <w:t>Differenzmenge:</w:t>
      </w:r>
      <w:r>
        <w:tab/>
      </w:r>
      <w:r w:rsidR="00CF123B">
        <w:tab/>
      </w:r>
      <w:r w:rsidR="00CF123B">
        <w:tab/>
      </w:r>
      <w:r w:rsidR="00CF123B">
        <w:tab/>
      </w:r>
      <w:r w:rsidRPr="006D5E03">
        <w:rPr>
          <w:b/>
        </w:rPr>
        <w:t>(A</w:t>
      </w:r>
      <w:r>
        <w:rPr>
          <w:b/>
        </w:rPr>
        <w:t>\</w:t>
      </w:r>
      <w:r w:rsidRPr="006D5E03">
        <w:rPr>
          <w:b/>
        </w:rPr>
        <w:t>B)</w:t>
      </w:r>
      <w:r>
        <w:rPr>
          <w:b/>
        </w:rPr>
        <w:tab/>
      </w:r>
      <w:r>
        <w:rPr>
          <w:b/>
        </w:rPr>
        <w:tab/>
      </w:r>
      <w:r w:rsidRPr="000542D5">
        <w:rPr>
          <w:b/>
        </w:rPr>
        <w:t>{</w:t>
      </w:r>
      <w:r>
        <w:rPr>
          <w:b/>
        </w:rPr>
        <w:t>2}</w:t>
      </w:r>
    </w:p>
    <w:p w14:paraId="74AC7B10" w14:textId="10664EC4" w:rsidR="006D5E03" w:rsidRPr="003B47B0" w:rsidRDefault="00CF123B" w:rsidP="00EC0FC0">
      <w:pPr>
        <w:rPr>
          <w:b/>
        </w:rPr>
      </w:pPr>
      <w:r w:rsidRPr="00CF123B">
        <w:t xml:space="preserve">Komplement von </w:t>
      </w:r>
      <w:r w:rsidR="008C5CD8">
        <w:t>A</w:t>
      </w:r>
      <w:r w:rsidRPr="00CF123B">
        <w:t xml:space="preserve"> in Bezug auf </w:t>
      </w:r>
      <w:r w:rsidR="008C5CD8">
        <w:t>B</w:t>
      </w:r>
      <w:r w:rsidRPr="00CF123B">
        <w:t xml:space="preserve"> (</w:t>
      </w:r>
      <w:r w:rsidR="003B47B0">
        <w:t>B</w:t>
      </w:r>
      <w:r w:rsidRPr="00CF123B">
        <w:t xml:space="preserve"> ohne </w:t>
      </w:r>
      <w:r w:rsidR="003B47B0">
        <w:t>A</w:t>
      </w:r>
      <w:r>
        <w:t>)</w:t>
      </w:r>
      <w:r>
        <w:tab/>
      </w:r>
      <w:r w:rsidR="00DD3FDC" w:rsidRPr="00DD3FDC">
        <w:rPr>
          <w:b/>
        </w:rPr>
        <w:t>A</w:t>
      </w:r>
      <w:r w:rsidRPr="00A719B4">
        <w:rPr>
          <w:b/>
          <w:vertAlign w:val="superscript"/>
        </w:rPr>
        <w:t>C</w:t>
      </w:r>
      <w:r w:rsidRPr="00CF123B">
        <w:rPr>
          <w:b/>
          <w:bCs/>
        </w:rPr>
        <w:tab/>
      </w:r>
      <w:r w:rsidRPr="00CF123B">
        <w:rPr>
          <w:b/>
          <w:bCs/>
        </w:rPr>
        <w:tab/>
        <w:t>{</w:t>
      </w:r>
      <w:r w:rsidR="003B47B0">
        <w:rPr>
          <w:b/>
          <w:bCs/>
        </w:rPr>
        <w:t>1; 3; 5</w:t>
      </w:r>
      <w:r w:rsidR="00C34045">
        <w:rPr>
          <w:b/>
          <w:bCs/>
        </w:rPr>
        <w:t>}</w:t>
      </w:r>
    </w:p>
    <w:p w14:paraId="4C2874D5" w14:textId="4B71B8D5" w:rsidR="003B47B0" w:rsidRDefault="003B47B0" w:rsidP="00EC0FC0">
      <w:r>
        <w:t xml:space="preserve">A̅  </w:t>
      </w:r>
      <w:r>
        <w:rPr>
          <w:rFonts w:ascii="Cambria Math" w:hAnsi="Cambria Math" w:cs="Cambria Math"/>
        </w:rPr>
        <w:t>≔</w:t>
      </w:r>
      <w:r>
        <w:t xml:space="preserve"> nicht A</w:t>
      </w:r>
    </w:p>
    <w:p w14:paraId="7F012108" w14:textId="648852E7" w:rsidR="003B47B0" w:rsidRDefault="003B47B0" w:rsidP="00EC0FC0">
      <w:r w:rsidRPr="003C2E95">
        <w:rPr>
          <w:b/>
        </w:rPr>
        <w:t>Gesamtmenge ohne Elemente (Objekte) aus A</w:t>
      </w:r>
      <w:r>
        <w:t xml:space="preserve"> </w:t>
      </w:r>
    </w:p>
    <w:p w14:paraId="3128F753" w14:textId="1A111C73" w:rsidR="00D66FAA" w:rsidRDefault="00D66FAA">
      <w:r>
        <w:br w:type="page"/>
      </w:r>
    </w:p>
    <w:p w14:paraId="5CE15649" w14:textId="77777777" w:rsidR="00D66FAA" w:rsidRDefault="00D66FAA" w:rsidP="00D66FAA">
      <w:r>
        <w:lastRenderedPageBreak/>
        <w:t>Veranschaulichen Sie am Venn-Diagramm:</w:t>
      </w:r>
    </w:p>
    <w:p w14:paraId="1D7D21D9" w14:textId="77777777" w:rsidR="003B47B0" w:rsidRDefault="003B47B0" w:rsidP="00EC0FC0"/>
    <w:p w14:paraId="6C89BCB1" w14:textId="21358E45" w:rsidR="00F37E09" w:rsidRPr="008A5EF3" w:rsidRDefault="00F37E09" w:rsidP="00F37E09">
      <w:pPr>
        <w:rPr>
          <w:b/>
        </w:rPr>
      </w:pPr>
      <w:r w:rsidRPr="008A5EF3">
        <w:rPr>
          <w:b/>
        </w:rPr>
        <w:t xml:space="preserve">a) A\(B∩C) </w:t>
      </w:r>
    </w:p>
    <w:p w14:paraId="64CC0E26" w14:textId="0D8C597E" w:rsidR="00F37E09" w:rsidRDefault="00304582" w:rsidP="00EC0FC0">
      <w:r w:rsidRPr="00304582">
        <w:drawing>
          <wp:anchor distT="0" distB="0" distL="114300" distR="114300" simplePos="0" relativeHeight="251674624" behindDoc="0" locked="0" layoutInCell="1" allowOverlap="1" wp14:anchorId="483BBCF1" wp14:editId="0B0ACFB0">
            <wp:simplePos x="0" y="0"/>
            <wp:positionH relativeFrom="column">
              <wp:posOffset>101628</wp:posOffset>
            </wp:positionH>
            <wp:positionV relativeFrom="paragraph">
              <wp:posOffset>94671</wp:posOffset>
            </wp:positionV>
            <wp:extent cx="1041740" cy="1057524"/>
            <wp:effectExtent l="0" t="0" r="6350" b="0"/>
            <wp:wrapNone/>
            <wp:docPr id="16879907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90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1740" cy="105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67982" w14:textId="3FE349A0" w:rsidR="00F37E09" w:rsidRDefault="00F37E09" w:rsidP="00EC0FC0"/>
    <w:p w14:paraId="76D09C9C" w14:textId="43E3AA09" w:rsidR="00F37E09" w:rsidRDefault="00F37E09" w:rsidP="00EC0FC0"/>
    <w:p w14:paraId="3C8BA153" w14:textId="77777777" w:rsidR="00304582" w:rsidRDefault="00304582" w:rsidP="00EC0FC0"/>
    <w:p w14:paraId="0B5FE45F" w14:textId="3FD43C07" w:rsidR="00F37E09" w:rsidRDefault="00F37E09" w:rsidP="00EC0FC0"/>
    <w:p w14:paraId="728ED4E1" w14:textId="77777777" w:rsidR="00F37E09" w:rsidRDefault="00F37E09" w:rsidP="00EC0FC0"/>
    <w:p w14:paraId="46AA9D93" w14:textId="77777777" w:rsidR="00F37E09" w:rsidRDefault="00F37E09" w:rsidP="00EC0FC0"/>
    <w:p w14:paraId="36A1D9BE" w14:textId="77777777" w:rsidR="00F37E09" w:rsidRDefault="00F37E09" w:rsidP="00EC0FC0"/>
    <w:p w14:paraId="10BBE17B" w14:textId="455C6EEE" w:rsidR="004042D1" w:rsidRPr="008A5EF3" w:rsidRDefault="00357FCD" w:rsidP="00EC0FC0">
      <w:pPr>
        <w:rPr>
          <w:b/>
        </w:rPr>
      </w:pPr>
      <w:r w:rsidRPr="008A5EF3">
        <w:rPr>
          <w:b/>
        </w:rPr>
        <w:t>b) (A</w:t>
      </w:r>
      <w:r w:rsidRPr="008A5EF3">
        <w:rPr>
          <w:rFonts w:ascii="Cambria Math" w:hAnsi="Cambria Math" w:cs="Cambria Math"/>
          <w:b/>
        </w:rPr>
        <w:t>∪</w:t>
      </w:r>
      <w:r w:rsidRPr="008A5EF3">
        <w:rPr>
          <w:b/>
        </w:rPr>
        <w:t>B)</w:t>
      </w:r>
      <w:r w:rsidR="00304582" w:rsidRPr="008A5EF3">
        <w:rPr>
          <w:b/>
        </w:rPr>
        <w:t xml:space="preserve"> </w:t>
      </w:r>
      <w:r w:rsidRPr="008A5EF3">
        <w:rPr>
          <w:b/>
        </w:rPr>
        <w:t>\</w:t>
      </w:r>
      <w:r w:rsidR="00304582" w:rsidRPr="008A5EF3">
        <w:rPr>
          <w:b/>
        </w:rPr>
        <w:t xml:space="preserve"> </w:t>
      </w:r>
      <w:r w:rsidRPr="008A5EF3">
        <w:rPr>
          <w:b/>
        </w:rPr>
        <w:t>(A∩B)</w:t>
      </w:r>
    </w:p>
    <w:p w14:paraId="560D5E43" w14:textId="7F4511A7" w:rsidR="00304582" w:rsidRPr="00304582" w:rsidRDefault="00304582" w:rsidP="00EC0FC0">
      <w:pPr>
        <w:rPr>
          <w:b/>
          <w:bCs/>
        </w:rPr>
      </w:pPr>
      <w:r w:rsidRPr="00304582">
        <w:rPr>
          <w:b/>
          <w:bCs/>
          <w:color w:val="FF0000"/>
        </w:rPr>
        <w:t>(A</w:t>
      </w:r>
      <w:r w:rsidRPr="00304582">
        <w:rPr>
          <w:rFonts w:ascii="Cambria Math" w:hAnsi="Cambria Math" w:cs="Cambria Math"/>
          <w:b/>
          <w:bCs/>
          <w:color w:val="FF0000"/>
        </w:rPr>
        <w:t>∪</w:t>
      </w:r>
      <w:r w:rsidRPr="00304582">
        <w:rPr>
          <w:b/>
          <w:bCs/>
          <w:color w:val="FF0000"/>
        </w:rPr>
        <w:t>B)</w:t>
      </w:r>
    </w:p>
    <w:p w14:paraId="36584534" w14:textId="34648D9B" w:rsidR="00357FCD" w:rsidRDefault="00304582" w:rsidP="00EC0FC0">
      <w:r>
        <w:t xml:space="preserve">Vereinigungsmenge </w:t>
      </w:r>
      <w:r>
        <w:t>(A</w:t>
      </w:r>
      <w:r>
        <w:rPr>
          <w:rFonts w:ascii="Cambria Math" w:hAnsi="Cambria Math" w:cs="Cambria Math"/>
        </w:rPr>
        <w:t>∪</w:t>
      </w:r>
      <w:r>
        <w:t>B</w:t>
      </w:r>
      <w:r>
        <w:t xml:space="preserve">) </w:t>
      </w:r>
      <w:r w:rsidRPr="00410007">
        <w:sym w:font="Wingdings 3" w:char="F0C6"/>
      </w:r>
      <w:r>
        <w:t xml:space="preserve"> Objekte, die in</w:t>
      </w:r>
      <w:r w:rsidRPr="00304582">
        <w:rPr>
          <w:b/>
        </w:rPr>
        <w:t xml:space="preserve"> A ODER B </w:t>
      </w:r>
      <w:r>
        <w:t>enthalten sind</w:t>
      </w:r>
    </w:p>
    <w:p w14:paraId="2621459B" w14:textId="77777777" w:rsidR="00304582" w:rsidRDefault="00304582" w:rsidP="00EC0FC0"/>
    <w:p w14:paraId="4A99A28B" w14:textId="5B183DB2" w:rsidR="00304582" w:rsidRDefault="00304582" w:rsidP="00EC0FC0">
      <w:r>
        <w:t>(A</w:t>
      </w:r>
      <w:r>
        <w:rPr>
          <w:rFonts w:ascii="Cambria Math" w:hAnsi="Cambria Math" w:cs="Cambria Math"/>
        </w:rPr>
        <w:t>∪</w:t>
      </w:r>
      <w:r>
        <w:t>B)</w:t>
      </w:r>
      <w:r>
        <w:t xml:space="preserve"> </w:t>
      </w:r>
      <w:r w:rsidRPr="00304582">
        <w:rPr>
          <w:b/>
          <w:color w:val="FF0000"/>
        </w:rPr>
        <w:t>\</w:t>
      </w:r>
      <w:r>
        <w:t xml:space="preserve"> </w:t>
      </w:r>
      <w:r>
        <w:t>(</w:t>
      </w:r>
      <w:r w:rsidRPr="00304582">
        <w:rPr>
          <w:b/>
          <w:color w:val="FF0000"/>
        </w:rPr>
        <w:t>A∩B)</w:t>
      </w:r>
    </w:p>
    <w:p w14:paraId="752121BE" w14:textId="7D756860" w:rsidR="00304582" w:rsidRDefault="00304582" w:rsidP="00EC0FC0">
      <w:r>
        <w:t xml:space="preserve"> </w:t>
      </w:r>
      <w:r w:rsidRPr="00304582">
        <w:rPr>
          <w:b/>
          <w:color w:val="FF0000"/>
        </w:rPr>
        <w:t>\</w:t>
      </w:r>
      <w:r>
        <w:t xml:space="preserve"> (</w:t>
      </w:r>
      <w:r w:rsidRPr="00304582">
        <w:rPr>
          <w:b/>
          <w:color w:val="FF0000"/>
        </w:rPr>
        <w:t>A∩B)</w:t>
      </w:r>
    </w:p>
    <w:p w14:paraId="3AEE00CF" w14:textId="18C57249" w:rsidR="00304582" w:rsidRDefault="00A421AD" w:rsidP="00EC0FC0">
      <w:r>
        <w:t xml:space="preserve">– </w:t>
      </w:r>
      <w:r w:rsidR="00304582">
        <w:t xml:space="preserve">Differenzmenge zur Schnittmenge </w:t>
      </w:r>
      <w:r w:rsidR="00304582">
        <w:t>(</w:t>
      </w:r>
      <w:r w:rsidR="00304582" w:rsidRPr="00304582">
        <w:rPr>
          <w:b/>
          <w:color w:val="FF0000"/>
        </w:rPr>
        <w:t>A∩B)</w:t>
      </w:r>
      <w:r w:rsidR="00304582">
        <w:rPr>
          <w:b/>
          <w:color w:val="FF0000"/>
        </w:rPr>
        <w:t xml:space="preserve"> </w:t>
      </w:r>
      <w:r w:rsidR="00304582" w:rsidRPr="00304582">
        <w:rPr>
          <w:b/>
          <w:color w:val="FF0000"/>
        </w:rPr>
        <w:sym w:font="Wingdings 3" w:char="F0C6"/>
      </w:r>
      <w:r w:rsidR="00304582">
        <w:rPr>
          <w:b/>
          <w:color w:val="FF0000"/>
        </w:rPr>
        <w:t xml:space="preserve"> </w:t>
      </w:r>
      <w:r w:rsidR="00304582" w:rsidRPr="00410007">
        <w:sym w:font="Wingdings 3" w:char="F0C6"/>
      </w:r>
      <w:r w:rsidR="00304582">
        <w:t xml:space="preserve"> Objekte, die in </w:t>
      </w:r>
      <w:r w:rsidR="00304582" w:rsidRPr="00304582">
        <w:rPr>
          <w:b/>
        </w:rPr>
        <w:t xml:space="preserve">A </w:t>
      </w:r>
      <w:r w:rsidR="00304582" w:rsidRPr="00304582">
        <w:rPr>
          <w:b/>
        </w:rPr>
        <w:t>UND</w:t>
      </w:r>
      <w:r w:rsidR="00304582" w:rsidRPr="00304582">
        <w:rPr>
          <w:b/>
        </w:rPr>
        <w:t xml:space="preserve"> B</w:t>
      </w:r>
      <w:r w:rsidR="00304582">
        <w:t xml:space="preserve"> enthalten sind</w:t>
      </w:r>
    </w:p>
    <w:p w14:paraId="5D388097" w14:textId="3B80A67D" w:rsidR="00304582" w:rsidRPr="00A421AD" w:rsidRDefault="00304582" w:rsidP="00EC0FC0">
      <w:pPr>
        <w:rPr>
          <w:b/>
        </w:rPr>
      </w:pPr>
      <w:r w:rsidRPr="00A421AD">
        <w:rPr>
          <w:b/>
        </w:rPr>
        <w:t>ohne Objekte</w:t>
      </w:r>
      <w:r w:rsidR="00A421AD" w:rsidRPr="00A421AD">
        <w:rPr>
          <w:b/>
        </w:rPr>
        <w:t xml:space="preserve">, </w:t>
      </w:r>
      <w:r w:rsidR="00A421AD" w:rsidRPr="00A421AD">
        <w:rPr>
          <w:b/>
        </w:rPr>
        <w:t>die in A UND B</w:t>
      </w:r>
      <w:r w:rsidR="00A421AD" w:rsidRPr="00A421AD">
        <w:rPr>
          <w:b/>
        </w:rPr>
        <w:t xml:space="preserve"> enthalten sind</w:t>
      </w:r>
    </w:p>
    <w:p w14:paraId="23E391B7" w14:textId="77777777" w:rsidR="00304582" w:rsidRDefault="00304582" w:rsidP="00EC0FC0"/>
    <w:p w14:paraId="3393F088" w14:textId="52544B3B" w:rsidR="00A421AD" w:rsidRPr="00A421AD" w:rsidRDefault="00A421AD" w:rsidP="00EC0FC0">
      <w:pPr>
        <w:rPr>
          <w:b/>
          <w:bCs/>
        </w:rPr>
      </w:pPr>
      <w:r w:rsidRPr="00A421AD">
        <w:rPr>
          <w:b/>
          <w:bCs/>
          <w:color w:val="FF0000"/>
        </w:rPr>
        <w:t xml:space="preserve">(A </w:t>
      </w:r>
      <w:r w:rsidRPr="00A421AD">
        <w:rPr>
          <w:rFonts w:ascii="Cambria Math" w:hAnsi="Cambria Math" w:cs="Cambria Math"/>
          <w:b/>
          <w:bCs/>
          <w:color w:val="FF0000"/>
        </w:rPr>
        <w:t>∨</w:t>
      </w:r>
      <w:r w:rsidRPr="00A421AD">
        <w:rPr>
          <w:b/>
          <w:bCs/>
          <w:color w:val="FF0000"/>
        </w:rPr>
        <w:t xml:space="preserve">  B) – (A </w:t>
      </w:r>
      <w:r w:rsidRPr="00A421AD">
        <w:rPr>
          <w:rFonts w:ascii="Cambria Math" w:hAnsi="Cambria Math" w:cs="Cambria Math"/>
          <w:b/>
          <w:bCs/>
          <w:color w:val="FF0000"/>
        </w:rPr>
        <w:t>∧</w:t>
      </w:r>
      <w:r w:rsidRPr="00A421AD">
        <w:rPr>
          <w:b/>
          <w:bCs/>
          <w:color w:val="FF0000"/>
        </w:rPr>
        <w:t xml:space="preserve"> B)</w:t>
      </w:r>
    </w:p>
    <w:p w14:paraId="5BACAAF9" w14:textId="571CA61C" w:rsidR="00304582" w:rsidRDefault="00304582" w:rsidP="00EC0FC0">
      <w:r w:rsidRPr="00304582">
        <w:drawing>
          <wp:anchor distT="0" distB="0" distL="114300" distR="114300" simplePos="0" relativeHeight="251676672" behindDoc="0" locked="0" layoutInCell="1" allowOverlap="1" wp14:anchorId="6C743F73" wp14:editId="653D8DF9">
            <wp:simplePos x="0" y="0"/>
            <wp:positionH relativeFrom="margin">
              <wp:posOffset>104775</wp:posOffset>
            </wp:positionH>
            <wp:positionV relativeFrom="paragraph">
              <wp:posOffset>50165</wp:posOffset>
            </wp:positionV>
            <wp:extent cx="1304925" cy="929050"/>
            <wp:effectExtent l="0" t="0" r="0" b="4445"/>
            <wp:wrapNone/>
            <wp:docPr id="1684906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06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01DE2" w14:textId="77777777" w:rsidR="00304582" w:rsidRDefault="00304582" w:rsidP="00EC0FC0"/>
    <w:p w14:paraId="7AEB377F" w14:textId="77777777" w:rsidR="00304582" w:rsidRDefault="00304582" w:rsidP="00EC0FC0"/>
    <w:p w14:paraId="696CBB67" w14:textId="77777777" w:rsidR="00304582" w:rsidRDefault="00304582" w:rsidP="00EC0FC0"/>
    <w:p w14:paraId="3C97BFFF" w14:textId="77777777" w:rsidR="00304582" w:rsidRDefault="00304582" w:rsidP="00EC0FC0"/>
    <w:p w14:paraId="2D987C78" w14:textId="77777777" w:rsidR="00304582" w:rsidRDefault="00304582" w:rsidP="00EC0FC0"/>
    <w:p w14:paraId="68C4C414" w14:textId="77777777" w:rsidR="00304582" w:rsidRDefault="00304582" w:rsidP="00EC0FC0"/>
    <w:p w14:paraId="0FA49AAE" w14:textId="77777777" w:rsidR="00304582" w:rsidRDefault="00304582" w:rsidP="00EC0FC0"/>
    <w:p w14:paraId="6CF1F0B8" w14:textId="77777777" w:rsidR="00304582" w:rsidRDefault="00304582" w:rsidP="00EC0FC0"/>
    <w:p w14:paraId="362B1C09" w14:textId="77777777" w:rsidR="00304582" w:rsidRDefault="00304582" w:rsidP="00EC0FC0"/>
    <w:p w14:paraId="47FBB1A4" w14:textId="77777777" w:rsidR="003E0547" w:rsidRDefault="003E0547">
      <w:pPr>
        <w:rPr>
          <w:b/>
        </w:rPr>
      </w:pPr>
      <w:r>
        <w:rPr>
          <w:b/>
        </w:rPr>
        <w:br w:type="page"/>
      </w:r>
    </w:p>
    <w:p w14:paraId="27544913" w14:textId="36D94368" w:rsidR="00D66FAA" w:rsidRPr="00D66FAA" w:rsidRDefault="00506D1E" w:rsidP="00EC0FC0">
      <w:pPr>
        <w:rPr>
          <w:b/>
        </w:rPr>
      </w:pPr>
      <w:r w:rsidRPr="00D66FAA">
        <w:rPr>
          <w:b/>
        </w:rPr>
        <w:lastRenderedPageBreak/>
        <w:t xml:space="preserve">Aufgabe 4 </w:t>
      </w:r>
    </w:p>
    <w:p w14:paraId="5133E10E" w14:textId="77777777" w:rsidR="00D66FAA" w:rsidRDefault="00506D1E" w:rsidP="00EC0FC0">
      <w:r>
        <w:t xml:space="preserve">Die Wahrscheinlichkeiten, mit denen roten, blauen und grünen Kugeln aus der Urne gezogen werden, sind im Baumdiagramm eingetragen. </w:t>
      </w:r>
    </w:p>
    <w:p w14:paraId="4A92A3DE" w14:textId="67841559" w:rsidR="00304582" w:rsidRDefault="00506D1E" w:rsidP="00EC0FC0">
      <w:r>
        <w:t>Berechnen Sie die Wahrscheinlichkeit, dass die zweite gezogene Kugel grün ist.</w:t>
      </w:r>
    </w:p>
    <w:p w14:paraId="6AC41153" w14:textId="5B305D5B" w:rsidR="003E0547" w:rsidRPr="003E0547" w:rsidRDefault="003E0547" w:rsidP="00EC0FC0">
      <w:pPr>
        <w:rPr>
          <w:b/>
          <w:bCs/>
        </w:rPr>
      </w:pPr>
      <w:r w:rsidRPr="003E0547">
        <w:rPr>
          <w:b/>
          <w:bCs/>
        </w:rPr>
        <w:t>Multiplikationsregel: Wahrscheinlichkeiten in einem Pfad multiplizieren.</w:t>
      </w:r>
    </w:p>
    <w:p w14:paraId="59D778F6" w14:textId="704B1094" w:rsidR="003E0547" w:rsidRDefault="003E0547" w:rsidP="003E0547">
      <w:r w:rsidRPr="003E0547">
        <w:rPr>
          <w:b/>
          <w:bCs/>
        </w:rPr>
        <w:t>Addi</w:t>
      </w:r>
      <w:r w:rsidRPr="003E0547">
        <w:rPr>
          <w:b/>
          <w:bCs/>
        </w:rPr>
        <w:t xml:space="preserve">tionsregel: </w:t>
      </w:r>
      <w:r w:rsidRPr="003E0547">
        <w:rPr>
          <w:b/>
          <w:bCs/>
        </w:rPr>
        <w:t xml:space="preserve">Produkte der </w:t>
      </w:r>
      <w:r w:rsidRPr="003E0547">
        <w:rPr>
          <w:b/>
          <w:bCs/>
        </w:rPr>
        <w:t xml:space="preserve">Wahrscheinlichkeiten </w:t>
      </w:r>
      <w:r w:rsidRPr="003E0547">
        <w:rPr>
          <w:b/>
          <w:bCs/>
        </w:rPr>
        <w:t>aus allen Pfaden addieren.</w:t>
      </w:r>
    </w:p>
    <w:p w14:paraId="7D3FE02F" w14:textId="77777777" w:rsidR="003E0547" w:rsidRDefault="003E0547" w:rsidP="00EC0FC0"/>
    <w:p w14:paraId="0AB65279" w14:textId="77777777" w:rsidR="003E0547" w:rsidRDefault="003E0547" w:rsidP="00EC0FC0"/>
    <w:p w14:paraId="42C72BD0" w14:textId="1EB45F48" w:rsidR="00304582" w:rsidRDefault="00304582" w:rsidP="00EC0FC0"/>
    <w:p w14:paraId="0E3A74A6" w14:textId="08B82174" w:rsidR="00304582" w:rsidRDefault="00EF0DD3" w:rsidP="00EC0FC0">
      <w:r w:rsidRPr="00EF0DD3">
        <w:drawing>
          <wp:anchor distT="0" distB="0" distL="114300" distR="114300" simplePos="0" relativeHeight="251678720" behindDoc="0" locked="0" layoutInCell="1" allowOverlap="1" wp14:anchorId="0D41B449" wp14:editId="6090BB2C">
            <wp:simplePos x="0" y="0"/>
            <wp:positionH relativeFrom="column">
              <wp:posOffset>95250</wp:posOffset>
            </wp:positionH>
            <wp:positionV relativeFrom="paragraph">
              <wp:posOffset>8890</wp:posOffset>
            </wp:positionV>
            <wp:extent cx="2372056" cy="2486372"/>
            <wp:effectExtent l="0" t="0" r="9525" b="9525"/>
            <wp:wrapNone/>
            <wp:docPr id="4615522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2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737E0" w14:textId="77777777" w:rsidR="00304582" w:rsidRDefault="00304582" w:rsidP="00EC0FC0"/>
    <w:p w14:paraId="60A06769" w14:textId="77777777" w:rsidR="00304582" w:rsidRDefault="00304582" w:rsidP="00EC0FC0"/>
    <w:p w14:paraId="546D6B06" w14:textId="77777777" w:rsidR="00357FCD" w:rsidRDefault="00357FCD" w:rsidP="00EC0FC0">
      <w:pPr>
        <w:rPr>
          <w:bCs/>
        </w:rPr>
      </w:pPr>
    </w:p>
    <w:p w14:paraId="5928D70C" w14:textId="77777777" w:rsidR="003823A0" w:rsidRDefault="003823A0" w:rsidP="00EC0FC0">
      <w:pPr>
        <w:rPr>
          <w:bCs/>
        </w:rPr>
      </w:pPr>
    </w:p>
    <w:p w14:paraId="13EC602B" w14:textId="77777777" w:rsidR="00EF0DD3" w:rsidRDefault="00EF0DD3" w:rsidP="00EC0FC0">
      <w:pPr>
        <w:rPr>
          <w:bCs/>
        </w:rPr>
      </w:pPr>
    </w:p>
    <w:p w14:paraId="73FFA9A0" w14:textId="77777777" w:rsidR="00EF0DD3" w:rsidRDefault="00EF0DD3" w:rsidP="00EC0FC0">
      <w:pPr>
        <w:rPr>
          <w:bCs/>
        </w:rPr>
      </w:pPr>
    </w:p>
    <w:p w14:paraId="60303F29" w14:textId="77777777" w:rsidR="00EF0DD3" w:rsidRDefault="00EF0DD3" w:rsidP="00EC0FC0">
      <w:pPr>
        <w:rPr>
          <w:bCs/>
        </w:rPr>
      </w:pPr>
    </w:p>
    <w:p w14:paraId="6824DB19" w14:textId="77777777" w:rsidR="00EF0DD3" w:rsidRDefault="00EF0DD3" w:rsidP="00EC0FC0">
      <w:pPr>
        <w:rPr>
          <w:bCs/>
        </w:rPr>
      </w:pPr>
    </w:p>
    <w:p w14:paraId="46F33412" w14:textId="77777777" w:rsidR="00EF0DD3" w:rsidRDefault="00EF0DD3" w:rsidP="00EC0FC0">
      <w:pPr>
        <w:rPr>
          <w:bCs/>
        </w:rPr>
      </w:pPr>
    </w:p>
    <w:p w14:paraId="4B4BBD25" w14:textId="77777777" w:rsidR="00EF0DD3" w:rsidRDefault="00EF0DD3" w:rsidP="00EC0FC0">
      <w:pPr>
        <w:rPr>
          <w:bCs/>
        </w:rPr>
      </w:pPr>
    </w:p>
    <w:p w14:paraId="388DE8C7" w14:textId="77777777" w:rsidR="00EF0DD3" w:rsidRDefault="00EF0DD3" w:rsidP="00EC0FC0">
      <w:pPr>
        <w:rPr>
          <w:bCs/>
        </w:rPr>
      </w:pPr>
    </w:p>
    <w:p w14:paraId="0FBFB134" w14:textId="77777777" w:rsidR="00EF0DD3" w:rsidRDefault="00EF0DD3" w:rsidP="00EC0FC0">
      <w:pPr>
        <w:rPr>
          <w:bCs/>
        </w:rPr>
      </w:pPr>
    </w:p>
    <w:p w14:paraId="6FA0591C" w14:textId="77777777" w:rsidR="00EF0DD3" w:rsidRDefault="00EF0DD3" w:rsidP="00EC0FC0">
      <w:pPr>
        <w:rPr>
          <w:bCs/>
        </w:rPr>
      </w:pPr>
    </w:p>
    <w:p w14:paraId="6916DA01" w14:textId="77777777" w:rsidR="00EF0DD3" w:rsidRDefault="00EF0DD3" w:rsidP="00EC0FC0">
      <w:pPr>
        <w:rPr>
          <w:bCs/>
        </w:rPr>
      </w:pPr>
    </w:p>
    <w:p w14:paraId="652F40DF" w14:textId="77777777" w:rsidR="00EF0DD3" w:rsidRDefault="00EF0DD3" w:rsidP="00EC0FC0">
      <w:pPr>
        <w:rPr>
          <w:bCs/>
        </w:rPr>
      </w:pPr>
    </w:p>
    <w:p w14:paraId="6EEE9F89" w14:textId="77777777" w:rsidR="00EF0DD3" w:rsidRDefault="00EF0DD3" w:rsidP="00EC0FC0">
      <w:pPr>
        <w:rPr>
          <w:bCs/>
        </w:rPr>
      </w:pPr>
    </w:p>
    <w:p w14:paraId="53D21F1A" w14:textId="77777777" w:rsidR="00EF0DD3" w:rsidRDefault="00EF0DD3" w:rsidP="00EC0FC0">
      <w:pPr>
        <w:rPr>
          <w:bCs/>
        </w:rPr>
      </w:pPr>
    </w:p>
    <w:p w14:paraId="01587A2F" w14:textId="77777777" w:rsidR="00EF0DD3" w:rsidRDefault="00EF0DD3" w:rsidP="00EC0FC0">
      <w:pPr>
        <w:rPr>
          <w:bCs/>
        </w:rPr>
      </w:pPr>
    </w:p>
    <w:p w14:paraId="305B7898" w14:textId="34B0F459" w:rsidR="007205FD" w:rsidRDefault="007205FD" w:rsidP="00EC0FC0">
      <w:pPr>
        <w:rPr>
          <w:bCs/>
        </w:rPr>
      </w:pPr>
      <w:r>
        <w:rPr>
          <w:bCs/>
        </w:rPr>
        <w:t>Es soll die Wahrscheinlichkeit P zur zweiten gezogene Kugel ermittelt werden.</w:t>
      </w:r>
    </w:p>
    <w:p w14:paraId="61919E48" w14:textId="299903D9" w:rsidR="007205FD" w:rsidRDefault="007205FD" w:rsidP="00EC0FC0">
      <w:pPr>
        <w:rPr>
          <w:bCs/>
        </w:rPr>
      </w:pPr>
      <w:r>
        <w:rPr>
          <w:bCs/>
        </w:rPr>
        <w:t>Das bedeutet, die drei Pfade müssen bis zur 2. Ziehung durchlaufen werden.</w:t>
      </w:r>
    </w:p>
    <w:p w14:paraId="12076F25" w14:textId="60304523" w:rsidR="007205FD" w:rsidRDefault="007205FD" w:rsidP="00EC0FC0">
      <w:pPr>
        <w:rPr>
          <w:bCs/>
        </w:rPr>
      </w:pPr>
      <w:r>
        <w:rPr>
          <w:bCs/>
        </w:rPr>
        <w:t xml:space="preserve">Es sind alle 3 Pfade </w:t>
      </w:r>
      <w:r w:rsidR="003E0547">
        <w:rPr>
          <w:bCs/>
        </w:rPr>
        <w:t>(1. Pfad = 1. Ziehung ist rote Kugel; 2</w:t>
      </w:r>
      <w:r w:rsidR="003E0547">
        <w:rPr>
          <w:bCs/>
        </w:rPr>
        <w:t xml:space="preserve">. Pfad = </w:t>
      </w:r>
      <w:r w:rsidR="003E0547">
        <w:rPr>
          <w:bCs/>
        </w:rPr>
        <w:t>2</w:t>
      </w:r>
      <w:r w:rsidR="003E0547">
        <w:rPr>
          <w:bCs/>
        </w:rPr>
        <w:t xml:space="preserve">. Ziehung ist </w:t>
      </w:r>
      <w:r w:rsidR="003E0547">
        <w:rPr>
          <w:bCs/>
        </w:rPr>
        <w:t>blaue</w:t>
      </w:r>
      <w:r w:rsidR="003E0547">
        <w:rPr>
          <w:bCs/>
        </w:rPr>
        <w:t xml:space="preserve"> Kugel</w:t>
      </w:r>
      <w:r w:rsidR="003E0547">
        <w:rPr>
          <w:bCs/>
        </w:rPr>
        <w:t>. 3</w:t>
      </w:r>
      <w:r w:rsidR="003E0547">
        <w:rPr>
          <w:bCs/>
        </w:rPr>
        <w:t xml:space="preserve">. Pfad = 1. Ziehung ist </w:t>
      </w:r>
      <w:r w:rsidR="003E0547">
        <w:rPr>
          <w:bCs/>
        </w:rPr>
        <w:t>grüne</w:t>
      </w:r>
      <w:r w:rsidR="003E0547">
        <w:rPr>
          <w:bCs/>
        </w:rPr>
        <w:t xml:space="preserve"> Kugel</w:t>
      </w:r>
      <w:r w:rsidR="003E0547">
        <w:rPr>
          <w:bCs/>
        </w:rPr>
        <w:t>) durchlaufen werden.</w:t>
      </w:r>
    </w:p>
    <w:p w14:paraId="44FFCC46" w14:textId="77777777" w:rsidR="007205FD" w:rsidRDefault="007205FD" w:rsidP="00EC0FC0">
      <w:pPr>
        <w:rPr>
          <w:bCs/>
        </w:rPr>
      </w:pPr>
    </w:p>
    <w:p w14:paraId="2B703732" w14:textId="11648C0D" w:rsidR="00EF0DD3" w:rsidRPr="007205FD" w:rsidRDefault="007205FD" w:rsidP="00EC0FC0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P(die zweite gezogene Kugel ist grün)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/>
                  <w:bCs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 xml:space="preserve"> * </m:t>
          </m:r>
          <m:f>
            <m:fPr>
              <m:ctrlPr>
                <w:rPr>
                  <w:rFonts w:asci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 xml:space="preserve"> * </m:t>
          </m:r>
          <m:f>
            <m:fPr>
              <m:ctrlPr>
                <w:rPr>
                  <w:rFonts w:asci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+ </m:t>
          </m:r>
          <m:f>
            <m:fPr>
              <m:ctrlPr>
                <w:rPr>
                  <w:rFonts w:asci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* </m:t>
          </m:r>
          <m:f>
            <m:fPr>
              <m:ctrlPr>
                <w:rPr>
                  <w:rFonts w:asci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29</m:t>
              </m:r>
            </m:den>
          </m:f>
          <m: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/>
                  <w:bCs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 xml:space="preserve"> = 0,1</m:t>
          </m:r>
          <m:acc>
            <m:accPr>
              <m:chr m:val="̅"/>
              <m:ctrlPr>
                <w:rPr>
                  <w:rFonts w:ascii="Cambria Math"/>
                  <w:bCs/>
                  <w:i/>
                </w:rPr>
              </m:ctrlPr>
            </m:accPr>
            <m:e>
              <m:r>
                <w:rPr>
                  <w:rFonts w:ascii="Cambria Math"/>
                </w:rPr>
                <m:t>6</m:t>
              </m:r>
            </m:e>
          </m:acc>
          <m:r>
            <w:rPr>
              <w:rFonts w:ascii="Cambria Math"/>
            </w:rPr>
            <m:t xml:space="preserve"> = 16</m:t>
          </m:r>
          <m:r>
            <w:rPr>
              <w:rFonts w:ascii="Cambria Math"/>
            </w:rPr>
            <m:t>%</m:t>
          </m:r>
        </m:oMath>
      </m:oMathPara>
    </w:p>
    <w:p w14:paraId="75EDD274" w14:textId="77777777" w:rsidR="007205FD" w:rsidRDefault="007205FD" w:rsidP="00EC0FC0">
      <w:pPr>
        <w:rPr>
          <w:rFonts w:eastAsiaTheme="minorEastAsia"/>
          <w:bCs/>
        </w:rPr>
      </w:pPr>
    </w:p>
    <w:p w14:paraId="57F308AA" w14:textId="77777777" w:rsidR="008D237D" w:rsidRDefault="008D237D">
      <w:pPr>
        <w:rPr>
          <w:b/>
        </w:rPr>
      </w:pPr>
      <w:r>
        <w:rPr>
          <w:b/>
        </w:rPr>
        <w:br w:type="page"/>
      </w:r>
    </w:p>
    <w:p w14:paraId="771C9997" w14:textId="4B8C1449" w:rsidR="001214D7" w:rsidRPr="001214D7" w:rsidRDefault="001214D7" w:rsidP="00EC0FC0">
      <w:pPr>
        <w:rPr>
          <w:b/>
        </w:rPr>
      </w:pPr>
      <w:r w:rsidRPr="001214D7">
        <w:rPr>
          <w:b/>
        </w:rPr>
        <w:lastRenderedPageBreak/>
        <w:t xml:space="preserve">Aufgabe 5 </w:t>
      </w:r>
    </w:p>
    <w:p w14:paraId="0BC83E55" w14:textId="77777777" w:rsidR="001214D7" w:rsidRDefault="001214D7" w:rsidP="00EC0FC0">
      <w:r>
        <w:t xml:space="preserve">a) </w:t>
      </w:r>
    </w:p>
    <w:p w14:paraId="1391E03D" w14:textId="77777777" w:rsidR="001214D7" w:rsidRDefault="001214D7" w:rsidP="00EC0FC0">
      <w:r>
        <w:t xml:space="preserve">Wie groß ist die Wahrscheinlichkeit bei 2 (aufeinanderfolgenden) Würfen mindestens eine 5 zu erzielen? </w:t>
      </w:r>
    </w:p>
    <w:p w14:paraId="06330FE1" w14:textId="77777777" w:rsidR="001214D7" w:rsidRDefault="001214D7" w:rsidP="00EC0FC0"/>
    <w:p w14:paraId="4CF83072" w14:textId="612ADFBB" w:rsidR="00CC6D4B" w:rsidRPr="005B6BF3" w:rsidRDefault="00CC6D4B" w:rsidP="001214D7">
      <w:pPr>
        <w:rPr>
          <w:b/>
        </w:rPr>
      </w:pPr>
      <w:r w:rsidRPr="005B6BF3">
        <w:rPr>
          <w:b/>
        </w:rPr>
        <w:t>Einschluss-Ausschluss-Verfahren</w:t>
      </w:r>
    </w:p>
    <w:p w14:paraId="61A12811" w14:textId="77777777" w:rsidR="00CC6D4B" w:rsidRDefault="00CC6D4B" w:rsidP="001214D7"/>
    <w:p w14:paraId="049EF632" w14:textId="284F5520" w:rsidR="000C0580" w:rsidRPr="000C0580" w:rsidRDefault="000C0580" w:rsidP="001214D7">
      <w:pPr>
        <w:rPr>
          <w:b/>
        </w:rPr>
      </w:pPr>
      <w:r w:rsidRPr="000C0580">
        <w:rPr>
          <w:b/>
          <w:color w:val="FF0000"/>
        </w:rPr>
        <w:t>diese Formel gilt nur für</w:t>
      </w:r>
      <w:r w:rsidRPr="000C0580">
        <w:rPr>
          <w:b/>
          <w:color w:val="FF0000"/>
          <w:u w:val="single"/>
        </w:rPr>
        <w:t xml:space="preserve"> 2 Mengen</w:t>
      </w:r>
    </w:p>
    <w:p w14:paraId="3DD0E23B" w14:textId="77777777" w:rsidR="000C0580" w:rsidRDefault="000C0580" w:rsidP="001214D7"/>
    <w:p w14:paraId="0C45EFAA" w14:textId="0923104B" w:rsidR="00456765" w:rsidRDefault="00456765" w:rsidP="001214D7">
      <w:r>
        <w:tab/>
      </w:r>
      <w:r w:rsidRPr="008D237D">
        <w:rPr>
          <w:b/>
          <w:bCs/>
          <w:color w:val="2F5496" w:themeColor="accent1" w:themeShade="BF"/>
        </w:rPr>
        <w:t>Vereinigungs</w:t>
      </w:r>
      <w:r w:rsidR="008D237D" w:rsidRPr="008D237D">
        <w:rPr>
          <w:b/>
          <w:bCs/>
          <w:color w:val="2F5496" w:themeColor="accent1" w:themeShade="BF"/>
        </w:rPr>
        <w:t>menge</w:t>
      </w:r>
      <w:r>
        <w:tab/>
      </w:r>
      <w:r>
        <w:tab/>
      </w:r>
      <w:r w:rsidRPr="00456765">
        <w:rPr>
          <w:b/>
          <w:bCs/>
          <w:color w:val="FF0000"/>
        </w:rPr>
        <w:t>Addition</w:t>
      </w:r>
      <w:r w:rsidRPr="008D237D">
        <w:rPr>
          <w:b/>
          <w:bCs/>
        </w:rPr>
        <w:tab/>
        <w:t>–</w:t>
      </w:r>
      <w:r w:rsidRPr="008D237D">
        <w:rPr>
          <w:b/>
          <w:bCs/>
        </w:rPr>
        <w:tab/>
      </w:r>
      <w:r w:rsidRPr="008D237D">
        <w:rPr>
          <w:b/>
          <w:bCs/>
          <w:color w:val="538135" w:themeColor="accent6" w:themeShade="BF"/>
        </w:rPr>
        <w:t>Schnittmenge</w:t>
      </w:r>
    </w:p>
    <w:p w14:paraId="3817AE4E" w14:textId="60C47847" w:rsidR="00456765" w:rsidRDefault="00456765" w:rsidP="00456765">
      <w:pPr>
        <w:ind w:firstLine="708"/>
        <w:rPr>
          <w:b/>
          <w:bCs/>
          <w:color w:val="2F5496" w:themeColor="accent1" w:themeShade="BF"/>
        </w:rPr>
      </w:pPr>
      <w:r w:rsidRPr="008D237D">
        <w:rPr>
          <w:b/>
          <w:bCs/>
          <w:color w:val="2F5496" w:themeColor="accent1" w:themeShade="BF"/>
        </w:rPr>
        <w:t>(ODER)</w:t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</w:r>
      <w:r w:rsidR="008D237D" w:rsidRPr="008D237D">
        <w:rPr>
          <w:b/>
          <w:bCs/>
          <w:color w:val="538135" w:themeColor="accent6" w:themeShade="BF"/>
        </w:rPr>
        <w:tab/>
        <w:t>logisches UND</w:t>
      </w:r>
      <w:r w:rsidR="008D237D">
        <w:rPr>
          <w:b/>
          <w:bCs/>
          <w:color w:val="2F5496" w:themeColor="accent1" w:themeShade="BF"/>
        </w:rPr>
        <w:t xml:space="preserve"> </w:t>
      </w:r>
    </w:p>
    <w:p w14:paraId="0A15E670" w14:textId="78A776F9" w:rsidR="008D237D" w:rsidRPr="008D237D" w:rsidRDefault="008D237D" w:rsidP="00456765">
      <w:pPr>
        <w:ind w:firstLine="708"/>
        <w:rPr>
          <w:b/>
          <w:bCs/>
          <w:color w:val="538135" w:themeColor="accent6" w:themeShade="BF"/>
        </w:rPr>
      </w:pP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</w:r>
      <w:r w:rsidRPr="008D237D">
        <w:rPr>
          <w:b/>
          <w:bCs/>
          <w:color w:val="538135" w:themeColor="accent6" w:themeShade="BF"/>
        </w:rPr>
        <w:tab/>
        <w:t>Multiplikation</w:t>
      </w:r>
    </w:p>
    <w:p w14:paraId="35BC9FE4" w14:textId="1B014F6C" w:rsidR="00CC6D4B" w:rsidRPr="00456765" w:rsidRDefault="00CC6D4B" w:rsidP="00456765">
      <w:pPr>
        <w:ind w:firstLine="708"/>
        <w:rPr>
          <w:rFonts w:ascii="Cambria Math" w:hAnsi="Cambria Math"/>
          <w:b/>
          <w:color w:val="FF0000"/>
          <w:sz w:val="24"/>
          <w:szCs w:val="24"/>
        </w:rPr>
      </w:pP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>A</w:t>
      </w: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∪</w:t>
      </w:r>
      <w:r w:rsidRPr="00456765">
        <w:rPr>
          <w:rFonts w:ascii="Cambria Math" w:hAnsi="Cambria Math"/>
          <w:b/>
          <w:color w:val="2F5496" w:themeColor="accent1" w:themeShade="BF"/>
          <w:sz w:val="24"/>
          <w:szCs w:val="24"/>
        </w:rPr>
        <w:t xml:space="preserve"> </w:t>
      </w:r>
      <w:r w:rsidRPr="00456765">
        <w:rPr>
          <w:rFonts w:ascii="Cambria Math" w:hAnsi="Cambria Math" w:cs="Cambria Math"/>
          <w:b/>
          <w:color w:val="2F5496" w:themeColor="accent1" w:themeShade="BF"/>
          <w:sz w:val="24"/>
          <w:szCs w:val="24"/>
        </w:rPr>
        <w:t>𝐁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= </w:t>
      </w:r>
      <w:r w:rsidR="00456765">
        <w:rPr>
          <w:rFonts w:ascii="Cambria Math" w:hAnsi="Cambria Math"/>
          <w:b/>
          <w:color w:val="FF0000"/>
          <w:sz w:val="24"/>
          <w:szCs w:val="24"/>
        </w:rPr>
        <w:tab/>
      </w:r>
      <w:r w:rsidR="008D237D">
        <w:rPr>
          <w:rFonts w:ascii="Cambria Math" w:hAnsi="Cambria Math"/>
          <w:b/>
          <w:color w:val="FF0000"/>
          <w:sz w:val="24"/>
          <w:szCs w:val="24"/>
        </w:rPr>
        <w:tab/>
      </w:r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)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</w:t>
      </w:r>
      <w:r w:rsidR="00456765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sz w:val="24"/>
          <w:szCs w:val="24"/>
        </w:rPr>
        <w:t>–</w:t>
      </w:r>
      <w:r w:rsidRPr="008D237D">
        <w:rPr>
          <w:rFonts w:ascii="Cambria Math" w:hAnsi="Cambria Math"/>
          <w:b/>
          <w:sz w:val="24"/>
          <w:szCs w:val="24"/>
        </w:rPr>
        <w:t xml:space="preserve"> </w:t>
      </w:r>
      <w:r w:rsidR="008D237D" w:rsidRPr="008D237D">
        <w:rPr>
          <w:rFonts w:ascii="Cambria Math" w:hAnsi="Cambria Math"/>
          <w:b/>
          <w:sz w:val="24"/>
          <w:szCs w:val="24"/>
        </w:rPr>
        <w:tab/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B)</w:t>
      </w:r>
    </w:p>
    <w:p w14:paraId="684E3A58" w14:textId="77777777" w:rsidR="00456765" w:rsidRDefault="00456765" w:rsidP="001214D7"/>
    <w:p w14:paraId="3F0C10A9" w14:textId="5E71C347" w:rsidR="00456765" w:rsidRDefault="00456765" w:rsidP="001214D7">
      <w:r>
        <w:t xml:space="preserve">p(mindestens eine 5 in 2 Würfen) </w:t>
      </w:r>
    </w:p>
    <w:p w14:paraId="7D0CDFE5" w14:textId="58788A5E" w:rsidR="00456765" w:rsidRDefault="00456765" w:rsidP="001214D7">
      <w:r>
        <w:t xml:space="preserve">ist dasselbe wie </w:t>
      </w:r>
    </w:p>
    <w:p w14:paraId="13E015DC" w14:textId="77777777" w:rsidR="00456765" w:rsidRDefault="00456765" w:rsidP="001214D7">
      <w:r w:rsidRPr="00456765">
        <w:rPr>
          <w:b/>
          <w:bCs/>
          <w:color w:val="2F5496" w:themeColor="accent1" w:themeShade="BF"/>
        </w:rPr>
        <w:t>p((eine 5 im 1. Wurf) oder (eine 5 im 2.Wurf))</w:t>
      </w:r>
      <w:r>
        <w:t xml:space="preserve"> = </w:t>
      </w:r>
      <w:r w:rsidRPr="008D237D">
        <w:rPr>
          <w:b/>
          <w:bCs/>
          <w:color w:val="FF0000"/>
        </w:rPr>
        <w:t>p(eine 5 im 1.Wurf) + p(eine 5 im 2.Wurf)</w:t>
      </w:r>
      <w:r>
        <w:t xml:space="preserve"> - </w:t>
      </w:r>
      <w:r w:rsidRPr="008D237D">
        <w:rPr>
          <w:b/>
          <w:bCs/>
          <w:color w:val="538135" w:themeColor="accent6" w:themeShade="BF"/>
        </w:rPr>
        <w:t>p((eine 5 im 1.Wurf) und (eine 5 im 2.Wurf)</w:t>
      </w:r>
      <w:r>
        <w:t xml:space="preserve"> </w:t>
      </w:r>
    </w:p>
    <w:p w14:paraId="5A4A1BC3" w14:textId="77777777" w:rsidR="008D237D" w:rsidRDefault="008D237D" w:rsidP="001214D7"/>
    <w:p w14:paraId="6EF92CB7" w14:textId="37CFCCF7" w:rsidR="00CC6D4B" w:rsidRDefault="00456765" w:rsidP="001214D7">
      <w:r>
        <w:t xml:space="preserve">= </w:t>
      </w:r>
      <w:r w:rsidRPr="008D237D">
        <w:rPr>
          <w:b/>
          <w:bCs/>
          <w:color w:val="FF0000"/>
        </w:rPr>
        <w:t xml:space="preserve">p(eine 5 im 1.Wurf) </w:t>
      </w:r>
      <w:r w:rsidRPr="00347167">
        <w:rPr>
          <w:b/>
          <w:bCs/>
          <w:color w:val="FF0000"/>
          <w:sz w:val="22"/>
          <w:szCs w:val="22"/>
        </w:rPr>
        <w:t>+</w:t>
      </w:r>
      <w:r w:rsidRPr="008D237D">
        <w:rPr>
          <w:b/>
          <w:bCs/>
          <w:color w:val="FF0000"/>
        </w:rPr>
        <w:t xml:space="preserve"> p(eine 5 im 2.Wurf)</w:t>
      </w:r>
      <w:r>
        <w:t xml:space="preserve"> </w:t>
      </w:r>
      <w:r w:rsidR="008D237D">
        <w:t xml:space="preserve">– </w:t>
      </w:r>
      <w:r w:rsidRPr="008D237D">
        <w:rPr>
          <w:b/>
          <w:bCs/>
          <w:color w:val="538135" w:themeColor="accent6" w:themeShade="BF"/>
        </w:rPr>
        <w:t>p(eine 5 im 1. Wurf)</w:t>
      </w:r>
      <w:r w:rsidR="00347167">
        <w:rPr>
          <w:b/>
          <w:bCs/>
          <w:color w:val="538135" w:themeColor="accent6" w:themeShade="BF"/>
        </w:rPr>
        <w:t xml:space="preserve"> </w:t>
      </w:r>
      <w:r w:rsidRPr="00347167">
        <w:rPr>
          <w:b/>
          <w:color w:val="538135" w:themeColor="accent6" w:themeShade="BF"/>
          <w:sz w:val="22"/>
          <w:szCs w:val="22"/>
        </w:rPr>
        <w:t>*</w:t>
      </w:r>
      <w:r w:rsidR="00347167">
        <w:rPr>
          <w:b/>
          <w:bCs/>
          <w:color w:val="538135" w:themeColor="accent6" w:themeShade="BF"/>
        </w:rPr>
        <w:t xml:space="preserve"> </w:t>
      </w:r>
      <w:r w:rsidRPr="008D237D">
        <w:rPr>
          <w:b/>
          <w:bCs/>
          <w:color w:val="538135" w:themeColor="accent6" w:themeShade="BF"/>
        </w:rPr>
        <w:t>p(eine 5 im 2.Wurf)</w:t>
      </w:r>
    </w:p>
    <w:p w14:paraId="6063284C" w14:textId="77777777" w:rsidR="00CC6D4B" w:rsidRDefault="00CC6D4B" w:rsidP="001214D7"/>
    <w:p w14:paraId="1E258BBF" w14:textId="2C701B66" w:rsidR="001214D7" w:rsidRDefault="008D237D" w:rsidP="00EC0FC0">
      <w:r>
        <w:t xml:space="preserve">Verhältnis der günstigen Fälle zu den </w:t>
      </w:r>
      <w:r>
        <w:t xml:space="preserve">möglichen </w:t>
      </w:r>
      <w:r>
        <w:t>Fällen liegt bei 1 / 6 (1 erfolgreicher (=günstiger Fall) zu 6 möglichen Fällen (6 Seiten (Augen) des Würfels)</w:t>
      </w:r>
      <w:r w:rsidR="00C83695">
        <w:t>.</w:t>
      </w:r>
    </w:p>
    <w:p w14:paraId="6A0F41E9" w14:textId="77777777" w:rsidR="00C83695" w:rsidRDefault="00C83695" w:rsidP="00EC0FC0"/>
    <w:p w14:paraId="1DC19E9B" w14:textId="7A1930C6" w:rsidR="00C83695" w:rsidRDefault="00C83695" w:rsidP="00EC0FC0">
      <w:r>
        <w:t xml:space="preserve">Es gib </w:t>
      </w:r>
      <w:r w:rsidRPr="00795427">
        <w:rPr>
          <w:b/>
        </w:rPr>
        <w:t>2 Würfe = 2 Ereignisse A und B</w:t>
      </w:r>
      <w:r w:rsidR="00C033E5">
        <w:t xml:space="preserve"> (</w:t>
      </w:r>
      <w:r w:rsidR="00C033E5" w:rsidRPr="00795427">
        <w:rPr>
          <w:b/>
        </w:rPr>
        <w:t xml:space="preserve">A ist der 1. Wurf </w:t>
      </w:r>
      <w:r w:rsidR="00C033E5">
        <w:t xml:space="preserve">(das </w:t>
      </w:r>
      <w:r w:rsidR="00C033E5" w:rsidRPr="00795427">
        <w:rPr>
          <w:b/>
        </w:rPr>
        <w:t>1. Ereignis</w:t>
      </w:r>
      <w:r w:rsidR="00C033E5">
        <w:t xml:space="preserve">), </w:t>
      </w:r>
      <w:r w:rsidR="00C033E5" w:rsidRPr="00795427">
        <w:rPr>
          <w:b/>
        </w:rPr>
        <w:t>B ist der 2. Wurf</w:t>
      </w:r>
      <w:r w:rsidR="00C033E5">
        <w:t xml:space="preserve"> (das </w:t>
      </w:r>
      <w:r w:rsidR="00C033E5" w:rsidRPr="00795427">
        <w:rPr>
          <w:b/>
        </w:rPr>
        <w:t>2. Ereignis</w:t>
      </w:r>
      <w:r w:rsidR="00C033E5">
        <w:t>)</w:t>
      </w:r>
    </w:p>
    <w:p w14:paraId="54292B9F" w14:textId="77777777" w:rsidR="008D237D" w:rsidRDefault="008D237D" w:rsidP="00EC0FC0"/>
    <w:p w14:paraId="286C9171" w14:textId="357B00CC" w:rsidR="00347167" w:rsidRDefault="008D237D" w:rsidP="00EC0FC0">
      <w:r>
        <w:t xml:space="preserve">Die Wahrscheinlichkeitsberechnung </w:t>
      </w:r>
      <w:r w:rsidR="00347167">
        <w:t>zur Formel</w:t>
      </w:r>
    </w:p>
    <w:p w14:paraId="71B3F7C0" w14:textId="77777777" w:rsidR="00347167" w:rsidRDefault="00347167" w:rsidP="00EC0FC0"/>
    <w:p w14:paraId="35753D18" w14:textId="68EB956C" w:rsidR="00347167" w:rsidRDefault="00347167" w:rsidP="00EC0FC0">
      <w:r w:rsidRPr="00456765">
        <w:rPr>
          <w:rFonts w:ascii="Cambria Math" w:hAnsi="Cambria Math"/>
          <w:b/>
          <w:color w:val="FF0000"/>
          <w:sz w:val="24"/>
          <w:szCs w:val="24"/>
        </w:rPr>
        <w:t>(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𝐀</w:t>
      </w:r>
      <w:r w:rsidRPr="00456765">
        <w:rPr>
          <w:rFonts w:ascii="Cambria Math" w:hAnsi="Cambria Math"/>
          <w:b/>
          <w:color w:val="FF0000"/>
          <w:sz w:val="24"/>
          <w:szCs w:val="24"/>
        </w:rPr>
        <w:t xml:space="preserve"> + </w:t>
      </w:r>
      <w:r w:rsidRPr="00456765">
        <w:rPr>
          <w:rFonts w:ascii="Cambria Math" w:hAnsi="Cambria Math" w:cs="Cambria Math"/>
          <w:b/>
          <w:color w:val="FF0000"/>
          <w:sz w:val="24"/>
          <w:szCs w:val="24"/>
        </w:rPr>
        <w:t>𝐁)</w:t>
      </w:r>
      <w:r w:rsidRPr="00347167">
        <w:rPr>
          <w:rFonts w:ascii="Cambria Math" w:hAnsi="Cambria Math"/>
          <w:b/>
          <w:sz w:val="24"/>
          <w:szCs w:val="24"/>
        </w:rPr>
        <w:t xml:space="preserve"> </w:t>
      </w:r>
      <w:r w:rsidRPr="00347167">
        <w:rPr>
          <w:rFonts w:ascii="Cambria Math" w:hAnsi="Cambria Math"/>
          <w:b/>
          <w:sz w:val="24"/>
          <w:szCs w:val="24"/>
        </w:rPr>
        <w:t xml:space="preserve">– 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>(</w:t>
      </w:r>
      <w:r w:rsidRPr="008D237D">
        <w:rPr>
          <w:rFonts w:ascii="Cambria Math" w:hAnsi="Cambria Math" w:cs="Cambria Math"/>
          <w:b/>
          <w:color w:val="538135" w:themeColor="accent6" w:themeShade="BF"/>
          <w:sz w:val="24"/>
          <w:szCs w:val="24"/>
        </w:rPr>
        <w:t>𝐀</w:t>
      </w:r>
      <w:r w:rsidRPr="008D237D">
        <w:rPr>
          <w:rFonts w:ascii="Cambria Math" w:hAnsi="Cambria Math"/>
          <w:b/>
          <w:color w:val="538135" w:themeColor="accent6" w:themeShade="BF"/>
          <w:sz w:val="24"/>
          <w:szCs w:val="24"/>
        </w:rPr>
        <w:t xml:space="preserve"> ∩ B)</w:t>
      </w:r>
    </w:p>
    <w:p w14:paraId="675D79D0" w14:textId="77777777" w:rsidR="00347167" w:rsidRDefault="00347167" w:rsidP="00EC0FC0"/>
    <w:p w14:paraId="7A4CFE0D" w14:textId="681466AD" w:rsidR="008D237D" w:rsidRDefault="008D237D" w:rsidP="00EC0FC0">
      <w:r>
        <w:t>ist fol</w:t>
      </w:r>
      <w:r w:rsidR="00347167">
        <w:t>glich</w:t>
      </w:r>
    </w:p>
    <w:p w14:paraId="0A58FA63" w14:textId="77777777" w:rsidR="001F05D2" w:rsidRDefault="001F05D2" w:rsidP="00EC0FC0"/>
    <w:p w14:paraId="4B791A89" w14:textId="085B8B5E" w:rsidR="00347167" w:rsidRPr="00347167" w:rsidRDefault="00347167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5 in 2 Würfen) =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-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 xml:space="preserve"> *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–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0,305 = 30,5%</m:t>
          </m:r>
        </m:oMath>
      </m:oMathPara>
    </w:p>
    <w:p w14:paraId="79E6855E" w14:textId="77777777" w:rsidR="00347167" w:rsidRDefault="00347167">
      <w:pPr>
        <w:rPr>
          <w:rFonts w:eastAsiaTheme="minorEastAsia"/>
        </w:rPr>
      </w:pPr>
    </w:p>
    <w:p w14:paraId="2E0E2313" w14:textId="77777777" w:rsidR="000C0580" w:rsidRDefault="000C0580">
      <w:pPr>
        <w:rPr>
          <w:rFonts w:eastAsiaTheme="minorEastAsia"/>
        </w:rPr>
      </w:pPr>
    </w:p>
    <w:p w14:paraId="766AFB89" w14:textId="7C469135" w:rsidR="000C0580" w:rsidRDefault="000C0580">
      <w:pPr>
        <w:rPr>
          <w:rFonts w:eastAsiaTheme="minorEastAsia"/>
        </w:rPr>
      </w:pPr>
      <w:r w:rsidRPr="00276954">
        <w:rPr>
          <w:rFonts w:ascii="Cambria Math" w:eastAsiaTheme="minorEastAsia" w:hAnsi="Cambria Math"/>
          <w:b/>
          <w:bCs/>
        </w:rPr>
        <w:t xml:space="preserve">A </w:t>
      </w:r>
      <w:r w:rsidRPr="00276954">
        <w:rPr>
          <w:rFonts w:ascii="Cambria Math" w:eastAsiaTheme="minorEastAsia" w:hAnsi="Cambria Math" w:cs="Cambria Math"/>
          <w:b/>
          <w:bCs/>
        </w:rPr>
        <w:t>∪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276954">
        <w:rPr>
          <w:rFonts w:ascii="Cambria Math" w:eastAsiaTheme="minorEastAsia" w:hAnsi="Cambria Math" w:cs="Cambria Math"/>
          <w:b/>
          <w:bCs/>
        </w:rPr>
        <w:t>𝐁</w:t>
      </w:r>
      <w:r w:rsidRPr="00276954">
        <w:rPr>
          <w:rFonts w:ascii="Cambria Math" w:eastAsiaTheme="minorEastAsia" w:hAnsi="Cambria Math"/>
          <w:b/>
          <w:bCs/>
        </w:rPr>
        <w:t xml:space="preserve">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 xml:space="preserve">= </w:t>
      </w:r>
      <w:r w:rsidRPr="000C0580">
        <w:rPr>
          <w:rFonts w:eastAsiaTheme="minorEastAsia"/>
        </w:rPr>
        <w:tab/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+ </w:t>
      </w:r>
      <w:r w:rsidRPr="000C0580">
        <w:rPr>
          <w:rFonts w:ascii="Cambria Math" w:eastAsiaTheme="minorEastAsia" w:hAnsi="Cambria Math" w:cs="Cambria Math"/>
        </w:rPr>
        <w:t>𝐁</w:t>
      </w:r>
      <w:r w:rsidRPr="000C0580">
        <w:rPr>
          <w:rFonts w:eastAsiaTheme="minorEastAsia"/>
        </w:rPr>
        <w:t xml:space="preserve">) </w:t>
      </w:r>
      <w:r w:rsidRPr="000C0580">
        <w:rPr>
          <w:rFonts w:eastAsiaTheme="minorEastAsia"/>
        </w:rPr>
        <w:tab/>
        <w:t xml:space="preserve">– </w:t>
      </w:r>
      <w:r w:rsidRPr="000C0580">
        <w:rPr>
          <w:rFonts w:eastAsiaTheme="minorEastAsia"/>
        </w:rPr>
        <w:tab/>
        <w:t>(</w:t>
      </w:r>
      <w:r w:rsidRPr="000C0580">
        <w:rPr>
          <w:rFonts w:ascii="Cambria Math" w:eastAsiaTheme="minorEastAsia" w:hAnsi="Cambria Math" w:cs="Cambria Math"/>
        </w:rPr>
        <w:t>𝐀</w:t>
      </w:r>
      <w:r w:rsidRPr="000C0580">
        <w:rPr>
          <w:rFonts w:eastAsiaTheme="minorEastAsia"/>
        </w:rPr>
        <w:t xml:space="preserve"> ∩ B)</w:t>
      </w:r>
    </w:p>
    <w:p w14:paraId="274E6785" w14:textId="77777777" w:rsidR="000C0580" w:rsidRDefault="000C0580">
      <w:pPr>
        <w:rPr>
          <w:rFonts w:eastAsiaTheme="minorEastAsia"/>
        </w:rPr>
      </w:pPr>
    </w:p>
    <w:p w14:paraId="1321ABB1" w14:textId="77777777" w:rsidR="005752A2" w:rsidRDefault="005752A2">
      <w:pPr>
        <w:rPr>
          <w:rFonts w:eastAsiaTheme="minorEastAsia"/>
        </w:rPr>
      </w:pPr>
    </w:p>
    <w:p w14:paraId="64BB30E5" w14:textId="74881F36" w:rsidR="00276954" w:rsidRPr="005752A2" w:rsidRDefault="00276954">
      <w:pPr>
        <w:rPr>
          <w:rFonts w:eastAsiaTheme="minorEastAsia"/>
          <w:b/>
          <w:bCs/>
        </w:rPr>
      </w:pPr>
      <w:r w:rsidRPr="005752A2">
        <w:rPr>
          <w:rFonts w:eastAsiaTheme="minorEastAsia"/>
          <w:b/>
          <w:bCs/>
        </w:rPr>
        <w:t>auch mit Gegenwahrscheinlichkeit für 2 Würfe möglich</w:t>
      </w:r>
    </w:p>
    <w:p w14:paraId="563BC94E" w14:textId="20B3EA1D" w:rsidR="00276954" w:rsidRPr="00276954" w:rsidRDefault="00276954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mindestens eine 5 i 2 Würfen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= 1 - P(keine 5 i 2 Würfen)=1 -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 xml:space="preserve"> =0,305</m:t>
          </m:r>
        </m:oMath>
      </m:oMathPara>
    </w:p>
    <w:p w14:paraId="1745B933" w14:textId="77777777" w:rsidR="00276954" w:rsidRDefault="00276954">
      <w:pPr>
        <w:rPr>
          <w:rFonts w:eastAsiaTheme="minorEastAsia"/>
        </w:rPr>
      </w:pPr>
    </w:p>
    <w:p w14:paraId="3D472BDD" w14:textId="77777777" w:rsidR="00276954" w:rsidRDefault="00276954">
      <w:pPr>
        <w:rPr>
          <w:rFonts w:eastAsiaTheme="minorEastAsia"/>
        </w:rPr>
      </w:pPr>
    </w:p>
    <w:p w14:paraId="57AA6D96" w14:textId="7FFBCCA3" w:rsidR="005A3512" w:rsidRDefault="005A3512">
      <w:r>
        <w:br w:type="page"/>
      </w:r>
    </w:p>
    <w:p w14:paraId="6381F05F" w14:textId="47EC84AB" w:rsidR="001214D7" w:rsidRDefault="001214D7" w:rsidP="00EC0FC0">
      <w:r>
        <w:lastRenderedPageBreak/>
        <w:t xml:space="preserve">b) </w:t>
      </w:r>
    </w:p>
    <w:p w14:paraId="60D4B626" w14:textId="5E544FB0" w:rsidR="001214D7" w:rsidRDefault="001214D7" w:rsidP="00EC0FC0">
      <w:r>
        <w:t>Wie groß ist die Wahrscheinlichkeit bei 6 (aufeinanderfolgenden) Würfen wenigstens einmal eine 6 zu erzielen?</w:t>
      </w:r>
    </w:p>
    <w:p w14:paraId="1D83AFA3" w14:textId="77777777" w:rsidR="005A3512" w:rsidRDefault="005A3512" w:rsidP="00EC0FC0"/>
    <w:p w14:paraId="11F9DB92" w14:textId="5386BB32" w:rsidR="002E1349" w:rsidRDefault="002E1349" w:rsidP="005A3512">
      <w:r>
        <w:t xml:space="preserve">Wahrscheinlichkeit </w:t>
      </w:r>
      <w:r>
        <w:t xml:space="preserve">von 1:6 pro </w:t>
      </w:r>
      <w:r>
        <w:t>Wurf</w:t>
      </w:r>
      <w:r>
        <w:t xml:space="preserve"> für alle </w:t>
      </w:r>
      <w:r>
        <w:t>6 Würfe addieren</w:t>
      </w:r>
      <w:r>
        <w:t xml:space="preserve">, funktioniert nicht </w:t>
      </w:r>
      <w:r w:rsidRPr="00410007">
        <w:sym w:font="Wingdings 3" w:char="F0C6"/>
      </w:r>
      <w:r>
        <w:t xml:space="preserve"> Das impliziert, dass spätestens beim 6. Wurf die 6 gewürfelt wird </w:t>
      </w:r>
      <w:r w:rsidRPr="00410007">
        <w:sym w:font="Wingdings 3" w:char="F0C6"/>
      </w:r>
      <w:r>
        <w:t xml:space="preserve"> bedeutet Wahrscheinlichkeit von 1</w:t>
      </w:r>
      <w:r w:rsidR="00B374BE">
        <w:t xml:space="preserve"> (= sicheres Ereignis.</w:t>
      </w:r>
    </w:p>
    <w:p w14:paraId="08AC1F4A" w14:textId="77777777" w:rsidR="00B374BE" w:rsidRDefault="00B374BE" w:rsidP="005A3512"/>
    <w:p w14:paraId="3A44EB10" w14:textId="00FAA8E9" w:rsidR="00B374BE" w:rsidRPr="00B374BE" w:rsidRDefault="002E1349" w:rsidP="00B374BE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>1</m:t>
          </m:r>
        </m:oMath>
      </m:oMathPara>
    </w:p>
    <w:p w14:paraId="393A32D4" w14:textId="77777777" w:rsidR="00B374BE" w:rsidRDefault="00B374BE" w:rsidP="00B374BE">
      <w:pPr>
        <w:rPr>
          <w:rFonts w:eastAsiaTheme="minorEastAsia"/>
          <w:b/>
          <w:bCs/>
          <w:sz w:val="22"/>
          <w:szCs w:val="22"/>
        </w:rPr>
      </w:pPr>
    </w:p>
    <w:p w14:paraId="1516B78B" w14:textId="2B2EB09D" w:rsidR="00B374BE" w:rsidRPr="00B374BE" w:rsidRDefault="00B374BE" w:rsidP="00B374BE">
      <w:pPr>
        <w:rPr>
          <w:color w:val="FF0000"/>
          <w:sz w:val="22"/>
          <w:szCs w:val="22"/>
        </w:rPr>
      </w:pPr>
      <w:r w:rsidRPr="00B374BE">
        <w:rPr>
          <w:rFonts w:eastAsiaTheme="minorEastAsia"/>
          <w:b/>
          <w:bCs/>
          <w:color w:val="FF0000"/>
          <w:sz w:val="22"/>
          <w:szCs w:val="22"/>
        </w:rPr>
        <w:t>ist also falsch!</w:t>
      </w:r>
    </w:p>
    <w:p w14:paraId="607815B7" w14:textId="77777777" w:rsidR="00765EDC" w:rsidRDefault="00765EDC" w:rsidP="005A3512"/>
    <w:p w14:paraId="053E1713" w14:textId="2A70C971" w:rsidR="00765EDC" w:rsidRDefault="00B374BE" w:rsidP="005A3512">
      <w:r>
        <w:t xml:space="preserve">Das </w:t>
      </w:r>
      <w:r>
        <w:t xml:space="preserve">betrachtete Ereignis setzt sich aus 6 Ereignissen (6 beim 1. Wurf, 6 beim 2. </w:t>
      </w:r>
      <w:proofErr w:type="gramStart"/>
      <w:r>
        <w:t>Wurf,...</w:t>
      </w:r>
      <w:proofErr w:type="gramEnd"/>
      <w:r>
        <w:t xml:space="preserve">) zusammen. Diese sind zwar unabhängig, schließen sich aber nicht aus. </w:t>
      </w:r>
    </w:p>
    <w:p w14:paraId="2857499C" w14:textId="77777777" w:rsidR="00733399" w:rsidRDefault="00733399" w:rsidP="005A3512"/>
    <w:p w14:paraId="16DF3492" w14:textId="63D8E34D" w:rsidR="00733399" w:rsidRDefault="00100E4D" w:rsidP="005A3512">
      <w:r w:rsidRPr="00100E4D">
        <w:rPr>
          <w:b/>
          <w:color w:val="FF0000"/>
        </w:rPr>
        <w:t xml:space="preserve">bei mehr als 2 Mengen: </w:t>
      </w:r>
      <w:r w:rsidR="00B374BE">
        <w:t xml:space="preserve">Formel zum </w:t>
      </w:r>
      <w:r w:rsidR="00B374BE" w:rsidRPr="00733399">
        <w:rPr>
          <w:b/>
          <w:color w:val="FF0000"/>
        </w:rPr>
        <w:t>Komplementärereignis</w:t>
      </w:r>
      <w:r w:rsidR="00733399" w:rsidRPr="00733399">
        <w:rPr>
          <w:b/>
          <w:color w:val="FF0000"/>
        </w:rPr>
        <w:t xml:space="preserve"> </w:t>
      </w:r>
      <w:r w:rsidR="00733399" w:rsidRPr="00733399">
        <w:rPr>
          <w:b/>
          <w:color w:val="FF0000"/>
        </w:rPr>
        <w:t>(Gegenwahrscheinlichkeit)</w:t>
      </w:r>
      <w:r w:rsidR="00733399">
        <w:t xml:space="preserve">: </w:t>
      </w:r>
    </w:p>
    <w:p w14:paraId="5D74F833" w14:textId="2299F9A5" w:rsidR="00765EDC" w:rsidRPr="00733399" w:rsidRDefault="00733399" w:rsidP="00733399">
      <w:pPr>
        <w:ind w:firstLine="708"/>
        <w:rPr>
          <w:b/>
          <w:i/>
        </w:rPr>
      </w:pPr>
      <w:r w:rsidRPr="00733399">
        <w:rPr>
          <w:b/>
          <w:i/>
        </w:rPr>
        <w:t>W</w:t>
      </w:r>
      <w:r w:rsidRPr="00733399">
        <w:rPr>
          <w:b/>
          <w:i/>
        </w:rPr>
        <w:t>ürfeln keiner 6 beim 1. und 2.</w:t>
      </w:r>
      <w:proofErr w:type="gramStart"/>
      <w:r w:rsidRPr="00733399">
        <w:rPr>
          <w:b/>
          <w:i/>
        </w:rPr>
        <w:t>,....</w:t>
      </w:r>
      <w:proofErr w:type="gramEnd"/>
      <w:r w:rsidRPr="00733399">
        <w:rPr>
          <w:b/>
          <w:i/>
        </w:rPr>
        <w:t>, und 6. Wurf</w:t>
      </w:r>
    </w:p>
    <w:p w14:paraId="4D583DBE" w14:textId="77777777" w:rsidR="00733399" w:rsidRDefault="00733399" w:rsidP="005A3512"/>
    <w:p w14:paraId="00555E87" w14:textId="66181A5C" w:rsidR="004F7DDE" w:rsidRDefault="004F7DDE" w:rsidP="005A3512">
      <w:r w:rsidRPr="00733399">
        <w:rPr>
          <w:b/>
          <w:color w:val="FF0000"/>
        </w:rPr>
        <w:t>Komplementärereignis (Gegenwahrscheinlichkeit)</w:t>
      </w:r>
    </w:p>
    <w:p w14:paraId="333EA9DA" w14:textId="77777777" w:rsidR="004F7DDE" w:rsidRDefault="00733399" w:rsidP="005A3512">
      <w:r w:rsidRPr="00733399">
        <w:t xml:space="preserve">Komplementärmenge Ω\A </w:t>
      </w:r>
    </w:p>
    <w:p w14:paraId="21F420CB" w14:textId="18FD0C18" w:rsidR="00B374BE" w:rsidRDefault="00733399" w:rsidP="005A3512">
      <w:r w:rsidRPr="00733399">
        <w:t>Menge aller Versuchsausgänge, die nicht in A enthalten sind</w:t>
      </w:r>
      <w:r w:rsidR="004F7DDE">
        <w:t>, d. h. in denen keine 6 gewürfelt wird</w:t>
      </w:r>
    </w:p>
    <w:p w14:paraId="3F4B3DEA" w14:textId="77777777" w:rsidR="004F7DDE" w:rsidRDefault="004F7DDE" w:rsidP="005A3512"/>
    <w:p w14:paraId="59A3DB0C" w14:textId="4B618EAB" w:rsidR="004F7DDE" w:rsidRDefault="004F7DDE" w:rsidP="004F7DDE">
      <w:r>
        <w:t xml:space="preserve">die </w:t>
      </w:r>
      <w:r w:rsidRPr="00733399">
        <w:t>nicht in A enthalten sind</w:t>
      </w:r>
      <w:r>
        <w:t xml:space="preserve"> = </w:t>
      </w:r>
      <w:r>
        <w:t xml:space="preserve">„nicht-A“ </w:t>
      </w:r>
      <w:r>
        <w:t xml:space="preserve">oder </w:t>
      </w:r>
      <w:r w:rsidRPr="00AF4AE4">
        <w:rPr>
          <w:b/>
        </w:rPr>
        <w:sym w:font="Wingdings 3" w:char="F066"/>
      </w:r>
      <w:r>
        <w:rPr>
          <w:b/>
        </w:rPr>
        <w:t xml:space="preserve"> </w:t>
      </w:r>
      <w:r>
        <w:t xml:space="preserve">A </w:t>
      </w:r>
      <w:r>
        <w:t xml:space="preserve">oder </w:t>
      </w:r>
      <w:r>
        <w:t xml:space="preserve">A̅ </w:t>
      </w:r>
    </w:p>
    <w:p w14:paraId="28FC4D76" w14:textId="77777777" w:rsidR="00B374BE" w:rsidRDefault="00B374BE" w:rsidP="005A3512"/>
    <w:p w14:paraId="7EF1361E" w14:textId="77777777" w:rsidR="008F413E" w:rsidRDefault="004F7DDE" w:rsidP="005A3512">
      <w:pPr>
        <w:rPr>
          <w:rFonts w:ascii="Cambria Math" w:hAnsi="Cambria Math"/>
          <w:b/>
          <w:bCs/>
          <w:sz w:val="22"/>
          <w:szCs w:val="22"/>
        </w:rPr>
      </w:pPr>
      <w:r w:rsidRPr="008F413E">
        <w:rPr>
          <w:rFonts w:ascii="Cambria Math" w:hAnsi="Cambria Math"/>
          <w:b/>
          <w:bCs/>
          <w:color w:val="FF0000"/>
          <w:sz w:val="22"/>
          <w:szCs w:val="22"/>
        </w:rPr>
        <w:t xml:space="preserve">P( </w:t>
      </w:r>
      <w:r w:rsidRPr="008F413E">
        <w:rPr>
          <w:rFonts w:ascii="Cambria Math" w:hAnsi="Cambria Math"/>
          <w:b/>
          <w:bCs/>
          <w:color w:val="FF0000"/>
          <w:sz w:val="22"/>
          <w:szCs w:val="22"/>
        </w:rPr>
        <w:t xml:space="preserve">A̅ </w:t>
      </w:r>
      <w:r w:rsidRPr="008F413E">
        <w:rPr>
          <w:rFonts w:ascii="Cambria Math" w:hAnsi="Cambria Math"/>
          <w:b/>
          <w:bCs/>
          <w:color w:val="FF0000"/>
          <w:sz w:val="22"/>
          <w:szCs w:val="22"/>
        </w:rPr>
        <w:t>) =1 – P( A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ODER vice versa 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 xml:space="preserve">P( 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>A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 xml:space="preserve"> ) =1 – P( A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>̅</w:t>
      </w:r>
      <w:r w:rsidR="008F413E" w:rsidRPr="008F413E">
        <w:rPr>
          <w:rFonts w:ascii="Cambria Math" w:hAnsi="Cambria Math"/>
          <w:b/>
          <w:bCs/>
          <w:color w:val="FF0000"/>
          <w:sz w:val="22"/>
          <w:szCs w:val="22"/>
        </w:rPr>
        <w:t xml:space="preserve"> )</w:t>
      </w:r>
      <w:r w:rsidR="008F413E">
        <w:rPr>
          <w:rFonts w:ascii="Cambria Math" w:hAnsi="Cambria Math"/>
          <w:b/>
          <w:bCs/>
          <w:sz w:val="22"/>
          <w:szCs w:val="22"/>
        </w:rPr>
        <w:t xml:space="preserve"> </w:t>
      </w:r>
    </w:p>
    <w:p w14:paraId="6B115EA0" w14:textId="1BD69B04" w:rsidR="00B374BE" w:rsidRDefault="008F413E" w:rsidP="005A3512">
      <w:r w:rsidRPr="008F413E">
        <w:rPr>
          <w:b/>
          <w:bCs/>
        </w:rPr>
        <w:t xml:space="preserve">Summe aus Wahrscheinlichkeit und Gegenwahrscheinlichkeit </w:t>
      </w:r>
      <w:r w:rsidRPr="008F413E">
        <w:rPr>
          <w:b/>
          <w:bCs/>
        </w:rPr>
        <w:t xml:space="preserve">= </w:t>
      </w:r>
      <w:r w:rsidRPr="008F413E">
        <w:rPr>
          <w:b/>
          <w:bCs/>
        </w:rPr>
        <w:t>1</w:t>
      </w:r>
      <w:r>
        <w:t xml:space="preserve"> </w:t>
      </w:r>
      <w:r w:rsidRPr="00410007">
        <w:sym w:font="Wingdings 3" w:char="F0C6"/>
      </w:r>
      <w:r>
        <w:t xml:space="preserve"> </w:t>
      </w:r>
      <w:r w:rsidRPr="008F413E">
        <w:rPr>
          <w:b/>
          <w:bCs/>
          <w:color w:val="FF0000"/>
        </w:rPr>
        <w:t>1 = P( A ) – P( A̅ )</w:t>
      </w:r>
    </w:p>
    <w:p w14:paraId="74C7C0A5" w14:textId="77777777" w:rsidR="00B374BE" w:rsidRDefault="00B374BE" w:rsidP="005A3512"/>
    <w:p w14:paraId="43A4BDFD" w14:textId="2DFCA97D" w:rsidR="00765EDC" w:rsidRDefault="00A92C11" w:rsidP="005A3512">
      <w:r>
        <w:t>übertragen auf die Aufgabe</w:t>
      </w:r>
    </w:p>
    <w:p w14:paraId="43E3D9A1" w14:textId="77777777" w:rsidR="00765EDC" w:rsidRDefault="00765EDC" w:rsidP="005A3512"/>
    <w:p w14:paraId="5FFEEEE8" w14:textId="77777777" w:rsidR="005752A2" w:rsidRDefault="00516C9E" w:rsidP="005A3512">
      <w:r>
        <w:t>P(keine 6 in 6 Würfen)</w:t>
      </w:r>
      <w:r>
        <w:t xml:space="preserve"> ist pro Wurf ein Ereignis mit 5 Objekten (jede Zahl außer 6 ist jeweils ein Objekt), </w:t>
      </w:r>
      <w:r w:rsidR="005752A2">
        <w:t>je</w:t>
      </w:r>
      <w:r>
        <w:t xml:space="preserve">der Wurf ist </w:t>
      </w:r>
      <w:r w:rsidR="005752A2">
        <w:t xml:space="preserve">jeweils 1 </w:t>
      </w:r>
      <w:r>
        <w:t xml:space="preserve">Ereignis </w:t>
      </w:r>
      <w:r w:rsidRPr="00410007">
        <w:sym w:font="Wingdings 3" w:char="F0C6"/>
      </w:r>
      <w:r>
        <w:t xml:space="preserve"> somit 6 Ereignisse (= 6 Würfe) mit den Wahrscheinlichkeiten 5 / 6 (jede Zahl außer 6 </w:t>
      </w:r>
      <w:r w:rsidRPr="00410007">
        <w:sym w:font="Wingdings 3" w:char="F0C6"/>
      </w:r>
      <w:r>
        <w:t xml:space="preserve"> „</w:t>
      </w:r>
      <w:r w:rsidR="00056DE9">
        <w:t>günstiger</w:t>
      </w:r>
      <w:r w:rsidR="005752A2">
        <w:t>“</w:t>
      </w:r>
      <w:r w:rsidR="00056DE9">
        <w:t xml:space="preserve"> Fall / 6 mögliche Fälle)</w:t>
      </w:r>
    </w:p>
    <w:p w14:paraId="5CFBAC85" w14:textId="77777777" w:rsidR="005752A2" w:rsidRDefault="005752A2" w:rsidP="005A3512"/>
    <w:p w14:paraId="1A1F7AD6" w14:textId="40F6F401" w:rsidR="00516C9E" w:rsidRDefault="00056DE9" w:rsidP="005A3512">
      <w:r>
        <w:t xml:space="preserve"> </w:t>
      </w:r>
      <w:r w:rsidRPr="00410007">
        <w:sym w:font="Wingdings 3" w:char="F0C6"/>
      </w:r>
      <w:r>
        <w:t xml:space="preserve">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14:paraId="36965992" w14:textId="77777777" w:rsidR="005752A2" w:rsidRDefault="005752A2" w:rsidP="005A3512"/>
    <w:p w14:paraId="6542D24F" w14:textId="52202773" w:rsidR="00516C9E" w:rsidRDefault="00056DE9" w:rsidP="005A3512">
      <w:r>
        <w:t>1 ( = 6/6 ) ist die sichere Wahrscheinlichkeit von der das Produkt zu den 6 Ereignissen „keine 6“ (Gegenwahrscheinlichkeit) subtrahiert werden müssen</w:t>
      </w:r>
    </w:p>
    <w:p w14:paraId="19D747E6" w14:textId="77777777" w:rsidR="00056DE9" w:rsidRDefault="00056DE9" w:rsidP="005A3512"/>
    <w:p w14:paraId="6193519E" w14:textId="21358612" w:rsidR="00765EDC" w:rsidRDefault="00A92C11" w:rsidP="005A3512">
      <w:r>
        <w:t>P(mindestens eine 6 in 6 Würfen) = 1 – P(</w:t>
      </w:r>
      <w:r w:rsidR="008F413E">
        <w:t>keine 6</w:t>
      </w:r>
      <w:r>
        <w:t xml:space="preserve"> </w:t>
      </w:r>
      <w:r w:rsidR="008F413E">
        <w:t>in 6 Würfen</w:t>
      </w:r>
      <w:r>
        <w:t xml:space="preserve">) </w:t>
      </w:r>
    </w:p>
    <w:p w14:paraId="4ACBE2F8" w14:textId="77777777" w:rsidR="008F413E" w:rsidRDefault="008F413E" w:rsidP="005A3512"/>
    <w:p w14:paraId="049B0858" w14:textId="77777777" w:rsidR="001E2883" w:rsidRDefault="001E2883" w:rsidP="005A3512">
      <w:r w:rsidRPr="001E2883">
        <w:t xml:space="preserve">P(mindestens eine 6 in 6 Würfen) </w:t>
      </w:r>
    </w:p>
    <w:p w14:paraId="7FB8B335" w14:textId="39F17480" w:rsidR="001E2883" w:rsidRPr="001E2883" w:rsidRDefault="001E2883" w:rsidP="005A3512">
      <w:r w:rsidRPr="001E2883">
        <w:t>= 1 –</w:t>
      </w:r>
      <w:r w:rsidRPr="001E2883">
        <w:t xml:space="preserve"> </w:t>
      </w:r>
      <w:r w:rsidRPr="001E2883">
        <w:t xml:space="preserve">P(keine 6 </w:t>
      </w:r>
      <w:r w:rsidRPr="001E2883">
        <w:t>im 1. Wurf)</w:t>
      </w:r>
      <w:r w:rsidRPr="001E2883">
        <w:t xml:space="preserve"> </w:t>
      </w:r>
      <w:r w:rsidRPr="001E2883">
        <w:rPr>
          <w:b/>
        </w:rPr>
        <w:t>UND</w:t>
      </w:r>
      <w:r w:rsidRPr="001E2883">
        <w:t xml:space="preserve"> </w:t>
      </w:r>
      <w:r w:rsidRPr="001E2883">
        <w:t xml:space="preserve">P(keine 6 im </w:t>
      </w:r>
      <w:r w:rsidRPr="001E2883">
        <w:t>2</w:t>
      </w:r>
      <w:r w:rsidRPr="001E2883">
        <w:t xml:space="preserve">. Wurf) </w:t>
      </w:r>
      <w:r w:rsidRPr="001E2883">
        <w:rPr>
          <w:b/>
        </w:rPr>
        <w:t>UND</w:t>
      </w:r>
      <w:r w:rsidRPr="001E2883">
        <w:t xml:space="preserve"> … </w:t>
      </w:r>
      <w:r w:rsidRPr="001E2883">
        <w:rPr>
          <w:b/>
        </w:rPr>
        <w:t>UND</w:t>
      </w:r>
      <w:r w:rsidRPr="001E2883">
        <w:t xml:space="preserve"> </w:t>
      </w:r>
      <w:r w:rsidRPr="001E2883">
        <w:t xml:space="preserve"> P(keine 6 im </w:t>
      </w:r>
      <w:r w:rsidRPr="001E2883">
        <w:t>6</w:t>
      </w:r>
      <w:r w:rsidRPr="001E2883">
        <w:t xml:space="preserve">. Wurf) </w:t>
      </w:r>
    </w:p>
    <w:p w14:paraId="16C6F0D4" w14:textId="2E1A9C19" w:rsidR="001E2883" w:rsidRPr="001E2883" w:rsidRDefault="001E2883" w:rsidP="001E2883">
      <w:r w:rsidRPr="001E2883">
        <w:t xml:space="preserve">= 1 – P(keine 6 im 1. Wurf) </w:t>
      </w:r>
      <w:r>
        <w:t>*</w:t>
      </w:r>
      <w:r w:rsidRPr="001E2883">
        <w:t xml:space="preserve"> P(keine 6 im 2. Wurf) </w:t>
      </w:r>
      <w:r>
        <w:t>*</w:t>
      </w:r>
      <w:r w:rsidRPr="001E2883">
        <w:t xml:space="preserve"> … </w:t>
      </w:r>
      <w:r>
        <w:t>*</w:t>
      </w:r>
      <w:r w:rsidRPr="001E2883">
        <w:t xml:space="preserve">  P(keine 6 im 6. Wurf) </w:t>
      </w:r>
    </w:p>
    <w:p w14:paraId="3E74D4A2" w14:textId="6006CEDD" w:rsidR="001E2883" w:rsidRDefault="001E2883" w:rsidP="005A3512"/>
    <w:p w14:paraId="43C89A38" w14:textId="580D5709" w:rsidR="005A3512" w:rsidRDefault="008F413E" w:rsidP="00EC0FC0">
      <m:oMathPara>
        <m:oMath>
          <m:r>
            <m:rPr>
              <m:sty m:val="bi"/>
            </m:rPr>
            <w:rPr>
              <w:rFonts w:ascii="Cambria Math" w:hAnsi="Cambria Math"/>
            </w:rPr>
            <m:t>P(</m:t>
          </m:r>
          <m:r>
            <m:rPr>
              <m:sty m:val="b"/>
            </m:rPr>
            <w:rPr>
              <w:rFonts w:ascii="Cambria Math" w:hAnsi="Cambria Math"/>
            </w:rPr>
            <m:t xml:space="preserve">mindestens eine </m:t>
          </m:r>
          <m:r>
            <m:rPr>
              <m:sty m:val="b"/>
            </m:rPr>
            <w:rPr>
              <w:rFonts w:ascii="Cambria Math" w:hAnsi="Cambria Math"/>
            </w:rPr>
            <m:t>6</m:t>
          </m:r>
          <m:r>
            <m:rPr>
              <m:sty m:val="b"/>
            </m:rPr>
            <w:rPr>
              <w:rFonts w:ascii="Cambria Math" w:hAnsi="Cambria Math"/>
            </w:rPr>
            <m:t xml:space="preserve"> in </m:t>
          </m:r>
          <m:r>
            <m:rPr>
              <m:sty m:val="b"/>
            </m:rPr>
            <w:rPr>
              <w:rFonts w:ascii="Cambria Math" w:hAnsi="Cambria Math"/>
            </w:rPr>
            <m:t>6</m:t>
          </m:r>
          <m:r>
            <m:rPr>
              <m:sty m:val="b"/>
            </m:rPr>
            <w:rPr>
              <w:rFonts w:ascii="Cambria Math" w:hAnsi="Cambria Math"/>
            </w:rPr>
            <m:t xml:space="preserve"> Würfen) =</m:t>
          </m:r>
          <m:r>
            <m:rPr>
              <m:sty m:val="b"/>
            </m:rPr>
            <w:rPr>
              <w:rFonts w:ascii="Cambria Math" w:hAnsi="Cambria Math"/>
            </w:rPr>
            <m:t xml:space="preserve"> 1 -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 * 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15625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46656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= 1 - 0,335 = 0,665</m:t>
          </m:r>
        </m:oMath>
      </m:oMathPara>
    </w:p>
    <w:p w14:paraId="7635E492" w14:textId="77777777" w:rsidR="005A3512" w:rsidRDefault="005A3512" w:rsidP="00EC0FC0"/>
    <w:p w14:paraId="560048FB" w14:textId="77777777" w:rsidR="005A3512" w:rsidRDefault="005A3512" w:rsidP="00EC0FC0"/>
    <w:p w14:paraId="702DBB2A" w14:textId="77777777" w:rsidR="005A3512" w:rsidRDefault="005A3512" w:rsidP="00EC0FC0"/>
    <w:p w14:paraId="73231AA1" w14:textId="006A5FA3" w:rsidR="005A3512" w:rsidRDefault="005A3512">
      <w:r>
        <w:br w:type="page"/>
      </w:r>
    </w:p>
    <w:p w14:paraId="2D9A7FC5" w14:textId="77ABC06A" w:rsidR="0074184F" w:rsidRPr="008A0853" w:rsidRDefault="00100E4D" w:rsidP="00EC0FC0">
      <w:pPr>
        <w:rPr>
          <w:b/>
          <w:bCs/>
        </w:rPr>
      </w:pPr>
      <w:r w:rsidRPr="008A0853">
        <w:rPr>
          <w:b/>
          <w:bCs/>
        </w:rPr>
        <w:lastRenderedPageBreak/>
        <w:t>A</w:t>
      </w:r>
      <w:r w:rsidR="0074184F" w:rsidRPr="008A0853">
        <w:rPr>
          <w:b/>
          <w:bCs/>
        </w:rPr>
        <w:t xml:space="preserve">ufgabe 6 </w:t>
      </w:r>
    </w:p>
    <w:p w14:paraId="049B64F3" w14:textId="77777777" w:rsidR="001700A6" w:rsidRDefault="0074184F" w:rsidP="00EC0FC0">
      <w:r>
        <w:t xml:space="preserve">In einer Urne befinden sich ausschließlich rote und blaue Kugeln. </w:t>
      </w:r>
    </w:p>
    <w:p w14:paraId="4D51AD4F" w14:textId="587C6397" w:rsidR="007205FD" w:rsidRDefault="0074184F" w:rsidP="00EC0FC0">
      <w:r>
        <w:t xml:space="preserve">Es wird </w:t>
      </w:r>
      <w:r w:rsidRPr="001700A6">
        <w:rPr>
          <w:b/>
        </w:rPr>
        <w:t>genau zweimal eine Kugel mit Zurücklegen aus dieser Urne gezogen</w:t>
      </w:r>
      <w:r>
        <w:t xml:space="preserve">. </w:t>
      </w:r>
      <w:r w:rsidR="001700A6">
        <w:br/>
      </w:r>
      <w:r>
        <w:t xml:space="preserve">Dabei beträgt die </w:t>
      </w:r>
      <w:r w:rsidRPr="001700A6">
        <w:rPr>
          <w:b/>
        </w:rPr>
        <w:t>Wahrscheinlichkeit für das Ziehen mindestens einer blauen Kugel 95/144</w:t>
      </w:r>
      <w:r>
        <w:t>. Ermitteln Sie die Wahrscheinlichkeit dafür, dass beim einmaligen Ziehen aus dieser Urne eine rote Kugel gezogen wird.</w:t>
      </w:r>
    </w:p>
    <w:p w14:paraId="7A3A735F" w14:textId="77777777" w:rsidR="0074184F" w:rsidRDefault="0074184F" w:rsidP="00EC0FC0"/>
    <w:p w14:paraId="68399266" w14:textId="1CF9FB0B" w:rsidR="0074184F" w:rsidRDefault="0074184F" w:rsidP="00EC0FC0">
      <w:r>
        <w:t xml:space="preserve">mit Berücksichtigung der Reihenfolge, mit Zurücklegen </w:t>
      </w:r>
      <w:r w:rsidRPr="00410007">
        <w:sym w:font="Wingdings 3" w:char="F0C6"/>
      </w:r>
      <w:r>
        <w:t xml:space="preserve"> </w:t>
      </w:r>
      <w:proofErr w:type="spellStart"/>
      <w:r>
        <w:t>V</w:t>
      </w:r>
      <w:r w:rsidRPr="0074184F">
        <w:rPr>
          <w:vertAlign w:val="subscript"/>
        </w:rPr>
        <w:t>mW</w:t>
      </w:r>
      <w:proofErr w:type="spellEnd"/>
      <w:r>
        <w:t xml:space="preserve"> </w:t>
      </w:r>
    </w:p>
    <w:p w14:paraId="3C2A14CF" w14:textId="77777777" w:rsidR="0074184F" w:rsidRDefault="0074184F" w:rsidP="00EC0FC0"/>
    <w:p w14:paraId="3595B770" w14:textId="2CD6864A" w:rsidR="0074184F" w:rsidRDefault="0074184F" w:rsidP="00EC0FC0">
      <w:r>
        <w:t>144 Kugeln</w:t>
      </w:r>
    </w:p>
    <w:p w14:paraId="0D3D0EE3" w14:textId="03384F57" w:rsidR="0074184F" w:rsidRPr="001700A6" w:rsidRDefault="0074184F" w:rsidP="00EC0FC0">
      <w:pPr>
        <w:rPr>
          <w:b/>
          <w:bCs/>
        </w:rPr>
      </w:pPr>
      <w:r w:rsidRPr="001700A6">
        <w:rPr>
          <w:b/>
          <w:bCs/>
          <w:color w:val="002060"/>
        </w:rPr>
        <w:t xml:space="preserve">blaue Kugeln: </w:t>
      </w:r>
      <w:r w:rsidR="001700A6" w:rsidRPr="001700A6">
        <w:rPr>
          <w:b/>
          <w:bCs/>
          <w:color w:val="002060"/>
        </w:rPr>
        <w:t xml:space="preserve"> </w:t>
      </w:r>
      <w:r w:rsidRPr="001700A6">
        <w:rPr>
          <w:b/>
          <w:bCs/>
          <w:color w:val="002060"/>
        </w:rPr>
        <w:t>95</w:t>
      </w:r>
      <w:r w:rsidR="001700A6" w:rsidRPr="001700A6">
        <w:rPr>
          <w:b/>
          <w:bCs/>
          <w:color w:val="002060"/>
        </w:rPr>
        <w:t xml:space="preserve"> / 144</w:t>
      </w:r>
    </w:p>
    <w:p w14:paraId="6A4CD519" w14:textId="7EE07012" w:rsidR="0074184F" w:rsidRPr="001700A6" w:rsidRDefault="0074184F" w:rsidP="00EC0FC0">
      <w:pPr>
        <w:rPr>
          <w:b/>
          <w:bCs/>
          <w:color w:val="FF0000"/>
        </w:rPr>
      </w:pPr>
      <w:r w:rsidRPr="001700A6">
        <w:rPr>
          <w:b/>
          <w:bCs/>
          <w:color w:val="FF0000"/>
        </w:rPr>
        <w:t xml:space="preserve">rote Kugeln: </w:t>
      </w:r>
      <w:r w:rsidR="001700A6" w:rsidRPr="001700A6">
        <w:rPr>
          <w:b/>
          <w:bCs/>
          <w:color w:val="FF0000"/>
        </w:rPr>
        <w:t xml:space="preserve">   </w:t>
      </w:r>
      <w:r w:rsidRPr="001700A6">
        <w:rPr>
          <w:b/>
          <w:bCs/>
          <w:color w:val="FF0000"/>
        </w:rPr>
        <w:t>49</w:t>
      </w:r>
      <w:r w:rsidR="001700A6" w:rsidRPr="001700A6">
        <w:rPr>
          <w:b/>
          <w:bCs/>
          <w:color w:val="FF0000"/>
        </w:rPr>
        <w:t xml:space="preserve"> / 144</w:t>
      </w:r>
    </w:p>
    <w:p w14:paraId="70FFFC09" w14:textId="77777777" w:rsidR="0074184F" w:rsidRDefault="0074184F" w:rsidP="00EC0FC0"/>
    <w:p w14:paraId="7C0C1312" w14:textId="77777777" w:rsidR="0074184F" w:rsidRDefault="0074184F" w:rsidP="00EC0FC0">
      <w:pPr>
        <w:rPr>
          <w:bCs/>
        </w:rPr>
      </w:pPr>
    </w:p>
    <w:p w14:paraId="41616B24" w14:textId="7A9DFDDE" w:rsidR="00100E4D" w:rsidRDefault="00100E4D" w:rsidP="00EC0FC0">
      <w:pPr>
        <w:rPr>
          <w:bCs/>
        </w:rPr>
      </w:pPr>
      <w:r w:rsidRPr="001700A6">
        <w:rPr>
          <w:b/>
          <w:color w:val="FF0000"/>
        </w:rPr>
        <w:t xml:space="preserve">P(rote Kugel </w:t>
      </w:r>
      <w:r w:rsidR="001700A6" w:rsidRPr="001700A6">
        <w:rPr>
          <w:b/>
          <w:color w:val="FF0000"/>
        </w:rPr>
        <w:t>in 2 Zügen</w:t>
      </w:r>
      <w:r w:rsidRPr="001700A6">
        <w:rPr>
          <w:b/>
          <w:color w:val="FF0000"/>
        </w:rPr>
        <w:t>)</w:t>
      </w:r>
      <w:r>
        <w:rPr>
          <w:bCs/>
        </w:rPr>
        <w:t xml:space="preserve"> = 1 – </w:t>
      </w:r>
      <w:r w:rsidRPr="001700A6">
        <w:rPr>
          <w:b/>
          <w:bCs/>
          <w:color w:val="002060"/>
        </w:rPr>
        <w:t>P(keine blaue Kugel in 2 Zügen)</w:t>
      </w:r>
    </w:p>
    <w:p w14:paraId="3A1C4D97" w14:textId="77777777" w:rsidR="00100E4D" w:rsidRDefault="00100E4D" w:rsidP="00EC0FC0">
      <w:pPr>
        <w:rPr>
          <w:bCs/>
        </w:rPr>
      </w:pPr>
    </w:p>
    <w:p w14:paraId="47AB279E" w14:textId="787B700B" w:rsidR="001700A6" w:rsidRPr="00CA357D" w:rsidRDefault="00CA357D" w:rsidP="001700A6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(rote Kugel i 2 Zügen)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b"/>
            </m:rPr>
            <w:rPr>
              <w:rFonts w:ascii="Cambria Math"/>
              <w:color w:val="FF0000"/>
            </w:rPr>
            <m:t>1</m:t>
          </m:r>
          <m:r>
            <m:rPr>
              <m:sty m:val="b"/>
            </m:rPr>
            <w:rPr>
              <w:rFonts w:ascii="Cambria Math"/>
              <w:color w:val="FF0000"/>
            </w:rPr>
            <m:t>-</m:t>
          </m:r>
          <m:f>
            <m:fPr>
              <m:ctrlPr>
                <w:rPr>
                  <w:rFonts w:asci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95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m:r>
            <m:rPr>
              <m:sty m:val="bi"/>
            </m:rPr>
            <w:rPr>
              <w:rFonts w:ascii="Cambria Math"/>
              <w:color w:val="FF0000"/>
            </w:rPr>
            <m:t>=</m:t>
          </m:r>
          <m:f>
            <m:fPr>
              <m:ctrlPr>
                <w:rPr>
                  <w:rFonts w:asci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/>
                  <w:color w:val="FF0000"/>
                </w:rPr>
                <m:t>144</m:t>
              </m:r>
            </m:den>
          </m:f>
          <m:r>
            <m:rPr>
              <m:sty m:val="bi"/>
            </m:rPr>
            <w:rPr>
              <w:rFonts w:ascii="Cambria Math"/>
              <w:color w:val="FF000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P(rote Kugel i 1. Zug)*P(rote Kugel i 2. Zug)  =</m:t>
          </m:r>
          <m:f>
            <m:fPr>
              <m:ctrlPr>
                <w:rPr>
                  <w:rFonts w:ascii="Cambria Math" w:hAnsi="Cambria Math"/>
                  <w:b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144</m:t>
              </m:r>
            </m:den>
          </m:f>
        </m:oMath>
      </m:oMathPara>
    </w:p>
    <w:p w14:paraId="3277AE00" w14:textId="0C1BAA00" w:rsidR="00100E4D" w:rsidRPr="001700A6" w:rsidRDefault="00100E4D" w:rsidP="00EC0FC0">
      <w:pPr>
        <w:rPr>
          <w:bCs/>
        </w:rPr>
      </w:pPr>
    </w:p>
    <w:p w14:paraId="2BAD5052" w14:textId="3DDB4028" w:rsidR="00CA357D" w:rsidRPr="00CA357D" w:rsidRDefault="008A0853" w:rsidP="00CA357D">
      <w:pPr>
        <w:rPr>
          <w:rFonts w:eastAsiaTheme="minorEastAsia"/>
          <w:b/>
          <w:color w:val="FF0000"/>
        </w:rPr>
      </w:pP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1.Zug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*P</m:t>
        </m:r>
        <m:d>
          <m:d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roteKugel im 2.Zug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b/>
          <w:color w:val="FF0000"/>
        </w:rPr>
        <w:t xml:space="preserve">        </w:t>
      </w:r>
      <m:oMath>
        <m:sSup>
          <m:sSup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149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=&gt; p=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49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  </m:t>
        </m:r>
      </m:oMath>
    </w:p>
    <w:p w14:paraId="7468FA3F" w14:textId="77777777" w:rsidR="00CA357D" w:rsidRDefault="00CA357D" w:rsidP="00EC0FC0">
      <w:pPr>
        <w:rPr>
          <w:rFonts w:eastAsiaTheme="minorEastAsia"/>
          <w:bCs/>
        </w:rPr>
      </w:pPr>
    </w:p>
    <w:p w14:paraId="5F889E5D" w14:textId="77777777" w:rsidR="005752A2" w:rsidRPr="005752A2" w:rsidRDefault="005752A2" w:rsidP="00EC0FC0">
      <w:pPr>
        <w:rPr>
          <w:b/>
        </w:rPr>
      </w:pPr>
      <w:r w:rsidRPr="005752A2">
        <w:rPr>
          <w:b/>
        </w:rPr>
        <w:t>Aufgabe 7</w:t>
      </w:r>
    </w:p>
    <w:p w14:paraId="2E8BBFB4" w14:textId="77777777" w:rsidR="005752A2" w:rsidRDefault="005752A2" w:rsidP="00EC0FC0">
      <w:r>
        <w:t>In einer Fußballelf spielen</w:t>
      </w:r>
      <w:r w:rsidRPr="005752A2">
        <w:rPr>
          <w:b/>
          <w:bCs/>
        </w:rPr>
        <w:t xml:space="preserve"> 5 Verteidigungs- </w:t>
      </w:r>
      <w:r>
        <w:t xml:space="preserve">und </w:t>
      </w:r>
      <w:r w:rsidRPr="005752A2">
        <w:rPr>
          <w:b/>
          <w:bCs/>
        </w:rPr>
        <w:t>5 Angriffsspieler</w:t>
      </w:r>
      <w:r>
        <w:t xml:space="preserve">. Für ein eventuelles Elfmeterschießen werden 5 aus diesen 10 Spielern per Los ausgewählt. </w:t>
      </w:r>
    </w:p>
    <w:p w14:paraId="69FEC1FD" w14:textId="17302F1A" w:rsidR="008A0853" w:rsidRDefault="005752A2" w:rsidP="00EC0FC0">
      <w:r>
        <w:t xml:space="preserve">Wie groß ist die Wahrscheinlichkeit, dass alle 5 Elfmeterschützen Angriffsspieler sind? </w:t>
      </w:r>
    </w:p>
    <w:p w14:paraId="191CF84F" w14:textId="77777777" w:rsidR="005752A2" w:rsidRDefault="005752A2" w:rsidP="00EC0FC0">
      <w:pPr>
        <w:rPr>
          <w:rFonts w:eastAsiaTheme="minorEastAsia"/>
          <w:bCs/>
        </w:rPr>
      </w:pPr>
    </w:p>
    <w:p w14:paraId="3BE5B7C9" w14:textId="2FB02345" w:rsidR="005752A2" w:rsidRDefault="005752A2" w:rsidP="00EC0FC0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mit Reihenfolge, ohne Wiederholung </w:t>
      </w:r>
      <w:r w:rsidRPr="005752A2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</w:t>
      </w:r>
      <w:proofErr w:type="spellStart"/>
      <w:r>
        <w:rPr>
          <w:rFonts w:eastAsiaTheme="minorEastAsia"/>
          <w:bCs/>
        </w:rPr>
        <w:t>V</w:t>
      </w:r>
      <w:r w:rsidR="00161015" w:rsidRPr="00161015">
        <w:rPr>
          <w:rFonts w:eastAsiaTheme="minorEastAsia"/>
          <w:bCs/>
          <w:vertAlign w:val="subscript"/>
        </w:rPr>
        <w:t>ow</w:t>
      </w:r>
      <w:proofErr w:type="spellEnd"/>
    </w:p>
    <w:p w14:paraId="36F877E7" w14:textId="77777777" w:rsidR="005752A2" w:rsidRDefault="005752A2" w:rsidP="00EC0FC0">
      <w:pPr>
        <w:rPr>
          <w:rFonts w:eastAsiaTheme="minorEastAsia"/>
          <w:bCs/>
        </w:rPr>
      </w:pPr>
    </w:p>
    <w:p w14:paraId="69F6E327" w14:textId="1345C824" w:rsidR="005752A2" w:rsidRPr="00CA357D" w:rsidRDefault="005752A2" w:rsidP="00EC0FC0">
      <w:pPr>
        <w:rPr>
          <w:rFonts w:eastAsiaTheme="minorEastAsia"/>
          <w:bCs/>
        </w:rPr>
      </w:pPr>
    </w:p>
    <w:sectPr w:rsidR="005752A2" w:rsidRPr="00CA357D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FAFD4" w14:textId="77777777" w:rsidR="005A0249" w:rsidRDefault="005A0249" w:rsidP="00165DFF">
      <w:r>
        <w:separator/>
      </w:r>
    </w:p>
  </w:endnote>
  <w:endnote w:type="continuationSeparator" w:id="0">
    <w:p w14:paraId="50CCC32B" w14:textId="77777777" w:rsidR="005A0249" w:rsidRDefault="005A0249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F40E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000000">
      <w:fldChar w:fldCharType="begin"/>
    </w:r>
    <w:r w:rsidR="00000000">
      <w:instrText>NUMPAGES  \* Arabic  \* MERGEFORMAT</w:instrText>
    </w:r>
    <w:r w:rsidR="00000000">
      <w:fldChar w:fldCharType="separate"/>
    </w:r>
    <w:r w:rsidRPr="00165DFF">
      <w:t>2</w:t>
    </w:r>
    <w:r w:rsidR="000000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0F414" w14:textId="77777777" w:rsidR="005A0249" w:rsidRDefault="005A0249" w:rsidP="00165DFF">
      <w:r>
        <w:separator/>
      </w:r>
    </w:p>
  </w:footnote>
  <w:footnote w:type="continuationSeparator" w:id="0">
    <w:p w14:paraId="39D1EB90" w14:textId="77777777" w:rsidR="005A0249" w:rsidRDefault="005A0249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F04D5"/>
    <w:multiLevelType w:val="hybridMultilevel"/>
    <w:tmpl w:val="FB440A3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BCE5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424F1"/>
    <w:multiLevelType w:val="hybridMultilevel"/>
    <w:tmpl w:val="C1DA784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265346">
    <w:abstractNumId w:val="1"/>
  </w:num>
  <w:num w:numId="2" w16cid:durableId="52024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FA"/>
    <w:rsid w:val="00011F81"/>
    <w:rsid w:val="000542D5"/>
    <w:rsid w:val="00056DE9"/>
    <w:rsid w:val="000703F4"/>
    <w:rsid w:val="000C0580"/>
    <w:rsid w:val="000C460D"/>
    <w:rsid w:val="000E09DB"/>
    <w:rsid w:val="00100E4D"/>
    <w:rsid w:val="001214D7"/>
    <w:rsid w:val="00135EFB"/>
    <w:rsid w:val="00161015"/>
    <w:rsid w:val="00165DFF"/>
    <w:rsid w:val="001700A6"/>
    <w:rsid w:val="001B707C"/>
    <w:rsid w:val="001D7532"/>
    <w:rsid w:val="001E2883"/>
    <w:rsid w:val="001F05D2"/>
    <w:rsid w:val="002440F2"/>
    <w:rsid w:val="00276954"/>
    <w:rsid w:val="0028178F"/>
    <w:rsid w:val="00286EE6"/>
    <w:rsid w:val="00297CC8"/>
    <w:rsid w:val="002B2FBD"/>
    <w:rsid w:val="002E1349"/>
    <w:rsid w:val="002E59DB"/>
    <w:rsid w:val="002F592D"/>
    <w:rsid w:val="002F7308"/>
    <w:rsid w:val="00304582"/>
    <w:rsid w:val="0032738B"/>
    <w:rsid w:val="00341393"/>
    <w:rsid w:val="00343846"/>
    <w:rsid w:val="00347167"/>
    <w:rsid w:val="00357FCD"/>
    <w:rsid w:val="00377F9A"/>
    <w:rsid w:val="003823A0"/>
    <w:rsid w:val="00394F45"/>
    <w:rsid w:val="003B47B0"/>
    <w:rsid w:val="003B69AF"/>
    <w:rsid w:val="003C2E95"/>
    <w:rsid w:val="003C634D"/>
    <w:rsid w:val="003D6477"/>
    <w:rsid w:val="003E0547"/>
    <w:rsid w:val="004042D1"/>
    <w:rsid w:val="00443F7C"/>
    <w:rsid w:val="00456765"/>
    <w:rsid w:val="004812DA"/>
    <w:rsid w:val="0049085C"/>
    <w:rsid w:val="004B48D7"/>
    <w:rsid w:val="004F7DDE"/>
    <w:rsid w:val="00506D1E"/>
    <w:rsid w:val="005100A4"/>
    <w:rsid w:val="00516C9E"/>
    <w:rsid w:val="00553849"/>
    <w:rsid w:val="0056797B"/>
    <w:rsid w:val="005752A2"/>
    <w:rsid w:val="005A0249"/>
    <w:rsid w:val="005A3512"/>
    <w:rsid w:val="005B6BF3"/>
    <w:rsid w:val="005D14C1"/>
    <w:rsid w:val="005E30C0"/>
    <w:rsid w:val="00663CE8"/>
    <w:rsid w:val="00667F63"/>
    <w:rsid w:val="006B2C6D"/>
    <w:rsid w:val="006D5E03"/>
    <w:rsid w:val="006F585F"/>
    <w:rsid w:val="007205FD"/>
    <w:rsid w:val="00723A17"/>
    <w:rsid w:val="007251CC"/>
    <w:rsid w:val="00733399"/>
    <w:rsid w:val="00736439"/>
    <w:rsid w:val="0074184F"/>
    <w:rsid w:val="00755F86"/>
    <w:rsid w:val="00765EDC"/>
    <w:rsid w:val="00795427"/>
    <w:rsid w:val="007C7859"/>
    <w:rsid w:val="008A0853"/>
    <w:rsid w:val="008A2CB7"/>
    <w:rsid w:val="008A4BD1"/>
    <w:rsid w:val="008A5EF3"/>
    <w:rsid w:val="008C5CD8"/>
    <w:rsid w:val="008D237D"/>
    <w:rsid w:val="008D6EBA"/>
    <w:rsid w:val="008F413E"/>
    <w:rsid w:val="008F7D67"/>
    <w:rsid w:val="00901128"/>
    <w:rsid w:val="00972D15"/>
    <w:rsid w:val="009802B2"/>
    <w:rsid w:val="009C5D8B"/>
    <w:rsid w:val="009D02BA"/>
    <w:rsid w:val="009E348F"/>
    <w:rsid w:val="00A0534E"/>
    <w:rsid w:val="00A418CB"/>
    <w:rsid w:val="00A421AD"/>
    <w:rsid w:val="00A719B4"/>
    <w:rsid w:val="00A92C11"/>
    <w:rsid w:val="00AB5BD6"/>
    <w:rsid w:val="00AB6E36"/>
    <w:rsid w:val="00B22D9F"/>
    <w:rsid w:val="00B374BE"/>
    <w:rsid w:val="00BA0859"/>
    <w:rsid w:val="00BC437C"/>
    <w:rsid w:val="00C033E5"/>
    <w:rsid w:val="00C23E42"/>
    <w:rsid w:val="00C31F8A"/>
    <w:rsid w:val="00C34045"/>
    <w:rsid w:val="00C83695"/>
    <w:rsid w:val="00CA357D"/>
    <w:rsid w:val="00CC6D4B"/>
    <w:rsid w:val="00CD75F2"/>
    <w:rsid w:val="00CF123B"/>
    <w:rsid w:val="00D26224"/>
    <w:rsid w:val="00D470FA"/>
    <w:rsid w:val="00D66FAA"/>
    <w:rsid w:val="00D7105D"/>
    <w:rsid w:val="00D76DA6"/>
    <w:rsid w:val="00D91AAD"/>
    <w:rsid w:val="00DD3FDC"/>
    <w:rsid w:val="00DF0185"/>
    <w:rsid w:val="00E14C68"/>
    <w:rsid w:val="00EA6863"/>
    <w:rsid w:val="00EC0FC0"/>
    <w:rsid w:val="00EC51CC"/>
    <w:rsid w:val="00EF0DD3"/>
    <w:rsid w:val="00F024ED"/>
    <w:rsid w:val="00F072C0"/>
    <w:rsid w:val="00F36D9F"/>
    <w:rsid w:val="00F37E09"/>
    <w:rsid w:val="00F469E7"/>
    <w:rsid w:val="00FA2309"/>
    <w:rsid w:val="00FA2C3F"/>
    <w:rsid w:val="00FA697C"/>
    <w:rsid w:val="00F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CB6D"/>
  <w15:chartTrackingRefBased/>
  <w15:docId w15:val="{5FC2005F-82A8-4BA1-B653-CF4F321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357D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character" w:styleId="Platzhaltertext">
    <w:name w:val="Placeholder Text"/>
    <w:basedOn w:val="Absatz-Standardschriftart"/>
    <w:uiPriority w:val="99"/>
    <w:semiHidden/>
    <w:rsid w:val="007205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1215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44</cp:revision>
  <dcterms:created xsi:type="dcterms:W3CDTF">2024-02-27T06:52:00Z</dcterms:created>
  <dcterms:modified xsi:type="dcterms:W3CDTF">2024-02-27T20:19:00Z</dcterms:modified>
</cp:coreProperties>
</file>