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F3354FC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7CA498A7" w14:textId="1699DB62" w:rsidR="00CD4814" w:rsidRDefault="00DF3C18" w:rsidP="00DF3C18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Pr="00DF3C18">
        <w:rPr>
          <w:sz w:val="18"/>
          <w:szCs w:val="18"/>
        </w:rPr>
        <w:t xml:space="preserve">Grundgesamtheit </w:t>
      </w:r>
      <w:r w:rsidR="00792E94">
        <w:rPr>
          <w:sz w:val="18"/>
          <w:szCs w:val="18"/>
        </w:rPr>
        <w:t>oder</w:t>
      </w:r>
      <w:r w:rsidRPr="00DF3C18">
        <w:rPr>
          <w:sz w:val="18"/>
          <w:szCs w:val="18"/>
        </w:rPr>
        <w:t xml:space="preserve"> Stichprobe </w:t>
      </w:r>
      <w:r w:rsidR="00792E94">
        <w:rPr>
          <w:sz w:val="18"/>
          <w:szCs w:val="18"/>
        </w:rPr>
        <w:t xml:space="preserve">bezogen </w:t>
      </w:r>
      <w:r w:rsidRPr="00DF3C18">
        <w:rPr>
          <w:sz w:val="18"/>
          <w:szCs w:val="18"/>
        </w:rPr>
        <w:t>auf 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 xml:space="preserve">, </w:t>
      </w:r>
      <w:r w:rsidR="00CD4814" w:rsidRPr="00CD4814">
        <w:rPr>
          <w:sz w:val="18"/>
          <w:szCs w:val="18"/>
        </w:rPr>
        <w:t>arithmetische Mittel und Med</w:t>
      </w:r>
      <w:r w:rsidR="00CD4814">
        <w:rPr>
          <w:sz w:val="18"/>
          <w:szCs w:val="18"/>
        </w:rPr>
        <w:t>ian verdecken oft gro0e Ungleichheit zwischen beiden</w:t>
      </w:r>
    </w:p>
    <w:p w14:paraId="4F8DB21B" w14:textId="78D42535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66A5BBF3" w:rsidR="00E36776" w:rsidRDefault="003466B4" w:rsidP="00EC0FC0">
      <w:pPr>
        <w:rPr>
          <w:sz w:val="18"/>
          <w:szCs w:val="18"/>
        </w:rPr>
      </w:pPr>
      <w:r w:rsidRPr="00177FB7">
        <w:rPr>
          <w:b/>
          <w:bCs/>
          <w:color w:val="FF0000"/>
          <w:sz w:val="18"/>
          <w:szCs w:val="18"/>
        </w:rPr>
        <w:t>rechtssteile Verteilung (linksschief)</w:t>
      </w:r>
      <w:r w:rsidRPr="00D91A65">
        <w:rPr>
          <w:sz w:val="18"/>
          <w:szCs w:val="18"/>
        </w:rPr>
        <w:t xml:space="preserve">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="00177FB7">
        <w:rPr>
          <w:sz w:val="18"/>
          <w:szCs w:val="18"/>
        </w:rPr>
        <w:br/>
      </w:r>
      <w:r w:rsidR="00E36776" w:rsidRPr="00177FB7">
        <w:rPr>
          <w:b/>
          <w:color w:val="FF0000"/>
          <w:sz w:val="18"/>
          <w:szCs w:val="18"/>
        </w:rPr>
        <w:t>linkssteile Verteilung</w:t>
      </w:r>
      <w:r w:rsidR="00E36776" w:rsidRPr="00177FB7">
        <w:rPr>
          <w:color w:val="FF0000"/>
          <w:sz w:val="18"/>
          <w:szCs w:val="18"/>
        </w:rPr>
        <w:t xml:space="preserve"> </w:t>
      </w:r>
      <w:r w:rsidR="00E36776" w:rsidRPr="00D91A65">
        <w:rPr>
          <w:sz w:val="18"/>
          <w:szCs w:val="18"/>
        </w:rPr>
        <w:t>(</w:t>
      </w:r>
      <w:r w:rsidR="00E36776" w:rsidRPr="00B30192">
        <w:rPr>
          <w:b/>
          <w:bCs/>
          <w:color w:val="FF0000"/>
          <w:sz w:val="18"/>
          <w:szCs w:val="18"/>
        </w:rPr>
        <w:t>rechtsschief)</w:t>
      </w:r>
      <w:r w:rsidR="00E36776" w:rsidRPr="00D91A65">
        <w:rPr>
          <w:sz w:val="18"/>
          <w:szCs w:val="18"/>
        </w:rPr>
        <w:t xml:space="preserve">: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4ED80938" w:rsidR="005D41DF" w:rsidRPr="00020E91" w:rsidRDefault="00A879D4" w:rsidP="00EC0FC0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UROQ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C6C5B55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F4DFD12" w:rsidR="005D41DF" w:rsidRPr="003F0040" w:rsidRDefault="001139C1" w:rsidP="00EC0FC0">
      <w:pPr>
        <w:rPr>
          <w:sz w:val="18"/>
          <w:szCs w:val="18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64C4E2AF">
                <wp:simplePos x="0" y="0"/>
                <wp:positionH relativeFrom="column">
                  <wp:posOffset>4715427</wp:posOffset>
                </wp:positionH>
                <wp:positionV relativeFrom="paragraph">
                  <wp:posOffset>137602</wp:posOffset>
                </wp:positionV>
                <wp:extent cx="1526650" cy="1820848"/>
                <wp:effectExtent l="0" t="0" r="16510" b="27305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1820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8125D" w14:textId="29D5074E" w:rsidR="008D4541" w:rsidRPr="008542C8" w:rsidRDefault="00557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542C8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8542C8" w:rsidRPr="008542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43B9D5F8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* n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1.3pt;margin-top:10.85pt;width:120.2pt;height:143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" fillcolor="white [3201]" strokeweight=".5pt">
                <v:textbox inset="1.5mm,0,0,0">
                  <w:txbxContent>
                    <w:p w14:paraId="66C8125D" w14:textId="29D5074E" w:rsidR="008D4541" w:rsidRPr="008542C8" w:rsidRDefault="005577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542C8">
                        <w:rPr>
                          <w:sz w:val="18"/>
                          <w:szCs w:val="18"/>
                        </w:rPr>
                        <w:t>f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proofErr w:type="spellEnd"/>
                      <w:r w:rsidRPr="008542C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8542C8" w:rsidRPr="008542C8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43B9D5F8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gramEnd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* n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2809B3D0" w14:textId="1C9CDC61" w:rsidR="00020E91" w:rsidRPr="003F0040" w:rsidRDefault="00020E91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  <w:highlight w:val="yellow"/>
        </w:rPr>
        <w:t>im Casio</w:t>
      </w:r>
    </w:p>
    <w:p w14:paraId="1CBBFE16" w14:textId="17DEBEDF" w:rsidR="009E1477" w:rsidRPr="003F0040" w:rsidRDefault="00256E42" w:rsidP="00EC0FC0">
      <w:pPr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speichern: </w:t>
      </w:r>
      <w:r w:rsidR="00ED0D98" w:rsidRPr="003F0040">
        <w:rPr>
          <w:b/>
          <w:bCs/>
          <w:sz w:val="18"/>
          <w:szCs w:val="18"/>
        </w:rPr>
        <w:t>We</w:t>
      </w:r>
      <w:r w:rsidRPr="003F0040">
        <w:rPr>
          <w:b/>
          <w:bCs/>
          <w:sz w:val="18"/>
          <w:szCs w:val="18"/>
        </w:rPr>
        <w:t xml:space="preserve">rt eingeben </w:t>
      </w:r>
      <w:r w:rsidRPr="003F0040">
        <w:rPr>
          <w:b/>
          <w:bCs/>
          <w:sz w:val="18"/>
          <w:szCs w:val="18"/>
        </w:rPr>
        <w:sym w:font="Wingdings 3" w:char="F0C6"/>
      </w:r>
      <w:r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 xml:space="preserve">SHIFT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RCL </w:t>
      </w:r>
      <w:r w:rsidR="00ED0D98" w:rsidRPr="003F0040">
        <w:rPr>
          <w:b/>
          <w:bCs/>
          <w:sz w:val="18"/>
          <w:szCs w:val="18"/>
        </w:rPr>
        <w:sym w:font="Wingdings 3" w:char="F0C6"/>
      </w:r>
      <w:r w:rsidR="00ED0D9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ED0D98" w:rsidRPr="003F0040">
        <w:rPr>
          <w:b/>
          <w:bCs/>
          <w:sz w:val="18"/>
          <w:szCs w:val="18"/>
        </w:rPr>
        <w:t xml:space="preserve">) </w:t>
      </w:r>
      <w:r w:rsidR="0076558E" w:rsidRPr="003F0040">
        <w:rPr>
          <w:b/>
          <w:bCs/>
          <w:sz w:val="18"/>
          <w:szCs w:val="18"/>
        </w:rPr>
        <w:t xml:space="preserve">   </w:t>
      </w:r>
      <w:r w:rsidR="0076558E" w:rsidRPr="003F0040">
        <w:rPr>
          <w:b/>
          <w:bCs/>
          <w:sz w:val="18"/>
          <w:szCs w:val="18"/>
        </w:rPr>
        <w:sym w:font="Wingdings 3" w:char="F0C6"/>
      </w:r>
      <w:r w:rsidR="0076558E" w:rsidRPr="003F0040">
        <w:rPr>
          <w:b/>
          <w:bCs/>
          <w:sz w:val="18"/>
          <w:szCs w:val="18"/>
        </w:rPr>
        <w:t xml:space="preserve"> </w:t>
      </w:r>
      <w:r w:rsidR="00ED0D98" w:rsidRPr="003F0040">
        <w:rPr>
          <w:b/>
          <w:bCs/>
          <w:sz w:val="18"/>
          <w:szCs w:val="18"/>
        </w:rPr>
        <w:t>speichert Wert in Variable „A“</w:t>
      </w:r>
    </w:p>
    <w:p w14:paraId="2FF8CADF" w14:textId="58281CE4" w:rsidR="00256E42" w:rsidRPr="003F0040" w:rsidRDefault="00256E42" w:rsidP="00166B08">
      <w:pPr>
        <w:jc w:val="both"/>
        <w:rPr>
          <w:b/>
          <w:bCs/>
          <w:sz w:val="18"/>
          <w:szCs w:val="18"/>
        </w:rPr>
      </w:pPr>
      <w:r w:rsidRPr="003F0040">
        <w:rPr>
          <w:b/>
          <w:bCs/>
          <w:sz w:val="18"/>
          <w:szCs w:val="18"/>
        </w:rPr>
        <w:t xml:space="preserve">Variable verwenden: </w:t>
      </w:r>
      <w:r w:rsidR="002B4EEF" w:rsidRPr="003F0040">
        <w:rPr>
          <w:b/>
          <w:bCs/>
          <w:sz w:val="18"/>
          <w:szCs w:val="18"/>
        </w:rPr>
        <w:t>aus Variable „A“: ALPHA</w:t>
      </w:r>
      <w:r w:rsidR="00166B08" w:rsidRPr="003F0040">
        <w:rPr>
          <w:b/>
          <w:bCs/>
          <w:sz w:val="18"/>
          <w:szCs w:val="18"/>
        </w:rPr>
        <w:t xml:space="preserve"> </w:t>
      </w:r>
      <w:r w:rsidR="00166B08" w:rsidRPr="003F0040">
        <w:rPr>
          <w:b/>
          <w:bCs/>
          <w:sz w:val="18"/>
          <w:szCs w:val="18"/>
        </w:rPr>
        <w:sym w:font="Wingdings 3" w:char="F0C6"/>
      </w:r>
      <w:r w:rsidR="00166B08" w:rsidRPr="003F0040">
        <w:rPr>
          <w:b/>
          <w:bCs/>
          <w:sz w:val="18"/>
          <w:szCs w:val="18"/>
        </w:rPr>
        <w:t xml:space="preserve"> (</w:t>
      </w:r>
      <w:r w:rsidR="002D4611" w:rsidRPr="003F0040">
        <w:rPr>
          <w:b/>
          <w:bCs/>
          <w:sz w:val="18"/>
          <w:szCs w:val="18"/>
        </w:rPr>
        <w:t>–</w:t>
      </w:r>
      <w:r w:rsidR="00166B08" w:rsidRPr="003F0040">
        <w:rPr>
          <w:b/>
          <w:bCs/>
          <w:sz w:val="18"/>
          <w:szCs w:val="18"/>
        </w:rPr>
        <w:t>)</w:t>
      </w:r>
      <w:r w:rsidR="002D4611" w:rsidRPr="003F0040">
        <w:rPr>
          <w:b/>
          <w:bCs/>
          <w:sz w:val="18"/>
          <w:szCs w:val="18"/>
        </w:rPr>
        <w:t xml:space="preserve"> </w:t>
      </w:r>
    </w:p>
    <w:p w14:paraId="0C4BD8B2" w14:textId="027D1900" w:rsidR="005412D6" w:rsidRPr="003F0040" w:rsidRDefault="008F0E80" w:rsidP="00EC0FC0">
      <w:pPr>
        <w:rPr>
          <w:sz w:val="18"/>
          <w:szCs w:val="18"/>
        </w:rPr>
      </w:pPr>
      <w:r w:rsidRPr="003F0040">
        <w:rPr>
          <w:b/>
          <w:sz w:val="18"/>
          <w:szCs w:val="18"/>
        </w:rPr>
        <w:t>SHIFT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Pr="003F0040">
        <w:rPr>
          <w:b/>
          <w:sz w:val="18"/>
          <w:szCs w:val="18"/>
        </w:rPr>
        <w:t>„1“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</w:t>
      </w:r>
      <w:r w:rsidRPr="003F0040">
        <w:rPr>
          <w:b/>
          <w:sz w:val="18"/>
          <w:szCs w:val="18"/>
        </w:rPr>
        <w:t xml:space="preserve">„1: Type“ (oder </w:t>
      </w:r>
      <w:r w:rsidR="005412D6" w:rsidRPr="003F0040">
        <w:rPr>
          <w:b/>
          <w:sz w:val="18"/>
          <w:szCs w:val="18"/>
        </w:rPr>
        <w:t>MODE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STAT“</w:t>
      </w:r>
      <w:r w:rsidR="00FC63D6" w:rsidRPr="003F0040">
        <w:rPr>
          <w:b/>
          <w:sz w:val="18"/>
          <w:szCs w:val="18"/>
        </w:rPr>
        <w:t xml:space="preserve"> </w:t>
      </w:r>
      <w:r w:rsidR="00FC63D6" w:rsidRPr="003F0040">
        <w:rPr>
          <w:b/>
          <w:sz w:val="18"/>
          <w:szCs w:val="18"/>
        </w:rPr>
        <w:sym w:font="Wingdings 3" w:char="F0C6"/>
      </w:r>
      <w:r w:rsidR="00FC63D6" w:rsidRPr="003F0040">
        <w:rPr>
          <w:b/>
          <w:sz w:val="18"/>
          <w:szCs w:val="18"/>
        </w:rPr>
        <w:t xml:space="preserve"> </w:t>
      </w:r>
      <w:r w:rsidR="000962B4" w:rsidRPr="003F0040">
        <w:rPr>
          <w:b/>
          <w:sz w:val="18"/>
          <w:szCs w:val="18"/>
        </w:rPr>
        <w:t>„</w:t>
      </w:r>
      <w:r w:rsidR="00FC63D6" w:rsidRPr="003F0040">
        <w:rPr>
          <w:b/>
          <w:sz w:val="18"/>
          <w:szCs w:val="18"/>
        </w:rPr>
        <w:t>1: 1-V</w:t>
      </w:r>
      <w:r w:rsidR="000962B4" w:rsidRPr="003F0040">
        <w:rPr>
          <w:b/>
          <w:sz w:val="18"/>
          <w:szCs w:val="18"/>
        </w:rPr>
        <w:t>A</w:t>
      </w:r>
      <w:r w:rsidR="00FC63D6" w:rsidRPr="003F0040">
        <w:rPr>
          <w:b/>
          <w:sz w:val="18"/>
          <w:szCs w:val="18"/>
        </w:rPr>
        <w:t>R</w:t>
      </w:r>
      <w:r w:rsidR="000962B4" w:rsidRPr="003F0040">
        <w:rPr>
          <w:b/>
          <w:sz w:val="18"/>
          <w:szCs w:val="18"/>
        </w:rPr>
        <w:t>“</w:t>
      </w:r>
      <w:r w:rsidRPr="003F0040">
        <w:rPr>
          <w:b/>
          <w:sz w:val="18"/>
          <w:szCs w:val="18"/>
        </w:rPr>
        <w:t>)</w:t>
      </w:r>
    </w:p>
    <w:p w14:paraId="6BEAFF39" w14:textId="2EFED3B2" w:rsidR="00020E91" w:rsidRPr="007F6DAB" w:rsidRDefault="00020E91" w:rsidP="00EC0FC0">
      <w:pPr>
        <w:rPr>
          <w:b/>
          <w:sz w:val="16"/>
          <w:szCs w:val="16"/>
        </w:rPr>
      </w:pPr>
      <w:r w:rsidRPr="003F0040">
        <w:rPr>
          <w:b/>
          <w:sz w:val="18"/>
          <w:szCs w:val="18"/>
        </w:rPr>
        <w:t>SHIF</w:t>
      </w:r>
      <w:r w:rsidR="005412D6" w:rsidRPr="003F0040">
        <w:rPr>
          <w:b/>
          <w:sz w:val="18"/>
          <w:szCs w:val="18"/>
        </w:rPr>
        <w:t>T</w:t>
      </w:r>
      <w:r w:rsidRPr="003F0040">
        <w:rPr>
          <w:sz w:val="18"/>
          <w:szCs w:val="18"/>
        </w:rPr>
        <w:t xml:space="preserve"> </w:t>
      </w:r>
      <w:r w:rsidRPr="003F0040">
        <w:rPr>
          <w:sz w:val="18"/>
          <w:szCs w:val="18"/>
        </w:rPr>
        <w:sym w:font="Wingdings 3" w:char="F0C6"/>
      </w:r>
      <w:r w:rsidRPr="003F0040">
        <w:rPr>
          <w:sz w:val="18"/>
          <w:szCs w:val="18"/>
        </w:rPr>
        <w:t xml:space="preserve"> Taste </w:t>
      </w:r>
      <w:r w:rsidR="005412D6" w:rsidRPr="003F0040">
        <w:rPr>
          <w:b/>
          <w:sz w:val="18"/>
          <w:szCs w:val="18"/>
        </w:rPr>
        <w:t>„</w:t>
      </w:r>
      <w:r w:rsidRPr="003F0040">
        <w:rPr>
          <w:b/>
          <w:sz w:val="18"/>
          <w:szCs w:val="18"/>
        </w:rPr>
        <w:t>1</w:t>
      </w:r>
      <w:r w:rsidR="005412D6" w:rsidRPr="003F0040">
        <w:rPr>
          <w:b/>
          <w:sz w:val="18"/>
          <w:szCs w:val="18"/>
        </w:rPr>
        <w:t>“</w:t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sz w:val="18"/>
          <w:szCs w:val="18"/>
        </w:rPr>
        <w:sym w:font="Wingdings 3" w:char="F0C6"/>
      </w:r>
      <w:r w:rsidR="005412D6" w:rsidRPr="003F0040">
        <w:rPr>
          <w:sz w:val="18"/>
          <w:szCs w:val="18"/>
        </w:rPr>
        <w:t xml:space="preserve"> </w:t>
      </w:r>
      <w:r w:rsidR="005412D6" w:rsidRPr="003F0040">
        <w:rPr>
          <w:b/>
          <w:sz w:val="18"/>
          <w:szCs w:val="18"/>
        </w:rPr>
        <w:t>„2: D</w:t>
      </w:r>
      <w:r w:rsidR="007F6DAB" w:rsidRPr="003F0040">
        <w:rPr>
          <w:b/>
          <w:sz w:val="18"/>
          <w:szCs w:val="18"/>
        </w:rPr>
        <w:t>ata</w:t>
      </w:r>
      <w:r w:rsidR="005412D6" w:rsidRPr="003F0040">
        <w:rPr>
          <w:b/>
          <w:sz w:val="18"/>
          <w:szCs w:val="18"/>
        </w:rPr>
        <w:t xml:space="preserve">“ </w:t>
      </w:r>
      <w:r w:rsidR="005412D6" w:rsidRPr="003F0040">
        <w:rPr>
          <w:b/>
          <w:sz w:val="18"/>
          <w:szCs w:val="18"/>
        </w:rPr>
        <w:sym w:font="Wingdings 3" w:char="F0C6"/>
      </w:r>
      <w:r w:rsidR="005412D6" w:rsidRPr="003F0040">
        <w:rPr>
          <w:b/>
          <w:sz w:val="18"/>
          <w:szCs w:val="18"/>
        </w:rPr>
        <w:t xml:space="preserve"> Dateneingabe in Tabelle (Spalte x, Spalte „FREQ“ = absolute</w:t>
      </w:r>
      <w:r w:rsidR="005412D6">
        <w:rPr>
          <w:b/>
        </w:rPr>
        <w:t xml:space="preserve">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4F74725D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E620998" w:rsidR="003057C5" w:rsidRDefault="00220395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591E820E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9070F0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544F2" w:rsidRPr="004544F2">
        <w:rPr>
          <w:rFonts w:eastAsiaTheme="minorEastAsia"/>
          <w:bCs/>
          <w:sz w:val="18"/>
          <w:szCs w:val="18"/>
        </w:rPr>
        <w:t>;</w:t>
      </w:r>
      <w:r w:rsidR="00623F03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623F03">
        <w:rPr>
          <w:rFonts w:eastAsiaTheme="minorEastAsia"/>
          <w:bCs/>
          <w:sz w:val="18"/>
          <w:szCs w:val="18"/>
        </w:rPr>
        <w:t>h</w:t>
      </w:r>
      <w:r w:rsidR="00623F03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623F03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623F03">
        <w:rPr>
          <w:rFonts w:eastAsiaTheme="minorEastAsia"/>
          <w:bCs/>
          <w:sz w:val="18"/>
          <w:szCs w:val="18"/>
        </w:rPr>
        <w:t>absol</w:t>
      </w:r>
      <w:proofErr w:type="spellEnd"/>
      <w:r w:rsidR="00623F03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1E1D2056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 xml:space="preserve">“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5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20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</w:t>
      </w:r>
      <w:r w:rsidR="004312F7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5847C4">
        <w:rPr>
          <w:rFonts w:eastAsiaTheme="minorEastAsia"/>
          <w:bCs/>
          <w:sz w:val="18"/>
          <w:szCs w:val="18"/>
        </w:rPr>
        <w:tab/>
      </w:r>
      <w:r w:rsidR="005847C4">
        <w:rPr>
          <w:rFonts w:eastAsiaTheme="minorEastAsia"/>
          <w:bCs/>
          <w:sz w:val="18"/>
          <w:szCs w:val="18"/>
        </w:rPr>
        <w:tab/>
        <w:t xml:space="preserve">           </w:t>
      </w:r>
      <w:r w:rsidR="002E40AA">
        <w:rPr>
          <w:rFonts w:eastAsiaTheme="minorEastAsia"/>
          <w:bCs/>
          <w:sz w:val="18"/>
          <w:szCs w:val="18"/>
        </w:rPr>
        <w:t xml:space="preserve">n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</w:t>
      </w:r>
      <w:r w:rsidR="005847C4">
        <w:rPr>
          <w:rFonts w:eastAsiaTheme="minorEastAsia"/>
          <w:bCs/>
          <w:sz w:val="18"/>
          <w:szCs w:val="18"/>
        </w:rPr>
        <w:t xml:space="preserve"> </w:t>
      </w:r>
      <w:r w:rsidR="0077497C">
        <w:rPr>
          <w:rFonts w:eastAsiaTheme="minorEastAsia"/>
          <w:bCs/>
          <w:sz w:val="18"/>
          <w:szCs w:val="18"/>
        </w:rPr>
        <w:t xml:space="preserve">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45E9E9AA" w14:textId="07C9071B" w:rsidR="006F5503" w:rsidRPr="006F5503" w:rsidRDefault="006F5503" w:rsidP="008677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Variablendefinition in Klassen:</w:t>
      </w:r>
      <w:r w:rsidRPr="004223CB">
        <w:rPr>
          <w:bCs/>
          <w:color w:val="FF0000"/>
          <w:sz w:val="16"/>
          <w:szCs w:val="16"/>
        </w:rPr>
        <w:t xml:space="preserve"> k: Klassenobergrenze</w:t>
      </w:r>
      <w:r>
        <w:rPr>
          <w:bCs/>
          <w:sz w:val="16"/>
          <w:szCs w:val="16"/>
        </w:rPr>
        <w:t xml:space="preserve"> (</w:t>
      </w:r>
      <w:r w:rsidR="00A71E87">
        <w:rPr>
          <w:bCs/>
          <w:sz w:val="16"/>
          <w:szCs w:val="16"/>
        </w:rPr>
        <w:t>im Bsp. 35)</w:t>
      </w:r>
      <w:r>
        <w:rPr>
          <w:bCs/>
          <w:sz w:val="16"/>
          <w:szCs w:val="16"/>
        </w:rPr>
        <w:t xml:space="preserve">, </w:t>
      </w:r>
      <w:r w:rsidRPr="004223CB">
        <w:rPr>
          <w:bCs/>
          <w:color w:val="FF0000"/>
          <w:sz w:val="16"/>
          <w:szCs w:val="16"/>
        </w:rPr>
        <w:t>k</w:t>
      </w:r>
      <w:r w:rsidR="0075758A" w:rsidRPr="004223CB">
        <w:rPr>
          <w:bCs/>
          <w:color w:val="FF0000"/>
          <w:sz w:val="16"/>
          <w:szCs w:val="16"/>
          <w:vertAlign w:val="subscript"/>
        </w:rPr>
        <w:t>-1</w:t>
      </w:r>
      <w:r w:rsidRPr="004223CB">
        <w:rPr>
          <w:bCs/>
          <w:color w:val="FF0000"/>
          <w:sz w:val="16"/>
          <w:szCs w:val="16"/>
        </w:rPr>
        <w:t>: Klassenuntergrenze</w:t>
      </w:r>
      <w:r w:rsidR="00A71E87">
        <w:rPr>
          <w:bCs/>
          <w:sz w:val="16"/>
          <w:szCs w:val="16"/>
        </w:rPr>
        <w:t xml:space="preserve"> (im </w:t>
      </w:r>
      <w:proofErr w:type="spellStart"/>
      <w:r w:rsidR="00A71E87">
        <w:rPr>
          <w:bCs/>
          <w:sz w:val="16"/>
          <w:szCs w:val="16"/>
        </w:rPr>
        <w:t>Bsp</w:t>
      </w:r>
      <w:proofErr w:type="spellEnd"/>
      <w:r w:rsidR="00A71E87">
        <w:rPr>
          <w:bCs/>
          <w:sz w:val="16"/>
          <w:szCs w:val="16"/>
        </w:rPr>
        <w:t>, 20)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ODER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5CD30C50" w:rsidR="004D3C70" w:rsidRDefault="004B22F0" w:rsidP="004D3C70">
      <w:r>
        <w:t xml:space="preserve">s² </w:t>
      </w:r>
      <w:r w:rsidRPr="004B22F0">
        <w:t>= 1/2</w:t>
      </w:r>
      <w:r>
        <w:t xml:space="preserve">0 * </w:t>
      </w:r>
      <w:r w:rsidR="00D21A88" w:rsidRPr="00ED1CD8">
        <w:rPr>
          <w:b/>
        </w:rPr>
        <w:t>(</w:t>
      </w:r>
      <w:r w:rsidR="00D21A88">
        <w:t xml:space="preserve"> </w:t>
      </w:r>
      <w:r w:rsidR="006F1493">
        <w:t>(</w:t>
      </w:r>
      <w:r w:rsidR="006F1493" w:rsidRPr="00F01C4C">
        <w:rPr>
          <w:color w:val="FF0000"/>
        </w:rPr>
        <w:t>1</w:t>
      </w:r>
      <w:r>
        <w:t xml:space="preserve"> - </w:t>
      </w:r>
      <w:r w:rsidRPr="008704C5">
        <w:rPr>
          <w:b/>
          <w:bCs/>
          <w:color w:val="7030A0"/>
        </w:rPr>
        <w:t>1,25</w:t>
      </w:r>
      <w:r w:rsidR="006F1493">
        <w:t>)</w:t>
      </w:r>
      <w:r w:rsidRPr="004B22F0">
        <w:rPr>
          <w:vertAlign w:val="superscript"/>
        </w:rPr>
        <w:t>2</w:t>
      </w:r>
      <w:r>
        <w:t xml:space="preserve"> </w:t>
      </w:r>
      <w:r w:rsidR="006F1493">
        <w:t xml:space="preserve"> </w:t>
      </w:r>
      <w:r w:rsidR="008B0C37">
        <w:t xml:space="preserve">* </w:t>
      </w:r>
      <w:r w:rsidR="008B0C37" w:rsidRPr="00D21A88">
        <w:rPr>
          <w:color w:val="538135" w:themeColor="accent6" w:themeShade="BF"/>
        </w:rPr>
        <w:t>16</w:t>
      </w:r>
      <w:r w:rsidR="008B0C37">
        <w:t xml:space="preserve"> + (</w:t>
      </w:r>
      <w:r w:rsidR="006A2366">
        <w:rPr>
          <w:color w:val="FF0000"/>
        </w:rPr>
        <w:t>2</w:t>
      </w:r>
      <w:r w:rsidR="008B0C37">
        <w:t xml:space="preserve"> </w:t>
      </w:r>
      <w:r w:rsidR="008B0C37" w:rsidRPr="008704C5">
        <w:t xml:space="preserve">– </w:t>
      </w:r>
      <w:r w:rsidR="008B0C37" w:rsidRPr="008704C5">
        <w:rPr>
          <w:b/>
          <w:bCs/>
          <w:color w:val="7030A0"/>
        </w:rPr>
        <w:t>1,25</w:t>
      </w:r>
      <w:r w:rsidR="008B0C37" w:rsidRPr="008704C5">
        <w:t xml:space="preserve">)² * </w:t>
      </w:r>
      <w:r w:rsidR="008B0C37" w:rsidRPr="008704C5">
        <w:rPr>
          <w:color w:val="538135" w:themeColor="accent6" w:themeShade="BF"/>
        </w:rPr>
        <w:t>3</w:t>
      </w:r>
      <w:r w:rsidR="008B0C37" w:rsidRPr="008704C5">
        <w:t xml:space="preserve"> + (</w:t>
      </w:r>
      <w:r w:rsidR="00B21F92" w:rsidRPr="008704C5">
        <w:rPr>
          <w:color w:val="FF0000"/>
        </w:rPr>
        <w:t>3</w:t>
      </w:r>
      <w:r w:rsidR="00B21F92" w:rsidRPr="008704C5">
        <w:t xml:space="preserve"> – </w:t>
      </w:r>
      <w:r w:rsidR="00B21F92" w:rsidRPr="008704C5">
        <w:rPr>
          <w:b/>
          <w:bCs/>
          <w:color w:val="7030A0"/>
        </w:rPr>
        <w:t>1,25</w:t>
      </w:r>
      <w:r w:rsidR="00B21F92" w:rsidRPr="008704C5">
        <w:t xml:space="preserve">)² * </w:t>
      </w:r>
      <w:r w:rsidR="00B21F92" w:rsidRPr="008704C5">
        <w:rPr>
          <w:color w:val="538135" w:themeColor="accent6" w:themeShade="BF"/>
        </w:rPr>
        <w:t>1</w:t>
      </w:r>
      <w:r w:rsidR="006F1493">
        <w:t xml:space="preserve"> </w:t>
      </w:r>
      <w:r w:rsidR="00ED1CD8" w:rsidRPr="00ED1CD8">
        <w:rPr>
          <w:b/>
        </w:rPr>
        <w:t>)</w:t>
      </w:r>
      <w:r w:rsidR="00ED1CD8">
        <w:rPr>
          <w:b/>
        </w:rPr>
        <w:t xml:space="preserve"> = </w:t>
      </w:r>
      <w:r w:rsidR="00C621E6" w:rsidRPr="004B22F0">
        <w:t>1/2</w:t>
      </w:r>
      <w:r w:rsidR="00C621E6">
        <w:t>0 * (1 + 1,687 + 3,063</w:t>
      </w:r>
      <w:r w:rsidR="003A39A9">
        <w:t xml:space="preserve">) </w:t>
      </w:r>
      <w:r>
        <w:t xml:space="preserve">= </w:t>
      </w:r>
      <w:r w:rsidR="003A39A9" w:rsidRPr="004B22F0">
        <w:t>1/2</w:t>
      </w:r>
      <w:r w:rsidR="003A39A9">
        <w:t xml:space="preserve">0 *5,75 = </w:t>
      </w:r>
      <w:r>
        <w:t>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670D6C02" w14:textId="77777777" w:rsidR="00EB56F8" w:rsidRDefault="00EB56F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D1960A2" w14:textId="05B0B49C" w:rsidR="003057C5" w:rsidRPr="007F6DAB" w:rsidRDefault="003057C5" w:rsidP="008F0E80">
      <w:pPr>
        <w:spacing w:before="80"/>
        <w:rPr>
          <w:b/>
        </w:rPr>
      </w:pPr>
      <w:r w:rsidRPr="007C4AA9">
        <w:rPr>
          <w:b/>
          <w:color w:val="FF0000"/>
        </w:rPr>
        <w:lastRenderedPageBreak/>
        <w:t xml:space="preserve">Varianzkoeffizient v </w:t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="00FC63D6">
        <w:rPr>
          <w:b/>
        </w:rPr>
        <w:t>:</w:t>
      </w:r>
      <w:r>
        <w:rPr>
          <w:b/>
        </w:rPr>
        <w:t xml:space="preserve"> x̅ </w:t>
      </w:r>
    </w:p>
    <w:p w14:paraId="18086C73" w14:textId="77777777" w:rsidR="00020E91" w:rsidRDefault="00020E91" w:rsidP="00020E91">
      <w:pPr>
        <w:rPr>
          <w:color w:val="FF0000"/>
        </w:rPr>
      </w:pPr>
      <w:r w:rsidRPr="00D74556">
        <w:rPr>
          <w:b/>
          <w:bCs/>
          <w:color w:val="FF0000"/>
        </w:rPr>
        <w:t>v = s / x̅</w:t>
      </w:r>
      <w:r w:rsidRPr="00D74556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360673">
        <w:rPr>
          <w:sz w:val="16"/>
          <w:szCs w:val="16"/>
        </w:rPr>
        <w:t>Relatives Streuungsmaß (Streuungsparameter), dimensionslose Größe, prozentuales Verhältnis der Standardabweichung zum arithmetischen Mittel</w:t>
      </w:r>
      <w:r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D4E3639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</w:p>
    <w:p w14:paraId="67A0FFA3" w14:textId="77777777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</w:p>
    <w:p w14:paraId="3D89EB42" w14:textId="4A151BDD" w:rsidR="00360673" w:rsidRPr="00AF58F7" w:rsidRDefault="004312F7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Spannweite bei klassierten Daten w =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max</w:t>
      </w:r>
      <w:proofErr w:type="spellEnd"/>
      <w:r w:rsidR="00801284" w:rsidRPr="00AF58F7">
        <w:rPr>
          <w:sz w:val="18"/>
          <w:szCs w:val="18"/>
          <w:vertAlign w:val="subscript"/>
        </w:rPr>
        <w:t xml:space="preserve"> </w:t>
      </w:r>
      <w:r w:rsidR="00801284" w:rsidRPr="00AF58F7">
        <w:rPr>
          <w:sz w:val="18"/>
          <w:szCs w:val="18"/>
        </w:rPr>
        <w:t xml:space="preserve">-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min</w:t>
      </w:r>
      <w:proofErr w:type="spellEnd"/>
    </w:p>
    <w:p w14:paraId="6215AFF6" w14:textId="08D5AA6E" w:rsidR="00801284" w:rsidRPr="00AF58F7" w:rsidRDefault="00801284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>Bsp. Klassen „0 b. u. 25“, „25 b. u. 40“, „40 b. u. 55“, „55 b. u. 70“, „70 b. u. 90“</w:t>
      </w:r>
    </w:p>
    <w:p w14:paraId="4932C97E" w14:textId="22A1B543" w:rsidR="00360673" w:rsidRPr="00AF58F7" w:rsidRDefault="00801284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>m</w:t>
      </w:r>
      <w:r w:rsidRPr="00AF58F7">
        <w:rPr>
          <w:sz w:val="18"/>
          <w:szCs w:val="18"/>
          <w:vertAlign w:val="subscript"/>
        </w:rPr>
        <w:t>i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12,5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7,5</w:t>
      </w:r>
      <w:r w:rsidRPr="00AF58F7">
        <w:rPr>
          <w:sz w:val="18"/>
          <w:szCs w:val="18"/>
        </w:rPr>
        <w:tab/>
        <w:t xml:space="preserve">  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 xml:space="preserve">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10</w:t>
      </w:r>
    </w:p>
    <w:p w14:paraId="1BF99E75" w14:textId="3CDA1A86" w:rsidR="00360673" w:rsidRPr="00AF58F7" w:rsidRDefault="00801284" w:rsidP="00801284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  <w:vertAlign w:val="subscript"/>
        </w:rPr>
        <w:t xml:space="preserve"> </w:t>
      </w:r>
      <w:r w:rsidRPr="00AF58F7">
        <w:rPr>
          <w:sz w:val="18"/>
          <w:szCs w:val="18"/>
        </w:rPr>
        <w:t xml:space="preserve">-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Pr="00AF58F7">
        <w:rPr>
          <w:sz w:val="18"/>
          <w:szCs w:val="18"/>
        </w:rPr>
        <w:t xml:space="preserve"> = 12,5 – </w:t>
      </w:r>
      <w:r w:rsidR="008D0A31" w:rsidRPr="00AF58F7">
        <w:rPr>
          <w:sz w:val="18"/>
          <w:szCs w:val="18"/>
        </w:rPr>
        <w:t>7,5</w:t>
      </w:r>
      <w:r w:rsidRPr="00AF58F7">
        <w:rPr>
          <w:sz w:val="18"/>
          <w:szCs w:val="18"/>
        </w:rPr>
        <w:t xml:space="preserve"> = 5</w:t>
      </w:r>
    </w:p>
    <w:p w14:paraId="3723BDE1" w14:textId="0DF261DC" w:rsidR="00AE482E" w:rsidRPr="00AF58F7" w:rsidRDefault="00AE482E" w:rsidP="00D5300A">
      <w:pPr>
        <w:spacing w:before="160"/>
        <w:rPr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</w:p>
    <w:p w14:paraId="11663CE5" w14:textId="7686D5AF" w:rsidR="00AE482E" w:rsidRPr="00AF58F7" w:rsidRDefault="00AE482E" w:rsidP="00AE482E">
      <w:pPr>
        <w:rPr>
          <w:b/>
          <w:color w:val="FF0000"/>
          <w:sz w:val="18"/>
          <w:szCs w:val="18"/>
        </w:rPr>
      </w:pPr>
      <w:r w:rsidRPr="00AF58F7">
        <w:rPr>
          <w:b/>
          <w:color w:val="FF0000"/>
          <w:sz w:val="18"/>
          <w:szCs w:val="18"/>
        </w:rPr>
        <w:t>Beobachtungs-Werte müssen geordnet sein!</w:t>
      </w:r>
    </w:p>
    <w:p w14:paraId="2C8DE49A" w14:textId="3E72431A" w:rsidR="00AE482E" w:rsidRPr="0040408B" w:rsidRDefault="00AE482E" w:rsidP="00AE482E">
      <w:pPr>
        <w:rPr>
          <w:bCs/>
        </w:rPr>
      </w:pPr>
      <w:r w:rsidRPr="00AF58F7">
        <w:rPr>
          <w:bCs/>
          <w:sz w:val="18"/>
          <w:szCs w:val="18"/>
        </w:rPr>
        <w:t xml:space="preserve">wenn </w:t>
      </w:r>
      <w:proofErr w:type="spellStart"/>
      <w:r w:rsidRPr="00AF58F7">
        <w:rPr>
          <w:bCs/>
          <w:sz w:val="18"/>
          <w:szCs w:val="18"/>
        </w:rPr>
        <w:t>x</w:t>
      </w:r>
      <w:r w:rsidRPr="00AF58F7">
        <w:rPr>
          <w:bCs/>
          <w:sz w:val="18"/>
          <w:szCs w:val="18"/>
          <w:vertAlign w:val="subscript"/>
        </w:rPr>
        <w:t>n</w:t>
      </w:r>
      <w:proofErr w:type="spellEnd"/>
      <w:r w:rsidRPr="00AF58F7">
        <w:rPr>
          <w:bCs/>
          <w:sz w:val="18"/>
          <w:szCs w:val="18"/>
        </w:rPr>
        <w:t xml:space="preserve"> eine gerade Zahl</w:t>
      </w:r>
      <w:r w:rsidR="0040408B">
        <w:rPr>
          <w:bCs/>
        </w:rPr>
        <w:tab/>
      </w:r>
      <w:proofErr w:type="spellStart"/>
      <w:r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 </w:t>
      </w:r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br/>
      </w:r>
      <w:r w:rsidR="0040408B"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14 Beobachtungswerten</w:t>
      </w:r>
      <w:r w:rsidR="0040408B" w:rsidRPr="0040408B">
        <w:rPr>
          <w:bCs/>
        </w:rPr>
        <w:t xml:space="preserve">  </w:t>
      </w:r>
      <w:proofErr w:type="spellStart"/>
      <w:r w:rsidRPr="0040408B">
        <w:rPr>
          <w:bCs/>
          <w:color w:val="FF0000"/>
        </w:rPr>
        <w:t>x̅</w:t>
      </w:r>
      <w:r w:rsidRPr="0040408B">
        <w:rPr>
          <w:bCs/>
          <w:color w:val="FF0000"/>
          <w:vertAlign w:val="subscript"/>
        </w:rPr>
        <w:t>z</w:t>
      </w:r>
      <w:proofErr w:type="spellEnd"/>
      <w:r w:rsidRPr="0040408B">
        <w:rPr>
          <w:bCs/>
          <w:color w:val="FF0000"/>
        </w:rPr>
        <w:t xml:space="preserve"> = </w:t>
      </w:r>
      <w:r w:rsidR="0040408B" w:rsidRPr="0040408B">
        <w:rPr>
          <w:bCs/>
          <w:color w:val="FF0000"/>
        </w:rPr>
        <w:t>(x</w:t>
      </w:r>
      <w:r w:rsidR="0040408B" w:rsidRPr="0040408B">
        <w:rPr>
          <w:bCs/>
          <w:color w:val="FF0000"/>
          <w:vertAlign w:val="subscript"/>
        </w:rPr>
        <w:t>14:2</w:t>
      </w:r>
      <w:r w:rsidR="0040408B" w:rsidRPr="0040408B">
        <w:rPr>
          <w:bCs/>
          <w:color w:val="FF0000"/>
        </w:rPr>
        <w:t xml:space="preserve"> + x</w:t>
      </w:r>
      <w:r w:rsidR="0040408B" w:rsidRPr="0040408B">
        <w:rPr>
          <w:bCs/>
          <w:color w:val="FF0000"/>
          <w:vertAlign w:val="subscript"/>
        </w:rPr>
        <w:t>14:2+1</w:t>
      </w:r>
      <w:r w:rsidR="0040408B" w:rsidRPr="0040408B">
        <w:rPr>
          <w:bCs/>
          <w:color w:val="FF0000"/>
        </w:rPr>
        <w:t xml:space="preserve">) * ½ = </w:t>
      </w:r>
      <w:r w:rsidR="00DC3D3A" w:rsidRPr="0040408B">
        <w:rPr>
          <w:bCs/>
          <w:color w:val="FF0000"/>
        </w:rPr>
        <w:t xml:space="preserve"> (x</w:t>
      </w:r>
      <w:r w:rsidR="00DC3D3A" w:rsidRPr="00DC3D3A">
        <w:rPr>
          <w:bCs/>
          <w:color w:val="FF0000"/>
          <w:vertAlign w:val="subscript"/>
        </w:rPr>
        <w:t>7</w:t>
      </w:r>
      <w:r w:rsidR="00DC3D3A" w:rsidRPr="0040408B">
        <w:rPr>
          <w:bCs/>
          <w:color w:val="FF0000"/>
        </w:rPr>
        <w:t xml:space="preserve"> + x</w:t>
      </w:r>
      <w:r w:rsidR="00DC3D3A">
        <w:rPr>
          <w:bCs/>
          <w:color w:val="FF0000"/>
          <w:vertAlign w:val="subscript"/>
        </w:rPr>
        <w:t>8</w:t>
      </w:r>
      <w:r w:rsidR="00DC3D3A" w:rsidRPr="0040408B">
        <w:rPr>
          <w:bCs/>
          <w:color w:val="FF0000"/>
        </w:rPr>
        <w:t>) * ½</w:t>
      </w:r>
      <w:r w:rsidR="00DC3D3A">
        <w:rPr>
          <w:bCs/>
          <w:color w:val="FF0000"/>
        </w:rPr>
        <w:t xml:space="preserve"> </w:t>
      </w:r>
      <w:r w:rsidR="0040408B" w:rsidRPr="00AF58F7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0408B" w:rsidRPr="00AF58F7">
        <w:rPr>
          <w:rFonts w:eastAsiaTheme="minorEastAsia"/>
          <w:bCs/>
          <w:sz w:val="18"/>
          <w:szCs w:val="18"/>
        </w:rPr>
        <w:sym w:font="Wingdings 3" w:char="F0C6"/>
      </w:r>
      <w:r w:rsidR="0040408B" w:rsidRPr="00AF58F7">
        <w:rPr>
          <w:rFonts w:eastAsiaTheme="minorEastAsia"/>
          <w:bCs/>
          <w:sz w:val="18"/>
          <w:szCs w:val="18"/>
        </w:rPr>
        <w:t xml:space="preserve"> Werte von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="0040408B" w:rsidRPr="00AF58F7">
        <w:rPr>
          <w:rFonts w:eastAsiaTheme="minorEastAsia"/>
          <w:bCs/>
          <w:sz w:val="18"/>
          <w:szCs w:val="18"/>
        </w:rPr>
        <w:t xml:space="preserve"> und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8</w:t>
      </w:r>
      <w:r w:rsidR="0040408B" w:rsidRPr="00AF58F7">
        <w:rPr>
          <w:rFonts w:eastAsiaTheme="minorEastAsia"/>
          <w:bCs/>
          <w:sz w:val="18"/>
          <w:szCs w:val="18"/>
        </w:rPr>
        <w:t xml:space="preserve"> werden addiert und </w:t>
      </w:r>
      <w:r w:rsidR="00DC3D3A" w:rsidRPr="00AF58F7">
        <w:rPr>
          <w:rFonts w:eastAsiaTheme="minorEastAsia"/>
          <w:bCs/>
          <w:sz w:val="18"/>
          <w:szCs w:val="18"/>
        </w:rPr>
        <w:t>mit 0,5 multipliziert</w:t>
      </w:r>
    </w:p>
    <w:p w14:paraId="4083EDB2" w14:textId="1B75E24E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eine ungerade Zah</w:t>
      </w:r>
      <w:r w:rsidRPr="00077B1D">
        <w:rPr>
          <w:bCs/>
          <w:color w:val="FF0000"/>
        </w:rPr>
        <w:t>l</w:t>
      </w:r>
      <w:r w:rsidR="00DC3D3A" w:rsidRPr="007D6247">
        <w:rPr>
          <w:bCs/>
        </w:rPr>
        <w:t xml:space="preserve">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</w:p>
    <w:p w14:paraId="444D6A32" w14:textId="62217EF2" w:rsidR="00AE482E" w:rsidRPr="00AF58F7" w:rsidRDefault="00DC3D3A" w:rsidP="00AE482E">
      <w:pPr>
        <w:rPr>
          <w:bCs/>
          <w:sz w:val="18"/>
          <w:szCs w:val="18"/>
        </w:rPr>
      </w:pPr>
      <w:r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13 Beobachtungswerten</w:t>
      </w:r>
      <w:r w:rsidRPr="007D6247">
        <w:rPr>
          <w:bCs/>
        </w:rPr>
        <w:t xml:space="preserve">  </w:t>
      </w:r>
      <w:proofErr w:type="spellStart"/>
      <w:r w:rsidRPr="007D6247">
        <w:rPr>
          <w:bCs/>
          <w:color w:val="FF0000"/>
        </w:rPr>
        <w:t>x̅</w:t>
      </w:r>
      <w:r w:rsidRPr="007D6247">
        <w:rPr>
          <w:bCs/>
          <w:color w:val="FF0000"/>
          <w:vertAlign w:val="subscript"/>
        </w:rPr>
        <w:t>z</w:t>
      </w:r>
      <w:proofErr w:type="spellEnd"/>
      <w:r w:rsidRPr="007D6247">
        <w:rPr>
          <w:bCs/>
          <w:color w:val="FF0000"/>
        </w:rPr>
        <w:t xml:space="preserve"> = x</w:t>
      </w:r>
      <w:r w:rsidRPr="007D6247">
        <w:rPr>
          <w:bCs/>
          <w:color w:val="FF0000"/>
          <w:vertAlign w:val="subscript"/>
        </w:rPr>
        <w:t>13+1</w:t>
      </w:r>
      <w:r w:rsidRPr="007D6247">
        <w:rPr>
          <w:bCs/>
          <w:color w:val="FF0000"/>
        </w:rPr>
        <w:t xml:space="preserve"> =  x</w:t>
      </w:r>
      <w:r w:rsidRPr="007D6247">
        <w:rPr>
          <w:bCs/>
          <w:color w:val="FF0000"/>
          <w:vertAlign w:val="subscript"/>
        </w:rPr>
        <w:t>7</w:t>
      </w:r>
      <w:r w:rsidRPr="007D6247">
        <w:rPr>
          <w:bCs/>
          <w:color w:val="FF0000"/>
        </w:rPr>
        <w:t xml:space="preserve"> </w:t>
      </w:r>
      <w:r w:rsidRPr="007D6247">
        <w:rPr>
          <w:rFonts w:eastAsiaTheme="minorEastAsia"/>
          <w:b/>
          <w:color w:val="FF0000"/>
        </w:rPr>
        <w:t xml:space="preserve"> </w:t>
      </w:r>
      <w:r w:rsidRPr="007D6247">
        <w:rPr>
          <w:rFonts w:eastAsiaTheme="minorEastAsia"/>
          <w:bCs/>
        </w:rPr>
        <w:sym w:font="Wingdings 3" w:char="F0C6"/>
      </w:r>
      <w:r w:rsidRPr="007D6247">
        <w:rPr>
          <w:rFonts w:eastAsiaTheme="minorEastAsia"/>
          <w:bCs/>
        </w:rPr>
        <w:t xml:space="preserve"> </w:t>
      </w:r>
      <w:r w:rsidRPr="00AF58F7">
        <w:rPr>
          <w:rFonts w:eastAsiaTheme="minorEastAsia"/>
          <w:bCs/>
          <w:sz w:val="18"/>
          <w:szCs w:val="18"/>
        </w:rPr>
        <w:t>Wert von x</w:t>
      </w:r>
      <w:r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Pr="00AF58F7">
        <w:rPr>
          <w:rFonts w:eastAsiaTheme="minorEastAsia"/>
          <w:bCs/>
          <w:sz w:val="18"/>
          <w:szCs w:val="18"/>
        </w:rPr>
        <w:t xml:space="preserve"> wird </w:t>
      </w:r>
      <w:r w:rsidRPr="00AF58F7">
        <w:rPr>
          <w:bCs/>
          <w:sz w:val="18"/>
          <w:szCs w:val="18"/>
        </w:rPr>
        <w:t>ausgelesen</w:t>
      </w:r>
    </w:p>
    <w:p w14:paraId="1D2C83C6" w14:textId="34DB7050" w:rsidR="00AE482E" w:rsidRPr="00077B1D" w:rsidRDefault="00AE482E" w:rsidP="00AE482E">
      <w:pPr>
        <w:rPr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>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>-Quartil und Q</w:t>
      </w:r>
      <w:r w:rsidRPr="00077B1D">
        <w:rPr>
          <w:color w:val="FF0000"/>
          <w:sz w:val="18"/>
          <w:szCs w:val="18"/>
          <w:vertAlign w:val="subscript"/>
        </w:rPr>
        <w:t>3</w:t>
      </w:r>
      <w:r w:rsidRPr="00077B1D">
        <w:rPr>
          <w:color w:val="FF0000"/>
          <w:sz w:val="18"/>
          <w:szCs w:val="18"/>
        </w:rPr>
        <w:t xml:space="preserve">-Quartil nach demselben Algorithmus </w:t>
      </w:r>
      <w:r w:rsidR="00077B1D">
        <w:rPr>
          <w:color w:val="FF0000"/>
          <w:sz w:val="18"/>
          <w:szCs w:val="18"/>
        </w:rPr>
        <w:t xml:space="preserve">(bei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>
        <w:rPr>
          <w:color w:val="FF0000"/>
          <w:sz w:val="18"/>
          <w:szCs w:val="18"/>
        </w:rPr>
        <w:t xml:space="preserve"> = gerade =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</w:rPr>
        <w:t xml:space="preserve"> +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  <w:vertAlign w:val="subscript"/>
        </w:rPr>
        <w:t>+1</w:t>
      </w:r>
      <w:r w:rsidR="00077B1D" w:rsidRPr="00077B1D">
        <w:rPr>
          <w:color w:val="FF0000"/>
          <w:sz w:val="18"/>
          <w:szCs w:val="18"/>
        </w:rPr>
        <w:t xml:space="preserve">) </w:t>
      </w:r>
      <w:r w:rsidRPr="00077B1D">
        <w:rPr>
          <w:color w:val="FF0000"/>
          <w:sz w:val="18"/>
          <w:szCs w:val="18"/>
        </w:rPr>
        <w:t>ausgehend vom Q</w:t>
      </w:r>
      <w:r w:rsidRPr="00077B1D">
        <w:rPr>
          <w:color w:val="FF0000"/>
          <w:sz w:val="18"/>
          <w:szCs w:val="18"/>
          <w:vertAlign w:val="subscript"/>
        </w:rPr>
        <w:t>2</w:t>
      </w:r>
      <w:r w:rsidRPr="00077B1D">
        <w:rPr>
          <w:color w:val="FF0000"/>
          <w:sz w:val="18"/>
          <w:szCs w:val="18"/>
        </w:rPr>
        <w:t>-Quartil</w:t>
      </w:r>
    </w:p>
    <w:p w14:paraId="4710B0C3" w14:textId="68EE90DD" w:rsidR="00AE482E" w:rsidRPr="00077B1D" w:rsidRDefault="00AE482E" w:rsidP="00AE482E">
      <w:pPr>
        <w:rPr>
          <w:b/>
          <w:bCs/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 xml:space="preserve">Achtung: </w:t>
      </w:r>
      <w:r w:rsidRPr="00077B1D">
        <w:rPr>
          <w:b/>
          <w:bCs/>
          <w:color w:val="FF0000"/>
          <w:sz w:val="18"/>
          <w:szCs w:val="18"/>
        </w:rPr>
        <w:t>Es werden die Werte unter bzw. über dem Median berücksichtig!</w:t>
      </w:r>
    </w:p>
    <w:p w14:paraId="6659FB09" w14:textId="77777777" w:rsidR="00AE482E" w:rsidRPr="00077B1D" w:rsidRDefault="00AE482E" w:rsidP="00AE482E">
      <w:pPr>
        <w:rPr>
          <w:bCs/>
          <w:color w:val="FF0000"/>
          <w:sz w:val="18"/>
          <w:szCs w:val="18"/>
        </w:rPr>
      </w:pPr>
      <w:r w:rsidRPr="00077B1D">
        <w:rPr>
          <w:bCs/>
          <w:color w:val="FF0000"/>
          <w:sz w:val="18"/>
          <w:szCs w:val="18"/>
          <w:highlight w:val="yellow"/>
        </w:rPr>
        <w:t>Bsp. bei 14 Beobachtungswerten</w:t>
      </w:r>
    </w:p>
    <w:p w14:paraId="35094451" w14:textId="0F767C30" w:rsidR="00AE482E" w:rsidRPr="00077B1D" w:rsidRDefault="00AE482E" w:rsidP="00AE482E">
      <w:pPr>
        <w:rPr>
          <w:sz w:val="18"/>
          <w:szCs w:val="18"/>
        </w:rPr>
      </w:pPr>
      <w:r w:rsidRPr="00077B1D">
        <w:rPr>
          <w:color w:val="FF0000"/>
          <w:sz w:val="18"/>
          <w:szCs w:val="18"/>
        </w:rPr>
        <w:t>Für 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werden die Werte x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bis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 xml:space="preserve"> (kleinster x</w:t>
      </w:r>
      <w:r w:rsidRPr="00077B1D">
        <w:rPr>
          <w:color w:val="FF0000"/>
          <w:sz w:val="18"/>
          <w:szCs w:val="18"/>
          <w:vertAlign w:val="subscript"/>
        </w:rPr>
        <w:t>i</w:t>
      </w:r>
      <w:r w:rsidRPr="00077B1D">
        <w:rPr>
          <w:color w:val="FF0000"/>
          <w:sz w:val="18"/>
          <w:szCs w:val="18"/>
        </w:rPr>
        <w:t xml:space="preserve">-Wert für Q2 – 1 </w:t>
      </w:r>
      <w:r w:rsidRPr="00077B1D">
        <w:rPr>
          <w:color w:val="FF0000"/>
          <w:sz w:val="18"/>
          <w:szCs w:val="18"/>
        </w:rPr>
        <w:sym w:font="Wingdings 3" w:char="F0C6"/>
      </w:r>
      <w:r w:rsidRPr="00077B1D">
        <w:rPr>
          <w:color w:val="FF0000"/>
          <w:sz w:val="18"/>
          <w:szCs w:val="18"/>
        </w:rPr>
        <w:t xml:space="preserve"> hier x</w:t>
      </w:r>
      <w:r w:rsidRPr="00077B1D">
        <w:rPr>
          <w:color w:val="FF0000"/>
          <w:sz w:val="18"/>
          <w:szCs w:val="18"/>
          <w:vertAlign w:val="subscript"/>
        </w:rPr>
        <w:t>7</w:t>
      </w:r>
      <w:r w:rsidRPr="00077B1D">
        <w:rPr>
          <w:color w:val="FF0000"/>
          <w:sz w:val="18"/>
          <w:szCs w:val="18"/>
        </w:rPr>
        <w:t xml:space="preserve"> – 1 =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>)</w:t>
      </w:r>
      <w:r w:rsidRPr="00077B1D">
        <w:rPr>
          <w:sz w:val="18"/>
          <w:szCs w:val="18"/>
        </w:rPr>
        <w:t xml:space="preserve"> berücksichtigt</w:t>
      </w:r>
      <w:r w:rsidR="00DC3D3A" w:rsidRPr="00077B1D">
        <w:rPr>
          <w:sz w:val="18"/>
          <w:szCs w:val="18"/>
        </w:rPr>
        <w:t xml:space="preserve">. </w:t>
      </w:r>
      <w:r w:rsidRPr="00077B1D">
        <w:rPr>
          <w:bCs/>
          <w:color w:val="FF0000"/>
          <w:sz w:val="18"/>
          <w:szCs w:val="18"/>
        </w:rPr>
        <w:t>x</w:t>
      </w:r>
      <w:r w:rsidRPr="00077B1D">
        <w:rPr>
          <w:bCs/>
          <w:color w:val="FF0000"/>
          <w:sz w:val="18"/>
          <w:szCs w:val="18"/>
          <w:vertAlign w:val="subscript"/>
        </w:rPr>
        <w:t>6</w:t>
      </w:r>
      <w:r w:rsidRPr="00077B1D">
        <w:rPr>
          <w:bCs/>
          <w:color w:val="FF0000"/>
          <w:sz w:val="18"/>
          <w:szCs w:val="18"/>
        </w:rPr>
        <w:t xml:space="preserve"> </w:t>
      </w:r>
      <w:r w:rsidRPr="00077B1D">
        <w:rPr>
          <w:bCs/>
          <w:color w:val="FF0000"/>
          <w:sz w:val="18"/>
          <w:szCs w:val="18"/>
        </w:rPr>
        <w:sym w:font="Wingdings 3" w:char="F0C6"/>
      </w:r>
      <w:r w:rsidRPr="00077B1D">
        <w:rPr>
          <w:bCs/>
          <w:color w:val="FF0000"/>
          <w:sz w:val="18"/>
          <w:szCs w:val="18"/>
        </w:rPr>
        <w:t xml:space="preserve"> 6 ist gerade Anzahl</w:t>
      </w:r>
      <w:r w:rsidRPr="00077B1D">
        <w:rPr>
          <w:sz w:val="18"/>
          <w:szCs w:val="18"/>
        </w:rPr>
        <w:t xml:space="preserve">, daher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2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F8EB11E" w14:textId="77777777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die Werte x</w:t>
      </w:r>
      <w:r w:rsidRPr="00077B1D">
        <w:rPr>
          <w:sz w:val="18"/>
          <w:szCs w:val="18"/>
          <w:vertAlign w:val="subscript"/>
        </w:rPr>
        <w:t>9</w:t>
      </w:r>
      <w:r w:rsidRPr="00077B1D">
        <w:rPr>
          <w:sz w:val="18"/>
          <w:szCs w:val="18"/>
        </w:rPr>
        <w:t xml:space="preserve"> bis x</w:t>
      </w:r>
      <w:r w:rsidRPr="00077B1D">
        <w:rPr>
          <w:sz w:val="18"/>
          <w:szCs w:val="18"/>
          <w:vertAlign w:val="subscript"/>
        </w:rPr>
        <w:t>14</w:t>
      </w:r>
      <w:r w:rsidRPr="00077B1D">
        <w:rPr>
          <w:sz w:val="18"/>
          <w:szCs w:val="18"/>
        </w:rPr>
        <w:t xml:space="preserve"> berücksichtigt </w:t>
      </w:r>
    </w:p>
    <w:p w14:paraId="4EEC1B7C" w14:textId="4F279A98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vom letzten </w:t>
      </w:r>
      <w:proofErr w:type="spellStart"/>
      <w:r w:rsidRPr="00077B1D">
        <w:rPr>
          <w:sz w:val="18"/>
          <w:szCs w:val="18"/>
        </w:rPr>
        <w:t>x</w:t>
      </w:r>
      <w:r w:rsidRPr="00077B1D">
        <w:rPr>
          <w:sz w:val="18"/>
          <w:szCs w:val="18"/>
          <w:vertAlign w:val="subscript"/>
        </w:rPr>
        <w:t>n</w:t>
      </w:r>
      <w:proofErr w:type="spellEnd"/>
      <w:r w:rsidRPr="00077B1D">
        <w:rPr>
          <w:sz w:val="18"/>
          <w:szCs w:val="18"/>
        </w:rPr>
        <w:t>-Wert für Q</w:t>
      </w:r>
      <w:r w:rsidRPr="00077B1D">
        <w:rPr>
          <w:sz w:val="18"/>
          <w:szCs w:val="18"/>
          <w:vertAlign w:val="subscript"/>
        </w:rPr>
        <w:t>2</w:t>
      </w:r>
      <w:r w:rsidRPr="00077B1D">
        <w:rPr>
          <w:sz w:val="18"/>
          <w:szCs w:val="18"/>
        </w:rPr>
        <w:t xml:space="preserve"> die für Q</w:t>
      </w:r>
      <w:r w:rsidRPr="00077B1D">
        <w:rPr>
          <w:sz w:val="18"/>
          <w:szCs w:val="18"/>
          <w:vertAlign w:val="subscript"/>
        </w:rPr>
        <w:t>1</w:t>
      </w:r>
      <w:r w:rsidRPr="00077B1D">
        <w:rPr>
          <w:sz w:val="18"/>
          <w:szCs w:val="18"/>
        </w:rPr>
        <w:t xml:space="preserve"> ermittelten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(hier 3 und 4) addiert, um die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zu erhalten</w:t>
      </w:r>
      <w:r w:rsidR="00077B1D">
        <w:rPr>
          <w:sz w:val="18"/>
          <w:szCs w:val="18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Q3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8+3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8+4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8BC3AAC" w14:textId="088940E1" w:rsidR="007C4AA9" w:rsidRPr="00D5300A" w:rsidRDefault="009E5FB7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1524090C">
                <wp:simplePos x="0" y="0"/>
                <wp:positionH relativeFrom="column">
                  <wp:posOffset>2540221</wp:posOffset>
                </wp:positionH>
                <wp:positionV relativeFrom="paragraph">
                  <wp:posOffset>136939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pt;margin-top:10.8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Median 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0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,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5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B02E1B" w:rsidRDefault="00BA1588" w:rsidP="00801284">
      <w:pPr>
        <w:rPr>
          <w:sz w:val="16"/>
          <w:szCs w:val="16"/>
        </w:rPr>
      </w:pPr>
      <w:r w:rsidRPr="00B02E1B">
        <w:rPr>
          <w:sz w:val="16"/>
          <w:szCs w:val="16"/>
        </w:rPr>
        <w:t>x</w:t>
      </w:r>
      <w:r w:rsidRPr="00B02E1B">
        <w:rPr>
          <w:sz w:val="16"/>
          <w:szCs w:val="16"/>
          <w:vertAlign w:val="subscript"/>
        </w:rPr>
        <w:t>k-1</w:t>
      </w:r>
      <w:r w:rsidRPr="00B02E1B">
        <w:rPr>
          <w:sz w:val="16"/>
          <w:szCs w:val="16"/>
        </w:rPr>
        <w:t xml:space="preserve"> = K</w:t>
      </w:r>
      <w:r w:rsidR="005D20B2" w:rsidRPr="00B02E1B">
        <w:rPr>
          <w:sz w:val="16"/>
          <w:szCs w:val="16"/>
        </w:rPr>
        <w:t>-</w:t>
      </w:r>
      <w:r w:rsidR="00A112BB" w:rsidRPr="00B02E1B">
        <w:rPr>
          <w:sz w:val="16"/>
          <w:szCs w:val="16"/>
        </w:rPr>
        <w:t>Untergrenze, x</w:t>
      </w:r>
      <w:r w:rsidR="00A112BB" w:rsidRPr="00B02E1B">
        <w:rPr>
          <w:sz w:val="16"/>
          <w:szCs w:val="16"/>
          <w:vertAlign w:val="subscript"/>
        </w:rPr>
        <w:t>k</w:t>
      </w:r>
      <w:r w:rsidR="00A112BB" w:rsidRPr="00B02E1B">
        <w:rPr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1FAFFAEF" w14:textId="77777777" w:rsidR="00BB063F" w:rsidRDefault="00FB368A" w:rsidP="002E5DF7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  <w:t xml:space="preserve">enthält </w:t>
      </w:r>
      <w:r w:rsidR="00722AF7">
        <w:rPr>
          <w:sz w:val="16"/>
          <w:szCs w:val="16"/>
        </w:rPr>
        <w:t>Minimum, Q1, Median</w:t>
      </w:r>
      <w:r w:rsidR="00BB063F">
        <w:rPr>
          <w:sz w:val="16"/>
          <w:szCs w:val="16"/>
        </w:rPr>
        <w:t xml:space="preserve"> (Lokalisation)</w:t>
      </w:r>
      <w:r w:rsidR="00722AF7">
        <w:rPr>
          <w:sz w:val="16"/>
          <w:szCs w:val="16"/>
        </w:rPr>
        <w:t xml:space="preserve">, </w:t>
      </w:r>
    </w:p>
    <w:p w14:paraId="4A3C8C34" w14:textId="1C5C6589" w:rsidR="00FB368A" w:rsidRDefault="00722AF7" w:rsidP="002E5DF7">
      <w:pPr>
        <w:rPr>
          <w:sz w:val="16"/>
          <w:szCs w:val="16"/>
        </w:rPr>
      </w:pPr>
      <w:r>
        <w:rPr>
          <w:sz w:val="16"/>
          <w:szCs w:val="16"/>
        </w:rPr>
        <w:t>Q3, Maximum</w:t>
      </w:r>
    </w:p>
    <w:p w14:paraId="7613D301" w14:textId="146CF28D" w:rsidR="00FB368A" w:rsidRDefault="008E7FD9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  <w:r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xmin</w:t>
      </w:r>
      <w:proofErr w:type="spellEnd"/>
      <w:r w:rsidR="00191E7A">
        <w:rPr>
          <w:sz w:val="16"/>
          <w:szCs w:val="16"/>
        </w:rPr>
        <w:t>),</w:t>
      </w:r>
      <w:r>
        <w:rPr>
          <w:sz w:val="16"/>
          <w:szCs w:val="16"/>
        </w:rPr>
        <w:t xml:space="preserve"> IQR</w:t>
      </w:r>
    </w:p>
    <w:p w14:paraId="482A156B" w14:textId="18244A36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227BD3C0">
                <wp:simplePos x="0" y="0"/>
                <wp:positionH relativeFrom="column">
                  <wp:posOffset>2568382</wp:posOffset>
                </wp:positionH>
                <wp:positionV relativeFrom="paragraph">
                  <wp:posOffset>111153</wp:posOffset>
                </wp:positionV>
                <wp:extent cx="3486150" cy="771276"/>
                <wp:effectExtent l="0" t="0" r="19050" b="10160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Pr="005709D0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.25pt;margin-top:8.75pt;width:274.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Pr="005709D0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Informationen über die Schiefe und Ausreiße</w:t>
      </w:r>
    </w:p>
    <w:p w14:paraId="370AB954" w14:textId="485CE983" w:rsidR="008B2C16" w:rsidRDefault="002857CF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154B33B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14600" cy="1283910"/>
            <wp:effectExtent l="0" t="0" r="0" b="0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33B1D59E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70DEAE4" w14:textId="77777777" w:rsidR="00EB56F8" w:rsidRDefault="00EB56F8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lastRenderedPageBreak/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29C1BAC6" w14:textId="590A9A14" w:rsidR="00307EFC" w:rsidRDefault="001C064C" w:rsidP="00C24130">
      <w:pPr>
        <w:rPr>
          <w:b/>
          <w:bCs/>
          <w:color w:val="FF0000"/>
          <w:sz w:val="18"/>
          <w:szCs w:val="18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</w:p>
    <w:p w14:paraId="522B9C94" w14:textId="481B102F" w:rsidR="00016E2D" w:rsidRPr="00107F55" w:rsidRDefault="00BB34B0" w:rsidP="00BB34B0">
      <w:pPr>
        <w:rPr>
          <w:bCs/>
          <w:sz w:val="16"/>
          <w:szCs w:val="16"/>
        </w:rPr>
      </w:pPr>
      <w:r>
        <w:rPr>
          <w:b/>
          <w:bCs/>
          <w:color w:val="FF0000"/>
          <w:sz w:val="18"/>
          <w:szCs w:val="18"/>
        </w:rPr>
        <w:t xml:space="preserve"> - </w:t>
      </w:r>
      <w:r w:rsidR="00C24130" w:rsidRPr="00240B05">
        <w:rPr>
          <w:b/>
          <w:bCs/>
          <w:color w:val="FF0000"/>
          <w:sz w:val="18"/>
          <w:szCs w:val="18"/>
        </w:rPr>
        <w:t xml:space="preserve">mit positiver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und </w:t>
      </w:r>
      <w:r w:rsidR="000A44E9">
        <w:rPr>
          <w:b/>
          <w:bCs/>
          <w:color w:val="FF0000"/>
          <w:sz w:val="18"/>
          <w:szCs w:val="18"/>
        </w:rPr>
        <w:t xml:space="preserve">positiver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 w:rsidR="001C064C"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für 2 Merkmale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2874B515" w:rsidR="00E469F8" w:rsidRPr="009E5059" w:rsidRDefault="00E469F8" w:rsidP="002E5DF7">
      <w:pPr>
        <w:rPr>
          <w:b/>
          <w:bCs/>
          <w:color w:val="FF0000"/>
          <w:sz w:val="12"/>
          <w:szCs w:val="12"/>
        </w:rPr>
      </w:pPr>
      <w:r w:rsidRPr="00B70290">
        <w:rPr>
          <w:b/>
          <w:bCs/>
          <w:color w:val="FF0000"/>
          <w:sz w:val="16"/>
          <w:szCs w:val="16"/>
        </w:rPr>
        <w:t>K-Koeffizient r</w:t>
      </w:r>
      <w:r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06C82DD8" w:rsidR="00AD0519" w:rsidRPr="006C1ECC" w:rsidRDefault="00E125D1" w:rsidP="002E5DF7">
      <w:pPr>
        <w:rPr>
          <w:iCs/>
          <w:color w:val="FF0000"/>
          <w:sz w:val="24"/>
          <w:szCs w:val="24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037734AF">
                <wp:simplePos x="0" y="0"/>
                <wp:positionH relativeFrom="column">
                  <wp:posOffset>2883536</wp:posOffset>
                </wp:positionH>
                <wp:positionV relativeFrom="paragraph">
                  <wp:posOffset>12065</wp:posOffset>
                </wp:positionV>
                <wp:extent cx="3714750" cy="1209675"/>
                <wp:effectExtent l="0" t="0" r="19050" b="28575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42E8E894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</w:t>
                            </w:r>
                            <w:proofErr w:type="gramStart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das</w:t>
                            </w:r>
                            <w:proofErr w:type="gramEnd"/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27.05pt;margin-top:.95pt;width:292.5pt;height:9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" fillcolor="white [3201]" strokeweight=".5pt">
                <v:textbox>
                  <w:txbxContent>
                    <w:p w14:paraId="60743FCF" w14:textId="42E8E894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</w:t>
                      </w:r>
                      <w:proofErr w:type="gramStart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das</w:t>
                      </w:r>
                      <w:proofErr w:type="gramEnd"/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181537" w:rsidRDefault="00000000" w:rsidP="002E5DF7">
      <w:pPr>
        <w:rPr>
          <w:b/>
          <w:bCs/>
          <w:color w:val="FF0000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 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3000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)-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33128B4A">
                <wp:simplePos x="0" y="0"/>
                <wp:positionH relativeFrom="margin">
                  <wp:posOffset>15570</wp:posOffset>
                </wp:positionH>
                <wp:positionV relativeFrom="paragraph">
                  <wp:posOffset>16789</wp:posOffset>
                </wp:positionV>
                <wp:extent cx="6598311" cy="1858061"/>
                <wp:effectExtent l="0" t="0" r="12065" b="2794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858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248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1"/>
                              <w:gridCol w:w="307"/>
                              <w:gridCol w:w="938"/>
                              <w:gridCol w:w="667"/>
                              <w:gridCol w:w="521"/>
                              <w:gridCol w:w="425"/>
                              <w:gridCol w:w="709"/>
                            </w:tblGrid>
                            <w:tr w:rsidR="00123F29" w14:paraId="391EF4D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7630942B" w14:textId="77777777" w:rsidR="00123F29" w:rsidRDefault="00123F29" w:rsidP="007052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E537E47" w14:textId="059D852E" w:rsidR="00123F29" w:rsidRDefault="00123F29" w:rsidP="00B3502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123F29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123F29" w:rsidRPr="0070522E" w:rsidRDefault="00123F2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123F29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9002EC1" w14:textId="1C84A1D4" w:rsidR="00123F29" w:rsidRPr="0070522E" w:rsidRDefault="00123F29" w:rsidP="0056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70E70CA" w14:textId="72CFAACB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009C494" w14:textId="6126D35C" w:rsidR="00123F29" w:rsidRPr="00C276B2" w:rsidRDefault="00123F29" w:rsidP="00566DF7">
                                  <w:pPr>
                                    <w:jc w:val="center"/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</w:tr>
                            <w:tr w:rsidR="00123F29" w14:paraId="00180B16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86D3836" w14:textId="53BE7FDA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6440FEE1" w14:textId="6384603F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95A97DB" w14:textId="4EF0926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38059E4" w14:textId="57C2E29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E05558C" w14:textId="0BA2945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</w:tr>
                            <w:tr w:rsidR="00123F29" w14:paraId="5F5AD96D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1AFC74F9" w14:textId="4D8F11E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9DBDB57" w14:textId="6AA6C5B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13A11EC" w14:textId="45C75DC2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BCE4207" w14:textId="68A45E2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C808B2" w14:textId="51E19889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23F29" w14:paraId="3B730509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38BB2703" w14:textId="47342DB3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2493A7D2" w14:textId="0919AAD3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16E2E36" w14:textId="30F0A9EB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AEFB218" w14:textId="0537B8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89032D0" w14:textId="2E31456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</w:tr>
                            <w:tr w:rsidR="00123F29" w14:paraId="0F17DB73" w14:textId="77777777" w:rsidTr="00123F29">
                              <w:tc>
                                <w:tcPr>
                                  <w:tcW w:w="988" w:type="dxa"/>
                                  <w:gridSpan w:val="2"/>
                                </w:tcPr>
                                <w:p w14:paraId="691FE57F" w14:textId="0F10593C" w:rsidR="00123F29" w:rsidRDefault="00123F29" w:rsidP="003E0D4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5E77F015" w14:textId="7BE05B6A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B42FC51" w14:textId="0F8B011E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73D667B2" w14:textId="360AF111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3550151" w14:textId="412B34C6" w:rsidR="00123F29" w:rsidRPr="0070522E" w:rsidRDefault="00123F29" w:rsidP="005B34FD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123F29" w14:paraId="0E2B8C00" w14:textId="77777777" w:rsidTr="00123F29">
                              <w:tc>
                                <w:tcPr>
                                  <w:tcW w:w="681" w:type="dxa"/>
                                </w:tcPr>
                                <w:p w14:paraId="214A7FC1" w14:textId="6F10EAD2" w:rsidR="00123F29" w:rsidRPr="00CD6F36" w:rsidRDefault="00123F29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7" w:type="dxa"/>
                                </w:tcPr>
                                <w:p w14:paraId="36FFBD23" w14:textId="19C90C76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 w14:paraId="4213D2B3" w14:textId="000E131C" w:rsidR="00123F29" w:rsidRPr="005B34FD" w:rsidRDefault="00123F29" w:rsidP="005B34FD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B34FD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D86F0BA" w14:textId="7EDE865A" w:rsidR="00123F29" w:rsidRPr="00DF15AA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F15A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CCDBEEE" w14:textId="5EA0BEC1" w:rsidR="00123F29" w:rsidRPr="00A124C0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4C225C25" w14:textId="5DC810BF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D35CD4F" w14:textId="0F109A37" w:rsidR="00123F29" w:rsidRPr="003E0D41" w:rsidRDefault="00123F29" w:rsidP="005B34FD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3F29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 w:rsidR="00123F29" w14:paraId="0283DEEE" w14:textId="77777777" w:rsidTr="00921595">
                              <w:tc>
                                <w:tcPr>
                                  <w:tcW w:w="1926" w:type="dxa"/>
                                  <w:gridSpan w:val="3"/>
                                </w:tcPr>
                                <w:p w14:paraId="4927243F" w14:textId="31192B14" w:rsidR="00123F29" w:rsidRDefault="00123F29" w:rsidP="00621EC3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</w:t>
                                  </w:r>
                                  <w:r w:rsidR="00E47DB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8B5263B" w14:textId="4F247C40" w:rsidR="00123F29" w:rsidRPr="005B34FD" w:rsidRDefault="00123F29" w:rsidP="00934791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</w:t>
                                  </w:r>
                                  <w:r w:rsidR="002A7D2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4"/>
                                </w:tcPr>
                                <w:p w14:paraId="32946156" w14:textId="4C806195" w:rsidR="00123F29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</w:t>
                                  </w:r>
                                  <w:r w:rsidR="00E47DBB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123F29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200348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65ECD4C" w14:textId="0FED673D" w:rsidR="00123F29" w:rsidRPr="003E0D41" w:rsidRDefault="00123F29" w:rsidP="00123F29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y̅² =</w:t>
                                  </w:r>
                                  <w:r w:rsidR="002A7D2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1.25pt;margin-top:1.3pt;width:519.55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248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1"/>
                        <w:gridCol w:w="307"/>
                        <w:gridCol w:w="938"/>
                        <w:gridCol w:w="667"/>
                        <w:gridCol w:w="521"/>
                        <w:gridCol w:w="425"/>
                        <w:gridCol w:w="709"/>
                      </w:tblGrid>
                      <w:tr w:rsidR="00123F29" w14:paraId="391EF4D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7630942B" w14:textId="77777777" w:rsidR="00123F29" w:rsidRDefault="00123F29" w:rsidP="007052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E537E47" w14:textId="059D852E" w:rsidR="00123F29" w:rsidRDefault="00123F29" w:rsidP="00B350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123F29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123F29" w:rsidRPr="0070522E" w:rsidRDefault="00123F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123F29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49002EC1" w14:textId="1C84A1D4" w:rsidR="00123F29" w:rsidRPr="0070522E" w:rsidRDefault="00123F29" w:rsidP="0056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70E70CA" w14:textId="72CFAACB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009C494" w14:textId="6126D35C" w:rsidR="00123F29" w:rsidRPr="00C276B2" w:rsidRDefault="00123F29" w:rsidP="00566DF7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</w:tr>
                      <w:tr w:rsidR="00123F29" w14:paraId="00180B16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86D3836" w14:textId="53BE7FDA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6440FEE1" w14:textId="6384603F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95A97DB" w14:textId="4EF0926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38059E4" w14:textId="57C2E29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E05558C" w14:textId="0BA2945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</w:tr>
                      <w:tr w:rsidR="00123F29" w14:paraId="5F5AD96D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1AFC74F9" w14:textId="4D8F11E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9DBDB57" w14:textId="6AA6C5B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13A11EC" w14:textId="45C75DC2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BCE4207" w14:textId="68A45E2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C808B2" w14:textId="51E19889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123F29" w14:paraId="3B730509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38BB2703" w14:textId="47342DB3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2493A7D2" w14:textId="0919AAD3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616E2E36" w14:textId="30F0A9EB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5AEFB218" w14:textId="0537B8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89032D0" w14:textId="2E31456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</w:tr>
                      <w:tr w:rsidR="00123F29" w14:paraId="0F17DB73" w14:textId="77777777" w:rsidTr="00123F29">
                        <w:tc>
                          <w:tcPr>
                            <w:tcW w:w="988" w:type="dxa"/>
                            <w:gridSpan w:val="2"/>
                          </w:tcPr>
                          <w:p w14:paraId="691FE57F" w14:textId="0F10593C" w:rsidR="00123F29" w:rsidRDefault="00123F29" w:rsidP="003E0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5E77F015" w14:textId="7BE05B6A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1B42FC51" w14:textId="0F8B011E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73D667B2" w14:textId="360AF111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3550151" w14:textId="412B34C6" w:rsidR="00123F29" w:rsidRPr="0070522E" w:rsidRDefault="00123F29" w:rsidP="005B34FD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</w:tr>
                      <w:tr w:rsidR="00123F29" w14:paraId="0E2B8C00" w14:textId="77777777" w:rsidTr="00123F29">
                        <w:tc>
                          <w:tcPr>
                            <w:tcW w:w="681" w:type="dxa"/>
                          </w:tcPr>
                          <w:p w14:paraId="214A7FC1" w14:textId="6F10EAD2" w:rsidR="00123F29" w:rsidRPr="00CD6F36" w:rsidRDefault="00123F2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7" w:type="dxa"/>
                          </w:tcPr>
                          <w:p w14:paraId="36FFBD23" w14:textId="19C90C76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 w14:paraId="4213D2B3" w14:textId="000E131C" w:rsidR="00123F29" w:rsidRPr="005B34FD" w:rsidRDefault="00123F29" w:rsidP="005B34FD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34F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D86F0BA" w14:textId="7EDE865A" w:rsidR="00123F29" w:rsidRPr="00DF15AA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5AA"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1" w:type="dxa"/>
                          </w:tcPr>
                          <w:p w14:paraId="0CCDBEEE" w14:textId="5EA0BEC1" w:rsidR="00123F29" w:rsidRPr="00A124C0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4C225C25" w14:textId="5DC810BF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D35CD4F" w14:textId="0F109A37" w:rsidR="00123F29" w:rsidRPr="003E0D41" w:rsidRDefault="00123F29" w:rsidP="005B34FD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23F29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3000</w:t>
                            </w:r>
                          </w:p>
                        </w:tc>
                      </w:tr>
                      <w:tr w:rsidR="00123F29" w14:paraId="0283DEEE" w14:textId="77777777" w:rsidTr="00921595">
                        <w:tc>
                          <w:tcPr>
                            <w:tcW w:w="1926" w:type="dxa"/>
                            <w:gridSpan w:val="3"/>
                          </w:tcPr>
                          <w:p w14:paraId="4927243F" w14:textId="31192B14" w:rsidR="00123F29" w:rsidRDefault="00123F29" w:rsidP="00621EC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</w:t>
                            </w:r>
                            <w:r w:rsidR="00E47DB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123F29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B5263B" w14:textId="4F247C40" w:rsidR="00123F29" w:rsidRPr="005B34FD" w:rsidRDefault="00123F29" w:rsidP="0093479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</w:t>
                            </w:r>
                            <w:r w:rsidR="002A7D2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4"/>
                          </w:tcPr>
                          <w:p w14:paraId="32946156" w14:textId="4C806195" w:rsidR="00123F29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</w:t>
                            </w:r>
                            <w:r w:rsidR="00E47DB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23F29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034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65ECD4C" w14:textId="0FED673D" w:rsidR="00123F29" w:rsidRPr="003E0D41" w:rsidRDefault="00123F29" w:rsidP="00123F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y̅² =</w:t>
                            </w:r>
                            <w:r w:rsidR="002A7D2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64C8BC28">
            <wp:simplePos x="0" y="0"/>
            <wp:positionH relativeFrom="column">
              <wp:posOffset>2778430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455BF7AD" w14:textId="09CBB74D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4D5079D7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E41E6B">
        <w:rPr>
          <w:b/>
          <w:sz w:val="18"/>
          <w:szCs w:val="18"/>
        </w:rPr>
        <w:t>Zweck:</w:t>
      </w:r>
      <w:r w:rsidR="0030145A">
        <w:rPr>
          <w:sz w:val="18"/>
          <w:szCs w:val="18"/>
        </w:rPr>
        <w:t xml:space="preserve"> zum </w:t>
      </w:r>
      <w:r w:rsidR="0030145A" w:rsidRPr="0030145A">
        <w:rPr>
          <w:sz w:val="18"/>
          <w:szCs w:val="18"/>
        </w:rPr>
        <w:t>Erstellen eines Vorhersagemodells</w:t>
      </w:r>
      <w:r w:rsidR="0030145A">
        <w:rPr>
          <w:sz w:val="18"/>
          <w:szCs w:val="18"/>
        </w:rPr>
        <w:t xml:space="preserve">, Quantifizierung der </w:t>
      </w:r>
      <w:r w:rsidR="0030145A" w:rsidRPr="0030145A">
        <w:rPr>
          <w:sz w:val="18"/>
          <w:szCs w:val="18"/>
        </w:rPr>
        <w:t>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6EB1B0DA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2E4C7B0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6296418E">
                <wp:simplePos x="0" y="0"/>
                <wp:positionH relativeFrom="column">
                  <wp:posOffset>4683125</wp:posOffset>
                </wp:positionH>
                <wp:positionV relativeFrom="paragraph">
                  <wp:posOffset>38405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68.75pt;margin-top:3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L9rfOLeAAAACQ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031D6C44" w:rsidR="00E27CD7" w:rsidRPr="009A05AE" w:rsidRDefault="001D371C" w:rsidP="001D371C">
      <w:pPr>
        <w:jc w:val="both"/>
        <w:rPr>
          <w:b/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2"/>
                            <w:szCs w:val="22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A05AE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w:r w:rsidRPr="009A05AE">
        <w:rPr>
          <w:rFonts w:eastAsiaTheme="minorEastAsia"/>
          <w:b/>
          <w:bCs/>
          <w:color w:val="FF0000"/>
          <w:sz w:val="22"/>
          <w:szCs w:val="22"/>
        </w:rPr>
        <w:tab/>
      </w:r>
      <m:oMath>
        <m:r>
          <w:rPr>
            <w:rFonts w:ascii="Cambria Math" w:hAnsi="Cambria Math"/>
            <w:color w:val="2F5496" w:themeColor="accent1" w:themeShade="BF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n</m:t>
            </m:r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C00000"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2"/>
                    <w:szCs w:val="22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2"/>
                <w:szCs w:val="22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7030A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2"/>
                        <w:szCs w:val="22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538135" w:themeColor="accent6" w:themeShade="BF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784391F4" w14:textId="237B2EB0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6BE1D509">
                <wp:simplePos x="0" y="0"/>
                <wp:positionH relativeFrom="margin">
                  <wp:posOffset>3952102</wp:posOffset>
                </wp:positionH>
                <wp:positionV relativeFrom="paragraph">
                  <wp:posOffset>149445</wp:posOffset>
                </wp:positionV>
                <wp:extent cx="2604135" cy="1176793"/>
                <wp:effectExtent l="0" t="0" r="24765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75pt;width:205.05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282447">
      <w:pPr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w:lastRenderedPageBreak/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173D6A6E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 xml:space="preserve">Korrelation 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05F5B785" w:rsidR="005A5EAF" w:rsidRPr="003423C0" w:rsidRDefault="004A4190" w:rsidP="005A5EAF">
      <w:pPr>
        <w:rPr>
          <w:color w:val="FF0000"/>
          <w:sz w:val="18"/>
          <w:szCs w:val="18"/>
        </w:rPr>
      </w:pPr>
      <w:r w:rsidRPr="003423C0">
        <w:rPr>
          <w:color w:val="FF0000"/>
          <w:sz w:val="18"/>
          <w:szCs w:val="18"/>
        </w:rPr>
        <w:t>Bestimmtheitsma</w:t>
      </w:r>
      <w:r w:rsidR="008A3B6E" w:rsidRPr="003423C0">
        <w:rPr>
          <w:color w:val="FF0000"/>
          <w:sz w:val="18"/>
          <w:szCs w:val="18"/>
        </w:rPr>
        <w:t>ß R²</w:t>
      </w:r>
      <w:r w:rsidR="008A3B6E" w:rsidRPr="003423C0">
        <w:rPr>
          <w:color w:val="FF0000"/>
          <w:sz w:val="18"/>
          <w:szCs w:val="18"/>
          <w:vertAlign w:val="superscript"/>
        </w:rPr>
        <w:t xml:space="preserve"> </w:t>
      </w:r>
      <w:r w:rsidR="008A3B6E" w:rsidRPr="003423C0">
        <w:rPr>
          <w:color w:val="FF0000"/>
          <w:sz w:val="18"/>
          <w:szCs w:val="18"/>
        </w:rPr>
        <w:t xml:space="preserve">= </w:t>
      </w:r>
      <w:r w:rsidR="000623CE">
        <w:rPr>
          <w:color w:val="FF0000"/>
          <w:sz w:val="18"/>
          <w:szCs w:val="18"/>
        </w:rPr>
        <w:t>(</w:t>
      </w:r>
      <w:proofErr w:type="spellStart"/>
      <w:r w:rsidR="00BF52A0" w:rsidRPr="003423C0">
        <w:rPr>
          <w:color w:val="FF0000"/>
          <w:sz w:val="18"/>
          <w:szCs w:val="18"/>
        </w:rPr>
        <w:t>r</w:t>
      </w:r>
      <w:r w:rsidR="00BF52A0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 w:rsidRPr="000623CE">
        <w:rPr>
          <w:color w:val="FF0000"/>
          <w:sz w:val="18"/>
          <w:szCs w:val="18"/>
        </w:rPr>
        <w:t>)</w:t>
      </w:r>
      <w:r w:rsidR="00BF52A0" w:rsidRPr="003423C0">
        <w:rPr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</w:p>
    <w:p w14:paraId="228D9CFC" w14:textId="673EB01D" w:rsidR="00AC3C39" w:rsidRPr="00BA2D1B" w:rsidRDefault="000623CE" w:rsidP="002E5DF7">
      <w:pPr>
        <w:rPr>
          <w:b/>
          <w:bCs/>
          <w:i/>
          <w:i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Pr="00736CB2" w:rsidRDefault="00736CB2" w:rsidP="00A00C3F">
      <w:pPr>
        <w:spacing w:before="80"/>
        <w:rPr>
          <w:b/>
          <w:bCs/>
          <w:sz w:val="18"/>
          <w:szCs w:val="18"/>
        </w:rPr>
      </w:pPr>
      <w:r w:rsidRPr="00736CB2">
        <w:rPr>
          <w:b/>
          <w:bCs/>
          <w:color w:val="FF0000"/>
          <w:sz w:val="18"/>
          <w:szCs w:val="18"/>
        </w:rPr>
        <w:t>Wahrscheinlichkeitsrechnung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66488889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Reihenfolge, ohne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4D8BE991" w14:textId="7C68A0F5" w:rsidR="00584430" w:rsidRPr="00584430" w:rsidRDefault="00736CB2" w:rsidP="00584430">
      <w:pPr>
        <w:rPr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BD0AA4" w:rsidRPr="00736CB2">
        <w:rPr>
          <w:sz w:val="18"/>
          <w:szCs w:val="18"/>
        </w:rPr>
        <w:t>Binomialkoeffizien</w:t>
      </w:r>
      <w:r w:rsidR="00902281">
        <w:rPr>
          <w:sz w:val="18"/>
          <w:szCs w:val="18"/>
        </w:rPr>
        <w:t>t</w:t>
      </w:r>
      <w:r w:rsidR="00816A84">
        <w:rPr>
          <w:sz w:val="18"/>
          <w:szCs w:val="18"/>
        </w:rPr>
        <w:t xml:space="preserve">: </w:t>
      </w:r>
      <w:r w:rsidR="00326C0D" w:rsidRPr="00326C0D">
        <w:rPr>
          <w:sz w:val="18"/>
          <w:szCs w:val="18"/>
        </w:rPr>
        <w:t>Bestimmung der k-Objekte aus einer Menge n</w:t>
      </w:r>
      <w:r w:rsidR="00326C0D">
        <w:rPr>
          <w:sz w:val="18"/>
          <w:szCs w:val="18"/>
        </w:rPr>
        <w:t xml:space="preserve"> (n aus k)</w:t>
      </w:r>
      <w:r w:rsidR="00902281">
        <w:rPr>
          <w:sz w:val="18"/>
          <w:szCs w:val="18"/>
        </w:rPr>
        <w:t xml:space="preserve">  </w:t>
      </w:r>
      <w:r w:rsidR="00816A84">
        <w:rPr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3!*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4-3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den>
        </m:f>
      </m:oMath>
      <w:r w:rsidR="00326C0D">
        <w:rPr>
          <w:sz w:val="18"/>
          <w:szCs w:val="18"/>
        </w:rPr>
        <w:br/>
      </w:r>
      <w:r w:rsidR="00584430">
        <w:rPr>
          <w:sz w:val="18"/>
          <w:szCs w:val="18"/>
        </w:rPr>
        <w:t xml:space="preserve">im Casio: </w:t>
      </w:r>
      <w:r w:rsidR="00584430" w:rsidRPr="00C643E8">
        <w:rPr>
          <w:b/>
          <w:bCs/>
          <w:color w:val="FF0000"/>
          <w:sz w:val="18"/>
          <w:szCs w:val="18"/>
        </w:rPr>
        <w:t xml:space="preserve">Funktion </w:t>
      </w:r>
      <w:proofErr w:type="spellStart"/>
      <w:r w:rsidR="00584430" w:rsidRPr="00C643E8">
        <w:rPr>
          <w:b/>
          <w:bCs/>
          <w:color w:val="FF0000"/>
          <w:sz w:val="18"/>
          <w:szCs w:val="18"/>
        </w:rPr>
        <w:t>nCr</w:t>
      </w:r>
      <w:proofErr w:type="spellEnd"/>
      <w:r w:rsidR="00584430" w:rsidRPr="00C643E8">
        <w:rPr>
          <w:b/>
          <w:bCs/>
          <w:color w:val="FF0000"/>
          <w:sz w:val="18"/>
          <w:szCs w:val="18"/>
        </w:rPr>
        <w:t xml:space="preserve"> </w:t>
      </w:r>
      <w:r w:rsidR="00C643E8">
        <w:rPr>
          <w:sz w:val="18"/>
          <w:szCs w:val="18"/>
        </w:rPr>
        <w:t xml:space="preserve">über </w:t>
      </w:r>
      <w:r w:rsidR="00584430" w:rsidRPr="00584430">
        <w:rPr>
          <w:sz w:val="18"/>
          <w:szCs w:val="18"/>
        </w:rPr>
        <w:t xml:space="preserve">aste </w:t>
      </w:r>
      <w:r w:rsidR="00584430">
        <w:rPr>
          <w:noProof/>
          <w14:ligatures w14:val="standardContextual"/>
        </w:rPr>
        <w:drawing>
          <wp:inline distT="0" distB="0" distL="0" distR="0" wp14:anchorId="02C1EABA" wp14:editId="645697F8">
            <wp:extent cx="205968" cy="160197"/>
            <wp:effectExtent l="0" t="0" r="3810" b="0"/>
            <wp:docPr id="17625012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3E8">
        <w:rPr>
          <w:sz w:val="18"/>
          <w:szCs w:val="18"/>
        </w:rPr>
        <w:tab/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21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:sz w:val="18"/>
          <w:szCs w:val="18"/>
        </w:rPr>
        <w:drawing>
          <wp:inline distT="0" distB="0" distL="0" distR="0" wp14:anchorId="3A3EC664" wp14:editId="4CFD3E8C">
            <wp:extent cx="286385" cy="182880"/>
            <wp:effectExtent l="0" t="0" r="0" b="7620"/>
            <wp:docPr id="154075459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</w:t>
      </w:r>
      <w:r w:rsidR="00584430">
        <w:rPr>
          <w:noProof/>
          <w14:ligatures w14:val="standardContextual"/>
        </w:rPr>
        <w:drawing>
          <wp:inline distT="0" distB="0" distL="0" distR="0" wp14:anchorId="2E6F1767" wp14:editId="76E192F2">
            <wp:extent cx="205968" cy="160197"/>
            <wp:effectExtent l="0" t="0" r="3810" b="0"/>
            <wp:docPr id="1036012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30">
        <w:rPr>
          <w:sz w:val="18"/>
          <w:szCs w:val="18"/>
        </w:rPr>
        <w:t xml:space="preserve"> </w:t>
      </w:r>
      <w:r w:rsidR="00584430" w:rsidRPr="00584430">
        <w:rPr>
          <w:sz w:val="18"/>
          <w:szCs w:val="18"/>
        </w:rPr>
        <w:sym w:font="Wingdings 3" w:char="F0C6"/>
      </w:r>
      <w:r w:rsidR="00584430">
        <w:rPr>
          <w:sz w:val="18"/>
          <w:szCs w:val="18"/>
        </w:rPr>
        <w:t xml:space="preserve"> 6 </w:t>
      </w:r>
      <w:r w:rsidR="00584430">
        <w:rPr>
          <w:sz w:val="18"/>
          <w:szCs w:val="18"/>
        </w:rPr>
        <w:tab/>
        <w:t>(</w:t>
      </w:r>
      <w:r w:rsidR="00584430" w:rsidRPr="00584430">
        <w:rPr>
          <w:sz w:val="18"/>
          <w:szCs w:val="18"/>
        </w:rPr>
        <w:t xml:space="preserve">im Display steht: </w:t>
      </w:r>
      <w:r w:rsidR="00584430" w:rsidRPr="00C643E8">
        <w:rPr>
          <w:bCs/>
          <w:sz w:val="18"/>
          <w:szCs w:val="18"/>
        </w:rPr>
        <w:t>21C6</w:t>
      </w:r>
      <w:r w:rsidR="00584430" w:rsidRPr="00584430">
        <w:rPr>
          <w:sz w:val="18"/>
          <w:szCs w:val="18"/>
        </w:rPr>
        <w:t xml:space="preserve"> </w:t>
      </w:r>
      <w:r w:rsidR="00584430">
        <w:rPr>
          <w:sz w:val="18"/>
          <w:szCs w:val="18"/>
        </w:rPr>
        <w:t>)</w:t>
      </w:r>
    </w:p>
    <w:p w14:paraId="1C735B0B" w14:textId="65EEE6F0" w:rsidR="00584430" w:rsidRPr="00873F76" w:rsidRDefault="00873F76" w:rsidP="00873F76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B9AA7B5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„kein</w:t>
      </w:r>
      <w:r>
        <w:rPr>
          <w:sz w:val="18"/>
          <w:szCs w:val="18"/>
        </w:rPr>
        <w:t xml:space="preserve"> (nicht A)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529B7E3F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2C1B67F7" w:rsidR="00D50E88" w:rsidRDefault="00D33437" w:rsidP="002E5DF7">
      <w:pPr>
        <w:rPr>
          <w:sz w:val="18"/>
          <w:szCs w:val="18"/>
        </w:rPr>
      </w:pPr>
      <w:r w:rsidRPr="004728FB">
        <w:rPr>
          <w:b/>
          <w:color w:val="FF0000"/>
          <w:sz w:val="18"/>
          <w:szCs w:val="18"/>
        </w:rPr>
        <w:t>Siebformel</w:t>
      </w:r>
      <w:r w:rsidR="00913A75">
        <w:rPr>
          <w:b/>
          <w:color w:val="FF0000"/>
          <w:sz w:val="18"/>
          <w:szCs w:val="18"/>
        </w:rPr>
        <w:t xml:space="preserve"> </w:t>
      </w:r>
      <w:r w:rsidR="00913A75" w:rsidRPr="00FA140B">
        <w:rPr>
          <w:bCs/>
          <w:color w:val="FF0000"/>
          <w:sz w:val="16"/>
          <w:szCs w:val="16"/>
        </w:rPr>
        <w:t xml:space="preserve">für 2 Mengen mit </w:t>
      </w:r>
      <w:r w:rsidR="00FA140B" w:rsidRPr="00FA140B">
        <w:rPr>
          <w:bCs/>
          <w:color w:val="FF0000"/>
          <w:sz w:val="16"/>
          <w:szCs w:val="16"/>
        </w:rPr>
        <w:t>Vereinigungsmenge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000000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48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.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 xml:space="preserve">Wie viele Ausschusszusammensetzungen,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14670D51" w:rsidR="008B1B3F" w:rsidRPr="00973B24" w:rsidRDefault="00DD538F" w:rsidP="002E5DF7">
      <w:pPr>
        <w:rPr>
          <w:sz w:val="18"/>
          <w:szCs w:val="18"/>
        </w:rPr>
      </w:pPr>
      <w:r w:rsidRPr="00973B24">
        <w:rPr>
          <w:sz w:val="18"/>
          <w:szCs w:val="18"/>
        </w:rPr>
        <w:t>Siebformel für 3 Mengen</w:t>
      </w:r>
      <w:r w:rsidR="00D15BF9" w:rsidRPr="00973B24">
        <w:rPr>
          <w:sz w:val="18"/>
          <w:szCs w:val="18"/>
        </w:rPr>
        <w:t xml:space="preserve"> mit Vereinigungsmenge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000000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00E0996F" w14:textId="77777777" w:rsidR="00CB3D1A" w:rsidRPr="00CB3D1A" w:rsidRDefault="00CB3D1A" w:rsidP="005C65F3">
      <w:pPr>
        <w:spacing w:before="80"/>
        <w:rPr>
          <w:i/>
          <w:iCs/>
          <w:sz w:val="18"/>
          <w:szCs w:val="18"/>
        </w:rPr>
      </w:pPr>
      <w:r w:rsidRPr="00CB3D1A">
        <w:rPr>
          <w:i/>
          <w:iCs/>
          <w:sz w:val="18"/>
          <w:szCs w:val="18"/>
        </w:rPr>
        <w:t>Gegeben sei das Wort ELEVEN.</w:t>
      </w:r>
    </w:p>
    <w:p w14:paraId="436AE974" w14:textId="5602270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>Wie viele „Worte“ kann man durch Buchstabenvertauschungen erzeugen?</w:t>
      </w:r>
    </w:p>
    <w:p w14:paraId="43C4F76D" w14:textId="1C533795" w:rsidR="00ED0B8C" w:rsidRPr="00EF6046" w:rsidRDefault="00ED0B8C" w:rsidP="00CB3D1A">
      <w:pPr>
        <w:rPr>
          <w:bCs/>
          <w:sz w:val="18"/>
          <w:szCs w:val="18"/>
        </w:rPr>
      </w:pPr>
      <w:r w:rsidRPr="00680576">
        <w:rPr>
          <w:b/>
          <w:bCs/>
          <w:color w:val="FF0000"/>
          <w:sz w:val="18"/>
          <w:szCs w:val="18"/>
        </w:rPr>
        <w:t>Permutation mit Wiederholung</w:t>
      </w:r>
      <w:r w:rsidR="00680576" w:rsidRPr="00680576">
        <w:rPr>
          <w:b/>
          <w:bCs/>
          <w:color w:val="FF0000"/>
          <w:sz w:val="18"/>
          <w:szCs w:val="18"/>
        </w:rPr>
        <w:t xml:space="preserve"> im Casio über 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 xml:space="preserve">F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4362DE2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 xml:space="preserve">6 Buchstaben </w:t>
      </w:r>
      <w:r w:rsidR="000F2675" w:rsidRPr="00627834">
        <w:rPr>
          <w:b/>
          <w:bCs/>
          <w:color w:val="FF0000"/>
          <w:sz w:val="18"/>
          <w:szCs w:val="18"/>
        </w:rPr>
        <w:t xml:space="preserve">(Gesamtmenge) </w:t>
      </w:r>
      <w:r w:rsidRPr="00627834">
        <w:rPr>
          <w:b/>
          <w:bCs/>
          <w:color w:val="FF0000"/>
          <w:sz w:val="18"/>
          <w:szCs w:val="18"/>
        </w:rPr>
        <w:t xml:space="preserve">und </w:t>
      </w:r>
      <w:r w:rsidR="00ED0B8C" w:rsidRPr="00627834">
        <w:rPr>
          <w:b/>
          <w:bCs/>
          <w:color w:val="FF0000"/>
          <w:sz w:val="18"/>
          <w:szCs w:val="18"/>
        </w:rPr>
        <w:t>4 Buchstaben</w:t>
      </w:r>
      <w:r w:rsidR="00AE7F97" w:rsidRPr="00627834">
        <w:rPr>
          <w:b/>
          <w:bCs/>
          <w:color w:val="FF0000"/>
          <w:sz w:val="18"/>
          <w:szCs w:val="18"/>
        </w:rPr>
        <w:t>typ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870A3E">
        <w:rPr>
          <w:sz w:val="18"/>
          <w:szCs w:val="18"/>
        </w:rPr>
        <w:t xml:space="preserve"> </w:t>
      </w:r>
    </w:p>
    <w:p w14:paraId="5765D4AE" w14:textId="3393A665" w:rsidR="00CB3D1A" w:rsidRPr="005C65F3" w:rsidRDefault="003603A2" w:rsidP="00CB3D1A">
      <w:pPr>
        <w:rPr>
          <w:sz w:val="18"/>
          <w:szCs w:val="18"/>
        </w:rPr>
      </w:pPr>
      <w:r w:rsidRPr="00575413">
        <w:rPr>
          <w:b/>
          <w:bCs/>
          <w:color w:val="FF0000"/>
          <w:sz w:val="18"/>
          <w:szCs w:val="18"/>
        </w:rPr>
        <w:t xml:space="preserve">Fakultät zur </w:t>
      </w:r>
      <w:r w:rsidR="00A44FCE" w:rsidRPr="00575413">
        <w:rPr>
          <w:b/>
          <w:bCs/>
          <w:color w:val="FF0000"/>
          <w:sz w:val="18"/>
          <w:szCs w:val="18"/>
        </w:rPr>
        <w:t xml:space="preserve">Gesamtmenge </w:t>
      </w:r>
      <w:r w:rsidR="002D60F5" w:rsidRPr="00575413">
        <w:rPr>
          <w:b/>
          <w:bCs/>
          <w:color w:val="FF0000"/>
          <w:sz w:val="18"/>
          <w:szCs w:val="18"/>
        </w:rPr>
        <w:t xml:space="preserve">6 </w:t>
      </w:r>
      <w:r w:rsidRPr="00575413">
        <w:rPr>
          <w:b/>
          <w:bCs/>
          <w:color w:val="FF0000"/>
          <w:sz w:val="18"/>
          <w:szCs w:val="18"/>
        </w:rPr>
        <w:t>steht oben</w:t>
      </w:r>
      <w:r w:rsidR="00575413">
        <w:rPr>
          <w:b/>
          <w:bCs/>
          <w:color w:val="FF0000"/>
          <w:sz w:val="18"/>
          <w:szCs w:val="18"/>
        </w:rPr>
        <w:t xml:space="preserve"> (im Zähler)</w:t>
      </w:r>
      <w:r w:rsidR="002D60F5">
        <w:rPr>
          <w:sz w:val="18"/>
          <w:szCs w:val="18"/>
        </w:rPr>
        <w:t xml:space="preserve">; </w:t>
      </w:r>
      <w:r w:rsidR="002D60F5" w:rsidRPr="00575413">
        <w:rPr>
          <w:b/>
          <w:bCs/>
          <w:color w:val="FF0000"/>
          <w:sz w:val="18"/>
          <w:szCs w:val="18"/>
        </w:rPr>
        <w:t xml:space="preserve">Fakultät </w:t>
      </w:r>
      <w:r w:rsidR="000F2675" w:rsidRPr="00575413">
        <w:rPr>
          <w:b/>
          <w:bCs/>
          <w:color w:val="FF0000"/>
          <w:sz w:val="18"/>
          <w:szCs w:val="18"/>
        </w:rPr>
        <w:t>zu jedem Buchstabentyp</w:t>
      </w:r>
      <w:r w:rsidR="002D60F5" w:rsidRPr="00575413">
        <w:rPr>
          <w:b/>
          <w:bCs/>
          <w:color w:val="FF0000"/>
          <w:sz w:val="18"/>
          <w:szCs w:val="18"/>
        </w:rPr>
        <w:t xml:space="preserve"> steht unten</w:t>
      </w:r>
      <w:r w:rsidR="00575413" w:rsidRPr="00575413">
        <w:rPr>
          <w:b/>
          <w:bCs/>
          <w:color w:val="FF0000"/>
          <w:sz w:val="18"/>
          <w:szCs w:val="18"/>
        </w:rPr>
        <w:t xml:space="preserve"> (im Nenner</w:t>
      </w:r>
      <w:r w:rsidR="00575413">
        <w:rPr>
          <w:sz w:val="18"/>
          <w:szCs w:val="18"/>
        </w:rPr>
        <w:t>)</w:t>
      </w:r>
      <w:r w:rsidR="002D60F5">
        <w:rPr>
          <w:sz w:val="18"/>
          <w:szCs w:val="18"/>
        </w:rPr>
        <w:t>,</w:t>
      </w:r>
      <w:r w:rsidR="00A44FCE">
        <w:rPr>
          <w:sz w:val="18"/>
          <w:szCs w:val="18"/>
        </w:rPr>
        <w:t xml:space="preserve"> </w:t>
      </w:r>
      <w:r w:rsidR="007C29E0">
        <w:rPr>
          <w:sz w:val="18"/>
          <w:szCs w:val="18"/>
        </w:rPr>
        <w:br/>
      </w:r>
      <w:r w:rsidR="00A44FCE" w:rsidRPr="005C65F3">
        <w:rPr>
          <w:sz w:val="18"/>
          <w:szCs w:val="18"/>
        </w:rPr>
        <w:t>Buchstaben „L“</w:t>
      </w:r>
      <w:r w:rsidR="002B747B" w:rsidRPr="005C65F3">
        <w:rPr>
          <w:sz w:val="18"/>
          <w:szCs w:val="18"/>
        </w:rPr>
        <w:t xml:space="preserve"> </w:t>
      </w:r>
      <w:r w:rsidR="00A44FCE" w:rsidRPr="005C65F3">
        <w:rPr>
          <w:sz w:val="18"/>
          <w:szCs w:val="18"/>
        </w:rPr>
        <w:t>„V“, „N“</w:t>
      </w:r>
      <w:r w:rsidR="002B747B" w:rsidRPr="005C65F3">
        <w:rPr>
          <w:sz w:val="18"/>
          <w:szCs w:val="18"/>
        </w:rPr>
        <w:t xml:space="preserve"> nur einmal vor = Fakultät </w:t>
      </w:r>
      <w:r w:rsidR="009B5413" w:rsidRPr="005C65F3">
        <w:rPr>
          <w:sz w:val="18"/>
          <w:szCs w:val="18"/>
        </w:rPr>
        <w:t xml:space="preserve">1 (1!)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diese fallen raus </w:t>
      </w:r>
      <w:r w:rsidR="009B5413" w:rsidRPr="005C65F3">
        <w:rPr>
          <w:sz w:val="18"/>
          <w:szCs w:val="18"/>
        </w:rPr>
        <w:sym w:font="Wingdings 3" w:char="F0C6"/>
      </w:r>
      <w:r w:rsidR="009B5413" w:rsidRPr="005C65F3">
        <w:rPr>
          <w:sz w:val="18"/>
          <w:szCs w:val="18"/>
        </w:rPr>
        <w:t xml:space="preserve"> es bleibt </w:t>
      </w:r>
      <m:oMath>
        <m:d>
          <m:dPr>
            <m:ctrlPr>
              <w:rPr>
                <w:rFonts w:ascii="Cambria Math" w:hAnsi="Cambria Math" w:cs="Cambria Math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6!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3!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= 120</m:t>
        </m:r>
      </m:oMath>
    </w:p>
    <w:p w14:paraId="778ACE78" w14:textId="132CE1D9" w:rsidR="00CB3D1A" w:rsidRPr="005C65F3" w:rsidRDefault="00CB3D1A" w:rsidP="005C65F3">
      <w:pPr>
        <w:spacing w:before="80"/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2C7AB7F" w14:textId="77139329" w:rsidR="00680576" w:rsidRPr="00E44061" w:rsidRDefault="00207BAD" w:rsidP="00207BAD">
      <w:pPr>
        <w:rPr>
          <w:b/>
          <w:bCs/>
          <w:sz w:val="18"/>
          <w:szCs w:val="18"/>
        </w:rPr>
      </w:pPr>
      <w:r w:rsidRPr="00E44061">
        <w:rPr>
          <w:b/>
          <w:bCs/>
          <w:color w:val="FF0000"/>
          <w:sz w:val="18"/>
          <w:szCs w:val="18"/>
        </w:rPr>
        <w:t>Permutation mit Wiederholung (</w:t>
      </w:r>
      <w:proofErr w:type="spellStart"/>
      <w:r w:rsidRPr="00E44061">
        <w:rPr>
          <w:b/>
          <w:bCs/>
          <w:color w:val="FF0000"/>
          <w:sz w:val="18"/>
          <w:szCs w:val="18"/>
        </w:rPr>
        <w:t>PmW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) </w:t>
      </w:r>
      <w:r w:rsidRPr="00E44061">
        <w:rPr>
          <w:b/>
          <w:bCs/>
          <w:color w:val="FF0000"/>
          <w:sz w:val="18"/>
          <w:szCs w:val="18"/>
        </w:rPr>
        <w:sym w:font="Wingdings 3" w:char="F0C6"/>
      </w:r>
      <w:r w:rsidRPr="00E44061">
        <w:rPr>
          <w:b/>
          <w:bCs/>
          <w:color w:val="FF0000"/>
          <w:sz w:val="18"/>
          <w:szCs w:val="18"/>
        </w:rPr>
        <w:t xml:space="preserve"> Anordnung der k-Elemente</w:t>
      </w:r>
    </w:p>
    <w:p w14:paraId="4398CCD3" w14:textId="657C2847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</w:t>
      </w:r>
      <w:r>
        <w:rPr>
          <w:sz w:val="18"/>
          <w:szCs w:val="18"/>
        </w:rPr>
        <w:t xml:space="preserve">ist in </w:t>
      </w:r>
      <w:r w:rsidRPr="003B0F50">
        <w:rPr>
          <w:sz w:val="18"/>
          <w:szCs w:val="18"/>
        </w:rPr>
        <w:t xml:space="preserve">Variationen hintereinander </w:t>
      </w:r>
      <w:r>
        <w:rPr>
          <w:sz w:val="18"/>
          <w:szCs w:val="18"/>
        </w:rPr>
        <w:t>zu schreiben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es verbleibt „</w:t>
      </w:r>
      <w:r w:rsidR="005C65F3">
        <w:rPr>
          <w:sz w:val="18"/>
          <w:szCs w:val="18"/>
        </w:rPr>
        <w:t>ELVN“</w:t>
      </w:r>
      <w:r w:rsidR="00CA2467">
        <w:rPr>
          <w:sz w:val="18"/>
          <w:szCs w:val="18"/>
        </w:rPr>
        <w:t xml:space="preserve"> und 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somit Fakultät 4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5D650563" w14:textId="55452A66" w:rsidR="00E44061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(E)LEVE(N) werden nicht berücksichtigt.</w:t>
      </w:r>
      <w:r w:rsidR="005562A8">
        <w:rPr>
          <w:sz w:val="18"/>
          <w:szCs w:val="18"/>
        </w:rPr>
        <w:t xml:space="preserve"> </w:t>
      </w:r>
      <w:r w:rsidRPr="002D5B73">
        <w:rPr>
          <w:sz w:val="18"/>
          <w:szCs w:val="18"/>
        </w:rPr>
        <w:t xml:space="preserve">Es verbleibt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= </w:t>
      </w:r>
      <w:r w:rsidR="008C73CC" w:rsidRPr="00627834">
        <w:rPr>
          <w:b/>
          <w:bCs/>
          <w:sz w:val="18"/>
          <w:szCs w:val="18"/>
        </w:rPr>
        <w:t>4 = Gesamtmenge im Zähler,</w:t>
      </w:r>
      <w:r w:rsidR="008C73CC">
        <w:rPr>
          <w:sz w:val="18"/>
          <w:szCs w:val="18"/>
        </w:rPr>
        <w:t xml:space="preserve"> </w:t>
      </w:r>
      <w:r w:rsidR="008C73CC" w:rsidRPr="008C73CC">
        <w:rPr>
          <w:sz w:val="18"/>
          <w:szCs w:val="18"/>
        </w:rPr>
        <w:t xml:space="preserve"> „</w:t>
      </w:r>
      <w:r w:rsidR="008C73CC" w:rsidRPr="00391695">
        <w:rPr>
          <w:b/>
          <w:bCs/>
          <w:color w:val="FF0000"/>
          <w:sz w:val="18"/>
          <w:szCs w:val="18"/>
        </w:rPr>
        <w:t>LEVE</w:t>
      </w:r>
      <w:r w:rsidR="008C73CC" w:rsidRPr="008C73CC">
        <w:rPr>
          <w:sz w:val="18"/>
          <w:szCs w:val="18"/>
        </w:rPr>
        <w:t>“</w:t>
      </w:r>
      <w:r w:rsidR="008C73CC">
        <w:rPr>
          <w:sz w:val="18"/>
          <w:szCs w:val="18"/>
        </w:rPr>
        <w:t xml:space="preserve"> hat </w:t>
      </w:r>
      <w:r w:rsidR="008C73CC" w:rsidRPr="00391695">
        <w:rPr>
          <w:b/>
          <w:bCs/>
          <w:color w:val="FF0000"/>
          <w:sz w:val="18"/>
          <w:szCs w:val="18"/>
        </w:rPr>
        <w:t>3 Buchstabentypen</w:t>
      </w:r>
      <w:r w:rsidR="008C73CC">
        <w:rPr>
          <w:sz w:val="18"/>
          <w:szCs w:val="18"/>
        </w:rPr>
        <w:t xml:space="preserve">: </w:t>
      </w:r>
      <w:r w:rsidR="008C73CC" w:rsidRPr="00391695">
        <w:rPr>
          <w:b/>
          <w:bCs/>
          <w:color w:val="FF0000"/>
          <w:sz w:val="18"/>
          <w:szCs w:val="18"/>
        </w:rPr>
        <w:t>1 x „L“</w:t>
      </w:r>
      <w:r w:rsidR="008C73CC"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="008C73CC"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657476" w:rsidRPr="00AA0B87">
        <w:rPr>
          <w:b/>
          <w:bCs/>
          <w:color w:val="FF0000"/>
          <w:sz w:val="18"/>
          <w:szCs w:val="18"/>
        </w:rPr>
        <w:t>Fakultäten im Nenne</w:t>
      </w:r>
      <w:r w:rsidR="00657476" w:rsidRPr="00575413">
        <w:rPr>
          <w:b/>
          <w:bCs/>
          <w:color w:val="FF0000"/>
          <w:sz w:val="18"/>
          <w:szCs w:val="18"/>
        </w:rPr>
        <w:t>r</w:t>
      </w:r>
      <w:r w:rsidR="00AA0B87">
        <w:rPr>
          <w:sz w:val="18"/>
          <w:szCs w:val="18"/>
        </w:rPr>
        <w:t>: 1! * 2! *</w:t>
      </w:r>
      <w:r w:rsidR="00657476">
        <w:rPr>
          <w:sz w:val="18"/>
          <w:szCs w:val="18"/>
        </w:rPr>
        <w:t xml:space="preserve"> 1!</w:t>
      </w:r>
    </w:p>
    <w:p w14:paraId="2223FC32" w14:textId="33D5C87B" w:rsidR="008C73CC" w:rsidRDefault="00851F19" w:rsidP="00E44061">
      <w:pPr>
        <w:rPr>
          <w:sz w:val="18"/>
          <w:szCs w:val="18"/>
        </w:rPr>
      </w:pPr>
      <w:r w:rsidRPr="00AA0B87">
        <w:rPr>
          <w:b/>
          <w:bCs/>
          <w:color w:val="FF0000"/>
          <w:sz w:val="18"/>
          <w:szCs w:val="18"/>
        </w:rPr>
        <w:t>Fakultät</w:t>
      </w:r>
      <w:r>
        <w:rPr>
          <w:b/>
          <w:bCs/>
          <w:color w:val="FF0000"/>
          <w:sz w:val="18"/>
          <w:szCs w:val="18"/>
        </w:rPr>
        <w:t xml:space="preserve"> = 1 </w:t>
      </w:r>
      <w:r w:rsidR="00744F1F">
        <w:rPr>
          <w:b/>
          <w:bCs/>
          <w:color w:val="FF0000"/>
          <w:sz w:val="18"/>
          <w:szCs w:val="18"/>
        </w:rPr>
        <w:t>fällt</w:t>
      </w:r>
      <w:r w:rsidR="00B913DB">
        <w:rPr>
          <w:b/>
          <w:bCs/>
          <w:color w:val="FF0000"/>
          <w:sz w:val="18"/>
          <w:szCs w:val="18"/>
        </w:rPr>
        <w:t xml:space="preserve"> raus, es verbleibt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12</m:t>
        </m:r>
      </m:oMath>
    </w:p>
    <w:p w14:paraId="34FC8796" w14:textId="3BA9B5E3" w:rsidR="00E44061" w:rsidRPr="00F86F78" w:rsidRDefault="00C26817" w:rsidP="003E54A1">
      <w:pPr>
        <w:rPr>
          <w:bCs/>
          <w:sz w:val="18"/>
          <w:szCs w:val="18"/>
        </w:rPr>
      </w:pPr>
      <w:r w:rsidRPr="00C26817">
        <w:rPr>
          <w:b/>
          <w:bCs/>
          <w:color w:val="FF0000"/>
          <w:sz w:val="18"/>
          <w:szCs w:val="18"/>
        </w:rPr>
        <w:t>bedingte Wahrscheinlichkeit</w:t>
      </w:r>
      <w:r>
        <w:rPr>
          <w:b/>
          <w:bCs/>
          <w:color w:val="FF0000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Eintreten </w:t>
      </w:r>
      <w:r w:rsidR="00F86F78">
        <w:rPr>
          <w:rFonts w:eastAsiaTheme="minorEastAsia"/>
          <w:bCs/>
          <w:sz w:val="18"/>
          <w:szCs w:val="18"/>
        </w:rPr>
        <w:t xml:space="preserve">des </w:t>
      </w:r>
      <w:r w:rsidR="00F86F78" w:rsidRPr="00F86F78">
        <w:rPr>
          <w:rFonts w:eastAsiaTheme="minorEastAsia"/>
          <w:bCs/>
          <w:sz w:val="18"/>
          <w:szCs w:val="18"/>
        </w:rPr>
        <w:t>Ereignisses A unter Bedingung</w:t>
      </w:r>
      <w:r w:rsidR="00C75F1A">
        <w:rPr>
          <w:rFonts w:eastAsiaTheme="minorEastAsia"/>
          <w:bCs/>
          <w:sz w:val="18"/>
          <w:szCs w:val="18"/>
        </w:rPr>
        <w:t>,</w:t>
      </w:r>
      <w:r w:rsidR="00F86F78" w:rsidRPr="00F86F78">
        <w:rPr>
          <w:rFonts w:eastAsiaTheme="minorEastAsia"/>
          <w:bCs/>
          <w:sz w:val="18"/>
          <w:szCs w:val="18"/>
        </w:rPr>
        <w:t xml:space="preserve"> dass Ereignis B eingetreten ist</w:t>
      </w:r>
      <w:r w:rsidR="003E54A1">
        <w:rPr>
          <w:rFonts w:eastAsiaTheme="minorEastAsia"/>
          <w:bCs/>
          <w:sz w:val="18"/>
          <w:szCs w:val="18"/>
        </w:rPr>
        <w:t xml:space="preserve"> </w:t>
      </w:r>
      <w:r w:rsidR="003E54A1" w:rsidRPr="003E54A1">
        <w:rPr>
          <w:rFonts w:eastAsiaTheme="minorEastAsia"/>
          <w:bCs/>
          <w:sz w:val="18"/>
          <w:szCs w:val="18"/>
        </w:rPr>
        <w:sym w:font="Wingdings 3" w:char="F0C6"/>
      </w:r>
      <w:r w:rsidR="003E54A1">
        <w:rPr>
          <w:rFonts w:eastAsiaTheme="minorEastAsia"/>
          <w:bCs/>
          <w:sz w:val="18"/>
          <w:szCs w:val="18"/>
        </w:rPr>
        <w:t xml:space="preserve"> </w:t>
      </w:r>
      <w:r w:rsidR="003E54A1" w:rsidRPr="003E54A1">
        <w:rPr>
          <w:rFonts w:eastAsiaTheme="minorEastAsia"/>
          <w:bCs/>
          <w:sz w:val="18"/>
          <w:szCs w:val="18"/>
        </w:rPr>
        <w:t xml:space="preserve">Quotient aus der absoluten Häufigkeit HAB von AB ) und absoluten Häufigkeit von B </w:t>
      </w:r>
    </w:p>
    <w:p w14:paraId="4C865E87" w14:textId="2E8F35E3" w:rsidR="00173D55" w:rsidRDefault="00F62863" w:rsidP="0022237C">
      <w:pPr>
        <w:rPr>
          <w:sz w:val="18"/>
          <w:szCs w:val="18"/>
        </w:rPr>
      </w:pPr>
      <w:r w:rsidRPr="00021768">
        <w:rPr>
          <w:b/>
          <w:bCs/>
          <w:color w:val="FF0000"/>
          <w:sz w:val="18"/>
          <w:szCs w:val="18"/>
        </w:rPr>
        <w:t>„</w:t>
      </w:r>
      <w:r w:rsidR="0022237C" w:rsidRPr="00021768">
        <w:rPr>
          <w:b/>
          <w:bCs/>
          <w:color w:val="FF0000"/>
          <w:sz w:val="18"/>
          <w:szCs w:val="18"/>
        </w:rPr>
        <w:t>Satz der totalen Wahrscheinlichkeit</w:t>
      </w:r>
      <w:r w:rsidRPr="00021768">
        <w:rPr>
          <w:b/>
          <w:bCs/>
          <w:color w:val="FF0000"/>
          <w:sz w:val="18"/>
          <w:szCs w:val="18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d. </w:t>
      </w:r>
      <w:r w:rsidR="0022237C" w:rsidRPr="0022237C">
        <w:rPr>
          <w:sz w:val="18"/>
          <w:szCs w:val="18"/>
        </w:rPr>
        <w:t>Wahrscheinlichkeit P(A) unter EINER Voraussetzung</w:t>
      </w:r>
      <w:r w:rsidR="00F34AA7">
        <w:rPr>
          <w:sz w:val="18"/>
          <w:szCs w:val="18"/>
        </w:rPr>
        <w:t xml:space="preserve"> B </w:t>
      </w:r>
      <w:r w:rsidR="00F64990">
        <w:rPr>
          <w:sz w:val="18"/>
          <w:szCs w:val="18"/>
        </w:rPr>
        <w:br/>
      </w:r>
      <w:r w:rsidR="00F64990" w:rsidRPr="0071764D">
        <w:rPr>
          <w:b/>
          <w:bCs/>
          <w:color w:val="FF0000"/>
          <w:sz w:val="18"/>
          <w:szCs w:val="18"/>
        </w:rPr>
        <w:t>P(A) =  ∑P(A|B) * P(B)</w:t>
      </w:r>
      <w:r w:rsidR="00F64990">
        <w:rPr>
          <w:sz w:val="18"/>
          <w:szCs w:val="18"/>
        </w:rPr>
        <w:t xml:space="preserve"> </w:t>
      </w:r>
      <w:r w:rsidR="00F64990" w:rsidRPr="00F64990">
        <w:rPr>
          <w:sz w:val="18"/>
          <w:szCs w:val="18"/>
        </w:rPr>
        <w:sym w:font="Wingdings 3" w:char="F0C6"/>
      </w:r>
      <w:r w:rsidR="00F64990">
        <w:rPr>
          <w:sz w:val="18"/>
          <w:szCs w:val="18"/>
        </w:rPr>
        <w:t xml:space="preserve"> </w:t>
      </w:r>
      <w:r w:rsidR="00E8247C">
        <w:rPr>
          <w:sz w:val="18"/>
          <w:szCs w:val="18"/>
        </w:rPr>
        <w:t xml:space="preserve">Baumdiagramm: </w:t>
      </w:r>
      <w:r w:rsidR="00C55A17">
        <w:rPr>
          <w:sz w:val="18"/>
          <w:szCs w:val="18"/>
        </w:rPr>
        <w:t>2 Pfade, pro Pfad multiplizieren, Produkte aus beiden Pfaden addieren</w:t>
      </w:r>
    </w:p>
    <w:p w14:paraId="70B0FBB8" w14:textId="1AF5E5AE" w:rsidR="0071764D" w:rsidRDefault="00326048" w:rsidP="0022237C">
      <w:pPr>
        <w:rPr>
          <w:sz w:val="18"/>
          <w:szCs w:val="18"/>
        </w:rPr>
      </w:pPr>
      <w:r w:rsidRPr="00FC29E4">
        <w:rPr>
          <w:b/>
          <w:color w:val="FF0000"/>
          <w:sz w:val="18"/>
          <w:szCs w:val="18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</w:t>
      </w:r>
      <w:r w:rsidR="00017DF2">
        <w:rPr>
          <w:sz w:val="18"/>
          <w:szCs w:val="18"/>
        </w:rPr>
        <w:t>bedingter</w:t>
      </w:r>
      <w:r w:rsidR="00B66A1D" w:rsidRPr="00B66A1D">
        <w:rPr>
          <w:sz w:val="18"/>
          <w:szCs w:val="18"/>
        </w:rPr>
        <w:t xml:space="preserve"> Wahrscheinlichkeit P(A) unter </w:t>
      </w:r>
      <w:r w:rsidR="00B66A1D">
        <w:rPr>
          <w:sz w:val="18"/>
          <w:szCs w:val="18"/>
        </w:rPr>
        <w:t>ZWEI</w:t>
      </w:r>
      <w:r w:rsidR="00B66A1D" w:rsidRPr="00B66A1D">
        <w:rPr>
          <w:sz w:val="18"/>
          <w:szCs w:val="18"/>
        </w:rPr>
        <w:t xml:space="preserve"> Voraussetzung</w:t>
      </w:r>
      <w:r w:rsidR="00B66A1D">
        <w:rPr>
          <w:sz w:val="18"/>
          <w:szCs w:val="18"/>
        </w:rPr>
        <w:t>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726E496D" w14:textId="11B4BC79" w:rsidR="000C183B" w:rsidRPr="00E44061" w:rsidRDefault="006D2C36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47849890">
            <wp:simplePos x="0" y="0"/>
            <wp:positionH relativeFrom="column">
              <wp:posOffset>2059939</wp:posOffset>
            </wp:positionH>
            <wp:positionV relativeFrom="paragraph">
              <wp:posOffset>11430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9" cy="40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0F2CDF71">
            <wp:simplePos x="0" y="0"/>
            <wp:positionH relativeFrom="column">
              <wp:posOffset>40640</wp:posOffset>
            </wp:positionH>
            <wp:positionV relativeFrom="paragraph">
              <wp:posOffset>40005</wp:posOffset>
            </wp:positionV>
            <wp:extent cx="147759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750" cy="34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D9987" w14:textId="77777777" w:rsidR="00316D09" w:rsidRDefault="00316D0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AC6528D" w14:textId="3B534FA9" w:rsidR="006D2C36" w:rsidRPr="006D2C36" w:rsidRDefault="006D2C36" w:rsidP="002E5DF7">
      <w:pPr>
        <w:rPr>
          <w:sz w:val="18"/>
          <w:szCs w:val="18"/>
        </w:rPr>
      </w:pPr>
      <w:r w:rsidRPr="006D2C36">
        <w:rPr>
          <w:sz w:val="18"/>
          <w:szCs w:val="18"/>
        </w:rPr>
        <w:lastRenderedPageBreak/>
        <w:t>Berechne die Wahrscheinlichkeit, dass aus einem Schachspiel eine beliebige Figur genommen wird, die kein Pferd ist.</w:t>
      </w:r>
    </w:p>
    <w:p w14:paraId="1D20E88F" w14:textId="5C5E45CC" w:rsidR="006D2C36" w:rsidRDefault="006D2C36" w:rsidP="002E5DF7">
      <w:pPr>
        <w:rPr>
          <w:sz w:val="18"/>
          <w:szCs w:val="18"/>
        </w:rPr>
      </w:pPr>
      <w:r w:rsidRPr="006D2C36">
        <w:rPr>
          <w:sz w:val="18"/>
          <w:szCs w:val="18"/>
        </w:rPr>
        <w:t>Gegenereignis (Komplementärereignis, Gegenwahrscheinlichkeit)</w:t>
      </w:r>
    </w:p>
    <w:p w14:paraId="087A692C" w14:textId="10E5C6EA" w:rsidR="006D2C36" w:rsidRDefault="006D2C36" w:rsidP="002E5DF7">
      <w:pPr>
        <w:rPr>
          <w:sz w:val="18"/>
          <w:szCs w:val="18"/>
        </w:rPr>
      </w:pPr>
      <w:r>
        <w:rPr>
          <w:sz w:val="18"/>
          <w:szCs w:val="18"/>
        </w:rPr>
        <w:t>Anzahl Figuren im Spiel n = 32</w:t>
      </w:r>
    </w:p>
    <w:p w14:paraId="2F51149B" w14:textId="565E9CDC" w:rsidR="006D2C36" w:rsidRDefault="006D2C36" w:rsidP="002E5DF7">
      <w:pPr>
        <w:rPr>
          <w:sz w:val="18"/>
          <w:szCs w:val="18"/>
        </w:rPr>
      </w:pP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Wahrscheinlichkeit Pferd zu ziehen: P(Pferd) = 4:32</w:t>
      </w:r>
    </w:p>
    <w:p w14:paraId="61589E2F" w14:textId="6FF069AF" w:rsidR="006D2C36" w:rsidRDefault="006D2C36" w:rsidP="002E5DF7">
      <w:pPr>
        <w:rPr>
          <w:sz w:val="18"/>
          <w:szCs w:val="18"/>
        </w:rPr>
      </w:pPr>
      <w:r w:rsidRPr="006D2C36">
        <w:rPr>
          <w:sz w:val="18"/>
          <w:szCs w:val="18"/>
        </w:rPr>
        <w:t xml:space="preserve">Gegenereignis </w:t>
      </w:r>
      <w:r>
        <w:rPr>
          <w:sz w:val="18"/>
          <w:szCs w:val="18"/>
        </w:rPr>
        <w:t>(Wahrscheinlichkeit kein Pferd zu ziehen) = 1 – 4:32 = 0,875 = 87,5%</w:t>
      </w:r>
    </w:p>
    <w:p w14:paraId="22AF825B" w14:textId="77777777" w:rsidR="006D2C36" w:rsidRPr="006D2C36" w:rsidRDefault="006D2C36" w:rsidP="002E5DF7">
      <w:pPr>
        <w:rPr>
          <w:sz w:val="18"/>
          <w:szCs w:val="18"/>
        </w:rPr>
      </w:pPr>
    </w:p>
    <w:p w14:paraId="4D24E2A0" w14:textId="77777777" w:rsidR="006D2C36" w:rsidRDefault="006D2C36" w:rsidP="002E5DF7">
      <w:pPr>
        <w:rPr>
          <w:b/>
          <w:bCs/>
          <w:color w:val="FF0000"/>
          <w:sz w:val="16"/>
          <w:szCs w:val="16"/>
        </w:rPr>
      </w:pPr>
    </w:p>
    <w:p w14:paraId="5BFE5405" w14:textId="77777777" w:rsidR="006D2C36" w:rsidRDefault="006D2C36" w:rsidP="002E5DF7">
      <w:pPr>
        <w:rPr>
          <w:b/>
          <w:bCs/>
          <w:color w:val="FF0000"/>
          <w:sz w:val="16"/>
          <w:szCs w:val="16"/>
        </w:rPr>
      </w:pPr>
    </w:p>
    <w:p w14:paraId="115E4C45" w14:textId="1B16FD4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315AF6">
      <w:footerReference w:type="default" r:id="rId2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58BA7" w14:textId="77777777" w:rsidR="00315AF6" w:rsidRDefault="00315AF6" w:rsidP="00165DFF">
      <w:r>
        <w:separator/>
      </w:r>
    </w:p>
  </w:endnote>
  <w:endnote w:type="continuationSeparator" w:id="0">
    <w:p w14:paraId="68548A77" w14:textId="77777777" w:rsidR="00315AF6" w:rsidRDefault="00315AF6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4558A" w14:textId="77777777" w:rsidR="00315AF6" w:rsidRDefault="00315AF6" w:rsidP="00165DFF">
      <w:r>
        <w:separator/>
      </w:r>
    </w:p>
  </w:footnote>
  <w:footnote w:type="continuationSeparator" w:id="0">
    <w:p w14:paraId="0D362E96" w14:textId="77777777" w:rsidR="00315AF6" w:rsidRDefault="00315AF6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6E2D"/>
    <w:rsid w:val="00017DF2"/>
    <w:rsid w:val="00020E91"/>
    <w:rsid w:val="0002110F"/>
    <w:rsid w:val="00021768"/>
    <w:rsid w:val="00021A49"/>
    <w:rsid w:val="00024763"/>
    <w:rsid w:val="000257D8"/>
    <w:rsid w:val="00027B79"/>
    <w:rsid w:val="00033D8D"/>
    <w:rsid w:val="00034189"/>
    <w:rsid w:val="0003715A"/>
    <w:rsid w:val="00040DE8"/>
    <w:rsid w:val="00044FDF"/>
    <w:rsid w:val="0004562C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5732B"/>
    <w:rsid w:val="00160BB1"/>
    <w:rsid w:val="00161C55"/>
    <w:rsid w:val="001641E5"/>
    <w:rsid w:val="00165DFF"/>
    <w:rsid w:val="00166B08"/>
    <w:rsid w:val="00166D9B"/>
    <w:rsid w:val="00173793"/>
    <w:rsid w:val="0017382F"/>
    <w:rsid w:val="00173D55"/>
    <w:rsid w:val="00177FB7"/>
    <w:rsid w:val="00181537"/>
    <w:rsid w:val="00184E3F"/>
    <w:rsid w:val="00185FE7"/>
    <w:rsid w:val="00191029"/>
    <w:rsid w:val="00191E7A"/>
    <w:rsid w:val="00192344"/>
    <w:rsid w:val="001929F1"/>
    <w:rsid w:val="0019513A"/>
    <w:rsid w:val="00197E94"/>
    <w:rsid w:val="001A163B"/>
    <w:rsid w:val="001A40E0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7BAD"/>
    <w:rsid w:val="00214777"/>
    <w:rsid w:val="00220165"/>
    <w:rsid w:val="00220395"/>
    <w:rsid w:val="0022237C"/>
    <w:rsid w:val="00222B1B"/>
    <w:rsid w:val="00223445"/>
    <w:rsid w:val="002252DD"/>
    <w:rsid w:val="00225369"/>
    <w:rsid w:val="0023246B"/>
    <w:rsid w:val="002327A3"/>
    <w:rsid w:val="00240B05"/>
    <w:rsid w:val="0024241F"/>
    <w:rsid w:val="00242949"/>
    <w:rsid w:val="002440F2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2A9B"/>
    <w:rsid w:val="00273741"/>
    <w:rsid w:val="00273760"/>
    <w:rsid w:val="00281906"/>
    <w:rsid w:val="00282447"/>
    <w:rsid w:val="00283D26"/>
    <w:rsid w:val="00284E4A"/>
    <w:rsid w:val="002857CF"/>
    <w:rsid w:val="00286EE6"/>
    <w:rsid w:val="002908B5"/>
    <w:rsid w:val="002930F1"/>
    <w:rsid w:val="00294DB9"/>
    <w:rsid w:val="00297287"/>
    <w:rsid w:val="002A0ABF"/>
    <w:rsid w:val="002A1387"/>
    <w:rsid w:val="002A7D2A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2ED5"/>
    <w:rsid w:val="00314FF1"/>
    <w:rsid w:val="003155C3"/>
    <w:rsid w:val="00315AF6"/>
    <w:rsid w:val="00316D09"/>
    <w:rsid w:val="00325E2E"/>
    <w:rsid w:val="00326048"/>
    <w:rsid w:val="00326637"/>
    <w:rsid w:val="00326C0D"/>
    <w:rsid w:val="0032707F"/>
    <w:rsid w:val="0032738B"/>
    <w:rsid w:val="003275B4"/>
    <w:rsid w:val="003304FD"/>
    <w:rsid w:val="00334DC1"/>
    <w:rsid w:val="00335C3A"/>
    <w:rsid w:val="00336F64"/>
    <w:rsid w:val="003423C0"/>
    <w:rsid w:val="00343846"/>
    <w:rsid w:val="003466B4"/>
    <w:rsid w:val="00351A91"/>
    <w:rsid w:val="00355469"/>
    <w:rsid w:val="0035657F"/>
    <w:rsid w:val="003603A2"/>
    <w:rsid w:val="00360673"/>
    <w:rsid w:val="00362E29"/>
    <w:rsid w:val="003636F0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D44BD"/>
    <w:rsid w:val="003D6477"/>
    <w:rsid w:val="003D6BE2"/>
    <w:rsid w:val="003E0186"/>
    <w:rsid w:val="003E0527"/>
    <w:rsid w:val="003E0D41"/>
    <w:rsid w:val="003E213B"/>
    <w:rsid w:val="003E54A1"/>
    <w:rsid w:val="003E56D4"/>
    <w:rsid w:val="003E5A76"/>
    <w:rsid w:val="003F0040"/>
    <w:rsid w:val="003F5A49"/>
    <w:rsid w:val="0040408B"/>
    <w:rsid w:val="00405E0F"/>
    <w:rsid w:val="0040661F"/>
    <w:rsid w:val="0040702F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674F"/>
    <w:rsid w:val="00497252"/>
    <w:rsid w:val="004A419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74CA"/>
    <w:rsid w:val="00525FEE"/>
    <w:rsid w:val="005265ED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93F43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2B47"/>
    <w:rsid w:val="005E7095"/>
    <w:rsid w:val="005E7D3A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37E3"/>
    <w:rsid w:val="0064398B"/>
    <w:rsid w:val="00645915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F63"/>
    <w:rsid w:val="0067103D"/>
    <w:rsid w:val="00671740"/>
    <w:rsid w:val="00672049"/>
    <w:rsid w:val="0067442F"/>
    <w:rsid w:val="00674C51"/>
    <w:rsid w:val="006757FA"/>
    <w:rsid w:val="00676B87"/>
    <w:rsid w:val="00676C8C"/>
    <w:rsid w:val="00680576"/>
    <w:rsid w:val="006827C4"/>
    <w:rsid w:val="006831BC"/>
    <w:rsid w:val="006845A5"/>
    <w:rsid w:val="006918AE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EA3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2E94"/>
    <w:rsid w:val="0079697F"/>
    <w:rsid w:val="00797C41"/>
    <w:rsid w:val="007A3278"/>
    <w:rsid w:val="007B2A28"/>
    <w:rsid w:val="007C29E0"/>
    <w:rsid w:val="007C4AA9"/>
    <w:rsid w:val="007C51FA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F4488"/>
    <w:rsid w:val="007F4E56"/>
    <w:rsid w:val="007F6DAB"/>
    <w:rsid w:val="00800633"/>
    <w:rsid w:val="00801284"/>
    <w:rsid w:val="0081089A"/>
    <w:rsid w:val="00810E47"/>
    <w:rsid w:val="00815041"/>
    <w:rsid w:val="00815377"/>
    <w:rsid w:val="00816A84"/>
    <w:rsid w:val="00816B0E"/>
    <w:rsid w:val="008201C5"/>
    <w:rsid w:val="00823265"/>
    <w:rsid w:val="008256E4"/>
    <w:rsid w:val="00830E1F"/>
    <w:rsid w:val="00837A9C"/>
    <w:rsid w:val="00837D1C"/>
    <w:rsid w:val="00840712"/>
    <w:rsid w:val="00840D30"/>
    <w:rsid w:val="00840E54"/>
    <w:rsid w:val="008447E0"/>
    <w:rsid w:val="008501CC"/>
    <w:rsid w:val="00851F19"/>
    <w:rsid w:val="008542C8"/>
    <w:rsid w:val="008576AF"/>
    <w:rsid w:val="00867734"/>
    <w:rsid w:val="008704C5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E020E"/>
    <w:rsid w:val="008E7C83"/>
    <w:rsid w:val="008E7FD9"/>
    <w:rsid w:val="008F0A79"/>
    <w:rsid w:val="008F0E80"/>
    <w:rsid w:val="008F5B56"/>
    <w:rsid w:val="00902281"/>
    <w:rsid w:val="009042CC"/>
    <w:rsid w:val="009052F9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815"/>
    <w:rsid w:val="009269F6"/>
    <w:rsid w:val="0093025F"/>
    <w:rsid w:val="00932FD2"/>
    <w:rsid w:val="0093384E"/>
    <w:rsid w:val="00934791"/>
    <w:rsid w:val="009352DC"/>
    <w:rsid w:val="009408BD"/>
    <w:rsid w:val="00943848"/>
    <w:rsid w:val="00950E52"/>
    <w:rsid w:val="00953B79"/>
    <w:rsid w:val="009540A0"/>
    <w:rsid w:val="009574D6"/>
    <w:rsid w:val="00961ED1"/>
    <w:rsid w:val="0096339A"/>
    <w:rsid w:val="00967CC0"/>
    <w:rsid w:val="00973B24"/>
    <w:rsid w:val="00975E33"/>
    <w:rsid w:val="009802B2"/>
    <w:rsid w:val="00981CF8"/>
    <w:rsid w:val="00982066"/>
    <w:rsid w:val="009832A0"/>
    <w:rsid w:val="00984F97"/>
    <w:rsid w:val="009862D0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3D4F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30300"/>
    <w:rsid w:val="00A30FBE"/>
    <w:rsid w:val="00A327DC"/>
    <w:rsid w:val="00A4080C"/>
    <w:rsid w:val="00A412E5"/>
    <w:rsid w:val="00A418CB"/>
    <w:rsid w:val="00A431E2"/>
    <w:rsid w:val="00A44FCE"/>
    <w:rsid w:val="00A50125"/>
    <w:rsid w:val="00A51467"/>
    <w:rsid w:val="00A51D62"/>
    <w:rsid w:val="00A536BF"/>
    <w:rsid w:val="00A564AE"/>
    <w:rsid w:val="00A67443"/>
    <w:rsid w:val="00A71E87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49D9"/>
    <w:rsid w:val="00AB1E2D"/>
    <w:rsid w:val="00AB210D"/>
    <w:rsid w:val="00AB568D"/>
    <w:rsid w:val="00AB5805"/>
    <w:rsid w:val="00AB5BD6"/>
    <w:rsid w:val="00AB6E36"/>
    <w:rsid w:val="00AC1D6A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8F7"/>
    <w:rsid w:val="00AF652C"/>
    <w:rsid w:val="00AF696A"/>
    <w:rsid w:val="00AF6C01"/>
    <w:rsid w:val="00AF6CEC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900"/>
    <w:rsid w:val="00B3502A"/>
    <w:rsid w:val="00B356F6"/>
    <w:rsid w:val="00B40331"/>
    <w:rsid w:val="00B444A2"/>
    <w:rsid w:val="00B45814"/>
    <w:rsid w:val="00B4734E"/>
    <w:rsid w:val="00B50FB9"/>
    <w:rsid w:val="00B5451B"/>
    <w:rsid w:val="00B55AFA"/>
    <w:rsid w:val="00B57A61"/>
    <w:rsid w:val="00B6142C"/>
    <w:rsid w:val="00B62B12"/>
    <w:rsid w:val="00B66A1D"/>
    <w:rsid w:val="00B70290"/>
    <w:rsid w:val="00B70A54"/>
    <w:rsid w:val="00B70B5A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EA8"/>
    <w:rsid w:val="00BA2123"/>
    <w:rsid w:val="00BA2D1B"/>
    <w:rsid w:val="00BB063F"/>
    <w:rsid w:val="00BB12A8"/>
    <w:rsid w:val="00BB34B0"/>
    <w:rsid w:val="00BB386C"/>
    <w:rsid w:val="00BB39D8"/>
    <w:rsid w:val="00BC0B72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F067D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5A93"/>
    <w:rsid w:val="00C204B2"/>
    <w:rsid w:val="00C20848"/>
    <w:rsid w:val="00C22623"/>
    <w:rsid w:val="00C24130"/>
    <w:rsid w:val="00C26817"/>
    <w:rsid w:val="00C276B2"/>
    <w:rsid w:val="00C277CF"/>
    <w:rsid w:val="00C31F8A"/>
    <w:rsid w:val="00C33286"/>
    <w:rsid w:val="00C337E1"/>
    <w:rsid w:val="00C35FE9"/>
    <w:rsid w:val="00C4465E"/>
    <w:rsid w:val="00C54929"/>
    <w:rsid w:val="00C55A17"/>
    <w:rsid w:val="00C621E6"/>
    <w:rsid w:val="00C643E8"/>
    <w:rsid w:val="00C6700A"/>
    <w:rsid w:val="00C714D0"/>
    <w:rsid w:val="00C75F1A"/>
    <w:rsid w:val="00C7711A"/>
    <w:rsid w:val="00C81A09"/>
    <w:rsid w:val="00C82190"/>
    <w:rsid w:val="00C92592"/>
    <w:rsid w:val="00C949A4"/>
    <w:rsid w:val="00CA17DC"/>
    <w:rsid w:val="00CA1D8E"/>
    <w:rsid w:val="00CA2467"/>
    <w:rsid w:val="00CA3073"/>
    <w:rsid w:val="00CA648C"/>
    <w:rsid w:val="00CB00A6"/>
    <w:rsid w:val="00CB3865"/>
    <w:rsid w:val="00CB3D1A"/>
    <w:rsid w:val="00CB3F10"/>
    <w:rsid w:val="00CB69E0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AD4"/>
    <w:rsid w:val="00D040EC"/>
    <w:rsid w:val="00D12902"/>
    <w:rsid w:val="00D15BF9"/>
    <w:rsid w:val="00D21A88"/>
    <w:rsid w:val="00D26224"/>
    <w:rsid w:val="00D26B94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44D4"/>
    <w:rsid w:val="00D54E27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591B"/>
    <w:rsid w:val="00DE67E2"/>
    <w:rsid w:val="00DF0185"/>
    <w:rsid w:val="00DF033F"/>
    <w:rsid w:val="00DF15AA"/>
    <w:rsid w:val="00DF1F7E"/>
    <w:rsid w:val="00DF3C18"/>
    <w:rsid w:val="00DF58CD"/>
    <w:rsid w:val="00E035AC"/>
    <w:rsid w:val="00E04FB9"/>
    <w:rsid w:val="00E07762"/>
    <w:rsid w:val="00E078A7"/>
    <w:rsid w:val="00E125D1"/>
    <w:rsid w:val="00E14C68"/>
    <w:rsid w:val="00E15043"/>
    <w:rsid w:val="00E152FC"/>
    <w:rsid w:val="00E22A95"/>
    <w:rsid w:val="00E238BF"/>
    <w:rsid w:val="00E24708"/>
    <w:rsid w:val="00E275B8"/>
    <w:rsid w:val="00E27CD7"/>
    <w:rsid w:val="00E323D1"/>
    <w:rsid w:val="00E32D2F"/>
    <w:rsid w:val="00E345B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74CE"/>
    <w:rsid w:val="00E82386"/>
    <w:rsid w:val="00E8247C"/>
    <w:rsid w:val="00E852F0"/>
    <w:rsid w:val="00E85FE9"/>
    <w:rsid w:val="00EA0F85"/>
    <w:rsid w:val="00EA256D"/>
    <w:rsid w:val="00EA3B98"/>
    <w:rsid w:val="00EA5026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707A"/>
    <w:rsid w:val="00ED0B8C"/>
    <w:rsid w:val="00ED0D98"/>
    <w:rsid w:val="00ED1CD8"/>
    <w:rsid w:val="00ED6FEB"/>
    <w:rsid w:val="00ED79C3"/>
    <w:rsid w:val="00EE01A4"/>
    <w:rsid w:val="00EE3350"/>
    <w:rsid w:val="00EE3940"/>
    <w:rsid w:val="00EE6821"/>
    <w:rsid w:val="00EF19C9"/>
    <w:rsid w:val="00EF4EA4"/>
    <w:rsid w:val="00EF519A"/>
    <w:rsid w:val="00EF5317"/>
    <w:rsid w:val="00EF6046"/>
    <w:rsid w:val="00F00DA7"/>
    <w:rsid w:val="00F01C4C"/>
    <w:rsid w:val="00F029E9"/>
    <w:rsid w:val="00F108F5"/>
    <w:rsid w:val="00F11E6A"/>
    <w:rsid w:val="00F14C9B"/>
    <w:rsid w:val="00F23B0D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7AD9"/>
    <w:rsid w:val="00F6097D"/>
    <w:rsid w:val="00F62698"/>
    <w:rsid w:val="00F62863"/>
    <w:rsid w:val="00F64990"/>
    <w:rsid w:val="00F655A1"/>
    <w:rsid w:val="00F65DE5"/>
    <w:rsid w:val="00F70E8D"/>
    <w:rsid w:val="00F714A5"/>
    <w:rsid w:val="00F81990"/>
    <w:rsid w:val="00F81DA4"/>
    <w:rsid w:val="00F833B1"/>
    <w:rsid w:val="00F84EF9"/>
    <w:rsid w:val="00F86F78"/>
    <w:rsid w:val="00F9330A"/>
    <w:rsid w:val="00F95C7F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EEB"/>
    <w:rsid w:val="00FE5E98"/>
    <w:rsid w:val="00FE669D"/>
    <w:rsid w:val="00FF09D7"/>
    <w:rsid w:val="00FF0EC8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3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2529</Words>
  <Characters>15933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18</cp:revision>
  <dcterms:created xsi:type="dcterms:W3CDTF">2024-02-20T19:39:00Z</dcterms:created>
  <dcterms:modified xsi:type="dcterms:W3CDTF">2024-02-26T18:43:00Z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