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51F1555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2105B855" w14:textId="77777777" w:rsidR="00851B83" w:rsidRDefault="00DF3C18" w:rsidP="00EC0FC0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>GGH / Stichproben</w:t>
      </w:r>
      <w:r w:rsidRPr="00DF3C18"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 xml:space="preserve">bezgl. </w:t>
      </w:r>
      <w:r w:rsidRPr="00DF3C18">
        <w:rPr>
          <w:sz w:val="18"/>
          <w:szCs w:val="18"/>
        </w:rPr>
        <w:t>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>,</w:t>
      </w:r>
    </w:p>
    <w:p w14:paraId="4F8DB21B" w14:textId="3DDB4C2A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21EFB22A" w:rsidR="00E36776" w:rsidRDefault="00851B83" w:rsidP="00EC0FC0">
      <w:pPr>
        <w:rPr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linksschief </w:t>
      </w:r>
      <w:r w:rsidR="003466B4" w:rsidRPr="00177FB7">
        <w:rPr>
          <w:b/>
          <w:bCs/>
          <w:color w:val="FF0000"/>
          <w:sz w:val="18"/>
          <w:szCs w:val="18"/>
        </w:rPr>
        <w:t>(</w:t>
      </w:r>
      <w:r>
        <w:rPr>
          <w:b/>
          <w:bCs/>
          <w:color w:val="FF0000"/>
          <w:sz w:val="18"/>
          <w:szCs w:val="18"/>
        </w:rPr>
        <w:t>rechtssteil</w:t>
      </w:r>
      <w:r w:rsidR="003466B4" w:rsidRPr="00177FB7">
        <w:rPr>
          <w:b/>
          <w:bCs/>
          <w:color w:val="FF0000"/>
          <w:sz w:val="18"/>
          <w:szCs w:val="18"/>
        </w:rPr>
        <w:t>)</w:t>
      </w:r>
      <w:r w:rsidR="003466B4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Pr="00851B83">
        <w:rPr>
          <w:b/>
          <w:bCs/>
          <w:color w:val="FF0000"/>
          <w:sz w:val="18"/>
          <w:szCs w:val="18"/>
        </w:rPr>
        <w:t>rechtsschief</w:t>
      </w:r>
      <w:r w:rsidRPr="00851B83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(linkssteil)</w:t>
      </w:r>
      <w:r w:rsidR="00E36776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  <w:r w:rsidR="00B069FF">
        <w:rPr>
          <w:sz w:val="18"/>
          <w:szCs w:val="18"/>
        </w:rPr>
        <w:t xml:space="preserve">= </w:t>
      </w:r>
      <w:proofErr w:type="spellStart"/>
      <w:r w:rsidR="00B069FF">
        <w:rPr>
          <w:sz w:val="18"/>
          <w:szCs w:val="18"/>
        </w:rPr>
        <w:t>x</w:t>
      </w:r>
      <w:r w:rsidR="00B069FF" w:rsidRPr="00B069FF">
        <w:rPr>
          <w:sz w:val="18"/>
          <w:szCs w:val="18"/>
          <w:vertAlign w:val="subscript"/>
        </w:rPr>
        <w:t>D</w:t>
      </w:r>
      <w:proofErr w:type="spellEnd"/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0CE744E1" w:rsidR="005D41DF" w:rsidRPr="00020E91" w:rsidRDefault="00C6771E" w:rsidP="00EC0FC0">
      <w:pPr>
        <w:rPr>
          <w:sz w:val="16"/>
          <w:szCs w:val="16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3052AB5D">
                <wp:simplePos x="0" y="0"/>
                <wp:positionH relativeFrom="column">
                  <wp:posOffset>4721728</wp:posOffset>
                </wp:positionH>
                <wp:positionV relativeFrom="paragraph">
                  <wp:posOffset>1384804</wp:posOffset>
                </wp:positionV>
                <wp:extent cx="1526540" cy="1992702"/>
                <wp:effectExtent l="0" t="0" r="16510" b="26670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992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D224" w14:textId="7851D7F3" w:rsidR="00C6771E" w:rsidRPr="00C6771E" w:rsidRDefault="00C6771E">
                            <w:pPr>
                              <w:rPr>
                                <w:bCs/>
                                <w:color w:val="FF0000"/>
                                <w:highlight w:val="yellow"/>
                              </w:rPr>
                            </w:pPr>
                            <w:r w:rsidRPr="00C6771E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für klassierte Daten</w:t>
                            </w:r>
                          </w:p>
                          <w:p w14:paraId="66C8125D" w14:textId="0C472BB7" w:rsidR="008D4541" w:rsidRPr="00494CE9" w:rsidRDefault="007E579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r w:rsidR="008542C8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</w:rPr>
                                    <m:t>bi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69E1692F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h</w:t>
                            </w: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="007E5793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* 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b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proofErr w:type="spellEnd"/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47F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1.8pt;margin-top:109.05pt;width:120.2pt;height:156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" fillcolor="white [3201]" strokeweight=".5pt">
                <v:textbox inset="1.5mm,0,0,0">
                  <w:txbxContent>
                    <w:p w14:paraId="2164D224" w14:textId="7851D7F3" w:rsidR="00C6771E" w:rsidRPr="00C6771E" w:rsidRDefault="00C6771E">
                      <w:pPr>
                        <w:rPr>
                          <w:bCs/>
                          <w:color w:val="FF0000"/>
                          <w:highlight w:val="yellow"/>
                        </w:rPr>
                      </w:pPr>
                      <w:r w:rsidRPr="00C6771E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für klassierte Daten</w:t>
                      </w:r>
                    </w:p>
                    <w:p w14:paraId="66C8125D" w14:textId="0C472BB7" w:rsidR="008D4541" w:rsidRPr="00494CE9" w:rsidRDefault="007E579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r w:rsidR="008542C8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highlight w:val="yellow"/>
                              </w:rPr>
                              <m:t>bi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69E1692F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h</w:t>
                      </w: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gramEnd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proofErr w:type="spellStart"/>
                      <w:r w:rsidR="007E5793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* 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b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proofErr w:type="spellEnd"/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  <w:r w:rsidR="00A879D4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E58C" id="_x0000_s1027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DdOwIAAIQ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FAA4ADC" w:rsidR="005D41DF" w:rsidRPr="002E7A44" w:rsidRDefault="00FE48C8" w:rsidP="008232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7957CF4" w:rsidR="005D41DF" w:rsidRPr="003F0040" w:rsidRDefault="005D41DF" w:rsidP="00EC0FC0">
      <w:pPr>
        <w:rPr>
          <w:sz w:val="18"/>
          <w:szCs w:val="18"/>
        </w:rPr>
      </w:pP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5D6DA3D8" w14:textId="6E84D717" w:rsidR="00FC63D6" w:rsidRPr="000A5ED0" w:rsidRDefault="00FC63D6" w:rsidP="008F0E80">
      <w:pPr>
        <w:spacing w:before="80"/>
        <w:rPr>
          <w:b/>
          <w:sz w:val="18"/>
          <w:szCs w:val="18"/>
        </w:rPr>
      </w:pPr>
      <w:r w:rsidRPr="000A5ED0">
        <w:rPr>
          <w:b/>
          <w:color w:val="FF0000"/>
          <w:sz w:val="18"/>
          <w:szCs w:val="18"/>
        </w:rPr>
        <w:t>Summe x</w:t>
      </w:r>
      <w:r w:rsidRPr="000A5ED0">
        <w:rPr>
          <w:b/>
          <w:color w:val="FF0000"/>
          <w:sz w:val="18"/>
          <w:szCs w:val="18"/>
          <w:vertAlign w:val="subscript"/>
        </w:rPr>
        <w:t>i</w:t>
      </w:r>
      <w:r w:rsidRPr="000A5ED0">
        <w:rPr>
          <w:b/>
          <w:color w:val="FF0000"/>
          <w:sz w:val="18"/>
          <w:szCs w:val="18"/>
        </w:rPr>
        <w:t xml:space="preserve"> * h</w:t>
      </w:r>
      <w:r w:rsidRPr="000A5ED0">
        <w:rPr>
          <w:b/>
          <w:color w:val="FF0000"/>
          <w:sz w:val="18"/>
          <w:szCs w:val="18"/>
          <w:vertAlign w:val="subscript"/>
        </w:rPr>
        <w:t>i</w:t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  <w:t>SHIFT</w:t>
      </w:r>
      <w:r w:rsidRPr="000A5ED0">
        <w:rPr>
          <w:sz w:val="18"/>
          <w:szCs w:val="18"/>
        </w:rPr>
        <w:t xml:space="preserve"> </w:t>
      </w:r>
      <w:r w:rsidRPr="000A5ED0">
        <w:rPr>
          <w:sz w:val="18"/>
          <w:szCs w:val="18"/>
        </w:rPr>
        <w:sym w:font="Wingdings 3" w:char="F0C6"/>
      </w:r>
      <w:r w:rsidRPr="000A5ED0">
        <w:rPr>
          <w:sz w:val="18"/>
          <w:szCs w:val="18"/>
        </w:rPr>
        <w:t xml:space="preserve"> Taste </w:t>
      </w:r>
      <w:r w:rsidRPr="000A5ED0">
        <w:rPr>
          <w:b/>
          <w:sz w:val="18"/>
          <w:szCs w:val="18"/>
        </w:rPr>
        <w:t>„1“</w:t>
      </w:r>
      <w:r w:rsidRPr="000A5ED0">
        <w:rPr>
          <w:sz w:val="18"/>
          <w:szCs w:val="18"/>
        </w:rPr>
        <w:t xml:space="preserve"> </w:t>
      </w:r>
      <w:r w:rsidRPr="000A5ED0">
        <w:rPr>
          <w:sz w:val="18"/>
          <w:szCs w:val="18"/>
        </w:rPr>
        <w:sym w:font="Wingdings 3" w:char="F0C6"/>
      </w:r>
      <w:r w:rsidRPr="000A5ED0">
        <w:rPr>
          <w:sz w:val="18"/>
          <w:szCs w:val="18"/>
        </w:rPr>
        <w:t xml:space="preserve"> </w:t>
      </w:r>
      <w:r w:rsidRPr="000A5ED0">
        <w:rPr>
          <w:b/>
          <w:sz w:val="18"/>
          <w:szCs w:val="18"/>
        </w:rPr>
        <w:t xml:space="preserve">„3: </w:t>
      </w:r>
      <w:proofErr w:type="spellStart"/>
      <w:r w:rsidRPr="000A5ED0">
        <w:rPr>
          <w:b/>
          <w:sz w:val="18"/>
          <w:szCs w:val="18"/>
        </w:rPr>
        <w:t>Sum</w:t>
      </w:r>
      <w:proofErr w:type="spellEnd"/>
      <w:r w:rsidRPr="000A5ED0">
        <w:rPr>
          <w:b/>
          <w:sz w:val="18"/>
          <w:szCs w:val="18"/>
        </w:rPr>
        <w:t xml:space="preserve">“ </w:t>
      </w:r>
      <w:r w:rsidRPr="000A5ED0">
        <w:rPr>
          <w:b/>
          <w:sz w:val="18"/>
          <w:szCs w:val="18"/>
        </w:rPr>
        <w:sym w:font="Wingdings 3" w:char="F0C6"/>
      </w:r>
      <w:r w:rsidRPr="000A5ED0">
        <w:rPr>
          <w:b/>
          <w:sz w:val="18"/>
          <w:szCs w:val="18"/>
        </w:rPr>
        <w:t xml:space="preserve"> „2: ∑x</w:t>
      </w:r>
    </w:p>
    <w:p w14:paraId="71B08844" w14:textId="3B8F8820" w:rsidR="00867734" w:rsidRPr="000A5ED0" w:rsidRDefault="003057C5" w:rsidP="008F0E80">
      <w:pPr>
        <w:spacing w:before="80"/>
        <w:rPr>
          <w:b/>
          <w:color w:val="FF0000"/>
          <w:sz w:val="18"/>
          <w:szCs w:val="18"/>
        </w:rPr>
      </w:pPr>
      <w:r w:rsidRPr="000A5ED0">
        <w:rPr>
          <w:b/>
          <w:color w:val="FF0000"/>
          <w:sz w:val="18"/>
          <w:szCs w:val="18"/>
        </w:rPr>
        <w:t xml:space="preserve">Mittelwert </w:t>
      </w:r>
      <w:r w:rsidR="00360673" w:rsidRPr="000A5ED0">
        <w:rPr>
          <w:b/>
          <w:color w:val="FF0000"/>
          <w:sz w:val="18"/>
          <w:szCs w:val="18"/>
        </w:rPr>
        <w:t>x̅</w:t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="00360673" w:rsidRPr="000A5ED0">
        <w:rPr>
          <w:b/>
          <w:sz w:val="18"/>
          <w:szCs w:val="18"/>
        </w:rPr>
        <w:t>SHIFT</w:t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sz w:val="18"/>
          <w:szCs w:val="18"/>
        </w:rPr>
        <w:sym w:font="Wingdings 3" w:char="F0C6"/>
      </w:r>
      <w:r w:rsidR="00360673" w:rsidRPr="000A5ED0">
        <w:rPr>
          <w:sz w:val="18"/>
          <w:szCs w:val="18"/>
        </w:rPr>
        <w:t xml:space="preserve"> Taste </w:t>
      </w:r>
      <w:r w:rsidR="00360673" w:rsidRPr="000A5ED0">
        <w:rPr>
          <w:b/>
          <w:sz w:val="18"/>
          <w:szCs w:val="18"/>
        </w:rPr>
        <w:t>„1“</w:t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sz w:val="18"/>
          <w:szCs w:val="18"/>
        </w:rPr>
        <w:sym w:font="Wingdings 3" w:char="F0C6"/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b/>
          <w:sz w:val="18"/>
          <w:szCs w:val="18"/>
        </w:rPr>
        <w:t>„4: Var“</w:t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sz w:val="18"/>
          <w:szCs w:val="18"/>
        </w:rPr>
        <w:sym w:font="Wingdings 3" w:char="F0C6"/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b/>
          <w:sz w:val="18"/>
          <w:szCs w:val="18"/>
        </w:rPr>
        <w:t xml:space="preserve">„2: x̅“   </w:t>
      </w:r>
      <w:r w:rsidR="00360673" w:rsidRPr="000A5ED0">
        <w:rPr>
          <w:b/>
          <w:color w:val="FF0000"/>
          <w:sz w:val="18"/>
          <w:szCs w:val="18"/>
        </w:rPr>
        <w:sym w:font="Wingdings 3" w:char="F0C6"/>
      </w:r>
      <w:r w:rsidR="00360673" w:rsidRPr="000A5ED0">
        <w:rPr>
          <w:b/>
          <w:color w:val="FF0000"/>
          <w:sz w:val="18"/>
          <w:szCs w:val="18"/>
        </w:rPr>
        <w:t xml:space="preserve">   x̅</w:t>
      </w:r>
      <w:r w:rsidR="00360673" w:rsidRPr="000A5ED0">
        <w:rPr>
          <w:b/>
          <w:color w:val="FF0000"/>
          <w:sz w:val="18"/>
          <w:szCs w:val="18"/>
          <w:vertAlign w:val="superscript"/>
        </w:rPr>
        <w:t>2</w:t>
      </w:r>
      <w:r w:rsidR="00360673" w:rsidRPr="000A5ED0">
        <w:rPr>
          <w:b/>
          <w:color w:val="FF0000"/>
          <w:sz w:val="18"/>
          <w:szCs w:val="18"/>
        </w:rPr>
        <w:t xml:space="preserve"> </w:t>
      </w:r>
      <w:r w:rsidR="00360673" w:rsidRPr="000A5ED0">
        <w:rPr>
          <w:b/>
          <w:sz w:val="18"/>
          <w:szCs w:val="18"/>
        </w:rPr>
        <w:t xml:space="preserve"> </w:t>
      </w:r>
    </w:p>
    <w:p w14:paraId="5A13148F" w14:textId="349EF5D1" w:rsidR="003057C5" w:rsidRPr="000A5ED0" w:rsidRDefault="00000000" w:rsidP="00867734">
      <w:pPr>
        <w:rPr>
          <w:b/>
          <w:sz w:val="18"/>
          <w:szCs w:val="18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sSub>
          <m:sSubPr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="00867734" w:rsidRPr="000A5ED0">
        <w:rPr>
          <w:rFonts w:eastAsiaTheme="minorEastAsia"/>
          <w:b/>
          <w:sz w:val="18"/>
          <w:szCs w:val="18"/>
        </w:rPr>
        <w:tab/>
      </w:r>
      <w:r w:rsidR="00867734" w:rsidRPr="000A5ED0">
        <w:rPr>
          <w:rFonts w:eastAsiaTheme="minorEastAsia"/>
          <w:b/>
          <w:sz w:val="18"/>
          <w:szCs w:val="18"/>
        </w:rPr>
        <w:tab/>
      </w:r>
      <w:r w:rsidR="00867734" w:rsidRPr="000A5ED0">
        <w:rPr>
          <w:rFonts w:eastAsiaTheme="minorEastAsia"/>
          <w:b/>
          <w:sz w:val="18"/>
          <w:szCs w:val="18"/>
        </w:rPr>
        <w:tab/>
      </w:r>
    </w:p>
    <w:p w14:paraId="1AF8B4D7" w14:textId="1EFBE007" w:rsidR="00623F03" w:rsidRPr="000A5ED0" w:rsidRDefault="00455049" w:rsidP="00867734">
      <w:pPr>
        <w:rPr>
          <w:rFonts w:eastAsiaTheme="minorEastAsia"/>
          <w:b/>
          <w:color w:val="FF0000"/>
          <w:sz w:val="18"/>
          <w:szCs w:val="18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A7E97" w14:textId="77777777" w:rsidR="00F41D2F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</w:t>
                            </w:r>
                            <w:r w:rsidR="00F41D2F">
                              <w:rPr>
                                <w:sz w:val="16"/>
                                <w:szCs w:val="16"/>
                              </w:rPr>
                              <w:t>werden</w:t>
                            </w:r>
                          </w:p>
                          <w:p w14:paraId="17035AFE" w14:textId="3A7742F1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x̅ , s², s,  v wie bei unklassierten Daten im Casio berechnet 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531A7E97" w14:textId="77777777" w:rsidR="00F41D2F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</w:t>
                      </w:r>
                      <w:r w:rsidR="00F41D2F">
                        <w:rPr>
                          <w:sz w:val="16"/>
                          <w:szCs w:val="16"/>
                        </w:rPr>
                        <w:t>werden</w:t>
                      </w:r>
                    </w:p>
                    <w:p w14:paraId="17035AFE" w14:textId="3A7742F1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x̅ , s², s,  v wie bei unklassierten Daten im Casio berechnet 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</w:t>
      </w:r>
      <w:r w:rsidR="00F41D2F">
        <w:rPr>
          <w:b/>
          <w:color w:val="FF0000"/>
          <w:sz w:val="18"/>
          <w:szCs w:val="18"/>
        </w:rPr>
        <w:t xml:space="preserve"> x̅ </w:t>
      </w:r>
      <w:r w:rsidR="004F0024" w:rsidRPr="007C4AA9">
        <w:rPr>
          <w:b/>
          <w:color w:val="FF0000"/>
          <w:sz w:val="18"/>
          <w:szCs w:val="18"/>
        </w:rPr>
        <w:t>bei klassierten Daten</w:t>
      </w:r>
      <w:r w:rsidR="004F0024" w:rsidRPr="004F0024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 xml:space="preserve">, </w:t>
      </w:r>
      <w:r w:rsidR="0008717A" w:rsidRPr="00F41D2F">
        <w:rPr>
          <w:b/>
          <w:sz w:val="16"/>
          <w:szCs w:val="16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e>
        </m:nary>
      </m:oMath>
      <w:r w:rsidR="004F0024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F0024" w:rsidRPr="000A5ED0">
        <w:rPr>
          <w:rFonts w:eastAsiaTheme="minorEastAsia"/>
          <w:b/>
          <w:sz w:val="18"/>
          <w:szCs w:val="18"/>
        </w:rPr>
        <w:tab/>
      </w:r>
      <w:r w:rsidR="0097074A" w:rsidRPr="000A5ED0">
        <w:rPr>
          <w:rFonts w:eastAsiaTheme="minorEastAsia"/>
          <w:b/>
          <w:sz w:val="18"/>
          <w:szCs w:val="18"/>
        </w:rPr>
        <w:t xml:space="preserve">       </w:t>
      </w:r>
      <w:r w:rsidR="004F0024" w:rsidRPr="000A5ED0">
        <w:rPr>
          <w:rFonts w:eastAsiaTheme="minorEastAsia"/>
          <w:color w:val="FF0000"/>
          <w:sz w:val="18"/>
          <w:szCs w:val="18"/>
        </w:rPr>
        <w:t>m</w:t>
      </w:r>
      <w:r w:rsidR="004F0024" w:rsidRPr="000A5ED0">
        <w:rPr>
          <w:rFonts w:eastAsiaTheme="minorEastAsia"/>
          <w:b/>
          <w:color w:val="FF0000"/>
          <w:sz w:val="18"/>
          <w:szCs w:val="18"/>
          <w:vertAlign w:val="subscript"/>
        </w:rPr>
        <w:t>i</w:t>
      </w:r>
      <w:r w:rsidR="004F0024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9070F0" w:rsidRPr="000A5ED0">
        <w:rPr>
          <w:rFonts w:eastAsiaTheme="minorEastAsia"/>
          <w:b/>
          <w:color w:val="FF0000"/>
          <w:sz w:val="18"/>
          <w:szCs w:val="18"/>
        </w:rPr>
        <w:t>(</w:t>
      </w:r>
      <w:r w:rsidR="004F0024" w:rsidRPr="000A5ED0">
        <w:rPr>
          <w:rFonts w:eastAsiaTheme="minorEastAsia"/>
          <w:bCs/>
          <w:sz w:val="18"/>
          <w:szCs w:val="18"/>
          <w:highlight w:val="yellow"/>
        </w:rPr>
        <w:t>Klassenmitte</w:t>
      </w:r>
      <w:r w:rsidR="004544F2" w:rsidRPr="000A5ED0">
        <w:rPr>
          <w:rFonts w:eastAsiaTheme="minorEastAsia"/>
          <w:bCs/>
          <w:sz w:val="18"/>
          <w:szCs w:val="18"/>
          <w:highlight w:val="yellow"/>
        </w:rPr>
        <w:t>:</w:t>
      </w:r>
      <w:r w:rsidR="009070F0" w:rsidRPr="000A5ED0">
        <w:rPr>
          <w:rFonts w:eastAsiaTheme="minorEastAsia"/>
          <w:bCs/>
          <w:sz w:val="18"/>
          <w:szCs w:val="18"/>
          <w:highlight w:val="yellow"/>
        </w:rPr>
        <w:t xml:space="preserve"> </w:t>
      </w:r>
      <w:r w:rsidR="009070F0" w:rsidRPr="000A5ED0">
        <w:rPr>
          <w:rFonts w:eastAsiaTheme="minorEastAsia"/>
          <w:b/>
          <w:color w:val="FF0000"/>
          <w:sz w:val="18"/>
          <w:szCs w:val="18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  <w:highlight w:val="yellow"/>
          </w:rPr>
          <m:t>)</m:t>
        </m:r>
      </m:oMath>
      <w:r w:rsidR="001749EE" w:rsidRPr="000A5ED0">
        <w:rPr>
          <w:rFonts w:eastAsiaTheme="minorEastAsia"/>
          <w:b/>
          <w:color w:val="FF0000"/>
          <w:sz w:val="18"/>
          <w:szCs w:val="18"/>
          <w:highlight w:val="yellow"/>
        </w:rPr>
        <w:t xml:space="preserve"> * h</w:t>
      </w:r>
      <w:r w:rsidR="001749EE" w:rsidRPr="000A5ED0">
        <w:rPr>
          <w:rFonts w:eastAsiaTheme="minorEastAsia"/>
          <w:b/>
          <w:color w:val="FF0000"/>
          <w:sz w:val="18"/>
          <w:szCs w:val="18"/>
          <w:vertAlign w:val="subscript"/>
        </w:rPr>
        <w:t>i</w:t>
      </w:r>
      <w:r w:rsidR="001749EE" w:rsidRPr="000A5ED0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1749EE" w:rsidRPr="000A5ED0">
        <w:rPr>
          <w:rFonts w:eastAsiaTheme="minorEastAsia"/>
          <w:bCs/>
          <w:sz w:val="18"/>
          <w:szCs w:val="18"/>
        </w:rPr>
        <w:t>absol</w:t>
      </w:r>
      <w:proofErr w:type="spellEnd"/>
      <w:r w:rsidR="001749EE" w:rsidRPr="000A5ED0">
        <w:rPr>
          <w:rFonts w:eastAsiaTheme="minorEastAsia"/>
          <w:bCs/>
          <w:sz w:val="18"/>
          <w:szCs w:val="18"/>
        </w:rPr>
        <w:t>. Häufigkeit der Klasse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 w:rsidRPr="000A5ED0">
        <w:rPr>
          <w:bCs/>
          <w:sz w:val="18"/>
          <w:szCs w:val="18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k-1</m:t>
            </m:r>
          </m:sub>
        </m:sSub>
      </m:oMath>
      <w:r w:rsidR="005E7D3A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5E7D3A" w:rsidRPr="000A5ED0">
        <w:rPr>
          <w:rFonts w:eastAsiaTheme="minorEastAsia"/>
          <w:bCs/>
          <w:sz w:val="18"/>
          <w:szCs w:val="18"/>
        </w:rPr>
        <w:t xml:space="preserve">Bsp. Klasse </w:t>
      </w:r>
      <w:r w:rsidR="005E7D3A" w:rsidRPr="000A5ED0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0A5ED0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0A5ED0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60E78AF6" w14:textId="64B5187A" w:rsidR="007F6DAB" w:rsidRPr="00974715" w:rsidRDefault="007F6DAB" w:rsidP="008F0E80">
      <w:pPr>
        <w:spacing w:before="80"/>
        <w:rPr>
          <w:sz w:val="18"/>
          <w:szCs w:val="18"/>
        </w:rPr>
      </w:pPr>
      <w:r w:rsidRPr="00974715">
        <w:rPr>
          <w:b/>
          <w:color w:val="FF0000"/>
          <w:sz w:val="18"/>
          <w:szCs w:val="18"/>
        </w:rPr>
        <w:t>Varianz</w:t>
      </w:r>
      <w:r w:rsidR="003057C5" w:rsidRPr="00974715">
        <w:rPr>
          <w:b/>
          <w:color w:val="FF0000"/>
          <w:sz w:val="18"/>
          <w:szCs w:val="18"/>
        </w:rPr>
        <w:t xml:space="preserve"> s²</w:t>
      </w:r>
      <w:r w:rsidRPr="00974715">
        <w:rPr>
          <w:b/>
          <w:sz w:val="18"/>
          <w:szCs w:val="18"/>
        </w:rPr>
        <w:t xml:space="preserve"> </w:t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Pr="00974715">
        <w:rPr>
          <w:b/>
          <w:sz w:val="18"/>
          <w:szCs w:val="18"/>
        </w:rPr>
        <w:t>SHIFT</w:t>
      </w:r>
      <w:r w:rsidRPr="00974715">
        <w:rPr>
          <w:sz w:val="18"/>
          <w:szCs w:val="18"/>
        </w:rPr>
        <w:t xml:space="preserve"> </w:t>
      </w:r>
      <w:r w:rsidRPr="00974715">
        <w:rPr>
          <w:sz w:val="18"/>
          <w:szCs w:val="18"/>
        </w:rPr>
        <w:sym w:font="Wingdings 3" w:char="F0C6"/>
      </w:r>
      <w:r w:rsidRPr="00974715">
        <w:rPr>
          <w:sz w:val="18"/>
          <w:szCs w:val="18"/>
        </w:rPr>
        <w:t xml:space="preserve"> Taste </w:t>
      </w:r>
      <w:r w:rsidRPr="00974715">
        <w:rPr>
          <w:b/>
          <w:sz w:val="18"/>
          <w:szCs w:val="18"/>
        </w:rPr>
        <w:t>„1“</w:t>
      </w:r>
      <w:r w:rsidRPr="00974715">
        <w:rPr>
          <w:sz w:val="18"/>
          <w:szCs w:val="18"/>
        </w:rPr>
        <w:t xml:space="preserve"> </w:t>
      </w:r>
      <w:r w:rsidRPr="00974715">
        <w:rPr>
          <w:sz w:val="18"/>
          <w:szCs w:val="18"/>
        </w:rPr>
        <w:sym w:font="Wingdings 3" w:char="F0C6"/>
      </w:r>
      <w:r w:rsidRPr="00974715">
        <w:rPr>
          <w:sz w:val="18"/>
          <w:szCs w:val="18"/>
        </w:rPr>
        <w:t xml:space="preserve"> </w:t>
      </w:r>
      <w:r w:rsidRPr="00974715">
        <w:rPr>
          <w:b/>
          <w:sz w:val="18"/>
          <w:szCs w:val="18"/>
        </w:rPr>
        <w:t>„4: Var“</w:t>
      </w:r>
      <w:r w:rsidRPr="00974715">
        <w:rPr>
          <w:sz w:val="18"/>
          <w:szCs w:val="18"/>
        </w:rPr>
        <w:t xml:space="preserve"> </w:t>
      </w:r>
      <w:r w:rsidRPr="00974715">
        <w:rPr>
          <w:sz w:val="18"/>
          <w:szCs w:val="18"/>
        </w:rPr>
        <w:sym w:font="Wingdings 3" w:char="F0C6"/>
      </w:r>
      <w:r w:rsidRPr="00974715">
        <w:rPr>
          <w:sz w:val="18"/>
          <w:szCs w:val="18"/>
        </w:rPr>
        <w:t xml:space="preserve"> </w:t>
      </w:r>
      <w:r w:rsidRPr="00974715">
        <w:rPr>
          <w:b/>
          <w:sz w:val="18"/>
          <w:szCs w:val="18"/>
        </w:rPr>
        <w:t xml:space="preserve">„3: Sigma x“ </w:t>
      </w:r>
      <w:r w:rsidRPr="00974715">
        <w:rPr>
          <w:b/>
          <w:sz w:val="18"/>
          <w:szCs w:val="18"/>
        </w:rPr>
        <w:sym w:font="Wingdings 3" w:char="F0C6"/>
      </w:r>
      <w:r w:rsidRPr="00974715">
        <w:rPr>
          <w:b/>
          <w:sz w:val="18"/>
          <w:szCs w:val="18"/>
        </w:rPr>
        <w:t xml:space="preserve"> „x²“</w:t>
      </w:r>
    </w:p>
    <w:p w14:paraId="554DF789" w14:textId="3469FB72" w:rsidR="004D3C70" w:rsidRPr="00974715" w:rsidRDefault="004D3C70" w:rsidP="00EC0FC0">
      <w:pPr>
        <w:rPr>
          <w:b/>
          <w:bCs/>
          <w:sz w:val="18"/>
          <w:szCs w:val="18"/>
        </w:rPr>
      </w:pPr>
      <w:r w:rsidRPr="00974715">
        <w:rPr>
          <w:b/>
          <w:bCs/>
          <w:sz w:val="18"/>
          <w:szCs w:val="18"/>
        </w:rPr>
        <w:t xml:space="preserve">arithmetische Mittel der Abweichungsquadrate </w:t>
      </w:r>
      <w:r w:rsidR="00D31828" w:rsidRPr="00974715">
        <w:rPr>
          <w:b/>
          <w:bCs/>
          <w:sz w:val="18"/>
          <w:szCs w:val="18"/>
        </w:rPr>
        <w:t xml:space="preserve">  </w:t>
      </w:r>
      <w:r w:rsidR="00D31828" w:rsidRPr="00974715">
        <w:rPr>
          <w:b/>
          <w:bCs/>
          <w:color w:val="FF0000"/>
          <w:sz w:val="18"/>
          <w:szCs w:val="18"/>
        </w:rPr>
        <w:t>auf Grund der Quadrierung immer ≥ 0</w:t>
      </w:r>
    </w:p>
    <w:p w14:paraId="13CB658B" w14:textId="7F997472" w:rsidR="004D3C70" w:rsidRPr="00974715" w:rsidRDefault="004D3C70" w:rsidP="004D3C70">
      <w:pPr>
        <w:rPr>
          <w:sz w:val="18"/>
          <w:szCs w:val="18"/>
        </w:rPr>
      </w:pPr>
      <w:r w:rsidRPr="00974715">
        <w:rPr>
          <w:sz w:val="18"/>
          <w:szCs w:val="18"/>
        </w:rPr>
        <w:t>wichtiger Streuungsparameter, f metrische Merkmale, Ausgangswert f</w:t>
      </w:r>
      <w:r w:rsidR="00974715">
        <w:rPr>
          <w:sz w:val="18"/>
          <w:szCs w:val="18"/>
        </w:rPr>
        <w:t>.</w:t>
      </w:r>
      <w:r w:rsidRPr="00974715">
        <w:rPr>
          <w:sz w:val="18"/>
          <w:szCs w:val="18"/>
        </w:rPr>
        <w:t xml:space="preserve"> Standardabweichung </w:t>
      </w:r>
      <w:r w:rsidR="00974715">
        <w:rPr>
          <w:sz w:val="18"/>
          <w:szCs w:val="18"/>
        </w:rPr>
        <w:t>&amp;</w:t>
      </w:r>
      <w:r w:rsidRPr="00974715">
        <w:rPr>
          <w:sz w:val="18"/>
          <w:szCs w:val="18"/>
        </w:rPr>
        <w:t xml:space="preserve"> </w:t>
      </w:r>
      <w:proofErr w:type="spellStart"/>
      <w:r w:rsidRPr="00974715">
        <w:rPr>
          <w:sz w:val="18"/>
          <w:szCs w:val="18"/>
        </w:rPr>
        <w:t>Variationsk</w:t>
      </w:r>
      <w:r w:rsidR="00974715">
        <w:rPr>
          <w:sz w:val="18"/>
          <w:szCs w:val="18"/>
        </w:rPr>
        <w:t>oeffi</w:t>
      </w:r>
      <w:proofErr w:type="spellEnd"/>
    </w:p>
    <w:p w14:paraId="54EBADB8" w14:textId="0F3859DD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</m:t>
          </m:r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43CB5C7F" w:rsidR="004D3C70" w:rsidRPr="0097074A" w:rsidRDefault="004B22F0" w:rsidP="004D3C70">
      <w:pPr>
        <w:rPr>
          <w:b/>
          <w:bCs/>
        </w:rPr>
      </w:pPr>
      <w:r w:rsidRPr="0097074A">
        <w:rPr>
          <w:b/>
          <w:bCs/>
        </w:rPr>
        <w:t xml:space="preserve">s² = 1/20 * </w:t>
      </w:r>
      <w:r w:rsidR="00D21A88" w:rsidRPr="0097074A">
        <w:rPr>
          <w:b/>
          <w:bCs/>
        </w:rPr>
        <w:t xml:space="preserve">( </w:t>
      </w:r>
      <w:r w:rsidR="006F1493" w:rsidRPr="0097074A">
        <w:rPr>
          <w:b/>
          <w:bCs/>
        </w:rPr>
        <w:t>(</w:t>
      </w:r>
      <w:r w:rsidR="006F1493" w:rsidRPr="0097074A">
        <w:rPr>
          <w:b/>
          <w:bCs/>
          <w:color w:val="FF0000"/>
        </w:rPr>
        <w:t>1</w:t>
      </w:r>
      <w:r w:rsidRPr="0097074A">
        <w:rPr>
          <w:b/>
          <w:bCs/>
        </w:rPr>
        <w:t xml:space="preserve"> - </w:t>
      </w:r>
      <w:r w:rsidRPr="0097074A">
        <w:rPr>
          <w:b/>
          <w:bCs/>
          <w:color w:val="7030A0"/>
        </w:rPr>
        <w:t>1,25</w:t>
      </w:r>
      <w:r w:rsidR="006F1493" w:rsidRPr="0097074A">
        <w:rPr>
          <w:b/>
          <w:bCs/>
        </w:rPr>
        <w:t>)</w:t>
      </w:r>
      <w:r w:rsidRPr="0097074A">
        <w:rPr>
          <w:b/>
          <w:bCs/>
          <w:vertAlign w:val="superscript"/>
        </w:rPr>
        <w:t>2</w:t>
      </w:r>
      <w:r w:rsidRPr="0097074A">
        <w:rPr>
          <w:b/>
          <w:bCs/>
        </w:rPr>
        <w:t xml:space="preserve"> </w:t>
      </w:r>
      <w:r w:rsidR="006F1493" w:rsidRPr="0097074A">
        <w:rPr>
          <w:b/>
          <w:bCs/>
        </w:rPr>
        <w:t xml:space="preserve"> </w:t>
      </w:r>
      <w:r w:rsidR="008B0C37" w:rsidRPr="0097074A">
        <w:rPr>
          <w:b/>
          <w:bCs/>
        </w:rPr>
        <w:t xml:space="preserve">* </w:t>
      </w:r>
      <w:r w:rsidR="008B0C37" w:rsidRPr="0097074A">
        <w:rPr>
          <w:b/>
          <w:bCs/>
          <w:color w:val="538135" w:themeColor="accent6" w:themeShade="BF"/>
        </w:rPr>
        <w:t>16</w:t>
      </w:r>
      <w:r w:rsidR="008B0C37" w:rsidRPr="0097074A">
        <w:rPr>
          <w:b/>
          <w:bCs/>
        </w:rPr>
        <w:t xml:space="preserve"> + (</w:t>
      </w:r>
      <w:r w:rsidR="006A2366" w:rsidRPr="0097074A">
        <w:rPr>
          <w:b/>
          <w:bCs/>
          <w:color w:val="FF0000"/>
        </w:rPr>
        <w:t>2</w:t>
      </w:r>
      <w:r w:rsidR="008B0C37" w:rsidRPr="0097074A">
        <w:rPr>
          <w:b/>
          <w:bCs/>
        </w:rPr>
        <w:t xml:space="preserve"> – </w:t>
      </w:r>
      <w:r w:rsidR="008B0C37" w:rsidRPr="0097074A">
        <w:rPr>
          <w:b/>
          <w:bCs/>
          <w:color w:val="7030A0"/>
        </w:rPr>
        <w:t>1,25</w:t>
      </w:r>
      <w:r w:rsidR="008B0C37" w:rsidRPr="0097074A">
        <w:rPr>
          <w:b/>
          <w:bCs/>
        </w:rPr>
        <w:t xml:space="preserve">)² * </w:t>
      </w:r>
      <w:r w:rsidR="008B0C37" w:rsidRPr="0097074A">
        <w:rPr>
          <w:b/>
          <w:bCs/>
          <w:color w:val="538135" w:themeColor="accent6" w:themeShade="BF"/>
        </w:rPr>
        <w:t>3</w:t>
      </w:r>
      <w:r w:rsidR="008B0C37" w:rsidRPr="0097074A">
        <w:rPr>
          <w:b/>
          <w:bCs/>
        </w:rPr>
        <w:t xml:space="preserve"> + (</w:t>
      </w:r>
      <w:r w:rsidR="00B21F92" w:rsidRPr="0097074A">
        <w:rPr>
          <w:b/>
          <w:bCs/>
          <w:color w:val="FF0000"/>
        </w:rPr>
        <w:t>3</w:t>
      </w:r>
      <w:r w:rsidR="00B21F92" w:rsidRPr="0097074A">
        <w:rPr>
          <w:b/>
          <w:bCs/>
        </w:rPr>
        <w:t xml:space="preserve"> – </w:t>
      </w:r>
      <w:r w:rsidR="00B21F92" w:rsidRPr="0097074A">
        <w:rPr>
          <w:b/>
          <w:bCs/>
          <w:color w:val="7030A0"/>
        </w:rPr>
        <w:t>1,25</w:t>
      </w:r>
      <w:r w:rsidR="00B21F92" w:rsidRPr="0097074A">
        <w:rPr>
          <w:b/>
          <w:bCs/>
        </w:rPr>
        <w:t xml:space="preserve">)² * </w:t>
      </w:r>
      <w:r w:rsidR="00B21F92" w:rsidRPr="0097074A">
        <w:rPr>
          <w:b/>
          <w:bCs/>
          <w:color w:val="538135" w:themeColor="accent6" w:themeShade="BF"/>
        </w:rPr>
        <w:t>1</w:t>
      </w:r>
      <w:r w:rsidR="006F1493" w:rsidRPr="0097074A">
        <w:rPr>
          <w:b/>
          <w:bCs/>
        </w:rPr>
        <w:t xml:space="preserve"> </w:t>
      </w:r>
      <w:r w:rsidR="00ED1CD8" w:rsidRPr="0097074A">
        <w:rPr>
          <w:b/>
          <w:bCs/>
        </w:rPr>
        <w:t>)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000000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97074A">
        <w:rPr>
          <w:rFonts w:eastAsiaTheme="minorEastAsia"/>
          <w:color w:val="FF0000"/>
        </w:rPr>
        <w:t>wie bei unklassierten Daten nur mit Klassenmitte</w:t>
      </w:r>
      <w:r w:rsidR="00D334F0" w:rsidRPr="0097074A">
        <w:rPr>
          <w:rFonts w:eastAsiaTheme="minorEastAsia"/>
          <w:color w:val="FF0000"/>
        </w:rPr>
        <w:t xml:space="preserve"> m</w:t>
      </w:r>
      <w:r w:rsidR="00D334F0" w:rsidRPr="0097074A">
        <w:rPr>
          <w:rFonts w:eastAsiaTheme="minorEastAsia"/>
          <w:color w:val="FF0000"/>
          <w:vertAlign w:val="subscript"/>
        </w:rPr>
        <w:t>i</w:t>
      </w:r>
      <w:r w:rsidR="00D334F0" w:rsidRPr="0097074A">
        <w:rPr>
          <w:rFonts w:eastAsiaTheme="minorEastAsia"/>
          <w:color w:val="FF0000"/>
        </w:rPr>
        <w:t xml:space="preserve"> statt mit x</w:t>
      </w:r>
      <w:r w:rsidR="00D334F0" w:rsidRPr="0097074A">
        <w:rPr>
          <w:rFonts w:eastAsiaTheme="minorEastAsia"/>
          <w:color w:val="FF0000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7D1960A2" w14:textId="328CDF5B" w:rsidR="003057C5" w:rsidRPr="00057CC3" w:rsidRDefault="003057C5" w:rsidP="008F0E80">
      <w:pPr>
        <w:spacing w:before="80"/>
        <w:rPr>
          <w:b/>
          <w:sz w:val="18"/>
          <w:szCs w:val="18"/>
        </w:rPr>
      </w:pPr>
      <w:r w:rsidRPr="00057CC3">
        <w:rPr>
          <w:b/>
          <w:color w:val="FF0000"/>
          <w:sz w:val="18"/>
          <w:szCs w:val="18"/>
        </w:rPr>
        <w:t xml:space="preserve">Varianzkoeffizient v </w:t>
      </w:r>
      <w:r w:rsidRPr="00057CC3">
        <w:rPr>
          <w:b/>
          <w:sz w:val="18"/>
          <w:szCs w:val="18"/>
        </w:rPr>
        <w:tab/>
      </w:r>
      <w:r w:rsidRPr="00057CC3">
        <w:rPr>
          <w:b/>
          <w:sz w:val="18"/>
          <w:szCs w:val="18"/>
        </w:rPr>
        <w:tab/>
      </w:r>
    </w:p>
    <w:p w14:paraId="18086C73" w14:textId="2E0654C6" w:rsidR="00020E91" w:rsidRPr="00057CC3" w:rsidRDefault="00020E91" w:rsidP="00020E91">
      <w:pPr>
        <w:rPr>
          <w:color w:val="FF0000"/>
          <w:sz w:val="18"/>
          <w:szCs w:val="18"/>
        </w:rPr>
      </w:pPr>
      <w:r w:rsidRPr="00057CC3">
        <w:rPr>
          <w:b/>
          <w:bCs/>
          <w:color w:val="FF0000"/>
          <w:sz w:val="18"/>
          <w:szCs w:val="18"/>
        </w:rPr>
        <w:t>v = s / x̅</w:t>
      </w:r>
      <w:r w:rsidRPr="00057CC3">
        <w:rPr>
          <w:color w:val="FF0000"/>
          <w:sz w:val="18"/>
          <w:szCs w:val="18"/>
        </w:rPr>
        <w:t xml:space="preserve"> </w:t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="00057CC3">
        <w:rPr>
          <w:color w:val="FF0000"/>
          <w:sz w:val="18"/>
          <w:szCs w:val="18"/>
        </w:rPr>
        <w:tab/>
      </w:r>
      <w:r w:rsidRPr="00057CC3">
        <w:rPr>
          <w:b/>
          <w:bCs/>
          <w:color w:val="FF0000"/>
          <w:sz w:val="18"/>
          <w:szCs w:val="18"/>
        </w:rPr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057CC3">
        <w:rPr>
          <w:sz w:val="18"/>
          <w:szCs w:val="18"/>
        </w:rPr>
        <w:t>Relatives Streuungsmaß (Streuungsparameter), dimensionslose Größe, prozentuales Verhältnis der Standardabweichung zum arithmetischen Mittel, zum Vergleich der Streuung zwischen verschiedenen Erhebungen</w:t>
      </w:r>
    </w:p>
    <w:p w14:paraId="5E4E13B2" w14:textId="24101AB7" w:rsidR="00106515" w:rsidRPr="00AF58F7" w:rsidRDefault="00106515" w:rsidP="00A237FC">
      <w:pPr>
        <w:spacing w:before="80"/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</w:t>
      </w:r>
      <w:r w:rsidR="00A237FC">
        <w:rPr>
          <w:sz w:val="18"/>
          <w:szCs w:val="18"/>
        </w:rPr>
        <w:t>;</w:t>
      </w:r>
      <w:r w:rsidRPr="00AF58F7">
        <w:rPr>
          <w:sz w:val="18"/>
          <w:szCs w:val="18"/>
        </w:rPr>
        <w:t xml:space="preserve"> </w:t>
      </w:r>
      <w:proofErr w:type="spellStart"/>
      <w:r w:rsidRPr="00AF58F7">
        <w:rPr>
          <w:sz w:val="18"/>
          <w:szCs w:val="18"/>
        </w:rPr>
        <w:t>Beobachtungsw</w:t>
      </w:r>
      <w:proofErr w:type="spellEnd"/>
      <w:r w:rsidR="00A237FC">
        <w:rPr>
          <w:sz w:val="18"/>
          <w:szCs w:val="18"/>
        </w:rPr>
        <w:t>.</w:t>
      </w:r>
      <w:r w:rsidRPr="00AF58F7">
        <w:rPr>
          <w:sz w:val="18"/>
          <w:szCs w:val="18"/>
        </w:rPr>
        <w:t xml:space="preserve"> mit Häufigkeit == 1 </w:t>
      </w:r>
      <w:r w:rsidR="00A237FC" w:rsidRPr="00A237FC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</w:p>
    <w:p w14:paraId="1791E760" w14:textId="065A7490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  <w:r w:rsidR="00A237FC">
        <w:rPr>
          <w:sz w:val="18"/>
          <w:szCs w:val="18"/>
        </w:rPr>
        <w:t xml:space="preserve">, </w:t>
      </w:r>
      <w:r w:rsidR="00A237FC" w:rsidRPr="00AF58F7">
        <w:rPr>
          <w:color w:val="FF0000"/>
          <w:sz w:val="18"/>
          <w:szCs w:val="18"/>
        </w:rPr>
        <w:t>Modalwert = m</w:t>
      </w:r>
      <w:r w:rsidR="00A237FC" w:rsidRPr="00AF58F7">
        <w:rPr>
          <w:color w:val="FF0000"/>
          <w:sz w:val="18"/>
          <w:szCs w:val="18"/>
          <w:vertAlign w:val="subscript"/>
        </w:rPr>
        <w:t>i</w:t>
      </w:r>
      <w:r w:rsidR="00A237FC" w:rsidRPr="00AF58F7">
        <w:rPr>
          <w:color w:val="FF0000"/>
          <w:sz w:val="18"/>
          <w:szCs w:val="18"/>
        </w:rPr>
        <w:t xml:space="preserve"> </w:t>
      </w:r>
    </w:p>
    <w:p w14:paraId="3157F665" w14:textId="7B1F0FCF" w:rsidR="00360673" w:rsidRPr="00AF58F7" w:rsidRDefault="00360673" w:rsidP="00A237FC">
      <w:pPr>
        <w:spacing w:before="8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67A0FFA3" w14:textId="012C7303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  <w:highlight w:val="yellow"/>
        </w:rPr>
        <w:t>auch bei klassierten Daten!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11663CE5" w14:textId="559DB48E" w:rsidR="00AE482E" w:rsidRPr="00AF58F7" w:rsidRDefault="00AE482E" w:rsidP="00A237FC">
      <w:pPr>
        <w:spacing w:before="80"/>
        <w:rPr>
          <w:b/>
          <w:color w:val="FF0000"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DE0E65">
        <w:rPr>
          <w:b/>
          <w:bCs/>
          <w:color w:val="FF0000"/>
          <w:sz w:val="18"/>
          <w:szCs w:val="18"/>
          <w:vertAlign w:val="subscript"/>
        </w:rPr>
        <w:tab/>
        <w:t xml:space="preserve"> </w:t>
      </w:r>
      <w:r w:rsidRPr="00DE0E65">
        <w:rPr>
          <w:b/>
          <w:color w:val="FF0000"/>
          <w:sz w:val="18"/>
          <w:szCs w:val="18"/>
          <w:highlight w:val="yellow"/>
        </w:rPr>
        <w:t>Beobachtungs-Werte müssen geordnet sein!</w:t>
      </w:r>
    </w:p>
    <w:p w14:paraId="2DC1C02D" w14:textId="459C39C6" w:rsidR="00AA1EF4" w:rsidRPr="00A237FC" w:rsidRDefault="00302ACA" w:rsidP="00D5300A">
      <w:pPr>
        <w:spacing w:before="120"/>
        <w:rPr>
          <w:sz w:val="18"/>
          <w:szCs w:val="18"/>
        </w:rPr>
      </w:pPr>
      <w:r w:rsidRPr="00A237FC">
        <w:rPr>
          <w:b/>
          <w:bCs/>
          <w:color w:val="FF0000"/>
          <w:sz w:val="18"/>
          <w:szCs w:val="18"/>
        </w:rPr>
        <w:t>Median</w:t>
      </w:r>
      <w:r w:rsidR="00D6011E" w:rsidRPr="00A237FC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D6011E" w:rsidRPr="00A237FC">
        <w:rPr>
          <w:b/>
          <w:bCs/>
          <w:color w:val="FF0000"/>
          <w:sz w:val="18"/>
          <w:szCs w:val="18"/>
        </w:rPr>
        <w:t>x</w:t>
      </w:r>
      <w:r w:rsidR="00D6011E" w:rsidRPr="00A237FC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AA1EF4" w:rsidRPr="00A237FC">
        <w:rPr>
          <w:b/>
          <w:bCs/>
          <w:color w:val="FF0000"/>
          <w:sz w:val="18"/>
          <w:szCs w:val="18"/>
        </w:rPr>
        <w:t>:</w:t>
      </w:r>
      <w:r w:rsidR="00AA1EF4" w:rsidRPr="00A237FC">
        <w:rPr>
          <w:sz w:val="18"/>
          <w:szCs w:val="18"/>
        </w:rPr>
        <w:t xml:space="preserve"> mind. 50% der Beobachtungswerte liegen links und rechts des Medians </w:t>
      </w:r>
    </w:p>
    <w:p w14:paraId="59C02A57" w14:textId="77777777" w:rsidR="00A237FC" w:rsidRPr="00A237FC" w:rsidRDefault="00A237FC" w:rsidP="00A237FC">
      <w:pPr>
        <w:spacing w:before="80"/>
        <w:rPr>
          <w:b/>
          <w:bCs/>
          <w:sz w:val="18"/>
          <w:szCs w:val="18"/>
        </w:rPr>
      </w:pPr>
      <w:r w:rsidRPr="00A237FC">
        <w:rPr>
          <w:b/>
          <w:bCs/>
          <w:color w:val="FF0000"/>
          <w:sz w:val="18"/>
          <w:szCs w:val="18"/>
        </w:rPr>
        <w:t>Interquartilsabstand IQR = Q3 – Q1</w:t>
      </w:r>
      <w:r w:rsidRPr="00A237FC">
        <w:rPr>
          <w:b/>
          <w:bCs/>
          <w:sz w:val="18"/>
          <w:szCs w:val="18"/>
        </w:rPr>
        <w:t xml:space="preserve"> </w:t>
      </w:r>
    </w:p>
    <w:p w14:paraId="5D106A05" w14:textId="282E1DB2" w:rsidR="00A237FC" w:rsidRDefault="00A237FC" w:rsidP="00A237FC">
      <w:pPr>
        <w:rPr>
          <w:sz w:val="18"/>
          <w:szCs w:val="18"/>
        </w:rPr>
      </w:pPr>
      <w:r w:rsidRPr="00A237FC">
        <w:rPr>
          <w:sz w:val="18"/>
          <w:szCs w:val="18"/>
        </w:rPr>
        <w:t>Streuungsmaß</w:t>
      </w:r>
      <w:r>
        <w:rPr>
          <w:sz w:val="18"/>
          <w:szCs w:val="18"/>
        </w:rPr>
        <w:t xml:space="preserve">, </w:t>
      </w:r>
      <w:r w:rsidRPr="00A237FC">
        <w:rPr>
          <w:sz w:val="18"/>
          <w:szCs w:val="18"/>
        </w:rPr>
        <w:t>Differenz zwischen oberem und unterem Quartil enthält 50% der Verteilung.</w:t>
      </w:r>
    </w:p>
    <w:p w14:paraId="19F238E2" w14:textId="0C3604B8" w:rsidR="00725B6A" w:rsidRPr="00B069FF" w:rsidRDefault="00B069FF" w:rsidP="00725B6A">
      <w:pPr>
        <w:spacing w:before="80"/>
        <w:rPr>
          <w:sz w:val="18"/>
          <w:szCs w:val="18"/>
        </w:rPr>
      </w:pPr>
      <w:r w:rsidRPr="00B069FF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336A7" wp14:editId="4DDD576C">
                <wp:simplePos x="0" y="0"/>
                <wp:positionH relativeFrom="column">
                  <wp:posOffset>3244436</wp:posOffset>
                </wp:positionH>
                <wp:positionV relativeFrom="paragraph">
                  <wp:posOffset>27748</wp:posOffset>
                </wp:positionV>
                <wp:extent cx="3331597" cy="572494"/>
                <wp:effectExtent l="0" t="0" r="21590" b="18415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7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D08FE" w14:textId="77777777" w:rsidR="00B069FF" w:rsidRDefault="00725B6A" w:rsidP="00725B6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Achsenbeschriftung und Legend</w:t>
                            </w:r>
                            <w:r w:rsidR="00B069FF">
                              <w:rPr>
                                <w:color w:val="FF0000"/>
                                <w:sz w:val="18"/>
                                <w:szCs w:val="18"/>
                              </w:rPr>
                              <w:t>e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.“) </w:t>
                            </w:r>
                          </w:p>
                          <w:p w14:paraId="1D6D5EC7" w14:textId="315FBB9B" w:rsidR="00725B6A" w:rsidRPr="005709D0" w:rsidRDefault="00725B6A" w:rsidP="00725B6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nicht vergessen, beides unterhalb das Boxplots“</w:t>
                            </w:r>
                          </w:p>
                          <w:p w14:paraId="533456C9" w14:textId="6E69709A" w:rsidR="00725B6A" w:rsidRPr="00B069FF" w:rsidRDefault="00725B6A" w:rsidP="00725B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Achse enthält die Skala zu den x-Werten.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36A7" id="Textfeld 2" o:spid="_x0000_s1029" type="#_x0000_t202" style="position:absolute;margin-left:255.45pt;margin-top:2.2pt;width:262.35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" fillcolor="white [3201]" strokeweight=".5pt">
                <v:textbox>
                  <w:txbxContent>
                    <w:p w14:paraId="40AD08FE" w14:textId="77777777" w:rsidR="00B069FF" w:rsidRDefault="00725B6A" w:rsidP="00725B6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Achsenbeschriftung und Legend</w:t>
                      </w:r>
                      <w:r w:rsidR="00B069FF">
                        <w:rPr>
                          <w:color w:val="FF0000"/>
                          <w:sz w:val="18"/>
                          <w:szCs w:val="18"/>
                        </w:rPr>
                        <w:t>e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.“) </w:t>
                      </w:r>
                    </w:p>
                    <w:p w14:paraId="1D6D5EC7" w14:textId="315FBB9B" w:rsidR="00725B6A" w:rsidRPr="005709D0" w:rsidRDefault="00725B6A" w:rsidP="00725B6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nicht vergessen, beides unterhalb das Boxplots“</w:t>
                      </w:r>
                    </w:p>
                    <w:p w14:paraId="533456C9" w14:textId="6E69709A" w:rsidR="00725B6A" w:rsidRPr="00B069FF" w:rsidRDefault="00725B6A" w:rsidP="00725B6A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Achse enthält die Skala zu den x-Werten.</w:t>
                      </w:r>
                    </w:p>
                  </w:txbxContent>
                </v:textbox>
              </v:shape>
            </w:pict>
          </mc:Fallback>
        </mc:AlternateContent>
      </w:r>
      <w:r w:rsidR="00725B6A" w:rsidRPr="00B069FF">
        <w:rPr>
          <w:b/>
          <w:bCs/>
          <w:color w:val="FF0000"/>
          <w:sz w:val="18"/>
          <w:szCs w:val="18"/>
        </w:rPr>
        <w:t>Boxplot</w:t>
      </w:r>
      <w:r w:rsidR="00725B6A" w:rsidRPr="00B069FF">
        <w:rPr>
          <w:sz w:val="18"/>
          <w:szCs w:val="18"/>
        </w:rPr>
        <w:t xml:space="preserve">: enthält </w:t>
      </w:r>
      <w:proofErr w:type="spellStart"/>
      <w:r w:rsidRPr="00B069FF">
        <w:rPr>
          <w:sz w:val="18"/>
          <w:szCs w:val="18"/>
        </w:rPr>
        <w:t>x</w:t>
      </w:r>
      <w:r w:rsidRPr="00B069FF">
        <w:rPr>
          <w:sz w:val="18"/>
          <w:szCs w:val="18"/>
          <w:vertAlign w:val="subscript"/>
        </w:rPr>
        <w:t>m</w:t>
      </w:r>
      <w:r w:rsidR="00725B6A" w:rsidRPr="00B069FF">
        <w:rPr>
          <w:sz w:val="18"/>
          <w:szCs w:val="18"/>
          <w:vertAlign w:val="subscript"/>
        </w:rPr>
        <w:t>in</w:t>
      </w:r>
      <w:proofErr w:type="spellEnd"/>
      <w:r w:rsidR="00725B6A" w:rsidRPr="00B069FF">
        <w:rPr>
          <w:sz w:val="18"/>
          <w:szCs w:val="18"/>
        </w:rPr>
        <w:t xml:space="preserve">, Q1, Median, Q3, </w:t>
      </w:r>
      <w:proofErr w:type="spellStart"/>
      <w:r w:rsidRPr="00B069FF">
        <w:rPr>
          <w:sz w:val="18"/>
          <w:szCs w:val="18"/>
        </w:rPr>
        <w:t>x</w:t>
      </w:r>
      <w:r w:rsidRPr="00B069FF">
        <w:rPr>
          <w:sz w:val="18"/>
          <w:szCs w:val="18"/>
          <w:vertAlign w:val="subscript"/>
        </w:rPr>
        <w:t>m</w:t>
      </w:r>
      <w:r w:rsidR="00725B6A" w:rsidRPr="00B069FF">
        <w:rPr>
          <w:sz w:val="18"/>
          <w:szCs w:val="18"/>
          <w:vertAlign w:val="subscript"/>
        </w:rPr>
        <w:t>ax</w:t>
      </w:r>
      <w:proofErr w:type="spellEnd"/>
      <w:r w:rsidR="00725B6A" w:rsidRPr="00B069FF">
        <w:rPr>
          <w:sz w:val="18"/>
          <w:szCs w:val="18"/>
        </w:rPr>
        <w:br/>
        <w:t>informiert über Streuungsmaße Spannweite (</w:t>
      </w:r>
      <w:proofErr w:type="spellStart"/>
      <w:r w:rsidR="00725B6A" w:rsidRPr="00B069FF">
        <w:rPr>
          <w:sz w:val="18"/>
          <w:szCs w:val="18"/>
        </w:rPr>
        <w:t>x</w:t>
      </w:r>
      <w:r w:rsidR="00725B6A" w:rsidRPr="00B069FF">
        <w:rPr>
          <w:sz w:val="18"/>
          <w:szCs w:val="18"/>
          <w:vertAlign w:val="subscript"/>
        </w:rPr>
        <w:t>max</w:t>
      </w:r>
      <w:proofErr w:type="spellEnd"/>
      <w:r w:rsidR="00725B6A" w:rsidRPr="00B069FF">
        <w:rPr>
          <w:sz w:val="18"/>
          <w:szCs w:val="18"/>
        </w:rPr>
        <w:t xml:space="preserve"> – </w:t>
      </w:r>
      <w:proofErr w:type="spellStart"/>
      <w:r w:rsidR="00725B6A" w:rsidRPr="00B069FF">
        <w:rPr>
          <w:sz w:val="18"/>
          <w:szCs w:val="18"/>
        </w:rPr>
        <w:t>x</w:t>
      </w:r>
      <w:r w:rsidR="00725B6A" w:rsidRPr="00B069FF">
        <w:rPr>
          <w:sz w:val="18"/>
          <w:szCs w:val="18"/>
          <w:vertAlign w:val="subscript"/>
        </w:rPr>
        <w:t>min</w:t>
      </w:r>
      <w:proofErr w:type="spellEnd"/>
      <w:r w:rsidR="00725B6A" w:rsidRPr="00B069FF">
        <w:rPr>
          <w:sz w:val="18"/>
          <w:szCs w:val="18"/>
        </w:rPr>
        <w:t>), IQR</w:t>
      </w:r>
    </w:p>
    <w:p w14:paraId="281DE1D5" w14:textId="12DA99CE" w:rsidR="00725B6A" w:rsidRPr="00B069FF" w:rsidRDefault="00725B6A" w:rsidP="00725B6A">
      <w:pPr>
        <w:rPr>
          <w:sz w:val="18"/>
          <w:szCs w:val="18"/>
        </w:rPr>
      </w:pPr>
      <w:r w:rsidRPr="00B069FF">
        <w:rPr>
          <w:sz w:val="18"/>
          <w:szCs w:val="18"/>
        </w:rPr>
        <w:t>Schiefe und Ausreiße</w:t>
      </w:r>
    </w:p>
    <w:p w14:paraId="0EB3C9EA" w14:textId="6FF55235" w:rsidR="00725B6A" w:rsidRPr="00B069FF" w:rsidRDefault="00B069FF" w:rsidP="00725B6A">
      <w:pPr>
        <w:rPr>
          <w:b/>
          <w:bCs/>
        </w:rPr>
      </w:pPr>
      <w:proofErr w:type="spellStart"/>
      <w:r w:rsidRPr="00B069FF">
        <w:rPr>
          <w:b/>
          <w:bCs/>
        </w:rPr>
        <w:t>x</w:t>
      </w:r>
      <w:r w:rsidRPr="00B069FF">
        <w:rPr>
          <w:b/>
          <w:bCs/>
          <w:vertAlign w:val="subscript"/>
        </w:rPr>
        <w:t>min</w:t>
      </w:r>
      <w:proofErr w:type="spellEnd"/>
      <w:r w:rsidRPr="00B069FF">
        <w:rPr>
          <w:b/>
          <w:bCs/>
        </w:rPr>
        <w:t xml:space="preserve"> und </w:t>
      </w:r>
      <w:proofErr w:type="spellStart"/>
      <w:r w:rsidRPr="00B069FF">
        <w:rPr>
          <w:b/>
          <w:bCs/>
        </w:rPr>
        <w:t>x</w:t>
      </w:r>
      <w:r w:rsidRPr="00B069FF">
        <w:rPr>
          <w:b/>
          <w:bCs/>
          <w:vertAlign w:val="subscript"/>
        </w:rPr>
        <w:t>max</w:t>
      </w:r>
      <w:proofErr w:type="spellEnd"/>
      <w:r w:rsidRPr="00B069FF">
        <w:rPr>
          <w:b/>
          <w:bCs/>
        </w:rPr>
        <w:t xml:space="preserve">, </w:t>
      </w:r>
      <w:r w:rsidRPr="00B069FF">
        <w:rPr>
          <w:b/>
          <w:bCs/>
          <w:sz w:val="18"/>
          <w:szCs w:val="18"/>
        </w:rPr>
        <w:t>auch bei klassierten Daten</w:t>
      </w:r>
    </w:p>
    <w:p w14:paraId="6172D434" w14:textId="77777777" w:rsidR="000A5ED0" w:rsidRDefault="000A5ED0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3A2821F" w14:textId="3F09943C" w:rsidR="005C1C05" w:rsidRPr="005C1C05" w:rsidRDefault="005C1C05" w:rsidP="005C1C05">
      <w:pPr>
        <w:rPr>
          <w:sz w:val="16"/>
          <w:szCs w:val="16"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7CE5304C">
                <wp:simplePos x="0" y="0"/>
                <wp:positionH relativeFrom="column">
                  <wp:posOffset>2687099</wp:posOffset>
                </wp:positionH>
                <wp:positionV relativeFrom="paragraph">
                  <wp:posOffset>5025</wp:posOffset>
                </wp:positionV>
                <wp:extent cx="3848100" cy="1900361"/>
                <wp:effectExtent l="0" t="0" r="19050" b="2413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900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Pr="005C1C05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C1C0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56FCB2CB" w:rsidR="007818D2" w:rsidRDefault="005C1C05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818D2"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2E3734CA" w14:textId="40B9C8A4" w:rsidR="009269F6" w:rsidRPr="00725B6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30" type="#_x0000_t202" style="position:absolute;margin-left:211.6pt;margin-top:.4pt;width:303pt;height:14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Pr="005C1C05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C05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56FCB2CB" w:rsidR="007818D2" w:rsidRDefault="005C1C05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818D2"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2E3734CA" w14:textId="40B9C8A4" w:rsidR="009269F6" w:rsidRPr="00725B6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C1C05">
        <w:rPr>
          <w:noProof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208AD09E" wp14:editId="780CB398">
            <wp:simplePos x="0" y="0"/>
            <wp:positionH relativeFrom="margin">
              <wp:posOffset>71479</wp:posOffset>
            </wp:positionH>
            <wp:positionV relativeFrom="paragraph">
              <wp:posOffset>-4638</wp:posOffset>
            </wp:positionV>
            <wp:extent cx="2210462" cy="447118"/>
            <wp:effectExtent l="0" t="0" r="0" b="0"/>
            <wp:wrapNone/>
            <wp:docPr id="3447597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9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462" cy="447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0A26F" w14:textId="066292DA" w:rsidR="005C1C05" w:rsidRPr="005C1C05" w:rsidRDefault="005C1C05" w:rsidP="005C1C05">
      <w:pPr>
        <w:rPr>
          <w:sz w:val="16"/>
          <w:szCs w:val="16"/>
        </w:rPr>
      </w:pPr>
    </w:p>
    <w:p w14:paraId="340593F2" w14:textId="267646AE" w:rsidR="005C1C05" w:rsidRPr="005C1C05" w:rsidRDefault="005C1C05" w:rsidP="005C1C05">
      <w:pPr>
        <w:rPr>
          <w:sz w:val="16"/>
          <w:szCs w:val="16"/>
        </w:rPr>
      </w:pPr>
    </w:p>
    <w:p w14:paraId="6A4AA55E" w14:textId="3DBE0D1B" w:rsidR="005C1C05" w:rsidRPr="005C1C05" w:rsidRDefault="005C1C05" w:rsidP="005C1C05">
      <w:pPr>
        <w:rPr>
          <w:sz w:val="16"/>
          <w:szCs w:val="16"/>
        </w:rPr>
      </w:pPr>
    </w:p>
    <w:p w14:paraId="38BC3AAC" w14:textId="7E933D80" w:rsidR="007C4AA9" w:rsidRPr="00D5300A" w:rsidRDefault="000A5ED0" w:rsidP="00D5300A">
      <w:pPr>
        <w:spacing w:before="120"/>
        <w:rPr>
          <w:b/>
          <w:bCs/>
        </w:rPr>
      </w:pPr>
      <w:r>
        <w:rPr>
          <w:b/>
          <w:bCs/>
          <w:color w:val="FF0000"/>
        </w:rPr>
        <w:t xml:space="preserve">Median </w:t>
      </w:r>
      <w:r w:rsidR="00302ACA" w:rsidRPr="00D5300A">
        <w:rPr>
          <w:b/>
          <w:bCs/>
          <w:color w:val="FF0000"/>
        </w:rPr>
        <w:t>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  <w:highlight w:val="yellow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  <w:highlight w:val="yellow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  <w:highlight w:val="yellow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25804CF5" w:rsidR="007C4AA9" w:rsidRPr="009D5550" w:rsidRDefault="00BA1588" w:rsidP="0098700C">
      <w:pPr>
        <w:spacing w:before="80"/>
        <w:rPr>
          <w:b/>
          <w:bCs/>
          <w:sz w:val="16"/>
          <w:szCs w:val="16"/>
        </w:rPr>
      </w:pPr>
      <w:r w:rsidRPr="009D5550">
        <w:rPr>
          <w:b/>
          <w:bCs/>
          <w:color w:val="FF0000"/>
          <w:sz w:val="16"/>
          <w:szCs w:val="16"/>
        </w:rPr>
        <w:t>x</w:t>
      </w:r>
      <w:r w:rsidRPr="009D5550">
        <w:rPr>
          <w:b/>
          <w:bCs/>
          <w:color w:val="FF0000"/>
          <w:sz w:val="16"/>
          <w:szCs w:val="16"/>
          <w:vertAlign w:val="subscript"/>
        </w:rPr>
        <w:t>k-1</w:t>
      </w:r>
      <w:r w:rsidRPr="009D5550">
        <w:rPr>
          <w:b/>
          <w:bCs/>
          <w:color w:val="FF0000"/>
          <w:sz w:val="16"/>
          <w:szCs w:val="16"/>
        </w:rPr>
        <w:t xml:space="preserve"> = K</w:t>
      </w:r>
      <w:r w:rsidR="005D20B2" w:rsidRPr="009D5550">
        <w:rPr>
          <w:b/>
          <w:bCs/>
          <w:color w:val="FF0000"/>
          <w:sz w:val="16"/>
          <w:szCs w:val="16"/>
        </w:rPr>
        <w:t>-</w:t>
      </w:r>
      <w:r w:rsidR="00A112BB" w:rsidRPr="009D5550">
        <w:rPr>
          <w:b/>
          <w:bCs/>
          <w:color w:val="FF0000"/>
          <w:sz w:val="16"/>
          <w:szCs w:val="16"/>
        </w:rPr>
        <w:t>Untergrenze, x</w:t>
      </w:r>
      <w:r w:rsidR="00A112BB" w:rsidRPr="009D5550">
        <w:rPr>
          <w:b/>
          <w:bCs/>
          <w:color w:val="FF0000"/>
          <w:sz w:val="16"/>
          <w:szCs w:val="16"/>
          <w:vertAlign w:val="subscript"/>
        </w:rPr>
        <w:t>k</w:t>
      </w:r>
      <w:r w:rsidR="00A112BB" w:rsidRPr="009D5550">
        <w:rPr>
          <w:b/>
          <w:bCs/>
          <w:color w:val="FF0000"/>
          <w:sz w:val="16"/>
          <w:szCs w:val="16"/>
        </w:rPr>
        <w:t xml:space="preserve"> = K-Obergrenze</w:t>
      </w:r>
    </w:p>
    <w:p w14:paraId="75CEA510" w14:textId="6C342B14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EB38AC8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CA30893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10D9CD8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2FCD0B73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42FE5E2C" w:rsidR="00D54E27" w:rsidRDefault="00D54E27" w:rsidP="00801284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6975D3">
      <w:pPr>
        <w:spacing w:before="80"/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522B9C94" w14:textId="3EE4931D" w:rsidR="00016E2D" w:rsidRPr="00107F55" w:rsidRDefault="001C064C" w:rsidP="00BB34B0">
      <w:pPr>
        <w:rPr>
          <w:bCs/>
          <w:sz w:val="16"/>
          <w:szCs w:val="16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  <w:r w:rsidR="00E12E63">
        <w:rPr>
          <w:b/>
          <w:bCs/>
          <w:color w:val="FF0000"/>
          <w:sz w:val="18"/>
          <w:szCs w:val="18"/>
        </w:rPr>
        <w:t>,</w:t>
      </w:r>
      <w:r w:rsidR="00BB34B0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>m</w:t>
      </w:r>
      <w:r w:rsidR="00E12E63">
        <w:rPr>
          <w:b/>
          <w:bCs/>
          <w:color w:val="FF0000"/>
          <w:sz w:val="18"/>
          <w:szCs w:val="18"/>
        </w:rPr>
        <w:t>.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C24130" w:rsidRPr="00E12E63">
        <w:rPr>
          <w:b/>
          <w:bCs/>
          <w:color w:val="FF0000"/>
          <w:sz w:val="18"/>
          <w:szCs w:val="18"/>
          <w:u w:val="single"/>
        </w:rPr>
        <w:t>positiver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</w:t>
      </w:r>
      <w:r w:rsidR="00E12E63">
        <w:rPr>
          <w:b/>
          <w:bCs/>
          <w:color w:val="FF0000"/>
          <w:sz w:val="18"/>
          <w:szCs w:val="18"/>
        </w:rPr>
        <w:t>&amp;</w:t>
      </w:r>
      <w:r w:rsidR="000A44E9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135257C2" w:rsidR="00E469F8" w:rsidRPr="009E5059" w:rsidRDefault="0066758D" w:rsidP="002E5DF7">
      <w:pPr>
        <w:rPr>
          <w:b/>
          <w:bCs/>
          <w:color w:val="FF0000"/>
          <w:sz w:val="12"/>
          <w:szCs w:val="12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1FE20B90">
                <wp:simplePos x="0" y="0"/>
                <wp:positionH relativeFrom="column">
                  <wp:posOffset>2926080</wp:posOffset>
                </wp:positionH>
                <wp:positionV relativeFrom="paragraph">
                  <wp:posOffset>180036</wp:posOffset>
                </wp:positionV>
                <wp:extent cx="3714750" cy="1280160"/>
                <wp:effectExtent l="0" t="0" r="19050" b="15240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78E4D71B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 * y ) - 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 xml:space="preserve"> * </m:t>
                                  </m:r>
                                </m:e>
                              </m:nary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das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30.4pt;margin-top:14.2pt;width:292.5pt;height:10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wJOg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" fillcolor="white [3201]" strokeweight=".5pt">
                <v:textbox>
                  <w:txbxContent>
                    <w:p w14:paraId="60743FCF" w14:textId="78E4D71B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 * y ) - 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 xml:space="preserve"> * </m:t>
                            </m:r>
                          </m:e>
                        </m:nary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)</m:t>
                        </m:r>
                      </m:oMath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>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das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w:r w:rsidR="00E469F8" w:rsidRPr="00B70290">
        <w:rPr>
          <w:b/>
          <w:bCs/>
          <w:color w:val="FF0000"/>
          <w:sz w:val="16"/>
          <w:szCs w:val="16"/>
        </w:rPr>
        <w:t>K-Koeffizient r</w:t>
      </w:r>
      <w:r w:rsidR="00E469F8"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32F2451E" w:rsidR="00AD0519" w:rsidRPr="006C1ECC" w:rsidRDefault="00000000" w:rsidP="002E5DF7">
      <w:pPr>
        <w:rPr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1F4E79" w:themeColor="accent5" w:themeShade="8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4F13E3" w:rsidRDefault="00000000" w:rsidP="002E5DF7">
      <w:pPr>
        <w:rPr>
          <w:rFonts w:eastAsiaTheme="minorEastAsia"/>
          <w:b/>
          <w:bCs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 xml:space="preserve"> 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</w:rPr>
                    <m:t xml:space="preserve">3000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)- 625 </m:t>
                  </m:r>
                </m:e>
              </m:rad>
            </m:den>
          </m:f>
        </m:oMath>
      </m:oMathPara>
    </w:p>
    <w:p w14:paraId="13095575" w14:textId="77777777" w:rsidR="004F13E3" w:rsidRPr="004F13E3" w:rsidRDefault="004F13E3" w:rsidP="002E5DF7">
      <w:pPr>
        <w:rPr>
          <w:b/>
          <w:bCs/>
          <w:color w:val="FF0000"/>
          <w:sz w:val="14"/>
          <w:szCs w:val="14"/>
        </w:rPr>
      </w:pPr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4DB99650">
                <wp:simplePos x="0" y="0"/>
                <wp:positionH relativeFrom="margin">
                  <wp:posOffset>8255</wp:posOffset>
                </wp:positionH>
                <wp:positionV relativeFrom="paragraph">
                  <wp:posOffset>21507</wp:posOffset>
                </wp:positionV>
                <wp:extent cx="6598311" cy="1924216"/>
                <wp:effectExtent l="0" t="0" r="12065" b="1905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924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05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294"/>
                              <w:gridCol w:w="889"/>
                              <w:gridCol w:w="667"/>
                              <w:gridCol w:w="512"/>
                              <w:gridCol w:w="457"/>
                              <w:gridCol w:w="34"/>
                              <w:gridCol w:w="488"/>
                              <w:gridCol w:w="91"/>
                            </w:tblGrid>
                            <w:tr w:rsidR="004A4685" w14:paraId="391EF4D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7630942B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E537E47" w14:textId="059D852E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4A4685" w:rsidRPr="0070522E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D1FE842" w14:textId="592B8BA0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C1E01EC" w14:textId="76987128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49002EC1" w14:textId="4110D09D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685" w14:paraId="00180B1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86D3836" w14:textId="53BE7FDA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6440FEE1" w14:textId="6384603F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953E8A9" w14:textId="513A0B49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73115636" w14:textId="3ACFBDD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95A97DB" w14:textId="763C7B5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4A4685" w14:paraId="5F5AD96D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1AFC74F9" w14:textId="4D8F11E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9DBDB57" w14:textId="6AA6C5BB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FBA63F" w14:textId="4EB1F40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5425B1E7" w14:textId="1BEADEF3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13A11EC" w14:textId="7B25460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A4685" w14:paraId="3B730509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38BB2703" w14:textId="47342DB3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2493A7D2" w14:textId="0919AAD3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A4BC42C" w14:textId="1C77CB2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47B1CB5D" w14:textId="3ABA27F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616E2E36" w14:textId="4526BDC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4A4685" w14:paraId="0F17DB73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91FE57F" w14:textId="0F10593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E77F015" w14:textId="7BE05B6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EF6C1C3" w14:textId="129CAF96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B744650" w14:textId="2008DA7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B42FC51" w14:textId="0AD38089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A4685" w14:paraId="0E2B8C00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623" w:type="dxa"/>
                                </w:tcPr>
                                <w:p w14:paraId="214A7FC1" w14:textId="6F10EAD2" w:rsidR="004A4685" w:rsidRPr="00CD6F36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6FFBD23" w14:textId="19C90C76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213D2B3" w14:textId="000E131C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B273D58" w14:textId="01BCAC52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B692121" w14:textId="604E85AC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</w:tcPr>
                                <w:p w14:paraId="0D86F0BA" w14:textId="07268C25" w:rsidR="004A4685" w:rsidRPr="00DF15AA" w:rsidRDefault="00095EE4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 w:rsidR="004A4685"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0CCDBEEE" w14:textId="5EA0BEC1" w:rsidR="004A4685" w:rsidRPr="00A124C0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4A4685" w14:paraId="0283DEEE" w14:textId="2B289F65" w:rsidTr="00BA16C4">
                              <w:tc>
                                <w:tcPr>
                                  <w:tcW w:w="1806" w:type="dxa"/>
                                  <w:gridSpan w:val="3"/>
                                </w:tcPr>
                                <w:p w14:paraId="4927243F" w14:textId="31192B14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     </w:t>
                                  </w:r>
                                  <w:r w:rsidRPr="00735CE4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C902F05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  <w:p w14:paraId="13FF62DB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B5263B" w14:textId="1E8324E2" w:rsidR="004A4685" w:rsidRPr="005B34FD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gridSpan w:val="6"/>
                                </w:tcPr>
                                <w:p w14:paraId="069AB664" w14:textId="77777777" w:rsidR="004A4685" w:rsidRDefault="004A4685" w:rsidP="004A4685">
                                  <w:pPr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    </w:t>
                                  </w:r>
                                  <w:r w:rsidRPr="00735CE4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93001CB" w14:textId="7853CB1A" w:rsidR="004A4685" w:rsidRPr="003E0D41" w:rsidRDefault="004A4685" w:rsidP="004A468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 w:rsidP="00E10B33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.65pt;margin-top:1.7pt;width:519.5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05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294"/>
                        <w:gridCol w:w="889"/>
                        <w:gridCol w:w="667"/>
                        <w:gridCol w:w="512"/>
                        <w:gridCol w:w="457"/>
                        <w:gridCol w:w="34"/>
                        <w:gridCol w:w="488"/>
                        <w:gridCol w:w="91"/>
                      </w:tblGrid>
                      <w:tr w:rsidR="004A4685" w14:paraId="391EF4D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7630942B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E537E47" w14:textId="059D852E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4A4685" w:rsidRPr="0070522E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D1FE842" w14:textId="592B8BA0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C1E01EC" w14:textId="76987128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49002EC1" w14:textId="4110D09D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 w:rsidR="004A4685" w14:paraId="00180B1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86D3836" w14:textId="53BE7FDA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6440FEE1" w14:textId="6384603F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953E8A9" w14:textId="513A0B49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73115636" w14:textId="3ACFBDD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95A97DB" w14:textId="763C7B5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4A4685" w14:paraId="5F5AD96D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1AFC74F9" w14:textId="4D8F11E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9DBDB57" w14:textId="6AA6C5BB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FFBA63F" w14:textId="4EB1F40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5425B1E7" w14:textId="1BEADEF3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13A11EC" w14:textId="7B25460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</w:tr>
                      <w:tr w:rsidR="004A4685" w14:paraId="3B730509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38BB2703" w14:textId="47342DB3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2493A7D2" w14:textId="0919AAD3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A4BC42C" w14:textId="1C77CB2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47B1CB5D" w14:textId="3ABA27F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616E2E36" w14:textId="4526BDC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</w:tr>
                      <w:tr w:rsidR="004A4685" w14:paraId="0F17DB73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91FE57F" w14:textId="0F10593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E77F015" w14:textId="7BE05B6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EF6C1C3" w14:textId="129CAF96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B744650" w14:textId="2008DA7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B42FC51" w14:textId="0AD38089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4A4685" w14:paraId="0E2B8C00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623" w:type="dxa"/>
                          </w:tcPr>
                          <w:p w14:paraId="214A7FC1" w14:textId="6F10EAD2" w:rsidR="004A4685" w:rsidRPr="00CD6F36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6FFBD23" w14:textId="19C90C76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213D2B3" w14:textId="000E131C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B273D58" w14:textId="01BCAC52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B692121" w14:textId="604E85AC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</w:tcPr>
                          <w:p w14:paraId="0D86F0BA" w14:textId="07268C25" w:rsidR="004A4685" w:rsidRPr="00DF15AA" w:rsidRDefault="00095EE4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30</w:t>
                            </w:r>
                            <w:r w:rsidR="004A4685"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0CCDBEEE" w14:textId="5EA0BEC1" w:rsidR="004A4685" w:rsidRPr="00A124C0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</w:tr>
                      <w:tr w:rsidR="004A4685" w14:paraId="0283DEEE" w14:textId="2B289F65" w:rsidTr="00BA16C4">
                        <w:tc>
                          <w:tcPr>
                            <w:tcW w:w="1806" w:type="dxa"/>
                            <w:gridSpan w:val="3"/>
                          </w:tcPr>
                          <w:p w14:paraId="4927243F" w14:textId="31192B14" w:rsidR="004A4685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     </w:t>
                            </w:r>
                            <w:r w:rsidRPr="00735CE4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C902F05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13FF62DB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 w14:paraId="48B5263B" w14:textId="1E8324E2" w:rsidR="004A4685" w:rsidRPr="005B34FD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gridSpan w:val="6"/>
                          </w:tcPr>
                          <w:p w14:paraId="069AB664" w14:textId="77777777" w:rsidR="004A4685" w:rsidRDefault="004A4685" w:rsidP="004A4685">
                            <w:pPr>
                              <w:rPr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    </w:t>
                            </w:r>
                            <w:r w:rsidRPr="00735CE4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3001CB" w14:textId="7853CB1A" w:rsidR="004A4685" w:rsidRPr="003E0D41" w:rsidRDefault="004A4685" w:rsidP="004A46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 w:rsidP="00E10B33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659B4EE3" w14:textId="77777777" w:rsidR="004F13E3" w:rsidRDefault="004F13E3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4E28596D">
            <wp:simplePos x="0" y="0"/>
            <wp:positionH relativeFrom="column">
              <wp:posOffset>2912481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57CECA03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6820261E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4EE068C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</w:t>
      </w:r>
      <w:proofErr w:type="spellStart"/>
      <w:r w:rsidR="00EC707A" w:rsidRPr="00F81990">
        <w:rPr>
          <w:sz w:val="18"/>
          <w:szCs w:val="18"/>
        </w:rPr>
        <w:t>unabh</w:t>
      </w:r>
      <w:proofErr w:type="spellEnd"/>
      <w:r w:rsidR="00623A1D">
        <w:rPr>
          <w:sz w:val="18"/>
          <w:szCs w:val="18"/>
        </w:rPr>
        <w:t>.</w:t>
      </w:r>
      <w:r w:rsidR="00EC707A" w:rsidRPr="00F81990">
        <w:rPr>
          <w:sz w:val="18"/>
          <w:szCs w:val="18"/>
        </w:rPr>
        <w:t xml:space="preserve"> Merkmal)</w:t>
      </w:r>
      <w:r w:rsidR="00E41E6B">
        <w:rPr>
          <w:sz w:val="18"/>
          <w:szCs w:val="18"/>
        </w:rPr>
        <w:t xml:space="preserve">; </w:t>
      </w:r>
      <w:r w:rsidR="0030145A" w:rsidRPr="00646CAD">
        <w:rPr>
          <w:b/>
          <w:color w:val="FF0000"/>
          <w:sz w:val="18"/>
          <w:szCs w:val="18"/>
        </w:rPr>
        <w:t xml:space="preserve">Zweck: Erstellen </w:t>
      </w:r>
      <w:r w:rsidR="00623A1D">
        <w:rPr>
          <w:b/>
          <w:color w:val="FF0000"/>
          <w:sz w:val="18"/>
          <w:szCs w:val="18"/>
        </w:rPr>
        <w:t xml:space="preserve">v. </w:t>
      </w:r>
      <w:r w:rsidR="0030145A" w:rsidRPr="00646CAD">
        <w:rPr>
          <w:b/>
          <w:color w:val="FF0000"/>
          <w:sz w:val="18"/>
          <w:szCs w:val="18"/>
        </w:rPr>
        <w:t>Vorhersagemodell</w:t>
      </w:r>
      <w:r w:rsidR="00623A1D">
        <w:rPr>
          <w:b/>
          <w:color w:val="FF0000"/>
          <w:sz w:val="18"/>
          <w:szCs w:val="18"/>
        </w:rPr>
        <w:t>e</w:t>
      </w:r>
      <w:r w:rsidR="0030145A" w:rsidRPr="00646CAD">
        <w:rPr>
          <w:b/>
          <w:color w:val="FF0000"/>
          <w:sz w:val="18"/>
          <w:szCs w:val="18"/>
        </w:rPr>
        <w:t xml:space="preserve">, </w:t>
      </w:r>
      <w:r w:rsidR="0030145A" w:rsidRPr="005C1C05">
        <w:rPr>
          <w:b/>
          <w:color w:val="FF0000"/>
          <w:sz w:val="18"/>
          <w:szCs w:val="18"/>
          <w:highlight w:val="yellow"/>
        </w:rPr>
        <w:t xml:space="preserve">Quantifizierung </w:t>
      </w:r>
      <w:r w:rsidR="00623A1D">
        <w:rPr>
          <w:b/>
          <w:color w:val="FF0000"/>
          <w:sz w:val="18"/>
          <w:szCs w:val="18"/>
          <w:highlight w:val="yellow"/>
        </w:rPr>
        <w:t>d.</w:t>
      </w:r>
      <w:r w:rsidR="0030145A" w:rsidRPr="005C1C05">
        <w:rPr>
          <w:b/>
          <w:color w:val="FF0000"/>
          <w:sz w:val="18"/>
          <w:szCs w:val="18"/>
          <w:highlight w:val="yellow"/>
        </w:rPr>
        <w:t xml:space="preserve"> Stärke d</w:t>
      </w:r>
      <w:r w:rsidR="00623A1D">
        <w:rPr>
          <w:b/>
          <w:color w:val="FF0000"/>
          <w:sz w:val="18"/>
          <w:szCs w:val="18"/>
          <w:highlight w:val="yellow"/>
        </w:rPr>
        <w:t xml:space="preserve">. </w:t>
      </w:r>
      <w:r w:rsidR="0030145A" w:rsidRPr="005C1C05">
        <w:rPr>
          <w:b/>
          <w:color w:val="FF0000"/>
          <w:sz w:val="18"/>
          <w:szCs w:val="18"/>
          <w:highlight w:val="yellow"/>
        </w:rPr>
        <w:t>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3808BAAD" w14:textId="77777777" w:rsidR="006975D3" w:rsidRPr="003423C0" w:rsidRDefault="006975D3" w:rsidP="006975D3">
      <w:pPr>
        <w:rPr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</w:rPr>
        <w:t>Bestimmtheitsmaß R²</w:t>
      </w:r>
      <w:r w:rsidRPr="0051325E">
        <w:rPr>
          <w:b/>
          <w:color w:val="FF0000"/>
          <w:sz w:val="18"/>
          <w:szCs w:val="18"/>
          <w:vertAlign w:val="superscript"/>
        </w:rPr>
        <w:t xml:space="preserve"> </w:t>
      </w:r>
      <w:r w:rsidRPr="0051325E">
        <w:rPr>
          <w:b/>
          <w:color w:val="FF0000"/>
          <w:sz w:val="18"/>
          <w:szCs w:val="18"/>
        </w:rPr>
        <w:t>= (</w:t>
      </w:r>
      <w:proofErr w:type="spellStart"/>
      <w:r w:rsidRPr="0051325E">
        <w:rPr>
          <w:b/>
          <w:color w:val="FF0000"/>
          <w:sz w:val="18"/>
          <w:szCs w:val="18"/>
        </w:rPr>
        <w:t>r</w:t>
      </w:r>
      <w:r w:rsidRPr="0051325E">
        <w:rPr>
          <w:b/>
          <w:color w:val="FF0000"/>
          <w:sz w:val="18"/>
          <w:szCs w:val="18"/>
          <w:vertAlign w:val="subscript"/>
        </w:rPr>
        <w:t>x,y</w:t>
      </w:r>
      <w:proofErr w:type="spellEnd"/>
      <w:r w:rsidRPr="0051325E">
        <w:rPr>
          <w:b/>
          <w:color w:val="FF0000"/>
          <w:sz w:val="18"/>
          <w:szCs w:val="18"/>
        </w:rPr>
        <w:t xml:space="preserve">)² </w:t>
      </w:r>
      <w:r>
        <w:rPr>
          <w:color w:val="FF0000"/>
          <w:sz w:val="18"/>
          <w:szCs w:val="18"/>
        </w:rPr>
        <w:t xml:space="preserve"> </w:t>
      </w:r>
      <w:r w:rsidRPr="00FB4ED6">
        <w:rPr>
          <w:color w:val="FF0000"/>
          <w:sz w:val="18"/>
          <w:szCs w:val="18"/>
        </w:rPr>
        <w:sym w:font="Wingdings 3" w:char="F0C6"/>
      </w:r>
      <w:r>
        <w:rPr>
          <w:color w:val="FF0000"/>
          <w:sz w:val="18"/>
          <w:szCs w:val="18"/>
        </w:rPr>
        <w:t xml:space="preserve"> </w:t>
      </w:r>
      <w:r w:rsidRPr="00A77DAC">
        <w:rPr>
          <w:b/>
          <w:bCs/>
          <w:color w:val="FF0000"/>
          <w:sz w:val="18"/>
          <w:szCs w:val="18"/>
        </w:rPr>
        <w:t>immer in % angeben!</w:t>
      </w:r>
      <w:r>
        <w:rPr>
          <w:color w:val="FF0000"/>
          <w:sz w:val="18"/>
          <w:szCs w:val="18"/>
        </w:rPr>
        <w:t xml:space="preserve"> (Quadrat der Korrelationskoeffizienten r in %)  </w:t>
      </w:r>
      <w:r w:rsidRPr="0051325E">
        <w:rPr>
          <w:b/>
          <w:bCs/>
          <w:color w:val="FF0000"/>
          <w:sz w:val="18"/>
          <w:szCs w:val="18"/>
        </w:rPr>
        <w:t xml:space="preserve">immer </w:t>
      </w:r>
      <w:r>
        <w:rPr>
          <w:b/>
          <w:bCs/>
          <w:color w:val="FF0000"/>
          <w:sz w:val="18"/>
          <w:szCs w:val="18"/>
        </w:rPr>
        <w:t>≥ 0</w:t>
      </w:r>
    </w:p>
    <w:p w14:paraId="41EE3EC3" w14:textId="77777777" w:rsidR="006975D3" w:rsidRPr="00BA2D1B" w:rsidRDefault="006975D3" w:rsidP="006975D3">
      <w:pPr>
        <w:rPr>
          <w:b/>
          <w:bCs/>
          <w:i/>
          <w:iCs/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  <w:highlight w:val="yellow"/>
        </w:rPr>
        <w:t>0% ≤ R² ≤ 100% ( bzw. 0 ≤ R² ≤ 1)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 xml:space="preserve">aus o. g. </w:t>
      </w:r>
      <w:proofErr w:type="spellStart"/>
      <w:r>
        <w:rPr>
          <w:color w:val="FF0000"/>
          <w:sz w:val="18"/>
          <w:szCs w:val="18"/>
        </w:rPr>
        <w:t>Bsp</w:t>
      </w:r>
      <w:proofErr w:type="spellEnd"/>
      <w:r>
        <w:rPr>
          <w:color w:val="FF0000"/>
          <w:sz w:val="18"/>
          <w:szCs w:val="18"/>
        </w:rPr>
        <w:t xml:space="preserve">: 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>
        <w:rPr>
          <w:color w:val="FF0000"/>
          <w:sz w:val="18"/>
          <w:szCs w:val="18"/>
        </w:rPr>
        <w:t xml:space="preserve"> = 0,707 </w:t>
      </w:r>
      <w:r>
        <w:rPr>
          <w:color w:val="FF0000"/>
          <w:sz w:val="18"/>
          <w:szCs w:val="18"/>
        </w:rPr>
        <w:tab/>
      </w:r>
      <w:r w:rsidRPr="00611AC9">
        <w:rPr>
          <w:color w:val="FF0000"/>
          <w:sz w:val="18"/>
          <w:szCs w:val="18"/>
        </w:rPr>
        <w:sym w:font="Wingdings 3" w:char="F0C6"/>
      </w:r>
      <w:r>
        <w:rPr>
          <w:color w:val="FF0000"/>
          <w:sz w:val="18"/>
          <w:szCs w:val="18"/>
        </w:rPr>
        <w:t xml:space="preserve"> R²= (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Pr="000623CE">
        <w:rPr>
          <w:color w:val="FF0000"/>
          <w:sz w:val="18"/>
          <w:szCs w:val="18"/>
        </w:rPr>
        <w:t>)</w:t>
      </w:r>
      <w:r w:rsidRPr="003423C0">
        <w:rPr>
          <w:color w:val="FF0000"/>
          <w:sz w:val="18"/>
          <w:szCs w:val="18"/>
        </w:rPr>
        <w:t>²</w:t>
      </w:r>
      <w:r>
        <w:rPr>
          <w:color w:val="FF0000"/>
          <w:sz w:val="18"/>
          <w:szCs w:val="18"/>
        </w:rPr>
        <w:t xml:space="preserve"> = 0,707² = 0,50 = 50%</w:t>
      </w:r>
      <w:r>
        <w:rPr>
          <w:sz w:val="18"/>
          <w:szCs w:val="18"/>
        </w:rPr>
        <w:br/>
      </w:r>
      <w:r w:rsidRPr="003423C0">
        <w:rPr>
          <w:sz w:val="18"/>
          <w:szCs w:val="18"/>
        </w:rPr>
        <w:t>Gütemaß der lin</w:t>
      </w:r>
      <w:r>
        <w:rPr>
          <w:sz w:val="18"/>
          <w:szCs w:val="18"/>
        </w:rPr>
        <w:t>.</w:t>
      </w:r>
      <w:r w:rsidRPr="003423C0">
        <w:rPr>
          <w:sz w:val="18"/>
          <w:szCs w:val="18"/>
        </w:rPr>
        <w:t xml:space="preserve"> Regression</w:t>
      </w:r>
      <w:r>
        <w:rPr>
          <w:sz w:val="18"/>
          <w:szCs w:val="18"/>
        </w:rPr>
        <w:t xml:space="preserve"> (Erklärungskraft d. Modells: wie gut entspricht das Modell der Realität R² = 100% = perfektes Modell); wie </w:t>
      </w:r>
      <w:r w:rsidRPr="003423C0">
        <w:rPr>
          <w:sz w:val="18"/>
          <w:szCs w:val="18"/>
        </w:rPr>
        <w:t xml:space="preserve">gut </w:t>
      </w:r>
      <w:r>
        <w:rPr>
          <w:sz w:val="18"/>
          <w:szCs w:val="18"/>
        </w:rPr>
        <w:t xml:space="preserve">erklärt </w:t>
      </w:r>
      <w:r w:rsidRPr="003423C0">
        <w:rPr>
          <w:sz w:val="18"/>
          <w:szCs w:val="18"/>
        </w:rPr>
        <w:t xml:space="preserve">die unabhängige Variable </w:t>
      </w:r>
      <w:r>
        <w:rPr>
          <w:sz w:val="18"/>
          <w:szCs w:val="18"/>
        </w:rPr>
        <w:t>(Regressor) X</w:t>
      </w:r>
      <w:r w:rsidRPr="003423C0">
        <w:rPr>
          <w:sz w:val="18"/>
          <w:szCs w:val="18"/>
        </w:rPr>
        <w:t>, die Varianz der</w:t>
      </w:r>
      <w:r>
        <w:rPr>
          <w:sz w:val="18"/>
          <w:szCs w:val="18"/>
        </w:rPr>
        <w:t xml:space="preserve"> </w:t>
      </w:r>
      <w:r w:rsidRPr="003423C0">
        <w:rPr>
          <w:sz w:val="18"/>
          <w:szCs w:val="18"/>
        </w:rPr>
        <w:t xml:space="preserve">abhängigen Variable </w:t>
      </w:r>
      <w:r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(Regressand) = der durch </w:t>
      </w:r>
      <w:r w:rsidRPr="00F3248F">
        <w:rPr>
          <w:sz w:val="18"/>
          <w:szCs w:val="18"/>
        </w:rPr>
        <w:t>Varianz d</w:t>
      </w:r>
      <w:r>
        <w:rPr>
          <w:sz w:val="18"/>
          <w:szCs w:val="18"/>
        </w:rPr>
        <w:t>es</w:t>
      </w:r>
      <w:r w:rsidRPr="00F3248F">
        <w:rPr>
          <w:sz w:val="18"/>
          <w:szCs w:val="18"/>
        </w:rPr>
        <w:t xml:space="preserve"> unabhängigen</w:t>
      </w:r>
      <w:r>
        <w:rPr>
          <w:sz w:val="18"/>
          <w:szCs w:val="18"/>
        </w:rPr>
        <w:t xml:space="preserve"> Merkmals X erklärbare Anteil der Varianz d. abhängigen Merkmals Y (</w:t>
      </w:r>
      <w:r w:rsidRPr="00BE3062">
        <w:rPr>
          <w:sz w:val="18"/>
          <w:szCs w:val="18"/>
        </w:rPr>
        <w:t>Residualvarianz</w:t>
      </w:r>
      <w:r>
        <w:rPr>
          <w:sz w:val="18"/>
          <w:szCs w:val="18"/>
        </w:rPr>
        <w:t xml:space="preserve">) </w:t>
      </w:r>
      <w:r w:rsidRPr="00091F2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Varianz d. abhängigen Merkmals ist in erklärbare und nicht erklärbare Varianz zerlegbar</w:t>
      </w:r>
      <w:r>
        <w:rPr>
          <w:sz w:val="18"/>
          <w:szCs w:val="18"/>
        </w:rPr>
        <w:br/>
      </w:r>
      <w:r w:rsidRPr="00BA2D1B">
        <w:rPr>
          <w:b/>
          <w:bCs/>
          <w:i/>
          <w:iCs/>
          <w:color w:val="FF0000"/>
          <w:sz w:val="18"/>
          <w:szCs w:val="18"/>
        </w:rPr>
        <w:t>Antwort um Bsp.  50% der Varianz zu den Umsätzen lassen sich durch Varianz der Verkaufsflächen erklären. Die übrigen 50% der Varianz in den Umsätzen sind durch andere Einflussgrößen erklärbar.</w:t>
      </w:r>
    </w:p>
    <w:p w14:paraId="6BEA965B" w14:textId="4192B9AD" w:rsidR="006975D3" w:rsidRDefault="006975D3" w:rsidP="006975D3">
      <w:pPr>
        <w:rPr>
          <w:sz w:val="18"/>
          <w:szCs w:val="18"/>
        </w:rPr>
      </w:pPr>
      <w:r>
        <w:rPr>
          <w:sz w:val="18"/>
          <w:szCs w:val="18"/>
        </w:rPr>
        <w:t>R² im Diagramm: je mehr</w:t>
      </w:r>
      <w:r w:rsidRPr="007B2A28">
        <w:rPr>
          <w:sz w:val="18"/>
          <w:szCs w:val="18"/>
        </w:rPr>
        <w:t xml:space="preserve"> Datenpunkte auf einer Linie</w:t>
      </w:r>
      <w:r>
        <w:rPr>
          <w:sz w:val="18"/>
          <w:szCs w:val="18"/>
        </w:rPr>
        <w:t xml:space="preserve">, umso höher </w:t>
      </w:r>
      <w:r w:rsidRPr="007B2A28">
        <w:rPr>
          <w:sz w:val="18"/>
          <w:szCs w:val="18"/>
        </w:rPr>
        <w:t>R²</w:t>
      </w:r>
      <w:r>
        <w:rPr>
          <w:sz w:val="18"/>
          <w:szCs w:val="18"/>
        </w:rPr>
        <w:t xml:space="preserve">. </w:t>
      </w:r>
      <w:r w:rsidRPr="007B2A28">
        <w:rPr>
          <w:sz w:val="18"/>
          <w:szCs w:val="18"/>
        </w:rPr>
        <w:t>Streuen Datenpunkte o</w:t>
      </w:r>
      <w:r>
        <w:rPr>
          <w:sz w:val="18"/>
          <w:szCs w:val="18"/>
        </w:rPr>
        <w:t>.</w:t>
      </w:r>
      <w:r w:rsidRPr="007B2A28">
        <w:rPr>
          <w:sz w:val="18"/>
          <w:szCs w:val="18"/>
        </w:rPr>
        <w:t xml:space="preserve"> Zusammenhang, </w:t>
      </w:r>
      <w:r w:rsidR="00623A1D">
        <w:rPr>
          <w:sz w:val="18"/>
          <w:szCs w:val="18"/>
        </w:rPr>
        <w:t>dann</w:t>
      </w:r>
      <w:r>
        <w:rPr>
          <w:sz w:val="18"/>
          <w:szCs w:val="18"/>
        </w:rPr>
        <w:t xml:space="preserve"> </w:t>
      </w:r>
      <w:r w:rsidRPr="007B2A28">
        <w:rPr>
          <w:sz w:val="18"/>
          <w:szCs w:val="18"/>
        </w:rPr>
        <w:t>R² nahe 0</w:t>
      </w:r>
    </w:p>
    <w:p w14:paraId="1212334B" w14:textId="300FCDA6" w:rsidR="003C2DE4" w:rsidRPr="00F81990" w:rsidRDefault="003C2DE4" w:rsidP="006975D3">
      <w:pPr>
        <w:spacing w:before="80"/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lastRenderedPageBreak/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  <w:r w:rsidR="009744D0">
        <w:rPr>
          <w:b/>
          <w:color w:val="FF0000"/>
          <w:sz w:val="18"/>
          <w:szCs w:val="18"/>
        </w:rPr>
        <w:t xml:space="preserve"> (</w:t>
      </w:r>
      <w:r w:rsidR="009744D0">
        <w:rPr>
          <w:b/>
          <w:bCs/>
          <w:color w:val="FF0000"/>
          <w:sz w:val="18"/>
          <w:szCs w:val="18"/>
        </w:rPr>
        <w:t>Dependenzanalyse)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71C0D83D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  <w:r w:rsidR="00E87DC7">
        <w:rPr>
          <w:b/>
          <w:bCs/>
          <w:sz w:val="18"/>
          <w:szCs w:val="18"/>
        </w:rPr>
        <w:t xml:space="preserve">  </w:t>
      </w:r>
      <w:r w:rsidR="00E87DC7" w:rsidRPr="00E87DC7">
        <w:rPr>
          <w:b/>
          <w:bCs/>
          <w:sz w:val="18"/>
          <w:szCs w:val="18"/>
        </w:rPr>
        <w:sym w:font="Wingdings 3" w:char="F0C6"/>
      </w:r>
      <w:r w:rsidR="00E87DC7">
        <w:rPr>
          <w:b/>
          <w:bCs/>
          <w:sz w:val="18"/>
          <w:szCs w:val="18"/>
        </w:rPr>
        <w:t xml:space="preserve"> </w:t>
      </w:r>
      <w:r w:rsidR="00E87DC7" w:rsidRPr="00E87DC7">
        <w:rPr>
          <w:b/>
          <w:bCs/>
          <w:color w:val="FF0000"/>
          <w:sz w:val="18"/>
          <w:szCs w:val="18"/>
          <w:highlight w:val="yellow"/>
        </w:rPr>
        <w:t>x = (ŷ – a) / b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C0EE247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5F9C4BCF">
                <wp:simplePos x="0" y="0"/>
                <wp:positionH relativeFrom="column">
                  <wp:posOffset>4812521</wp:posOffset>
                </wp:positionH>
                <wp:positionV relativeFrom="paragraph">
                  <wp:posOffset>63979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78.95pt;margin-top:5.05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EwmIwHeAAAACg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6F40BC1C" w:rsidR="00E27CD7" w:rsidRPr="00D124A5" w:rsidRDefault="00D124A5" w:rsidP="001D371C">
      <w:pPr>
        <w:jc w:val="both"/>
        <w:rPr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8"/>
            <w:szCs w:val="28"/>
            <w:highlight w:val="yellow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7030A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 xml:space="preserve"> </w:t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m:oMath>
        <m:r>
          <w:rPr>
            <w:rFonts w:ascii="Cambria Math" w:hAnsi="Cambria Math"/>
            <w:color w:val="2F5496" w:themeColor="accent1" w:themeShade="BF"/>
            <w:sz w:val="28"/>
            <w:szCs w:val="28"/>
            <w:highlight w:val="yellow"/>
          </w:rPr>
          <m:t>b</m:t>
        </m:r>
        <m:r>
          <w:rPr>
            <w:rFonts w:ascii="Cambria Math" w:hAnsi="Cambria Math"/>
            <w:sz w:val="28"/>
            <w:szCs w:val="28"/>
            <w:highlight w:val="yellow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7030A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</w:p>
    <w:p w14:paraId="784391F4" w14:textId="56690D93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232F5AFA">
                <wp:simplePos x="0" y="0"/>
                <wp:positionH relativeFrom="margin">
                  <wp:posOffset>3869691</wp:posOffset>
                </wp:positionH>
                <wp:positionV relativeFrom="paragraph">
                  <wp:posOffset>146685</wp:posOffset>
                </wp:positionV>
                <wp:extent cx="2689860" cy="1176793"/>
                <wp:effectExtent l="0" t="0" r="15240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594E855D" w:rsidR="00E152FC" w:rsidRPr="005D26C7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 ist konstante Größe und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  <w:r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st unabhängig von Einflussgröße,</w:t>
                            </w:r>
                          </w:p>
                          <w:p w14:paraId="5B88FC6D" w14:textId="0769685F" w:rsidR="004C46C0" w:rsidRPr="00777366" w:rsidRDefault="00E152FC" w:rsidP="00E152FC">
                            <w:pPr>
                              <w:rPr>
                                <w:color w:val="FF0000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b ist variabler Faktor im </w:t>
                            </w:r>
                            <w:proofErr w:type="spellStart"/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veränderl</w:t>
                            </w:r>
                            <w:proofErr w:type="spellEnd"/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Term der R-Rechnung, b ist abhängig von Einflussgröße (unabhängiger Variable) x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ŷ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erhöht/vermindert sich um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Wert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R-</w:t>
                            </w:r>
                            <w:proofErr w:type="spellStart"/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Koeffiz</w:t>
                            </w:r>
                            <w:proofErr w:type="spellEnd"/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a}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04.7pt;margin-top:11.55pt;width:211.8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594E855D" w:rsidR="00E152FC" w:rsidRPr="005D26C7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a ist konstante Größe und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i</w:t>
                      </w:r>
                      <w:r w:rsidRPr="005D26C7">
                        <w:rPr>
                          <w:color w:val="FF0000"/>
                          <w:sz w:val="18"/>
                          <w:szCs w:val="18"/>
                        </w:rPr>
                        <w:t>st unabhängig von Einflussgröße,</w:t>
                      </w:r>
                    </w:p>
                    <w:p w14:paraId="5B88FC6D" w14:textId="0769685F" w:rsidR="004C46C0" w:rsidRPr="00777366" w:rsidRDefault="00E152FC" w:rsidP="00E152FC">
                      <w:pPr>
                        <w:rPr>
                          <w:color w:val="FF0000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b ist variabler Faktor im </w:t>
                      </w:r>
                      <w:proofErr w:type="spellStart"/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veränderl</w:t>
                      </w:r>
                      <w:proofErr w:type="spellEnd"/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 Term der R-Rechnung, b ist abhängig von Einflussgröße (unabhängiger Variable) x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  <w:highlight w:val="yellow"/>
                        </w:rPr>
                        <w:t>ŷ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erhöht/vermindert sich um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{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Wert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 xml:space="preserve">d.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R-</w:t>
                      </w:r>
                      <w:proofErr w:type="spellStart"/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Koeffiz</w:t>
                      </w:r>
                      <w:proofErr w:type="spellEnd"/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a}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66758D">
      <w:pPr>
        <w:spacing w:before="80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02ADF144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>Korrelation</w:t>
      </w:r>
      <w:r w:rsidR="008F31AB">
        <w:rPr>
          <w:b/>
          <w:bCs/>
          <w:color w:val="FF0000"/>
          <w:sz w:val="18"/>
          <w:szCs w:val="18"/>
        </w:rPr>
        <w:t xml:space="preserve"> </w:t>
      </w:r>
      <w:r w:rsidR="00C33286">
        <w:rPr>
          <w:b/>
          <w:bCs/>
          <w:color w:val="FF0000"/>
          <w:sz w:val="18"/>
          <w:szCs w:val="18"/>
        </w:rPr>
        <w:t xml:space="preserve">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314297" w:rsidRDefault="00671740" w:rsidP="005A5EAF">
      <w:pPr>
        <w:rPr>
          <w:sz w:val="8"/>
          <w:szCs w:val="8"/>
        </w:rPr>
      </w:pP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337700">
        <w:rPr>
          <w:b/>
          <w:bCs/>
          <w:color w:val="FF0000"/>
          <w:sz w:val="18"/>
          <w:szCs w:val="18"/>
          <w:highlight w:val="yellow"/>
        </w:rPr>
        <w:t>Wahrscheinlichkeitsrechnung</w:t>
      </w:r>
    </w:p>
    <w:p w14:paraId="255A02AC" w14:textId="1DB66DC0" w:rsidR="00EA5DF2" w:rsidRPr="004931BD" w:rsidRDefault="00EA5DF2" w:rsidP="00523A8E">
      <w:pPr>
        <w:rPr>
          <w:rFonts w:ascii="Cambria Math" w:hAnsi="Cambria Math"/>
          <w:sz w:val="18"/>
          <w:szCs w:val="18"/>
        </w:rPr>
      </w:pPr>
      <w:r w:rsidRPr="00EA5DF2">
        <w:rPr>
          <w:rFonts w:ascii="Cambria Math" w:hAnsi="Cambria Math"/>
          <w:sz w:val="18"/>
          <w:szCs w:val="18"/>
        </w:rPr>
        <w:t xml:space="preserve">(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B )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=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( B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)</w:t>
      </w:r>
      <w:r w:rsidR="004931BD">
        <w:rPr>
          <w:rFonts w:ascii="Cambria Math" w:hAnsi="Cambria Math"/>
          <w:sz w:val="18"/>
          <w:szCs w:val="18"/>
        </w:rPr>
        <w:t xml:space="preserve"> 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t xml:space="preserve">&lt;=&gt;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rPr>
          <w:rFonts w:ascii="Cambria Math" w:hAnsi="Cambria Math"/>
          <w:sz w:val="18"/>
          <w:szCs w:val="18"/>
        </w:rPr>
        <w:t xml:space="preserve">  </w:t>
      </w:r>
      <w:r w:rsidRPr="00EA5DF2">
        <w:rPr>
          <w:rFonts w:ascii="Cambria Math" w:hAnsi="Cambria Math"/>
          <w:sz w:val="18"/>
          <w:szCs w:val="18"/>
        </w:rPr>
        <w:t>( A ⋂ B ) ⋂ C = A ⋂ ( B ⋂ C )</w:t>
      </w:r>
      <w:r w:rsidR="004931BD">
        <w:rPr>
          <w:rFonts w:ascii="Cambria Math" w:hAnsi="Cambria Math"/>
          <w:sz w:val="18"/>
          <w:szCs w:val="18"/>
        </w:rPr>
        <w:tab/>
      </w:r>
      <w:r w:rsidR="004931BD">
        <w:rPr>
          <w:rFonts w:ascii="Cambria Math" w:hAnsi="Cambria Math"/>
          <w:sz w:val="18"/>
          <w:szCs w:val="18"/>
        </w:rPr>
        <w:tab/>
      </w:r>
      <w:r w:rsidR="004931BD" w:rsidRPr="004931BD">
        <w:rPr>
          <w:rFonts w:ascii="Cambria Math" w:hAnsi="Cambria Math"/>
          <w:sz w:val="18"/>
          <w:szCs w:val="18"/>
        </w:rPr>
        <w:t>A ⋃ B = B ⋃ A &lt;=&gt; A ⋂ B = B ⋂ A</w:t>
      </w:r>
    </w:p>
    <w:p w14:paraId="23C7FA3A" w14:textId="5AE25504" w:rsidR="00EA5DF2" w:rsidRPr="004931BD" w:rsidRDefault="004931BD" w:rsidP="00523A8E">
      <w:pPr>
        <w:rPr>
          <w:rFonts w:ascii="Cambria Math" w:hAnsi="Cambria Math"/>
          <w:sz w:val="18"/>
          <w:szCs w:val="18"/>
        </w:rPr>
      </w:pPr>
      <w:r w:rsidRPr="004931BD">
        <w:rPr>
          <w:rFonts w:ascii="Cambria Math" w:hAnsi="Cambria Math"/>
          <w:sz w:val="18"/>
          <w:szCs w:val="18"/>
        </w:rPr>
        <w:t xml:space="preserve">A ⋃ ( B ⋂ C ) = ( A ⋃ B ) ⋂ ( A ⋃ C )  </w:t>
      </w:r>
      <w:r>
        <w:rPr>
          <w:rFonts w:ascii="Cambria Math" w:hAnsi="Cambria Math"/>
          <w:sz w:val="18"/>
          <w:szCs w:val="18"/>
        </w:rPr>
        <w:t xml:space="preserve">  </w:t>
      </w:r>
      <w:r w:rsidRPr="004931BD">
        <w:rPr>
          <w:rFonts w:ascii="Cambria Math" w:hAnsi="Cambria Math"/>
          <w:sz w:val="18"/>
          <w:szCs w:val="18"/>
        </w:rPr>
        <w:t xml:space="preserve">&lt;=&gt;  </w:t>
      </w:r>
      <w:r>
        <w:rPr>
          <w:rFonts w:ascii="Cambria Math" w:hAnsi="Cambria Math"/>
          <w:sz w:val="18"/>
          <w:szCs w:val="18"/>
        </w:rPr>
        <w:t xml:space="preserve">   </w:t>
      </w:r>
      <w:r w:rsidRPr="004931BD">
        <w:rPr>
          <w:rFonts w:ascii="Cambria Math" w:hAnsi="Cambria Math"/>
          <w:sz w:val="18"/>
          <w:szCs w:val="18"/>
        </w:rPr>
        <w:t>A ⋂ ( B ⋃ C ) = ( A ⋂ B ) ⋃ ( A ⋂ C )</w:t>
      </w:r>
    </w:p>
    <w:p w14:paraId="63C6E2D4" w14:textId="69F7DF52" w:rsidR="00EA5DF2" w:rsidRDefault="002145E7" w:rsidP="00523A8E">
      <w:pPr>
        <w:rPr>
          <w:rFonts w:ascii="Cambria Math" w:hAnsi="Cambria Math"/>
          <w:sz w:val="18"/>
          <w:szCs w:val="18"/>
        </w:rPr>
      </w:pPr>
      <w:r w:rsidRPr="002145E7">
        <w:rPr>
          <w:rFonts w:ascii="Cambria Math" w:hAnsi="Cambria Math"/>
          <w:sz w:val="18"/>
          <w:szCs w:val="18"/>
        </w:rPr>
        <w:t>( A ∖ B ) ∖ C = A ∖ ( B ⋃ C )</w:t>
      </w:r>
      <w:r>
        <w:rPr>
          <w:rFonts w:ascii="Cambria Math" w:hAnsi="Cambria Math"/>
          <w:sz w:val="18"/>
          <w:szCs w:val="18"/>
        </w:rPr>
        <w:t xml:space="preserve">                     </w:t>
      </w:r>
      <w:r w:rsidRPr="002145E7">
        <w:rPr>
          <w:rFonts w:ascii="Cambria Math" w:hAnsi="Cambria Math"/>
          <w:sz w:val="18"/>
          <w:szCs w:val="18"/>
        </w:rPr>
        <w:t xml:space="preserve">&lt;=&gt;   </w:t>
      </w:r>
      <w:r w:rsidR="00F97BB7">
        <w:rPr>
          <w:rFonts w:ascii="Cambria Math" w:hAnsi="Cambria Math"/>
          <w:sz w:val="18"/>
          <w:szCs w:val="18"/>
        </w:rPr>
        <w:t xml:space="preserve">  </w:t>
      </w:r>
      <w:r w:rsidRPr="002145E7">
        <w:rPr>
          <w:rFonts w:ascii="Cambria Math" w:hAnsi="Cambria Math"/>
          <w:sz w:val="18"/>
          <w:szCs w:val="18"/>
        </w:rPr>
        <w:t>A ∖ ( B ∖ C ) = ( A ∖ B ) ⋃ ( A ⋂ C )</w:t>
      </w:r>
    </w:p>
    <w:p w14:paraId="69DA9BFD" w14:textId="77777777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( A ⋂ B ) ∖ C = ( A ∖ C ) ⋂ ( B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 xml:space="preserve">( A ⋃ B ) ∖ C = ( A ∖ C ) ⋃ ( B ∖ C ) </w:t>
      </w:r>
    </w:p>
    <w:p w14:paraId="4A3FC35E" w14:textId="6A4B332A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A ∖ ( B ⋂ C ) = ( A ∖ B ) ⋃ ( A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>A ∖ ( B ⋃ C ) = ( A ∖ B ) ⋂ ( A ∖ C )</w:t>
      </w:r>
    </w:p>
    <w:p w14:paraId="63E6DA95" w14:textId="3F206338" w:rsidR="00EA5DF2" w:rsidRDefault="00237623" w:rsidP="00523A8E">
      <w:pPr>
        <w:rPr>
          <w:rFonts w:ascii="Cambria Math" w:hAnsi="Cambria Math"/>
          <w:sz w:val="18"/>
          <w:szCs w:val="18"/>
        </w:rPr>
      </w:pPr>
      <w:r w:rsidRPr="00237623">
        <w:rPr>
          <w:rFonts w:ascii="Cambria Math" w:hAnsi="Cambria Math"/>
          <w:sz w:val="18"/>
          <w:szCs w:val="18"/>
        </w:rPr>
        <w:t>A ∖ B = A ⋂ B</w:t>
      </w:r>
      <w:r w:rsidRPr="004E2C51">
        <w:rPr>
          <w:rFonts w:ascii="Cambria Math" w:hAnsi="Cambria Math"/>
          <w:sz w:val="18"/>
          <w:szCs w:val="18"/>
          <w:vertAlign w:val="superscript"/>
        </w:rPr>
        <w:t>C</w:t>
      </w:r>
      <w:r>
        <w:rPr>
          <w:rFonts w:ascii="Cambria Math" w:hAnsi="Cambria Math"/>
          <w:sz w:val="18"/>
          <w:szCs w:val="18"/>
        </w:rPr>
        <w:t xml:space="preserve"> </w:t>
      </w:r>
    </w:p>
    <w:p w14:paraId="4FDEBF3D" w14:textId="453B6A91" w:rsidR="00157B10" w:rsidRPr="00157B10" w:rsidRDefault="00157B10" w:rsidP="00157B10">
      <w:pPr>
        <w:spacing w:before="80"/>
        <w:rPr>
          <w:b/>
          <w:bCs/>
          <w:sz w:val="18"/>
          <w:szCs w:val="18"/>
        </w:rPr>
      </w:pPr>
      <w:r w:rsidRPr="00157B10">
        <w:rPr>
          <w:b/>
          <w:bCs/>
          <w:sz w:val="18"/>
          <w:szCs w:val="18"/>
        </w:rPr>
        <w:t>Mengenoperationen</w:t>
      </w:r>
    </w:p>
    <w:p w14:paraId="057DAC91" w14:textId="77777777" w:rsidR="00157B10" w:rsidRPr="00011BA1" w:rsidRDefault="00157B10" w:rsidP="00157B10">
      <w:pPr>
        <w:rPr>
          <w:sz w:val="18"/>
          <w:szCs w:val="18"/>
        </w:rPr>
      </w:pPr>
      <w:r w:rsidRPr="003448FA">
        <w:rPr>
          <w:rFonts w:ascii="Cambria Math" w:hAnsi="Cambria Math" w:cs="Cambria Math"/>
          <w:b/>
          <w:bCs/>
          <w:sz w:val="18"/>
          <w:szCs w:val="18"/>
        </w:rPr>
        <w:t>A ∪</w:t>
      </w:r>
      <w:r w:rsidRPr="003448FA">
        <w:rPr>
          <w:b/>
          <w:bCs/>
          <w:sz w:val="18"/>
          <w:szCs w:val="18"/>
        </w:rPr>
        <w:t xml:space="preserve"> B = Vereinigungsmenge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ODER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011BA1">
        <w:rPr>
          <w:b/>
          <w:bCs/>
          <w:sz w:val="18"/>
          <w:szCs w:val="18"/>
        </w:rPr>
        <w:t xml:space="preserve">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A )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011BA1">
        <w:rPr>
          <w:b/>
          <w:bCs/>
          <w:sz w:val="18"/>
          <w:szCs w:val="18"/>
        </w:rPr>
        <w:t xml:space="preserve"> 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B )</w:t>
      </w:r>
      <w:r w:rsidRPr="00011BA1">
        <w:rPr>
          <w:bCs/>
          <w:sz w:val="18"/>
          <w:szCs w:val="18"/>
        </w:rPr>
        <w:t xml:space="preserve"> </w:t>
      </w:r>
      <w:r w:rsidRPr="00011BA1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</w:t>
      </w:r>
      <w:r w:rsidRPr="003448FA">
        <w:rPr>
          <w:b/>
          <w:bCs/>
          <w:sz w:val="18"/>
          <w:szCs w:val="18"/>
        </w:rPr>
        <w:t>Addition</w:t>
      </w:r>
    </w:p>
    <w:p w14:paraId="4151E309" w14:textId="77777777" w:rsidR="00157B10" w:rsidRPr="00011BA1" w:rsidRDefault="00157B10" w:rsidP="00157B10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>A ∩ B = Schnittmenge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UND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 xml:space="preserve">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∨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B )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3448FA">
        <w:rPr>
          <w:b/>
          <w:sz w:val="18"/>
          <w:szCs w:val="18"/>
        </w:rPr>
        <w:t>Multiplikation</w:t>
      </w:r>
    </w:p>
    <w:p w14:paraId="7D7F981F" w14:textId="77777777" w:rsidR="00157B10" w:rsidRDefault="00157B10" w:rsidP="00157B10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>A \ B = Differenzmenge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 xml:space="preserve">Objekte, in </w:t>
      </w:r>
      <w:r w:rsidRPr="00280BEE">
        <w:rPr>
          <w:b/>
          <w:sz w:val="18"/>
          <w:szCs w:val="18"/>
        </w:rPr>
        <w:t xml:space="preserve">A aber </w:t>
      </w:r>
      <w:r w:rsidRPr="00280BEE">
        <w:rPr>
          <w:b/>
          <w:sz w:val="18"/>
          <w:szCs w:val="18"/>
          <w:u w:val="single"/>
        </w:rPr>
        <w:t>NICHT</w:t>
      </w:r>
      <w:r w:rsidRPr="00280BEE">
        <w:rPr>
          <w:b/>
          <w:sz w:val="18"/>
          <w:szCs w:val="18"/>
        </w:rPr>
        <w:t xml:space="preserve"> in B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>(</w:t>
      </w:r>
      <w:r w:rsidRPr="00280BEE">
        <w:rPr>
          <w:b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∧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∉</w:t>
      </w:r>
      <w:r w:rsidRPr="00280BEE">
        <w:rPr>
          <w:b/>
          <w:sz w:val="18"/>
          <w:szCs w:val="18"/>
        </w:rPr>
        <w:t xml:space="preserve"> B )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3448FA">
        <w:rPr>
          <w:b/>
          <w:sz w:val="18"/>
          <w:szCs w:val="18"/>
        </w:rPr>
        <w:t>Subtraktion</w:t>
      </w:r>
      <w:r>
        <w:rPr>
          <w:sz w:val="18"/>
          <w:szCs w:val="18"/>
        </w:rPr>
        <w:t xml:space="preserve"> A - B</w:t>
      </w:r>
    </w:p>
    <w:p w14:paraId="22FBE4E2" w14:textId="77777777" w:rsidR="00157B10" w:rsidRDefault="00157B10" w:rsidP="00157B10">
      <w:pPr>
        <w:rPr>
          <w:bCs/>
          <w:sz w:val="18"/>
          <w:szCs w:val="18"/>
        </w:rPr>
      </w:pPr>
      <w:r w:rsidRPr="003448FA">
        <w:rPr>
          <w:b/>
          <w:bCs/>
          <w:sz w:val="18"/>
          <w:szCs w:val="18"/>
        </w:rPr>
        <w:t>B</w:t>
      </w:r>
      <w:r w:rsidRPr="003448FA">
        <w:rPr>
          <w:b/>
          <w:bCs/>
          <w:sz w:val="18"/>
          <w:szCs w:val="18"/>
          <w:vertAlign w:val="superscript"/>
        </w:rPr>
        <w:t>C</w:t>
      </w:r>
      <w:r w:rsidRPr="003448FA">
        <w:rPr>
          <w:b/>
          <w:bCs/>
          <w:sz w:val="18"/>
          <w:szCs w:val="18"/>
        </w:rPr>
        <w:t xml:space="preserve"> oder B̅ Komplement v</w:t>
      </w:r>
      <w:r>
        <w:rPr>
          <w:b/>
          <w:bCs/>
          <w:sz w:val="18"/>
          <w:szCs w:val="18"/>
        </w:rPr>
        <w:t>.</w:t>
      </w:r>
      <w:r w:rsidRPr="003448FA">
        <w:rPr>
          <w:b/>
          <w:bCs/>
          <w:sz w:val="18"/>
          <w:szCs w:val="18"/>
        </w:rPr>
        <w:t xml:space="preserve"> B in Bezug auf A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proofErr w:type="spellStart"/>
      <w:r w:rsidRPr="00280BEE">
        <w:rPr>
          <w:b/>
          <w:sz w:val="18"/>
          <w:szCs w:val="18"/>
        </w:rPr>
        <w:t>A</w:t>
      </w:r>
      <w:proofErr w:type="spellEnd"/>
      <w:r w:rsidRPr="00280BEE">
        <w:rPr>
          <w:b/>
          <w:sz w:val="18"/>
          <w:szCs w:val="18"/>
        </w:rPr>
        <w:t xml:space="preserve">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4888340" w14:textId="77777777" w:rsidR="00157B10" w:rsidRPr="00280BEE" w:rsidRDefault="00157B10" w:rsidP="00157B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Pr="001A6DD2">
        <w:rPr>
          <w:b/>
          <w:bCs/>
          <w:color w:val="FF0000"/>
          <w:sz w:val="18"/>
          <w:szCs w:val="18"/>
        </w:rPr>
        <w:t>Ω = 1 - |B|</w:t>
      </w:r>
      <w:r w:rsidRPr="001A6DD2">
        <w:rPr>
          <w:bCs/>
          <w:color w:val="FF0000"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(= Komplementärmenge </w:t>
      </w:r>
      <w:r w:rsidRPr="00ED303C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Gegenwahrscheinlichkeit)</w:t>
      </w:r>
    </w:p>
    <w:p w14:paraId="2A7BA6E9" w14:textId="6925BE0E" w:rsidR="00E50E89" w:rsidRPr="00E50E89" w:rsidRDefault="00E50E89" w:rsidP="00E50E89">
      <w:pPr>
        <w:spacing w:before="80"/>
        <w:rPr>
          <w:b/>
          <w:bCs/>
          <w:sz w:val="18"/>
          <w:szCs w:val="18"/>
        </w:rPr>
      </w:pPr>
      <w:r w:rsidRPr="007E05F6">
        <w:rPr>
          <w:b/>
          <w:bCs/>
          <w:color w:val="FF0000"/>
          <w:sz w:val="18"/>
          <w:szCs w:val="18"/>
          <w:highlight w:val="yellow"/>
        </w:rPr>
        <w:t xml:space="preserve">Multiplikationsregel der Kombinatorik: mehrfache Auswahl </w:t>
      </w:r>
      <w:r w:rsidRPr="007E05F6">
        <w:rPr>
          <w:b/>
          <w:bCs/>
          <w:color w:val="FF0000"/>
          <w:sz w:val="18"/>
          <w:szCs w:val="18"/>
          <w:highlight w:val="yellow"/>
        </w:rPr>
        <w:sym w:font="Wingdings 3" w:char="F0C6"/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mögliche Fälle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1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2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3</w:t>
      </w:r>
    </w:p>
    <w:p w14:paraId="715C00D9" w14:textId="77777777" w:rsidR="00B315C1" w:rsidRDefault="00E50E89" w:rsidP="00E50E89">
      <w:pPr>
        <w:spacing w:before="80"/>
        <w:rPr>
          <w:sz w:val="18"/>
          <w:szCs w:val="18"/>
        </w:rPr>
      </w:pPr>
      <w:r w:rsidRPr="00E50E89">
        <w:rPr>
          <w:sz w:val="18"/>
          <w:szCs w:val="18"/>
        </w:rPr>
        <w:t xml:space="preserve">z. B. </w:t>
      </w:r>
      <w:r>
        <w:rPr>
          <w:sz w:val="18"/>
          <w:szCs w:val="18"/>
        </w:rPr>
        <w:t xml:space="preserve">100 </w:t>
      </w:r>
      <w:r w:rsidRPr="00E50E89">
        <w:rPr>
          <w:sz w:val="18"/>
          <w:szCs w:val="18"/>
        </w:rPr>
        <w:t>Tonfiguren</w:t>
      </w:r>
      <w:r>
        <w:rPr>
          <w:sz w:val="18"/>
          <w:szCs w:val="18"/>
        </w:rPr>
        <w:t>, 20% fehlerhaft, P für 4 fehlerfreie Figuren</w:t>
      </w:r>
    </w:p>
    <w:p w14:paraId="6C10E54F" w14:textId="050BD561" w:rsidR="00E50E89" w:rsidRDefault="00B315C1" w:rsidP="00E50E89">
      <w:pPr>
        <w:spacing w:before="80"/>
        <w:rPr>
          <w:rFonts w:eastAsiaTheme="minorEastAsia"/>
          <w:iCs/>
          <w:color w:val="FF0000"/>
          <w:sz w:val="18"/>
          <w:szCs w:val="18"/>
        </w:rPr>
      </w:pPr>
      <w:r>
        <w:rPr>
          <w:sz w:val="18"/>
          <w:szCs w:val="18"/>
        </w:rPr>
        <w:t>m</w:t>
      </w:r>
      <w:r w:rsidRPr="00B315C1">
        <w:rPr>
          <w:sz w:val="18"/>
          <w:szCs w:val="18"/>
          <w:vertAlign w:val="subscript"/>
        </w:rPr>
        <w:t>1</w:t>
      </w:r>
      <w:r w:rsidR="00E50E89"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80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100</m:t>
            </m:r>
          </m:den>
        </m:f>
      </m:oMath>
      <w:r w:rsidR="00E50E89">
        <w:rPr>
          <w:sz w:val="18"/>
          <w:szCs w:val="18"/>
        </w:rPr>
        <w:t xml:space="preserve"> (80% fehlerfrei</w:t>
      </w:r>
      <w:r>
        <w:rPr>
          <w:sz w:val="18"/>
          <w:szCs w:val="18"/>
        </w:rPr>
        <w:t>, 20% fehlerhaft, 100 gesamt</w:t>
      </w:r>
      <w:r w:rsidR="00E50E89">
        <w:rPr>
          <w:sz w:val="18"/>
          <w:szCs w:val="18"/>
        </w:rPr>
        <w:t>)</w:t>
      </w:r>
      <w:r>
        <w:rPr>
          <w:sz w:val="18"/>
          <w:szCs w:val="18"/>
        </w:rPr>
        <w:t>, m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79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99</m:t>
            </m:r>
          </m:den>
        </m:f>
      </m:oMath>
      <w:r>
        <w:rPr>
          <w:rFonts w:eastAsiaTheme="minorEastAsia"/>
          <w:sz w:val="18"/>
          <w:szCs w:val="18"/>
        </w:rPr>
        <w:t xml:space="preserve"> usw. </w:t>
      </w:r>
      <m:oMath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99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98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97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=  0,40</m:t>
        </m:r>
      </m:oMath>
    </w:p>
    <w:p w14:paraId="44F30572" w14:textId="00D17815" w:rsidR="00C258A5" w:rsidRDefault="00C258A5" w:rsidP="00C258A5">
      <w:pPr>
        <w:rPr>
          <w:rFonts w:eastAsiaTheme="minorEastAsia"/>
          <w:b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Pr="002948F2">
        <w:rPr>
          <w:i/>
          <w:iCs/>
          <w:sz w:val="18"/>
          <w:szCs w:val="18"/>
        </w:rPr>
        <w:t>. zur Los-Auswahl v</w:t>
      </w:r>
      <w:r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5 Angriffsspielern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6AC751E4" w14:textId="73E04FA9" w:rsidR="00D27872" w:rsidRDefault="00ED0B8C" w:rsidP="007E05F6">
      <w:pPr>
        <w:spacing w:before="80"/>
        <w:rPr>
          <w:b/>
          <w:bCs/>
          <w:color w:val="FF0000"/>
          <w:sz w:val="18"/>
          <w:szCs w:val="18"/>
        </w:rPr>
      </w:pPr>
      <w:proofErr w:type="spellStart"/>
      <w:r w:rsidRPr="009459B6">
        <w:rPr>
          <w:b/>
          <w:bCs/>
          <w:color w:val="FF0000"/>
          <w:sz w:val="18"/>
          <w:szCs w:val="18"/>
          <w:highlight w:val="yellow"/>
        </w:rPr>
        <w:t>Permutat</w:t>
      </w:r>
      <w:proofErr w:type="spellEnd"/>
      <w:r w:rsidR="007C66F6" w:rsidRPr="009459B6">
        <w:rPr>
          <w:b/>
          <w:bCs/>
          <w:color w:val="FF0000"/>
          <w:sz w:val="18"/>
          <w:szCs w:val="18"/>
          <w:highlight w:val="yellow"/>
        </w:rPr>
        <w:t>.</w:t>
      </w:r>
      <w:r w:rsidRPr="009459B6">
        <w:rPr>
          <w:b/>
          <w:bCs/>
          <w:color w:val="FF0000"/>
          <w:sz w:val="18"/>
          <w:szCs w:val="18"/>
          <w:highlight w:val="yellow"/>
        </w:rPr>
        <w:t xml:space="preserve"> m Wiederholung</w:t>
      </w:r>
      <w:r w:rsidR="00813403">
        <w:rPr>
          <w:b/>
          <w:bCs/>
          <w:color w:val="FF0000"/>
          <w:sz w:val="18"/>
          <w:szCs w:val="18"/>
        </w:rPr>
        <w:t>;</w:t>
      </w:r>
      <w:r w:rsidR="00680576" w:rsidRPr="00680576">
        <w:rPr>
          <w:b/>
          <w:bCs/>
          <w:color w:val="FF0000"/>
          <w:sz w:val="18"/>
          <w:szCs w:val="18"/>
        </w:rPr>
        <w:t xml:space="preserve"> </w:t>
      </w:r>
      <w:r w:rsidR="005D68EC">
        <w:rPr>
          <w:b/>
          <w:bCs/>
          <w:color w:val="FF0000"/>
          <w:sz w:val="18"/>
          <w:szCs w:val="18"/>
        </w:rPr>
        <w:t>Anordnung der k-Elemente</w:t>
      </w:r>
      <w:r w:rsidR="00D27872">
        <w:rPr>
          <w:b/>
          <w:bCs/>
          <w:color w:val="FF0000"/>
          <w:sz w:val="18"/>
          <w:szCs w:val="18"/>
        </w:rPr>
        <w:t xml:space="preserve"> </w:t>
      </w:r>
      <w:r w:rsidR="00D27872" w:rsidRPr="00D27872">
        <w:rPr>
          <w:b/>
          <w:bCs/>
          <w:color w:val="FF0000"/>
          <w:sz w:val="18"/>
          <w:szCs w:val="18"/>
        </w:rPr>
        <w:sym w:font="Wingdings 3" w:char="F0C6"/>
      </w:r>
      <w:r w:rsidR="00D27872">
        <w:rPr>
          <w:b/>
          <w:bCs/>
          <w:color w:val="FF0000"/>
          <w:sz w:val="18"/>
          <w:szCs w:val="18"/>
        </w:rPr>
        <w:t xml:space="preserve"> Schlüsselwörter „Anzahl“ „Wie viele“</w:t>
      </w:r>
    </w:p>
    <w:p w14:paraId="294081DC" w14:textId="65A6D4E6" w:rsidR="005D68EC" w:rsidRPr="00D27872" w:rsidRDefault="00D27872" w:rsidP="007E05F6">
      <w:pPr>
        <w:spacing w:before="80"/>
        <w:rPr>
          <w:color w:val="FF0000"/>
          <w:sz w:val="18"/>
          <w:szCs w:val="18"/>
        </w:rPr>
      </w:pPr>
      <w:r w:rsidRPr="00D27872">
        <w:rPr>
          <w:b/>
          <w:bCs/>
          <w:color w:val="FF0000"/>
          <w:sz w:val="18"/>
          <w:szCs w:val="18"/>
          <w:u w:val="single"/>
        </w:rPr>
        <w:t>Anzahl</w:t>
      </w:r>
      <w:r w:rsidRPr="00D27872">
        <w:rPr>
          <w:b/>
          <w:bCs/>
          <w:color w:val="FF0000"/>
          <w:sz w:val="18"/>
          <w:szCs w:val="18"/>
        </w:rPr>
        <w:t xml:space="preserve"> d. Möglichkeiten zur </w:t>
      </w:r>
      <w:r w:rsidRPr="00000A13">
        <w:rPr>
          <w:b/>
          <w:bCs/>
          <w:color w:val="FF0000"/>
          <w:sz w:val="18"/>
          <w:szCs w:val="18"/>
          <w:highlight w:val="yellow"/>
        </w:rPr>
        <w:t>Anordnung von Buchstaben</w:t>
      </w:r>
      <w:r w:rsidRPr="00D27872">
        <w:rPr>
          <w:color w:val="FF0000"/>
          <w:sz w:val="18"/>
          <w:szCs w:val="18"/>
        </w:rPr>
        <w:t xml:space="preserve"> oder </w:t>
      </w:r>
      <w:r w:rsidRPr="00D27872">
        <w:rPr>
          <w:rFonts w:eastAsiaTheme="minorEastAsia"/>
          <w:b/>
          <w:color w:val="FF0000"/>
          <w:sz w:val="18"/>
          <w:szCs w:val="18"/>
          <w:highlight w:val="yellow"/>
          <w:u w:val="single"/>
        </w:rPr>
        <w:t>Anzahl der Kombis</w:t>
      </w:r>
      <w:r w:rsidRPr="00D27872">
        <w:rPr>
          <w:rFonts w:eastAsiaTheme="minorEastAsia"/>
          <w:color w:val="FF0000"/>
          <w:sz w:val="18"/>
          <w:szCs w:val="18"/>
          <w:highlight w:val="yellow"/>
        </w:rPr>
        <w:t xml:space="preserve"> f. Perlen auf Kette</w:t>
      </w:r>
      <w:r w:rsidRPr="00D27872">
        <w:rPr>
          <w:rFonts w:eastAsiaTheme="minorEastAsia"/>
          <w:color w:val="FF0000"/>
          <w:sz w:val="18"/>
          <w:szCs w:val="18"/>
        </w:rPr>
        <w:t xml:space="preserve"> </w:t>
      </w:r>
    </w:p>
    <w:p w14:paraId="06DD215D" w14:textId="3F772994" w:rsidR="005D68EC" w:rsidRPr="005D68EC" w:rsidRDefault="00000000" w:rsidP="00CB3D1A">
      <w:pPr>
        <w:rPr>
          <w:b/>
          <w:bCs/>
          <w:color w:val="FF0000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...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  </m:t>
          </m:r>
          <m:r>
            <m:rPr>
              <m:sty m:val="b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ODER im Casio 6 + SHIFT + Taste "X" + 3 ==&gt; 6 P3 </m:t>
          </m:r>
        </m:oMath>
      </m:oMathPara>
    </w:p>
    <w:p w14:paraId="182EAEB0" w14:textId="5FB9FA8D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>6 Buchstaben</w:t>
      </w:r>
      <w:r w:rsidR="00E34763">
        <w:rPr>
          <w:b/>
          <w:bCs/>
          <w:color w:val="FF0000"/>
          <w:sz w:val="18"/>
          <w:szCs w:val="18"/>
        </w:rPr>
        <w:t>,</w:t>
      </w:r>
      <w:r w:rsidRPr="00627834">
        <w:rPr>
          <w:b/>
          <w:bCs/>
          <w:color w:val="FF0000"/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4 B</w:t>
      </w:r>
      <w:r w:rsidR="00E34763">
        <w:rPr>
          <w:b/>
          <w:bCs/>
          <w:color w:val="FF0000"/>
          <w:sz w:val="18"/>
          <w:szCs w:val="18"/>
        </w:rPr>
        <w:t>-T</w:t>
      </w:r>
      <w:r w:rsidR="00AE7F97" w:rsidRPr="00627834">
        <w:rPr>
          <w:b/>
          <w:bCs/>
          <w:color w:val="FF0000"/>
          <w:sz w:val="18"/>
          <w:szCs w:val="18"/>
        </w:rPr>
        <w:t>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 w:rsidRPr="007E05F6">
        <w:rPr>
          <w:b/>
          <w:bCs/>
          <w:sz w:val="18"/>
          <w:szCs w:val="18"/>
        </w:rPr>
        <w:t xml:space="preserve"> </w:t>
      </w:r>
      <w:r w:rsidR="00ED0B8C" w:rsidRPr="007E05F6">
        <w:rPr>
          <w:b/>
          <w:bCs/>
          <w:color w:val="FF0000"/>
          <w:sz w:val="18"/>
          <w:szCs w:val="18"/>
        </w:rPr>
        <w:t>3 x „E“, 1</w:t>
      </w:r>
      <w:r w:rsidR="00FF0EC8" w:rsidRPr="007E05F6">
        <w:rPr>
          <w:b/>
          <w:bCs/>
          <w:color w:val="FF0000"/>
          <w:sz w:val="18"/>
          <w:szCs w:val="18"/>
        </w:rPr>
        <w:t xml:space="preserve"> x „L“, 1 x </w:t>
      </w:r>
      <w:r w:rsidR="00FF0EC8" w:rsidRPr="00627834">
        <w:rPr>
          <w:b/>
          <w:bCs/>
          <w:color w:val="FF0000"/>
          <w:sz w:val="18"/>
          <w:szCs w:val="18"/>
        </w:rPr>
        <w:t>„V“, 1 x „N“</w:t>
      </w:r>
      <w:r w:rsidR="00E34763">
        <w:rPr>
          <w:b/>
          <w:bCs/>
          <w:color w:val="FF0000"/>
          <w:sz w:val="18"/>
          <w:szCs w:val="18"/>
        </w:rPr>
        <w:t xml:space="preserve"> </w:t>
      </w:r>
      <w:r w:rsidR="00870A3E">
        <w:rPr>
          <w:sz w:val="18"/>
          <w:szCs w:val="18"/>
        </w:rPr>
        <w:t xml:space="preserve"> </w:t>
      </w:r>
      <w:r w:rsidR="00D155E5">
        <w:rPr>
          <w:sz w:val="18"/>
          <w:szCs w:val="18"/>
        </w:rPr>
        <w:t>=</w:t>
      </w:r>
      <w:r w:rsidR="00D155E5" w:rsidRPr="007E05F6">
        <w:rPr>
          <w:b/>
          <w:bCs/>
          <w:color w:val="FF0000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  <w:color w:val="FF0000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3!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5F6" w:rsidRPr="007E05F6">
        <w:rPr>
          <w:rFonts w:eastAsiaTheme="minorEastAsia"/>
          <w:sz w:val="18"/>
          <w:szCs w:val="18"/>
        </w:rPr>
        <w:t xml:space="preserve"> </w:t>
      </w:r>
      <w:r w:rsidR="007E05F6">
        <w:rPr>
          <w:rFonts w:eastAsiaTheme="minorEastAsia"/>
          <w:sz w:val="18"/>
          <w:szCs w:val="18"/>
        </w:rPr>
        <w:t xml:space="preserve">  </w:t>
      </w:r>
      <w:r w:rsidR="007E05F6" w:rsidRPr="007E05F6">
        <w:rPr>
          <w:rFonts w:eastAsiaTheme="minorEastAsia"/>
          <w:sz w:val="18"/>
          <w:szCs w:val="18"/>
        </w:rPr>
        <w:t xml:space="preserve">(Fakultät 1 </w:t>
      </w:r>
      <w:r w:rsidR="006B0E49">
        <w:rPr>
          <w:rFonts w:eastAsiaTheme="minorEastAsia"/>
          <w:sz w:val="18"/>
          <w:szCs w:val="18"/>
        </w:rPr>
        <w:t>fällt raus</w:t>
      </w:r>
      <w:r w:rsidR="007E05F6" w:rsidRPr="007E05F6">
        <w:rPr>
          <w:rFonts w:eastAsiaTheme="minorEastAsia"/>
          <w:sz w:val="18"/>
          <w:szCs w:val="18"/>
        </w:rPr>
        <w:t>)</w:t>
      </w:r>
    </w:p>
    <w:p w14:paraId="778ACE78" w14:textId="430B3FDE" w:rsidR="00CB3D1A" w:rsidRPr="00C258A5" w:rsidRDefault="00CB3D1A" w:rsidP="00E34763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enthalten die drei </w:t>
      </w:r>
      <w:proofErr w:type="spellStart"/>
      <w:r w:rsidRPr="00C258A5">
        <w:rPr>
          <w:sz w:val="18"/>
          <w:szCs w:val="18"/>
        </w:rPr>
        <w:t>E's</w:t>
      </w:r>
      <w:proofErr w:type="spellEnd"/>
      <w:r w:rsidRPr="00C258A5">
        <w:rPr>
          <w:sz w:val="18"/>
          <w:szCs w:val="18"/>
        </w:rPr>
        <w:t xml:space="preserve"> direkt hintereinander?</w:t>
      </w:r>
    </w:p>
    <w:p w14:paraId="4398CCD3" w14:textId="2EF67E10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hintereinander </w:t>
      </w:r>
      <w:r w:rsidR="00D155E5">
        <w:rPr>
          <w:sz w:val="18"/>
          <w:szCs w:val="18"/>
        </w:rPr>
        <w:t xml:space="preserve">folgen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„</w:t>
      </w:r>
      <w:r w:rsidR="005C65F3" w:rsidRPr="00D155E5">
        <w:rPr>
          <w:b/>
          <w:bCs/>
          <w:color w:val="FF0000"/>
          <w:sz w:val="18"/>
          <w:szCs w:val="18"/>
        </w:rPr>
        <w:t>ELVN</w:t>
      </w:r>
      <w:r w:rsidR="005C65F3">
        <w:rPr>
          <w:sz w:val="18"/>
          <w:szCs w:val="18"/>
        </w:rPr>
        <w:t>“</w:t>
      </w:r>
      <w:r w:rsidR="00D155E5">
        <w:rPr>
          <w:sz w:val="18"/>
          <w:szCs w:val="18"/>
        </w:rPr>
        <w:t xml:space="preserve">, </w:t>
      </w:r>
      <w:r w:rsidR="00CA2467">
        <w:rPr>
          <w:sz w:val="18"/>
          <w:szCs w:val="18"/>
        </w:rPr>
        <w:t xml:space="preserve">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3616E423" w:rsidR="008B1B3F" w:rsidRPr="00C258A5" w:rsidRDefault="00CB3D1A" w:rsidP="00314297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beginnen mit E und enden mit N?</w:t>
      </w:r>
    </w:p>
    <w:p w14:paraId="2223FC32" w14:textId="7CA87A13" w:rsidR="008C73CC" w:rsidRDefault="002D5B73" w:rsidP="00314297">
      <w:pPr>
        <w:rPr>
          <w:rFonts w:eastAsiaTheme="minorEastAsia"/>
          <w:b/>
          <w:bCs/>
          <w:color w:val="FF0000"/>
          <w:sz w:val="22"/>
          <w:szCs w:val="22"/>
        </w:rPr>
      </w:pPr>
      <w:r w:rsidRPr="002D5B73">
        <w:rPr>
          <w:sz w:val="18"/>
          <w:szCs w:val="18"/>
        </w:rPr>
        <w:t xml:space="preserve"> „E“ und „N“ am Beginn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Ende </w:t>
      </w:r>
      <w:r w:rsidR="007E05F6">
        <w:rPr>
          <w:sz w:val="18"/>
          <w:szCs w:val="18"/>
        </w:rPr>
        <w:t xml:space="preserve">v. </w:t>
      </w:r>
      <w:r w:rsidRPr="002D5B73">
        <w:rPr>
          <w:sz w:val="18"/>
          <w:szCs w:val="18"/>
        </w:rPr>
        <w:t>(E)</w:t>
      </w:r>
      <w:r w:rsidRPr="007E05F6">
        <w:rPr>
          <w:b/>
          <w:color w:val="FF0000"/>
          <w:sz w:val="18"/>
          <w:szCs w:val="18"/>
        </w:rPr>
        <w:t>LEVE</w:t>
      </w:r>
      <w:r w:rsidRPr="002D5B73">
        <w:rPr>
          <w:sz w:val="18"/>
          <w:szCs w:val="18"/>
        </w:rPr>
        <w:t>(N) nicht berücksichtig</w:t>
      </w:r>
      <w:r w:rsidR="007E05F6">
        <w:rPr>
          <w:sz w:val="18"/>
          <w:szCs w:val="18"/>
        </w:rPr>
        <w:t>en</w:t>
      </w:r>
      <w:r w:rsidR="00D155E5">
        <w:rPr>
          <w:sz w:val="18"/>
          <w:szCs w:val="18"/>
        </w:rPr>
        <w:t xml:space="preserve"> </w:t>
      </w:r>
      <w:r w:rsidR="00D155E5" w:rsidRPr="00D155E5">
        <w:rPr>
          <w:sz w:val="18"/>
          <w:szCs w:val="18"/>
        </w:rPr>
        <w:sym w:font="Wingdings 3" w:char="F0C6"/>
      </w:r>
      <w:r w:rsidRPr="002D5B73">
        <w:rPr>
          <w:sz w:val="18"/>
          <w:szCs w:val="18"/>
        </w:rPr>
        <w:t xml:space="preserve">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</w:t>
      </w:r>
      <w:r w:rsidR="00D155E5" w:rsidRPr="00D155E5">
        <w:rPr>
          <w:b/>
          <w:sz w:val="18"/>
          <w:szCs w:val="18"/>
        </w:rPr>
        <w:sym w:font="Wingdings 3" w:char="F0C6"/>
      </w:r>
      <w:r w:rsidR="00D155E5" w:rsidRPr="00D155E5">
        <w:rPr>
          <w:b/>
          <w:sz w:val="18"/>
          <w:szCs w:val="18"/>
        </w:rPr>
        <w:t xml:space="preserve"> </w:t>
      </w:r>
      <w:r w:rsidR="00D155E5" w:rsidRPr="00D27872">
        <w:rPr>
          <w:b/>
          <w:color w:val="FF0000"/>
          <w:sz w:val="18"/>
          <w:szCs w:val="18"/>
        </w:rPr>
        <w:t xml:space="preserve">n= </w:t>
      </w:r>
      <w:r w:rsidR="008C73CC" w:rsidRPr="00D27872">
        <w:rPr>
          <w:b/>
          <w:color w:val="FF0000"/>
          <w:sz w:val="18"/>
          <w:szCs w:val="18"/>
        </w:rPr>
        <w:t xml:space="preserve">4 </w:t>
      </w:r>
      <w:r w:rsidR="00D155E5" w:rsidRPr="00D27872">
        <w:rPr>
          <w:b/>
          <w:color w:val="FF0000"/>
          <w:sz w:val="18"/>
          <w:szCs w:val="18"/>
        </w:rPr>
        <w:t xml:space="preserve">und </w:t>
      </w:r>
      <w:r w:rsidR="00D27872" w:rsidRPr="00D27872">
        <w:rPr>
          <w:b/>
          <w:color w:val="FF0000"/>
          <w:sz w:val="18"/>
          <w:szCs w:val="18"/>
        </w:rPr>
        <w:t>k =</w:t>
      </w:r>
      <w:r w:rsidR="00D27872" w:rsidRPr="00D27872">
        <w:rPr>
          <w:color w:val="FF0000"/>
          <w:sz w:val="18"/>
          <w:szCs w:val="18"/>
        </w:rPr>
        <w:t xml:space="preserve"> </w:t>
      </w:r>
      <w:r w:rsidR="00391695" w:rsidRPr="00391695">
        <w:rPr>
          <w:b/>
          <w:bCs/>
          <w:color w:val="FF0000"/>
          <w:sz w:val="18"/>
          <w:szCs w:val="18"/>
        </w:rPr>
        <w:t xml:space="preserve">2 </w:t>
      </w:r>
      <w:r w:rsidR="00D27872">
        <w:rPr>
          <w:b/>
          <w:bCs/>
          <w:color w:val="FF0000"/>
          <w:sz w:val="18"/>
          <w:szCs w:val="18"/>
        </w:rPr>
        <w:t xml:space="preserve"> (2 </w:t>
      </w:r>
      <w:r w:rsidR="00391695" w:rsidRPr="00391695">
        <w:rPr>
          <w:b/>
          <w:bCs/>
          <w:color w:val="FF0000"/>
          <w:sz w:val="18"/>
          <w:szCs w:val="18"/>
        </w:rPr>
        <w:t>x „E“</w:t>
      </w:r>
      <w:r w:rsidR="00D27872">
        <w:rPr>
          <w:b/>
          <w:bCs/>
          <w:color w:val="FF0000"/>
          <w:sz w:val="18"/>
          <w:szCs w:val="18"/>
        </w:rPr>
        <w:t xml:space="preserve">) </w:t>
      </w:r>
      <w:r w:rsidR="008547A8">
        <w:rPr>
          <w:sz w:val="18"/>
          <w:szCs w:val="18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</m:oMath>
      <w:r w:rsidR="00D27872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D27872" w:rsidRPr="00D27872">
        <w:rPr>
          <w:rFonts w:eastAsiaTheme="minorEastAsia"/>
          <w:color w:val="FF0000"/>
          <w:sz w:val="18"/>
          <w:szCs w:val="18"/>
        </w:rPr>
        <w:t>ODER</w:t>
      </w:r>
      <w:r w:rsidR="008547A8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2!</m:t>
            </m:r>
          </m:den>
        </m:f>
      </m:oMath>
      <w:r w:rsidR="008547A8">
        <w:rPr>
          <w:rFonts w:eastAsiaTheme="minorEastAsia"/>
          <w:b/>
          <w:bCs/>
          <w:color w:val="FF0000"/>
          <w:sz w:val="22"/>
          <w:szCs w:val="22"/>
        </w:rPr>
        <w:t>;</w:t>
      </w:r>
    </w:p>
    <w:p w14:paraId="34FC8796" w14:textId="4400C864" w:rsidR="00E44061" w:rsidRPr="00F86F78" w:rsidRDefault="00C26817" w:rsidP="00BF3C69">
      <w:pPr>
        <w:spacing w:before="80"/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</w:t>
      </w: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Wahrscheinlichk</w:t>
      </w:r>
      <w:proofErr w:type="spellEnd"/>
      <w:r w:rsidR="00CA4338">
        <w:rPr>
          <w:b/>
          <w:bCs/>
          <w:color w:val="FF0000"/>
          <w:sz w:val="18"/>
          <w:szCs w:val="18"/>
          <w:highlight w:val="yellow"/>
        </w:rPr>
        <w:t>.</w:t>
      </w:r>
      <w:r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proofErr w:type="spellStart"/>
      <w:r w:rsidR="00F86F78" w:rsidRPr="00F86F78">
        <w:rPr>
          <w:rFonts w:eastAsiaTheme="minorEastAsia"/>
          <w:bCs/>
          <w:sz w:val="18"/>
          <w:szCs w:val="18"/>
        </w:rPr>
        <w:t>Wahrscheinlich</w:t>
      </w:r>
      <w:r w:rsidR="00CA4338">
        <w:rPr>
          <w:rFonts w:eastAsiaTheme="minorEastAsia"/>
          <w:bCs/>
          <w:sz w:val="18"/>
          <w:szCs w:val="18"/>
        </w:rPr>
        <w:t>k</w:t>
      </w:r>
      <w:proofErr w:type="spellEnd"/>
      <w:r w:rsidR="00F86F78" w:rsidRPr="00F86F78">
        <w:rPr>
          <w:rFonts w:eastAsiaTheme="minorEastAsia"/>
          <w:bCs/>
          <w:sz w:val="18"/>
          <w:szCs w:val="18"/>
        </w:rPr>
        <w:t xml:space="preserve"> für </w:t>
      </w:r>
      <w:r w:rsidR="00F86F78" w:rsidRPr="00CA4338">
        <w:rPr>
          <w:rFonts w:eastAsiaTheme="minorEastAsia"/>
          <w:b/>
          <w:sz w:val="18"/>
          <w:szCs w:val="18"/>
        </w:rPr>
        <w:t xml:space="preserve">Ereignis A </w:t>
      </w:r>
      <w:r w:rsidR="00023CBB" w:rsidRPr="00CA4338">
        <w:rPr>
          <w:rFonts w:eastAsiaTheme="minorEastAsia"/>
          <w:b/>
          <w:sz w:val="18"/>
          <w:szCs w:val="18"/>
        </w:rPr>
        <w:t xml:space="preserve">nach </w:t>
      </w:r>
      <w:r w:rsidR="00F86F78" w:rsidRPr="00CA4338">
        <w:rPr>
          <w:rFonts w:eastAsiaTheme="minorEastAsia"/>
          <w:b/>
          <w:sz w:val="18"/>
          <w:szCs w:val="18"/>
        </w:rPr>
        <w:t>Ereignis B</w:t>
      </w:r>
      <w:r w:rsidR="00F86F78" w:rsidRPr="00F86F78">
        <w:rPr>
          <w:rFonts w:eastAsiaTheme="minorEastAsia"/>
          <w:bCs/>
          <w:sz w:val="18"/>
          <w:szCs w:val="18"/>
        </w:rPr>
        <w:t xml:space="preserve"> </w:t>
      </w:r>
      <w:r w:rsidR="00CA4338">
        <w:rPr>
          <w:rFonts w:eastAsiaTheme="minorEastAsia"/>
          <w:bCs/>
          <w:sz w:val="18"/>
          <w:szCs w:val="18"/>
        </w:rPr>
        <w:t>(</w:t>
      </w:r>
      <w:r w:rsidR="00CA4338" w:rsidRPr="00157B10">
        <w:rPr>
          <w:rFonts w:eastAsiaTheme="minorEastAsia"/>
          <w:b/>
          <w:color w:val="FF0000"/>
          <w:sz w:val="18"/>
          <w:szCs w:val="18"/>
          <w:highlight w:val="yellow"/>
        </w:rPr>
        <w:t>B ist d. 1. Bedingung im Grap</w:t>
      </w:r>
      <w:r w:rsidR="00CA4338" w:rsidRPr="00157B10">
        <w:rPr>
          <w:rFonts w:eastAsiaTheme="minorEastAsia"/>
          <w:b/>
          <w:color w:val="FF0000"/>
          <w:sz w:val="18"/>
          <w:szCs w:val="18"/>
        </w:rPr>
        <w:t>h</w:t>
      </w:r>
      <w:r w:rsidR="00CA4338">
        <w:rPr>
          <w:rFonts w:eastAsiaTheme="minorEastAsia"/>
          <w:bCs/>
          <w:sz w:val="18"/>
          <w:szCs w:val="18"/>
        </w:rPr>
        <w:t>)</w:t>
      </w:r>
    </w:p>
    <w:p w14:paraId="6B0AC15E" w14:textId="77777777" w:rsidR="00BA4047" w:rsidRDefault="00F62863" w:rsidP="0022237C">
      <w:pPr>
        <w:rPr>
          <w:b/>
          <w:bCs/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„</w:t>
      </w:r>
      <w:r w:rsidR="0022237C" w:rsidRPr="00BA4047">
        <w:rPr>
          <w:b/>
          <w:bCs/>
          <w:color w:val="FF0000"/>
          <w:sz w:val="18"/>
          <w:szCs w:val="18"/>
          <w:highlight w:val="yellow"/>
        </w:rPr>
        <w:t>Satz der totalen Wahrscheinlichkeit</w:t>
      </w:r>
      <w:r w:rsidRPr="00BA4047">
        <w:rPr>
          <w:b/>
          <w:bCs/>
          <w:color w:val="FF0000"/>
          <w:sz w:val="18"/>
          <w:szCs w:val="18"/>
          <w:highlight w:val="yellow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</w:p>
    <w:p w14:paraId="4DE51C01" w14:textId="6C595D03" w:rsidR="003142D7" w:rsidRDefault="00F64990" w:rsidP="00BA4047">
      <w:pPr>
        <w:spacing w:before="80"/>
        <w:rPr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P(A) =  ∑P(A|B) * P(B)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 xml:space="preserve"> = P(A|B) * P(B)</w:t>
      </w:r>
      <w:r w:rsidRPr="00BA4047">
        <w:rPr>
          <w:sz w:val="18"/>
          <w:szCs w:val="18"/>
          <w:highlight w:val="yellow"/>
        </w:rPr>
        <w:t xml:space="preserve"> </w:t>
      </w:r>
      <w:r w:rsidR="005968B1" w:rsidRPr="00BA4047">
        <w:rPr>
          <w:sz w:val="18"/>
          <w:szCs w:val="18"/>
          <w:highlight w:val="yellow"/>
        </w:rPr>
        <w:t xml:space="preserve">+ 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>P(A|B̅ ) * P(B̅)</w:t>
      </w:r>
      <w:r w:rsidR="005968B1">
        <w:rPr>
          <w:b/>
          <w:bCs/>
          <w:color w:val="FF0000"/>
          <w:sz w:val="18"/>
          <w:szCs w:val="18"/>
        </w:rPr>
        <w:t xml:space="preserve"> </w:t>
      </w:r>
      <w:r w:rsidRPr="00F64990">
        <w:rPr>
          <w:sz w:val="18"/>
          <w:szCs w:val="18"/>
        </w:rPr>
        <w:sym w:font="Wingdings 3" w:char="F0C6"/>
      </w:r>
      <w:r w:rsidR="003142D7">
        <w:rPr>
          <w:sz w:val="18"/>
          <w:szCs w:val="18"/>
        </w:rPr>
        <w:t xml:space="preserve"> </w:t>
      </w:r>
      <w:r w:rsidR="003142D7" w:rsidRPr="003142D7">
        <w:rPr>
          <w:b/>
          <w:bCs/>
          <w:color w:val="FF0000"/>
          <w:sz w:val="18"/>
          <w:szCs w:val="18"/>
        </w:rPr>
        <w:t>P(p) =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p|M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P(M) +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p|F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P(F)</w:t>
      </w:r>
      <w:r>
        <w:rPr>
          <w:sz w:val="18"/>
          <w:szCs w:val="18"/>
        </w:rPr>
        <w:t xml:space="preserve"> </w:t>
      </w:r>
      <w:r w:rsidR="008C42BB">
        <w:rPr>
          <w:sz w:val="18"/>
          <w:szCs w:val="18"/>
        </w:rPr>
        <w:t xml:space="preserve"> (im Pfad multiplizieren)</w:t>
      </w:r>
    </w:p>
    <w:p w14:paraId="70B0FBB8" w14:textId="66723EF3" w:rsidR="0071764D" w:rsidRDefault="00326048" w:rsidP="003142D7">
      <w:pPr>
        <w:spacing w:before="80"/>
        <w:rPr>
          <w:sz w:val="18"/>
          <w:szCs w:val="18"/>
        </w:rPr>
      </w:pPr>
      <w:r w:rsidRPr="00BA4047">
        <w:rPr>
          <w:b/>
          <w:color w:val="FF0000"/>
          <w:sz w:val="18"/>
          <w:szCs w:val="18"/>
          <w:highlight w:val="yellow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27A6F62F" w14:textId="7ECB94F9" w:rsidR="00BA4047" w:rsidRDefault="00BA4047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5371B017">
            <wp:simplePos x="0" y="0"/>
            <wp:positionH relativeFrom="column">
              <wp:posOffset>1843644</wp:posOffset>
            </wp:positionH>
            <wp:positionV relativeFrom="paragraph">
              <wp:posOffset>8950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6804AE2D">
            <wp:simplePos x="0" y="0"/>
            <wp:positionH relativeFrom="column">
              <wp:posOffset>79315</wp:posOffset>
            </wp:positionH>
            <wp:positionV relativeFrom="paragraph">
              <wp:posOffset>11645</wp:posOffset>
            </wp:positionV>
            <wp:extent cx="147701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DC0B0" w14:textId="77777777" w:rsidR="00BA4047" w:rsidRDefault="00BA4047" w:rsidP="0022237C">
      <w:pPr>
        <w:rPr>
          <w:sz w:val="18"/>
          <w:szCs w:val="18"/>
        </w:rPr>
      </w:pPr>
    </w:p>
    <w:p w14:paraId="7350A3E2" w14:textId="77777777" w:rsidR="00BA4047" w:rsidRDefault="00BA4047" w:rsidP="0022237C">
      <w:pPr>
        <w:rPr>
          <w:sz w:val="18"/>
          <w:szCs w:val="18"/>
        </w:rPr>
      </w:pPr>
    </w:p>
    <w:p w14:paraId="3F8027BE" w14:textId="6A7DDD41" w:rsidR="00A82EA5" w:rsidRPr="00A82EA5" w:rsidRDefault="00A82EA5" w:rsidP="00A82EA5">
      <w:pPr>
        <w:rPr>
          <w:sz w:val="18"/>
          <w:szCs w:val="18"/>
        </w:rPr>
      </w:pPr>
      <w:r w:rsidRPr="00A82EA5">
        <w:rPr>
          <w:sz w:val="18"/>
          <w:szCs w:val="18"/>
        </w:rPr>
        <w:lastRenderedPageBreak/>
        <w:t xml:space="preserve">bedingte </w:t>
      </w:r>
      <w:r>
        <w:rPr>
          <w:sz w:val="18"/>
          <w:szCs w:val="18"/>
        </w:rPr>
        <w:t xml:space="preserve">W.: </w:t>
      </w:r>
      <w:r w:rsidRPr="00517665">
        <w:rPr>
          <w:color w:val="FF0000"/>
          <w:sz w:val="18"/>
          <w:szCs w:val="18"/>
        </w:rPr>
        <w:t>4 rote</w:t>
      </w:r>
      <w:r>
        <w:rPr>
          <w:sz w:val="18"/>
          <w:szCs w:val="18"/>
        </w:rPr>
        <w:t xml:space="preserve">, </w:t>
      </w:r>
      <w:r w:rsidRPr="007F20B1">
        <w:rPr>
          <w:color w:val="2F5496" w:themeColor="accent1" w:themeShade="BF"/>
          <w:sz w:val="18"/>
          <w:szCs w:val="18"/>
        </w:rPr>
        <w:t>6 blaue</w:t>
      </w:r>
      <w:r>
        <w:rPr>
          <w:sz w:val="18"/>
          <w:szCs w:val="18"/>
        </w:rPr>
        <w:t xml:space="preserve">, zweimal Ziehen </w:t>
      </w:r>
      <w:r w:rsidRPr="00A82EA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ist </w:t>
      </w:r>
      <w:r w:rsidRPr="007F20B1">
        <w:rPr>
          <w:color w:val="2F5496" w:themeColor="accent1" w:themeShade="BF"/>
          <w:sz w:val="18"/>
          <w:szCs w:val="18"/>
        </w:rPr>
        <w:t>1. Ball blau</w:t>
      </w:r>
      <w:r>
        <w:rPr>
          <w:sz w:val="18"/>
          <w:szCs w:val="18"/>
        </w:rPr>
        <w:t xml:space="preserve"> wird zurückgelegt, ist 2 Ball rot, wird nicht zurückgelegt</w:t>
      </w:r>
    </w:p>
    <w:p w14:paraId="48384A1F" w14:textId="60D9B8F8" w:rsidR="00A82EA5" w:rsidRDefault="00A82EA5" w:rsidP="00A82EA5">
      <w:pPr>
        <w:rPr>
          <w:sz w:val="18"/>
          <w:szCs w:val="18"/>
        </w:rPr>
      </w:pPr>
      <w:r w:rsidRPr="00517665">
        <w:rPr>
          <w:color w:val="2F5496" w:themeColor="accent1" w:themeShade="BF"/>
          <w:sz w:val="18"/>
          <w:szCs w:val="18"/>
        </w:rPr>
        <w:t>1. Kugel blau?</w:t>
      </w:r>
      <w:r>
        <w:rPr>
          <w:sz w:val="18"/>
          <w:szCs w:val="18"/>
        </w:rPr>
        <w:t xml:space="preserve"> </w:t>
      </w:r>
      <w:r w:rsidRPr="00A82EA5">
        <w:rPr>
          <w:sz w:val="18"/>
          <w:szCs w:val="18"/>
        </w:rPr>
        <w:sym w:font="Wingdings 3" w:char="F0C6"/>
      </w:r>
      <w:r w:rsidRPr="00517665">
        <w:rPr>
          <w:color w:val="2F5496" w:themeColor="accent1" w:themeShade="BF"/>
          <w:sz w:val="18"/>
          <w:szCs w:val="18"/>
        </w:rPr>
        <w:t xml:space="preserve"> P(blaue im 1.Zug) = 6/10</w:t>
      </w:r>
      <w:r>
        <w:rPr>
          <w:sz w:val="18"/>
          <w:szCs w:val="18"/>
        </w:rPr>
        <w:t xml:space="preserve">; </w:t>
      </w:r>
      <w:r w:rsidRPr="00517665">
        <w:rPr>
          <w:color w:val="FF0000"/>
          <w:sz w:val="18"/>
          <w:szCs w:val="18"/>
        </w:rPr>
        <w:t>P(</w:t>
      </w:r>
      <w:r w:rsidRPr="00517665">
        <w:rPr>
          <w:color w:val="FF0000"/>
          <w:sz w:val="18"/>
          <w:szCs w:val="18"/>
        </w:rPr>
        <w:t>rote</w:t>
      </w:r>
      <w:r w:rsidRPr="00517665">
        <w:rPr>
          <w:color w:val="FF0000"/>
          <w:sz w:val="18"/>
          <w:szCs w:val="18"/>
        </w:rPr>
        <w:t xml:space="preserve"> im 1.Zug) = </w:t>
      </w:r>
      <w:r w:rsidRPr="00517665">
        <w:rPr>
          <w:color w:val="FF0000"/>
          <w:sz w:val="18"/>
          <w:szCs w:val="18"/>
        </w:rPr>
        <w:t>4</w:t>
      </w:r>
      <w:r w:rsidRPr="00517665">
        <w:rPr>
          <w:color w:val="FF0000"/>
          <w:sz w:val="18"/>
          <w:szCs w:val="18"/>
        </w:rPr>
        <w:t>/10</w:t>
      </w:r>
      <w:r>
        <w:rPr>
          <w:sz w:val="18"/>
          <w:szCs w:val="18"/>
        </w:rPr>
        <w:t xml:space="preserve">; </w:t>
      </w:r>
      <w:r w:rsidRPr="00517665">
        <w:rPr>
          <w:color w:val="2F5496" w:themeColor="accent1" w:themeShade="BF"/>
          <w:sz w:val="18"/>
          <w:szCs w:val="18"/>
        </w:rPr>
        <w:t xml:space="preserve">P(blaue im </w:t>
      </w:r>
      <w:r w:rsidRPr="00517665">
        <w:rPr>
          <w:color w:val="2F5496" w:themeColor="accent1" w:themeShade="BF"/>
          <w:sz w:val="18"/>
          <w:szCs w:val="18"/>
        </w:rPr>
        <w:t>2</w:t>
      </w:r>
      <w:r w:rsidRPr="00517665">
        <w:rPr>
          <w:color w:val="2F5496" w:themeColor="accent1" w:themeShade="BF"/>
          <w:sz w:val="18"/>
          <w:szCs w:val="18"/>
        </w:rPr>
        <w:t>.Zug) = 6/10</w:t>
      </w:r>
      <w:r>
        <w:rPr>
          <w:sz w:val="18"/>
          <w:szCs w:val="18"/>
        </w:rPr>
        <w:t xml:space="preserve">; </w:t>
      </w:r>
      <w:r w:rsidRPr="00517665">
        <w:rPr>
          <w:color w:val="FF0000"/>
          <w:sz w:val="18"/>
          <w:szCs w:val="18"/>
        </w:rPr>
        <w:t>P(</w:t>
      </w:r>
      <w:r w:rsidRPr="00517665">
        <w:rPr>
          <w:color w:val="FF0000"/>
          <w:sz w:val="18"/>
          <w:szCs w:val="18"/>
        </w:rPr>
        <w:t>rot</w:t>
      </w:r>
      <w:r w:rsidRPr="00517665">
        <w:rPr>
          <w:color w:val="FF0000"/>
          <w:sz w:val="18"/>
          <w:szCs w:val="18"/>
        </w:rPr>
        <w:t xml:space="preserve">e im </w:t>
      </w:r>
      <w:r w:rsidRPr="00517665">
        <w:rPr>
          <w:color w:val="FF0000"/>
          <w:sz w:val="18"/>
          <w:szCs w:val="18"/>
        </w:rPr>
        <w:t>2</w:t>
      </w:r>
      <w:r w:rsidRPr="00517665">
        <w:rPr>
          <w:color w:val="FF0000"/>
          <w:sz w:val="18"/>
          <w:szCs w:val="18"/>
        </w:rPr>
        <w:t xml:space="preserve">.Zug) = </w:t>
      </w:r>
      <w:r w:rsidRPr="00517665">
        <w:rPr>
          <w:color w:val="FF0000"/>
          <w:sz w:val="18"/>
          <w:szCs w:val="18"/>
        </w:rPr>
        <w:t>4</w:t>
      </w:r>
      <w:r w:rsidRPr="00517665">
        <w:rPr>
          <w:color w:val="FF0000"/>
          <w:sz w:val="18"/>
          <w:szCs w:val="18"/>
        </w:rPr>
        <w:t>/10</w:t>
      </w:r>
    </w:p>
    <w:p w14:paraId="626B239E" w14:textId="3941C86B" w:rsidR="00A82EA5" w:rsidRDefault="00A82EA5" w:rsidP="00A82EA5">
      <w:pPr>
        <w:rPr>
          <w:sz w:val="18"/>
          <w:szCs w:val="18"/>
        </w:rPr>
      </w:pPr>
      <w:r w:rsidRPr="00517665">
        <w:rPr>
          <w:color w:val="FF0000"/>
          <w:sz w:val="18"/>
          <w:szCs w:val="18"/>
        </w:rPr>
        <w:t xml:space="preserve">1. Kugel </w:t>
      </w:r>
      <w:r w:rsidRPr="00517665">
        <w:rPr>
          <w:color w:val="FF0000"/>
          <w:sz w:val="18"/>
          <w:szCs w:val="18"/>
        </w:rPr>
        <w:t>rot</w:t>
      </w:r>
      <w:r>
        <w:rPr>
          <w:sz w:val="18"/>
          <w:szCs w:val="18"/>
        </w:rPr>
        <w:t xml:space="preserve">? </w:t>
      </w:r>
      <w:r w:rsidRPr="00A82EA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P(blaue im 1.Zug) = 6/10; </w:t>
      </w:r>
      <w:r w:rsidRPr="00517665">
        <w:rPr>
          <w:color w:val="FF0000"/>
          <w:sz w:val="18"/>
          <w:szCs w:val="18"/>
        </w:rPr>
        <w:t>P(rote im 1.Zug) = 4/10</w:t>
      </w:r>
      <w:r>
        <w:rPr>
          <w:sz w:val="18"/>
          <w:szCs w:val="18"/>
        </w:rPr>
        <w:t>; P(blaue im 2.Zug) = 6/</w:t>
      </w:r>
      <w:r w:rsidR="00517665">
        <w:rPr>
          <w:sz w:val="18"/>
          <w:szCs w:val="18"/>
        </w:rPr>
        <w:t>9</w:t>
      </w:r>
      <w:r>
        <w:rPr>
          <w:sz w:val="18"/>
          <w:szCs w:val="18"/>
        </w:rPr>
        <w:t xml:space="preserve">; </w:t>
      </w:r>
      <w:r w:rsidRPr="00517665">
        <w:rPr>
          <w:color w:val="FF0000"/>
          <w:sz w:val="18"/>
          <w:szCs w:val="18"/>
        </w:rPr>
        <w:t xml:space="preserve">P(rote im 2.Zug) = </w:t>
      </w:r>
      <w:r w:rsidR="00517665" w:rsidRPr="00517665">
        <w:rPr>
          <w:color w:val="FF0000"/>
          <w:sz w:val="18"/>
          <w:szCs w:val="18"/>
        </w:rPr>
        <w:t>3</w:t>
      </w:r>
      <w:r w:rsidRPr="00517665">
        <w:rPr>
          <w:color w:val="FF0000"/>
          <w:sz w:val="18"/>
          <w:szCs w:val="18"/>
        </w:rPr>
        <w:t>/</w:t>
      </w:r>
      <w:r w:rsidR="00517665" w:rsidRPr="00517665">
        <w:rPr>
          <w:color w:val="FF0000"/>
          <w:sz w:val="18"/>
          <w:szCs w:val="18"/>
        </w:rPr>
        <w:t>9</w:t>
      </w:r>
    </w:p>
    <w:p w14:paraId="2B6A889B" w14:textId="0AE68753" w:rsidR="00A82EA5" w:rsidRPr="00A82EA5" w:rsidRDefault="00517665" w:rsidP="00A82EA5">
      <w:pPr>
        <w:rPr>
          <w:sz w:val="18"/>
          <w:szCs w:val="18"/>
        </w:rPr>
      </w:pPr>
      <w:r>
        <w:rPr>
          <w:bCs/>
        </w:rPr>
        <w:t xml:space="preserve">&gt; </w:t>
      </w:r>
      <w:r w:rsidR="00A82EA5" w:rsidRPr="00517665">
        <w:rPr>
          <w:bCs/>
          <w:color w:val="2F5496" w:themeColor="accent1" w:themeShade="BF"/>
        </w:rPr>
        <w:t xml:space="preserve">blaue </w:t>
      </w:r>
      <w:r w:rsidRPr="00517665">
        <w:rPr>
          <w:bCs/>
          <w:color w:val="2F5496" w:themeColor="accent1" w:themeShade="BF"/>
        </w:rPr>
        <w:t>im 1. Zug</w:t>
      </w:r>
      <w:r>
        <w:rPr>
          <w:bCs/>
        </w:rPr>
        <w:t xml:space="preserve"> </w:t>
      </w:r>
      <w:r w:rsidR="00A82EA5" w:rsidRPr="00A82EA5">
        <w:rPr>
          <w:bCs/>
        </w:rPr>
        <w:t xml:space="preserve">und </w:t>
      </w:r>
      <w:r w:rsidR="00A82EA5" w:rsidRPr="007F20B1">
        <w:rPr>
          <w:bCs/>
          <w:color w:val="FF0000"/>
        </w:rPr>
        <w:t>rote Kugel</w:t>
      </w:r>
      <w:r w:rsidRPr="007F20B1">
        <w:rPr>
          <w:bCs/>
          <w:color w:val="FF0000"/>
        </w:rPr>
        <w:t xml:space="preserve"> </w:t>
      </w:r>
      <w:r>
        <w:rPr>
          <w:bCs/>
        </w:rPr>
        <w:t xml:space="preserve">im 2. Zug: P(A)= </w:t>
      </w:r>
      <w:r w:rsidRPr="00517665">
        <w:rPr>
          <w:bCs/>
          <w:color w:val="2F5496" w:themeColor="accent1" w:themeShade="BF"/>
        </w:rPr>
        <w:t>6/10</w:t>
      </w:r>
      <w:r>
        <w:rPr>
          <w:bCs/>
        </w:rPr>
        <w:t>*</w:t>
      </w:r>
      <w:r w:rsidRPr="007F20B1">
        <w:rPr>
          <w:bCs/>
          <w:color w:val="FF0000"/>
        </w:rPr>
        <w:t>4/10</w:t>
      </w:r>
      <w:r>
        <w:rPr>
          <w:bCs/>
        </w:rPr>
        <w:t xml:space="preserve"> = 0,24 </w:t>
      </w:r>
    </w:p>
    <w:p w14:paraId="071E7063" w14:textId="55E9B3C8" w:rsidR="00A82EA5" w:rsidRPr="00A82EA5" w:rsidRDefault="00517665" w:rsidP="00A82EA5">
      <w:pPr>
        <w:rPr>
          <w:sz w:val="18"/>
          <w:szCs w:val="18"/>
        </w:rPr>
      </w:pPr>
      <w:r>
        <w:rPr>
          <w:sz w:val="18"/>
          <w:szCs w:val="18"/>
        </w:rPr>
        <w:t xml:space="preserve">&gt; </w:t>
      </w:r>
      <w:r w:rsidRPr="00517665">
        <w:rPr>
          <w:color w:val="2F5496" w:themeColor="accent1" w:themeShade="BF"/>
          <w:sz w:val="18"/>
          <w:szCs w:val="18"/>
        </w:rPr>
        <w:t>2 blaue</w:t>
      </w:r>
      <w:r>
        <w:rPr>
          <w:sz w:val="18"/>
          <w:szCs w:val="18"/>
        </w:rPr>
        <w:t xml:space="preserve">: </w:t>
      </w:r>
      <w:r>
        <w:rPr>
          <w:bCs/>
        </w:rPr>
        <w:t xml:space="preserve"> </w:t>
      </w:r>
      <w:r w:rsidRPr="007F20B1">
        <w:rPr>
          <w:bCs/>
          <w:color w:val="2F5496" w:themeColor="accent1" w:themeShade="BF"/>
        </w:rPr>
        <w:t>6/10*</w:t>
      </w:r>
      <w:r w:rsidRPr="007F20B1">
        <w:rPr>
          <w:bCs/>
          <w:color w:val="2F5496" w:themeColor="accent1" w:themeShade="BF"/>
        </w:rPr>
        <w:t>6</w:t>
      </w:r>
      <w:r w:rsidRPr="007F20B1">
        <w:rPr>
          <w:bCs/>
          <w:color w:val="2F5496" w:themeColor="accent1" w:themeShade="BF"/>
        </w:rPr>
        <w:t>/10</w:t>
      </w:r>
      <w:r>
        <w:rPr>
          <w:bCs/>
        </w:rPr>
        <w:t xml:space="preserve"> </w:t>
      </w:r>
      <w:r>
        <w:rPr>
          <w:bCs/>
        </w:rPr>
        <w:t xml:space="preserve">+ </w:t>
      </w:r>
      <w:r w:rsidRPr="007F20B1">
        <w:rPr>
          <w:bCs/>
          <w:color w:val="2F5496" w:themeColor="accent1" w:themeShade="BF"/>
        </w:rPr>
        <w:t>6/10 * 6/9</w:t>
      </w:r>
      <w:r w:rsidR="007F20B1">
        <w:rPr>
          <w:bCs/>
          <w:color w:val="2F5496" w:themeColor="accent1" w:themeShade="BF"/>
        </w:rPr>
        <w:t xml:space="preserve"> = 0,76</w:t>
      </w:r>
      <w:r>
        <w:rPr>
          <w:bCs/>
        </w:rPr>
        <w:tab/>
      </w:r>
      <w:r>
        <w:rPr>
          <w:sz w:val="18"/>
          <w:szCs w:val="18"/>
        </w:rPr>
        <w:t xml:space="preserve">&gt; </w:t>
      </w:r>
      <w:r w:rsidRPr="007F20B1">
        <w:rPr>
          <w:color w:val="FF0000"/>
          <w:sz w:val="18"/>
          <w:szCs w:val="18"/>
        </w:rPr>
        <w:t xml:space="preserve">2 </w:t>
      </w:r>
      <w:r w:rsidRPr="007F20B1">
        <w:rPr>
          <w:color w:val="FF0000"/>
          <w:sz w:val="18"/>
          <w:szCs w:val="18"/>
        </w:rPr>
        <w:t>rot</w:t>
      </w:r>
      <w:r w:rsidRPr="007F20B1">
        <w:rPr>
          <w:color w:val="FF0000"/>
          <w:sz w:val="18"/>
          <w:szCs w:val="18"/>
        </w:rPr>
        <w:t>e</w:t>
      </w:r>
      <w:r>
        <w:rPr>
          <w:sz w:val="18"/>
          <w:szCs w:val="18"/>
        </w:rPr>
        <w:t xml:space="preserve">: </w:t>
      </w:r>
      <w:r w:rsidRPr="007F20B1">
        <w:rPr>
          <w:bCs/>
          <w:color w:val="FF0000"/>
        </w:rPr>
        <w:t xml:space="preserve"> </w:t>
      </w:r>
      <w:r w:rsidRPr="007F20B1">
        <w:rPr>
          <w:bCs/>
          <w:color w:val="FF0000"/>
        </w:rPr>
        <w:t>4</w:t>
      </w:r>
      <w:r w:rsidRPr="007F20B1">
        <w:rPr>
          <w:bCs/>
          <w:color w:val="FF0000"/>
        </w:rPr>
        <w:t>/10*</w:t>
      </w:r>
      <w:r w:rsidR="007F20B1">
        <w:rPr>
          <w:bCs/>
          <w:color w:val="FF0000"/>
        </w:rPr>
        <w:t>4</w:t>
      </w:r>
      <w:r w:rsidRPr="007F20B1">
        <w:rPr>
          <w:bCs/>
          <w:color w:val="FF0000"/>
        </w:rPr>
        <w:t xml:space="preserve">/10 + </w:t>
      </w:r>
      <w:r w:rsidR="007F20B1">
        <w:rPr>
          <w:bCs/>
          <w:color w:val="FF0000"/>
        </w:rPr>
        <w:t>4</w:t>
      </w:r>
      <w:r w:rsidRPr="007F20B1">
        <w:rPr>
          <w:bCs/>
          <w:color w:val="FF0000"/>
        </w:rPr>
        <w:t xml:space="preserve">/10 * </w:t>
      </w:r>
      <w:r w:rsidR="007F20B1">
        <w:rPr>
          <w:bCs/>
          <w:color w:val="FF0000"/>
        </w:rPr>
        <w:t>3</w:t>
      </w:r>
      <w:r w:rsidRPr="007F20B1">
        <w:rPr>
          <w:bCs/>
          <w:color w:val="FF0000"/>
        </w:rPr>
        <w:t>/9</w:t>
      </w:r>
      <w:r w:rsidR="007F20B1">
        <w:rPr>
          <w:bCs/>
          <w:color w:val="FF0000"/>
        </w:rPr>
        <w:t xml:space="preserve"> = 0,29</w:t>
      </w:r>
    </w:p>
    <w:p w14:paraId="5522A609" w14:textId="31077BA0" w:rsidR="00E95447" w:rsidRDefault="00E95447" w:rsidP="003448FA">
      <w:pPr>
        <w:spacing w:before="80"/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7E160D47" w14:textId="3CE1BE84" w:rsidR="00CB67BA" w:rsidRDefault="00AB3939" w:rsidP="00CB67BA">
      <w:pPr>
        <w:rPr>
          <w:rFonts w:eastAsiaTheme="minorEastAsia"/>
          <w:b/>
          <w:color w:val="FF0000"/>
          <w:sz w:val="18"/>
          <w:szCs w:val="18"/>
        </w:rPr>
      </w:pPr>
      <w:r>
        <w:rPr>
          <w:rFonts w:eastAsiaTheme="minorEastAsia"/>
          <w:bCs/>
          <w:i/>
          <w:iCs/>
          <w:sz w:val="18"/>
          <w:szCs w:val="18"/>
        </w:rPr>
        <w:t>4 x w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>ürfel</w:t>
      </w:r>
      <w:r>
        <w:rPr>
          <w:rFonts w:eastAsiaTheme="minorEastAsia"/>
          <w:bCs/>
          <w:i/>
          <w:iCs/>
          <w:sz w:val="18"/>
          <w:szCs w:val="18"/>
        </w:rPr>
        <w:t>n, P für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 xml:space="preserve"> verschiedene Zahlen? 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 xml:space="preserve"> n = 6, k = 4</w:t>
      </w:r>
      <w:r>
        <w:rPr>
          <w:rFonts w:eastAsiaTheme="minorEastAsia"/>
          <w:bCs/>
          <w:i/>
          <w:iCs/>
          <w:sz w:val="18"/>
          <w:szCs w:val="18"/>
        </w:rPr>
        <w:t xml:space="preserve"> </w:t>
      </w:r>
      <w:r w:rsidR="00CB67BA">
        <w:rPr>
          <w:rFonts w:eastAsiaTheme="minorEastAsia"/>
          <w:bCs/>
          <w:sz w:val="18"/>
          <w:szCs w:val="18"/>
        </w:rPr>
        <w:t xml:space="preserve"> |Ω| </w:t>
      </w:r>
      <w:r>
        <w:rPr>
          <w:rFonts w:eastAsiaTheme="minorEastAsia"/>
          <w:bCs/>
          <w:sz w:val="18"/>
          <w:szCs w:val="18"/>
        </w:rPr>
        <w:t>=</w:t>
      </w:r>
      <w:r w:rsidR="00CB67BA">
        <w:rPr>
          <w:rFonts w:eastAsiaTheme="minorEastAsia"/>
          <w:bCs/>
          <w:sz w:val="18"/>
          <w:szCs w:val="18"/>
        </w:rPr>
        <w:t xml:space="preserve"> </w:t>
      </w:r>
      <w:r w:rsidRPr="00AB3939">
        <w:rPr>
          <w:rFonts w:eastAsiaTheme="minorEastAsia"/>
          <w:bCs/>
          <w:sz w:val="18"/>
          <w:szCs w:val="18"/>
        </w:rPr>
        <w:t>6</w:t>
      </w:r>
      <w:r w:rsidRPr="00AB3939">
        <w:rPr>
          <w:rFonts w:eastAsiaTheme="minorEastAsia"/>
          <w:b/>
          <w:vertAlign w:val="superscript"/>
        </w:rPr>
        <w:t>4</w:t>
      </w:r>
      <w:r w:rsidR="00CB67BA" w:rsidRPr="00AB3939">
        <w:rPr>
          <w:rFonts w:eastAsiaTheme="minorEastAsia"/>
          <w:bCs/>
          <w:sz w:val="18"/>
          <w:szCs w:val="18"/>
        </w:rPr>
        <w:t xml:space="preserve"> </w:t>
      </w:r>
      <w:r w:rsidR="00CB67BA" w:rsidRPr="00AB3939">
        <w:rPr>
          <w:rFonts w:eastAsiaTheme="minorEastAsia"/>
          <w:b/>
          <w:sz w:val="18"/>
          <w:szCs w:val="18"/>
        </w:rPr>
        <w:t>= 1296</w:t>
      </w:r>
      <w:r w:rsidR="00CB67BA" w:rsidRPr="00AB3939">
        <w:rPr>
          <w:rFonts w:eastAsiaTheme="minorEastAsia"/>
          <w:bCs/>
          <w:sz w:val="18"/>
          <w:szCs w:val="18"/>
        </w:rPr>
        <w:t xml:space="preserve"> </w:t>
      </w:r>
      <w:r w:rsidR="00CB67BA">
        <w:rPr>
          <w:rFonts w:eastAsiaTheme="minorEastAsia"/>
          <w:bCs/>
          <w:sz w:val="18"/>
          <w:szCs w:val="18"/>
        </w:rPr>
        <w:t xml:space="preserve">  |E| = </w:t>
      </w:r>
      <w:proofErr w:type="spellStart"/>
      <w:r w:rsidR="00CB67BA" w:rsidRPr="0028777A">
        <w:rPr>
          <w:rFonts w:eastAsiaTheme="minorEastAsia"/>
          <w:b/>
          <w:color w:val="FF0000"/>
          <w:sz w:val="18"/>
          <w:szCs w:val="18"/>
        </w:rPr>
        <w:t>Vow</w:t>
      </w:r>
      <w:proofErr w:type="spellEnd"/>
      <w:r w:rsidR="00CB67BA">
        <w:rPr>
          <w:rFonts w:eastAsiaTheme="minorEastAsia"/>
          <w:bCs/>
          <w:sz w:val="18"/>
          <w:szCs w:val="18"/>
        </w:rPr>
        <w:t xml:space="preserve"> </w:t>
      </w:r>
      <w:r w:rsidR="00EF676E">
        <w:rPr>
          <w:rFonts w:eastAsiaTheme="minorEastAsia"/>
          <w:bCs/>
          <w:sz w:val="18"/>
          <w:szCs w:val="18"/>
        </w:rPr>
        <w:t xml:space="preserve"> = </w:t>
      </w:r>
      <w:r w:rsidR="00CB67BA">
        <w:rPr>
          <w:rFonts w:eastAsiaTheme="minor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</m:oMath>
      <w:r>
        <w:rPr>
          <w:rFonts w:eastAsiaTheme="minorEastAsia"/>
          <w:b/>
          <w:color w:val="FF0000"/>
          <w:sz w:val="18"/>
          <w:szCs w:val="18"/>
        </w:rPr>
        <w:t xml:space="preserve"> = 360</w:t>
      </w:r>
    </w:p>
    <w:p w14:paraId="5E1EB0A6" w14:textId="47A3BB7E" w:rsidR="00707CB9" w:rsidRPr="00707CB9" w:rsidRDefault="00707CB9" w:rsidP="00707CB9">
      <w:pPr>
        <w:rPr>
          <w:rFonts w:eastAsiaTheme="minorEastAsia"/>
          <w:bCs/>
          <w:sz w:val="18"/>
          <w:szCs w:val="18"/>
        </w:rPr>
      </w:pPr>
      <w:r w:rsidRPr="00707CB9">
        <w:rPr>
          <w:rFonts w:eastAsiaTheme="minorEastAsia"/>
          <w:bCs/>
          <w:sz w:val="18"/>
          <w:szCs w:val="18"/>
        </w:rPr>
        <w:t>Wörter der Länge 3 aus 5 Buchstaben. P für Wörter mit 2 verschied</w:t>
      </w:r>
      <w:r>
        <w:rPr>
          <w:rFonts w:eastAsiaTheme="minorEastAsia"/>
          <w:bCs/>
          <w:sz w:val="18"/>
          <w:szCs w:val="18"/>
        </w:rPr>
        <w:t>.</w:t>
      </w:r>
      <w:r w:rsidRPr="00707CB9">
        <w:rPr>
          <w:rFonts w:eastAsiaTheme="minorEastAsia"/>
          <w:bCs/>
          <w:sz w:val="18"/>
          <w:szCs w:val="18"/>
        </w:rPr>
        <w:t xml:space="preserve"> B? </w:t>
      </w:r>
      <w:r>
        <w:rPr>
          <w:rFonts w:eastAsiaTheme="minorEastAsia"/>
          <w:bCs/>
          <w:sz w:val="18"/>
          <w:szCs w:val="18"/>
        </w:rPr>
        <w:t xml:space="preserve"> |Ω| = 3</w:t>
      </w:r>
      <w:r w:rsidRPr="00707CB9">
        <w:rPr>
          <w:rFonts w:eastAsiaTheme="minorEastAsia"/>
          <w:bCs/>
          <w:sz w:val="18"/>
          <w:szCs w:val="18"/>
          <w:vertAlign w:val="superscript"/>
        </w:rPr>
        <w:t>5</w:t>
      </w:r>
      <w:r w:rsidRPr="00AB3939">
        <w:rPr>
          <w:rFonts w:eastAsiaTheme="minorEastAsia"/>
          <w:bCs/>
          <w:sz w:val="18"/>
          <w:szCs w:val="18"/>
        </w:rPr>
        <w:t xml:space="preserve"> </w:t>
      </w:r>
      <w:r w:rsidRPr="00AB3939">
        <w:rPr>
          <w:rFonts w:eastAsiaTheme="minorEastAsia"/>
          <w:b/>
          <w:sz w:val="18"/>
          <w:szCs w:val="18"/>
        </w:rPr>
        <w:t xml:space="preserve">= </w:t>
      </w:r>
      <w:r>
        <w:rPr>
          <w:rFonts w:eastAsiaTheme="minorEastAsia"/>
          <w:b/>
          <w:sz w:val="18"/>
          <w:szCs w:val="18"/>
        </w:rPr>
        <w:t>125</w:t>
      </w:r>
      <w:r w:rsidRPr="00AB3939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 xml:space="preserve">  |E| = </w:t>
      </w:r>
      <w:r w:rsidRPr="00EB59EB">
        <w:rPr>
          <w:rFonts w:eastAsiaTheme="minorEastAsia"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( 5- 3 )!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</m:oMath>
      <w:r>
        <w:rPr>
          <w:rFonts w:eastAsiaTheme="minorEastAsia"/>
          <w:b/>
          <w:color w:val="FF0000"/>
          <w:sz w:val="18"/>
          <w:szCs w:val="18"/>
        </w:rPr>
        <w:t xml:space="preserve"> = 60</w:t>
      </w:r>
    </w:p>
    <w:p w14:paraId="7E66AABB" w14:textId="20C28841" w:rsidR="00AB3939" w:rsidRDefault="00AB3939" w:rsidP="00CB67BA">
      <w:pPr>
        <w:rPr>
          <w:rFonts w:eastAsiaTheme="minorEastAsia"/>
          <w:bCs/>
          <w:iCs/>
          <w:color w:val="FF0000"/>
          <w:sz w:val="18"/>
          <w:szCs w:val="18"/>
        </w:rPr>
      </w:pPr>
      <w:r>
        <w:rPr>
          <w:rFonts w:eastAsiaTheme="minorEastAsia"/>
          <w:bCs/>
          <w:iCs/>
          <w:color w:val="FF0000"/>
          <w:sz w:val="18"/>
          <w:szCs w:val="18"/>
        </w:rPr>
        <w:t xml:space="preserve">3 rote, 4 blaue, 5 grüne Bälle </w:t>
      </w:r>
      <w:r w:rsidRPr="00AB3939">
        <w:rPr>
          <w:rFonts w:eastAsiaTheme="minorEastAsia"/>
          <w:bCs/>
          <w:iCs/>
          <w:color w:val="FF0000"/>
          <w:sz w:val="18"/>
          <w:szCs w:val="18"/>
        </w:rPr>
        <w:sym w:font="Wingdings 3" w:char="F0C6"/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3 x Ziehen mit Zurückl. n=12, k=3  Ω = 12</w:t>
      </w:r>
      <w:r w:rsidRPr="001B2B48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  E = 3 * 4 * 5 = 60</w:t>
      </w:r>
      <w:r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  <w:r w:rsidR="001B2B48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</w:p>
    <w:p w14:paraId="2CA302C2" w14:textId="1C20A19A" w:rsidR="00E95447" w:rsidRPr="004F29A1" w:rsidRDefault="00E95447" w:rsidP="00CB67BA">
      <w:pPr>
        <w:rPr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295707">
        <w:rPr>
          <w:b/>
          <w:bCs/>
          <w:color w:val="FF0000"/>
          <w:sz w:val="18"/>
          <w:szCs w:val="18"/>
        </w:rPr>
        <w:br/>
      </w:r>
      <w:r w:rsidR="00295707" w:rsidRPr="004F29A1">
        <w:rPr>
          <w:color w:val="FF0000"/>
          <w:sz w:val="18"/>
          <w:szCs w:val="18"/>
        </w:rPr>
        <w:t xml:space="preserve">Bruch kürzen, falls n sehr groß </w:t>
      </w:r>
      <w:r w:rsidR="00295707" w:rsidRPr="004F29A1">
        <w:rPr>
          <w:color w:val="FF0000"/>
          <w:sz w:val="18"/>
          <w:szCs w:val="18"/>
        </w:rPr>
        <w:sym w:font="Wingdings 3" w:char="F0C6"/>
      </w:r>
      <w:r w:rsidR="00295707" w:rsidRPr="004F29A1">
        <w:rPr>
          <w:color w:val="FF0000"/>
          <w:sz w:val="18"/>
          <w:szCs w:val="18"/>
        </w:rPr>
        <w:t xml:space="preserve"> Taschenrechner kein Ergebnis liefert 100! / (100 -3)! = 100! / 97! = 100 * 99 * 98</w:t>
      </w:r>
    </w:p>
    <w:p w14:paraId="1863BFF9" w14:textId="1363596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003FC85" w:rsidR="00AF516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 oder </m:t>
        </m:r>
        <m:f>
          <m:f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k! * (n - k)!</m:t>
            </m:r>
          </m:den>
        </m:f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5748A">
        <w:rPr>
          <w:b/>
          <w:bCs/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</w:p>
    <w:p w14:paraId="572A1F37" w14:textId="17D0E027" w:rsidR="00404407" w:rsidRDefault="00404407" w:rsidP="00B5748A">
      <w:pPr>
        <w:spacing w:before="80"/>
        <w:rPr>
          <w:b/>
          <w:bCs/>
          <w:sz w:val="18"/>
          <w:szCs w:val="18"/>
        </w:rPr>
      </w:pPr>
      <w:proofErr w:type="spellStart"/>
      <w:r w:rsidRPr="00F0469D">
        <w:rPr>
          <w:b/>
          <w:bCs/>
          <w:sz w:val="18"/>
          <w:szCs w:val="18"/>
        </w:rPr>
        <w:t>gleichz</w:t>
      </w:r>
      <w:proofErr w:type="spellEnd"/>
      <w:r w:rsidRPr="00F0469D">
        <w:rPr>
          <w:b/>
          <w:bCs/>
          <w:sz w:val="18"/>
          <w:szCs w:val="18"/>
        </w:rPr>
        <w:t>. Ziehen 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</w:t>
      </w:r>
      <w:r w:rsidR="00B5748A">
        <w:rPr>
          <w:b/>
          <w:bCs/>
          <w:sz w:val="18"/>
          <w:szCs w:val="18"/>
        </w:rPr>
        <w:t xml:space="preserve"> </w:t>
      </w:r>
      <w:r w:rsidR="00B5748A" w:rsidRPr="00B5748A">
        <w:rPr>
          <w:b/>
          <w:bCs/>
          <w:sz w:val="18"/>
          <w:szCs w:val="18"/>
        </w:rPr>
        <w:sym w:font="Wingdings 3" w:char="F0C6"/>
      </w:r>
      <w:r w:rsidR="00B5748A">
        <w:rPr>
          <w:b/>
          <w:bCs/>
          <w:sz w:val="18"/>
          <w:szCs w:val="18"/>
        </w:rPr>
        <w:t xml:space="preserve"> ohne Reihenfolge, ohne Zurücklegen </w:t>
      </w:r>
      <w:r w:rsidR="00B5748A" w:rsidRPr="00B5748A">
        <w:rPr>
          <w:b/>
          <w:bCs/>
          <w:sz w:val="18"/>
          <w:szCs w:val="18"/>
        </w:rPr>
        <w:sym w:font="Wingdings 3" w:char="F0C6"/>
      </w:r>
      <w:r w:rsidR="00B5748A">
        <w:rPr>
          <w:b/>
          <w:bCs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k</m:t>
                </m:r>
              </m:den>
            </m:f>
          </m:e>
        </m:d>
      </m:oMath>
    </w:p>
    <w:p w14:paraId="66AB7B12" w14:textId="10611C7A" w:rsidR="00B5748A" w:rsidRDefault="00404407" w:rsidP="00E96B9B">
      <w:pPr>
        <w:rPr>
          <w:rFonts w:eastAsiaTheme="minorEastAsia"/>
          <w:color w:val="FF0000"/>
          <w:sz w:val="18"/>
          <w:szCs w:val="18"/>
        </w:rPr>
      </w:pPr>
      <w:r w:rsidRPr="00F0469D">
        <w:rPr>
          <w:b/>
          <w:bCs/>
          <w:color w:val="FF0000"/>
          <w:sz w:val="18"/>
          <w:szCs w:val="18"/>
          <w:u w:val="single"/>
        </w:rPr>
        <w:t xml:space="preserve">genau 1 </w:t>
      </w:r>
      <w:proofErr w:type="spellStart"/>
      <w:r w:rsidRPr="00F0469D">
        <w:rPr>
          <w:b/>
          <w:bCs/>
          <w:color w:val="FF0000"/>
          <w:sz w:val="18"/>
          <w:szCs w:val="18"/>
          <w:u w:val="single"/>
        </w:rPr>
        <w:t>beschäd</w:t>
      </w:r>
      <w:proofErr w:type="spellEnd"/>
      <w:r w:rsidRPr="00F0469D">
        <w:rPr>
          <w:b/>
          <w:bCs/>
          <w:color w:val="FF0000"/>
          <w:sz w:val="18"/>
          <w:szCs w:val="18"/>
          <w:u w:val="single"/>
        </w:rPr>
        <w:t>. Pack</w:t>
      </w:r>
      <w:r w:rsidRPr="00F0469D">
        <w:rPr>
          <w:sz w:val="18"/>
          <w:szCs w:val="18"/>
        </w:rPr>
        <w:t xml:space="preserve">, </w:t>
      </w:r>
      <w:r w:rsidRPr="00026C40">
        <w:rPr>
          <w:sz w:val="18"/>
          <w:szCs w:val="18"/>
        </w:rPr>
        <w:t xml:space="preserve">n =20, k = 3 </w:t>
      </w:r>
      <w:r w:rsidRPr="00026C40">
        <w:rPr>
          <w:sz w:val="18"/>
          <w:szCs w:val="18"/>
        </w:rPr>
        <w:sym w:font="Wingdings 3" w:char="F0C6"/>
      </w:r>
      <w:r w:rsidRPr="00026C40"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20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 xml:space="preserve"> = 1140</m:t>
        </m:r>
      </m:oMath>
      <w:r w:rsidRPr="00026C40">
        <w:rPr>
          <w:rFonts w:eastAsiaTheme="minorEastAsia"/>
          <w:color w:val="FF0000"/>
          <w:sz w:val="18"/>
          <w:szCs w:val="18"/>
        </w:rPr>
        <w:t xml:space="preserve">  </w:t>
      </w:r>
      <w:r w:rsidRPr="00404407">
        <w:rPr>
          <w:rFonts w:eastAsiaTheme="minorEastAsia"/>
          <w:color w:val="FF0000"/>
          <w:sz w:val="18"/>
          <w:szCs w:val="18"/>
        </w:rPr>
        <w:sym w:font="Wingdings 3" w:char="F0C6"/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w:r w:rsidR="00FC1D1E" w:rsidRPr="00FC1D1E">
        <w:rPr>
          <w:rFonts w:eastAsiaTheme="minorEastAsia"/>
          <w:b/>
          <w:color w:val="FF0000"/>
          <w:sz w:val="18"/>
          <w:szCs w:val="18"/>
        </w:rPr>
        <w:t>für</w:t>
      </w:r>
      <w:r w:rsidR="00FC1D1E">
        <w:rPr>
          <w:rFonts w:eastAsiaTheme="minorEastAsia"/>
          <w:color w:val="FF0000"/>
          <w:sz w:val="18"/>
          <w:szCs w:val="18"/>
        </w:rPr>
        <w:t xml:space="preserve">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|E|</w:t>
      </w:r>
      <w:r w:rsidR="00FC1D1E">
        <w:rPr>
          <w:rFonts w:eastAsiaTheme="minorEastAsia"/>
          <w:b/>
          <w:bCs/>
          <w:color w:val="FF0000"/>
          <w:sz w:val="18"/>
          <w:szCs w:val="18"/>
          <w:highlight w:val="yellow"/>
        </w:rPr>
        <w:t xml:space="preserve">: </w:t>
      </w:r>
      <w:r w:rsidRPr="00875D29">
        <w:rPr>
          <w:rFonts w:eastAsiaTheme="minorEastAsia"/>
          <w:color w:val="FF0000"/>
          <w:sz w:val="18"/>
          <w:szCs w:val="18"/>
          <w:highlight w:val="yellow"/>
        </w:rPr>
        <w:t xml:space="preserve">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n</w:t>
      </w:r>
      <w:r w:rsidR="00D92FCF" w:rsidRPr="00D92FCF">
        <w:rPr>
          <w:rFonts w:eastAsiaTheme="minorEastAsia"/>
          <w:b/>
          <w:bCs/>
          <w:color w:val="FF0000"/>
          <w:sz w:val="18"/>
          <w:szCs w:val="18"/>
          <w:highlight w:val="yellow"/>
          <w:vertAlign w:val="subscript"/>
        </w:rPr>
        <w:t>2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 xml:space="preserve"> = 5</w:t>
      </w:r>
      <w:r w:rsidRPr="00026C40">
        <w:rPr>
          <w:rFonts w:eastAsiaTheme="minorEastAsia"/>
          <w:color w:val="FF0000"/>
          <w:sz w:val="18"/>
          <w:szCs w:val="18"/>
        </w:rPr>
        <w:t xml:space="preserve">  (2. Wahl),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k = 1</w:t>
      </w:r>
      <w:r w:rsidRPr="00026C40">
        <w:rPr>
          <w:rFonts w:eastAsiaTheme="minorEastAsia"/>
          <w:color w:val="FF0000"/>
          <w:sz w:val="18"/>
          <w:szCs w:val="18"/>
        </w:rPr>
        <w:t xml:space="preserve"> (</w:t>
      </w:r>
      <w:proofErr w:type="spellStart"/>
      <w:r w:rsidRPr="00026C40">
        <w:rPr>
          <w:rFonts w:eastAsiaTheme="minorEastAsia"/>
          <w:color w:val="FF0000"/>
          <w:sz w:val="18"/>
          <w:szCs w:val="18"/>
        </w:rPr>
        <w:t>besch</w:t>
      </w:r>
      <w:proofErr w:type="spellEnd"/>
      <w:r w:rsidRPr="00026C40">
        <w:rPr>
          <w:rFonts w:eastAsiaTheme="minorEastAsia"/>
          <w:color w:val="FF0000"/>
          <w:sz w:val="18"/>
          <w:szCs w:val="18"/>
        </w:rPr>
        <w:t xml:space="preserve">. Pack);  </w:t>
      </w:r>
    </w:p>
    <w:p w14:paraId="54DACD6A" w14:textId="77777777" w:rsidR="00B5748A" w:rsidRDefault="00404407" w:rsidP="00E96B9B">
      <w:pPr>
        <w:rPr>
          <w:rFonts w:eastAsiaTheme="minorEastAsia"/>
          <w:b/>
          <w:bCs/>
          <w:color w:val="FF0000"/>
          <w:sz w:val="18"/>
          <w:szCs w:val="18"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>= 525</m:t>
        </m:r>
      </m:oMath>
      <w:r w:rsidR="00485B39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85B39" w:rsidRPr="00485B39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485B39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P(A)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= 0,46</m:t>
        </m:r>
      </m:oMath>
      <w:r>
        <w:rPr>
          <w:rFonts w:eastAsiaTheme="minorEastAsia"/>
          <w:b/>
          <w:bCs/>
          <w:color w:val="FF0000"/>
          <w:sz w:val="18"/>
          <w:szCs w:val="18"/>
        </w:rPr>
        <w:t xml:space="preserve">  </w:t>
      </w:r>
    </w:p>
    <w:p w14:paraId="6D89C884" w14:textId="77777777" w:rsidR="006A1E50" w:rsidRDefault="00404407" w:rsidP="000628EB">
      <w:pPr>
        <w:rPr>
          <w:rFonts w:eastAsiaTheme="minorEastAsia"/>
          <w:color w:val="FF0000"/>
          <w:sz w:val="18"/>
          <w:szCs w:val="18"/>
        </w:rPr>
      </w:pPr>
      <w:r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>höchstens 1</w:t>
      </w:r>
      <w:r w:rsidR="00485B39"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Pack</w:t>
      </w:r>
      <w:r>
        <w:rPr>
          <w:rFonts w:eastAsiaTheme="minorEastAsia"/>
          <w:b/>
          <w:bCs/>
          <w:color w:val="FF0000"/>
          <w:sz w:val="18"/>
          <w:szCs w:val="18"/>
        </w:rPr>
        <w:t xml:space="preserve">: </w:t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= 980</m:t>
        </m:r>
      </m:oMath>
      <w:r w:rsidRPr="00EF2C5D">
        <w:rPr>
          <w:rFonts w:eastAsiaTheme="minorEastAsia"/>
          <w:color w:val="FF0000"/>
          <w:sz w:val="18"/>
          <w:szCs w:val="18"/>
        </w:rPr>
        <w:t xml:space="preserve"> </w:t>
      </w:r>
      <w:r w:rsidR="006A1E50">
        <w:rPr>
          <w:rFonts w:eastAsiaTheme="minorEastAsia"/>
          <w:color w:val="FF0000"/>
          <w:sz w:val="18"/>
          <w:szCs w:val="18"/>
        </w:rPr>
        <w:t xml:space="preserve"> </w:t>
      </w:r>
      <w:r w:rsidR="006A1E50" w:rsidRPr="006A1E50">
        <w:rPr>
          <w:rFonts w:eastAsiaTheme="minorEastAsia"/>
          <w:color w:val="FF0000"/>
          <w:sz w:val="18"/>
          <w:szCs w:val="18"/>
        </w:rPr>
        <w:sym w:font="Wingdings 3" w:char="F0C6"/>
      </w:r>
      <w:r w:rsidR="006A1E5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P(B)=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980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0,86</m:t>
        </m:r>
      </m:oMath>
      <w:r w:rsidR="0023522B">
        <w:rPr>
          <w:rFonts w:eastAsiaTheme="minorEastAsia"/>
          <w:color w:val="FF0000"/>
          <w:sz w:val="18"/>
          <w:szCs w:val="18"/>
        </w:rPr>
        <w:t xml:space="preserve">   </w:t>
      </w:r>
    </w:p>
    <w:p w14:paraId="0ABDF756" w14:textId="0860A633" w:rsidR="000628EB" w:rsidRDefault="00404407" w:rsidP="008176DD">
      <w:pPr>
        <w:spacing w:before="80"/>
        <w:rPr>
          <w:rFonts w:eastAsiaTheme="minorEastAsia"/>
          <w:b/>
          <w:color w:val="FF0000"/>
          <w:sz w:val="18"/>
          <w:szCs w:val="18"/>
        </w:rPr>
      </w:pPr>
      <w:r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>mind. 1</w:t>
      </w:r>
      <w:r w:rsidR="00485B39"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Pack:</w:t>
      </w:r>
      <w:r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 = 455</m:t>
        </m:r>
      </m:oMath>
      <w:r w:rsidR="00B70FBC">
        <w:rPr>
          <w:rFonts w:eastAsiaTheme="minorEastAsia"/>
          <w:b/>
          <w:color w:val="FF0000"/>
          <w:sz w:val="18"/>
          <w:szCs w:val="18"/>
        </w:rPr>
        <w:t xml:space="preserve">  </w:t>
      </w:r>
      <w:r w:rsidR="006A1E50" w:rsidRPr="006A1E50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6A1E50">
        <w:rPr>
          <w:rFonts w:eastAsiaTheme="minorEastAsia"/>
          <w:b/>
          <w:color w:val="FF0000"/>
          <w:sz w:val="18"/>
          <w:szCs w:val="18"/>
        </w:rPr>
        <w:t xml:space="preserve"> </w:t>
      </w:r>
      <w:proofErr w:type="spellStart"/>
      <w:r w:rsidR="006A1E50">
        <w:rPr>
          <w:rFonts w:eastAsiaTheme="minorEastAsia"/>
          <w:b/>
          <w:color w:val="FF0000"/>
          <w:sz w:val="18"/>
          <w:szCs w:val="18"/>
        </w:rPr>
        <w:t>Gegenwahrscheinlichk</w:t>
      </w:r>
      <w:proofErr w:type="spellEnd"/>
      <w:r w:rsidR="006A1E50">
        <w:rPr>
          <w:rFonts w:eastAsiaTheme="minorEastAsia"/>
          <w:b/>
          <w:color w:val="FF0000"/>
          <w:sz w:val="18"/>
          <w:szCs w:val="18"/>
        </w:rPr>
        <w:t>.</w:t>
      </w:r>
      <w:r w:rsidR="00571D2A">
        <w:rPr>
          <w:rFonts w:eastAsiaTheme="minorEastAsia"/>
          <w:b/>
          <w:color w:val="FF0000"/>
          <w:sz w:val="18"/>
          <w:szCs w:val="18"/>
        </w:rPr>
        <w:t xml:space="preserve">: 1 – keine </w:t>
      </w:r>
      <w:r w:rsidR="00571D2A" w:rsidRPr="00571D2A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571D2A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6A1E50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P(C)= 1 –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455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0,60</m:t>
        </m:r>
      </m:oMath>
    </w:p>
    <w:p w14:paraId="0F4063E6" w14:textId="25E21883" w:rsidR="000628EB" w:rsidRDefault="00B5748A" w:rsidP="000628EB">
      <w:pPr>
        <w:spacing w:before="8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nacheinander</w:t>
      </w:r>
      <w:r w:rsidRPr="00F0469D">
        <w:rPr>
          <w:b/>
          <w:bCs/>
          <w:sz w:val="18"/>
          <w:szCs w:val="18"/>
        </w:rPr>
        <w:t xml:space="preserve"> Ziehen </w:t>
      </w:r>
      <w:r>
        <w:rPr>
          <w:b/>
          <w:bCs/>
          <w:sz w:val="18"/>
          <w:szCs w:val="18"/>
        </w:rPr>
        <w:t xml:space="preserve">mit Zurücklegen </w:t>
      </w:r>
      <w:r w:rsidRPr="00F0469D">
        <w:rPr>
          <w:b/>
          <w:bCs/>
          <w:sz w:val="18"/>
          <w:szCs w:val="18"/>
        </w:rPr>
        <w:t>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</w:t>
      </w:r>
      <w:r>
        <w:rPr>
          <w:b/>
          <w:bCs/>
          <w:sz w:val="18"/>
          <w:szCs w:val="18"/>
        </w:rPr>
        <w:t xml:space="preserve">  </w:t>
      </w:r>
      <w:r w:rsidRPr="00B5748A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mit Reihenfolge, mit Zurücklegen </w:t>
      </w:r>
      <w:r w:rsidR="000628EB">
        <w:rPr>
          <w:b/>
          <w:bCs/>
          <w:sz w:val="18"/>
          <w:szCs w:val="18"/>
        </w:rPr>
        <w:br/>
      </w:r>
      <w:proofErr w:type="gramStart"/>
      <w:r w:rsidRPr="000628EB">
        <w:rPr>
          <w:b/>
          <w:color w:val="FF0000"/>
          <w:sz w:val="18"/>
          <w:szCs w:val="18"/>
        </w:rPr>
        <w:t>selbiger</w:t>
      </w:r>
      <w:proofErr w:type="gramEnd"/>
      <w:r w:rsidRPr="000628EB">
        <w:rPr>
          <w:b/>
          <w:color w:val="FF0000"/>
          <w:sz w:val="18"/>
          <w:szCs w:val="18"/>
        </w:rPr>
        <w:t xml:space="preserve"> </w:t>
      </w:r>
      <w:proofErr w:type="spellStart"/>
      <w:r w:rsidRPr="000628EB">
        <w:rPr>
          <w:b/>
          <w:color w:val="FF0000"/>
          <w:sz w:val="18"/>
          <w:szCs w:val="18"/>
        </w:rPr>
        <w:t>Algo</w:t>
      </w:r>
      <w:proofErr w:type="spellEnd"/>
      <w:r w:rsidRPr="000628EB">
        <w:rPr>
          <w:b/>
          <w:color w:val="FF0000"/>
          <w:sz w:val="18"/>
          <w:szCs w:val="18"/>
        </w:rPr>
        <w:t xml:space="preserve">, wie oben, jedoch mit </w:t>
      </w:r>
      <w:proofErr w:type="spellStart"/>
      <w:r w:rsidRPr="000628EB">
        <w:rPr>
          <w:b/>
          <w:color w:val="FF0000"/>
          <w:sz w:val="18"/>
          <w:szCs w:val="18"/>
        </w:rPr>
        <w:t>n</w:t>
      </w:r>
      <w:r w:rsidRPr="000628EB">
        <w:rPr>
          <w:b/>
          <w:color w:val="FF0000"/>
          <w:sz w:val="18"/>
          <w:szCs w:val="18"/>
          <w:vertAlign w:val="superscript"/>
        </w:rPr>
        <w:t>k</w:t>
      </w:r>
      <w:proofErr w:type="spellEnd"/>
      <w:r w:rsidRPr="000628EB">
        <w:rPr>
          <w:b/>
          <w:color w:val="FF0000"/>
          <w:sz w:val="18"/>
          <w:szCs w:val="18"/>
        </w:rPr>
        <w:t xml:space="preserve"> </w:t>
      </w:r>
      <w:r w:rsidR="000628EB" w:rsidRPr="000628EB">
        <w:rPr>
          <w:b/>
          <w:color w:val="FF0000"/>
          <w:sz w:val="18"/>
          <w:szCs w:val="18"/>
        </w:rPr>
        <w:t xml:space="preserve"> UND </w:t>
      </w:r>
      <w:r w:rsidR="000628EB" w:rsidRPr="000628EB">
        <w:rPr>
          <w:b/>
          <w:color w:val="FF0000"/>
          <w:sz w:val="18"/>
          <w:szCs w:val="18"/>
          <w:highlight w:val="yellow"/>
          <w:u w:val="single"/>
        </w:rPr>
        <w:t>zusätzlich k  = 3 (Anzahl gezogener Pack) als Faktor</w:t>
      </w:r>
    </w:p>
    <w:p w14:paraId="4FDF76E2" w14:textId="41970632" w:rsidR="00B5748A" w:rsidRPr="00B5748A" w:rsidRDefault="000628EB" w:rsidP="000628EB">
      <w:pPr>
        <w:spacing w:before="80"/>
        <w:rPr>
          <w:bCs/>
          <w:sz w:val="18"/>
          <w:szCs w:val="18"/>
        </w:rPr>
      </w:pPr>
      <w:r>
        <w:rPr>
          <w:bCs/>
          <w:sz w:val="18"/>
          <w:szCs w:val="18"/>
        </w:rPr>
        <w:t>Ω = 20</w:t>
      </w:r>
      <w:r w:rsidRPr="000628EB">
        <w:rPr>
          <w:bCs/>
          <w:sz w:val="18"/>
          <w:szCs w:val="18"/>
          <w:vertAlign w:val="superscript"/>
        </w:rPr>
        <w:t>3</w:t>
      </w:r>
      <w:r>
        <w:rPr>
          <w:bCs/>
          <w:sz w:val="18"/>
          <w:szCs w:val="18"/>
        </w:rPr>
        <w:t xml:space="preserve"> = 8000  </w:t>
      </w:r>
      <w:r w:rsidR="00A17D9A">
        <w:rPr>
          <w:bCs/>
          <w:sz w:val="18"/>
          <w:szCs w:val="18"/>
        </w:rPr>
        <w:tab/>
      </w:r>
      <w:r w:rsidR="00A17D9A">
        <w:rPr>
          <w:bCs/>
          <w:sz w:val="18"/>
          <w:szCs w:val="18"/>
        </w:rPr>
        <w:tab/>
      </w:r>
      <w:r w:rsidR="000F6376">
        <w:rPr>
          <w:bCs/>
          <w:sz w:val="18"/>
          <w:szCs w:val="18"/>
        </w:rPr>
        <w:t xml:space="preserve">genau 1 Packung: </w:t>
      </w:r>
      <w:r>
        <w:rPr>
          <w:bCs/>
          <w:sz w:val="18"/>
          <w:szCs w:val="18"/>
        </w:rPr>
        <w:t xml:space="preserve"> E = 3 * 5</w:t>
      </w:r>
      <w:r w:rsidRPr="000628EB">
        <w:rPr>
          <w:bCs/>
          <w:sz w:val="18"/>
          <w:szCs w:val="18"/>
          <w:vertAlign w:val="superscript"/>
        </w:rPr>
        <w:t>1</w:t>
      </w:r>
      <w:r>
        <w:rPr>
          <w:bCs/>
          <w:sz w:val="18"/>
          <w:szCs w:val="18"/>
        </w:rPr>
        <w:t xml:space="preserve"> * 15</w:t>
      </w:r>
      <w:r w:rsidRPr="000628EB">
        <w:rPr>
          <w:bCs/>
          <w:sz w:val="18"/>
          <w:szCs w:val="18"/>
          <w:vertAlign w:val="superscript"/>
        </w:rPr>
        <w:t>2</w:t>
      </w:r>
      <w:r>
        <w:rPr>
          <w:bCs/>
          <w:sz w:val="18"/>
          <w:szCs w:val="18"/>
        </w:rPr>
        <w:t xml:space="preserve">  = 3375</w:t>
      </w:r>
      <w:r w:rsidR="00A17D9A"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P(A) =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3375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0,42</m:t>
        </m:r>
      </m:oMath>
      <w:r>
        <w:rPr>
          <w:bCs/>
          <w:sz w:val="18"/>
          <w:szCs w:val="18"/>
        </w:rPr>
        <w:t xml:space="preserve">  </w:t>
      </w:r>
    </w:p>
    <w:p w14:paraId="198BC8E2" w14:textId="717D7DE8" w:rsidR="00B5748A" w:rsidRPr="000F6376" w:rsidRDefault="00E13A20" w:rsidP="00021483">
      <w:pPr>
        <w:spacing w:before="80"/>
        <w:rPr>
          <w:sz w:val="18"/>
          <w:szCs w:val="18"/>
        </w:rPr>
      </w:pPr>
      <w:r>
        <w:rPr>
          <w:sz w:val="18"/>
          <w:szCs w:val="18"/>
        </w:rPr>
        <w:t>höchstens</w:t>
      </w:r>
      <w:r w:rsidR="000F6376">
        <w:rPr>
          <w:sz w:val="18"/>
          <w:szCs w:val="18"/>
        </w:rPr>
        <w:t xml:space="preserve">. 1 Packung </w:t>
      </w:r>
      <w:r w:rsidR="00021483" w:rsidRPr="00021483">
        <w:rPr>
          <w:sz w:val="18"/>
          <w:szCs w:val="18"/>
        </w:rPr>
        <w:sym w:font="Wingdings 3" w:char="F0C6"/>
      </w:r>
      <w:r w:rsidR="000F6376">
        <w:rPr>
          <w:sz w:val="18"/>
          <w:szCs w:val="18"/>
        </w:rPr>
        <w:t xml:space="preserve"> </w:t>
      </w:r>
      <w:r w:rsidR="000F6376">
        <w:rPr>
          <w:bCs/>
          <w:sz w:val="18"/>
          <w:szCs w:val="18"/>
        </w:rPr>
        <w:t>E = 3 * 5</w:t>
      </w:r>
      <w:r w:rsidR="000F6376" w:rsidRPr="000628EB">
        <w:rPr>
          <w:bCs/>
          <w:sz w:val="18"/>
          <w:szCs w:val="18"/>
          <w:vertAlign w:val="superscript"/>
        </w:rPr>
        <w:t>1</w:t>
      </w:r>
      <w:r w:rsidR="000F6376">
        <w:rPr>
          <w:bCs/>
          <w:sz w:val="18"/>
          <w:szCs w:val="18"/>
        </w:rPr>
        <w:t xml:space="preserve"> * 15</w:t>
      </w:r>
      <w:r w:rsidR="000F6376" w:rsidRPr="000628EB">
        <w:rPr>
          <w:bCs/>
          <w:sz w:val="18"/>
          <w:szCs w:val="18"/>
          <w:vertAlign w:val="superscript"/>
        </w:rPr>
        <w:t>2</w:t>
      </w:r>
      <w:r>
        <w:rPr>
          <w:bCs/>
          <w:sz w:val="18"/>
          <w:szCs w:val="18"/>
        </w:rPr>
        <w:t xml:space="preserve"> </w:t>
      </w:r>
      <w:r w:rsidR="000F6376" w:rsidRPr="000F6376">
        <w:rPr>
          <w:bCs/>
          <w:sz w:val="18"/>
          <w:szCs w:val="18"/>
        </w:rPr>
        <w:t xml:space="preserve">+ </w:t>
      </w:r>
      <w:r w:rsidR="000F6376">
        <w:rPr>
          <w:bCs/>
          <w:sz w:val="18"/>
          <w:szCs w:val="18"/>
        </w:rPr>
        <w:t>5</w:t>
      </w:r>
      <w:r w:rsidR="000F6376" w:rsidRPr="000F6376">
        <w:rPr>
          <w:bCs/>
          <w:sz w:val="18"/>
          <w:szCs w:val="18"/>
          <w:vertAlign w:val="superscript"/>
        </w:rPr>
        <w:t>0</w:t>
      </w:r>
      <w:r w:rsidR="000F6376">
        <w:rPr>
          <w:bCs/>
          <w:sz w:val="18"/>
          <w:szCs w:val="18"/>
        </w:rPr>
        <w:t xml:space="preserve"> * 15</w:t>
      </w:r>
      <w:r w:rsidR="000F6376">
        <w:rPr>
          <w:bCs/>
          <w:sz w:val="18"/>
          <w:szCs w:val="18"/>
          <w:vertAlign w:val="superscript"/>
        </w:rPr>
        <w:t>3</w:t>
      </w:r>
      <w:r w:rsidR="000F6376" w:rsidRPr="000F6376">
        <w:rPr>
          <w:bCs/>
          <w:sz w:val="18"/>
          <w:szCs w:val="18"/>
        </w:rPr>
        <w:t xml:space="preserve"> </w:t>
      </w:r>
      <w:r w:rsidR="000F6376">
        <w:rPr>
          <w:bCs/>
          <w:sz w:val="18"/>
          <w:szCs w:val="18"/>
        </w:rPr>
        <w:t xml:space="preserve"> = 3375</w:t>
      </w:r>
      <w:r>
        <w:rPr>
          <w:bCs/>
          <w:sz w:val="18"/>
          <w:szCs w:val="18"/>
        </w:rPr>
        <w:t xml:space="preserve"> + 3375</w:t>
      </w:r>
      <w:r w:rsidR="000F6376">
        <w:rPr>
          <w:bCs/>
          <w:sz w:val="18"/>
          <w:szCs w:val="18"/>
        </w:rPr>
        <w:t xml:space="preserve"> = </w:t>
      </w:r>
      <w:r>
        <w:rPr>
          <w:bCs/>
          <w:sz w:val="18"/>
          <w:szCs w:val="18"/>
        </w:rPr>
        <w:t>6750</w:t>
      </w:r>
      <w:r>
        <w:rPr>
          <w:bCs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P(B) =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6750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0,84</m:t>
        </m:r>
      </m:oMath>
    </w:p>
    <w:p w14:paraId="3C8312BC" w14:textId="31A3F87E" w:rsidR="00021483" w:rsidRPr="00021483" w:rsidRDefault="00021483" w:rsidP="004E0FFA">
      <w:pPr>
        <w:spacing w:before="80"/>
        <w:rPr>
          <w:b/>
          <w:bCs/>
          <w:sz w:val="18"/>
          <w:szCs w:val="18"/>
        </w:rPr>
      </w:pPr>
      <w:r>
        <w:rPr>
          <w:sz w:val="18"/>
          <w:szCs w:val="18"/>
        </w:rPr>
        <w:t>mind</w:t>
      </w:r>
      <w:r w:rsidRPr="00021483">
        <w:rPr>
          <w:sz w:val="18"/>
          <w:szCs w:val="18"/>
        </w:rPr>
        <w:t>. 1 Packung</w:t>
      </w:r>
      <w:r>
        <w:rPr>
          <w:sz w:val="18"/>
          <w:szCs w:val="18"/>
        </w:rPr>
        <w:tab/>
      </w:r>
      <w:r w:rsidRPr="00021483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 w:rsidR="006A1E50">
        <w:rPr>
          <w:sz w:val="18"/>
          <w:szCs w:val="18"/>
        </w:rPr>
        <w:t>Gegenwahrscheinlichk</w:t>
      </w:r>
      <w:proofErr w:type="spellEnd"/>
      <w:r w:rsidR="00571D2A">
        <w:rPr>
          <w:sz w:val="18"/>
          <w:szCs w:val="18"/>
        </w:rPr>
        <w:t xml:space="preserve">: 1 – keine </w:t>
      </w:r>
      <w:r w:rsidR="00571D2A" w:rsidRPr="00571D2A">
        <w:rPr>
          <w:sz w:val="18"/>
          <w:szCs w:val="18"/>
        </w:rPr>
        <w:sym w:font="Wingdings 3" w:char="F0C6"/>
      </w:r>
      <w:r w:rsidR="006A1E50">
        <w:rPr>
          <w:sz w:val="18"/>
          <w:szCs w:val="18"/>
        </w:rPr>
        <w:t xml:space="preserve"> </w:t>
      </w:r>
      <w:r w:rsidR="008176DD">
        <w:rPr>
          <w:sz w:val="18"/>
          <w:szCs w:val="18"/>
        </w:rPr>
        <w:t xml:space="preserve">E = </w:t>
      </w:r>
      <w:r w:rsidR="008176DD">
        <w:rPr>
          <w:bCs/>
          <w:sz w:val="18"/>
          <w:szCs w:val="18"/>
        </w:rPr>
        <w:t>5</w:t>
      </w:r>
      <w:r w:rsidR="008176DD" w:rsidRPr="000F6376">
        <w:rPr>
          <w:bCs/>
          <w:sz w:val="18"/>
          <w:szCs w:val="18"/>
          <w:vertAlign w:val="superscript"/>
        </w:rPr>
        <w:t>0</w:t>
      </w:r>
      <w:r w:rsidR="008176DD">
        <w:rPr>
          <w:bCs/>
          <w:sz w:val="18"/>
          <w:szCs w:val="18"/>
        </w:rPr>
        <w:t xml:space="preserve"> * 15</w:t>
      </w:r>
      <w:r w:rsidR="008176DD">
        <w:rPr>
          <w:bCs/>
          <w:sz w:val="18"/>
          <w:szCs w:val="18"/>
          <w:vertAlign w:val="superscript"/>
        </w:rPr>
        <w:t>3</w:t>
      </w:r>
      <w:r w:rsidR="008176DD" w:rsidRPr="000F6376">
        <w:rPr>
          <w:bCs/>
          <w:sz w:val="18"/>
          <w:szCs w:val="18"/>
        </w:rPr>
        <w:t xml:space="preserve"> </w:t>
      </w:r>
      <w:r w:rsidR="008176DD">
        <w:rPr>
          <w:bCs/>
          <w:sz w:val="18"/>
          <w:szCs w:val="18"/>
        </w:rPr>
        <w:t xml:space="preserve"> = 3375 </w:t>
      </w:r>
      <w:r w:rsidR="008176DD">
        <w:rPr>
          <w:bCs/>
          <w:sz w:val="18"/>
          <w:szCs w:val="18"/>
        </w:rPr>
        <w:tab/>
      </w:r>
      <w:r w:rsidR="008176DD" w:rsidRPr="008176DD">
        <w:rPr>
          <w:bCs/>
          <w:sz w:val="18"/>
          <w:szCs w:val="18"/>
        </w:rPr>
        <w:sym w:font="Wingdings 3" w:char="F0C6"/>
      </w:r>
      <w:r w:rsidR="008176DD">
        <w:rPr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P(C) = 1 –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3375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0,58</m:t>
        </m:r>
      </m:oMath>
    </w:p>
    <w:p w14:paraId="0D6A7251" w14:textId="06CB337E" w:rsidR="00351904" w:rsidRDefault="00351904" w:rsidP="004E0FFA">
      <w:pPr>
        <w:spacing w:before="80"/>
        <w:rPr>
          <w:i/>
          <w:sz w:val="18"/>
          <w:szCs w:val="18"/>
        </w:rPr>
      </w:pP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</w:t>
      </w:r>
      <w:r w:rsidR="004E0FFA">
        <w:rPr>
          <w:b/>
          <w:bCs/>
          <w:i/>
          <w:iCs/>
          <w:sz w:val="18"/>
          <w:szCs w:val="18"/>
        </w:rPr>
        <w:t>.</w:t>
      </w:r>
      <w:r w:rsidRPr="00680576">
        <w:rPr>
          <w:i/>
          <w:iCs/>
          <w:sz w:val="18"/>
          <w:szCs w:val="18"/>
        </w:rPr>
        <w:t xml:space="preserve"> soll </w:t>
      </w:r>
      <w:r w:rsidRPr="004E0FFA">
        <w:rPr>
          <w:b/>
          <w:i/>
          <w:iCs/>
          <w:sz w:val="18"/>
          <w:szCs w:val="18"/>
        </w:rPr>
        <w:t>ein</w:t>
      </w:r>
      <w:r w:rsidRPr="00680576">
        <w:rPr>
          <w:i/>
          <w:iCs/>
          <w:sz w:val="18"/>
          <w:szCs w:val="18"/>
        </w:rPr>
        <w:t xml:space="preserve">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  <w:r w:rsidRPr="00873F76">
        <w:rPr>
          <w:i/>
          <w:sz w:val="18"/>
          <w:szCs w:val="18"/>
        </w:rPr>
        <w:t xml:space="preserve">Wie viele </w:t>
      </w:r>
      <w:proofErr w:type="spellStart"/>
      <w:r w:rsidR="004E0FFA">
        <w:rPr>
          <w:i/>
          <w:sz w:val="18"/>
          <w:szCs w:val="18"/>
        </w:rPr>
        <w:t>Z</w:t>
      </w:r>
      <w:r w:rsidRPr="00873F76">
        <w:rPr>
          <w:i/>
          <w:sz w:val="18"/>
          <w:szCs w:val="18"/>
        </w:rPr>
        <w:t>usammensetz</w:t>
      </w:r>
      <w:proofErr w:type="spellEnd"/>
      <w:r w:rsidR="004E0FFA">
        <w:rPr>
          <w:i/>
          <w:sz w:val="18"/>
          <w:szCs w:val="18"/>
        </w:rPr>
        <w:t xml:space="preserve">, </w:t>
      </w:r>
      <w:r w:rsidRPr="00873F76">
        <w:rPr>
          <w:i/>
          <w:sz w:val="18"/>
          <w:szCs w:val="18"/>
        </w:rPr>
        <w:t>gesamt?</w:t>
      </w:r>
    </w:p>
    <w:p w14:paraId="2E683C12" w14:textId="425BFB17" w:rsidR="00352961" w:rsidRPr="00873F76" w:rsidRDefault="00352961" w:rsidP="00352961">
      <w:pPr>
        <w:rPr>
          <w:i/>
          <w:sz w:val="18"/>
          <w:szCs w:val="18"/>
        </w:rPr>
      </w:pPr>
      <w:r>
        <w:rPr>
          <w:sz w:val="18"/>
          <w:szCs w:val="18"/>
        </w:rPr>
        <w:t xml:space="preserve">3 Parteien haben gesamt 7 * 3 = </w:t>
      </w:r>
      <w:r w:rsidRPr="00352961">
        <w:rPr>
          <w:b/>
          <w:sz w:val="18"/>
          <w:szCs w:val="18"/>
        </w:rPr>
        <w:t>21 Mitglieder</w:t>
      </w:r>
      <w:r>
        <w:rPr>
          <w:sz w:val="18"/>
          <w:szCs w:val="18"/>
        </w:rPr>
        <w:t xml:space="preserve"> </w:t>
      </w:r>
      <w:r w:rsidRPr="00736CB2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="00802A05">
        <w:rPr>
          <w:sz w:val="18"/>
          <w:szCs w:val="18"/>
        </w:rPr>
        <w:t xml:space="preserve">Varianten </w:t>
      </w:r>
      <w:r>
        <w:rPr>
          <w:sz w:val="18"/>
          <w:szCs w:val="18"/>
        </w:rPr>
        <w:t xml:space="preserve">für 6 köpfigen Ausschuss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>
        <w:rPr>
          <w:rFonts w:eastAsiaTheme="minorEastAsia"/>
          <w:b/>
          <w:color w:val="FF0000"/>
          <w:sz w:val="22"/>
          <w:szCs w:val="22"/>
        </w:rPr>
        <w:br/>
      </w:r>
      <w:r w:rsidRPr="00873F76">
        <w:rPr>
          <w:i/>
          <w:sz w:val="18"/>
          <w:szCs w:val="18"/>
        </w:rPr>
        <w:t>Wie viele Ausschusszusammensetzungen, wenn mindestens ein A-Mitglied dabei sein soll?</w:t>
      </w:r>
    </w:p>
    <w:p w14:paraId="651CC4E2" w14:textId="68A37510" w:rsidR="00352961" w:rsidRPr="00C643E8" w:rsidRDefault="00352961" w:rsidP="00352961">
      <w:pPr>
        <w:rPr>
          <w:sz w:val="18"/>
          <w:szCs w:val="18"/>
        </w:rPr>
      </w:pPr>
      <w:r>
        <w:rPr>
          <w:sz w:val="18"/>
          <w:szCs w:val="18"/>
        </w:rPr>
        <w:t xml:space="preserve">Ω = 21 </w:t>
      </w:r>
      <w:r w:rsidRPr="000D0FE7">
        <w:rPr>
          <w:sz w:val="18"/>
          <w:szCs w:val="18"/>
        </w:rPr>
        <w:t>– „</w:t>
      </w:r>
      <w:r>
        <w:rPr>
          <w:sz w:val="18"/>
          <w:szCs w:val="18"/>
        </w:rPr>
        <w:t xml:space="preserve">ohne A“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Anteil der |B| und |C|-Mitglieder (2 x 7 = 14) subtrahieren</w:t>
      </w:r>
      <w:r w:rsidR="00E43EDB">
        <w:rPr>
          <w:sz w:val="18"/>
          <w:szCs w:val="18"/>
        </w:rPr>
        <w:t xml:space="preserve"> </w:t>
      </w:r>
      <w:r w:rsidRPr="00E43EDB">
        <w:rPr>
          <w:b/>
          <w:bCs/>
          <w:color w:val="FF0000"/>
          <w:sz w:val="18"/>
          <w:szCs w:val="18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Pr="00E43EDB">
        <w:rPr>
          <w:b/>
          <w:bCs/>
          <w:color w:val="FF0000"/>
          <w:sz w:val="18"/>
          <w:szCs w:val="18"/>
        </w:rPr>
        <w:t xml:space="preserve"> </w:t>
      </w:r>
      <w:r w:rsidRPr="00E43EDB">
        <w:rPr>
          <w:rFonts w:eastAsiaTheme="minorEastAsia"/>
          <w:b/>
          <w:bCs/>
          <w:color w:val="FF0000"/>
          <w:sz w:val="18"/>
          <w:szCs w:val="18"/>
        </w:rPr>
        <w:t>= 51.261</w:t>
      </w:r>
    </w:p>
    <w:p w14:paraId="57BB2A8F" w14:textId="088C1337" w:rsidR="00E43EDB" w:rsidRPr="00E43EDB" w:rsidRDefault="00E43EDB" w:rsidP="00C12959">
      <w:r>
        <w:rPr>
          <w:sz w:val="18"/>
          <w:szCs w:val="18"/>
        </w:rPr>
        <w:t xml:space="preserve">6 rote, 4 grüne, 5 gleichzeitig Ziehen </w:t>
      </w:r>
      <w:r w:rsidRPr="00E43EDB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E43EDB">
        <w:rPr>
          <w:sz w:val="18"/>
          <w:szCs w:val="18"/>
          <w:vertAlign w:val="subscript"/>
        </w:rPr>
        <w:t>ow</w:t>
      </w:r>
      <w:proofErr w:type="spellEnd"/>
      <w:r w:rsidRPr="00E43EDB">
        <w:rPr>
          <w:sz w:val="18"/>
          <w:szCs w:val="18"/>
        </w:rPr>
        <w:t xml:space="preserve"> </w:t>
      </w:r>
      <w:r w:rsidRPr="00E43EDB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10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5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 = 252</m:t>
        </m:r>
      </m:oMath>
      <w:r w:rsidRPr="00E43EDB">
        <w:rPr>
          <w:rFonts w:eastAsiaTheme="minorEastAsia"/>
          <w:b/>
          <w:color w:val="FF0000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385623" w:themeColor="accent6" w:themeShade="80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385623" w:themeColor="accent6" w:themeShade="8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= 1 60</m:t>
        </m:r>
      </m:oMath>
    </w:p>
    <w:p w14:paraId="23CEB221" w14:textId="61CEDB2D" w:rsidR="00C12959" w:rsidRDefault="00802A05" w:rsidP="00C12959">
      <w:pPr>
        <w:rPr>
          <w:sz w:val="18"/>
          <w:szCs w:val="18"/>
        </w:rPr>
      </w:pPr>
      <w:r>
        <w:rPr>
          <w:sz w:val="18"/>
          <w:szCs w:val="18"/>
        </w:rPr>
        <w:t xml:space="preserve">3 rote, 4 blaue, 5 grüne </w:t>
      </w:r>
      <w:r w:rsidRPr="00802A0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gleichzeitiges Ziehen: P(</w:t>
      </w:r>
      <w:proofErr w:type="spellStart"/>
      <w:r>
        <w:rPr>
          <w:sz w:val="18"/>
          <w:szCs w:val="18"/>
        </w:rPr>
        <w:t>alleGleicheFrabe</w:t>
      </w:r>
      <w:proofErr w:type="spellEnd"/>
      <w:r>
        <w:rPr>
          <w:sz w:val="18"/>
          <w:szCs w:val="18"/>
        </w:rPr>
        <w:t xml:space="preserve">): </w:t>
      </w:r>
      <m:oMath>
        <m:r>
          <w:rPr>
            <w:rFonts w:ascii="Cambria Math" w:hAnsi="Cambria Math"/>
            <w:sz w:val="18"/>
            <w:szCs w:val="18"/>
          </w:rPr>
          <m:t>alleRot=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12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11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+alleBlau=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12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11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2 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... für grün</m:t>
        </m:r>
      </m:oMath>
    </w:p>
    <w:p w14:paraId="24B7A8DA" w14:textId="317ED34E" w:rsidR="00802A05" w:rsidRDefault="001A6861" w:rsidP="00C12959">
      <w:pPr>
        <w:rPr>
          <w:sz w:val="18"/>
          <w:szCs w:val="18"/>
        </w:rPr>
      </w:pPr>
      <w:r>
        <w:rPr>
          <w:sz w:val="18"/>
          <w:szCs w:val="18"/>
        </w:rPr>
        <w:t>imme</w:t>
      </w:r>
      <w:r w:rsidR="0022630A">
        <w:rPr>
          <w:sz w:val="18"/>
          <w:szCs w:val="18"/>
        </w:rPr>
        <w:t>r</w:t>
      </w:r>
      <w:r>
        <w:rPr>
          <w:sz w:val="18"/>
          <w:szCs w:val="18"/>
        </w:rPr>
        <w:t xml:space="preserve"> in Wahrscheinlichkeitsverhältnis denken alle rot 3:12 * 2:11 * 1:10 …</w:t>
      </w:r>
    </w:p>
    <w:p w14:paraId="5315C073" w14:textId="2FF0B6F1" w:rsidR="00221002" w:rsidRDefault="00532961" w:rsidP="00855DDD">
      <w:pPr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Linien mit Knoten,</w:t>
      </w:r>
      <w:r w:rsidR="00CB67BA">
        <w:rPr>
          <w:sz w:val="18"/>
          <w:szCs w:val="18"/>
        </w:rPr>
        <w:t xml:space="preserve"> W</w:t>
      </w:r>
      <w:r w:rsidR="006C3AC9">
        <w:rPr>
          <w:sz w:val="18"/>
          <w:szCs w:val="18"/>
        </w:rPr>
        <w:t>.</w:t>
      </w:r>
      <w:r w:rsidR="00CB67BA">
        <w:rPr>
          <w:sz w:val="18"/>
          <w:szCs w:val="18"/>
        </w:rPr>
        <w:t xml:space="preserve"> an Linien </w:t>
      </w:r>
      <w:r w:rsidR="006C3AC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notieren, </w:t>
      </w:r>
      <w:r w:rsidR="006C3AC9">
        <w:rPr>
          <w:sz w:val="18"/>
          <w:szCs w:val="18"/>
        </w:rPr>
        <w:t>1</w:t>
      </w:r>
      <w:r w:rsidR="00CB67BA">
        <w:rPr>
          <w:sz w:val="18"/>
          <w:szCs w:val="18"/>
        </w:rPr>
        <w:t>,</w:t>
      </w:r>
      <w:r>
        <w:rPr>
          <w:sz w:val="18"/>
          <w:szCs w:val="18"/>
        </w:rPr>
        <w:t xml:space="preserve"> W</w:t>
      </w:r>
      <w:r w:rsidR="006C3AC9">
        <w:rPr>
          <w:sz w:val="18"/>
          <w:szCs w:val="18"/>
        </w:rPr>
        <w:t xml:space="preserve">. </w:t>
      </w:r>
      <w:r>
        <w:rPr>
          <w:sz w:val="18"/>
          <w:szCs w:val="18"/>
        </w:rPr>
        <w:t>au</w:t>
      </w:r>
      <w:r w:rsidR="006C3AC9">
        <w:rPr>
          <w:sz w:val="18"/>
          <w:szCs w:val="18"/>
        </w:rPr>
        <w:t>f</w:t>
      </w:r>
      <w:r>
        <w:rPr>
          <w:sz w:val="18"/>
          <w:szCs w:val="18"/>
        </w:rPr>
        <w:t xml:space="preserve">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</w:t>
      </w:r>
      <w:r w:rsidR="00D57455">
        <w:rPr>
          <w:sz w:val="18"/>
          <w:szCs w:val="18"/>
        </w:rPr>
        <w:t>=</w:t>
      </w:r>
      <w:r>
        <w:rPr>
          <w:sz w:val="18"/>
          <w:szCs w:val="18"/>
        </w:rPr>
        <w:t xml:space="preserve"> Pfad, Werte im Pfad multiplizieren, zwischen d. Pfaden addieren (Bsp. rote, blaue grüne Kugel oder Schwarzfahrer</w:t>
      </w:r>
      <w:r w:rsidR="00D57455">
        <w:rPr>
          <w:sz w:val="18"/>
          <w:szCs w:val="18"/>
        </w:rPr>
        <w:t xml:space="preserve">; </w:t>
      </w:r>
      <w:r w:rsidR="00221002">
        <w:rPr>
          <w:sz w:val="18"/>
          <w:szCs w:val="18"/>
        </w:rPr>
        <w:t xml:space="preserve">Mann sucht Traumfrau mit best. Eigenschaften. </w:t>
      </w:r>
      <w:r w:rsidR="00D57455" w:rsidRPr="00D57455">
        <w:rPr>
          <w:sz w:val="18"/>
          <w:szCs w:val="18"/>
        </w:rPr>
        <w:sym w:font="Wingdings 3" w:char="F0C6"/>
      </w:r>
      <w:r w:rsidR="00D57455">
        <w:rPr>
          <w:sz w:val="18"/>
          <w:szCs w:val="18"/>
        </w:rPr>
        <w:t xml:space="preserve"> </w:t>
      </w:r>
      <w:r w:rsidR="004E0FFA">
        <w:rPr>
          <w:sz w:val="18"/>
          <w:szCs w:val="18"/>
        </w:rPr>
        <w:t xml:space="preserve">wenn nur </w:t>
      </w:r>
      <w:r w:rsidR="00D57455">
        <w:rPr>
          <w:sz w:val="18"/>
          <w:szCs w:val="18"/>
        </w:rPr>
        <w:t>ein</w:t>
      </w:r>
      <w:r w:rsidR="00221002">
        <w:rPr>
          <w:sz w:val="18"/>
          <w:szCs w:val="18"/>
        </w:rPr>
        <w:t xml:space="preserve"> Pfad: alle W</w:t>
      </w:r>
      <w:r w:rsidR="008C42BB">
        <w:rPr>
          <w:sz w:val="18"/>
          <w:szCs w:val="18"/>
        </w:rPr>
        <w:t>.</w:t>
      </w:r>
      <w:r w:rsidR="00221002">
        <w:rPr>
          <w:sz w:val="18"/>
          <w:szCs w:val="18"/>
        </w:rPr>
        <w:t xml:space="preserve"> werden multipliziert</w:t>
      </w:r>
    </w:p>
    <w:p w14:paraId="051B22A6" w14:textId="22684254" w:rsidR="00E35493" w:rsidRPr="00A56FF6" w:rsidRDefault="00FF592B" w:rsidP="008C42BB">
      <w:pPr>
        <w:spacing w:before="120"/>
        <w:rPr>
          <w:b/>
          <w:bCs/>
          <w:iCs/>
          <w:sz w:val="18"/>
          <w:szCs w:val="18"/>
        </w:rPr>
      </w:pPr>
      <w:bookmarkStart w:id="1" w:name="_Hlk161414014"/>
      <w:r w:rsidRPr="00A56FF6">
        <w:rPr>
          <w:b/>
          <w:bCs/>
          <w:iCs/>
          <w:color w:val="FF0000"/>
          <w:sz w:val="18"/>
          <w:szCs w:val="18"/>
          <w:highlight w:val="yellow"/>
        </w:rPr>
        <w:t>Siebformel</w:t>
      </w:r>
      <w:r w:rsidR="00A56FF6" w:rsidRPr="00A56FF6">
        <w:rPr>
          <w:b/>
          <w:bCs/>
          <w:iCs/>
          <w:color w:val="FF0000"/>
          <w:sz w:val="18"/>
          <w:szCs w:val="18"/>
        </w:rPr>
        <w:t xml:space="preserve"> (Schlüsselwörter: </w:t>
      </w:r>
      <w:r w:rsidR="00A56FF6" w:rsidRPr="00A56FF6">
        <w:rPr>
          <w:b/>
          <w:bCs/>
          <w:color w:val="FF0000"/>
          <w:sz w:val="18"/>
          <w:szCs w:val="18"/>
        </w:rPr>
        <w:t xml:space="preserve"> </w:t>
      </w:r>
      <w:r w:rsidR="00A56FF6" w:rsidRPr="004A5197">
        <w:rPr>
          <w:b/>
          <w:bCs/>
          <w:color w:val="FF0000"/>
          <w:sz w:val="18"/>
          <w:szCs w:val="18"/>
          <w:highlight w:val="yellow"/>
        </w:rPr>
        <w:t>„Anzahl“ „Wie viele“</w:t>
      </w:r>
      <w:r w:rsidR="00A56FF6" w:rsidRPr="00A56FF6">
        <w:rPr>
          <w:b/>
          <w:bCs/>
          <w:color w:val="FF0000"/>
          <w:sz w:val="18"/>
          <w:szCs w:val="18"/>
        </w:rPr>
        <w:t>)</w:t>
      </w:r>
      <w:bookmarkEnd w:id="1"/>
    </w:p>
    <w:p w14:paraId="042D75E1" w14:textId="54E42FE6" w:rsidR="007B1F9F" w:rsidRDefault="00DE3080" w:rsidP="00E35493">
      <w:pPr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2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E35493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</w:t>
      </w:r>
      <w:r w:rsidRPr="00A56FF6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</w:p>
    <w:p w14:paraId="140290E4" w14:textId="72F844A5" w:rsidR="007B1F9F" w:rsidRPr="00873F76" w:rsidRDefault="007B1F9F" w:rsidP="007B1F9F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</w:t>
      </w:r>
      <w:r>
        <w:rPr>
          <w:i/>
          <w:sz w:val="18"/>
          <w:szCs w:val="18"/>
        </w:rPr>
        <w:t xml:space="preserve"> für EINEN 6-köpfigen Ausschuss </w:t>
      </w:r>
      <w:r w:rsidRPr="00873F7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mit </w:t>
      </w:r>
      <w:r w:rsidRPr="00873F76">
        <w:rPr>
          <w:i/>
          <w:sz w:val="18"/>
          <w:szCs w:val="18"/>
        </w:rPr>
        <w:t>mind</w:t>
      </w:r>
      <w:r>
        <w:rPr>
          <w:i/>
          <w:sz w:val="18"/>
          <w:szCs w:val="18"/>
        </w:rPr>
        <w:t xml:space="preserve">. </w:t>
      </w:r>
      <w:r w:rsidRPr="00873F76">
        <w:rPr>
          <w:i/>
          <w:sz w:val="18"/>
          <w:szCs w:val="18"/>
        </w:rPr>
        <w:t>ein A-Mitglied und ein B-Mitglied?</w:t>
      </w:r>
    </w:p>
    <w:p w14:paraId="7B4C2DA9" w14:textId="2F378FDC" w:rsidR="007B1F9F" w:rsidRDefault="00A56FF6" w:rsidP="007B1F9F">
      <w:pPr>
        <w:rPr>
          <w:rFonts w:eastAsiaTheme="minorEastAsia"/>
          <w:b/>
          <w:bCs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48.265</m:t>
        </m:r>
      </m:oMath>
      <w:r w:rsidR="007B1F9F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7B1F9F" w:rsidRPr="00EB0F1F">
        <w:rPr>
          <w:rFonts w:eastAsiaTheme="minorEastAsia"/>
          <w:b/>
          <w:bCs/>
          <w:sz w:val="18"/>
          <w:szCs w:val="18"/>
        </w:rPr>
        <w:tab/>
      </w:r>
    </w:p>
    <w:p w14:paraId="24816A9F" w14:textId="77777777" w:rsidR="00BE0FED" w:rsidRPr="00213CE3" w:rsidRDefault="00BE0FED" w:rsidP="00BE0FED">
      <w:pPr>
        <w:rPr>
          <w:i/>
          <w:sz w:val="18"/>
          <w:szCs w:val="18"/>
        </w:rPr>
      </w:pPr>
      <w:r w:rsidRPr="00213CE3">
        <w:rPr>
          <w:i/>
          <w:sz w:val="18"/>
          <w:szCs w:val="18"/>
        </w:rPr>
        <w:t>Wahrscheinlichkeit bei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BE0FED">
        <w:rPr>
          <w:b/>
          <w:bCs/>
          <w:i/>
          <w:color w:val="FF0000"/>
          <w:sz w:val="18"/>
          <w:szCs w:val="18"/>
          <w:highlight w:val="yellow"/>
        </w:rPr>
        <w:t>2 (aufeinanderfolgenden) Würfen mindestens eine 5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213CE3">
        <w:rPr>
          <w:i/>
          <w:sz w:val="18"/>
          <w:szCs w:val="18"/>
        </w:rPr>
        <w:t>zu erzielen?</w:t>
      </w:r>
    </w:p>
    <w:p w14:paraId="005A5527" w14:textId="4F5C6211" w:rsidR="00BE0FED" w:rsidRPr="00A11EFC" w:rsidRDefault="00BE0FED" w:rsidP="007B1F9F">
      <w:pPr>
        <w:rPr>
          <w:color w:val="FF0000"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mindEine5In2Würfen)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 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36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</m:t>
        </m:r>
      </m:oMath>
      <w:r>
        <w:rPr>
          <w:rFonts w:eastAsiaTheme="minorEastAsia"/>
          <w:b/>
          <w:sz w:val="18"/>
          <w:szCs w:val="18"/>
        </w:rPr>
        <w:t xml:space="preserve">  </w:t>
      </w:r>
      <w:r w:rsidRPr="00BE0FED">
        <w:rPr>
          <w:rFonts w:eastAsiaTheme="minorEastAsia"/>
          <w:bCs/>
          <w:sz w:val="18"/>
          <w:szCs w:val="18"/>
        </w:rPr>
        <w:t xml:space="preserve">  gefragte Zahl ist egal</w:t>
      </w:r>
      <w:r>
        <w:rPr>
          <w:rFonts w:eastAsiaTheme="minorEastAsia"/>
          <w:bCs/>
          <w:sz w:val="18"/>
          <w:szCs w:val="18"/>
        </w:rPr>
        <w:t xml:space="preserve">, selbes Ergebnis m. 4 oder 3 </w:t>
      </w:r>
    </w:p>
    <w:p w14:paraId="1CE2DA32" w14:textId="53AEF8AA" w:rsidR="00DE3080" w:rsidRPr="00A56FF6" w:rsidRDefault="00DE3080" w:rsidP="00A56FF6">
      <w:pPr>
        <w:spacing w:before="80"/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3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A56FF6">
        <w:rPr>
          <w:b/>
          <w:bCs/>
          <w:iCs/>
          <w:color w:val="FF0000"/>
          <w:sz w:val="18"/>
          <w:szCs w:val="18"/>
        </w:rPr>
        <w:t xml:space="preserve"> 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C </w:t>
      </w:r>
      <w:r w:rsidRPr="00A56FF6">
        <w:rPr>
          <w:b/>
          <w:bCs/>
          <w:iCs/>
          <w:color w:val="FF0000"/>
          <w:sz w:val="18"/>
          <w:szCs w:val="18"/>
        </w:rPr>
        <w:t xml:space="preserve">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</w:t>
      </w:r>
      <w:r w:rsidR="00E35493" w:rsidRPr="00A56FF6">
        <w:rPr>
          <w:b/>
          <w:bCs/>
          <w:iCs/>
          <w:color w:val="FF0000"/>
          <w:sz w:val="18"/>
          <w:szCs w:val="18"/>
        </w:rPr>
        <w:t>(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∩ B ∩ C)</w:t>
      </w:r>
    </w:p>
    <w:p w14:paraId="79FCB5ED" w14:textId="77777777" w:rsidR="00A56FF6" w:rsidRPr="009101BA" w:rsidRDefault="00A56FF6" w:rsidP="00A56FF6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>Wie viele Ausschusszusammensetzungen, wenn aus jeder der drei Parteien mindestens ein Mitglied dabei sein soll</w:t>
      </w:r>
    </w:p>
    <w:p w14:paraId="0F75F986" w14:textId="52C88E5E" w:rsidR="00A56FF6" w:rsidRPr="00A11EFC" w:rsidRDefault="00A56FF6" w:rsidP="00A56FF6">
      <w:pPr>
        <w:rPr>
          <w:color w:val="FF0000"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∩ C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Pr="009101BA">
        <w:rPr>
          <w:rFonts w:eastAsiaTheme="minorEastAsia"/>
          <w:b/>
          <w:bCs/>
          <w:sz w:val="18"/>
          <w:szCs w:val="18"/>
        </w:rPr>
        <w:t xml:space="preserve"> </w:t>
      </w:r>
    </w:p>
    <w:p w14:paraId="3BF24759" w14:textId="1AAA1C6F" w:rsidR="00A56FF6" w:rsidRDefault="00A56FF6" w:rsidP="000D70FF">
      <w:pPr>
        <w:rPr>
          <w:iCs/>
          <w:sz w:val="18"/>
          <w:szCs w:val="18"/>
        </w:rPr>
      </w:pPr>
      <w:r w:rsidRPr="00F31DC1">
        <w:rPr>
          <w:iCs/>
          <w:sz w:val="18"/>
          <w:szCs w:val="18"/>
        </w:rPr>
        <w:t>Studenten mit versch. Kursen</w:t>
      </w:r>
    </w:p>
    <w:p w14:paraId="2CB8BF85" w14:textId="016DB13E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</w:t>
      </w:r>
      <w:r w:rsidR="00903148">
        <w:rPr>
          <w:i/>
          <w:iCs/>
          <w:sz w:val="18"/>
          <w:szCs w:val="18"/>
        </w:rPr>
        <w:t>5</w:t>
      </w:r>
      <w:r w:rsidRPr="00311854">
        <w:rPr>
          <w:i/>
          <w:iCs/>
          <w:sz w:val="18"/>
          <w:szCs w:val="18"/>
        </w:rPr>
        <w:t xml:space="preserve"> (aufeinanderfolgenden) Würfen wenigstens einmal eine </w:t>
      </w:r>
      <w:r w:rsidR="00903148">
        <w:rPr>
          <w:i/>
          <w:iCs/>
          <w:sz w:val="18"/>
          <w:szCs w:val="18"/>
        </w:rPr>
        <w:t>4</w:t>
      </w:r>
      <w:r w:rsidRPr="00311854">
        <w:rPr>
          <w:i/>
          <w:iCs/>
          <w:sz w:val="18"/>
          <w:szCs w:val="18"/>
        </w:rPr>
        <w:t xml:space="preserve">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="00C5042F" w:rsidRPr="00C5042F">
        <w:rPr>
          <w:rFonts w:ascii="Cambria Math" w:hAnsi="Cambria Math"/>
          <w:sz w:val="18"/>
          <w:szCs w:val="18"/>
        </w:rPr>
        <w:sym w:font="Wingdings 3" w:char="F0C6"/>
      </w:r>
      <w:r w:rsidR="00C5042F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minEine4in5Würfen)=1 -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903148">
        <w:rPr>
          <w:rFonts w:ascii="Cambria Math" w:eastAsiaTheme="minorEastAsia" w:hAnsi="Cambria Math"/>
          <w:sz w:val="18"/>
          <w:szCs w:val="18"/>
        </w:rPr>
        <w:t xml:space="preserve">     </w:t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C5042F">
        <w:rPr>
          <w:rFonts w:ascii="Cambria Math" w:eastAsiaTheme="minorEastAsia" w:hAnsi="Cambria Math"/>
          <w:sz w:val="18"/>
          <w:szCs w:val="18"/>
        </w:rPr>
        <w:sym w:font="Wingdings 3" w:char="F0C6"/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</m:oMath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 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=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w:proofErr w:type="spellStart"/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W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ahrscheinlichk</w:t>
      </w:r>
      <w:proofErr w:type="spellEnd"/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.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von 5:6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keine 4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zu würfeln</w:t>
      </w:r>
      <w:r w:rsidR="00C5042F">
        <w:rPr>
          <w:rFonts w:ascii="Cambria Math" w:eastAsiaTheme="minorEastAsia" w:hAnsi="Cambria Math"/>
          <w:bCs/>
          <w:sz w:val="18"/>
          <w:szCs w:val="18"/>
        </w:rPr>
        <w:t xml:space="preserve">, </w:t>
      </w:r>
    </w:p>
    <w:p w14:paraId="1DA72378" w14:textId="7CCDDB25" w:rsidR="00287FE5" w:rsidRDefault="00BE7B4C" w:rsidP="00903148">
      <w:pPr>
        <w:spacing w:before="80"/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</w:t>
      </w:r>
      <w:r w:rsidR="00D57455">
        <w:rPr>
          <w:i/>
          <w:iCs/>
          <w:sz w:val="18"/>
          <w:szCs w:val="18"/>
        </w:rPr>
        <w:t xml:space="preserve"> </w:t>
      </w:r>
      <w:r w:rsidRPr="00311854">
        <w:rPr>
          <w:i/>
          <w:iCs/>
          <w:sz w:val="18"/>
          <w:szCs w:val="18"/>
        </w:rPr>
        <w:t xml:space="preserve">kein Pferd </w:t>
      </w:r>
      <w:r w:rsidR="00D57455">
        <w:rPr>
          <w:i/>
          <w:iCs/>
          <w:sz w:val="18"/>
          <w:szCs w:val="18"/>
        </w:rPr>
        <w:t xml:space="preserve">im Schachspiel: </w:t>
      </w: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="00FF0526">
        <w:rPr>
          <w:sz w:val="18"/>
          <w:szCs w:val="18"/>
        </w:rPr>
        <w:t>P(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</w:p>
    <w:p w14:paraId="04DCEAE3" w14:textId="0F251BC6" w:rsidR="00AF516F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t>2 x eine Kugel mit Zurücklegen aus einer 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 xml:space="preserve">. für Ziehen mind.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2A1B7152" w14:textId="026783E2" w:rsidR="00A00AD6" w:rsidRPr="0070053A" w:rsidRDefault="00A00AD6" w:rsidP="002E5DF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30 Kugeln davon 10 rote Kugeln, mind. 1 rote Kugel </w:t>
      </w:r>
      <w:r w:rsidRPr="00A00AD6">
        <w:rPr>
          <w:i/>
          <w:iCs/>
          <w:sz w:val="18"/>
          <w:szCs w:val="18"/>
        </w:rPr>
        <w:sym w:font="Wingdings 3" w:char="F0C6"/>
      </w:r>
      <w:r>
        <w:rPr>
          <w:i/>
          <w:iCs/>
          <w:sz w:val="18"/>
          <w:szCs w:val="18"/>
        </w:rPr>
        <w:t xml:space="preserve"> P(A) = 1 – 10/30 </w:t>
      </w:r>
    </w:p>
    <w:p w14:paraId="6BE4F492" w14:textId="280067EE" w:rsidR="00AF516F" w:rsidRPr="00F0469D" w:rsidRDefault="00311854" w:rsidP="002E5DF7">
      <w:pPr>
        <w:rPr>
          <w:bCs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144</m:t>
                </m:r>
              </m:den>
            </m:f>
          </m:e>
        </m:rad>
      </m:oMath>
      <w:r w:rsidRPr="00F0469D">
        <w:rPr>
          <w:rFonts w:eastAsiaTheme="minorEastAsia"/>
          <w:bCs/>
          <w:color w:val="FF0000"/>
          <w:sz w:val="18"/>
          <w:szCs w:val="18"/>
        </w:rPr>
        <w:t xml:space="preserve">     Wurzel, </w:t>
      </w:r>
      <w:r w:rsidR="00A00AD6">
        <w:rPr>
          <w:rFonts w:eastAsiaTheme="minorEastAsia"/>
          <w:bCs/>
          <w:color w:val="FF0000"/>
          <w:sz w:val="18"/>
          <w:szCs w:val="18"/>
        </w:rPr>
        <w:t>2 Züge =</w:t>
      </w:r>
      <w:r w:rsidRPr="00F0469D">
        <w:rPr>
          <w:bCs/>
          <w:color w:val="FF0000"/>
          <w:sz w:val="18"/>
          <w:szCs w:val="18"/>
        </w:rPr>
        <w:t xml:space="preserve"> </w:t>
      </w:r>
      <w:r w:rsidR="00A00AD6">
        <w:rPr>
          <w:bCs/>
          <w:color w:val="FF0000"/>
          <w:sz w:val="18"/>
          <w:szCs w:val="18"/>
        </w:rPr>
        <w:t>P</w:t>
      </w:r>
      <w:r w:rsidRPr="00F0469D">
        <w:rPr>
          <w:bCs/>
          <w:color w:val="FF0000"/>
          <w:sz w:val="18"/>
          <w:szCs w:val="18"/>
        </w:rPr>
        <w:t>²</w:t>
      </w:r>
    </w:p>
    <w:p w14:paraId="4394EBC8" w14:textId="77777777" w:rsidR="00F904DD" w:rsidRDefault="00F904D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115E4C45" w14:textId="38B6457F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lastRenderedPageBreak/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0A79A0">
      <w:pgSz w:w="11906" w:h="16838"/>
      <w:pgMar w:top="567" w:right="851" w:bottom="567" w:left="851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67123" w14:textId="77777777" w:rsidR="000A79A0" w:rsidRDefault="000A79A0" w:rsidP="00165DFF">
      <w:r>
        <w:separator/>
      </w:r>
    </w:p>
  </w:endnote>
  <w:endnote w:type="continuationSeparator" w:id="0">
    <w:p w14:paraId="3E9645C0" w14:textId="77777777" w:rsidR="000A79A0" w:rsidRDefault="000A79A0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2BF54" w14:textId="77777777" w:rsidR="000A79A0" w:rsidRDefault="000A79A0" w:rsidP="00165DFF">
      <w:r>
        <w:separator/>
      </w:r>
    </w:p>
  </w:footnote>
  <w:footnote w:type="continuationSeparator" w:id="0">
    <w:p w14:paraId="53351DCC" w14:textId="77777777" w:rsidR="000A79A0" w:rsidRDefault="000A79A0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0A13"/>
    <w:rsid w:val="00001AE3"/>
    <w:rsid w:val="0001145B"/>
    <w:rsid w:val="00011BA1"/>
    <w:rsid w:val="00016E2D"/>
    <w:rsid w:val="00017DF2"/>
    <w:rsid w:val="00020E91"/>
    <w:rsid w:val="0002110F"/>
    <w:rsid w:val="00021483"/>
    <w:rsid w:val="00021768"/>
    <w:rsid w:val="00021A49"/>
    <w:rsid w:val="000231CE"/>
    <w:rsid w:val="00023CBB"/>
    <w:rsid w:val="00024763"/>
    <w:rsid w:val="000257D8"/>
    <w:rsid w:val="00026C40"/>
    <w:rsid w:val="00027B79"/>
    <w:rsid w:val="00033D8D"/>
    <w:rsid w:val="00034189"/>
    <w:rsid w:val="0003715A"/>
    <w:rsid w:val="00040DE8"/>
    <w:rsid w:val="00043B9B"/>
    <w:rsid w:val="00044FDF"/>
    <w:rsid w:val="0004562C"/>
    <w:rsid w:val="00056AAA"/>
    <w:rsid w:val="00057CC3"/>
    <w:rsid w:val="000623CE"/>
    <w:rsid w:val="000628EB"/>
    <w:rsid w:val="00066084"/>
    <w:rsid w:val="000703F4"/>
    <w:rsid w:val="00075204"/>
    <w:rsid w:val="00077B1D"/>
    <w:rsid w:val="00081442"/>
    <w:rsid w:val="000831A0"/>
    <w:rsid w:val="00083F4E"/>
    <w:rsid w:val="0008717A"/>
    <w:rsid w:val="00090D58"/>
    <w:rsid w:val="00091C3C"/>
    <w:rsid w:val="00091F27"/>
    <w:rsid w:val="00093DC7"/>
    <w:rsid w:val="000956DD"/>
    <w:rsid w:val="00095EE4"/>
    <w:rsid w:val="000962B4"/>
    <w:rsid w:val="000A1156"/>
    <w:rsid w:val="000A2BC7"/>
    <w:rsid w:val="000A3207"/>
    <w:rsid w:val="000A3C5E"/>
    <w:rsid w:val="000A44E9"/>
    <w:rsid w:val="000A47DD"/>
    <w:rsid w:val="000A5ED0"/>
    <w:rsid w:val="000A79A0"/>
    <w:rsid w:val="000B278B"/>
    <w:rsid w:val="000B52A7"/>
    <w:rsid w:val="000B6D06"/>
    <w:rsid w:val="000B7911"/>
    <w:rsid w:val="000C1224"/>
    <w:rsid w:val="000C175C"/>
    <w:rsid w:val="000C183B"/>
    <w:rsid w:val="000C460D"/>
    <w:rsid w:val="000C6144"/>
    <w:rsid w:val="000D09A7"/>
    <w:rsid w:val="000D0FE7"/>
    <w:rsid w:val="000D12DF"/>
    <w:rsid w:val="000D70FF"/>
    <w:rsid w:val="000F0F84"/>
    <w:rsid w:val="000F1287"/>
    <w:rsid w:val="000F154B"/>
    <w:rsid w:val="000F225B"/>
    <w:rsid w:val="000F2675"/>
    <w:rsid w:val="000F6376"/>
    <w:rsid w:val="0010576E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479B0"/>
    <w:rsid w:val="0015732B"/>
    <w:rsid w:val="00157B10"/>
    <w:rsid w:val="001600B3"/>
    <w:rsid w:val="00160BB1"/>
    <w:rsid w:val="00161C55"/>
    <w:rsid w:val="0016342D"/>
    <w:rsid w:val="001641E5"/>
    <w:rsid w:val="00165DFF"/>
    <w:rsid w:val="00166B08"/>
    <w:rsid w:val="00166D9B"/>
    <w:rsid w:val="0017225B"/>
    <w:rsid w:val="00173793"/>
    <w:rsid w:val="0017382F"/>
    <w:rsid w:val="00173D55"/>
    <w:rsid w:val="001749EE"/>
    <w:rsid w:val="00177FB7"/>
    <w:rsid w:val="00181537"/>
    <w:rsid w:val="00184E3F"/>
    <w:rsid w:val="001857B7"/>
    <w:rsid w:val="00185FE7"/>
    <w:rsid w:val="00191029"/>
    <w:rsid w:val="00191E7A"/>
    <w:rsid w:val="00192344"/>
    <w:rsid w:val="001929F1"/>
    <w:rsid w:val="0019513A"/>
    <w:rsid w:val="00195C5B"/>
    <w:rsid w:val="00195C86"/>
    <w:rsid w:val="00197E94"/>
    <w:rsid w:val="001A163B"/>
    <w:rsid w:val="001A2D30"/>
    <w:rsid w:val="001A40E0"/>
    <w:rsid w:val="001A6861"/>
    <w:rsid w:val="001A6DD2"/>
    <w:rsid w:val="001B1A09"/>
    <w:rsid w:val="001B2B48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E34B5"/>
    <w:rsid w:val="001F3ED4"/>
    <w:rsid w:val="001F7622"/>
    <w:rsid w:val="00200348"/>
    <w:rsid w:val="00201C10"/>
    <w:rsid w:val="00202D3E"/>
    <w:rsid w:val="0020547D"/>
    <w:rsid w:val="00207BAD"/>
    <w:rsid w:val="00213CE3"/>
    <w:rsid w:val="002145E7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2630A"/>
    <w:rsid w:val="0023246B"/>
    <w:rsid w:val="002327A3"/>
    <w:rsid w:val="0023522B"/>
    <w:rsid w:val="00237623"/>
    <w:rsid w:val="00237FE9"/>
    <w:rsid w:val="00240B05"/>
    <w:rsid w:val="0024241F"/>
    <w:rsid w:val="00242949"/>
    <w:rsid w:val="002440F2"/>
    <w:rsid w:val="002474CA"/>
    <w:rsid w:val="002476F1"/>
    <w:rsid w:val="00253E89"/>
    <w:rsid w:val="00254EE5"/>
    <w:rsid w:val="00256E42"/>
    <w:rsid w:val="00257218"/>
    <w:rsid w:val="00257D35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7492B"/>
    <w:rsid w:val="00280BEE"/>
    <w:rsid w:val="00281906"/>
    <w:rsid w:val="00282447"/>
    <w:rsid w:val="00283D26"/>
    <w:rsid w:val="00284E4A"/>
    <w:rsid w:val="002857CF"/>
    <w:rsid w:val="00286EE6"/>
    <w:rsid w:val="0028777A"/>
    <w:rsid w:val="00287FE5"/>
    <w:rsid w:val="002908B5"/>
    <w:rsid w:val="002930F1"/>
    <w:rsid w:val="0029375A"/>
    <w:rsid w:val="002948F2"/>
    <w:rsid w:val="00294DB9"/>
    <w:rsid w:val="00295707"/>
    <w:rsid w:val="00296E56"/>
    <w:rsid w:val="00297287"/>
    <w:rsid w:val="002A0ABF"/>
    <w:rsid w:val="002A1387"/>
    <w:rsid w:val="002A3144"/>
    <w:rsid w:val="002A7D2A"/>
    <w:rsid w:val="002B0A07"/>
    <w:rsid w:val="002B17D1"/>
    <w:rsid w:val="002B187D"/>
    <w:rsid w:val="002B2FBD"/>
    <w:rsid w:val="002B367A"/>
    <w:rsid w:val="002B4EEF"/>
    <w:rsid w:val="002B747B"/>
    <w:rsid w:val="002B77A6"/>
    <w:rsid w:val="002C0EFC"/>
    <w:rsid w:val="002C1409"/>
    <w:rsid w:val="002C275E"/>
    <w:rsid w:val="002C29EC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49E"/>
    <w:rsid w:val="002E7A44"/>
    <w:rsid w:val="002F00EB"/>
    <w:rsid w:val="002F107E"/>
    <w:rsid w:val="002F2784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0B3A"/>
    <w:rsid w:val="00311854"/>
    <w:rsid w:val="00312ED5"/>
    <w:rsid w:val="00314297"/>
    <w:rsid w:val="003142D7"/>
    <w:rsid w:val="00314FF1"/>
    <w:rsid w:val="00315236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27E74"/>
    <w:rsid w:val="003304FD"/>
    <w:rsid w:val="00334DC1"/>
    <w:rsid w:val="00335C3A"/>
    <w:rsid w:val="0033660D"/>
    <w:rsid w:val="00336F64"/>
    <w:rsid w:val="00337700"/>
    <w:rsid w:val="003423C0"/>
    <w:rsid w:val="00343846"/>
    <w:rsid w:val="003448FA"/>
    <w:rsid w:val="003466B4"/>
    <w:rsid w:val="00351904"/>
    <w:rsid w:val="00351A91"/>
    <w:rsid w:val="00352961"/>
    <w:rsid w:val="00355469"/>
    <w:rsid w:val="0035657F"/>
    <w:rsid w:val="003603A2"/>
    <w:rsid w:val="00360673"/>
    <w:rsid w:val="00362E29"/>
    <w:rsid w:val="003636F0"/>
    <w:rsid w:val="00366BF7"/>
    <w:rsid w:val="003709D8"/>
    <w:rsid w:val="00372D74"/>
    <w:rsid w:val="003806EE"/>
    <w:rsid w:val="003821B9"/>
    <w:rsid w:val="00385E8A"/>
    <w:rsid w:val="00386FB2"/>
    <w:rsid w:val="0038721B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C7032"/>
    <w:rsid w:val="003D44BD"/>
    <w:rsid w:val="003D6477"/>
    <w:rsid w:val="003D6BE2"/>
    <w:rsid w:val="003E0186"/>
    <w:rsid w:val="003E022E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4407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637D"/>
    <w:rsid w:val="00457A7C"/>
    <w:rsid w:val="004619A0"/>
    <w:rsid w:val="0046321B"/>
    <w:rsid w:val="0046398C"/>
    <w:rsid w:val="0047130D"/>
    <w:rsid w:val="004719F6"/>
    <w:rsid w:val="004728FB"/>
    <w:rsid w:val="004812DA"/>
    <w:rsid w:val="004838A0"/>
    <w:rsid w:val="00484DB7"/>
    <w:rsid w:val="00485398"/>
    <w:rsid w:val="00485B39"/>
    <w:rsid w:val="004872EB"/>
    <w:rsid w:val="00490494"/>
    <w:rsid w:val="0049085C"/>
    <w:rsid w:val="004931BD"/>
    <w:rsid w:val="00494CE9"/>
    <w:rsid w:val="0049674F"/>
    <w:rsid w:val="00497252"/>
    <w:rsid w:val="004A4190"/>
    <w:rsid w:val="004A4685"/>
    <w:rsid w:val="004A5197"/>
    <w:rsid w:val="004A531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0FFA"/>
    <w:rsid w:val="004E138F"/>
    <w:rsid w:val="004E2C51"/>
    <w:rsid w:val="004E4104"/>
    <w:rsid w:val="004E486D"/>
    <w:rsid w:val="004F0024"/>
    <w:rsid w:val="004F13E3"/>
    <w:rsid w:val="004F29A1"/>
    <w:rsid w:val="004F3CEA"/>
    <w:rsid w:val="004F55E1"/>
    <w:rsid w:val="004F5A48"/>
    <w:rsid w:val="00500817"/>
    <w:rsid w:val="00501860"/>
    <w:rsid w:val="005020B3"/>
    <w:rsid w:val="0050317A"/>
    <w:rsid w:val="005100A4"/>
    <w:rsid w:val="0051325E"/>
    <w:rsid w:val="005147AC"/>
    <w:rsid w:val="005174CA"/>
    <w:rsid w:val="00517665"/>
    <w:rsid w:val="00521AB2"/>
    <w:rsid w:val="00523A8E"/>
    <w:rsid w:val="00525FEE"/>
    <w:rsid w:val="005265ED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57CC0"/>
    <w:rsid w:val="00562322"/>
    <w:rsid w:val="00566DF7"/>
    <w:rsid w:val="0056797B"/>
    <w:rsid w:val="00570591"/>
    <w:rsid w:val="005709D0"/>
    <w:rsid w:val="00571D2A"/>
    <w:rsid w:val="00575413"/>
    <w:rsid w:val="00584026"/>
    <w:rsid w:val="00584430"/>
    <w:rsid w:val="00584615"/>
    <w:rsid w:val="005847C4"/>
    <w:rsid w:val="0058652D"/>
    <w:rsid w:val="005868C7"/>
    <w:rsid w:val="00590F85"/>
    <w:rsid w:val="00593E3A"/>
    <w:rsid w:val="00593F43"/>
    <w:rsid w:val="0059448A"/>
    <w:rsid w:val="005968B1"/>
    <w:rsid w:val="005A2EFF"/>
    <w:rsid w:val="005A5EAF"/>
    <w:rsid w:val="005B34FD"/>
    <w:rsid w:val="005B3F6E"/>
    <w:rsid w:val="005C11F7"/>
    <w:rsid w:val="005C1C05"/>
    <w:rsid w:val="005C1C16"/>
    <w:rsid w:val="005C25F9"/>
    <w:rsid w:val="005C65F3"/>
    <w:rsid w:val="005C66F9"/>
    <w:rsid w:val="005C7ADF"/>
    <w:rsid w:val="005D14C1"/>
    <w:rsid w:val="005D20B2"/>
    <w:rsid w:val="005D26C7"/>
    <w:rsid w:val="005D41DF"/>
    <w:rsid w:val="005D4501"/>
    <w:rsid w:val="005D65D8"/>
    <w:rsid w:val="005D68EC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3E99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A1D"/>
    <w:rsid w:val="00623F03"/>
    <w:rsid w:val="00625B97"/>
    <w:rsid w:val="00627019"/>
    <w:rsid w:val="00627834"/>
    <w:rsid w:val="006278D6"/>
    <w:rsid w:val="00637CBF"/>
    <w:rsid w:val="006406F0"/>
    <w:rsid w:val="006416D1"/>
    <w:rsid w:val="006437E3"/>
    <w:rsid w:val="0064398B"/>
    <w:rsid w:val="00645915"/>
    <w:rsid w:val="00646CAD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58D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975D3"/>
    <w:rsid w:val="006A0D76"/>
    <w:rsid w:val="006A1E50"/>
    <w:rsid w:val="006A2366"/>
    <w:rsid w:val="006A729A"/>
    <w:rsid w:val="006B0E49"/>
    <w:rsid w:val="006B4742"/>
    <w:rsid w:val="006B48A4"/>
    <w:rsid w:val="006B49AD"/>
    <w:rsid w:val="006C1ECC"/>
    <w:rsid w:val="006C2523"/>
    <w:rsid w:val="006C358F"/>
    <w:rsid w:val="006C3AC9"/>
    <w:rsid w:val="006C6D0A"/>
    <w:rsid w:val="006C74D6"/>
    <w:rsid w:val="006D2799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522E"/>
    <w:rsid w:val="00707CB9"/>
    <w:rsid w:val="00712275"/>
    <w:rsid w:val="007143B0"/>
    <w:rsid w:val="0071764D"/>
    <w:rsid w:val="00722374"/>
    <w:rsid w:val="00722AF7"/>
    <w:rsid w:val="00725487"/>
    <w:rsid w:val="00725B6A"/>
    <w:rsid w:val="00732952"/>
    <w:rsid w:val="00732B6C"/>
    <w:rsid w:val="00735CE4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94C"/>
    <w:rsid w:val="00767EA3"/>
    <w:rsid w:val="007700A6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1403"/>
    <w:rsid w:val="00792E94"/>
    <w:rsid w:val="0079697F"/>
    <w:rsid w:val="00797C41"/>
    <w:rsid w:val="007A12A8"/>
    <w:rsid w:val="007A3278"/>
    <w:rsid w:val="007B1F9F"/>
    <w:rsid w:val="007B2549"/>
    <w:rsid w:val="007B2A28"/>
    <w:rsid w:val="007B356F"/>
    <w:rsid w:val="007C29E0"/>
    <w:rsid w:val="007C4AA9"/>
    <w:rsid w:val="007C51FA"/>
    <w:rsid w:val="007C52BD"/>
    <w:rsid w:val="007C66F6"/>
    <w:rsid w:val="007C747D"/>
    <w:rsid w:val="007C7859"/>
    <w:rsid w:val="007C7BA2"/>
    <w:rsid w:val="007C7EFF"/>
    <w:rsid w:val="007D5E6D"/>
    <w:rsid w:val="007D5F05"/>
    <w:rsid w:val="007D6247"/>
    <w:rsid w:val="007E05F6"/>
    <w:rsid w:val="007E0F27"/>
    <w:rsid w:val="007E1252"/>
    <w:rsid w:val="007E3223"/>
    <w:rsid w:val="007E3D72"/>
    <w:rsid w:val="007E44EA"/>
    <w:rsid w:val="007E5793"/>
    <w:rsid w:val="007F20B1"/>
    <w:rsid w:val="007F4488"/>
    <w:rsid w:val="007F4E56"/>
    <w:rsid w:val="007F6DAB"/>
    <w:rsid w:val="00800633"/>
    <w:rsid w:val="00801284"/>
    <w:rsid w:val="00802A05"/>
    <w:rsid w:val="0081089A"/>
    <w:rsid w:val="00810E47"/>
    <w:rsid w:val="00812F66"/>
    <w:rsid w:val="00813403"/>
    <w:rsid w:val="00815041"/>
    <w:rsid w:val="00815377"/>
    <w:rsid w:val="008158D3"/>
    <w:rsid w:val="00816A84"/>
    <w:rsid w:val="00816B0E"/>
    <w:rsid w:val="008176DD"/>
    <w:rsid w:val="008201C5"/>
    <w:rsid w:val="00823265"/>
    <w:rsid w:val="008256E4"/>
    <w:rsid w:val="00830E1F"/>
    <w:rsid w:val="0083430F"/>
    <w:rsid w:val="00835062"/>
    <w:rsid w:val="00837A9C"/>
    <w:rsid w:val="00837D1C"/>
    <w:rsid w:val="00837F75"/>
    <w:rsid w:val="00840712"/>
    <w:rsid w:val="00840D30"/>
    <w:rsid w:val="00840E54"/>
    <w:rsid w:val="008447E0"/>
    <w:rsid w:val="008501CC"/>
    <w:rsid w:val="00851B83"/>
    <w:rsid w:val="00851F19"/>
    <w:rsid w:val="00852ED1"/>
    <w:rsid w:val="008542C8"/>
    <w:rsid w:val="008547A8"/>
    <w:rsid w:val="00855DDD"/>
    <w:rsid w:val="008576AF"/>
    <w:rsid w:val="008629B1"/>
    <w:rsid w:val="00867734"/>
    <w:rsid w:val="00870039"/>
    <w:rsid w:val="008704C5"/>
    <w:rsid w:val="00870A3E"/>
    <w:rsid w:val="00873F76"/>
    <w:rsid w:val="0087475D"/>
    <w:rsid w:val="00874BE3"/>
    <w:rsid w:val="008752A4"/>
    <w:rsid w:val="00875D29"/>
    <w:rsid w:val="00881260"/>
    <w:rsid w:val="008839BB"/>
    <w:rsid w:val="00887B1E"/>
    <w:rsid w:val="00892F8F"/>
    <w:rsid w:val="00895476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0E68"/>
    <w:rsid w:val="008B1B3F"/>
    <w:rsid w:val="008B264D"/>
    <w:rsid w:val="008B2C16"/>
    <w:rsid w:val="008B6E6D"/>
    <w:rsid w:val="008B7E07"/>
    <w:rsid w:val="008C0FE4"/>
    <w:rsid w:val="008C16EC"/>
    <w:rsid w:val="008C42BB"/>
    <w:rsid w:val="008C73CC"/>
    <w:rsid w:val="008D0A31"/>
    <w:rsid w:val="008D2C1D"/>
    <w:rsid w:val="008D4541"/>
    <w:rsid w:val="008D4CA6"/>
    <w:rsid w:val="008D6EBA"/>
    <w:rsid w:val="008D7D4A"/>
    <w:rsid w:val="008E020E"/>
    <w:rsid w:val="008E7C83"/>
    <w:rsid w:val="008E7FD9"/>
    <w:rsid w:val="008F0A79"/>
    <w:rsid w:val="008F0E80"/>
    <w:rsid w:val="008F31AB"/>
    <w:rsid w:val="008F528D"/>
    <w:rsid w:val="008F5B56"/>
    <w:rsid w:val="00902281"/>
    <w:rsid w:val="00903148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5DEC"/>
    <w:rsid w:val="009261FC"/>
    <w:rsid w:val="00926815"/>
    <w:rsid w:val="009269F6"/>
    <w:rsid w:val="0093025F"/>
    <w:rsid w:val="00932230"/>
    <w:rsid w:val="00932581"/>
    <w:rsid w:val="00932FD2"/>
    <w:rsid w:val="0093384E"/>
    <w:rsid w:val="00934791"/>
    <w:rsid w:val="009352DC"/>
    <w:rsid w:val="009408BD"/>
    <w:rsid w:val="00943848"/>
    <w:rsid w:val="009459B6"/>
    <w:rsid w:val="00950E52"/>
    <w:rsid w:val="00952282"/>
    <w:rsid w:val="00953B79"/>
    <w:rsid w:val="009540A0"/>
    <w:rsid w:val="009574D6"/>
    <w:rsid w:val="00961ED1"/>
    <w:rsid w:val="0096339A"/>
    <w:rsid w:val="00966BC0"/>
    <w:rsid w:val="00967795"/>
    <w:rsid w:val="00967CC0"/>
    <w:rsid w:val="0097074A"/>
    <w:rsid w:val="00973B24"/>
    <w:rsid w:val="009744D0"/>
    <w:rsid w:val="00974715"/>
    <w:rsid w:val="00975A28"/>
    <w:rsid w:val="00975E33"/>
    <w:rsid w:val="009802B2"/>
    <w:rsid w:val="00981CF8"/>
    <w:rsid w:val="00982066"/>
    <w:rsid w:val="009832A0"/>
    <w:rsid w:val="00984F97"/>
    <w:rsid w:val="009862D0"/>
    <w:rsid w:val="009863DB"/>
    <w:rsid w:val="0098700C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2770"/>
    <w:rsid w:val="009D3D4F"/>
    <w:rsid w:val="009D5550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AD6"/>
    <w:rsid w:val="00A00C3F"/>
    <w:rsid w:val="00A02CD5"/>
    <w:rsid w:val="00A03E36"/>
    <w:rsid w:val="00A04534"/>
    <w:rsid w:val="00A053F8"/>
    <w:rsid w:val="00A112BB"/>
    <w:rsid w:val="00A11EFC"/>
    <w:rsid w:val="00A124C0"/>
    <w:rsid w:val="00A17D9A"/>
    <w:rsid w:val="00A2028B"/>
    <w:rsid w:val="00A20541"/>
    <w:rsid w:val="00A2151F"/>
    <w:rsid w:val="00A237FC"/>
    <w:rsid w:val="00A30300"/>
    <w:rsid w:val="00A3035B"/>
    <w:rsid w:val="00A30FBE"/>
    <w:rsid w:val="00A327DC"/>
    <w:rsid w:val="00A34379"/>
    <w:rsid w:val="00A4080C"/>
    <w:rsid w:val="00A412E5"/>
    <w:rsid w:val="00A418CB"/>
    <w:rsid w:val="00A431E2"/>
    <w:rsid w:val="00A44FCE"/>
    <w:rsid w:val="00A45ECD"/>
    <w:rsid w:val="00A46557"/>
    <w:rsid w:val="00A50125"/>
    <w:rsid w:val="00A51467"/>
    <w:rsid w:val="00A51D62"/>
    <w:rsid w:val="00A536BF"/>
    <w:rsid w:val="00A564AE"/>
    <w:rsid w:val="00A56FF6"/>
    <w:rsid w:val="00A604C5"/>
    <w:rsid w:val="00A67443"/>
    <w:rsid w:val="00A71E87"/>
    <w:rsid w:val="00A730F3"/>
    <w:rsid w:val="00A732FE"/>
    <w:rsid w:val="00A75C98"/>
    <w:rsid w:val="00A77DAC"/>
    <w:rsid w:val="00A80222"/>
    <w:rsid w:val="00A80C22"/>
    <w:rsid w:val="00A8212C"/>
    <w:rsid w:val="00A82786"/>
    <w:rsid w:val="00A82EA5"/>
    <w:rsid w:val="00A858A8"/>
    <w:rsid w:val="00A879D4"/>
    <w:rsid w:val="00A9385F"/>
    <w:rsid w:val="00AA0B87"/>
    <w:rsid w:val="00AA1EF4"/>
    <w:rsid w:val="00AA375B"/>
    <w:rsid w:val="00AA49D9"/>
    <w:rsid w:val="00AB1E2D"/>
    <w:rsid w:val="00AB210D"/>
    <w:rsid w:val="00AB3939"/>
    <w:rsid w:val="00AB568D"/>
    <w:rsid w:val="00AB5805"/>
    <w:rsid w:val="00AB5BD6"/>
    <w:rsid w:val="00AB6E36"/>
    <w:rsid w:val="00AC1D6A"/>
    <w:rsid w:val="00AC24BC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AF7084"/>
    <w:rsid w:val="00B007B6"/>
    <w:rsid w:val="00B00A27"/>
    <w:rsid w:val="00B0133D"/>
    <w:rsid w:val="00B02E1B"/>
    <w:rsid w:val="00B04A31"/>
    <w:rsid w:val="00B058B1"/>
    <w:rsid w:val="00B069FF"/>
    <w:rsid w:val="00B0754F"/>
    <w:rsid w:val="00B076DC"/>
    <w:rsid w:val="00B11365"/>
    <w:rsid w:val="00B127E0"/>
    <w:rsid w:val="00B13BE9"/>
    <w:rsid w:val="00B21AED"/>
    <w:rsid w:val="00B21F92"/>
    <w:rsid w:val="00B22D9F"/>
    <w:rsid w:val="00B25B9B"/>
    <w:rsid w:val="00B27152"/>
    <w:rsid w:val="00B30192"/>
    <w:rsid w:val="00B315C1"/>
    <w:rsid w:val="00B3316D"/>
    <w:rsid w:val="00B34339"/>
    <w:rsid w:val="00B34900"/>
    <w:rsid w:val="00B3502A"/>
    <w:rsid w:val="00B356F6"/>
    <w:rsid w:val="00B36776"/>
    <w:rsid w:val="00B40331"/>
    <w:rsid w:val="00B4418A"/>
    <w:rsid w:val="00B444A2"/>
    <w:rsid w:val="00B45814"/>
    <w:rsid w:val="00B45C14"/>
    <w:rsid w:val="00B4734E"/>
    <w:rsid w:val="00B50FB9"/>
    <w:rsid w:val="00B5451B"/>
    <w:rsid w:val="00B55AFA"/>
    <w:rsid w:val="00B5748A"/>
    <w:rsid w:val="00B57A61"/>
    <w:rsid w:val="00B6142C"/>
    <w:rsid w:val="00B62B12"/>
    <w:rsid w:val="00B62F5E"/>
    <w:rsid w:val="00B6370D"/>
    <w:rsid w:val="00B66568"/>
    <w:rsid w:val="00B66A1D"/>
    <w:rsid w:val="00B70290"/>
    <w:rsid w:val="00B70A54"/>
    <w:rsid w:val="00B70B5A"/>
    <w:rsid w:val="00B70FBC"/>
    <w:rsid w:val="00B71A92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6C4"/>
    <w:rsid w:val="00BA1EA8"/>
    <w:rsid w:val="00BA2123"/>
    <w:rsid w:val="00BA2D1B"/>
    <w:rsid w:val="00BA4047"/>
    <w:rsid w:val="00BB063F"/>
    <w:rsid w:val="00BB12A8"/>
    <w:rsid w:val="00BB34B0"/>
    <w:rsid w:val="00BB386C"/>
    <w:rsid w:val="00BB39D8"/>
    <w:rsid w:val="00BC0B72"/>
    <w:rsid w:val="00BC6711"/>
    <w:rsid w:val="00BC7019"/>
    <w:rsid w:val="00BD05C0"/>
    <w:rsid w:val="00BD0AA4"/>
    <w:rsid w:val="00BD3FBA"/>
    <w:rsid w:val="00BD5D81"/>
    <w:rsid w:val="00BE0308"/>
    <w:rsid w:val="00BE0FED"/>
    <w:rsid w:val="00BE3062"/>
    <w:rsid w:val="00BE4FB2"/>
    <w:rsid w:val="00BE707D"/>
    <w:rsid w:val="00BE716E"/>
    <w:rsid w:val="00BE7B4C"/>
    <w:rsid w:val="00BF067D"/>
    <w:rsid w:val="00BF3C69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15E94"/>
    <w:rsid w:val="00C204B2"/>
    <w:rsid w:val="00C20848"/>
    <w:rsid w:val="00C20E51"/>
    <w:rsid w:val="00C21803"/>
    <w:rsid w:val="00C22623"/>
    <w:rsid w:val="00C22F9A"/>
    <w:rsid w:val="00C24130"/>
    <w:rsid w:val="00C258A5"/>
    <w:rsid w:val="00C26817"/>
    <w:rsid w:val="00C276B2"/>
    <w:rsid w:val="00C277CF"/>
    <w:rsid w:val="00C31F8A"/>
    <w:rsid w:val="00C33286"/>
    <w:rsid w:val="00C337E1"/>
    <w:rsid w:val="00C345D5"/>
    <w:rsid w:val="00C35FE9"/>
    <w:rsid w:val="00C37410"/>
    <w:rsid w:val="00C43AF4"/>
    <w:rsid w:val="00C4465E"/>
    <w:rsid w:val="00C5042F"/>
    <w:rsid w:val="00C54929"/>
    <w:rsid w:val="00C55A17"/>
    <w:rsid w:val="00C621E6"/>
    <w:rsid w:val="00C643E8"/>
    <w:rsid w:val="00C6700A"/>
    <w:rsid w:val="00C6771E"/>
    <w:rsid w:val="00C714D0"/>
    <w:rsid w:val="00C74019"/>
    <w:rsid w:val="00C75F1A"/>
    <w:rsid w:val="00C7711A"/>
    <w:rsid w:val="00C81A09"/>
    <w:rsid w:val="00C82190"/>
    <w:rsid w:val="00C87197"/>
    <w:rsid w:val="00C92592"/>
    <w:rsid w:val="00C949A4"/>
    <w:rsid w:val="00C95AC9"/>
    <w:rsid w:val="00CA17DC"/>
    <w:rsid w:val="00CA1D8E"/>
    <w:rsid w:val="00CA2124"/>
    <w:rsid w:val="00CA2467"/>
    <w:rsid w:val="00CA3073"/>
    <w:rsid w:val="00CA3763"/>
    <w:rsid w:val="00CA4338"/>
    <w:rsid w:val="00CA648C"/>
    <w:rsid w:val="00CB00A6"/>
    <w:rsid w:val="00CB3865"/>
    <w:rsid w:val="00CB3D1A"/>
    <w:rsid w:val="00CB3F10"/>
    <w:rsid w:val="00CB46B6"/>
    <w:rsid w:val="00CB67BA"/>
    <w:rsid w:val="00CB69E0"/>
    <w:rsid w:val="00CC1415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626"/>
    <w:rsid w:val="00D00AD4"/>
    <w:rsid w:val="00D040EC"/>
    <w:rsid w:val="00D124A5"/>
    <w:rsid w:val="00D12902"/>
    <w:rsid w:val="00D155E5"/>
    <w:rsid w:val="00D15BF9"/>
    <w:rsid w:val="00D21A88"/>
    <w:rsid w:val="00D242C7"/>
    <w:rsid w:val="00D26224"/>
    <w:rsid w:val="00D26B94"/>
    <w:rsid w:val="00D27872"/>
    <w:rsid w:val="00D31828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3BFA"/>
    <w:rsid w:val="00D544D4"/>
    <w:rsid w:val="00D54E27"/>
    <w:rsid w:val="00D57455"/>
    <w:rsid w:val="00D6011E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2FCF"/>
    <w:rsid w:val="00D946AE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0E65"/>
    <w:rsid w:val="00DE3080"/>
    <w:rsid w:val="00DE591B"/>
    <w:rsid w:val="00DE67E2"/>
    <w:rsid w:val="00DF0185"/>
    <w:rsid w:val="00DF033F"/>
    <w:rsid w:val="00DF15AA"/>
    <w:rsid w:val="00DF160A"/>
    <w:rsid w:val="00DF1F7E"/>
    <w:rsid w:val="00DF3C18"/>
    <w:rsid w:val="00DF58CD"/>
    <w:rsid w:val="00E035AC"/>
    <w:rsid w:val="00E04FB9"/>
    <w:rsid w:val="00E07762"/>
    <w:rsid w:val="00E078A7"/>
    <w:rsid w:val="00E10B33"/>
    <w:rsid w:val="00E125D1"/>
    <w:rsid w:val="00E12E63"/>
    <w:rsid w:val="00E13A20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4763"/>
    <w:rsid w:val="00E35493"/>
    <w:rsid w:val="00E362AE"/>
    <w:rsid w:val="00E364A0"/>
    <w:rsid w:val="00E36776"/>
    <w:rsid w:val="00E41E6B"/>
    <w:rsid w:val="00E42AE0"/>
    <w:rsid w:val="00E43EDB"/>
    <w:rsid w:val="00E44061"/>
    <w:rsid w:val="00E4692D"/>
    <w:rsid w:val="00E469F8"/>
    <w:rsid w:val="00E472CD"/>
    <w:rsid w:val="00E47A10"/>
    <w:rsid w:val="00E47DBB"/>
    <w:rsid w:val="00E50E89"/>
    <w:rsid w:val="00E52B85"/>
    <w:rsid w:val="00E536E1"/>
    <w:rsid w:val="00E6275C"/>
    <w:rsid w:val="00E6323D"/>
    <w:rsid w:val="00E6496A"/>
    <w:rsid w:val="00E70721"/>
    <w:rsid w:val="00E7271F"/>
    <w:rsid w:val="00E774CE"/>
    <w:rsid w:val="00E82386"/>
    <w:rsid w:val="00E8247C"/>
    <w:rsid w:val="00E852F0"/>
    <w:rsid w:val="00E85FE9"/>
    <w:rsid w:val="00E87DC7"/>
    <w:rsid w:val="00E95447"/>
    <w:rsid w:val="00E96B9B"/>
    <w:rsid w:val="00EA0F85"/>
    <w:rsid w:val="00EA256D"/>
    <w:rsid w:val="00EA3B98"/>
    <w:rsid w:val="00EA5026"/>
    <w:rsid w:val="00EA5DF2"/>
    <w:rsid w:val="00EA6863"/>
    <w:rsid w:val="00EB01E0"/>
    <w:rsid w:val="00EB0F1F"/>
    <w:rsid w:val="00EB13C4"/>
    <w:rsid w:val="00EB56F8"/>
    <w:rsid w:val="00EB59CC"/>
    <w:rsid w:val="00EB59EB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2F84"/>
    <w:rsid w:val="00EE3350"/>
    <w:rsid w:val="00EE3940"/>
    <w:rsid w:val="00EE6821"/>
    <w:rsid w:val="00EF043E"/>
    <w:rsid w:val="00EF19C9"/>
    <w:rsid w:val="00EF2C5D"/>
    <w:rsid w:val="00EF4EA4"/>
    <w:rsid w:val="00EF519A"/>
    <w:rsid w:val="00EF5317"/>
    <w:rsid w:val="00EF6046"/>
    <w:rsid w:val="00EF676E"/>
    <w:rsid w:val="00F00DA7"/>
    <w:rsid w:val="00F01C4C"/>
    <w:rsid w:val="00F029E9"/>
    <w:rsid w:val="00F0469D"/>
    <w:rsid w:val="00F108F5"/>
    <w:rsid w:val="00F11E6A"/>
    <w:rsid w:val="00F14C9B"/>
    <w:rsid w:val="00F23B0D"/>
    <w:rsid w:val="00F2502B"/>
    <w:rsid w:val="00F275EA"/>
    <w:rsid w:val="00F31DC1"/>
    <w:rsid w:val="00F3248F"/>
    <w:rsid w:val="00F34AA7"/>
    <w:rsid w:val="00F3685C"/>
    <w:rsid w:val="00F36D9F"/>
    <w:rsid w:val="00F37FC7"/>
    <w:rsid w:val="00F41534"/>
    <w:rsid w:val="00F41D2F"/>
    <w:rsid w:val="00F431A0"/>
    <w:rsid w:val="00F432D2"/>
    <w:rsid w:val="00F44950"/>
    <w:rsid w:val="00F4590F"/>
    <w:rsid w:val="00F46D68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10A"/>
    <w:rsid w:val="00F714A5"/>
    <w:rsid w:val="00F8145F"/>
    <w:rsid w:val="00F81990"/>
    <w:rsid w:val="00F81DA4"/>
    <w:rsid w:val="00F833B1"/>
    <w:rsid w:val="00F84EF9"/>
    <w:rsid w:val="00F86F78"/>
    <w:rsid w:val="00F904DD"/>
    <w:rsid w:val="00F9330A"/>
    <w:rsid w:val="00F95C7F"/>
    <w:rsid w:val="00F97BB7"/>
    <w:rsid w:val="00FA140B"/>
    <w:rsid w:val="00FA607D"/>
    <w:rsid w:val="00FB2D57"/>
    <w:rsid w:val="00FB368A"/>
    <w:rsid w:val="00FB4ED6"/>
    <w:rsid w:val="00FB7434"/>
    <w:rsid w:val="00FC1D1E"/>
    <w:rsid w:val="00FC29E4"/>
    <w:rsid w:val="00FC63D6"/>
    <w:rsid w:val="00FD0298"/>
    <w:rsid w:val="00FD06E4"/>
    <w:rsid w:val="00FD0969"/>
    <w:rsid w:val="00FD2488"/>
    <w:rsid w:val="00FD69FC"/>
    <w:rsid w:val="00FD789D"/>
    <w:rsid w:val="00FE2ECB"/>
    <w:rsid w:val="00FE48C8"/>
    <w:rsid w:val="00FE4EEB"/>
    <w:rsid w:val="00FE5E98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F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2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2706</Words>
  <Characters>17054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90</cp:revision>
  <dcterms:created xsi:type="dcterms:W3CDTF">2024-03-10T16:38:00Z</dcterms:created>
  <dcterms:modified xsi:type="dcterms:W3CDTF">2024-03-16T20:27:00Z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