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6F3F" w14:textId="151F1555" w:rsidR="002B367A" w:rsidRDefault="002B367A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Lageparameter</w:t>
      </w:r>
      <w:r>
        <w:rPr>
          <w:sz w:val="18"/>
          <w:szCs w:val="18"/>
        </w:rPr>
        <w:t xml:space="preserve">: </w:t>
      </w:r>
      <w:r w:rsidR="00CD4814"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(Modus, Modalwert</w:t>
      </w:r>
      <w:r>
        <w:rPr>
          <w:sz w:val="18"/>
          <w:szCs w:val="18"/>
        </w:rPr>
        <w:t xml:space="preserve">),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>(Median</w:t>
      </w:r>
      <w:r>
        <w:rPr>
          <w:sz w:val="18"/>
          <w:szCs w:val="18"/>
        </w:rPr>
        <w:t xml:space="preserve">, Zentralwert, </w:t>
      </w:r>
      <w:r w:rsidRPr="00D91A65">
        <w:rPr>
          <w:sz w:val="18"/>
          <w:szCs w:val="18"/>
        </w:rPr>
        <w:t>x̅</w:t>
      </w:r>
      <w:r>
        <w:rPr>
          <w:sz w:val="18"/>
          <w:szCs w:val="18"/>
        </w:rPr>
        <w:t xml:space="preserve"> (</w:t>
      </w:r>
      <w:r w:rsidRPr="00D91A65">
        <w:rPr>
          <w:sz w:val="18"/>
          <w:szCs w:val="18"/>
        </w:rPr>
        <w:t>Mittelwert</w:t>
      </w:r>
      <w:r>
        <w:rPr>
          <w:sz w:val="18"/>
          <w:szCs w:val="18"/>
        </w:rPr>
        <w:t>), Quantil</w:t>
      </w:r>
    </w:p>
    <w:p w14:paraId="2105B855" w14:textId="77777777" w:rsidR="00851B83" w:rsidRDefault="00DF3C18" w:rsidP="00EC0FC0">
      <w:pPr>
        <w:rPr>
          <w:sz w:val="18"/>
          <w:szCs w:val="18"/>
        </w:rPr>
      </w:pPr>
      <w:r w:rsidRPr="00DF3C18">
        <w:rPr>
          <w:sz w:val="18"/>
          <w:szCs w:val="18"/>
        </w:rPr>
        <w:t>“Lage” der Elemente der</w:t>
      </w:r>
      <w:r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>GGH / Stichproben</w:t>
      </w:r>
      <w:r w:rsidRPr="00DF3C18"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 xml:space="preserve">bezgl. </w:t>
      </w:r>
      <w:r w:rsidRPr="00DF3C18">
        <w:rPr>
          <w:sz w:val="18"/>
          <w:szCs w:val="18"/>
        </w:rPr>
        <w:t>Messskala</w:t>
      </w:r>
      <w:r>
        <w:rPr>
          <w:sz w:val="18"/>
          <w:szCs w:val="18"/>
        </w:rPr>
        <w:t xml:space="preserve">, </w:t>
      </w:r>
      <w:r w:rsidRPr="00DF3C18">
        <w:rPr>
          <w:sz w:val="18"/>
          <w:szCs w:val="18"/>
        </w:rPr>
        <w:t>keine Aussage über Daten-Streuung</w:t>
      </w:r>
      <w:r>
        <w:rPr>
          <w:sz w:val="18"/>
          <w:szCs w:val="18"/>
        </w:rPr>
        <w:t>,</w:t>
      </w:r>
    </w:p>
    <w:p w14:paraId="4F8DB21B" w14:textId="3DDB4C2A" w:rsidR="002B367A" w:rsidRDefault="00DF3C18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Streuungsparameter</w:t>
      </w:r>
      <w:r w:rsidR="00EB56F8">
        <w:rPr>
          <w:sz w:val="18"/>
          <w:szCs w:val="18"/>
        </w:rPr>
        <w:t>:</w:t>
      </w:r>
      <w:r>
        <w:rPr>
          <w:sz w:val="18"/>
          <w:szCs w:val="18"/>
        </w:rPr>
        <w:t xml:space="preserve"> w (Spannweite), IQR, s² (Varianz), s (Standardabweichung), v (Varianzkoeffizient)</w:t>
      </w:r>
    </w:p>
    <w:p w14:paraId="18ECD993" w14:textId="21EFB22A" w:rsidR="00E36776" w:rsidRDefault="00851B83" w:rsidP="00EC0FC0">
      <w:pPr>
        <w:rPr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linksschief </w:t>
      </w:r>
      <w:r w:rsidR="003466B4" w:rsidRPr="00177FB7">
        <w:rPr>
          <w:b/>
          <w:bCs/>
          <w:color w:val="FF0000"/>
          <w:sz w:val="18"/>
          <w:szCs w:val="18"/>
        </w:rPr>
        <w:t>(</w:t>
      </w:r>
      <w:r>
        <w:rPr>
          <w:b/>
          <w:bCs/>
          <w:color w:val="FF0000"/>
          <w:sz w:val="18"/>
          <w:szCs w:val="18"/>
        </w:rPr>
        <w:t>rechtssteil</w:t>
      </w:r>
      <w:r w:rsidR="003466B4" w:rsidRPr="00177FB7">
        <w:rPr>
          <w:b/>
          <w:bCs/>
          <w:color w:val="FF0000"/>
          <w:sz w:val="18"/>
          <w:szCs w:val="18"/>
        </w:rPr>
        <w:t>)</w:t>
      </w:r>
      <w:r w:rsidR="003466B4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r w:rsidR="00D91A65" w:rsidRPr="00D91A65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 xml:space="preserve"> &gt;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r w:rsidR="002B367A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</w:t>
      </w:r>
      <w:r w:rsidR="00EB56F8">
        <w:rPr>
          <w:sz w:val="18"/>
          <w:szCs w:val="18"/>
        </w:rPr>
        <w:t xml:space="preserve">, </w:t>
      </w:r>
      <w:r w:rsidRPr="00851B83">
        <w:rPr>
          <w:b/>
          <w:bCs/>
          <w:color w:val="FF0000"/>
          <w:sz w:val="18"/>
          <w:szCs w:val="18"/>
        </w:rPr>
        <w:t>rechtsschief</w:t>
      </w:r>
      <w:r w:rsidRPr="00851B83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(linkssteil)</w:t>
      </w:r>
      <w:r w:rsidR="00E36776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D</w:t>
      </w:r>
      <w:r w:rsidR="00E36776" w:rsidRPr="00D91A65">
        <w:rPr>
          <w:sz w:val="18"/>
          <w:szCs w:val="18"/>
        </w:rPr>
        <w:t xml:space="preserve"> </w:t>
      </w:r>
      <w:r w:rsidR="00E36776">
        <w:rPr>
          <w:sz w:val="18"/>
          <w:szCs w:val="18"/>
        </w:rPr>
        <w:t xml:space="preserve">&lt;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r w:rsidR="00E36776" w:rsidRPr="00D91A65">
        <w:rPr>
          <w:sz w:val="18"/>
          <w:szCs w:val="18"/>
        </w:rPr>
        <w:t xml:space="preserve"> </w:t>
      </w:r>
      <w:r w:rsidR="00177FB7">
        <w:rPr>
          <w:sz w:val="18"/>
          <w:szCs w:val="18"/>
        </w:rPr>
        <w:t>&lt;</w:t>
      </w:r>
      <w:r w:rsidR="00E36776" w:rsidRPr="00D91A65">
        <w:rPr>
          <w:sz w:val="18"/>
          <w:szCs w:val="18"/>
        </w:rPr>
        <w:t xml:space="preserve"> x̅</w:t>
      </w:r>
      <w:r w:rsidR="00E36776">
        <w:rPr>
          <w:sz w:val="18"/>
          <w:szCs w:val="18"/>
        </w:rPr>
        <w:t xml:space="preserve">, </w:t>
      </w:r>
      <w:r w:rsidR="00E36776" w:rsidRPr="002B367A">
        <w:rPr>
          <w:sz w:val="18"/>
          <w:szCs w:val="18"/>
        </w:rPr>
        <w:t xml:space="preserve">metrische Verteilung </w:t>
      </w:r>
      <w:r w:rsidR="00E36776">
        <w:rPr>
          <w:sz w:val="18"/>
          <w:szCs w:val="18"/>
        </w:rPr>
        <w:t xml:space="preserve">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>
        <w:rPr>
          <w:sz w:val="18"/>
          <w:szCs w:val="18"/>
          <w:vertAlign w:val="subscript"/>
        </w:rPr>
        <w:t xml:space="preserve"> </w:t>
      </w:r>
      <w:r w:rsidR="00E36776" w:rsidRPr="00E36776">
        <w:rPr>
          <w:sz w:val="18"/>
          <w:szCs w:val="18"/>
        </w:rPr>
        <w:t>=</w:t>
      </w:r>
      <w:r w:rsidR="00E36776" w:rsidRPr="00D91A65">
        <w:rPr>
          <w:sz w:val="18"/>
          <w:szCs w:val="18"/>
        </w:rPr>
        <w:t xml:space="preserve"> x̅ </w:t>
      </w:r>
      <w:r w:rsidR="00B069FF">
        <w:rPr>
          <w:sz w:val="18"/>
          <w:szCs w:val="18"/>
        </w:rPr>
        <w:t xml:space="preserve">= </w:t>
      </w:r>
      <w:proofErr w:type="spellStart"/>
      <w:r w:rsidR="00B069FF">
        <w:rPr>
          <w:sz w:val="18"/>
          <w:szCs w:val="18"/>
        </w:rPr>
        <w:t>x</w:t>
      </w:r>
      <w:r w:rsidR="00B069FF" w:rsidRPr="00B069FF">
        <w:rPr>
          <w:sz w:val="18"/>
          <w:szCs w:val="18"/>
          <w:vertAlign w:val="subscript"/>
        </w:rPr>
        <w:t>D</w:t>
      </w:r>
      <w:proofErr w:type="spellEnd"/>
    </w:p>
    <w:p w14:paraId="421099D5" w14:textId="77777777" w:rsidR="00792E94" w:rsidRDefault="00792E94" w:rsidP="00EC0FC0">
      <w:pPr>
        <w:rPr>
          <w:sz w:val="18"/>
          <w:szCs w:val="18"/>
        </w:rPr>
      </w:pP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Häufigkeitsverteilung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0CE744E1" w:rsidR="005D41DF" w:rsidRPr="00020E91" w:rsidRDefault="00C6771E" w:rsidP="00EC0FC0">
      <w:pPr>
        <w:rPr>
          <w:sz w:val="16"/>
          <w:szCs w:val="16"/>
        </w:rPr>
      </w:pPr>
      <w:r w:rsidRPr="003F0040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247F9" wp14:editId="3052AB5D">
                <wp:simplePos x="0" y="0"/>
                <wp:positionH relativeFrom="column">
                  <wp:posOffset>4721728</wp:posOffset>
                </wp:positionH>
                <wp:positionV relativeFrom="paragraph">
                  <wp:posOffset>1384804</wp:posOffset>
                </wp:positionV>
                <wp:extent cx="1526540" cy="1992702"/>
                <wp:effectExtent l="0" t="0" r="16510" b="26670"/>
                <wp:wrapNone/>
                <wp:docPr id="1232647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1992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4D224" w14:textId="7851D7F3" w:rsidR="00C6771E" w:rsidRPr="00C6771E" w:rsidRDefault="00C6771E">
                            <w:pPr>
                              <w:rPr>
                                <w:bCs/>
                                <w:color w:val="FF0000"/>
                                <w:highlight w:val="yellow"/>
                              </w:rPr>
                            </w:pPr>
                            <w:r w:rsidRPr="00C6771E">
                              <w:rPr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für klassierte Daten</w:t>
                            </w:r>
                          </w:p>
                          <w:p w14:paraId="66C8125D" w14:textId="0C472BB7" w:rsidR="008D4541" w:rsidRPr="00494CE9" w:rsidRDefault="007E579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r w:rsidR="008542C8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highlight w:val="yellow"/>
                                    </w:rPr>
                                    <m:t>bi</m:t>
                                  </m:r>
                                </m:den>
                              </m:f>
                            </m:oMath>
                          </w:p>
                          <w:p w14:paraId="4B5267C8" w14:textId="77777777" w:rsidR="005847C4" w:rsidRDefault="005847C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7E5A831" w14:textId="69E1692F" w:rsidR="00557774" w:rsidRPr="00CA1D8E" w:rsidRDefault="0055777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h</w:t>
                            </w:r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gramEnd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="007E5793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* 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b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</w:p>
                          <w:p w14:paraId="68619F30" w14:textId="42F4D3B5" w:rsidR="009F5B93" w:rsidRDefault="009F5B9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</w:t>
                            </w:r>
                            <w:r w:rsidR="00D85AA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= 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+ 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2 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>+h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2AAC8B9D" w14:textId="1FDA7EB0" w:rsidR="00D85AA7" w:rsidRDefault="00437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 = 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>16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AC37C1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-16</w:t>
                            </w:r>
                          </w:p>
                          <w:p w14:paraId="03FA44FE" w14:textId="387757AF" w:rsidR="009D557F" w:rsidRDefault="009D55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=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- </w:t>
                            </w:r>
                            <w:r w:rsidR="001B79C4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1B79C4"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54D48B95" w14:textId="13F2BFCD" w:rsidR="009D557F" w:rsidRDefault="001B7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5E3CF" w14:textId="77777777" w:rsidR="00B55AFA" w:rsidRPr="008542C8" w:rsidRDefault="00B55AFA" w:rsidP="00B55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x̅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∑(x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* h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B9B76" w14:textId="189E25D6" w:rsidR="00B55AFA" w:rsidRDefault="00B55AFA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1,25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793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173793" w:rsidRP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16</w:t>
                            </w:r>
                            <w:r w:rsid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+ 2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+3 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E54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|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</w:p>
                          <w:p w14:paraId="7054F426" w14:textId="627D092D" w:rsidR="00273741" w:rsidRDefault="005A2EFF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25 = 16 + 2</w:t>
                            </w:r>
                            <w:r w:rsidR="009D6FB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(4-h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 + 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4EE5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| -</w:t>
                            </w:r>
                            <w:r w:rsidR="000F154B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12F83389" w14:textId="6FD53C73" w:rsidR="009D6FB6" w:rsidRDefault="009D6F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9 = 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                |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- 8</w:t>
                            </w:r>
                          </w:p>
                          <w:p w14:paraId="38929E12" w14:textId="070E943C" w:rsidR="000F154B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 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proofErr w:type="spellEnd"/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  <w:p w14:paraId="3C5CABD3" w14:textId="0A792CC3" w:rsidR="00674C51" w:rsidRPr="008D4541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674C51">
                              <w:rPr>
                                <w:sz w:val="16"/>
                                <w:szCs w:val="16"/>
                              </w:rPr>
                              <w:t xml:space="preserve"> = 4 – 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247F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1.8pt;margin-top:109.05pt;width:120.2pt;height:156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" fillcolor="white [3201]" strokeweight=".5pt">
                <v:textbox inset="1.5mm,0,0,0">
                  <w:txbxContent>
                    <w:p w14:paraId="2164D224" w14:textId="7851D7F3" w:rsidR="00C6771E" w:rsidRPr="00C6771E" w:rsidRDefault="00C6771E">
                      <w:pPr>
                        <w:rPr>
                          <w:bCs/>
                          <w:color w:val="FF0000"/>
                          <w:highlight w:val="yellow"/>
                        </w:rPr>
                      </w:pPr>
                      <w:r w:rsidRPr="00C6771E">
                        <w:rPr>
                          <w:bCs/>
                          <w:sz w:val="18"/>
                          <w:szCs w:val="18"/>
                          <w:highlight w:val="yellow"/>
                        </w:rPr>
                        <w:t>für klassierte Daten</w:t>
                      </w:r>
                    </w:p>
                    <w:p w14:paraId="66C8125D" w14:textId="0C472BB7" w:rsidR="008D4541" w:rsidRPr="00494CE9" w:rsidRDefault="007E579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r w:rsidR="008542C8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highlight w:val="yellow"/>
                              </w:rPr>
                              <m:t>bi</m:t>
                            </m:r>
                          </m:den>
                        </m:f>
                      </m:oMath>
                    </w:p>
                    <w:p w14:paraId="4B5267C8" w14:textId="77777777" w:rsidR="005847C4" w:rsidRDefault="005847C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7E5A831" w14:textId="69E1692F" w:rsidR="00557774" w:rsidRPr="00CA1D8E" w:rsidRDefault="0055777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h</w:t>
                      </w:r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r w:rsidR="007E5793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* 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b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</w:p>
                    <w:p w14:paraId="68619F30" w14:textId="42F4D3B5" w:rsidR="009F5B93" w:rsidRDefault="009F5B9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Pr="008542C8">
                        <w:rPr>
                          <w:sz w:val="18"/>
                          <w:szCs w:val="18"/>
                        </w:rPr>
                        <w:t>∑</w:t>
                      </w:r>
                      <w:r w:rsidR="00D85AA7">
                        <w:rPr>
                          <w:sz w:val="18"/>
                          <w:szCs w:val="18"/>
                        </w:rPr>
                        <w:t>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= 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+ 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 xml:space="preserve">2 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>+h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2AAC8B9D" w14:textId="1FDA7EB0" w:rsidR="00D85AA7" w:rsidRDefault="004371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 = </w:t>
                      </w:r>
                      <w:r w:rsidR="00840712">
                        <w:rPr>
                          <w:sz w:val="16"/>
                          <w:szCs w:val="16"/>
                        </w:rPr>
                        <w:t>16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840712"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40712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|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AC37C1">
                        <w:rPr>
                          <w:sz w:val="16"/>
                          <w:szCs w:val="16"/>
                        </w:rPr>
                        <w:t>|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-16</w:t>
                      </w:r>
                    </w:p>
                    <w:p w14:paraId="03FA44FE" w14:textId="387757AF" w:rsidR="009D557F" w:rsidRDefault="009D55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=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| - </w:t>
                      </w:r>
                      <w:r w:rsidR="001B79C4">
                        <w:rPr>
                          <w:sz w:val="16"/>
                          <w:szCs w:val="16"/>
                        </w:rPr>
                        <w:t>h</w:t>
                      </w:r>
                      <w:r w:rsidR="001B79C4"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54D48B95" w14:textId="13F2BFCD" w:rsidR="009D557F" w:rsidRDefault="001B79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5E3CF" w14:textId="77777777" w:rsidR="00B55AFA" w:rsidRPr="008542C8" w:rsidRDefault="00B55AFA" w:rsidP="00B55AFA">
                      <w:pPr>
                        <w:rPr>
                          <w:sz w:val="18"/>
                          <w:szCs w:val="18"/>
                        </w:rPr>
                      </w:pPr>
                      <w:r w:rsidRPr="008542C8">
                        <w:rPr>
                          <w:sz w:val="18"/>
                          <w:szCs w:val="18"/>
                        </w:rPr>
                        <w:t xml:space="preserve">x̅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542C8">
                        <w:rPr>
                          <w:sz w:val="18"/>
                          <w:szCs w:val="18"/>
                        </w:rPr>
                        <w:t>∑(x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 xml:space="preserve"> * h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F1B9B76" w14:textId="189E25D6" w:rsidR="00B55AFA" w:rsidRDefault="00B55AFA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1,25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73793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*</w:t>
                      </w:r>
                      <w:r w:rsidR="00173793" w:rsidRP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16</w:t>
                      </w:r>
                      <w:r w:rsid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+ 2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+3 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0E54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|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</w:p>
                    <w:p w14:paraId="7054F426" w14:textId="627D092D" w:rsidR="00273741" w:rsidRDefault="005A2EFF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25 = 16 + 2</w:t>
                      </w:r>
                      <w:r w:rsidR="009D6FB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(4-h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 + 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254EE5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| -</w:t>
                      </w:r>
                      <w:r w:rsidR="000F154B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16</w:t>
                      </w:r>
                    </w:p>
                    <w:p w14:paraId="12F83389" w14:textId="6FD53C73" w:rsidR="009D6FB6" w:rsidRDefault="009D6F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9 = 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8 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                | </w:t>
                      </w:r>
                      <w:r w:rsidR="000F154B">
                        <w:rPr>
                          <w:sz w:val="16"/>
                          <w:szCs w:val="16"/>
                        </w:rPr>
                        <w:t>- 8</w:t>
                      </w:r>
                    </w:p>
                    <w:p w14:paraId="38929E12" w14:textId="070E943C" w:rsidR="000F154B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F15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=  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  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sym w:font="Wingdings 3" w:char="F0C6"/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3C5CABD3" w14:textId="0A792CC3" w:rsidR="00674C51" w:rsidRPr="008D4541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674C51">
                        <w:rPr>
                          <w:sz w:val="16"/>
                          <w:szCs w:val="16"/>
                        </w:rPr>
                        <w:t xml:space="preserve"> = 4 – 1 = 3</w:t>
                      </w:r>
                    </w:p>
                  </w:txbxContent>
                </v:textbox>
              </v:shape>
            </w:pict>
          </mc:Fallback>
        </mc:AlternateContent>
      </w:r>
      <w:r w:rsidR="00A879D4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23E58C" wp14:editId="7610F1D2">
                <wp:simplePos x="0" y="0"/>
                <wp:positionH relativeFrom="margin">
                  <wp:posOffset>3059126</wp:posOffset>
                </wp:positionH>
                <wp:positionV relativeFrom="paragraph">
                  <wp:posOffset>130175</wp:posOffset>
                </wp:positionV>
                <wp:extent cx="3100705" cy="1184275"/>
                <wp:effectExtent l="0" t="0" r="23495" b="15875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1EDAB201" w14:textId="451BF071" w:rsidR="00283D26" w:rsidRDefault="00283D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folgende Werte sind in d. Tabelle einzutragen</w:t>
                            </w:r>
                          </w:p>
                          <w:p w14:paraId="321298B1" w14:textId="018AFDE7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 xml:space="preserve">Zeilenhäufigkeit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1200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73B35E35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% unter den Summen sind relative Werte der Zeilen- / Spaltensumme zu</w:t>
                            </w:r>
                            <w:r w:rsidR="007E44EA"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den Randverteilungen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Gesamtsumme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E58C" id="_x0000_s1027" type="#_x0000_t202" style="position:absolute;margin-left:240.9pt;margin-top:10.25pt;width:244.15pt;height:93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Randverteilung für eindim..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1EDAB201" w14:textId="451BF071" w:rsidR="00283D26" w:rsidRDefault="00283D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folgende Werte sind in d. Tabelle einzutragen</w:t>
                      </w:r>
                    </w:p>
                    <w:p w14:paraId="321298B1" w14:textId="018AFDE7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relat.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 xml:space="preserve">relat.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 xml:space="preserve">Zeilenhäufigkeit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1200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73B35E35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>% unter den Summen sind relative Werte der Zeilen- / Spaltensumme zu</w:t>
                      </w:r>
                      <w:r w:rsidR="007E44EA"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 xml:space="preserve"> den Randverteilungen</w:t>
                      </w:r>
                      <w:r w:rsidR="007E44EA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Gesamtsumme</w:t>
                      </w:r>
                      <w:r w:rsidR="007E44E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647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M/G</w:t>
            </w:r>
          </w:p>
        </w:tc>
        <w:tc>
          <w:tcPr>
            <w:tcW w:w="1276" w:type="dxa"/>
          </w:tcPr>
          <w:p w14:paraId="6BDEAF2C" w14:textId="190ABFCA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75" w:type="dxa"/>
          </w:tcPr>
          <w:p w14:paraId="58F322B8" w14:textId="4FAA4ADC" w:rsidR="005D41DF" w:rsidRPr="002E7A44" w:rsidRDefault="00FE48C8" w:rsidP="008232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1245" w:type="dxa"/>
          </w:tcPr>
          <w:p w14:paraId="0287D0E1" w14:textId="2DE54014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∑</w:t>
            </w:r>
            <w:r w:rsidR="002E7A44" w:rsidRPr="002E7A44">
              <w:rPr>
                <w:sz w:val="18"/>
                <w:szCs w:val="18"/>
              </w:rPr>
              <w:t xml:space="preserve"> (</w:t>
            </w:r>
            <w:r w:rsidR="002E7A44" w:rsidRPr="00A879D4">
              <w:rPr>
                <w:b/>
                <w:bCs/>
                <w:sz w:val="18"/>
                <w:szCs w:val="18"/>
              </w:rPr>
              <w:t>Randverteilung</w:t>
            </w:r>
            <w:r w:rsidR="002E7A44" w:rsidRPr="002E7A44">
              <w:rPr>
                <w:sz w:val="18"/>
                <w:szCs w:val="18"/>
              </w:rPr>
              <w:t>)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A</w:t>
            </w:r>
          </w:p>
        </w:tc>
        <w:tc>
          <w:tcPr>
            <w:tcW w:w="1276" w:type="dxa"/>
          </w:tcPr>
          <w:p w14:paraId="45882ED8" w14:textId="77777777" w:rsidR="005D41DF" w:rsidRPr="002E7A44" w:rsidRDefault="005D41DF" w:rsidP="005D41DF">
            <w:pPr>
              <w:jc w:val="right"/>
              <w:rPr>
                <w:b/>
                <w:bCs/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400</w:t>
            </w:r>
          </w:p>
          <w:p w14:paraId="5099F578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40%</w:t>
            </w:r>
          </w:p>
          <w:p w14:paraId="2CD48799" w14:textId="425911F0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800</w:t>
            </w:r>
          </w:p>
          <w:p w14:paraId="03D48D27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80%</w:t>
            </w:r>
          </w:p>
          <w:p w14:paraId="7062CF0C" w14:textId="46167CEA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66,66%</w:t>
            </w:r>
          </w:p>
        </w:tc>
        <w:tc>
          <w:tcPr>
            <w:tcW w:w="1245" w:type="dxa"/>
          </w:tcPr>
          <w:p w14:paraId="6CA2205F" w14:textId="77777777" w:rsidR="008B6E6D" w:rsidRPr="006E0894" w:rsidRDefault="00823265" w:rsidP="008B6E6D">
            <w:pPr>
              <w:jc w:val="right"/>
              <w:rPr>
                <w:i/>
                <w:iCs/>
                <w:color w:val="0070C0"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1200</w:t>
            </w:r>
          </w:p>
          <w:p w14:paraId="19ADF0BB" w14:textId="168E5010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60%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B</w:t>
            </w:r>
          </w:p>
        </w:tc>
        <w:tc>
          <w:tcPr>
            <w:tcW w:w="1276" w:type="dxa"/>
          </w:tcPr>
          <w:p w14:paraId="5B869A79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600</w:t>
            </w:r>
          </w:p>
          <w:p w14:paraId="34F13D5E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60%</w:t>
            </w:r>
          </w:p>
          <w:p w14:paraId="0B2C1B29" w14:textId="6BC53C5D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75%</w:t>
            </w:r>
          </w:p>
        </w:tc>
        <w:tc>
          <w:tcPr>
            <w:tcW w:w="1275" w:type="dxa"/>
          </w:tcPr>
          <w:p w14:paraId="78C4C2A6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200</w:t>
            </w:r>
          </w:p>
          <w:p w14:paraId="460019A2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20%</w:t>
            </w:r>
          </w:p>
          <w:p w14:paraId="361AA067" w14:textId="50F20F51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25%</w:t>
            </w:r>
          </w:p>
        </w:tc>
        <w:tc>
          <w:tcPr>
            <w:tcW w:w="1245" w:type="dxa"/>
          </w:tcPr>
          <w:p w14:paraId="35AC1882" w14:textId="77777777" w:rsidR="005D41DF" w:rsidRPr="006E0894" w:rsidRDefault="00823265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800</w:t>
            </w:r>
          </w:p>
          <w:p w14:paraId="36886536" w14:textId="32371256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40%</w:t>
            </w:r>
            <w:r w:rsidR="008B6E6D" w:rsidRPr="002E7A44">
              <w:rPr>
                <w:sz w:val="18"/>
                <w:szCs w:val="18"/>
              </w:rPr>
              <w:t xml:space="preserve">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205FEEF1" w14:textId="456F72BB" w:rsidR="005D41DF" w:rsidRPr="002E7A44" w:rsidRDefault="005D41DF" w:rsidP="005D41DF">
            <w:pPr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 v.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  <w:tc>
          <w:tcPr>
            <w:tcW w:w="1275" w:type="dxa"/>
          </w:tcPr>
          <w:p w14:paraId="392E9775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1B5E5DCF" w14:textId="6640BA7B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="00823265" w:rsidRPr="002E7A44">
              <w:rPr>
                <w:color w:val="538135" w:themeColor="accent6" w:themeShade="BF"/>
                <w:sz w:val="18"/>
                <w:szCs w:val="18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Pr="006E0894" w:rsidRDefault="005D41DF" w:rsidP="008B264D">
            <w:pPr>
              <w:jc w:val="right"/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</w:pPr>
            <w:r w:rsidRPr="006E0894"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  <w:t>2000</w:t>
            </w:r>
          </w:p>
          <w:p w14:paraId="0E4181E7" w14:textId="1DB2EC36" w:rsidR="008B264D" w:rsidRPr="002E7A44" w:rsidRDefault="008B264D" w:rsidP="008B264D">
            <w:pPr>
              <w:jc w:val="right"/>
              <w:rPr>
                <w:sz w:val="18"/>
                <w:szCs w:val="18"/>
              </w:rPr>
            </w:pPr>
            <w:r w:rsidRPr="002E7A44">
              <w:rPr>
                <w:color w:val="538135" w:themeColor="accent6" w:themeShade="BF"/>
                <w:sz w:val="18"/>
                <w:szCs w:val="18"/>
              </w:rPr>
              <w:t>100%</w:t>
            </w:r>
          </w:p>
        </w:tc>
      </w:tr>
    </w:tbl>
    <w:p w14:paraId="36CCA49F" w14:textId="07957CF4" w:rsidR="005D41DF" w:rsidRPr="003F0040" w:rsidRDefault="005D41DF" w:rsidP="00EC0FC0">
      <w:pPr>
        <w:rPr>
          <w:sz w:val="18"/>
          <w:szCs w:val="18"/>
        </w:rPr>
      </w:pPr>
    </w:p>
    <w:tbl>
      <w:tblPr>
        <w:tblStyle w:val="Tabellenraster"/>
        <w:tblW w:w="736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16"/>
        <w:gridCol w:w="672"/>
        <w:gridCol w:w="708"/>
        <w:gridCol w:w="851"/>
        <w:gridCol w:w="850"/>
        <w:gridCol w:w="1145"/>
        <w:gridCol w:w="1123"/>
      </w:tblGrid>
      <w:tr w:rsidR="00C7711A" w:rsidRPr="003709D8" w14:paraId="2316E8EA" w14:textId="77777777" w:rsidTr="00840E5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672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851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gramStart"/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gramEnd"/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850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123" w:type="dxa"/>
          </w:tcPr>
          <w:p w14:paraId="62973F10" w14:textId="77777777" w:rsidR="00840E54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</w:t>
            </w:r>
            <w:r w:rsidR="00840E54">
              <w:rPr>
                <w:color w:val="FF0000"/>
                <w:sz w:val="16"/>
                <w:szCs w:val="16"/>
              </w:rPr>
              <w:t>-</w:t>
            </w:r>
          </w:p>
          <w:p w14:paraId="3E474F8A" w14:textId="3B55B89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rechnung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 xml:space="preserve">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40E54">
        <w:tc>
          <w:tcPr>
            <w:tcW w:w="1101" w:type="dxa"/>
          </w:tcPr>
          <w:p w14:paraId="40F22CEE" w14:textId="77777777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40E54">
            <w:pPr>
              <w:jc w:val="center"/>
            </w:pPr>
            <w:proofErr w:type="gramStart"/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  <w:proofErr w:type="gramEnd"/>
          </w:p>
        </w:tc>
        <w:tc>
          <w:tcPr>
            <w:tcW w:w="672" w:type="dxa"/>
          </w:tcPr>
          <w:p w14:paraId="62F001D1" w14:textId="77777777" w:rsidR="004B22F0" w:rsidRDefault="004B22F0" w:rsidP="00840E54">
            <w:pPr>
              <w:jc w:val="center"/>
            </w:pPr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708" w:type="dxa"/>
          </w:tcPr>
          <w:p w14:paraId="2C82AAB5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851" w:type="dxa"/>
          </w:tcPr>
          <w:p w14:paraId="2BDBBE4B" w14:textId="77777777" w:rsidR="004B22F0" w:rsidRDefault="004B22F0" w:rsidP="00840E54">
            <w:pPr>
              <w:jc w:val="center"/>
            </w:pPr>
            <w:proofErr w:type="gramStart"/>
            <w:r>
              <w:t>H</w:t>
            </w:r>
            <w:r w:rsidRPr="00781929">
              <w:rPr>
                <w:vertAlign w:val="subscript"/>
              </w:rPr>
              <w:t>i</w:t>
            </w:r>
            <w:proofErr w:type="gramEnd"/>
          </w:p>
        </w:tc>
        <w:tc>
          <w:tcPr>
            <w:tcW w:w="850" w:type="dxa"/>
          </w:tcPr>
          <w:p w14:paraId="2820033D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30B94186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x̅</w:t>
            </w:r>
          </w:p>
        </w:tc>
        <w:tc>
          <w:tcPr>
            <w:tcW w:w="1123" w:type="dxa"/>
          </w:tcPr>
          <w:p w14:paraId="1109ECDF" w14:textId="4E137C4F" w:rsidR="004B22F0" w:rsidRDefault="00B444A2" w:rsidP="00840E54">
            <w:pPr>
              <w:jc w:val="center"/>
            </w:pPr>
            <w:r w:rsidRPr="007C747D">
              <w:rPr>
                <w:color w:val="FF0000"/>
              </w:rPr>
              <w:t>(</w:t>
            </w:r>
            <w:r w:rsidR="004B22F0" w:rsidRPr="007C747D">
              <w:rPr>
                <w:color w:val="FF0000"/>
              </w:rPr>
              <w:t>x</w:t>
            </w:r>
            <w:r w:rsidR="004B22F0" w:rsidRPr="007C747D">
              <w:rPr>
                <w:color w:val="FF0000"/>
                <w:vertAlign w:val="subscript"/>
              </w:rPr>
              <w:t>i</w:t>
            </w:r>
            <w:r w:rsidR="004B22F0" w:rsidRPr="007C747D">
              <w:rPr>
                <w:color w:val="FF0000"/>
              </w:rPr>
              <w:t xml:space="preserve"> </w:t>
            </w:r>
            <w:r w:rsidRPr="007C747D">
              <w:rPr>
                <w:color w:val="FF0000"/>
              </w:rPr>
              <w:t>– x̅)</w:t>
            </w:r>
            <w:r w:rsidRPr="007C747D">
              <w:rPr>
                <w:color w:val="FF0000"/>
                <w:vertAlign w:val="superscript"/>
              </w:rPr>
              <w:t>2</w:t>
            </w:r>
            <w:r w:rsidRPr="007C747D">
              <w:rPr>
                <w:color w:val="FF0000"/>
              </w:rPr>
              <w:t xml:space="preserve"> * h</w:t>
            </w:r>
            <w:r w:rsidRPr="007C747D">
              <w:rPr>
                <w:color w:val="FF0000"/>
                <w:vertAlign w:val="subscript"/>
              </w:rPr>
              <w:t>i</w:t>
            </w:r>
          </w:p>
        </w:tc>
      </w:tr>
      <w:tr w:rsidR="004B22F0" w14:paraId="58A49F00" w14:textId="77777777" w:rsidTr="00840E5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672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708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851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722352E4" w14:textId="36763333" w:rsidR="004B22F0" w:rsidRDefault="00AE51A9" w:rsidP="00866B6E">
            <w:pPr>
              <w:ind w:left="129"/>
              <w:jc w:val="right"/>
            </w:pPr>
            <w:r>
              <w:t>1</w:t>
            </w:r>
          </w:p>
        </w:tc>
      </w:tr>
      <w:tr w:rsidR="004B22F0" w14:paraId="50AA1B11" w14:textId="77777777" w:rsidTr="00840E5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672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708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851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64FEE5FB" w14:textId="1F3F2E80" w:rsidR="004B22F0" w:rsidRDefault="00B3316D" w:rsidP="00BE0308">
            <w:pPr>
              <w:jc w:val="right"/>
            </w:pPr>
            <w:r>
              <w:t>1,687</w:t>
            </w:r>
          </w:p>
        </w:tc>
      </w:tr>
      <w:tr w:rsidR="004B22F0" w14:paraId="700EBD90" w14:textId="77777777" w:rsidTr="00840E5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672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708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851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850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076C50FB" w14:textId="34F6F2DE" w:rsidR="004B22F0" w:rsidRDefault="00B3316D" w:rsidP="00BE0308">
            <w:pPr>
              <w:jc w:val="right"/>
            </w:pPr>
            <w:r>
              <w:t>3,06</w:t>
            </w:r>
            <w:r w:rsidR="001B1A09">
              <w:t>3</w:t>
            </w:r>
          </w:p>
        </w:tc>
      </w:tr>
      <w:tr w:rsidR="004B22F0" w14:paraId="0EAF30C4" w14:textId="77777777" w:rsidTr="00840E5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672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708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851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850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14:paraId="5F9681BF" w14:textId="68ACB802" w:rsidR="004B22F0" w:rsidRPr="00C7711A" w:rsidRDefault="00E47A10" w:rsidP="00866B6E">
            <w:pPr>
              <w:jc w:val="right"/>
              <w:rPr>
                <w:b/>
                <w:bCs/>
              </w:rPr>
            </w:pPr>
            <w:r w:rsidRPr="00F70E8D">
              <w:rPr>
                <w:b/>
                <w:bCs/>
                <w:color w:val="FF0000"/>
              </w:rPr>
              <w:t>5,75</w:t>
            </w:r>
          </w:p>
        </w:tc>
      </w:tr>
    </w:tbl>
    <w:p w14:paraId="595614A1" w14:textId="77777777" w:rsidR="005D41DF" w:rsidRPr="003F0040" w:rsidRDefault="005D41DF" w:rsidP="00EC0FC0">
      <w:pPr>
        <w:rPr>
          <w:sz w:val="18"/>
          <w:szCs w:val="18"/>
        </w:rPr>
      </w:pPr>
    </w:p>
    <w:p w14:paraId="5D6DA3D8" w14:textId="6E84D717" w:rsidR="00FC63D6" w:rsidRPr="000A5ED0" w:rsidRDefault="00FC63D6" w:rsidP="008F0E80">
      <w:pPr>
        <w:spacing w:before="80"/>
        <w:rPr>
          <w:b/>
          <w:sz w:val="18"/>
          <w:szCs w:val="18"/>
        </w:rPr>
      </w:pPr>
      <w:r w:rsidRPr="000A5ED0">
        <w:rPr>
          <w:b/>
          <w:color w:val="FF0000"/>
          <w:sz w:val="18"/>
          <w:szCs w:val="18"/>
        </w:rPr>
        <w:t>Summe x</w:t>
      </w:r>
      <w:r w:rsidRPr="000A5ED0">
        <w:rPr>
          <w:b/>
          <w:color w:val="FF0000"/>
          <w:sz w:val="18"/>
          <w:szCs w:val="18"/>
          <w:vertAlign w:val="subscript"/>
        </w:rPr>
        <w:t>i</w:t>
      </w:r>
      <w:r w:rsidRPr="000A5ED0">
        <w:rPr>
          <w:b/>
          <w:color w:val="FF0000"/>
          <w:sz w:val="18"/>
          <w:szCs w:val="18"/>
        </w:rPr>
        <w:t xml:space="preserve"> * h</w:t>
      </w:r>
      <w:r w:rsidRPr="000A5ED0">
        <w:rPr>
          <w:b/>
          <w:color w:val="FF0000"/>
          <w:sz w:val="18"/>
          <w:szCs w:val="18"/>
          <w:vertAlign w:val="subscript"/>
        </w:rPr>
        <w:t>i</w:t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  <w:t>SHIFT</w:t>
      </w:r>
      <w:r w:rsidRPr="000A5ED0">
        <w:rPr>
          <w:sz w:val="18"/>
          <w:szCs w:val="18"/>
        </w:rPr>
        <w:t xml:space="preserve"> </w:t>
      </w:r>
      <w:r w:rsidRPr="000A5ED0">
        <w:rPr>
          <w:sz w:val="18"/>
          <w:szCs w:val="18"/>
        </w:rPr>
        <w:sym w:font="Wingdings 3" w:char="F0C6"/>
      </w:r>
      <w:r w:rsidRPr="000A5ED0">
        <w:rPr>
          <w:sz w:val="18"/>
          <w:szCs w:val="18"/>
        </w:rPr>
        <w:t xml:space="preserve"> Taste </w:t>
      </w:r>
      <w:r w:rsidRPr="000A5ED0">
        <w:rPr>
          <w:b/>
          <w:sz w:val="18"/>
          <w:szCs w:val="18"/>
        </w:rPr>
        <w:t>„1“</w:t>
      </w:r>
      <w:r w:rsidRPr="000A5ED0">
        <w:rPr>
          <w:sz w:val="18"/>
          <w:szCs w:val="18"/>
        </w:rPr>
        <w:t xml:space="preserve"> </w:t>
      </w:r>
      <w:r w:rsidRPr="000A5ED0">
        <w:rPr>
          <w:sz w:val="18"/>
          <w:szCs w:val="18"/>
        </w:rPr>
        <w:sym w:font="Wingdings 3" w:char="F0C6"/>
      </w:r>
      <w:r w:rsidRPr="000A5ED0">
        <w:rPr>
          <w:sz w:val="18"/>
          <w:szCs w:val="18"/>
        </w:rPr>
        <w:t xml:space="preserve"> </w:t>
      </w:r>
      <w:r w:rsidRPr="000A5ED0">
        <w:rPr>
          <w:b/>
          <w:sz w:val="18"/>
          <w:szCs w:val="18"/>
        </w:rPr>
        <w:t xml:space="preserve">„3: </w:t>
      </w:r>
      <w:proofErr w:type="spellStart"/>
      <w:r w:rsidRPr="000A5ED0">
        <w:rPr>
          <w:b/>
          <w:sz w:val="18"/>
          <w:szCs w:val="18"/>
        </w:rPr>
        <w:t>Sum</w:t>
      </w:r>
      <w:proofErr w:type="spellEnd"/>
      <w:r w:rsidRPr="000A5ED0">
        <w:rPr>
          <w:b/>
          <w:sz w:val="18"/>
          <w:szCs w:val="18"/>
        </w:rPr>
        <w:t xml:space="preserve">“ </w:t>
      </w:r>
      <w:r w:rsidRPr="000A5ED0">
        <w:rPr>
          <w:b/>
          <w:sz w:val="18"/>
          <w:szCs w:val="18"/>
        </w:rPr>
        <w:sym w:font="Wingdings 3" w:char="F0C6"/>
      </w:r>
      <w:r w:rsidRPr="000A5ED0">
        <w:rPr>
          <w:b/>
          <w:sz w:val="18"/>
          <w:szCs w:val="18"/>
        </w:rPr>
        <w:t xml:space="preserve"> „2: ∑x</w:t>
      </w:r>
    </w:p>
    <w:p w14:paraId="71B08844" w14:textId="3B8F8820" w:rsidR="00867734" w:rsidRPr="000A5ED0" w:rsidRDefault="003057C5" w:rsidP="008F0E80">
      <w:pPr>
        <w:spacing w:before="80"/>
        <w:rPr>
          <w:b/>
          <w:color w:val="FF0000"/>
          <w:sz w:val="18"/>
          <w:szCs w:val="18"/>
        </w:rPr>
      </w:pPr>
      <w:r w:rsidRPr="000A5ED0">
        <w:rPr>
          <w:b/>
          <w:color w:val="FF0000"/>
          <w:sz w:val="18"/>
          <w:szCs w:val="18"/>
        </w:rPr>
        <w:t xml:space="preserve">Mittelwert </w:t>
      </w:r>
      <w:r w:rsidR="00360673" w:rsidRPr="000A5ED0">
        <w:rPr>
          <w:b/>
          <w:color w:val="FF0000"/>
          <w:sz w:val="18"/>
          <w:szCs w:val="18"/>
        </w:rPr>
        <w:t>x̅</w:t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</w:r>
      <w:r w:rsidRPr="000A5ED0">
        <w:rPr>
          <w:b/>
          <w:sz w:val="18"/>
          <w:szCs w:val="18"/>
        </w:rPr>
        <w:tab/>
      </w:r>
      <w:r w:rsidR="00360673" w:rsidRPr="000A5ED0">
        <w:rPr>
          <w:b/>
          <w:sz w:val="18"/>
          <w:szCs w:val="18"/>
        </w:rPr>
        <w:t>SHIFT</w:t>
      </w:r>
      <w:r w:rsidR="00360673" w:rsidRPr="000A5ED0">
        <w:rPr>
          <w:sz w:val="18"/>
          <w:szCs w:val="18"/>
        </w:rPr>
        <w:t xml:space="preserve"> </w:t>
      </w:r>
      <w:r w:rsidR="00360673" w:rsidRPr="000A5ED0">
        <w:rPr>
          <w:sz w:val="18"/>
          <w:szCs w:val="18"/>
        </w:rPr>
        <w:sym w:font="Wingdings 3" w:char="F0C6"/>
      </w:r>
      <w:r w:rsidR="00360673" w:rsidRPr="000A5ED0">
        <w:rPr>
          <w:sz w:val="18"/>
          <w:szCs w:val="18"/>
        </w:rPr>
        <w:t xml:space="preserve"> Taste </w:t>
      </w:r>
      <w:r w:rsidR="00360673" w:rsidRPr="000A5ED0">
        <w:rPr>
          <w:b/>
          <w:sz w:val="18"/>
          <w:szCs w:val="18"/>
        </w:rPr>
        <w:t>„1“</w:t>
      </w:r>
      <w:r w:rsidR="00360673" w:rsidRPr="000A5ED0">
        <w:rPr>
          <w:sz w:val="18"/>
          <w:szCs w:val="18"/>
        </w:rPr>
        <w:t xml:space="preserve"> </w:t>
      </w:r>
      <w:r w:rsidR="00360673" w:rsidRPr="000A5ED0">
        <w:rPr>
          <w:sz w:val="18"/>
          <w:szCs w:val="18"/>
        </w:rPr>
        <w:sym w:font="Wingdings 3" w:char="F0C6"/>
      </w:r>
      <w:r w:rsidR="00360673" w:rsidRPr="000A5ED0">
        <w:rPr>
          <w:sz w:val="18"/>
          <w:szCs w:val="18"/>
        </w:rPr>
        <w:t xml:space="preserve"> </w:t>
      </w:r>
      <w:r w:rsidR="00360673" w:rsidRPr="000A5ED0">
        <w:rPr>
          <w:b/>
          <w:sz w:val="18"/>
          <w:szCs w:val="18"/>
        </w:rPr>
        <w:t>„4: Var“</w:t>
      </w:r>
      <w:r w:rsidR="00360673" w:rsidRPr="000A5ED0">
        <w:rPr>
          <w:sz w:val="18"/>
          <w:szCs w:val="18"/>
        </w:rPr>
        <w:t xml:space="preserve"> </w:t>
      </w:r>
      <w:r w:rsidR="00360673" w:rsidRPr="000A5ED0">
        <w:rPr>
          <w:sz w:val="18"/>
          <w:szCs w:val="18"/>
        </w:rPr>
        <w:sym w:font="Wingdings 3" w:char="F0C6"/>
      </w:r>
      <w:r w:rsidR="00360673" w:rsidRPr="000A5ED0">
        <w:rPr>
          <w:sz w:val="18"/>
          <w:szCs w:val="18"/>
        </w:rPr>
        <w:t xml:space="preserve"> </w:t>
      </w:r>
      <w:r w:rsidR="00360673" w:rsidRPr="000A5ED0">
        <w:rPr>
          <w:b/>
          <w:sz w:val="18"/>
          <w:szCs w:val="18"/>
        </w:rPr>
        <w:t xml:space="preserve">„2: x̅“   </w:t>
      </w:r>
      <w:r w:rsidR="00360673" w:rsidRPr="000A5ED0">
        <w:rPr>
          <w:b/>
          <w:color w:val="FF0000"/>
          <w:sz w:val="18"/>
          <w:szCs w:val="18"/>
        </w:rPr>
        <w:sym w:font="Wingdings 3" w:char="F0C6"/>
      </w:r>
      <w:r w:rsidR="00360673" w:rsidRPr="000A5ED0">
        <w:rPr>
          <w:b/>
          <w:color w:val="FF0000"/>
          <w:sz w:val="18"/>
          <w:szCs w:val="18"/>
        </w:rPr>
        <w:t xml:space="preserve">   x̅</w:t>
      </w:r>
      <w:r w:rsidR="00360673" w:rsidRPr="000A5ED0">
        <w:rPr>
          <w:b/>
          <w:color w:val="FF0000"/>
          <w:sz w:val="18"/>
          <w:szCs w:val="18"/>
          <w:vertAlign w:val="superscript"/>
        </w:rPr>
        <w:t>2</w:t>
      </w:r>
      <w:r w:rsidR="00360673" w:rsidRPr="000A5ED0">
        <w:rPr>
          <w:b/>
          <w:color w:val="FF0000"/>
          <w:sz w:val="18"/>
          <w:szCs w:val="18"/>
        </w:rPr>
        <w:t xml:space="preserve"> </w:t>
      </w:r>
      <w:r w:rsidR="00360673" w:rsidRPr="000A5ED0">
        <w:rPr>
          <w:b/>
          <w:sz w:val="18"/>
          <w:szCs w:val="18"/>
        </w:rPr>
        <w:t xml:space="preserve"> </w:t>
      </w:r>
    </w:p>
    <w:p w14:paraId="5A13148F" w14:textId="349EF5D1" w:rsidR="003057C5" w:rsidRPr="000A5ED0" w:rsidRDefault="00000000" w:rsidP="00867734">
      <w:pPr>
        <w:rPr>
          <w:b/>
          <w:sz w:val="18"/>
          <w:szCs w:val="18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 = </m:t>
        </m:r>
        <m:f>
          <m:fPr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sSub>
          <m:sSubPr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 </m:t>
        </m:r>
      </m:oMath>
      <w:r w:rsidR="00867734" w:rsidRPr="000A5ED0">
        <w:rPr>
          <w:rFonts w:eastAsiaTheme="minorEastAsia"/>
          <w:b/>
          <w:sz w:val="18"/>
          <w:szCs w:val="18"/>
        </w:rPr>
        <w:tab/>
      </w:r>
      <w:r w:rsidR="00867734" w:rsidRPr="000A5ED0">
        <w:rPr>
          <w:rFonts w:eastAsiaTheme="minorEastAsia"/>
          <w:b/>
          <w:sz w:val="18"/>
          <w:szCs w:val="18"/>
        </w:rPr>
        <w:tab/>
      </w:r>
      <w:r w:rsidR="00867734" w:rsidRPr="000A5ED0">
        <w:rPr>
          <w:rFonts w:eastAsiaTheme="minorEastAsia"/>
          <w:b/>
          <w:sz w:val="18"/>
          <w:szCs w:val="18"/>
        </w:rPr>
        <w:tab/>
      </w:r>
    </w:p>
    <w:p w14:paraId="1AF8B4D7" w14:textId="1EFBE007" w:rsidR="00623F03" w:rsidRPr="000A5ED0" w:rsidRDefault="00455049" w:rsidP="00867734">
      <w:pPr>
        <w:rPr>
          <w:rFonts w:eastAsiaTheme="minorEastAsia"/>
          <w:b/>
          <w:color w:val="FF0000"/>
          <w:sz w:val="18"/>
          <w:szCs w:val="18"/>
        </w:rPr>
      </w:pPr>
      <w:r w:rsidRPr="007C4AA9">
        <w:rPr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D3054A" wp14:editId="0599BDBF">
                <wp:simplePos x="0" y="0"/>
                <wp:positionH relativeFrom="column">
                  <wp:posOffset>5627726</wp:posOffset>
                </wp:positionH>
                <wp:positionV relativeFrom="paragraph">
                  <wp:posOffset>11151</wp:posOffset>
                </wp:positionV>
                <wp:extent cx="904875" cy="1997049"/>
                <wp:effectExtent l="0" t="0" r="28575" b="22860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997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A7E97" w14:textId="77777777" w:rsidR="00F41D2F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bei klassierten Daten </w:t>
                            </w:r>
                            <w:r w:rsidR="00F41D2F">
                              <w:rPr>
                                <w:sz w:val="16"/>
                                <w:szCs w:val="16"/>
                              </w:rPr>
                              <w:t>werden</w:t>
                            </w:r>
                          </w:p>
                          <w:p w14:paraId="17035AFE" w14:textId="3A7742F1" w:rsidR="00455049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x̅ , s², s,  v wie bei unklassierten Daten im Casio berechnet .</w:t>
                            </w:r>
                          </w:p>
                          <w:p w14:paraId="2B95FD69" w14:textId="20C74415" w:rsidR="000A3C5E" w:rsidRPr="00881260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Statt x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wird m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(Klassenmitte)  in Tabelle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3054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43.15pt;margin-top:.9pt;width:71.25pt;height:15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TzPQ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" fillcolor="white [3201]" strokeweight=".5pt">
                <v:textbox>
                  <w:txbxContent>
                    <w:p w14:paraId="531A7E97" w14:textId="77777777" w:rsidR="00F41D2F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bei klassierten Daten </w:t>
                      </w:r>
                      <w:r w:rsidR="00F41D2F">
                        <w:rPr>
                          <w:sz w:val="16"/>
                          <w:szCs w:val="16"/>
                        </w:rPr>
                        <w:t>werden</w:t>
                      </w:r>
                    </w:p>
                    <w:p w14:paraId="17035AFE" w14:textId="3A7742F1" w:rsidR="00455049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x̅ , s², s,  v wie bei unklassierten Daten im Casio berechnet .</w:t>
                      </w:r>
                    </w:p>
                    <w:p w14:paraId="2B95FD69" w14:textId="20C74415" w:rsidR="000A3C5E" w:rsidRPr="00881260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Statt x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wird m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(Klassenmitte)  in Tabelle eingetragen</w:t>
                      </w:r>
                    </w:p>
                  </w:txbxContent>
                </v:textbox>
              </v:shape>
            </w:pict>
          </mc:Fallback>
        </mc:AlternateContent>
      </w:r>
      <w:r w:rsidR="004F0024" w:rsidRPr="007C4AA9">
        <w:rPr>
          <w:b/>
          <w:color w:val="FF0000"/>
          <w:sz w:val="18"/>
          <w:szCs w:val="18"/>
        </w:rPr>
        <w:t>Mittelwert</w:t>
      </w:r>
      <w:r w:rsidR="00F41D2F">
        <w:rPr>
          <w:b/>
          <w:color w:val="FF0000"/>
          <w:sz w:val="18"/>
          <w:szCs w:val="18"/>
        </w:rPr>
        <w:t xml:space="preserve"> x̅ </w:t>
      </w:r>
      <w:r w:rsidR="004F0024" w:rsidRPr="007C4AA9">
        <w:rPr>
          <w:b/>
          <w:color w:val="FF0000"/>
          <w:sz w:val="18"/>
          <w:szCs w:val="18"/>
        </w:rPr>
        <w:t>bei klassierten Daten</w:t>
      </w:r>
      <w:r w:rsidR="004F0024" w:rsidRPr="004F0024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>wie bei unklassierten Daten nur mit Klassenmitte m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 xml:space="preserve">, </w:t>
      </w:r>
      <w:r w:rsidR="0008717A" w:rsidRPr="00F41D2F">
        <w:rPr>
          <w:b/>
          <w:sz w:val="16"/>
          <w:szCs w:val="16"/>
        </w:rPr>
        <w:br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  = </m:t>
        </m:r>
        <m:f>
          <m:fPr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18"/>
                <w:szCs w:val="1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e>
        </m:nary>
      </m:oMath>
      <w:r w:rsidR="004F0024" w:rsidRPr="000A5ED0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F0024" w:rsidRPr="000A5ED0">
        <w:rPr>
          <w:rFonts w:eastAsiaTheme="minorEastAsia"/>
          <w:b/>
          <w:sz w:val="18"/>
          <w:szCs w:val="18"/>
        </w:rPr>
        <w:tab/>
      </w:r>
      <w:r w:rsidR="0097074A" w:rsidRPr="000A5ED0">
        <w:rPr>
          <w:rFonts w:eastAsiaTheme="minorEastAsia"/>
          <w:b/>
          <w:sz w:val="18"/>
          <w:szCs w:val="18"/>
        </w:rPr>
        <w:t xml:space="preserve">       </w:t>
      </w:r>
      <w:r w:rsidR="004F0024" w:rsidRPr="000A5ED0">
        <w:rPr>
          <w:rFonts w:eastAsiaTheme="minorEastAsia"/>
          <w:color w:val="FF0000"/>
          <w:sz w:val="18"/>
          <w:szCs w:val="18"/>
        </w:rPr>
        <w:t>m</w:t>
      </w:r>
      <w:r w:rsidR="004F0024" w:rsidRPr="000A5ED0">
        <w:rPr>
          <w:rFonts w:eastAsiaTheme="minorEastAsia"/>
          <w:b/>
          <w:color w:val="FF0000"/>
          <w:sz w:val="18"/>
          <w:szCs w:val="18"/>
          <w:vertAlign w:val="subscript"/>
        </w:rPr>
        <w:t>i</w:t>
      </w:r>
      <w:r w:rsidR="004F0024" w:rsidRPr="000A5ED0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9070F0" w:rsidRPr="000A5ED0">
        <w:rPr>
          <w:rFonts w:eastAsiaTheme="minorEastAsia"/>
          <w:b/>
          <w:color w:val="FF0000"/>
          <w:sz w:val="18"/>
          <w:szCs w:val="18"/>
        </w:rPr>
        <w:t>(</w:t>
      </w:r>
      <w:r w:rsidR="004F0024" w:rsidRPr="000A5ED0">
        <w:rPr>
          <w:rFonts w:eastAsiaTheme="minorEastAsia"/>
          <w:bCs/>
          <w:sz w:val="18"/>
          <w:szCs w:val="18"/>
          <w:highlight w:val="yellow"/>
        </w:rPr>
        <w:t>Klassenmitte</w:t>
      </w:r>
      <w:r w:rsidR="004544F2" w:rsidRPr="000A5ED0">
        <w:rPr>
          <w:rFonts w:eastAsiaTheme="minorEastAsia"/>
          <w:bCs/>
          <w:sz w:val="18"/>
          <w:szCs w:val="18"/>
          <w:highlight w:val="yellow"/>
        </w:rPr>
        <w:t>:</w:t>
      </w:r>
      <w:r w:rsidR="009070F0" w:rsidRPr="000A5ED0">
        <w:rPr>
          <w:rFonts w:eastAsiaTheme="minorEastAsia"/>
          <w:bCs/>
          <w:sz w:val="18"/>
          <w:szCs w:val="18"/>
          <w:highlight w:val="yellow"/>
        </w:rPr>
        <w:t xml:space="preserve"> </w:t>
      </w:r>
      <w:r w:rsidR="009070F0" w:rsidRPr="000A5ED0">
        <w:rPr>
          <w:rFonts w:eastAsiaTheme="minorEastAsia"/>
          <w:b/>
          <w:color w:val="FF0000"/>
          <w:sz w:val="18"/>
          <w:szCs w:val="18"/>
          <w:highlight w:val="yellow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  <w:highlight w:val="yellow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  <w:highlight w:val="yellow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  <w:highlight w:val="yellow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  <w:highlight w:val="yellow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  <w:highlight w:val="yellow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  <w:highlight w:val="yellow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  <w:highlight w:val="yellow"/>
          </w:rPr>
          <m:t>)</m:t>
        </m:r>
      </m:oMath>
      <w:r w:rsidR="001749EE" w:rsidRPr="000A5ED0">
        <w:rPr>
          <w:rFonts w:eastAsiaTheme="minorEastAsia"/>
          <w:b/>
          <w:color w:val="FF0000"/>
          <w:sz w:val="18"/>
          <w:szCs w:val="18"/>
          <w:highlight w:val="yellow"/>
        </w:rPr>
        <w:t xml:space="preserve"> * h</w:t>
      </w:r>
      <w:r w:rsidR="001749EE" w:rsidRPr="000A5ED0">
        <w:rPr>
          <w:rFonts w:eastAsiaTheme="minorEastAsia"/>
          <w:b/>
          <w:color w:val="FF0000"/>
          <w:sz w:val="18"/>
          <w:szCs w:val="18"/>
          <w:vertAlign w:val="subscript"/>
        </w:rPr>
        <w:t>i</w:t>
      </w:r>
      <w:r w:rsidR="001749EE" w:rsidRPr="000A5ED0">
        <w:rPr>
          <w:rFonts w:eastAsiaTheme="minorEastAsia"/>
          <w:bCs/>
          <w:sz w:val="18"/>
          <w:szCs w:val="18"/>
        </w:rPr>
        <w:t xml:space="preserve"> = </w:t>
      </w:r>
      <w:proofErr w:type="spellStart"/>
      <w:r w:rsidR="001749EE" w:rsidRPr="000A5ED0">
        <w:rPr>
          <w:rFonts w:eastAsiaTheme="minorEastAsia"/>
          <w:bCs/>
          <w:sz w:val="18"/>
          <w:szCs w:val="18"/>
        </w:rPr>
        <w:t>absol</w:t>
      </w:r>
      <w:proofErr w:type="spellEnd"/>
      <w:r w:rsidR="001749EE" w:rsidRPr="000A5ED0">
        <w:rPr>
          <w:rFonts w:eastAsiaTheme="minorEastAsia"/>
          <w:bCs/>
          <w:sz w:val="18"/>
          <w:szCs w:val="18"/>
        </w:rPr>
        <w:t>. Häufigkeit der Klasse</w:t>
      </w:r>
    </w:p>
    <w:p w14:paraId="659C940F" w14:textId="21C066D3" w:rsidR="00623F03" w:rsidRDefault="004A7B10" w:rsidP="00867734">
      <w:pPr>
        <w:rPr>
          <w:rFonts w:eastAsiaTheme="minorEastAsia"/>
          <w:bCs/>
          <w:color w:val="FF0000"/>
          <w:sz w:val="18"/>
          <w:szCs w:val="18"/>
        </w:rPr>
      </w:pPr>
      <w:r w:rsidRPr="000A5ED0">
        <w:rPr>
          <w:bCs/>
          <w:sz w:val="18"/>
          <w:szCs w:val="18"/>
        </w:rPr>
        <w:t xml:space="preserve">Klassenbreite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 xml:space="preserve"> =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k-1</m:t>
            </m:r>
          </m:sub>
        </m:sSub>
      </m:oMath>
      <w:r w:rsidR="005E7D3A" w:rsidRPr="000A5ED0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5E7D3A" w:rsidRPr="000A5ED0">
        <w:rPr>
          <w:rFonts w:eastAsiaTheme="minorEastAsia"/>
          <w:bCs/>
          <w:sz w:val="18"/>
          <w:szCs w:val="18"/>
        </w:rPr>
        <w:t xml:space="preserve">Bsp. Klasse </w:t>
      </w:r>
      <w:r w:rsidR="005E7D3A" w:rsidRPr="000A5ED0">
        <w:rPr>
          <w:rFonts w:eastAsiaTheme="minorEastAsia"/>
          <w:bCs/>
          <w:color w:val="FF0000"/>
          <w:sz w:val="18"/>
          <w:szCs w:val="18"/>
        </w:rPr>
        <w:t>„20 b. u. 35 “: Klassenbreite b</w:t>
      </w:r>
      <w:r w:rsidR="005E7D3A" w:rsidRPr="000A5ED0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0A5ED0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60E78AF6" w14:textId="64B5187A" w:rsidR="007F6DAB" w:rsidRPr="00974715" w:rsidRDefault="007F6DAB" w:rsidP="008F0E80">
      <w:pPr>
        <w:spacing w:before="80"/>
        <w:rPr>
          <w:sz w:val="18"/>
          <w:szCs w:val="18"/>
        </w:rPr>
      </w:pPr>
      <w:r w:rsidRPr="00974715">
        <w:rPr>
          <w:b/>
          <w:color w:val="FF0000"/>
          <w:sz w:val="18"/>
          <w:szCs w:val="18"/>
        </w:rPr>
        <w:t>Varianz</w:t>
      </w:r>
      <w:r w:rsidR="003057C5" w:rsidRPr="00974715">
        <w:rPr>
          <w:b/>
          <w:color w:val="FF0000"/>
          <w:sz w:val="18"/>
          <w:szCs w:val="18"/>
        </w:rPr>
        <w:t xml:space="preserve"> s²</w:t>
      </w:r>
      <w:r w:rsidRPr="00974715">
        <w:rPr>
          <w:b/>
          <w:sz w:val="18"/>
          <w:szCs w:val="18"/>
        </w:rPr>
        <w:t xml:space="preserve"> </w:t>
      </w:r>
      <w:r w:rsidR="003057C5" w:rsidRPr="00974715">
        <w:rPr>
          <w:b/>
          <w:sz w:val="18"/>
          <w:szCs w:val="18"/>
        </w:rPr>
        <w:tab/>
      </w:r>
      <w:r w:rsidR="003057C5" w:rsidRPr="00974715">
        <w:rPr>
          <w:b/>
          <w:sz w:val="18"/>
          <w:szCs w:val="18"/>
        </w:rPr>
        <w:tab/>
      </w:r>
      <w:r w:rsidR="003057C5" w:rsidRPr="00974715">
        <w:rPr>
          <w:b/>
          <w:sz w:val="18"/>
          <w:szCs w:val="18"/>
        </w:rPr>
        <w:tab/>
      </w:r>
      <w:r w:rsidR="003057C5" w:rsidRPr="00974715">
        <w:rPr>
          <w:b/>
          <w:sz w:val="18"/>
          <w:szCs w:val="18"/>
        </w:rPr>
        <w:tab/>
      </w:r>
      <w:r w:rsidRPr="00974715">
        <w:rPr>
          <w:b/>
          <w:sz w:val="18"/>
          <w:szCs w:val="18"/>
        </w:rPr>
        <w:t>SHIFT</w:t>
      </w:r>
      <w:r w:rsidRPr="00974715">
        <w:rPr>
          <w:sz w:val="18"/>
          <w:szCs w:val="18"/>
        </w:rPr>
        <w:t xml:space="preserve"> </w:t>
      </w:r>
      <w:r w:rsidRPr="00974715">
        <w:rPr>
          <w:sz w:val="18"/>
          <w:szCs w:val="18"/>
        </w:rPr>
        <w:sym w:font="Wingdings 3" w:char="F0C6"/>
      </w:r>
      <w:r w:rsidRPr="00974715">
        <w:rPr>
          <w:sz w:val="18"/>
          <w:szCs w:val="18"/>
        </w:rPr>
        <w:t xml:space="preserve"> Taste </w:t>
      </w:r>
      <w:r w:rsidRPr="00974715">
        <w:rPr>
          <w:b/>
          <w:sz w:val="18"/>
          <w:szCs w:val="18"/>
        </w:rPr>
        <w:t>„1“</w:t>
      </w:r>
      <w:r w:rsidRPr="00974715">
        <w:rPr>
          <w:sz w:val="18"/>
          <w:szCs w:val="18"/>
        </w:rPr>
        <w:t xml:space="preserve"> </w:t>
      </w:r>
      <w:r w:rsidRPr="00974715">
        <w:rPr>
          <w:sz w:val="18"/>
          <w:szCs w:val="18"/>
        </w:rPr>
        <w:sym w:font="Wingdings 3" w:char="F0C6"/>
      </w:r>
      <w:r w:rsidRPr="00974715">
        <w:rPr>
          <w:sz w:val="18"/>
          <w:szCs w:val="18"/>
        </w:rPr>
        <w:t xml:space="preserve"> </w:t>
      </w:r>
      <w:r w:rsidRPr="00974715">
        <w:rPr>
          <w:b/>
          <w:sz w:val="18"/>
          <w:szCs w:val="18"/>
        </w:rPr>
        <w:t>„4: Var“</w:t>
      </w:r>
      <w:r w:rsidRPr="00974715">
        <w:rPr>
          <w:sz w:val="18"/>
          <w:szCs w:val="18"/>
        </w:rPr>
        <w:t xml:space="preserve"> </w:t>
      </w:r>
      <w:r w:rsidRPr="00974715">
        <w:rPr>
          <w:sz w:val="18"/>
          <w:szCs w:val="18"/>
        </w:rPr>
        <w:sym w:font="Wingdings 3" w:char="F0C6"/>
      </w:r>
      <w:r w:rsidRPr="00974715">
        <w:rPr>
          <w:sz w:val="18"/>
          <w:szCs w:val="18"/>
        </w:rPr>
        <w:t xml:space="preserve"> </w:t>
      </w:r>
      <w:r w:rsidRPr="00974715">
        <w:rPr>
          <w:b/>
          <w:sz w:val="18"/>
          <w:szCs w:val="18"/>
        </w:rPr>
        <w:t xml:space="preserve">„3: Sigma x“ </w:t>
      </w:r>
      <w:r w:rsidRPr="00974715">
        <w:rPr>
          <w:b/>
          <w:sz w:val="18"/>
          <w:szCs w:val="18"/>
        </w:rPr>
        <w:sym w:font="Wingdings 3" w:char="F0C6"/>
      </w:r>
      <w:r w:rsidRPr="00974715">
        <w:rPr>
          <w:b/>
          <w:sz w:val="18"/>
          <w:szCs w:val="18"/>
        </w:rPr>
        <w:t xml:space="preserve"> „x²“</w:t>
      </w:r>
    </w:p>
    <w:p w14:paraId="554DF789" w14:textId="3469FB72" w:rsidR="004D3C70" w:rsidRPr="00974715" w:rsidRDefault="004D3C70" w:rsidP="00EC0FC0">
      <w:pPr>
        <w:rPr>
          <w:b/>
          <w:bCs/>
          <w:sz w:val="18"/>
          <w:szCs w:val="18"/>
        </w:rPr>
      </w:pPr>
      <w:r w:rsidRPr="00974715">
        <w:rPr>
          <w:b/>
          <w:bCs/>
          <w:sz w:val="18"/>
          <w:szCs w:val="18"/>
        </w:rPr>
        <w:t xml:space="preserve">arithmetische Mittel der Abweichungsquadrate </w:t>
      </w:r>
      <w:r w:rsidR="00D31828" w:rsidRPr="00974715">
        <w:rPr>
          <w:b/>
          <w:bCs/>
          <w:sz w:val="18"/>
          <w:szCs w:val="18"/>
        </w:rPr>
        <w:t xml:space="preserve">  </w:t>
      </w:r>
      <w:r w:rsidR="00D31828" w:rsidRPr="00974715">
        <w:rPr>
          <w:b/>
          <w:bCs/>
          <w:color w:val="FF0000"/>
          <w:sz w:val="18"/>
          <w:szCs w:val="18"/>
        </w:rPr>
        <w:t>auf Grund der Quadrierung immer ≥ 0</w:t>
      </w:r>
    </w:p>
    <w:p w14:paraId="13CB658B" w14:textId="7F997472" w:rsidR="004D3C70" w:rsidRPr="00974715" w:rsidRDefault="004D3C70" w:rsidP="004D3C70">
      <w:pPr>
        <w:rPr>
          <w:sz w:val="18"/>
          <w:szCs w:val="18"/>
        </w:rPr>
      </w:pPr>
      <w:r w:rsidRPr="00974715">
        <w:rPr>
          <w:sz w:val="18"/>
          <w:szCs w:val="18"/>
        </w:rPr>
        <w:t>wichtiger Streuungsparameter, f metrische Merkmale, Ausgangswert f</w:t>
      </w:r>
      <w:r w:rsidR="00974715">
        <w:rPr>
          <w:sz w:val="18"/>
          <w:szCs w:val="18"/>
        </w:rPr>
        <w:t>.</w:t>
      </w:r>
      <w:r w:rsidRPr="00974715">
        <w:rPr>
          <w:sz w:val="18"/>
          <w:szCs w:val="18"/>
        </w:rPr>
        <w:t xml:space="preserve"> Standardabweichung </w:t>
      </w:r>
      <w:r w:rsidR="00974715">
        <w:rPr>
          <w:sz w:val="18"/>
          <w:szCs w:val="18"/>
        </w:rPr>
        <w:t>&amp;</w:t>
      </w:r>
      <w:r w:rsidRPr="00974715">
        <w:rPr>
          <w:sz w:val="18"/>
          <w:szCs w:val="18"/>
        </w:rPr>
        <w:t xml:space="preserve"> </w:t>
      </w:r>
      <w:proofErr w:type="spellStart"/>
      <w:r w:rsidRPr="00974715">
        <w:rPr>
          <w:sz w:val="18"/>
          <w:szCs w:val="18"/>
        </w:rPr>
        <w:t>Variationsk</w:t>
      </w:r>
      <w:r w:rsidR="00974715">
        <w:rPr>
          <w:sz w:val="18"/>
          <w:szCs w:val="18"/>
        </w:rPr>
        <w:t>oeffi</w:t>
      </w:r>
      <w:proofErr w:type="spellEnd"/>
    </w:p>
    <w:p w14:paraId="54EBADB8" w14:textId="0F3859DD" w:rsidR="004D3C70" w:rsidRPr="00D334F0" w:rsidRDefault="00000000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7030A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b/>
                  <w:bCs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</m:t>
          </m:r>
        </m:oMath>
      </m:oMathPara>
    </w:p>
    <w:p w14:paraId="0013444D" w14:textId="079FFC63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F62698">
        <w:rPr>
          <w:b/>
          <w:bCs/>
        </w:rPr>
        <w:t xml:space="preserve"> 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</w:t>
      </w:r>
      <w:r w:rsidRPr="00EE3350">
        <w:rPr>
          <w:b/>
          <w:bCs/>
          <w:color w:val="FF0000"/>
        </w:rPr>
        <w:t>x</w:t>
      </w:r>
      <w:r w:rsidRPr="00EE3350">
        <w:rPr>
          <w:b/>
          <w:bCs/>
          <w:color w:val="FF0000"/>
          <w:vertAlign w:val="subscript"/>
        </w:rPr>
        <w:t>1</w:t>
      </w:r>
      <w:r w:rsidRPr="004B22F0">
        <w:rPr>
          <w:b/>
          <w:bCs/>
        </w:rPr>
        <w:t xml:space="preserve"> </w:t>
      </w:r>
      <w:r w:rsidR="006827C4">
        <w:rPr>
          <w:b/>
          <w:bCs/>
        </w:rPr>
        <w:t>–</w:t>
      </w:r>
      <w:r w:rsidR="00110DB9" w:rsidRPr="004B22F0">
        <w:rPr>
          <w:b/>
          <w:bCs/>
        </w:rPr>
        <w:t xml:space="preserve"> </w:t>
      </w:r>
      <w:r w:rsidR="00584615" w:rsidRPr="00EE3350">
        <w:rPr>
          <w:rFonts w:ascii="Cambria Math" w:hAnsi="Cambria Math"/>
          <w:b/>
          <w:bCs/>
          <w:color w:val="7030A0"/>
        </w:rPr>
        <w:t>x̅</w:t>
      </w:r>
      <w:r w:rsidR="00584615">
        <w:rPr>
          <w:b/>
          <w:bCs/>
        </w:rPr>
        <w:t xml:space="preserve">)² </w:t>
      </w:r>
      <w:r w:rsidR="006827C4">
        <w:rPr>
          <w:b/>
          <w:bCs/>
        </w:rPr>
        <w:t>*</w:t>
      </w:r>
      <w:r w:rsidR="00584615">
        <w:rPr>
          <w:b/>
          <w:bCs/>
        </w:rPr>
        <w:t xml:space="preserve"> </w:t>
      </w:r>
      <w:r w:rsidR="00110DB9" w:rsidRPr="00EE3350">
        <w:rPr>
          <w:b/>
          <w:bCs/>
          <w:color w:val="538135" w:themeColor="accent6" w:themeShade="BF"/>
        </w:rPr>
        <w:t>h</w:t>
      </w:r>
      <w:r w:rsidR="00110DB9" w:rsidRPr="00EE3350">
        <w:rPr>
          <w:b/>
          <w:bCs/>
          <w:color w:val="538135" w:themeColor="accent6" w:themeShade="BF"/>
          <w:vertAlign w:val="subscript"/>
        </w:rPr>
        <w:t>1</w:t>
      </w:r>
      <w:r w:rsidR="00C7711A" w:rsidRPr="004B22F0">
        <w:rPr>
          <w:b/>
          <w:bCs/>
        </w:rPr>
        <w:t xml:space="preserve"> </w:t>
      </w:r>
      <w:r w:rsidR="006827C4">
        <w:rPr>
          <w:b/>
          <w:bCs/>
        </w:rPr>
        <w:t>+</w:t>
      </w:r>
      <w:r w:rsidR="00C7711A" w:rsidRPr="004B22F0">
        <w:rPr>
          <w:b/>
          <w:bCs/>
        </w:rPr>
        <w:t xml:space="preserve">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2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2</w:t>
      </w:r>
      <w:r w:rsidR="009408BD">
        <w:rPr>
          <w:b/>
          <w:bCs/>
        </w:rPr>
        <w:t xml:space="preserve"> +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3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3</w:t>
      </w:r>
      <w:r w:rsidR="009408BD" w:rsidRPr="009408BD">
        <w:rPr>
          <w:b/>
          <w:bCs/>
        </w:rPr>
        <w:t xml:space="preserve"> )</w:t>
      </w:r>
    </w:p>
    <w:p w14:paraId="392E31CB" w14:textId="43CB5C7F" w:rsidR="004D3C70" w:rsidRPr="0097074A" w:rsidRDefault="004B22F0" w:rsidP="004D3C70">
      <w:pPr>
        <w:rPr>
          <w:b/>
          <w:bCs/>
        </w:rPr>
      </w:pPr>
      <w:r w:rsidRPr="0097074A">
        <w:rPr>
          <w:b/>
          <w:bCs/>
        </w:rPr>
        <w:t xml:space="preserve">s² = 1/20 * </w:t>
      </w:r>
      <w:r w:rsidR="00D21A88" w:rsidRPr="0097074A">
        <w:rPr>
          <w:b/>
          <w:bCs/>
        </w:rPr>
        <w:t xml:space="preserve">( </w:t>
      </w:r>
      <w:r w:rsidR="006F1493" w:rsidRPr="0097074A">
        <w:rPr>
          <w:b/>
          <w:bCs/>
        </w:rPr>
        <w:t>(</w:t>
      </w:r>
      <w:r w:rsidR="006F1493" w:rsidRPr="0097074A">
        <w:rPr>
          <w:b/>
          <w:bCs/>
          <w:color w:val="FF0000"/>
        </w:rPr>
        <w:t>1</w:t>
      </w:r>
      <w:r w:rsidRPr="0097074A">
        <w:rPr>
          <w:b/>
          <w:bCs/>
        </w:rPr>
        <w:t xml:space="preserve"> - </w:t>
      </w:r>
      <w:r w:rsidRPr="0097074A">
        <w:rPr>
          <w:b/>
          <w:bCs/>
          <w:color w:val="7030A0"/>
        </w:rPr>
        <w:t>1,25</w:t>
      </w:r>
      <w:r w:rsidR="006F1493" w:rsidRPr="0097074A">
        <w:rPr>
          <w:b/>
          <w:bCs/>
        </w:rPr>
        <w:t>)</w:t>
      </w:r>
      <w:r w:rsidRPr="0097074A">
        <w:rPr>
          <w:b/>
          <w:bCs/>
          <w:vertAlign w:val="superscript"/>
        </w:rPr>
        <w:t>2</w:t>
      </w:r>
      <w:r w:rsidRPr="0097074A">
        <w:rPr>
          <w:b/>
          <w:bCs/>
        </w:rPr>
        <w:t xml:space="preserve"> </w:t>
      </w:r>
      <w:r w:rsidR="006F1493" w:rsidRPr="0097074A">
        <w:rPr>
          <w:b/>
          <w:bCs/>
        </w:rPr>
        <w:t xml:space="preserve"> </w:t>
      </w:r>
      <w:r w:rsidR="008B0C37" w:rsidRPr="0097074A">
        <w:rPr>
          <w:b/>
          <w:bCs/>
        </w:rPr>
        <w:t xml:space="preserve">* </w:t>
      </w:r>
      <w:r w:rsidR="008B0C37" w:rsidRPr="0097074A">
        <w:rPr>
          <w:b/>
          <w:bCs/>
          <w:color w:val="538135" w:themeColor="accent6" w:themeShade="BF"/>
        </w:rPr>
        <w:t>16</w:t>
      </w:r>
      <w:r w:rsidR="008B0C37" w:rsidRPr="0097074A">
        <w:rPr>
          <w:b/>
          <w:bCs/>
        </w:rPr>
        <w:t xml:space="preserve"> + (</w:t>
      </w:r>
      <w:r w:rsidR="006A2366" w:rsidRPr="0097074A">
        <w:rPr>
          <w:b/>
          <w:bCs/>
          <w:color w:val="FF0000"/>
        </w:rPr>
        <w:t>2</w:t>
      </w:r>
      <w:r w:rsidR="008B0C37" w:rsidRPr="0097074A">
        <w:rPr>
          <w:b/>
          <w:bCs/>
        </w:rPr>
        <w:t xml:space="preserve"> – </w:t>
      </w:r>
      <w:r w:rsidR="008B0C37" w:rsidRPr="0097074A">
        <w:rPr>
          <w:b/>
          <w:bCs/>
          <w:color w:val="7030A0"/>
        </w:rPr>
        <w:t>1,25</w:t>
      </w:r>
      <w:r w:rsidR="008B0C37" w:rsidRPr="0097074A">
        <w:rPr>
          <w:b/>
          <w:bCs/>
        </w:rPr>
        <w:t xml:space="preserve">)² * </w:t>
      </w:r>
      <w:r w:rsidR="008B0C37" w:rsidRPr="0097074A">
        <w:rPr>
          <w:b/>
          <w:bCs/>
          <w:color w:val="538135" w:themeColor="accent6" w:themeShade="BF"/>
        </w:rPr>
        <w:t>3</w:t>
      </w:r>
      <w:r w:rsidR="008B0C37" w:rsidRPr="0097074A">
        <w:rPr>
          <w:b/>
          <w:bCs/>
        </w:rPr>
        <w:t xml:space="preserve"> + (</w:t>
      </w:r>
      <w:r w:rsidR="00B21F92" w:rsidRPr="0097074A">
        <w:rPr>
          <w:b/>
          <w:bCs/>
          <w:color w:val="FF0000"/>
        </w:rPr>
        <w:t>3</w:t>
      </w:r>
      <w:r w:rsidR="00B21F92" w:rsidRPr="0097074A">
        <w:rPr>
          <w:b/>
          <w:bCs/>
        </w:rPr>
        <w:t xml:space="preserve"> – </w:t>
      </w:r>
      <w:r w:rsidR="00B21F92" w:rsidRPr="0097074A">
        <w:rPr>
          <w:b/>
          <w:bCs/>
          <w:color w:val="7030A0"/>
        </w:rPr>
        <w:t>1,25</w:t>
      </w:r>
      <w:r w:rsidR="00B21F92" w:rsidRPr="0097074A">
        <w:rPr>
          <w:b/>
          <w:bCs/>
        </w:rPr>
        <w:t xml:space="preserve">)² * </w:t>
      </w:r>
      <w:r w:rsidR="00B21F92" w:rsidRPr="0097074A">
        <w:rPr>
          <w:b/>
          <w:bCs/>
          <w:color w:val="538135" w:themeColor="accent6" w:themeShade="BF"/>
        </w:rPr>
        <w:t>1</w:t>
      </w:r>
      <w:r w:rsidR="006F1493" w:rsidRPr="0097074A">
        <w:rPr>
          <w:b/>
          <w:bCs/>
        </w:rPr>
        <w:t xml:space="preserve"> </w:t>
      </w:r>
      <w:r w:rsidR="00ED1CD8" w:rsidRPr="0097074A">
        <w:rPr>
          <w:b/>
          <w:bCs/>
        </w:rPr>
        <w:t>)</w:t>
      </w:r>
    </w:p>
    <w:p w14:paraId="19424CC1" w14:textId="6299AE69" w:rsidR="00660BBA" w:rsidRDefault="00660BBA" w:rsidP="008F0E80">
      <w:pPr>
        <w:spacing w:before="80"/>
        <w:rPr>
          <w:b/>
          <w:sz w:val="18"/>
          <w:szCs w:val="18"/>
        </w:rPr>
      </w:pPr>
      <w:r w:rsidRPr="007C4AA9">
        <w:rPr>
          <w:b/>
          <w:color w:val="FF0000"/>
        </w:rPr>
        <w:t xml:space="preserve">Varianz s² </w:t>
      </w:r>
      <w:r w:rsidRPr="007C4AA9">
        <w:rPr>
          <w:b/>
          <w:color w:val="FF0000"/>
          <w:sz w:val="18"/>
          <w:szCs w:val="18"/>
        </w:rPr>
        <w:t>bei klassierten Daten</w:t>
      </w:r>
    </w:p>
    <w:p w14:paraId="5EC14677" w14:textId="40C3000C" w:rsidR="00660BBA" w:rsidRPr="00660BBA" w:rsidRDefault="00000000" w:rsidP="008F0E80">
      <w:pPr>
        <w:spacing w:before="8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 </m:t>
        </m:r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="00660BBA" w:rsidRPr="00660BBA">
        <w:rPr>
          <w:rFonts w:eastAsiaTheme="minorEastAsia"/>
        </w:rPr>
        <w:tab/>
      </w:r>
      <w:r w:rsidR="00660BBA">
        <w:rPr>
          <w:rFonts w:eastAsiaTheme="minorEastAsia"/>
        </w:rPr>
        <w:tab/>
      </w:r>
      <w:r w:rsidR="00660BBA" w:rsidRPr="0097074A">
        <w:rPr>
          <w:rFonts w:eastAsiaTheme="minorEastAsia"/>
          <w:color w:val="FF0000"/>
        </w:rPr>
        <w:t>wie bei unklassierten Daten nur mit Klassenmitte</w:t>
      </w:r>
      <w:r w:rsidR="00D334F0" w:rsidRPr="0097074A">
        <w:rPr>
          <w:rFonts w:eastAsiaTheme="minorEastAsia"/>
          <w:color w:val="FF0000"/>
        </w:rPr>
        <w:t xml:space="preserve"> m</w:t>
      </w:r>
      <w:r w:rsidR="00D334F0" w:rsidRPr="0097074A">
        <w:rPr>
          <w:rFonts w:eastAsiaTheme="minorEastAsia"/>
          <w:color w:val="FF0000"/>
          <w:vertAlign w:val="subscript"/>
        </w:rPr>
        <w:t>i</w:t>
      </w:r>
      <w:r w:rsidR="00D334F0" w:rsidRPr="0097074A">
        <w:rPr>
          <w:rFonts w:eastAsiaTheme="minorEastAsia"/>
          <w:color w:val="FF0000"/>
        </w:rPr>
        <w:t xml:space="preserve"> statt mit x</w:t>
      </w:r>
      <w:r w:rsidR="00D334F0" w:rsidRPr="0097074A">
        <w:rPr>
          <w:rFonts w:eastAsiaTheme="minorEastAsia"/>
          <w:color w:val="FF0000"/>
          <w:vertAlign w:val="subscript"/>
        </w:rPr>
        <w:t>i</w:t>
      </w:r>
    </w:p>
    <w:p w14:paraId="6F07CEE0" w14:textId="178F4A88" w:rsidR="007F6DAB" w:rsidRPr="007F6DAB" w:rsidRDefault="007F6DAB" w:rsidP="008F0E80">
      <w:pPr>
        <w:spacing w:before="80"/>
        <w:rPr>
          <w:b/>
        </w:rPr>
      </w:pPr>
      <w:r w:rsidRPr="007C4AA9">
        <w:rPr>
          <w:b/>
          <w:color w:val="FF0000"/>
        </w:rPr>
        <w:t>Standardabweichung</w:t>
      </w:r>
      <w:r w:rsidR="003057C5" w:rsidRPr="007C4AA9">
        <w:rPr>
          <w:b/>
          <w:color w:val="FF0000"/>
        </w:rPr>
        <w:t xml:space="preserve"> </w:t>
      </w:r>
      <w:r w:rsidR="001D69A7">
        <w:rPr>
          <w:b/>
          <w:color w:val="FF0000"/>
        </w:rPr>
        <w:t>(dur</w:t>
      </w:r>
      <w:r w:rsidR="00F00DA7">
        <w:rPr>
          <w:b/>
          <w:color w:val="FF0000"/>
        </w:rPr>
        <w:t xml:space="preserve">chschn. Abweichung) </w:t>
      </w:r>
      <w:r w:rsidR="003057C5" w:rsidRPr="007C4AA9">
        <w:rPr>
          <w:b/>
          <w:color w:val="FF0000"/>
        </w:rPr>
        <w:t>s</w:t>
      </w:r>
      <w:r>
        <w:rPr>
          <w:b/>
        </w:rPr>
        <w:t xml:space="preserve"> </w:t>
      </w:r>
      <w:r w:rsidR="003057C5"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7D1960A2" w14:textId="328CDF5B" w:rsidR="003057C5" w:rsidRPr="00057CC3" w:rsidRDefault="003057C5" w:rsidP="008F0E80">
      <w:pPr>
        <w:spacing w:before="80"/>
        <w:rPr>
          <w:b/>
          <w:sz w:val="18"/>
          <w:szCs w:val="18"/>
        </w:rPr>
      </w:pPr>
      <w:r w:rsidRPr="00057CC3">
        <w:rPr>
          <w:b/>
          <w:color w:val="FF0000"/>
          <w:sz w:val="18"/>
          <w:szCs w:val="18"/>
        </w:rPr>
        <w:t xml:space="preserve">Varianzkoeffizient v </w:t>
      </w:r>
      <w:r w:rsidRPr="00057CC3">
        <w:rPr>
          <w:b/>
          <w:sz w:val="18"/>
          <w:szCs w:val="18"/>
        </w:rPr>
        <w:tab/>
      </w:r>
      <w:r w:rsidRPr="00057CC3">
        <w:rPr>
          <w:b/>
          <w:sz w:val="18"/>
          <w:szCs w:val="18"/>
        </w:rPr>
        <w:tab/>
      </w:r>
    </w:p>
    <w:p w14:paraId="18086C73" w14:textId="2E0654C6" w:rsidR="00020E91" w:rsidRPr="00057CC3" w:rsidRDefault="00020E91" w:rsidP="00020E91">
      <w:pPr>
        <w:rPr>
          <w:color w:val="FF0000"/>
          <w:sz w:val="18"/>
          <w:szCs w:val="18"/>
        </w:rPr>
      </w:pPr>
      <w:r w:rsidRPr="00057CC3">
        <w:rPr>
          <w:b/>
          <w:bCs/>
          <w:color w:val="FF0000"/>
          <w:sz w:val="18"/>
          <w:szCs w:val="18"/>
        </w:rPr>
        <w:t>v = s / x̅</w:t>
      </w:r>
      <w:r w:rsidRPr="00057CC3">
        <w:rPr>
          <w:color w:val="FF0000"/>
          <w:sz w:val="18"/>
          <w:szCs w:val="18"/>
        </w:rPr>
        <w:t xml:space="preserve"> </w:t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="00057CC3">
        <w:rPr>
          <w:color w:val="FF0000"/>
          <w:sz w:val="18"/>
          <w:szCs w:val="18"/>
        </w:rPr>
        <w:tab/>
      </w:r>
      <w:r w:rsidRPr="00057CC3">
        <w:rPr>
          <w:b/>
          <w:bCs/>
          <w:color w:val="FF0000"/>
          <w:sz w:val="18"/>
          <w:szCs w:val="18"/>
        </w:rPr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057CC3">
        <w:rPr>
          <w:sz w:val="18"/>
          <w:szCs w:val="18"/>
        </w:rPr>
        <w:t>Relatives Streuungsmaß (Streuungsparameter), dimensionslose Größe, prozentuales Verhältnis der Standardabweichung zum arithmetischen Mittel, zum Vergleich der Streuung zwischen verschiedenen Erhebungen</w:t>
      </w:r>
    </w:p>
    <w:p w14:paraId="5E4E13B2" w14:textId="24101AB7" w:rsidR="00106515" w:rsidRPr="00AF58F7" w:rsidRDefault="00106515" w:rsidP="00A237FC">
      <w:pPr>
        <w:spacing w:before="80"/>
        <w:rPr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 xml:space="preserve">Modus </w:t>
      </w:r>
      <w:proofErr w:type="spellStart"/>
      <w:r w:rsidRPr="00AF58F7">
        <w:rPr>
          <w:b/>
          <w:bCs/>
          <w:color w:val="FF0000"/>
          <w:sz w:val="18"/>
          <w:szCs w:val="18"/>
        </w:rPr>
        <w:t>x</w:t>
      </w:r>
      <w:r w:rsidR="00B775BF" w:rsidRPr="00AF58F7">
        <w:rPr>
          <w:b/>
          <w:bCs/>
          <w:color w:val="FF0000"/>
          <w:sz w:val="18"/>
          <w:szCs w:val="18"/>
        </w:rPr>
        <w:t>̅</w:t>
      </w:r>
      <w:r w:rsidRPr="00AF58F7">
        <w:rPr>
          <w:b/>
          <w:bCs/>
          <w:color w:val="FF0000"/>
          <w:sz w:val="18"/>
          <w:szCs w:val="18"/>
          <w:vertAlign w:val="subscript"/>
        </w:rPr>
        <w:t>D</w:t>
      </w:r>
      <w:proofErr w:type="spellEnd"/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Beobachtungswert mit der größten Häufigkeit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mehrere Merkmalsausprägungen mit der gleichen maximalen Häufigkeit = mehrere Modalwerte</w:t>
      </w:r>
      <w:r w:rsidR="00A237FC">
        <w:rPr>
          <w:sz w:val="18"/>
          <w:szCs w:val="18"/>
        </w:rPr>
        <w:t>;</w:t>
      </w:r>
      <w:r w:rsidRPr="00AF58F7">
        <w:rPr>
          <w:sz w:val="18"/>
          <w:szCs w:val="18"/>
        </w:rPr>
        <w:t xml:space="preserve"> </w:t>
      </w:r>
      <w:proofErr w:type="spellStart"/>
      <w:r w:rsidRPr="00AF58F7">
        <w:rPr>
          <w:sz w:val="18"/>
          <w:szCs w:val="18"/>
        </w:rPr>
        <w:t>Beobachtungsw</w:t>
      </w:r>
      <w:proofErr w:type="spellEnd"/>
      <w:r w:rsidR="00A237FC">
        <w:rPr>
          <w:sz w:val="18"/>
          <w:szCs w:val="18"/>
        </w:rPr>
        <w:t>.</w:t>
      </w:r>
      <w:r w:rsidRPr="00AF58F7">
        <w:rPr>
          <w:sz w:val="18"/>
          <w:szCs w:val="18"/>
        </w:rPr>
        <w:t xml:space="preserve"> mit Häufigkeit == 1 </w:t>
      </w:r>
      <w:r w:rsidR="00A237FC" w:rsidRPr="00A237FC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kein</w:t>
      </w:r>
      <w:r w:rsidR="00CD2DCA"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>Modus!)</w:t>
      </w:r>
      <w:r w:rsidR="00CD2DCA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Modus </w:t>
      </w:r>
      <w:proofErr w:type="spellStart"/>
      <w:r w:rsidR="00C4465E" w:rsidRPr="00AF58F7">
        <w:rPr>
          <w:sz w:val="18"/>
          <w:szCs w:val="18"/>
        </w:rPr>
        <w:t>x</w:t>
      </w:r>
      <w:r w:rsidR="00C4465E" w:rsidRPr="00AF58F7">
        <w:rPr>
          <w:sz w:val="18"/>
          <w:szCs w:val="18"/>
          <w:vertAlign w:val="subscript"/>
        </w:rPr>
        <w:t>D</w:t>
      </w:r>
      <w:proofErr w:type="spellEnd"/>
      <w:r w:rsidR="00C4465E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t xml:space="preserve">aus o. g. Tabelle ist 1 </w:t>
      </w:r>
    </w:p>
    <w:p w14:paraId="1791E760" w14:textId="065A7490" w:rsidR="008A5B10" w:rsidRPr="00AF58F7" w:rsidRDefault="00CD2DCA" w:rsidP="00CD2DCA">
      <w:pPr>
        <w:rPr>
          <w:sz w:val="18"/>
          <w:szCs w:val="18"/>
        </w:rPr>
      </w:pPr>
      <w:r w:rsidRPr="00AF58F7">
        <w:rPr>
          <w:sz w:val="18"/>
          <w:szCs w:val="18"/>
        </w:rPr>
        <w:t>bei klassierten Daten ist Modalwert die Mitte der Klasse mit den größten Häufigkeiten (Modalklasse)</w:t>
      </w:r>
      <w:r w:rsidR="00A237FC">
        <w:rPr>
          <w:sz w:val="18"/>
          <w:szCs w:val="18"/>
        </w:rPr>
        <w:t xml:space="preserve">, </w:t>
      </w:r>
      <w:r w:rsidR="00A237FC" w:rsidRPr="00AF58F7">
        <w:rPr>
          <w:color w:val="FF0000"/>
          <w:sz w:val="18"/>
          <w:szCs w:val="18"/>
        </w:rPr>
        <w:t>Modalwert = m</w:t>
      </w:r>
      <w:r w:rsidR="00A237FC" w:rsidRPr="00AF58F7">
        <w:rPr>
          <w:color w:val="FF0000"/>
          <w:sz w:val="18"/>
          <w:szCs w:val="18"/>
          <w:vertAlign w:val="subscript"/>
        </w:rPr>
        <w:t>i</w:t>
      </w:r>
      <w:r w:rsidR="00A237FC" w:rsidRPr="00AF58F7">
        <w:rPr>
          <w:color w:val="FF0000"/>
          <w:sz w:val="18"/>
          <w:szCs w:val="18"/>
        </w:rPr>
        <w:t xml:space="preserve"> </w:t>
      </w:r>
    </w:p>
    <w:p w14:paraId="3157F665" w14:textId="7B1F0FCF" w:rsidR="00360673" w:rsidRPr="00AF58F7" w:rsidRDefault="00360673" w:rsidP="00A237FC">
      <w:pPr>
        <w:spacing w:before="80"/>
        <w:rPr>
          <w:b/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Spannweite</w:t>
      </w:r>
      <w:r w:rsidR="00AF696A" w:rsidRPr="00AF58F7">
        <w:rPr>
          <w:b/>
          <w:bCs/>
          <w:color w:val="FF0000"/>
          <w:sz w:val="18"/>
          <w:szCs w:val="18"/>
        </w:rPr>
        <w:t xml:space="preserve"> w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67A0FFA3" w14:textId="012C7303" w:rsidR="00360673" w:rsidRPr="00AF58F7" w:rsidRDefault="00360673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</w:rPr>
        <w:t xml:space="preserve"> -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min</w:t>
      </w:r>
      <w:proofErr w:type="spellEnd"/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  <w:highlight w:val="yellow"/>
        </w:rPr>
        <w:t>auch bei klassierten Daten!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11663CE5" w14:textId="559DB48E" w:rsidR="00AE482E" w:rsidRPr="00AF58F7" w:rsidRDefault="00AE482E" w:rsidP="00A237FC">
      <w:pPr>
        <w:spacing w:before="80"/>
        <w:rPr>
          <w:b/>
          <w:color w:val="FF0000"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Quartile</w:t>
      </w:r>
      <w:r w:rsidRPr="00AF58F7">
        <w:rPr>
          <w:color w:val="FF0000"/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</w:t>
      </w:r>
      <w:r w:rsidRPr="00AF58F7">
        <w:rPr>
          <w:color w:val="FF0000"/>
          <w:sz w:val="18"/>
          <w:szCs w:val="18"/>
        </w:rPr>
        <w:t>Q1, Q2, Q3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Q</w:t>
      </w:r>
      <w:r w:rsidRPr="00AF58F7">
        <w:rPr>
          <w:sz w:val="18"/>
          <w:szCs w:val="18"/>
          <w:vertAlign w:val="subscript"/>
        </w:rPr>
        <w:t>2</w:t>
      </w:r>
      <w:r w:rsidRPr="00AF58F7">
        <w:rPr>
          <w:sz w:val="18"/>
          <w:szCs w:val="18"/>
        </w:rPr>
        <w:t xml:space="preserve">-Quartil = </w:t>
      </w:r>
      <w:r w:rsidRPr="00AF58F7">
        <w:rPr>
          <w:b/>
          <w:bCs/>
          <w:color w:val="FF0000"/>
          <w:sz w:val="18"/>
          <w:szCs w:val="18"/>
        </w:rPr>
        <w:t xml:space="preserve">Median </w:t>
      </w:r>
      <w:r w:rsidR="0040408B" w:rsidRPr="00AF58F7">
        <w:rPr>
          <w:b/>
          <w:bCs/>
          <w:color w:val="FF0000"/>
          <w:sz w:val="18"/>
          <w:szCs w:val="18"/>
        </w:rPr>
        <w:t xml:space="preserve">/ </w:t>
      </w:r>
      <w:r w:rsidRPr="00AF58F7">
        <w:rPr>
          <w:b/>
          <w:bCs/>
          <w:color w:val="FF0000"/>
          <w:sz w:val="18"/>
          <w:szCs w:val="18"/>
        </w:rPr>
        <w:t xml:space="preserve">Zentralwert </w:t>
      </w:r>
      <w:proofErr w:type="spellStart"/>
      <w:r w:rsidRPr="00AF58F7">
        <w:rPr>
          <w:b/>
          <w:bCs/>
          <w:color w:val="FF0000"/>
          <w:sz w:val="18"/>
          <w:szCs w:val="18"/>
        </w:rPr>
        <w:t>x̅</w:t>
      </w:r>
      <w:r w:rsidRPr="00AF58F7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  <w:r w:rsidR="00DE0E65">
        <w:rPr>
          <w:b/>
          <w:bCs/>
          <w:color w:val="FF0000"/>
          <w:sz w:val="18"/>
          <w:szCs w:val="18"/>
          <w:vertAlign w:val="subscript"/>
        </w:rPr>
        <w:tab/>
        <w:t xml:space="preserve"> </w:t>
      </w:r>
      <w:r w:rsidRPr="00DE0E65">
        <w:rPr>
          <w:b/>
          <w:color w:val="FF0000"/>
          <w:sz w:val="18"/>
          <w:szCs w:val="18"/>
          <w:highlight w:val="yellow"/>
        </w:rPr>
        <w:t>Beobachtungs-Werte müssen geordnet sein!</w:t>
      </w:r>
    </w:p>
    <w:p w14:paraId="2DC1C02D" w14:textId="459C39C6" w:rsidR="00AA1EF4" w:rsidRPr="00A237FC" w:rsidRDefault="00302ACA" w:rsidP="00D5300A">
      <w:pPr>
        <w:spacing w:before="120"/>
        <w:rPr>
          <w:sz w:val="18"/>
          <w:szCs w:val="18"/>
        </w:rPr>
      </w:pPr>
      <w:r w:rsidRPr="00A237FC">
        <w:rPr>
          <w:b/>
          <w:bCs/>
          <w:color w:val="FF0000"/>
          <w:sz w:val="18"/>
          <w:szCs w:val="18"/>
        </w:rPr>
        <w:t>Median</w:t>
      </w:r>
      <w:r w:rsidR="00D6011E" w:rsidRPr="00A237FC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="00D6011E" w:rsidRPr="00A237FC">
        <w:rPr>
          <w:b/>
          <w:bCs/>
          <w:color w:val="FF0000"/>
          <w:sz w:val="18"/>
          <w:szCs w:val="18"/>
        </w:rPr>
        <w:t>x</w:t>
      </w:r>
      <w:r w:rsidR="00D6011E" w:rsidRPr="00A237FC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  <w:r w:rsidR="00AA1EF4" w:rsidRPr="00A237FC">
        <w:rPr>
          <w:b/>
          <w:bCs/>
          <w:color w:val="FF0000"/>
          <w:sz w:val="18"/>
          <w:szCs w:val="18"/>
        </w:rPr>
        <w:t>:</w:t>
      </w:r>
      <w:r w:rsidR="00AA1EF4" w:rsidRPr="00A237FC">
        <w:rPr>
          <w:sz w:val="18"/>
          <w:szCs w:val="18"/>
        </w:rPr>
        <w:t xml:space="preserve"> mind. 50% der Beobachtungswerte liegen links und rechts des Medians </w:t>
      </w:r>
    </w:p>
    <w:p w14:paraId="59C02A57" w14:textId="77777777" w:rsidR="00A237FC" w:rsidRPr="00A237FC" w:rsidRDefault="00A237FC" w:rsidP="00A237FC">
      <w:pPr>
        <w:spacing w:before="80"/>
        <w:rPr>
          <w:b/>
          <w:bCs/>
          <w:sz w:val="18"/>
          <w:szCs w:val="18"/>
        </w:rPr>
      </w:pPr>
      <w:r w:rsidRPr="00A237FC">
        <w:rPr>
          <w:b/>
          <w:bCs/>
          <w:color w:val="FF0000"/>
          <w:sz w:val="18"/>
          <w:szCs w:val="18"/>
        </w:rPr>
        <w:t>Interquartilsabstand IQR = Q3 – Q1</w:t>
      </w:r>
      <w:r w:rsidRPr="00A237FC">
        <w:rPr>
          <w:b/>
          <w:bCs/>
          <w:sz w:val="18"/>
          <w:szCs w:val="18"/>
        </w:rPr>
        <w:t xml:space="preserve"> </w:t>
      </w:r>
    </w:p>
    <w:p w14:paraId="5D106A05" w14:textId="282E1DB2" w:rsidR="00A237FC" w:rsidRDefault="00A237FC" w:rsidP="00A237FC">
      <w:pPr>
        <w:rPr>
          <w:sz w:val="18"/>
          <w:szCs w:val="18"/>
        </w:rPr>
      </w:pPr>
      <w:r w:rsidRPr="00A237FC">
        <w:rPr>
          <w:sz w:val="18"/>
          <w:szCs w:val="18"/>
        </w:rPr>
        <w:t>Streuungsmaß</w:t>
      </w:r>
      <w:r>
        <w:rPr>
          <w:sz w:val="18"/>
          <w:szCs w:val="18"/>
        </w:rPr>
        <w:t xml:space="preserve">, </w:t>
      </w:r>
      <w:r w:rsidRPr="00A237FC">
        <w:rPr>
          <w:sz w:val="18"/>
          <w:szCs w:val="18"/>
        </w:rPr>
        <w:t>Differenz zwischen oberem und unterem Quartil enthält 50% der Verteilung.</w:t>
      </w:r>
    </w:p>
    <w:p w14:paraId="19F238E2" w14:textId="0C3604B8" w:rsidR="00725B6A" w:rsidRPr="00B069FF" w:rsidRDefault="00B069FF" w:rsidP="00725B6A">
      <w:pPr>
        <w:spacing w:before="80"/>
        <w:rPr>
          <w:sz w:val="18"/>
          <w:szCs w:val="18"/>
        </w:rPr>
      </w:pPr>
      <w:r w:rsidRPr="00B069FF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336A7" wp14:editId="4DDD576C">
                <wp:simplePos x="0" y="0"/>
                <wp:positionH relativeFrom="column">
                  <wp:posOffset>3244436</wp:posOffset>
                </wp:positionH>
                <wp:positionV relativeFrom="paragraph">
                  <wp:posOffset>27748</wp:posOffset>
                </wp:positionV>
                <wp:extent cx="3331597" cy="572494"/>
                <wp:effectExtent l="0" t="0" r="21590" b="18415"/>
                <wp:wrapNone/>
                <wp:docPr id="5057110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7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D08FE" w14:textId="77777777" w:rsidR="00B069FF" w:rsidRDefault="00725B6A" w:rsidP="00725B6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Achsenbeschriftung und Legend</w:t>
                            </w:r>
                            <w:r w:rsidR="00B069FF">
                              <w:rPr>
                                <w:color w:val="FF0000"/>
                                <w:sz w:val="18"/>
                                <w:szCs w:val="18"/>
                              </w:rPr>
                              <w:t>e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(„mit </w:t>
                            </w:r>
                            <w:proofErr w:type="spellStart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Migrationshintergr</w:t>
                            </w:r>
                            <w:proofErr w:type="spellEnd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.“) </w:t>
                            </w:r>
                          </w:p>
                          <w:p w14:paraId="1D6D5EC7" w14:textId="315FBB9B" w:rsidR="00725B6A" w:rsidRPr="005709D0" w:rsidRDefault="00725B6A" w:rsidP="00725B6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nicht vergessen, beides unterhalb das Boxplots“</w:t>
                            </w:r>
                          </w:p>
                          <w:p w14:paraId="533456C9" w14:textId="6E69709A" w:rsidR="00725B6A" w:rsidRPr="00B069FF" w:rsidRDefault="00725B6A" w:rsidP="00725B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>Achse enthält die Skala zu den x-Werten.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36A7" id="Textfeld 2" o:spid="_x0000_s1029" type="#_x0000_t202" style="position:absolute;margin-left:255.45pt;margin-top:2.2pt;width:262.35pt;height:4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" fillcolor="white [3201]" strokeweight=".5pt">
                <v:textbox>
                  <w:txbxContent>
                    <w:p w14:paraId="40AD08FE" w14:textId="77777777" w:rsidR="00B069FF" w:rsidRDefault="00725B6A" w:rsidP="00725B6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Achsenbeschriftung und Legend</w:t>
                      </w:r>
                      <w:r w:rsidR="00B069FF">
                        <w:rPr>
                          <w:color w:val="FF0000"/>
                          <w:sz w:val="18"/>
                          <w:szCs w:val="18"/>
                        </w:rPr>
                        <w:t>e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 („mit </w:t>
                      </w:r>
                      <w:proofErr w:type="spellStart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Migrationshintergr</w:t>
                      </w:r>
                      <w:proofErr w:type="spellEnd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.“) </w:t>
                      </w:r>
                    </w:p>
                    <w:p w14:paraId="1D6D5EC7" w14:textId="315FBB9B" w:rsidR="00725B6A" w:rsidRPr="005709D0" w:rsidRDefault="00725B6A" w:rsidP="00725B6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nicht vergessen, beides unterhalb das Boxplots“</w:t>
                      </w:r>
                    </w:p>
                    <w:p w14:paraId="533456C9" w14:textId="6E69709A" w:rsidR="00725B6A" w:rsidRPr="00B069FF" w:rsidRDefault="00725B6A" w:rsidP="00725B6A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>Achse enthält die Skala zu den x-Werten.</w:t>
                      </w:r>
                    </w:p>
                  </w:txbxContent>
                </v:textbox>
              </v:shape>
            </w:pict>
          </mc:Fallback>
        </mc:AlternateContent>
      </w:r>
      <w:r w:rsidR="00725B6A" w:rsidRPr="00B069FF">
        <w:rPr>
          <w:b/>
          <w:bCs/>
          <w:color w:val="FF0000"/>
          <w:sz w:val="18"/>
          <w:szCs w:val="18"/>
        </w:rPr>
        <w:t>Boxplot</w:t>
      </w:r>
      <w:r w:rsidR="00725B6A" w:rsidRPr="00B069FF">
        <w:rPr>
          <w:sz w:val="18"/>
          <w:szCs w:val="18"/>
        </w:rPr>
        <w:t xml:space="preserve">: enthält </w:t>
      </w:r>
      <w:proofErr w:type="spellStart"/>
      <w:r w:rsidRPr="00B069FF">
        <w:rPr>
          <w:sz w:val="18"/>
          <w:szCs w:val="18"/>
        </w:rPr>
        <w:t>x</w:t>
      </w:r>
      <w:r w:rsidRPr="00B069FF">
        <w:rPr>
          <w:sz w:val="18"/>
          <w:szCs w:val="18"/>
          <w:vertAlign w:val="subscript"/>
        </w:rPr>
        <w:t>m</w:t>
      </w:r>
      <w:r w:rsidR="00725B6A" w:rsidRPr="00B069FF">
        <w:rPr>
          <w:sz w:val="18"/>
          <w:szCs w:val="18"/>
          <w:vertAlign w:val="subscript"/>
        </w:rPr>
        <w:t>in</w:t>
      </w:r>
      <w:proofErr w:type="spellEnd"/>
      <w:r w:rsidR="00725B6A" w:rsidRPr="00B069FF">
        <w:rPr>
          <w:sz w:val="18"/>
          <w:szCs w:val="18"/>
        </w:rPr>
        <w:t xml:space="preserve">, Q1, Median, Q3, </w:t>
      </w:r>
      <w:proofErr w:type="spellStart"/>
      <w:r w:rsidRPr="00B069FF">
        <w:rPr>
          <w:sz w:val="18"/>
          <w:szCs w:val="18"/>
        </w:rPr>
        <w:t>x</w:t>
      </w:r>
      <w:r w:rsidRPr="00B069FF">
        <w:rPr>
          <w:sz w:val="18"/>
          <w:szCs w:val="18"/>
          <w:vertAlign w:val="subscript"/>
        </w:rPr>
        <w:t>m</w:t>
      </w:r>
      <w:r w:rsidR="00725B6A" w:rsidRPr="00B069FF">
        <w:rPr>
          <w:sz w:val="18"/>
          <w:szCs w:val="18"/>
          <w:vertAlign w:val="subscript"/>
        </w:rPr>
        <w:t>ax</w:t>
      </w:r>
      <w:proofErr w:type="spellEnd"/>
      <w:r w:rsidR="00725B6A" w:rsidRPr="00B069FF">
        <w:rPr>
          <w:sz w:val="18"/>
          <w:szCs w:val="18"/>
        </w:rPr>
        <w:br/>
        <w:t>informiert über Streuungsmaße Spannweite (</w:t>
      </w:r>
      <w:proofErr w:type="spellStart"/>
      <w:r w:rsidR="00725B6A" w:rsidRPr="00B069FF">
        <w:rPr>
          <w:sz w:val="18"/>
          <w:szCs w:val="18"/>
        </w:rPr>
        <w:t>x</w:t>
      </w:r>
      <w:r w:rsidR="00725B6A" w:rsidRPr="00B069FF">
        <w:rPr>
          <w:sz w:val="18"/>
          <w:szCs w:val="18"/>
          <w:vertAlign w:val="subscript"/>
        </w:rPr>
        <w:t>max</w:t>
      </w:r>
      <w:proofErr w:type="spellEnd"/>
      <w:r w:rsidR="00725B6A" w:rsidRPr="00B069FF">
        <w:rPr>
          <w:sz w:val="18"/>
          <w:szCs w:val="18"/>
        </w:rPr>
        <w:t xml:space="preserve"> – </w:t>
      </w:r>
      <w:proofErr w:type="spellStart"/>
      <w:r w:rsidR="00725B6A" w:rsidRPr="00B069FF">
        <w:rPr>
          <w:sz w:val="18"/>
          <w:szCs w:val="18"/>
        </w:rPr>
        <w:t>x</w:t>
      </w:r>
      <w:r w:rsidR="00725B6A" w:rsidRPr="00B069FF">
        <w:rPr>
          <w:sz w:val="18"/>
          <w:szCs w:val="18"/>
          <w:vertAlign w:val="subscript"/>
        </w:rPr>
        <w:t>min</w:t>
      </w:r>
      <w:proofErr w:type="spellEnd"/>
      <w:r w:rsidR="00725B6A" w:rsidRPr="00B069FF">
        <w:rPr>
          <w:sz w:val="18"/>
          <w:szCs w:val="18"/>
        </w:rPr>
        <w:t>), IQR</w:t>
      </w:r>
    </w:p>
    <w:p w14:paraId="281DE1D5" w14:textId="12DA99CE" w:rsidR="00725B6A" w:rsidRPr="00B069FF" w:rsidRDefault="00725B6A" w:rsidP="00725B6A">
      <w:pPr>
        <w:rPr>
          <w:sz w:val="18"/>
          <w:szCs w:val="18"/>
        </w:rPr>
      </w:pPr>
      <w:r w:rsidRPr="00B069FF">
        <w:rPr>
          <w:sz w:val="18"/>
          <w:szCs w:val="18"/>
        </w:rPr>
        <w:t>Schiefe und Ausreiße</w:t>
      </w:r>
    </w:p>
    <w:p w14:paraId="0EB3C9EA" w14:textId="6FF55235" w:rsidR="00725B6A" w:rsidRPr="00B069FF" w:rsidRDefault="00B069FF" w:rsidP="00725B6A">
      <w:pPr>
        <w:rPr>
          <w:b/>
          <w:bCs/>
        </w:rPr>
      </w:pPr>
      <w:proofErr w:type="spellStart"/>
      <w:r w:rsidRPr="00B069FF">
        <w:rPr>
          <w:b/>
          <w:bCs/>
        </w:rPr>
        <w:t>x</w:t>
      </w:r>
      <w:r w:rsidRPr="00B069FF">
        <w:rPr>
          <w:b/>
          <w:bCs/>
          <w:vertAlign w:val="subscript"/>
        </w:rPr>
        <w:t>min</w:t>
      </w:r>
      <w:proofErr w:type="spellEnd"/>
      <w:r w:rsidRPr="00B069FF">
        <w:rPr>
          <w:b/>
          <w:bCs/>
        </w:rPr>
        <w:t xml:space="preserve"> und </w:t>
      </w:r>
      <w:proofErr w:type="spellStart"/>
      <w:r w:rsidRPr="00B069FF">
        <w:rPr>
          <w:b/>
          <w:bCs/>
        </w:rPr>
        <w:t>x</w:t>
      </w:r>
      <w:r w:rsidRPr="00B069FF">
        <w:rPr>
          <w:b/>
          <w:bCs/>
          <w:vertAlign w:val="subscript"/>
        </w:rPr>
        <w:t>m</w:t>
      </w:r>
      <w:r w:rsidRPr="00B069FF">
        <w:rPr>
          <w:b/>
          <w:bCs/>
          <w:vertAlign w:val="subscript"/>
        </w:rPr>
        <w:t>ax</w:t>
      </w:r>
      <w:proofErr w:type="spellEnd"/>
      <w:r w:rsidRPr="00B069FF">
        <w:rPr>
          <w:b/>
          <w:bCs/>
        </w:rPr>
        <w:t>,</w:t>
      </w:r>
      <w:r w:rsidRPr="00B069FF">
        <w:rPr>
          <w:b/>
          <w:bCs/>
        </w:rPr>
        <w:t xml:space="preserve"> </w:t>
      </w:r>
      <w:r w:rsidRPr="00B069FF">
        <w:rPr>
          <w:b/>
          <w:bCs/>
          <w:sz w:val="18"/>
          <w:szCs w:val="18"/>
        </w:rPr>
        <w:t>auch bei klassierten Daten</w:t>
      </w:r>
    </w:p>
    <w:p w14:paraId="6172D434" w14:textId="77777777" w:rsidR="000A5ED0" w:rsidRDefault="000A5ED0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3A2821F" w14:textId="3F09943C" w:rsidR="005C1C05" w:rsidRPr="005C1C05" w:rsidRDefault="005C1C05" w:rsidP="005C1C05">
      <w:pPr>
        <w:rPr>
          <w:sz w:val="16"/>
          <w:szCs w:val="16"/>
        </w:rPr>
      </w:pPr>
      <w:r w:rsidRPr="00D5300A">
        <w:rPr>
          <w:b/>
          <w:bCs/>
          <w:noProof/>
          <w:color w:val="FF0000"/>
          <w:sz w:val="16"/>
          <w:szCs w:val="1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479EB2" wp14:editId="7CE5304C">
                <wp:simplePos x="0" y="0"/>
                <wp:positionH relativeFrom="column">
                  <wp:posOffset>2687099</wp:posOffset>
                </wp:positionH>
                <wp:positionV relativeFrom="paragraph">
                  <wp:posOffset>5025</wp:posOffset>
                </wp:positionV>
                <wp:extent cx="3848100" cy="1900361"/>
                <wp:effectExtent l="0" t="0" r="19050" b="24130"/>
                <wp:wrapNone/>
                <wp:docPr id="16571033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900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22FC" w14:textId="77777777" w:rsidR="00EE01A4" w:rsidRDefault="009E5FB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k = Einfallsklasse 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Klasse mit </w:t>
                            </w:r>
                            <w:r w:rsidR="006406F0">
                              <w:rPr>
                                <w:sz w:val="16"/>
                                <w:szCs w:val="16"/>
                              </w:rPr>
                              <w:t xml:space="preserve">rel. Summenhäufigkeit </w:t>
                            </w:r>
                            <w:proofErr w:type="spellStart"/>
                            <w:r w:rsidRPr="009E5FB7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9E5FB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≥ 50%, </w:t>
                            </w:r>
                          </w:p>
                          <w:p w14:paraId="76728F6D" w14:textId="77777777" w:rsidR="00EE01A4" w:rsidRDefault="007812C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 xml:space="preserve"> = Untergrenze d. 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Ober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grenze 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158F06E" w14:textId="59A9EE15" w:rsidR="00EE01A4" w:rsidRDefault="00830E1F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Summenhäufigkeit der 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>Klasse unterhalb (vor) der Einfallsk</w:t>
                            </w:r>
                            <w:r w:rsidR="005D20B2">
                              <w:rPr>
                                <w:sz w:val="16"/>
                                <w:szCs w:val="16"/>
                              </w:rPr>
                              <w:t>lasse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7AB0E2" w14:textId="23F53758" w:rsidR="007812C7" w:rsidRDefault="001D615C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Häufigkeit </w:t>
                            </w:r>
                            <w:r w:rsidR="00C15A93">
                              <w:rPr>
                                <w:sz w:val="16"/>
                                <w:szCs w:val="16"/>
                              </w:rPr>
                              <w:t>der Einfallsklasse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  <w:gridCol w:w="443"/>
                              <w:gridCol w:w="426"/>
                              <w:gridCol w:w="567"/>
                              <w:gridCol w:w="425"/>
                            </w:tblGrid>
                            <w:tr w:rsidR="007818D2" w14:paraId="290006DB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19F0ACF" w14:textId="78735E52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D6E7952" w14:textId="5224034B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7818D2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311BA0" w14:textId="68A5C157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760B0D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0FDA4FD" w14:textId="5DF3E26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D744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AF4BE9" w14:textId="399B6EB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4A80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7818D2" w14:paraId="365C035C" w14:textId="77777777" w:rsidTr="00DF1F7E">
                              <w:tc>
                                <w:tcPr>
                                  <w:tcW w:w="1253" w:type="dxa"/>
                                </w:tcPr>
                                <w:p w14:paraId="0113D7E7" w14:textId="64D79CA7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 b. u. 30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14E724F" w14:textId="500608A5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9844625" w14:textId="591FEA4D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83F227" w14:textId="7C91234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4C6E7" w:themeFill="accent1" w:themeFillTint="66"/>
                                </w:tcPr>
                                <w:p w14:paraId="6AED8D8B" w14:textId="1E63F7D4" w:rsidR="007818D2" w:rsidRPr="00C714D0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818D2" w14:paraId="359878C0" w14:textId="77777777" w:rsidTr="00DF1F7E">
                              <w:tc>
                                <w:tcPr>
                                  <w:tcW w:w="1253" w:type="dxa"/>
                                  <w:shd w:val="clear" w:color="auto" w:fill="B4C6E7" w:themeFill="accent1" w:themeFillTint="66"/>
                                </w:tcPr>
                                <w:p w14:paraId="02F9AFA0" w14:textId="672485E9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b. u. </w:t>
                                  </w:r>
                                  <w:r w:rsidRPr="0050186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D34060" w14:textId="4D0250EC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B4C6E7" w:themeFill="accent1" w:themeFillTint="66"/>
                                </w:tcPr>
                                <w:p w14:paraId="26598602" w14:textId="740D48B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F7E">
                                    <w:rPr>
                                      <w:color w:val="7030A0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76D11E" w14:textId="726CF166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041564D" w14:textId="0BFCC041" w:rsidR="007818D2" w:rsidRPr="005C1C05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C1C0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818D2" w14:paraId="43D880EA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55D411B" w14:textId="56FCB2CB" w:rsidR="007818D2" w:rsidRDefault="005C1C05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7818D2">
                                    <w:rPr>
                                      <w:sz w:val="16"/>
                                      <w:szCs w:val="16"/>
                                    </w:rPr>
                                    <w:t>40 b. u. 70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977D1A" w14:textId="7FBA43AF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A7358C" w14:textId="26A3258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BE134D" w14:textId="5516E2E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2F749D6" w14:textId="67879EC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818D2" w14:paraId="3083B878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63D6799B" w14:textId="1E2E873E" w:rsidR="007818D2" w:rsidRDefault="00760B0D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041F07" w14:textId="2161DDE9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72722B6" w14:textId="488F380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6B91C9" w14:textId="58E2844B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0C4948D" w14:textId="04FA08D7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E911B07" w14:textId="77777777" w:rsidR="009052F9" w:rsidRDefault="009052F9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253DD" w14:textId="3DB75A24" w:rsidR="009052F9" w:rsidRDefault="008D2C1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Einfallsklasse ist 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k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„30 b. u. 40“, da </w:t>
                            </w:r>
                            <w:proofErr w:type="spellStart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F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≥ 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in Klasse „10 b. u. 30“ ist </w:t>
                            </w:r>
                            <w:proofErr w:type="spellStart"/>
                            <w:r w:rsidR="00A75C9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75C98" w:rsidRPr="00A75C9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 &lt; 50</w:t>
                            </w:r>
                          </w:p>
                          <w:p w14:paraId="33328BAA" w14:textId="4ABC8345" w:rsidR="006C6D0A" w:rsidRPr="00F275EA" w:rsidRDefault="00F275EA" w:rsidP="009E5FB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275EA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Hinweis. %-Werte immer als Dezimalwerte schreiben</w:t>
                            </w:r>
                          </w:p>
                          <w:p w14:paraId="2E3734CA" w14:textId="40B9C8A4" w:rsidR="009269F6" w:rsidRPr="00725B6A" w:rsidRDefault="00000000" w:rsidP="009E5FB7">
                            <w:pPr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2E74B5" w:themeColor="accent5" w:themeShade="BF"/>
                                        <w:vertAlign w:val="subscript"/>
                                      </w:rPr>
                                      <m:t>40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538135" w:themeColor="accent6" w:themeShade="BF"/>
                                        <w:vertAlign w:val="subscript"/>
                                      </w:rPr>
                                      <m:t>30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vertAlign w:val="subscript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9EB2" id="_x0000_s1030" type="#_x0000_t202" style="position:absolute;margin-left:211.6pt;margin-top:.4pt;width:303pt;height:149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" fillcolor="white [3201]" strokeweight=".5pt">
                <v:textbox>
                  <w:txbxContent>
                    <w:p w14:paraId="110322FC" w14:textId="77777777" w:rsidR="00EE01A4" w:rsidRDefault="009E5FB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9E5FB7">
                        <w:rPr>
                          <w:sz w:val="16"/>
                          <w:szCs w:val="16"/>
                        </w:rPr>
                        <w:t xml:space="preserve">k = Einfallsklasse </w:t>
                      </w:r>
                      <w:r w:rsidRPr="009E5FB7">
                        <w:rPr>
                          <w:sz w:val="16"/>
                          <w:szCs w:val="16"/>
                        </w:rPr>
                        <w:sym w:font="Wingdings 3" w:char="F0C6"/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Klasse mit </w:t>
                      </w:r>
                      <w:r w:rsidR="006406F0">
                        <w:rPr>
                          <w:sz w:val="16"/>
                          <w:szCs w:val="16"/>
                        </w:rPr>
                        <w:t xml:space="preserve">rel. Summenhäufigkeit </w:t>
                      </w:r>
                      <w:proofErr w:type="spellStart"/>
                      <w:r w:rsidRPr="009E5FB7">
                        <w:rPr>
                          <w:sz w:val="16"/>
                          <w:szCs w:val="16"/>
                        </w:rPr>
                        <w:t>F</w:t>
                      </w:r>
                      <w:r w:rsidRPr="009E5FB7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9E5FB7">
                        <w:rPr>
                          <w:sz w:val="16"/>
                          <w:szCs w:val="16"/>
                        </w:rPr>
                        <w:t xml:space="preserve"> ≥ 50%, </w:t>
                      </w:r>
                    </w:p>
                    <w:p w14:paraId="76728F6D" w14:textId="77777777" w:rsidR="00EE01A4" w:rsidRDefault="007812C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-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 xml:space="preserve"> = Untergrenze d. </w:t>
                      </w:r>
                      <w:r w:rsidR="009E5FB7">
                        <w:rPr>
                          <w:sz w:val="16"/>
                          <w:szCs w:val="16"/>
                        </w:rPr>
                        <w:t>E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 w:rsidR="009E5FB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Ober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grenze d. 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158F06E" w14:textId="59A9EE15" w:rsidR="00EE01A4" w:rsidRDefault="00830E1F" w:rsidP="009E5F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k-1</w:t>
                      </w:r>
                      <w:r>
                        <w:rPr>
                          <w:sz w:val="16"/>
                          <w:szCs w:val="16"/>
                        </w:rPr>
                        <w:t xml:space="preserve"> = relative Summenhäufigkeit der </w:t>
                      </w:r>
                      <w:r w:rsidR="001D615C">
                        <w:rPr>
                          <w:sz w:val="16"/>
                          <w:szCs w:val="16"/>
                        </w:rPr>
                        <w:t>Klasse unterhalb (vor) der Einfallsk</w:t>
                      </w:r>
                      <w:r w:rsidR="005D20B2">
                        <w:rPr>
                          <w:sz w:val="16"/>
                          <w:szCs w:val="16"/>
                        </w:rPr>
                        <w:t>lasse</w:t>
                      </w:r>
                      <w:r w:rsidR="001D615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7AB0E2" w14:textId="23F53758" w:rsidR="007812C7" w:rsidRDefault="001D615C" w:rsidP="009E5FB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relative Häufigkeit </w:t>
                      </w:r>
                      <w:r w:rsidR="00C15A93">
                        <w:rPr>
                          <w:sz w:val="16"/>
                          <w:szCs w:val="16"/>
                        </w:rPr>
                        <w:t>der Einfallsklasse</w:t>
                      </w:r>
                    </w:p>
                    <w:tbl>
                      <w:tblPr>
                        <w:tblStyle w:val="Tabellenraster"/>
                        <w:tblW w:w="0" w:type="auto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  <w:gridCol w:w="443"/>
                        <w:gridCol w:w="426"/>
                        <w:gridCol w:w="567"/>
                        <w:gridCol w:w="425"/>
                      </w:tblGrid>
                      <w:tr w:rsidR="007818D2" w14:paraId="290006DB" w14:textId="77777777" w:rsidTr="00454A80">
                        <w:tc>
                          <w:tcPr>
                            <w:tcW w:w="1253" w:type="dxa"/>
                          </w:tcPr>
                          <w:p w14:paraId="319F0ACF" w14:textId="78735E52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9269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9269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D6E7952" w14:textId="5224034B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7818D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6" w:type="dxa"/>
                          </w:tcPr>
                          <w:p w14:paraId="52311BA0" w14:textId="68A5C157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760B0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0FDA4FD" w14:textId="5DF3E26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D744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5" w:type="dxa"/>
                          </w:tcPr>
                          <w:p w14:paraId="5DAF4BE9" w14:textId="399B6EB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454A8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7818D2" w14:paraId="365C035C" w14:textId="77777777" w:rsidTr="00DF1F7E">
                        <w:tc>
                          <w:tcPr>
                            <w:tcW w:w="1253" w:type="dxa"/>
                          </w:tcPr>
                          <w:p w14:paraId="0113D7E7" w14:textId="64D79CA7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b. u. 30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14E724F" w14:textId="500608A5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9844625" w14:textId="591FEA4D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83F227" w14:textId="7C91234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4C6E7" w:themeFill="accent1" w:themeFillTint="66"/>
                          </w:tcPr>
                          <w:p w14:paraId="6AED8D8B" w14:textId="1E63F7D4" w:rsidR="007818D2" w:rsidRPr="00C714D0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7818D2" w14:paraId="359878C0" w14:textId="77777777" w:rsidTr="00DF1F7E">
                        <w:tc>
                          <w:tcPr>
                            <w:tcW w:w="1253" w:type="dxa"/>
                            <w:shd w:val="clear" w:color="auto" w:fill="B4C6E7" w:themeFill="accent1" w:themeFillTint="66"/>
                          </w:tcPr>
                          <w:p w14:paraId="02F9AFA0" w14:textId="672485E9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b. u. </w:t>
                            </w:r>
                            <w:r w:rsidRPr="0050186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FD34060" w14:textId="4D0250EC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B4C6E7" w:themeFill="accent1" w:themeFillTint="66"/>
                          </w:tcPr>
                          <w:p w14:paraId="26598602" w14:textId="740D48B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F1F7E">
                              <w:rPr>
                                <w:color w:val="7030A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76D11E" w14:textId="726CF166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041564D" w14:textId="0BFCC041" w:rsidR="007818D2" w:rsidRPr="005C1C05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C05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70</w:t>
                            </w:r>
                          </w:p>
                        </w:tc>
                      </w:tr>
                      <w:tr w:rsidR="007818D2" w14:paraId="43D880EA" w14:textId="77777777" w:rsidTr="00454A80">
                        <w:tc>
                          <w:tcPr>
                            <w:tcW w:w="1253" w:type="dxa"/>
                          </w:tcPr>
                          <w:p w14:paraId="355D411B" w14:textId="56FCB2CB" w:rsidR="007818D2" w:rsidRDefault="005C1C05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818D2">
                              <w:rPr>
                                <w:sz w:val="16"/>
                                <w:szCs w:val="16"/>
                              </w:rPr>
                              <w:t>40 b. u. 70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5977D1A" w14:textId="7FBA43AF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FA7358C" w14:textId="26A3258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BE134D" w14:textId="5516E2E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2F749D6" w14:textId="67879EC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7818D2" w14:paraId="3083B878" w14:textId="77777777" w:rsidTr="00454A80">
                        <w:tc>
                          <w:tcPr>
                            <w:tcW w:w="1253" w:type="dxa"/>
                          </w:tcPr>
                          <w:p w14:paraId="63D6799B" w14:textId="1E2E873E" w:rsidR="007818D2" w:rsidRDefault="00760B0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6041F07" w14:textId="2161DDE9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72722B6" w14:textId="488F380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36B91C9" w14:textId="58E2844B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0C4948D" w14:textId="04FA08D7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E911B07" w14:textId="77777777" w:rsidR="009052F9" w:rsidRDefault="009052F9" w:rsidP="009E5F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A253DD" w14:textId="3DB75A24" w:rsidR="009052F9" w:rsidRDefault="008D2C1D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Einfallsklasse ist 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k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2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„30 b. u. 40“, da </w:t>
                      </w:r>
                      <w:proofErr w:type="spellStart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F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≥ 50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A75C98">
                        <w:rPr>
                          <w:sz w:val="16"/>
                          <w:szCs w:val="16"/>
                        </w:rPr>
                        <w:t xml:space="preserve">in Klasse „10 b. u. 30“ ist </w:t>
                      </w:r>
                      <w:proofErr w:type="spellStart"/>
                      <w:r w:rsidR="00A75C98">
                        <w:rPr>
                          <w:sz w:val="16"/>
                          <w:szCs w:val="16"/>
                        </w:rPr>
                        <w:t>F</w:t>
                      </w:r>
                      <w:r w:rsidR="00A75C98" w:rsidRPr="00A75C98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A75C98">
                        <w:rPr>
                          <w:sz w:val="16"/>
                          <w:szCs w:val="16"/>
                        </w:rPr>
                        <w:t xml:space="preserve"> &lt; 50</w:t>
                      </w:r>
                    </w:p>
                    <w:p w14:paraId="33328BAA" w14:textId="4ABC8345" w:rsidR="006C6D0A" w:rsidRPr="00F275EA" w:rsidRDefault="00F275EA" w:rsidP="009E5FB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F275EA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Hinweis. %-Werte immer als Dezimalwerte schreiben</w:t>
                      </w:r>
                    </w:p>
                    <w:p w14:paraId="2E3734CA" w14:textId="40B9C8A4" w:rsidR="009269F6" w:rsidRPr="00725B6A" w:rsidRDefault="00000000" w:rsidP="009E5FB7">
                      <w:pPr>
                        <w:rPr>
                          <w:rFonts w:eastAsiaTheme="minorEastAsia"/>
                          <w:b/>
                          <w:bCs/>
                          <w:vertAlign w:val="subscri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2E74B5" w:themeColor="accent5" w:themeShade="BF"/>
                                  <w:vertAlign w:val="subscript"/>
                                </w:rPr>
                                <m:t>40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538135" w:themeColor="accent6" w:themeShade="BF"/>
                                  <w:vertAlign w:val="subscript"/>
                                </w:rPr>
                                <m:t>30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vertAlign w:val="subscript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C1C05">
        <w:rPr>
          <w:sz w:val="16"/>
          <w:szCs w:val="16"/>
        </w:rPr>
        <w:drawing>
          <wp:anchor distT="0" distB="0" distL="114300" distR="114300" simplePos="0" relativeHeight="251671552" behindDoc="0" locked="0" layoutInCell="1" allowOverlap="1" wp14:anchorId="208AD09E" wp14:editId="780CB398">
            <wp:simplePos x="0" y="0"/>
            <wp:positionH relativeFrom="margin">
              <wp:posOffset>71479</wp:posOffset>
            </wp:positionH>
            <wp:positionV relativeFrom="paragraph">
              <wp:posOffset>-4638</wp:posOffset>
            </wp:positionV>
            <wp:extent cx="2210462" cy="447118"/>
            <wp:effectExtent l="0" t="0" r="0" b="0"/>
            <wp:wrapNone/>
            <wp:docPr id="3447597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59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462" cy="447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0A26F" w14:textId="066292DA" w:rsidR="005C1C05" w:rsidRPr="005C1C05" w:rsidRDefault="005C1C05" w:rsidP="005C1C05">
      <w:pPr>
        <w:rPr>
          <w:sz w:val="16"/>
          <w:szCs w:val="16"/>
        </w:rPr>
      </w:pPr>
    </w:p>
    <w:p w14:paraId="340593F2" w14:textId="267646AE" w:rsidR="005C1C05" w:rsidRPr="005C1C05" w:rsidRDefault="005C1C05" w:rsidP="005C1C05">
      <w:pPr>
        <w:rPr>
          <w:sz w:val="16"/>
          <w:szCs w:val="16"/>
        </w:rPr>
      </w:pPr>
    </w:p>
    <w:p w14:paraId="6A4AA55E" w14:textId="3DBE0D1B" w:rsidR="005C1C05" w:rsidRPr="005C1C05" w:rsidRDefault="005C1C05" w:rsidP="005C1C05">
      <w:pPr>
        <w:rPr>
          <w:sz w:val="16"/>
          <w:szCs w:val="16"/>
        </w:rPr>
      </w:pPr>
    </w:p>
    <w:p w14:paraId="38BC3AAC" w14:textId="7E933D80" w:rsidR="007C4AA9" w:rsidRPr="00D5300A" w:rsidRDefault="000A5ED0" w:rsidP="00D5300A">
      <w:pPr>
        <w:spacing w:before="120"/>
        <w:rPr>
          <w:b/>
          <w:bCs/>
        </w:rPr>
      </w:pPr>
      <w:r>
        <w:rPr>
          <w:b/>
          <w:bCs/>
          <w:color w:val="FF0000"/>
        </w:rPr>
        <w:t xml:space="preserve">Median </w:t>
      </w:r>
      <w:r w:rsidR="00302ACA" w:rsidRPr="00D5300A">
        <w:rPr>
          <w:b/>
          <w:bCs/>
          <w:color w:val="FF0000"/>
        </w:rPr>
        <w:t>bei klassierten Daten</w:t>
      </w:r>
    </w:p>
    <w:p w14:paraId="051ACB1D" w14:textId="3FB800CB" w:rsidR="009E5FB7" w:rsidRPr="00405E0F" w:rsidRDefault="00000000" w:rsidP="00801284">
      <w:pPr>
        <w:rPr>
          <w:rFonts w:eastAsiaTheme="minorEastAsia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  <w:highlight w:val="yellow"/>
              </w:rPr>
              <m:t>x̅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Z</m:t>
            </m:r>
          </m:sub>
        </m:sSub>
        <m:r>
          <m:rPr>
            <m:sty m:val="b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+ 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-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)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  <w:highlight w:val="yellow"/>
            <w:vertAlign w:val="subscript"/>
          </w:rPr>
          <m:t>*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  <w:highlight w:val="yellow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(0,5 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</m:sub>
            </m:sSub>
          </m:den>
        </m:f>
      </m:oMath>
      <w:r w:rsidR="00B356F6" w:rsidRPr="00405E0F">
        <w:rPr>
          <w:rFonts w:eastAsiaTheme="minorEastAsia"/>
          <w:b/>
          <w:bCs/>
          <w:vertAlign w:val="subscript"/>
        </w:rPr>
        <w:tab/>
      </w:r>
    </w:p>
    <w:p w14:paraId="41D39226" w14:textId="25804CF5" w:rsidR="007C4AA9" w:rsidRPr="009D5550" w:rsidRDefault="00BA1588" w:rsidP="0098700C">
      <w:pPr>
        <w:spacing w:before="80"/>
        <w:rPr>
          <w:b/>
          <w:bCs/>
          <w:sz w:val="16"/>
          <w:szCs w:val="16"/>
        </w:rPr>
      </w:pPr>
      <w:r w:rsidRPr="009D5550">
        <w:rPr>
          <w:b/>
          <w:bCs/>
          <w:color w:val="FF0000"/>
          <w:sz w:val="16"/>
          <w:szCs w:val="16"/>
        </w:rPr>
        <w:t>x</w:t>
      </w:r>
      <w:r w:rsidRPr="009D5550">
        <w:rPr>
          <w:b/>
          <w:bCs/>
          <w:color w:val="FF0000"/>
          <w:sz w:val="16"/>
          <w:szCs w:val="16"/>
          <w:vertAlign w:val="subscript"/>
        </w:rPr>
        <w:t>k-1</w:t>
      </w:r>
      <w:r w:rsidRPr="009D5550">
        <w:rPr>
          <w:b/>
          <w:bCs/>
          <w:color w:val="FF0000"/>
          <w:sz w:val="16"/>
          <w:szCs w:val="16"/>
        </w:rPr>
        <w:t xml:space="preserve"> = K</w:t>
      </w:r>
      <w:r w:rsidR="005D20B2" w:rsidRPr="009D5550">
        <w:rPr>
          <w:b/>
          <w:bCs/>
          <w:color w:val="FF0000"/>
          <w:sz w:val="16"/>
          <w:szCs w:val="16"/>
        </w:rPr>
        <w:t>-</w:t>
      </w:r>
      <w:r w:rsidR="00A112BB" w:rsidRPr="009D5550">
        <w:rPr>
          <w:b/>
          <w:bCs/>
          <w:color w:val="FF0000"/>
          <w:sz w:val="16"/>
          <w:szCs w:val="16"/>
        </w:rPr>
        <w:t>Untergrenze, x</w:t>
      </w:r>
      <w:r w:rsidR="00A112BB" w:rsidRPr="009D5550">
        <w:rPr>
          <w:b/>
          <w:bCs/>
          <w:color w:val="FF0000"/>
          <w:sz w:val="16"/>
          <w:szCs w:val="16"/>
          <w:vertAlign w:val="subscript"/>
        </w:rPr>
        <w:t>k</w:t>
      </w:r>
      <w:r w:rsidR="00A112BB" w:rsidRPr="009D5550">
        <w:rPr>
          <w:b/>
          <w:bCs/>
          <w:color w:val="FF0000"/>
          <w:sz w:val="16"/>
          <w:szCs w:val="16"/>
        </w:rPr>
        <w:t xml:space="preserve"> = K-Obergrenze</w:t>
      </w:r>
    </w:p>
    <w:p w14:paraId="75CEA510" w14:textId="6C342B14" w:rsidR="00EA0F85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bei </w:t>
      </w:r>
      <w:r w:rsidR="00302ACA" w:rsidRPr="00B02E1B">
        <w:rPr>
          <w:sz w:val="18"/>
          <w:szCs w:val="18"/>
        </w:rPr>
        <w:t xml:space="preserve">Q1, Q3 </w:t>
      </w:r>
      <w:r w:rsidRPr="00B02E1B">
        <w:rPr>
          <w:sz w:val="18"/>
          <w:szCs w:val="18"/>
        </w:rPr>
        <w:t>wird genauso verfahren.</w:t>
      </w:r>
    </w:p>
    <w:p w14:paraId="16F76052" w14:textId="7EB38AC8" w:rsidR="00B13BE9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Die Einfallsklasse muss rel. Summenhäufigkeit </w:t>
      </w:r>
    </w:p>
    <w:p w14:paraId="4A944BFB" w14:textId="5CA30893" w:rsidR="006E6DFD" w:rsidRPr="00B02E1B" w:rsidRDefault="006E6DFD" w:rsidP="00801284">
      <w:pPr>
        <w:rPr>
          <w:sz w:val="16"/>
          <w:szCs w:val="16"/>
        </w:rPr>
      </w:pPr>
      <w:proofErr w:type="spellStart"/>
      <w:r w:rsidRPr="00B02E1B">
        <w:rPr>
          <w:sz w:val="18"/>
          <w:szCs w:val="18"/>
        </w:rPr>
        <w:t>F</w:t>
      </w:r>
      <w:r w:rsidRPr="00B02E1B">
        <w:rPr>
          <w:sz w:val="18"/>
          <w:szCs w:val="18"/>
          <w:vertAlign w:val="subscript"/>
        </w:rPr>
        <w:t>i</w:t>
      </w:r>
      <w:proofErr w:type="spellEnd"/>
      <w:r w:rsidRPr="00B02E1B">
        <w:rPr>
          <w:sz w:val="18"/>
          <w:szCs w:val="18"/>
        </w:rPr>
        <w:t xml:space="preserve"> ≥ </w:t>
      </w:r>
      <w:r w:rsidR="00B13BE9" w:rsidRPr="00B02E1B">
        <w:rPr>
          <w:sz w:val="18"/>
          <w:szCs w:val="18"/>
        </w:rPr>
        <w:t>25</w:t>
      </w:r>
      <w:r w:rsidRPr="00B02E1B">
        <w:rPr>
          <w:sz w:val="18"/>
          <w:szCs w:val="18"/>
        </w:rPr>
        <w:t>%</w:t>
      </w:r>
      <w:r w:rsidR="006D41FD" w:rsidRPr="00B02E1B">
        <w:rPr>
          <w:sz w:val="18"/>
          <w:szCs w:val="18"/>
        </w:rPr>
        <w:t xml:space="preserve"> (bei Q1) bzw. </w:t>
      </w:r>
      <w:proofErr w:type="spellStart"/>
      <w:r w:rsidR="006D41FD" w:rsidRPr="00B02E1B">
        <w:rPr>
          <w:sz w:val="18"/>
          <w:szCs w:val="18"/>
        </w:rPr>
        <w:t>F</w:t>
      </w:r>
      <w:r w:rsidR="006D41FD" w:rsidRPr="00B02E1B">
        <w:rPr>
          <w:sz w:val="18"/>
          <w:szCs w:val="18"/>
          <w:vertAlign w:val="subscript"/>
        </w:rPr>
        <w:t>i</w:t>
      </w:r>
      <w:proofErr w:type="spellEnd"/>
      <w:r w:rsidR="006D41FD" w:rsidRPr="00B02E1B">
        <w:rPr>
          <w:sz w:val="18"/>
          <w:szCs w:val="18"/>
        </w:rPr>
        <w:t xml:space="preserve"> ≥ 75% (bei Q3) </w:t>
      </w:r>
      <w:r w:rsidR="006D41FD" w:rsidRPr="00B02E1B">
        <w:rPr>
          <w:sz w:val="16"/>
          <w:szCs w:val="16"/>
        </w:rPr>
        <w:t>haben.</w:t>
      </w:r>
    </w:p>
    <w:p w14:paraId="1FB8455A" w14:textId="10D9CD87" w:rsidR="00AF6C01" w:rsidRPr="00B02E1B" w:rsidRDefault="002B17D1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Für den </w:t>
      </w:r>
      <w:r w:rsidR="00AF6C01" w:rsidRPr="00B02E1B">
        <w:rPr>
          <w:sz w:val="18"/>
          <w:szCs w:val="18"/>
        </w:rPr>
        <w:t>%-W</w:t>
      </w:r>
      <w:r w:rsidRPr="00B02E1B">
        <w:rPr>
          <w:sz w:val="18"/>
          <w:szCs w:val="18"/>
        </w:rPr>
        <w:t>ert im Zähler des Bruchs wird</w:t>
      </w:r>
      <w:r w:rsidR="00AF6C01" w:rsidRPr="00B02E1B">
        <w:rPr>
          <w:sz w:val="18"/>
          <w:szCs w:val="18"/>
        </w:rPr>
        <w:t xml:space="preserve"> </w:t>
      </w:r>
      <w:r w:rsidR="00D3317D" w:rsidRPr="00B02E1B">
        <w:rPr>
          <w:sz w:val="18"/>
          <w:szCs w:val="18"/>
        </w:rPr>
        <w:t xml:space="preserve">statt </w:t>
      </w:r>
    </w:p>
    <w:p w14:paraId="6AE608D1" w14:textId="2FCD0B73" w:rsidR="00D3317D" w:rsidRDefault="00D3317D" w:rsidP="00801284">
      <w:pPr>
        <w:rPr>
          <w:sz w:val="16"/>
          <w:szCs w:val="16"/>
        </w:rPr>
      </w:pPr>
      <w:r w:rsidRPr="00B02E1B">
        <w:rPr>
          <w:sz w:val="18"/>
          <w:szCs w:val="18"/>
        </w:rPr>
        <w:t xml:space="preserve">0,5 </w:t>
      </w:r>
      <w:r w:rsidRPr="00B02E1B">
        <w:rPr>
          <w:sz w:val="18"/>
          <w:szCs w:val="18"/>
        </w:rPr>
        <w:sym w:font="Wingdings 3" w:char="F0C6"/>
      </w:r>
      <w:r w:rsidRPr="00B02E1B">
        <w:rPr>
          <w:sz w:val="18"/>
          <w:szCs w:val="18"/>
        </w:rPr>
        <w:t xml:space="preserve"> 0,25 (für Q1) bzw. 0,75 </w:t>
      </w:r>
      <w:r w:rsidR="00AF6C01" w:rsidRPr="00B02E1B">
        <w:rPr>
          <w:sz w:val="18"/>
          <w:szCs w:val="18"/>
        </w:rPr>
        <w:t xml:space="preserve">(für Q3) </w:t>
      </w:r>
      <w:r w:rsidR="00AF6C01" w:rsidRPr="00223445">
        <w:rPr>
          <w:sz w:val="16"/>
          <w:szCs w:val="16"/>
        </w:rPr>
        <w:t>genommen</w:t>
      </w:r>
    </w:p>
    <w:p w14:paraId="3915AD36" w14:textId="42FE5E2C" w:rsidR="00D54E27" w:rsidRDefault="00D54E27" w:rsidP="00801284">
      <w:pPr>
        <w:rPr>
          <w:sz w:val="16"/>
          <w:szCs w:val="16"/>
        </w:rPr>
      </w:pPr>
    </w:p>
    <w:p w14:paraId="7CB581DC" w14:textId="77777777" w:rsidR="00A80C22" w:rsidRDefault="00A80C22" w:rsidP="002E5DF7">
      <w:pPr>
        <w:rPr>
          <w:sz w:val="16"/>
          <w:szCs w:val="16"/>
        </w:rPr>
      </w:pPr>
    </w:p>
    <w:p w14:paraId="7402E606" w14:textId="51DC2F8A" w:rsidR="00782752" w:rsidRPr="00E82386" w:rsidRDefault="00782752" w:rsidP="00782752">
      <w:pPr>
        <w:rPr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Korrelationsanalyse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Zusammenhangsanalyse (Interdependenzanalyse) zwischen 2 metrischen Merkmalen X</w:t>
      </w:r>
      <w:r w:rsidR="00435774">
        <w:rPr>
          <w:b/>
          <w:bCs/>
          <w:color w:val="FF0000"/>
          <w:sz w:val="18"/>
          <w:szCs w:val="18"/>
        </w:rPr>
        <w:t>,</w:t>
      </w:r>
      <w:r w:rsidRPr="00E82386">
        <w:rPr>
          <w:b/>
          <w:bCs/>
          <w:color w:val="FF0000"/>
          <w:sz w:val="18"/>
          <w:szCs w:val="18"/>
        </w:rPr>
        <w:t xml:space="preserve"> Y</w:t>
      </w:r>
      <w:r w:rsidRPr="00E82386">
        <w:rPr>
          <w:b/>
          <w:bCs/>
          <w:color w:val="FF0000"/>
          <w:sz w:val="18"/>
          <w:szCs w:val="18"/>
        </w:rPr>
        <w:br/>
      </w:r>
      <w:r w:rsidRPr="00E82386">
        <w:rPr>
          <w:bCs/>
          <w:sz w:val="18"/>
          <w:szCs w:val="18"/>
        </w:rPr>
        <w:t xml:space="preserve">K-Analyse prüft, </w:t>
      </w:r>
      <w:r w:rsidRPr="00E82386">
        <w:rPr>
          <w:b/>
          <w:bCs/>
          <w:sz w:val="18"/>
          <w:szCs w:val="18"/>
        </w:rPr>
        <w:t>ob zwei Variablen X und Y linear zusammenhängen</w:t>
      </w:r>
      <w:r w:rsidRPr="00E82386">
        <w:rPr>
          <w:bCs/>
          <w:sz w:val="18"/>
          <w:szCs w:val="18"/>
        </w:rPr>
        <w:t xml:space="preserve"> und </w:t>
      </w:r>
      <w:r w:rsidRPr="00E82386">
        <w:rPr>
          <w:b/>
          <w:bCs/>
          <w:sz w:val="18"/>
          <w:szCs w:val="18"/>
        </w:rPr>
        <w:t>prüft die Stärke des Zusammenhangs</w:t>
      </w:r>
    </w:p>
    <w:p w14:paraId="2E3F5A02" w14:textId="48DE1A98" w:rsidR="00782752" w:rsidRPr="00E82386" w:rsidRDefault="00782752" w:rsidP="002F62CA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analysiert Wechselwirkung der Variablen X, Y untereinande</w:t>
      </w:r>
      <w:r w:rsidRPr="00E82386">
        <w:rPr>
          <w:b/>
          <w:bCs/>
          <w:sz w:val="18"/>
          <w:szCs w:val="18"/>
        </w:rPr>
        <w:t>r</w:t>
      </w:r>
      <w:r w:rsidRPr="00E82386">
        <w:rPr>
          <w:bCs/>
          <w:sz w:val="18"/>
          <w:szCs w:val="18"/>
        </w:rPr>
        <w:t xml:space="preserve"> (wie beeinflussen sich die Variablen gegenseitig?)</w:t>
      </w:r>
      <w:r w:rsidRPr="00E82386">
        <w:rPr>
          <w:bCs/>
          <w:sz w:val="18"/>
          <w:szCs w:val="18"/>
        </w:rPr>
        <w:br/>
      </w:r>
      <w:r w:rsidRPr="00732952">
        <w:rPr>
          <w:b/>
          <w:bCs/>
          <w:color w:val="FF0000"/>
          <w:sz w:val="18"/>
          <w:szCs w:val="18"/>
        </w:rPr>
        <w:t xml:space="preserve">Korrelationskoeffizient </w:t>
      </w:r>
      <w:proofErr w:type="spellStart"/>
      <w:r w:rsidRPr="00732952">
        <w:rPr>
          <w:b/>
          <w:bCs/>
          <w:color w:val="FF0000"/>
          <w:sz w:val="18"/>
          <w:szCs w:val="18"/>
        </w:rPr>
        <w:t>r</w:t>
      </w:r>
      <w:r w:rsidRPr="00732952">
        <w:rPr>
          <w:b/>
          <w:bCs/>
          <w:color w:val="FF0000"/>
          <w:sz w:val="18"/>
          <w:szCs w:val="18"/>
          <w:vertAlign w:val="subscript"/>
        </w:rPr>
        <w:t>x,y</w:t>
      </w:r>
      <w:proofErr w:type="spellEnd"/>
      <w:r w:rsidRPr="00E82386">
        <w:rPr>
          <w:b/>
          <w:bCs/>
          <w:sz w:val="18"/>
          <w:szCs w:val="18"/>
        </w:rPr>
        <w:t xml:space="preserve">: Zusammenhangsmaß (Assoziationsmaß) </w:t>
      </w:r>
      <w:r w:rsidR="002F62CA">
        <w:rPr>
          <w:b/>
          <w:bCs/>
          <w:sz w:val="18"/>
          <w:szCs w:val="18"/>
        </w:rPr>
        <w:t xml:space="preserve">für </w:t>
      </w:r>
      <w:r w:rsidR="002F62CA" w:rsidRPr="002F62CA">
        <w:rPr>
          <w:b/>
          <w:bCs/>
          <w:sz w:val="18"/>
          <w:szCs w:val="18"/>
        </w:rPr>
        <w:t xml:space="preserve">Quantifizierung </w:t>
      </w:r>
      <w:r w:rsidR="002F62CA">
        <w:rPr>
          <w:b/>
          <w:bCs/>
          <w:sz w:val="18"/>
          <w:szCs w:val="18"/>
        </w:rPr>
        <w:t>der Korrelation</w:t>
      </w:r>
      <w:r w:rsidRPr="00E82386">
        <w:rPr>
          <w:b/>
          <w:bCs/>
          <w:color w:val="FF0000"/>
          <w:sz w:val="18"/>
          <w:szCs w:val="18"/>
        </w:rPr>
        <w:t xml:space="preserve">-1 ≤ </w:t>
      </w:r>
      <w:proofErr w:type="spellStart"/>
      <w:r w:rsidRPr="00E82386">
        <w:rPr>
          <w:b/>
          <w:bCs/>
          <w:color w:val="FF0000"/>
          <w:sz w:val="18"/>
          <w:szCs w:val="18"/>
        </w:rPr>
        <w:t>r</w:t>
      </w:r>
      <w:r w:rsidRPr="00E82386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Pr="00E82386">
        <w:rPr>
          <w:b/>
          <w:bCs/>
          <w:color w:val="FF0000"/>
          <w:sz w:val="18"/>
          <w:szCs w:val="18"/>
        </w:rPr>
        <w:t xml:space="preserve"> ≤ +1</w:t>
      </w:r>
    </w:p>
    <w:p w14:paraId="4B50A848" w14:textId="77777777" w:rsidR="00A50125" w:rsidRPr="00E82386" w:rsidRDefault="00A50125" w:rsidP="00A50125">
      <w:pPr>
        <w:rPr>
          <w:b/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zahlenmäßiger statistischer Zusammenhang zwischen 2 Merkmalen X und Y</w:t>
      </w:r>
    </w:p>
    <w:p w14:paraId="7054B030" w14:textId="3B94D1DF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positive K</w:t>
      </w:r>
      <w:r w:rsidR="002F49F0" w:rsidRPr="00E82386">
        <w:rPr>
          <w:sz w:val="18"/>
          <w:szCs w:val="18"/>
        </w:rPr>
        <w:t>.</w:t>
      </w:r>
      <w:r w:rsidR="0066332C" w:rsidRPr="00E82386">
        <w:rPr>
          <w:sz w:val="18"/>
          <w:szCs w:val="18"/>
        </w:rPr>
        <w:t xml:space="preserve"> (</w:t>
      </w:r>
      <w:r w:rsidR="00732952">
        <w:rPr>
          <w:sz w:val="18"/>
          <w:szCs w:val="18"/>
        </w:rPr>
        <w:t xml:space="preserve"> </w:t>
      </w:r>
      <w:r w:rsidR="0066332C" w:rsidRPr="00E82386">
        <w:rPr>
          <w:b/>
          <w:bCs/>
          <w:sz w:val="18"/>
          <w:szCs w:val="18"/>
        </w:rPr>
        <w:t>r &gt;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 xml:space="preserve">gleichförmige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auch hoher Wert v</w:t>
      </w:r>
      <w:r w:rsidR="002F49F0" w:rsidRPr="00E82386">
        <w:rPr>
          <w:b/>
          <w:sz w:val="18"/>
          <w:szCs w:val="18"/>
        </w:rPr>
        <w:t>on</w:t>
      </w:r>
      <w:r w:rsidRPr="00E82386">
        <w:rPr>
          <w:b/>
          <w:sz w:val="18"/>
          <w:szCs w:val="18"/>
        </w:rPr>
        <w:t xml:space="preserve"> Y</w:t>
      </w:r>
      <w:r w:rsidRPr="00E82386">
        <w:rPr>
          <w:sz w:val="18"/>
          <w:szCs w:val="18"/>
        </w:rPr>
        <w:t>)</w:t>
      </w:r>
    </w:p>
    <w:p w14:paraId="7BF82010" w14:textId="5B2CC5D3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negative K</w:t>
      </w:r>
      <w:r w:rsidR="00BE716E" w:rsidRPr="00E82386">
        <w:rPr>
          <w:sz w:val="18"/>
          <w:szCs w:val="18"/>
        </w:rPr>
        <w:t>.</w:t>
      </w:r>
      <w:r w:rsidR="00676B87" w:rsidRPr="00E82386">
        <w:rPr>
          <w:sz w:val="18"/>
          <w:szCs w:val="18"/>
        </w:rPr>
        <w:t xml:space="preserve"> (</w:t>
      </w:r>
      <w:r w:rsidR="00984F97" w:rsidRPr="00E82386">
        <w:rPr>
          <w:b/>
          <w:bCs/>
          <w:sz w:val="18"/>
          <w:szCs w:val="18"/>
        </w:rPr>
        <w:t xml:space="preserve">r </w:t>
      </w:r>
      <w:r w:rsidR="00676B87" w:rsidRPr="00E82386">
        <w:rPr>
          <w:b/>
          <w:bCs/>
          <w:sz w:val="18"/>
          <w:szCs w:val="18"/>
        </w:rPr>
        <w:t>&lt;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>gegen</w:t>
      </w:r>
      <w:r w:rsidR="00676B87" w:rsidRPr="00E82386">
        <w:rPr>
          <w:b/>
          <w:sz w:val="18"/>
          <w:szCs w:val="18"/>
        </w:rPr>
        <w:t>läuf</w:t>
      </w:r>
      <w:r w:rsidRPr="00E82386">
        <w:rPr>
          <w:b/>
          <w:sz w:val="18"/>
          <w:szCs w:val="18"/>
        </w:rPr>
        <w:t xml:space="preserve">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jedoch niedriger Wert von Y)</w:t>
      </w:r>
    </w:p>
    <w:p w14:paraId="2CBFBD2B" w14:textId="0B27D6A6" w:rsidR="00BB12A8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>r = -1: extrem starker negativer lin</w:t>
      </w:r>
      <w:r w:rsidR="00435774">
        <w:rPr>
          <w:sz w:val="18"/>
          <w:szCs w:val="18"/>
        </w:rPr>
        <w:t>earer</w:t>
      </w:r>
      <w:r w:rsidRPr="00E82386">
        <w:rPr>
          <w:sz w:val="18"/>
          <w:szCs w:val="18"/>
        </w:rPr>
        <w:t xml:space="preserve"> 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negativer Steigung</w:t>
      </w:r>
      <w:r w:rsidR="00435774">
        <w:rPr>
          <w:sz w:val="18"/>
          <w:szCs w:val="18"/>
        </w:rPr>
        <w:t xml:space="preserve"> </w:t>
      </w:r>
      <w:r w:rsidR="00435774" w:rsidRPr="00435774">
        <w:rPr>
          <w:sz w:val="18"/>
          <w:szCs w:val="18"/>
        </w:rPr>
        <w:t xml:space="preserve">(l. </w:t>
      </w:r>
      <w:r w:rsidR="00435774">
        <w:rPr>
          <w:sz w:val="18"/>
          <w:szCs w:val="18"/>
        </w:rPr>
        <w:t>o</w:t>
      </w:r>
      <w:r w:rsidR="00435774" w:rsidRPr="00435774">
        <w:rPr>
          <w:sz w:val="18"/>
          <w:szCs w:val="18"/>
        </w:rPr>
        <w:t xml:space="preserve">. nach r. </w:t>
      </w:r>
      <w:r w:rsidR="00435774">
        <w:rPr>
          <w:sz w:val="18"/>
          <w:szCs w:val="18"/>
        </w:rPr>
        <w:t>u</w:t>
      </w:r>
      <w:r w:rsidR="00435774" w:rsidRPr="00435774">
        <w:rPr>
          <w:sz w:val="18"/>
          <w:szCs w:val="18"/>
        </w:rPr>
        <w:t>.)</w:t>
      </w:r>
    </w:p>
    <w:p w14:paraId="23EA847B" w14:textId="2405963D" w:rsidR="00984F97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 xml:space="preserve">r = +1: extrem starker positiver </w:t>
      </w:r>
      <w:r w:rsidR="000831A0" w:rsidRPr="00E82386">
        <w:rPr>
          <w:sz w:val="18"/>
          <w:szCs w:val="18"/>
        </w:rPr>
        <w:t>lin</w:t>
      </w:r>
      <w:r w:rsidR="000831A0">
        <w:rPr>
          <w:sz w:val="18"/>
          <w:szCs w:val="18"/>
        </w:rPr>
        <w:t>.</w:t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 xml:space="preserve">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positiver Steigung.</w:t>
      </w:r>
      <w:r w:rsidR="000831A0">
        <w:rPr>
          <w:sz w:val="18"/>
          <w:szCs w:val="18"/>
        </w:rPr>
        <w:t xml:space="preserve">; </w:t>
      </w:r>
      <w:r w:rsidRPr="00E82386">
        <w:rPr>
          <w:sz w:val="18"/>
          <w:szCs w:val="18"/>
        </w:rPr>
        <w:t>r = 0: kein lin</w:t>
      </w:r>
      <w:r w:rsidR="000831A0">
        <w:rPr>
          <w:sz w:val="18"/>
          <w:szCs w:val="18"/>
        </w:rPr>
        <w:t>.</w:t>
      </w:r>
      <w:r w:rsidRPr="00E82386">
        <w:rPr>
          <w:sz w:val="18"/>
          <w:szCs w:val="18"/>
        </w:rPr>
        <w:t xml:space="preserve"> Zusammenhang</w:t>
      </w:r>
    </w:p>
    <w:p w14:paraId="78F3051D" w14:textId="4CBEEBA8" w:rsidR="00A50125" w:rsidRPr="00E82386" w:rsidRDefault="00E82386" w:rsidP="00A50125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Korr.</w:t>
      </w:r>
      <w:r w:rsidRPr="00E82386">
        <w:rPr>
          <w:sz w:val="18"/>
          <w:szCs w:val="18"/>
        </w:rPr>
        <w:t xml:space="preserve"> </w:t>
      </w:r>
      <w:r w:rsidRPr="00E82386">
        <w:rPr>
          <w:b/>
          <w:sz w:val="18"/>
          <w:szCs w:val="18"/>
        </w:rPr>
        <w:t>trifft</w:t>
      </w:r>
      <w:r w:rsidRPr="00E82386">
        <w:rPr>
          <w:sz w:val="18"/>
          <w:szCs w:val="18"/>
        </w:rPr>
        <w:t xml:space="preserve"> aber </w:t>
      </w:r>
      <w:r w:rsidRPr="00E82386">
        <w:rPr>
          <w:b/>
          <w:sz w:val="18"/>
          <w:szCs w:val="18"/>
        </w:rPr>
        <w:t>KEINE Aussage zum kausalen Zusammenhang und zur Kausalitätsrichtung</w:t>
      </w:r>
      <w:r w:rsidRPr="00E82386">
        <w:rPr>
          <w:sz w:val="18"/>
          <w:szCs w:val="18"/>
        </w:rPr>
        <w:t>, jedoch Voraussetzung für Erklärung eines kausalen Zusammenhangs</w:t>
      </w:r>
      <w:r>
        <w:rPr>
          <w:sz w:val="18"/>
          <w:szCs w:val="18"/>
        </w:rPr>
        <w:t xml:space="preserve"> (</w:t>
      </w:r>
      <w:r w:rsidR="00A50125" w:rsidRPr="00E82386">
        <w:rPr>
          <w:bCs/>
          <w:sz w:val="18"/>
          <w:szCs w:val="18"/>
          <w:highlight w:val="yellow"/>
        </w:rPr>
        <w:t>kausaler Zusammenhang</w:t>
      </w:r>
      <w:r w:rsidRPr="00E82386">
        <w:rPr>
          <w:sz w:val="18"/>
          <w:szCs w:val="18"/>
          <w:highlight w:val="yellow"/>
        </w:rPr>
        <w:t xml:space="preserve"> </w:t>
      </w:r>
      <w:r w:rsidRPr="00E82386">
        <w:rPr>
          <w:sz w:val="18"/>
          <w:szCs w:val="18"/>
          <w:highlight w:val="yellow"/>
        </w:rPr>
        <w:sym w:font="Wingdings 3" w:char="F0C6"/>
      </w:r>
      <w:r w:rsidRPr="00E82386">
        <w:rPr>
          <w:sz w:val="18"/>
          <w:szCs w:val="18"/>
          <w:highlight w:val="yellow"/>
        </w:rPr>
        <w:t xml:space="preserve"> ist</w:t>
      </w:r>
      <w:r w:rsidRPr="00E82386">
        <w:rPr>
          <w:bCs/>
          <w:sz w:val="18"/>
          <w:szCs w:val="18"/>
          <w:highlight w:val="yellow"/>
        </w:rPr>
        <w:t xml:space="preserve"> </w:t>
      </w:r>
      <w:r w:rsidR="00A50125" w:rsidRPr="00E82386">
        <w:rPr>
          <w:bCs/>
          <w:sz w:val="18"/>
          <w:szCs w:val="18"/>
          <w:highlight w:val="yellow"/>
        </w:rPr>
        <w:t>Ursache-Wirkungs-Beziehung zwischen X und Y</w:t>
      </w:r>
      <w:r w:rsidR="00A50125" w:rsidRPr="00E82386">
        <w:rPr>
          <w:sz w:val="18"/>
          <w:szCs w:val="18"/>
        </w:rPr>
        <w:t xml:space="preserve"> </w:t>
      </w:r>
      <w:r w:rsidR="00A50125" w:rsidRPr="00E82386">
        <w:rPr>
          <w:sz w:val="18"/>
          <w:szCs w:val="18"/>
        </w:rPr>
        <w:sym w:font="Wingdings 3" w:char="F0C6"/>
      </w:r>
      <w:r w:rsidR="00A50125" w:rsidRPr="00E82386">
        <w:rPr>
          <w:sz w:val="18"/>
          <w:szCs w:val="18"/>
        </w:rPr>
        <w:t xml:space="preserve"> Veränderung des abhängigen Merkmals Y basiert auf Veränderung von X</w:t>
      </w:r>
    </w:p>
    <w:p w14:paraId="48A46180" w14:textId="0666AAF1" w:rsidR="00C24130" w:rsidRPr="00E82386" w:rsidRDefault="00C24130" w:rsidP="000B278B">
      <w:pPr>
        <w:rPr>
          <w:b/>
          <w:bCs/>
          <w:sz w:val="18"/>
          <w:szCs w:val="18"/>
        </w:rPr>
      </w:pPr>
      <w:r w:rsidRPr="00B70290">
        <w:rPr>
          <w:b/>
          <w:bCs/>
          <w:color w:val="FF0000"/>
          <w:sz w:val="18"/>
          <w:szCs w:val="18"/>
        </w:rPr>
        <w:t>Korrelationskoeffizient</w:t>
      </w:r>
      <w:r w:rsidRPr="00E82386">
        <w:rPr>
          <w:b/>
          <w:bCs/>
          <w:sz w:val="18"/>
          <w:szCs w:val="18"/>
        </w:rPr>
        <w:t xml:space="preserve"> </w:t>
      </w:r>
      <w:r w:rsidR="00ED79C3" w:rsidRPr="00E82386">
        <w:rPr>
          <w:b/>
          <w:bCs/>
          <w:sz w:val="18"/>
          <w:szCs w:val="18"/>
        </w:rPr>
        <w:t xml:space="preserve"> </w:t>
      </w:r>
      <w:proofErr w:type="spellStart"/>
      <w:r w:rsidR="009D3D4F" w:rsidRPr="001C064C">
        <w:rPr>
          <w:b/>
          <w:bCs/>
          <w:color w:val="FF0000"/>
          <w:sz w:val="18"/>
          <w:szCs w:val="18"/>
        </w:rPr>
        <w:t>r</w:t>
      </w:r>
      <w:r w:rsidR="009D3D4F"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="009D3D4F" w:rsidRPr="00E82386">
        <w:rPr>
          <w:b/>
          <w:bCs/>
          <w:sz w:val="18"/>
          <w:szCs w:val="18"/>
        </w:rPr>
        <w:t>:</w:t>
      </w:r>
      <w:r w:rsidR="002F62CA">
        <w:rPr>
          <w:b/>
          <w:bCs/>
          <w:sz w:val="18"/>
          <w:szCs w:val="18"/>
        </w:rPr>
        <w:t xml:space="preserve"> </w:t>
      </w:r>
      <w:r w:rsidR="002F62CA" w:rsidRPr="002F62CA">
        <w:rPr>
          <w:b/>
          <w:bCs/>
          <w:sz w:val="18"/>
          <w:szCs w:val="18"/>
        </w:rPr>
        <w:sym w:font="Wingdings 3" w:char="F0C6"/>
      </w:r>
      <w:r w:rsidR="002F62CA">
        <w:rPr>
          <w:b/>
          <w:bCs/>
          <w:sz w:val="18"/>
          <w:szCs w:val="18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>Wertebereich</w:t>
      </w:r>
      <w:r w:rsidR="002F62CA" w:rsidRPr="007E3D72">
        <w:rPr>
          <w:b/>
          <w:bCs/>
          <w:sz w:val="18"/>
          <w:szCs w:val="18"/>
          <w:highlight w:val="yellow"/>
        </w:rPr>
        <w:t>:</w:t>
      </w:r>
      <w:r w:rsidR="009D3D4F" w:rsidRPr="007E3D72">
        <w:rPr>
          <w:b/>
          <w:bCs/>
          <w:sz w:val="18"/>
          <w:szCs w:val="18"/>
          <w:highlight w:val="yellow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-1 ≤ </w:t>
      </w:r>
      <w:proofErr w:type="spellStart"/>
      <w:r w:rsidR="002F62CA" w:rsidRPr="007E3D72">
        <w:rPr>
          <w:b/>
          <w:bCs/>
          <w:color w:val="FF0000"/>
          <w:sz w:val="18"/>
          <w:szCs w:val="18"/>
          <w:highlight w:val="yellow"/>
        </w:rPr>
        <w:t>r</w:t>
      </w:r>
      <w:r w:rsidR="002F62CA" w:rsidRPr="007E3D72">
        <w:rPr>
          <w:b/>
          <w:bCs/>
          <w:color w:val="FF0000"/>
          <w:sz w:val="18"/>
          <w:szCs w:val="18"/>
          <w:highlight w:val="yellow"/>
          <w:vertAlign w:val="subscript"/>
        </w:rPr>
        <w:t>xy</w:t>
      </w:r>
      <w:proofErr w:type="spellEnd"/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 ≤ +1</w:t>
      </w:r>
    </w:p>
    <w:p w14:paraId="6AB31D4D" w14:textId="6B97A756" w:rsidR="00D432C9" w:rsidRPr="00E82386" w:rsidRDefault="00B70290" w:rsidP="00B7029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 w:rsidR="00F81DA4" w:rsidRPr="00E82386">
        <w:rPr>
          <w:b/>
          <w:sz w:val="18"/>
          <w:szCs w:val="18"/>
        </w:rPr>
        <w:t>dimensionsloses Maß für den Grad des linearen Zusammenhangs</w:t>
      </w:r>
      <w:r w:rsidR="00D432C9" w:rsidRPr="00E82386">
        <w:rPr>
          <w:sz w:val="18"/>
          <w:szCs w:val="18"/>
        </w:rPr>
        <w:t xml:space="preserve"> (</w:t>
      </w:r>
      <w:r w:rsidR="000B278B" w:rsidRPr="00E82386">
        <w:rPr>
          <w:b/>
          <w:sz w:val="18"/>
          <w:szCs w:val="18"/>
        </w:rPr>
        <w:t>Stärke</w:t>
      </w:r>
      <w:r w:rsidR="00605E4F" w:rsidRPr="00E82386">
        <w:rPr>
          <w:b/>
          <w:sz w:val="18"/>
          <w:szCs w:val="18"/>
        </w:rPr>
        <w:t xml:space="preserve"> </w:t>
      </w:r>
      <w:r w:rsidR="000B278B" w:rsidRPr="00E82386">
        <w:rPr>
          <w:b/>
          <w:sz w:val="18"/>
          <w:szCs w:val="18"/>
        </w:rPr>
        <w:t xml:space="preserve">und Richtung </w:t>
      </w:r>
      <w:r w:rsidR="00FE5E98" w:rsidRPr="00E82386">
        <w:rPr>
          <w:b/>
          <w:sz w:val="18"/>
          <w:szCs w:val="18"/>
        </w:rPr>
        <w:t>des lin</w:t>
      </w:r>
      <w:r>
        <w:rPr>
          <w:b/>
          <w:sz w:val="18"/>
          <w:szCs w:val="18"/>
        </w:rPr>
        <w:t>.</w:t>
      </w:r>
      <w:r w:rsidR="000B278B" w:rsidRPr="00E82386">
        <w:rPr>
          <w:b/>
          <w:sz w:val="18"/>
          <w:szCs w:val="18"/>
        </w:rPr>
        <w:t xml:space="preserve"> Zusammenhangs</w:t>
      </w:r>
      <w:r w:rsidR="00D432C9" w:rsidRPr="00E82386">
        <w:rPr>
          <w:sz w:val="18"/>
          <w:szCs w:val="18"/>
        </w:rPr>
        <w:t>)</w:t>
      </w:r>
    </w:p>
    <w:p w14:paraId="522B9C94" w14:textId="3EE4931D" w:rsidR="00016E2D" w:rsidRPr="00107F55" w:rsidRDefault="001C064C" w:rsidP="00BB34B0">
      <w:pPr>
        <w:rPr>
          <w:bCs/>
          <w:sz w:val="16"/>
          <w:szCs w:val="16"/>
        </w:rPr>
      </w:pPr>
      <w:r w:rsidRPr="00B70290">
        <w:rPr>
          <w:b/>
          <w:bCs/>
          <w:color w:val="FF0000"/>
          <w:sz w:val="16"/>
          <w:szCs w:val="16"/>
        </w:rPr>
        <w:t xml:space="preserve">K-Koeffizient r </w:t>
      </w:r>
      <w:r w:rsidR="00C24130" w:rsidRPr="00240B05">
        <w:rPr>
          <w:b/>
          <w:bCs/>
          <w:color w:val="FF0000"/>
          <w:sz w:val="18"/>
          <w:szCs w:val="18"/>
        </w:rPr>
        <w:t xml:space="preserve">für 2 mind. intervallskalierte Merkmale X und Y </w:t>
      </w:r>
      <w:r w:rsidR="00E12E63">
        <w:rPr>
          <w:b/>
          <w:bCs/>
          <w:color w:val="FF0000"/>
          <w:sz w:val="18"/>
          <w:szCs w:val="18"/>
        </w:rPr>
        <w:t>,</w:t>
      </w:r>
      <w:r w:rsidR="00BB34B0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>m</w:t>
      </w:r>
      <w:r w:rsidR="00E12E63">
        <w:rPr>
          <w:b/>
          <w:bCs/>
          <w:color w:val="FF0000"/>
          <w:sz w:val="18"/>
          <w:szCs w:val="18"/>
        </w:rPr>
        <w:t>.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C24130" w:rsidRPr="00E12E63">
        <w:rPr>
          <w:b/>
          <w:bCs/>
          <w:color w:val="FF0000"/>
          <w:sz w:val="18"/>
          <w:szCs w:val="18"/>
          <w:u w:val="single"/>
        </w:rPr>
        <w:t>positiver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E078A7" w:rsidRPr="00240B05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cov</w:t>
      </w:r>
      <w:proofErr w:type="spellEnd"/>
      <w:r w:rsidR="00C6700A" w:rsidRPr="00240B05">
        <w:rPr>
          <w:b/>
          <w:bCs/>
          <w:color w:val="FF0000"/>
          <w:sz w:val="18"/>
          <w:szCs w:val="18"/>
        </w:rPr>
        <w:t>(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x,y</w:t>
      </w:r>
      <w:proofErr w:type="spellEnd"/>
      <w:r w:rsidR="00E078A7" w:rsidRPr="00240B05">
        <w:rPr>
          <w:b/>
          <w:bCs/>
          <w:color w:val="FF0000"/>
          <w:sz w:val="18"/>
          <w:szCs w:val="18"/>
        </w:rPr>
        <w:t xml:space="preserve">) </w:t>
      </w:r>
      <w:r w:rsidR="00E12E63">
        <w:rPr>
          <w:b/>
          <w:bCs/>
          <w:color w:val="FF0000"/>
          <w:sz w:val="18"/>
          <w:szCs w:val="18"/>
        </w:rPr>
        <w:t>&amp;</w:t>
      </w:r>
      <w:r w:rsidR="000A44E9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 xml:space="preserve">Standardabweichung </w:t>
      </w:r>
      <w:r w:rsidR="00E078A7" w:rsidRPr="00240B05">
        <w:rPr>
          <w:b/>
          <w:bCs/>
          <w:color w:val="FF0000"/>
          <w:sz w:val="18"/>
          <w:szCs w:val="18"/>
        </w:rPr>
        <w:t>s</w:t>
      </w:r>
      <w:r>
        <w:rPr>
          <w:b/>
          <w:bCs/>
          <w:color w:val="FF0000"/>
          <w:sz w:val="18"/>
          <w:szCs w:val="18"/>
        </w:rPr>
        <w:t xml:space="preserve"> </w:t>
      </w:r>
      <w:r w:rsidR="009574D6">
        <w:rPr>
          <w:b/>
          <w:bCs/>
          <w:color w:val="FF0000"/>
          <w:sz w:val="18"/>
          <w:szCs w:val="18"/>
        </w:rPr>
        <w:t xml:space="preserve"> </w:t>
      </w:r>
    </w:p>
    <w:p w14:paraId="08314D3F" w14:textId="77777777" w:rsidR="002476F1" w:rsidRPr="002476F1" w:rsidRDefault="002476F1" w:rsidP="002E5DF7">
      <w:pPr>
        <w:rPr>
          <w:b/>
          <w:bCs/>
          <w:color w:val="FF0000"/>
          <w:sz w:val="8"/>
          <w:szCs w:val="8"/>
        </w:rPr>
      </w:pPr>
    </w:p>
    <w:p w14:paraId="7EE38996" w14:textId="135257C2" w:rsidR="00E469F8" w:rsidRPr="009E5059" w:rsidRDefault="0066758D" w:rsidP="002E5DF7">
      <w:pPr>
        <w:rPr>
          <w:b/>
          <w:bCs/>
          <w:color w:val="FF0000"/>
          <w:sz w:val="12"/>
          <w:szCs w:val="12"/>
        </w:rPr>
      </w:pPr>
      <w:r w:rsidRPr="003C5C47">
        <w:rPr>
          <w:noProof/>
          <w:color w:val="FF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0260A4" wp14:editId="1FE20B90">
                <wp:simplePos x="0" y="0"/>
                <wp:positionH relativeFrom="column">
                  <wp:posOffset>2926080</wp:posOffset>
                </wp:positionH>
                <wp:positionV relativeFrom="paragraph">
                  <wp:posOffset>180036</wp:posOffset>
                </wp:positionV>
                <wp:extent cx="3714750" cy="1280160"/>
                <wp:effectExtent l="0" t="0" r="19050" b="15240"/>
                <wp:wrapNone/>
                <wp:docPr id="14392834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3FCF" w14:textId="78E4D71B" w:rsidR="00E125D1" w:rsidRPr="000F0F84" w:rsidRDefault="00E125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für Kovarianz </w:t>
                            </w:r>
                            <w:proofErr w:type="spellStart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(x, y)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*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 * y ) - 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 xml:space="preserve"> * </m:t>
                                  </m:r>
                                </m:e>
                              </m:nary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im Zähler</w:t>
                            </w:r>
                          </w:p>
                          <w:p w14:paraId="0BA17222" w14:textId="5B53810F" w:rsidR="00E125D1" w:rsidRDefault="005E7095">
                            <w:pP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*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 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E36" w:rsidRP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bezieht sich auf die Summe 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des </w:t>
                            </w:r>
                            <w:r w:rsidR="00A03E36" w:rsidRPr="00A03E36">
                              <w:rPr>
                                <w:rFonts w:eastAsiaTheme="minorEastAsia"/>
                                <w:bCs/>
                                <w:iCs/>
                                <w:u w:val="single"/>
                              </w:rPr>
                              <w:t>zuvor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zu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*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)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berechneten Produkt</w:t>
                            </w:r>
                            <w:r w:rsidR="00B81F1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nicht die Summen von x und y multiplizieren, sondern das </w:t>
                            </w:r>
                            <w:r w:rsidR="008E7C83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in jeder Tabellen-Zeile berechnete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Produkt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aus 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addieren</w:t>
                            </w:r>
                            <w:r w:rsidR="00E15043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(hier 450)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!</w:t>
                            </w:r>
                            <w:r w:rsidR="00395E75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7E63789" w14:textId="3652B15D" w:rsidR="00EF19C9" w:rsidRPr="00A03E36" w:rsidRDefault="00EF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für </w:t>
                            </w:r>
                            <w:r w:rsidR="001F7622"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Standardabweichung s im Nenner </w:t>
                            </w:r>
                            <w:r w:rsidR="00CD45F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F762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gilt dasselbe. Quadrate für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, 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summieren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74 und 3000) </w:t>
                            </w:r>
                            <w:r w:rsidR="007C51FA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und x̅ </w:t>
                            </w:r>
                            <w:r w:rsidR="00CE2124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² bzw. y̅² subtrahieren.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0A4" id="_x0000_s1031" type="#_x0000_t202" style="position:absolute;margin-left:230.4pt;margin-top:14.2pt;width:292.5pt;height:100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awJOg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" fillcolor="white [3201]" strokeweight=".5pt">
                <v:textbox>
                  <w:txbxContent>
                    <w:p w14:paraId="60743FCF" w14:textId="78E4D71B" w:rsidR="00E125D1" w:rsidRPr="000F0F84" w:rsidRDefault="00E125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für Kovarianz cov(x, y)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 * y ) - 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 xml:space="preserve"> * </m:t>
                            </m:r>
                          </m:e>
                        </m:nary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)</m:t>
                        </m:r>
                      </m:oMath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>im Zähler</w:t>
                      </w:r>
                    </w:p>
                    <w:p w14:paraId="0BA17222" w14:textId="5B53810F" w:rsidR="00E125D1" w:rsidRDefault="005E7095">
                      <w:pP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*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 )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A03E36" w:rsidRP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bezieht sich auf die Summe 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des </w:t>
                      </w:r>
                      <w:r w:rsidR="00A03E36" w:rsidRPr="00A03E36">
                        <w:rPr>
                          <w:rFonts w:eastAsiaTheme="minorEastAsia"/>
                          <w:bCs/>
                          <w:iCs/>
                          <w:u w:val="single"/>
                        </w:rPr>
                        <w:t>zuvor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zu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 xml:space="preserve"> *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)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berechneten Produkt</w:t>
                      </w:r>
                      <w:r w:rsidR="00B81F1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nicht die Summen von x und y multiplizieren, sondern das </w:t>
                      </w:r>
                      <w:r w:rsidR="008E7C83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in jeder Tabellen-Zeile berechnete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Produkt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aus 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* y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addieren</w:t>
                      </w:r>
                      <w:r w:rsidR="00E15043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(hier 450)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!</w:t>
                      </w:r>
                      <w:r w:rsidR="00395E75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7E63789" w14:textId="3652B15D" w:rsidR="00EF19C9" w:rsidRPr="00A03E36" w:rsidRDefault="00EF19C9">
                      <w:pPr>
                        <w:rPr>
                          <w:sz w:val="18"/>
                          <w:szCs w:val="18"/>
                        </w:rPr>
                      </w:pPr>
                      <w:r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für </w:t>
                      </w:r>
                      <w:r w:rsidR="001F7622"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Standardabweichung s im Nenner </w:t>
                      </w:r>
                      <w:r w:rsidR="00CD45F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br/>
                      </w:r>
                      <w:r w:rsidR="001F762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gilt dasselbe. Quadrate für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, 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summieren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=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74 und 3000) </w:t>
                      </w:r>
                      <w:r w:rsidR="007C51FA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und x̅ </w:t>
                      </w:r>
                      <w:r w:rsidR="00CE2124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² bzw. y̅² subtrahieren. </w:t>
                      </w:r>
                    </w:p>
                  </w:txbxContent>
                </v:textbox>
              </v:shape>
            </w:pict>
          </mc:Fallback>
        </mc:AlternateContent>
      </w:r>
      <w:r w:rsidR="00E469F8" w:rsidRPr="00B70290">
        <w:rPr>
          <w:b/>
          <w:bCs/>
          <w:color w:val="FF0000"/>
          <w:sz w:val="16"/>
          <w:szCs w:val="16"/>
        </w:rPr>
        <w:t>K-Koeffizient r</w:t>
      </w:r>
      <w:r w:rsidR="00E469F8">
        <w:rPr>
          <w:b/>
          <w:bCs/>
          <w:color w:val="FF0000"/>
          <w:sz w:val="16"/>
          <w:szCs w:val="16"/>
        </w:rPr>
        <w:t xml:space="preserve">  berechnet sich aus dem Quotienten </w:t>
      </w:r>
      <w:r w:rsidR="00161C55">
        <w:rPr>
          <w:b/>
          <w:bCs/>
          <w:color w:val="FF0000"/>
          <w:sz w:val="16"/>
          <w:szCs w:val="16"/>
        </w:rPr>
        <w:t xml:space="preserve">aus </w:t>
      </w:r>
      <w:r w:rsidR="00161C55" w:rsidRPr="00184E3F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AD0519" w:rsidRPr="00184E3F">
        <w:rPr>
          <w:b/>
          <w:bCs/>
          <w:color w:val="FF0000"/>
          <w:sz w:val="18"/>
          <w:szCs w:val="18"/>
        </w:rPr>
        <w:t>cov</w:t>
      </w:r>
      <w:proofErr w:type="spellEnd"/>
      <w:r w:rsidR="00AD0519" w:rsidRPr="00184E3F">
        <w:rPr>
          <w:b/>
          <w:bCs/>
          <w:color w:val="FF0000"/>
          <w:sz w:val="18"/>
          <w:szCs w:val="18"/>
          <w:vertAlign w:val="subscript"/>
        </w:rPr>
        <w:t>(x, y)</w:t>
      </w:r>
      <w:r w:rsidR="00AD0519" w:rsidRPr="00184E3F">
        <w:rPr>
          <w:b/>
          <w:bCs/>
          <w:color w:val="FF0000"/>
          <w:sz w:val="18"/>
          <w:szCs w:val="18"/>
        </w:rPr>
        <w:t xml:space="preserve">: </w:t>
      </w:r>
      <w:r w:rsidR="00161C55" w:rsidRPr="00184E3F">
        <w:rPr>
          <w:b/>
          <w:bCs/>
          <w:color w:val="FF0000"/>
          <w:sz w:val="18"/>
          <w:szCs w:val="18"/>
        </w:rPr>
        <w:t xml:space="preserve">und </w:t>
      </w:r>
      <w:r w:rsidR="00161C55" w:rsidRPr="00184E3F">
        <w:rPr>
          <w:b/>
          <w:bCs/>
          <w:color w:val="FF0000"/>
          <w:sz w:val="16"/>
          <w:szCs w:val="16"/>
        </w:rPr>
        <w:t xml:space="preserve"> </w:t>
      </w:r>
      <w:r w:rsidR="00161C55" w:rsidRPr="00184E3F">
        <w:rPr>
          <w:b/>
          <w:bCs/>
          <w:color w:val="FF0000"/>
          <w:sz w:val="18"/>
          <w:szCs w:val="18"/>
        </w:rPr>
        <w:t xml:space="preserve">Standardabweichung </w:t>
      </w:r>
      <w:r w:rsidR="00AD0519" w:rsidRPr="00184E3F">
        <w:rPr>
          <w:b/>
          <w:bCs/>
          <w:color w:val="FF0000"/>
          <w:sz w:val="18"/>
          <w:szCs w:val="18"/>
        </w:rPr>
        <w:t>s</w:t>
      </w:r>
      <w:r w:rsidR="009E5059">
        <w:rPr>
          <w:b/>
          <w:bCs/>
          <w:color w:val="FF0000"/>
          <w:sz w:val="18"/>
          <w:szCs w:val="18"/>
        </w:rPr>
        <w:br/>
      </w:r>
    </w:p>
    <w:p w14:paraId="16987096" w14:textId="32F2451E" w:rsidR="00AD0519" w:rsidRPr="006C1ECC" w:rsidRDefault="00000000" w:rsidP="002E5DF7">
      <w:pPr>
        <w:rPr>
          <w:iCs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x,y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 xml:space="preserve"> *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y</m:t>
                    </m:r>
                  </m:e>
                </m:acc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)</m:t>
                    </m:r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*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1F4E79" w:themeColor="accent5" w:themeShade="8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653462" w:rsidRPr="003C5C47">
        <w:rPr>
          <w:iCs/>
          <w:color w:val="FF0000"/>
          <w:sz w:val="28"/>
          <w:szCs w:val="28"/>
        </w:rPr>
        <w:tab/>
      </w:r>
    </w:p>
    <w:p w14:paraId="07F8E56A" w14:textId="4ED0737F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523ABC70" w14:textId="3E23A2DB" w:rsidR="00E125D1" w:rsidRPr="004F13E3" w:rsidRDefault="00000000" w:rsidP="002E5DF7">
      <w:pPr>
        <w:rPr>
          <w:rFonts w:eastAsiaTheme="minorEastAsia"/>
          <w:b/>
          <w:bCs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x,y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450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) - 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4 * 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</w:rPr>
                    <m:t xml:space="preserve"> 74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 - 16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</w:rPr>
                    <m:t xml:space="preserve">3000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)- 625 </m:t>
                  </m:r>
                </m:e>
              </m:rad>
            </m:den>
          </m:f>
        </m:oMath>
      </m:oMathPara>
    </w:p>
    <w:p w14:paraId="13095575" w14:textId="77777777" w:rsidR="004F13E3" w:rsidRPr="004F13E3" w:rsidRDefault="004F13E3" w:rsidP="002E5DF7">
      <w:pPr>
        <w:rPr>
          <w:b/>
          <w:bCs/>
          <w:color w:val="FF0000"/>
          <w:sz w:val="14"/>
          <w:szCs w:val="14"/>
        </w:rPr>
      </w:pPr>
    </w:p>
    <w:p w14:paraId="0D79E598" w14:textId="56298DC1" w:rsidR="00E125D1" w:rsidRDefault="009C4223" w:rsidP="002E5DF7">
      <w:pPr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AE68" wp14:editId="4DB99650">
                <wp:simplePos x="0" y="0"/>
                <wp:positionH relativeFrom="margin">
                  <wp:posOffset>8255</wp:posOffset>
                </wp:positionH>
                <wp:positionV relativeFrom="paragraph">
                  <wp:posOffset>21507</wp:posOffset>
                </wp:positionV>
                <wp:extent cx="6598311" cy="1924216"/>
                <wp:effectExtent l="0" t="0" r="12065" b="19050"/>
                <wp:wrapNone/>
                <wp:docPr id="20565189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1" cy="1924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6E68" w14:textId="74F46847" w:rsidR="00E323D1" w:rsidRPr="00C276B2" w:rsidRDefault="00E323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Bsp</w:t>
                            </w:r>
                            <w:proofErr w:type="spellEnd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289E08C" w14:textId="2CA06270" w:rsidR="00CD2595" w:rsidRPr="00C276B2" w:rsidRDefault="00CD259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Werte in </w:t>
                            </w:r>
                            <w:r w:rsidR="00F108F5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Tabelle erfassen</w:t>
                            </w: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42D772" w14:textId="0FD786F1" w:rsidR="00CD2595" w:rsidRPr="00E323D1" w:rsidRDefault="00F108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D2595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 *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i/>
                                <w:sz w:val="18"/>
                                <w:szCs w:val="18"/>
                              </w:rPr>
                              <w:t>&amp;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perscript"/>
                              </w:rPr>
                              <w:t>²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, 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  <w:r w:rsidR="00E345B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Summen zu allen Werten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Mittelwert zu x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und y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Quadrate </w:t>
                            </w:r>
                            <w:r w:rsidR="00C276B2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zu Mittelwerten</w:t>
                            </w:r>
                          </w:p>
                          <w:tbl>
                            <w:tblPr>
                              <w:tblStyle w:val="Tabellenraster"/>
                              <w:tblW w:w="4055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3"/>
                              <w:gridCol w:w="294"/>
                              <w:gridCol w:w="889"/>
                              <w:gridCol w:w="667"/>
                              <w:gridCol w:w="512"/>
                              <w:gridCol w:w="457"/>
                              <w:gridCol w:w="34"/>
                              <w:gridCol w:w="488"/>
                              <w:gridCol w:w="91"/>
                            </w:tblGrid>
                            <w:tr w:rsidR="004A4685" w14:paraId="391EF4D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7630942B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Filial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Nr</w:t>
                                  </w:r>
                                </w:p>
                                <w:p w14:paraId="070AF195" w14:textId="70E3E93B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E537E47" w14:textId="059D852E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67691235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VK-Fläche</w:t>
                                  </w:r>
                                </w:p>
                                <w:p w14:paraId="130A401F" w14:textId="38A3FC0B" w:rsidR="004A4685" w:rsidRPr="0070522E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Tsd. m²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B968B60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26A5703D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Umsatz</w:t>
                                  </w:r>
                                </w:p>
                                <w:p w14:paraId="0B4AA09C" w14:textId="447D12D0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€)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D1FE842" w14:textId="592B8BA0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C1E01EC" w14:textId="76987128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49002EC1" w14:textId="4110D09D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 xml:space="preserve"> * y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4A4685" w14:paraId="00180B1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86D3836" w14:textId="53BE7FDA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6440FEE1" w14:textId="6384603F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C7ED914" w14:textId="531939A8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0953E8A9" w14:textId="513A0B49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73115636" w14:textId="3ACFBDD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95A97DB" w14:textId="763C7B5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4A4685" w14:paraId="5F5AD96D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1AFC74F9" w14:textId="4D8F11E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9DBDB57" w14:textId="6AA6C5BB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27A8480" w14:textId="2F8E0126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FFBA63F" w14:textId="4EB1F40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5425B1E7" w14:textId="1BEADEF3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13A11EC" w14:textId="7B25460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4A4685" w14:paraId="3B730509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38BB2703" w14:textId="47342DB3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2493A7D2" w14:textId="0919AAD3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F99FC3A" w14:textId="4A0F3781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7A4BC42C" w14:textId="1C77CB2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47B1CB5D" w14:textId="3ABA27F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616E2E36" w14:textId="4526BDC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4A4685" w14:paraId="0F17DB73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91FE57F" w14:textId="0F10593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E77F015" w14:textId="7BE05B6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A42444C" w14:textId="25BB6144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6EF6C1C3" w14:textId="129CAF96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B744650" w14:textId="2008DA7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B42FC51" w14:textId="0AD38089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A4685" w14:paraId="0E2B8C00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623" w:type="dxa"/>
                                </w:tcPr>
                                <w:p w14:paraId="214A7FC1" w14:textId="6F10EAD2" w:rsidR="004A4685" w:rsidRPr="00CD6F36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D6F3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n =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36FFBD23" w14:textId="19C90C76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213D2B3" w14:textId="000E131C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B273D58" w14:textId="01BCAC52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1B692121" w14:textId="604E85AC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</w:tcPr>
                                <w:p w14:paraId="0D86F0BA" w14:textId="07268C25" w:rsidR="004A4685" w:rsidRPr="00DF15AA" w:rsidRDefault="00095EE4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  <w:r w:rsidR="004A4685"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0CCDBEEE" w14:textId="5EA0BEC1" w:rsidR="004A4685" w:rsidRPr="00A124C0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  <w:t>450</w:t>
                                  </w:r>
                                </w:p>
                              </w:tc>
                            </w:tr>
                            <w:tr w:rsidR="004A4685" w14:paraId="0283DEEE" w14:textId="2B289F65" w:rsidTr="00BA16C4">
                              <w:tc>
                                <w:tcPr>
                                  <w:tcW w:w="1806" w:type="dxa"/>
                                  <w:gridSpan w:val="3"/>
                                </w:tcPr>
                                <w:p w14:paraId="4927243F" w14:textId="31192B14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 =      </w:t>
                                  </w:r>
                                  <w:r w:rsidRPr="00735CE4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622CA2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 : 4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4C902F05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x̅² = 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  <w:p w14:paraId="13FF62DB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B5263B" w14:textId="1E8324E2" w:rsidR="004A4685" w:rsidRPr="005B34FD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gridSpan w:val="6"/>
                                </w:tcPr>
                                <w:p w14:paraId="069AB664" w14:textId="77777777" w:rsidR="004A4685" w:rsidRDefault="004A4685" w:rsidP="004A4685">
                                  <w:pPr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 =     </w:t>
                                  </w:r>
                                  <w:r w:rsidRPr="00735CE4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622CA2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100 : 4</w:t>
                                  </w:r>
                                  <w:r w:rsidRPr="002930F1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193001CB" w14:textId="7853CB1A" w:rsidR="004A4685" w:rsidRPr="003E0D41" w:rsidRDefault="004A4685" w:rsidP="004A4685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y̅² =  </w:t>
                                  </w:r>
                                  <w:r w:rsidRPr="00123F29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</w:tbl>
                          <w:p w14:paraId="2FD1CC61" w14:textId="77777777" w:rsidR="00A858A8" w:rsidRDefault="00A858A8" w:rsidP="00E10B33"/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AE68" id="_x0000_s1032" type="#_x0000_t202" style="position:absolute;margin-left:.65pt;margin-top:1.7pt;width:519.5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" fillcolor="white [3201]" strokeweight=".5pt">
                <v:textbox inset="0,0,0,1mm">
                  <w:txbxContent>
                    <w:p w14:paraId="78D86E68" w14:textId="74F46847" w:rsidR="00E323D1" w:rsidRPr="00C276B2" w:rsidRDefault="00E323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Bsp</w:t>
                      </w:r>
                      <w:proofErr w:type="spellEnd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4289E08C" w14:textId="2CA06270" w:rsidR="00CD2595" w:rsidRPr="00C276B2" w:rsidRDefault="00CD259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Werte in </w:t>
                      </w:r>
                      <w:r w:rsidR="00F108F5" w:rsidRPr="00C276B2">
                        <w:rPr>
                          <w:b/>
                          <w:bCs/>
                          <w:sz w:val="18"/>
                          <w:szCs w:val="18"/>
                        </w:rPr>
                        <w:t>Tabelle erfassen</w:t>
                      </w: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342D772" w14:textId="0FD786F1" w:rsidR="00CD2595" w:rsidRPr="00E323D1" w:rsidRDefault="00F108F5">
                      <w:pPr>
                        <w:rPr>
                          <w:b/>
                          <w:bCs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D2595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y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 *</w:t>
                      </w:r>
                      <w:r w:rsidR="00E345B3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y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i/>
                          <w:sz w:val="18"/>
                          <w:szCs w:val="18"/>
                        </w:rPr>
                        <w:t>&amp;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perscript"/>
                        </w:rPr>
                        <w:t>²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, y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E345B3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²</w:t>
                      </w:r>
                      <w:r w:rsidR="00E345B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sz w:val="18"/>
                          <w:szCs w:val="18"/>
                        </w:rPr>
                        <w:t xml:space="preserve">&amp;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Summen zu allen Werten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Mittelwert zu x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>und y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&amp; </w:t>
                      </w:r>
                      <w:r w:rsid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Quadrate </w:t>
                      </w:r>
                      <w:r w:rsidR="00C276B2" w:rsidRPr="00C276B2">
                        <w:rPr>
                          <w:b/>
                          <w:bCs/>
                          <w:sz w:val="18"/>
                          <w:szCs w:val="18"/>
                        </w:rPr>
                        <w:t>zu Mittelwerten</w:t>
                      </w:r>
                    </w:p>
                    <w:tbl>
                      <w:tblPr>
                        <w:tblStyle w:val="Tabellenraster"/>
                        <w:tblW w:w="4055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3"/>
                        <w:gridCol w:w="294"/>
                        <w:gridCol w:w="889"/>
                        <w:gridCol w:w="667"/>
                        <w:gridCol w:w="512"/>
                        <w:gridCol w:w="457"/>
                        <w:gridCol w:w="34"/>
                        <w:gridCol w:w="488"/>
                        <w:gridCol w:w="91"/>
                      </w:tblGrid>
                      <w:tr w:rsidR="004A4685" w14:paraId="391EF4D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7630942B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22E">
                              <w:rPr>
                                <w:sz w:val="18"/>
                                <w:szCs w:val="18"/>
                              </w:rPr>
                              <w:t>Filial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70522E">
                              <w:rPr>
                                <w:sz w:val="18"/>
                                <w:szCs w:val="18"/>
                              </w:rPr>
                              <w:t>Nr</w:t>
                            </w:r>
                          </w:p>
                          <w:p w14:paraId="070AF195" w14:textId="70E3E93B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E537E47" w14:textId="059D852E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67691235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VK-Fläche</w:t>
                            </w:r>
                          </w:p>
                          <w:p w14:paraId="130A401F" w14:textId="38A3FC0B" w:rsidR="004A4685" w:rsidRPr="0070522E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Tsd. m²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B968B60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26A5703D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Umsatz</w:t>
                            </w:r>
                          </w:p>
                          <w:p w14:paraId="0B4AA09C" w14:textId="447D12D0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€)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D1FE842" w14:textId="592B8BA0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C1E01EC" w14:textId="76987128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y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49002EC1" w14:textId="4110D09D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</w:tc>
                      </w:tr>
                      <w:tr w:rsidR="004A4685" w14:paraId="00180B1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86D3836" w14:textId="53BE7FDA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6440FEE1" w14:textId="6384603F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C7ED914" w14:textId="531939A8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0953E8A9" w14:textId="513A0B49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73115636" w14:textId="3ACFBDD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95A97DB" w14:textId="763C7B5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</w:tr>
                      <w:tr w:rsidR="004A4685" w14:paraId="5F5AD96D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1AFC74F9" w14:textId="4D8F11E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9DBDB57" w14:textId="6AA6C5BB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27A8480" w14:textId="2F8E0126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5FFBA63F" w14:textId="4EB1F40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5425B1E7" w14:textId="1BEADEF3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13A11EC" w14:textId="7B25460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</w:tr>
                      <w:tr w:rsidR="004A4685" w14:paraId="3B730509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38BB2703" w14:textId="47342DB3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2493A7D2" w14:textId="0919AAD3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F99FC3A" w14:textId="4A0F3781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7A4BC42C" w14:textId="1C77CB2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47B1CB5D" w14:textId="3ABA27F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616E2E36" w14:textId="4526BDC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</w:tr>
                      <w:tr w:rsidR="004A4685" w14:paraId="0F17DB73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91FE57F" w14:textId="0F10593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E77F015" w14:textId="7BE05B6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A42444C" w14:textId="25BB6144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6EF6C1C3" w14:textId="129CAF96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B744650" w14:textId="2008DA7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B42FC51" w14:textId="0AD38089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4A4685" w14:paraId="0E2B8C00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623" w:type="dxa"/>
                          </w:tcPr>
                          <w:p w14:paraId="214A7FC1" w14:textId="6F10EAD2" w:rsidR="004A4685" w:rsidRPr="00CD6F36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F3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23F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 w14:paraId="36FFBD23" w14:textId="19C90C76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213D2B3" w14:textId="000E131C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B273D58" w14:textId="01BCAC52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1B692121" w14:textId="604E85AC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491" w:type="dxa"/>
                            <w:gridSpan w:val="2"/>
                          </w:tcPr>
                          <w:p w14:paraId="0D86F0BA" w14:textId="07268C25" w:rsidR="004A4685" w:rsidRPr="00DF15AA" w:rsidRDefault="00095EE4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30</w:t>
                            </w:r>
                            <w:r w:rsidR="004A4685"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0CCDBEEE" w14:textId="5EA0BEC1" w:rsidR="004A4685" w:rsidRPr="00A124C0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450</w:t>
                            </w:r>
                          </w:p>
                        </w:tc>
                      </w:tr>
                      <w:tr w:rsidR="004A4685" w14:paraId="0283DEEE" w14:textId="2B289F65" w:rsidTr="00BA16C4">
                        <w:tc>
                          <w:tcPr>
                            <w:tcW w:w="1806" w:type="dxa"/>
                            <w:gridSpan w:val="3"/>
                          </w:tcPr>
                          <w:p w14:paraId="4927243F" w14:textId="31192B14" w:rsidR="004A4685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 =      </w:t>
                            </w:r>
                            <w:r w:rsidRPr="00735CE4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622CA2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 : 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C902F05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x̅² =   </w:t>
                            </w:r>
                            <w:r w:rsidRPr="00123F29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  <w:p w14:paraId="13FF62DB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 w14:paraId="48B5263B" w14:textId="1E8324E2" w:rsidR="004A4685" w:rsidRPr="005B34FD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gridSpan w:val="6"/>
                          </w:tcPr>
                          <w:p w14:paraId="069AB664" w14:textId="77777777" w:rsidR="004A4685" w:rsidRDefault="004A4685" w:rsidP="004A4685">
                            <w:pPr>
                              <w:rPr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 =     </w:t>
                            </w:r>
                            <w:r w:rsidRPr="00735CE4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22CA2">
                              <w:rPr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sz w:val="14"/>
                                <w:szCs w:val="14"/>
                              </w:rPr>
                              <w:t>100 : 4</w:t>
                            </w:r>
                            <w:r w:rsidRPr="002930F1">
                              <w:rPr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93001CB" w14:textId="7853CB1A" w:rsidR="004A4685" w:rsidRPr="003E0D41" w:rsidRDefault="004A4685" w:rsidP="004A468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y̅² =  </w:t>
                            </w:r>
                            <w:r w:rsidRPr="00123F29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</w:tr>
                    </w:tbl>
                    <w:p w14:paraId="2FD1CC61" w14:textId="77777777" w:rsidR="00A858A8" w:rsidRDefault="00A858A8" w:rsidP="00E10B33"/>
                  </w:txbxContent>
                </v:textbox>
                <w10:wrap anchorx="margin"/>
              </v:shape>
            </w:pict>
          </mc:Fallback>
        </mc:AlternateContent>
      </w:r>
    </w:p>
    <w:p w14:paraId="27EFA8B8" w14:textId="276776D0" w:rsidR="00E125D1" w:rsidRDefault="00E125D1" w:rsidP="002E5DF7">
      <w:pPr>
        <w:rPr>
          <w:b/>
          <w:bCs/>
          <w:color w:val="FF0000"/>
          <w:sz w:val="16"/>
          <w:szCs w:val="16"/>
        </w:rPr>
      </w:pPr>
    </w:p>
    <w:p w14:paraId="659B4EE3" w14:textId="77777777" w:rsidR="004F13E3" w:rsidRDefault="004F13E3" w:rsidP="002E5DF7">
      <w:pPr>
        <w:rPr>
          <w:b/>
          <w:bCs/>
          <w:color w:val="FF0000"/>
          <w:sz w:val="16"/>
          <w:szCs w:val="16"/>
        </w:rPr>
      </w:pPr>
    </w:p>
    <w:p w14:paraId="1437A04E" w14:textId="09989E28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1A5729FC" w14:textId="52AB52E2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1B64A576" w14:textId="33FB90D8" w:rsidR="00A858A8" w:rsidRDefault="008704C5" w:rsidP="002E5DF7">
      <w:pPr>
        <w:rPr>
          <w:b/>
          <w:bCs/>
          <w:color w:val="FF0000"/>
          <w:sz w:val="16"/>
          <w:szCs w:val="16"/>
        </w:rPr>
      </w:pPr>
      <w:r w:rsidRPr="008704C5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35270DD" wp14:editId="36729BE1">
            <wp:simplePos x="0" y="0"/>
            <wp:positionH relativeFrom="column">
              <wp:posOffset>2854380</wp:posOffset>
            </wp:positionH>
            <wp:positionV relativeFrom="paragraph">
              <wp:posOffset>8890</wp:posOffset>
            </wp:positionV>
            <wp:extent cx="1932167" cy="454289"/>
            <wp:effectExtent l="0" t="0" r="0" b="3175"/>
            <wp:wrapNone/>
            <wp:docPr id="481024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167" cy="45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D575E" w14:textId="44B4AF30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0FE328A" w14:textId="291C0B6B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11FD62B7" w14:textId="7B561C6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08D50EE" w14:textId="33EECF0E" w:rsidR="00810E47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83CC693" wp14:editId="4E28596D">
            <wp:simplePos x="0" y="0"/>
            <wp:positionH relativeFrom="column">
              <wp:posOffset>2912481</wp:posOffset>
            </wp:positionH>
            <wp:positionV relativeFrom="paragraph">
              <wp:posOffset>44450</wp:posOffset>
            </wp:positionV>
            <wp:extent cx="2560320" cy="445135"/>
            <wp:effectExtent l="0" t="0" r="0" b="0"/>
            <wp:wrapNone/>
            <wp:docPr id="10603042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042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9485" w14:textId="31DC64BD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55C1BEE2" w14:textId="2DAD81A9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0A477D45" w14:textId="683F9882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7B6C0165" w14:textId="6ACAB06E" w:rsidR="00E323D1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601A0782" wp14:editId="03E73815">
            <wp:simplePos x="0" y="0"/>
            <wp:positionH relativeFrom="column">
              <wp:posOffset>2817774</wp:posOffset>
            </wp:positionH>
            <wp:positionV relativeFrom="paragraph">
              <wp:posOffset>39624</wp:posOffset>
            </wp:positionV>
            <wp:extent cx="2216505" cy="382851"/>
            <wp:effectExtent l="0" t="0" r="0" b="0"/>
            <wp:wrapNone/>
            <wp:docPr id="1148138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8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5" cy="3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AB8A" w14:textId="7777777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C147673" w14:textId="4E2A7BDF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628F3D8F" w14:textId="2BA128BC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1706756A" w14:textId="66D08EA4" w:rsidR="0093025F" w:rsidRDefault="007E3D72" w:rsidP="002E5DF7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Interpretation d. </w:t>
      </w:r>
      <w:r w:rsidRPr="00B70290">
        <w:rPr>
          <w:b/>
          <w:bCs/>
          <w:color w:val="FF0000"/>
          <w:sz w:val="18"/>
          <w:szCs w:val="18"/>
        </w:rPr>
        <w:t>Korrelationskoeffizient</w:t>
      </w:r>
      <w:r>
        <w:rPr>
          <w:b/>
          <w:bCs/>
          <w:color w:val="FF0000"/>
          <w:sz w:val="18"/>
          <w:szCs w:val="18"/>
        </w:rPr>
        <w:t>en</w:t>
      </w:r>
      <w:r w:rsidRPr="00E82386">
        <w:rPr>
          <w:b/>
          <w:bCs/>
          <w:sz w:val="18"/>
          <w:szCs w:val="18"/>
        </w:rPr>
        <w:t xml:space="preserve">  </w:t>
      </w:r>
      <w:proofErr w:type="spellStart"/>
      <w:r w:rsidRPr="001C064C">
        <w:rPr>
          <w:b/>
          <w:bCs/>
          <w:color w:val="FF0000"/>
          <w:sz w:val="18"/>
          <w:szCs w:val="18"/>
        </w:rPr>
        <w:t>r</w:t>
      </w:r>
      <w:r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>
        <w:rPr>
          <w:b/>
          <w:bCs/>
          <w:color w:val="FF0000"/>
          <w:sz w:val="18"/>
          <w:szCs w:val="18"/>
          <w:vertAlign w:val="subscript"/>
        </w:rPr>
        <w:t>:</w:t>
      </w:r>
      <w:r w:rsidRPr="0040702F">
        <w:rPr>
          <w:bCs/>
          <w:color w:val="FF0000"/>
          <w:sz w:val="18"/>
          <w:szCs w:val="18"/>
        </w:rPr>
        <w:t xml:space="preserve"> </w:t>
      </w:r>
      <w:r w:rsidR="0040702F" w:rsidRPr="00953B79">
        <w:rPr>
          <w:bCs/>
          <w:sz w:val="18"/>
          <w:szCs w:val="18"/>
        </w:rPr>
        <w:t>nur Orientierungswerte → Entscheidung ist immer problembezogen</w:t>
      </w:r>
    </w:p>
    <w:p w14:paraId="5AC6D320" w14:textId="76666BF9" w:rsidR="004307F0" w:rsidRPr="00E24708" w:rsidRDefault="00FF0F5D" w:rsidP="002E5DF7">
      <w:pPr>
        <w:rPr>
          <w:b/>
          <w:sz w:val="18"/>
          <w:szCs w:val="18"/>
        </w:rPr>
      </w:pPr>
      <w:r w:rsidRPr="00E24708">
        <w:rPr>
          <w:b/>
          <w:color w:val="FF0000"/>
          <w:sz w:val="18"/>
          <w:szCs w:val="18"/>
        </w:rPr>
        <w:t xml:space="preserve">-1 bis -0,8 </w:t>
      </w:r>
      <w:r w:rsidR="00896B22" w:rsidRPr="00E24708">
        <w:rPr>
          <w:b/>
          <w:color w:val="FF0000"/>
          <w:sz w:val="18"/>
          <w:szCs w:val="18"/>
        </w:rPr>
        <w:t>„</w:t>
      </w:r>
      <w:r w:rsidRPr="00E24708">
        <w:rPr>
          <w:b/>
          <w:color w:val="FF0000"/>
          <w:sz w:val="18"/>
          <w:szCs w:val="18"/>
        </w:rPr>
        <w:t>starke</w:t>
      </w:r>
      <w:r w:rsidR="00896B22" w:rsidRPr="00E24708">
        <w:rPr>
          <w:b/>
          <w:color w:val="FF0000"/>
          <w:sz w:val="18"/>
          <w:szCs w:val="18"/>
        </w:rPr>
        <w:t>“</w:t>
      </w:r>
      <w:r w:rsidRPr="00E24708">
        <w:rPr>
          <w:b/>
          <w:color w:val="FF0000"/>
          <w:sz w:val="18"/>
          <w:szCs w:val="18"/>
        </w:rPr>
        <w:t xml:space="preserve"> neg</w:t>
      </w:r>
      <w:r w:rsidR="002C275E" w:rsidRPr="00E24708">
        <w:rPr>
          <w:b/>
          <w:color w:val="FF0000"/>
          <w:sz w:val="18"/>
          <w:szCs w:val="18"/>
        </w:rPr>
        <w:t>ative</w:t>
      </w:r>
      <w:r w:rsidRPr="00E24708">
        <w:rPr>
          <w:b/>
          <w:color w:val="FF0000"/>
          <w:sz w:val="18"/>
          <w:szCs w:val="18"/>
        </w:rPr>
        <w:t xml:space="preserve"> Korrelation</w:t>
      </w:r>
      <w:r w:rsidR="0093025F" w:rsidRPr="00E24708">
        <w:rPr>
          <w:b/>
          <w:color w:val="FF0000"/>
          <w:sz w:val="18"/>
          <w:szCs w:val="18"/>
        </w:rPr>
        <w:t xml:space="preserve">, -0,8 bis -0,5 </w:t>
      </w:r>
      <w:r w:rsidR="00896B22" w:rsidRPr="00E24708">
        <w:rPr>
          <w:b/>
          <w:color w:val="FF0000"/>
          <w:sz w:val="18"/>
          <w:szCs w:val="18"/>
        </w:rPr>
        <w:t>„</w:t>
      </w:r>
      <w:r w:rsidR="0093025F" w:rsidRPr="00E24708">
        <w:rPr>
          <w:b/>
          <w:color w:val="FF0000"/>
          <w:sz w:val="18"/>
          <w:szCs w:val="18"/>
        </w:rPr>
        <w:t>mittlere</w:t>
      </w:r>
      <w:r w:rsidR="00896B22" w:rsidRPr="00E24708">
        <w:rPr>
          <w:b/>
          <w:color w:val="FF0000"/>
          <w:sz w:val="18"/>
          <w:szCs w:val="18"/>
        </w:rPr>
        <w:t>“</w:t>
      </w:r>
      <w:r w:rsidR="0093025F" w:rsidRPr="00E24708">
        <w:rPr>
          <w:b/>
          <w:color w:val="FF0000"/>
          <w:sz w:val="18"/>
          <w:szCs w:val="18"/>
        </w:rPr>
        <w:t xml:space="preserve"> neg. K</w:t>
      </w:r>
      <w:r w:rsidR="00D472DE" w:rsidRPr="00E24708">
        <w:rPr>
          <w:b/>
          <w:color w:val="FF0000"/>
          <w:sz w:val="18"/>
          <w:szCs w:val="18"/>
        </w:rPr>
        <w:t>.</w:t>
      </w:r>
      <w:r w:rsidR="0093025F" w:rsidRPr="00E24708">
        <w:rPr>
          <w:b/>
          <w:color w:val="FF0000"/>
          <w:sz w:val="18"/>
          <w:szCs w:val="18"/>
        </w:rPr>
        <w:t xml:space="preserve">, -0,5 bis 0 </w:t>
      </w:r>
      <w:r w:rsidR="00896B22" w:rsidRPr="00E24708">
        <w:rPr>
          <w:b/>
          <w:color w:val="FF0000"/>
          <w:sz w:val="18"/>
          <w:szCs w:val="18"/>
        </w:rPr>
        <w:t>„</w:t>
      </w:r>
      <w:r w:rsidR="00D472DE" w:rsidRPr="00E24708">
        <w:rPr>
          <w:b/>
          <w:color w:val="FF0000"/>
          <w:sz w:val="18"/>
          <w:szCs w:val="18"/>
        </w:rPr>
        <w:t>schwache</w:t>
      </w:r>
      <w:r w:rsidR="00896B22" w:rsidRPr="00E24708">
        <w:rPr>
          <w:b/>
          <w:color w:val="FF0000"/>
          <w:sz w:val="18"/>
          <w:szCs w:val="18"/>
        </w:rPr>
        <w:t>“</w:t>
      </w:r>
      <w:r w:rsidR="00D472DE" w:rsidRPr="00E24708">
        <w:rPr>
          <w:b/>
          <w:color w:val="FF0000"/>
          <w:sz w:val="18"/>
          <w:szCs w:val="18"/>
        </w:rPr>
        <w:t xml:space="preserve"> K., 0 keine Korrelation</w:t>
      </w:r>
    </w:p>
    <w:p w14:paraId="44FFBA79" w14:textId="36D2F2EA" w:rsidR="002C275E" w:rsidRPr="006C2523" w:rsidRDefault="002C275E" w:rsidP="002E5DF7">
      <w:pPr>
        <w:rPr>
          <w:b/>
          <w:color w:val="FF0000"/>
          <w:sz w:val="16"/>
          <w:szCs w:val="16"/>
        </w:rPr>
      </w:pPr>
      <w:r w:rsidRPr="006C2523">
        <w:rPr>
          <w:b/>
          <w:color w:val="FF0000"/>
          <w:sz w:val="18"/>
          <w:szCs w:val="18"/>
        </w:rPr>
        <w:t xml:space="preserve">0 bis 0,5 </w:t>
      </w:r>
      <w:r w:rsidR="00896B22" w:rsidRPr="006C2523">
        <w:rPr>
          <w:b/>
          <w:color w:val="FF0000"/>
          <w:sz w:val="18"/>
          <w:szCs w:val="18"/>
        </w:rPr>
        <w:t>„</w:t>
      </w:r>
      <w:r w:rsidRPr="006C2523">
        <w:rPr>
          <w:b/>
          <w:color w:val="FF0000"/>
          <w:sz w:val="18"/>
          <w:szCs w:val="18"/>
        </w:rPr>
        <w:t>schwache</w:t>
      </w:r>
      <w:r w:rsidR="00896B22" w:rsidRPr="006C2523">
        <w:rPr>
          <w:b/>
          <w:color w:val="FF0000"/>
          <w:sz w:val="18"/>
          <w:szCs w:val="18"/>
        </w:rPr>
        <w:t>“</w:t>
      </w:r>
      <w:r w:rsidRPr="006C2523">
        <w:rPr>
          <w:b/>
          <w:color w:val="FF0000"/>
          <w:sz w:val="18"/>
          <w:szCs w:val="18"/>
        </w:rPr>
        <w:t xml:space="preserve"> positive K., 0,5 bis </w:t>
      </w:r>
      <w:r w:rsidR="005D4501" w:rsidRPr="006C2523">
        <w:rPr>
          <w:b/>
          <w:color w:val="FF0000"/>
          <w:sz w:val="18"/>
          <w:szCs w:val="18"/>
        </w:rPr>
        <w:t xml:space="preserve">0,8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mittlere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K, 0,8 bis 1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starke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positive K.</w:t>
      </w:r>
    </w:p>
    <w:p w14:paraId="68684DB7" w14:textId="77777777" w:rsidR="009C4223" w:rsidRPr="00262297" w:rsidRDefault="009C4223" w:rsidP="002E5DF7">
      <w:pPr>
        <w:rPr>
          <w:b/>
          <w:bCs/>
          <w:color w:val="FF0000"/>
          <w:sz w:val="8"/>
          <w:szCs w:val="8"/>
        </w:rPr>
      </w:pPr>
    </w:p>
    <w:p w14:paraId="759C323B" w14:textId="6820261E" w:rsidR="00A80C22" w:rsidRPr="00262297" w:rsidRDefault="0067442F" w:rsidP="002E5DF7">
      <w:pPr>
        <w:rPr>
          <w:b/>
          <w:bCs/>
          <w:color w:val="FF0000"/>
          <w:sz w:val="18"/>
          <w:szCs w:val="18"/>
        </w:rPr>
      </w:pPr>
      <w:r w:rsidRPr="00262297">
        <w:rPr>
          <w:b/>
          <w:bCs/>
          <w:color w:val="FF0000"/>
          <w:sz w:val="18"/>
          <w:szCs w:val="18"/>
        </w:rPr>
        <w:t>R</w:t>
      </w:r>
      <w:r w:rsidR="004F55E1" w:rsidRPr="00262297">
        <w:rPr>
          <w:b/>
          <w:bCs/>
          <w:color w:val="FF0000"/>
          <w:sz w:val="18"/>
          <w:szCs w:val="18"/>
        </w:rPr>
        <w:t>e</w:t>
      </w:r>
      <w:r w:rsidRPr="00262297">
        <w:rPr>
          <w:b/>
          <w:bCs/>
          <w:color w:val="FF0000"/>
          <w:sz w:val="18"/>
          <w:szCs w:val="18"/>
        </w:rPr>
        <w:t>gression</w:t>
      </w:r>
      <w:r w:rsidR="00B70A54" w:rsidRPr="00262297">
        <w:rPr>
          <w:b/>
          <w:bCs/>
          <w:color w:val="FF0000"/>
          <w:sz w:val="18"/>
          <w:szCs w:val="18"/>
        </w:rPr>
        <w:t>sanalyse</w:t>
      </w:r>
      <w:r w:rsidR="009F3002" w:rsidRPr="00262297">
        <w:rPr>
          <w:b/>
          <w:bCs/>
          <w:color w:val="FF0000"/>
          <w:sz w:val="18"/>
          <w:szCs w:val="18"/>
        </w:rPr>
        <w:t xml:space="preserve"> </w:t>
      </w:r>
      <w:r w:rsidR="009F3002" w:rsidRPr="00262297">
        <w:rPr>
          <w:b/>
          <w:bCs/>
          <w:color w:val="FF0000"/>
          <w:sz w:val="18"/>
          <w:szCs w:val="18"/>
        </w:rPr>
        <w:sym w:font="Wingdings 3" w:char="F0C6"/>
      </w:r>
      <w:r w:rsidR="009F3002" w:rsidRPr="00262297">
        <w:rPr>
          <w:b/>
          <w:bCs/>
          <w:color w:val="FF0000"/>
          <w:sz w:val="18"/>
          <w:szCs w:val="18"/>
        </w:rPr>
        <w:t xml:space="preserve"> Abhängigkeitsanalyse (Dependenzanalyse) für gerichteten Zusammenhang</w:t>
      </w:r>
    </w:p>
    <w:p w14:paraId="20B8080E" w14:textId="6D7E62F2" w:rsidR="00B70A54" w:rsidRPr="00262297" w:rsidRDefault="001A40E0" w:rsidP="00B70A54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ist </w:t>
      </w:r>
      <w:r w:rsidR="008B7E07" w:rsidRPr="00262297">
        <w:rPr>
          <w:bCs/>
          <w:sz w:val="18"/>
          <w:szCs w:val="18"/>
        </w:rPr>
        <w:t xml:space="preserve">Abhängigkeitsanalyse zwischen 2 Merkmalen X, Y </w:t>
      </w:r>
      <w:r w:rsidR="006F35F3">
        <w:rPr>
          <w:bCs/>
          <w:sz w:val="18"/>
          <w:szCs w:val="18"/>
        </w:rPr>
        <w:t xml:space="preserve">; </w:t>
      </w:r>
      <w:r w:rsidR="001D0EE4" w:rsidRPr="00262297">
        <w:rPr>
          <w:bCs/>
          <w:sz w:val="18"/>
          <w:szCs w:val="18"/>
        </w:rPr>
        <w:t>Unterscheidung zwischen unabhängigen und abhängigen Merkmalen</w:t>
      </w:r>
    </w:p>
    <w:p w14:paraId="573ED681" w14:textId="7A7E2219" w:rsidR="00B70A54" w:rsidRPr="00262297" w:rsidRDefault="00B70A54" w:rsidP="00B70A54">
      <w:pPr>
        <w:rPr>
          <w:bCs/>
          <w:sz w:val="18"/>
          <w:szCs w:val="18"/>
        </w:rPr>
      </w:pPr>
      <w:r w:rsidRPr="00262297">
        <w:rPr>
          <w:bCs/>
          <w:sz w:val="18"/>
          <w:szCs w:val="18"/>
        </w:rPr>
        <w:t>R-Analyse basiert auf Regressionsfunktion ŷ = a + b*x</w:t>
      </w:r>
      <w:r w:rsidR="00AA49D9" w:rsidRPr="00262297">
        <w:rPr>
          <w:bCs/>
          <w:sz w:val="18"/>
          <w:szCs w:val="18"/>
        </w:rPr>
        <w:t xml:space="preserve"> </w:t>
      </w:r>
      <w:r w:rsidR="00AA49D9" w:rsidRPr="00262297">
        <w:rPr>
          <w:bCs/>
          <w:sz w:val="18"/>
          <w:szCs w:val="18"/>
        </w:rPr>
        <w:sym w:font="Wingdings 3" w:char="F0C6"/>
      </w:r>
      <w:r w:rsidR="00AA49D9" w:rsidRPr="00262297">
        <w:rPr>
          <w:bCs/>
          <w:sz w:val="18"/>
          <w:szCs w:val="18"/>
        </w:rPr>
        <w:t xml:space="preserve"> R-Funktion ermittelt Abhängigkeitsmaß</w:t>
      </w:r>
    </w:p>
    <w:p w14:paraId="67203090" w14:textId="53E40435" w:rsidR="000F225B" w:rsidRPr="00F81990" w:rsidRDefault="00424F90" w:rsidP="0030145A">
      <w:pPr>
        <w:rPr>
          <w:sz w:val="18"/>
          <w:szCs w:val="18"/>
        </w:rPr>
      </w:pPr>
      <w:r w:rsidRPr="00F81990">
        <w:rPr>
          <w:b/>
          <w:bCs/>
          <w:color w:val="FF0000"/>
          <w:sz w:val="18"/>
          <w:szCs w:val="18"/>
        </w:rPr>
        <w:t>einfache Regressionsanalyse</w:t>
      </w:r>
      <w:r w:rsidRPr="00F81990">
        <w:rPr>
          <w:sz w:val="18"/>
          <w:szCs w:val="18"/>
        </w:rPr>
        <w:t xml:space="preserve"> mit 2 metrischen Größen: Zielgröße Y </w:t>
      </w:r>
      <w:r w:rsidR="00EC707A">
        <w:rPr>
          <w:sz w:val="18"/>
          <w:szCs w:val="18"/>
        </w:rPr>
        <w:t xml:space="preserve">ist </w:t>
      </w:r>
      <w:r w:rsidRPr="00F81990">
        <w:rPr>
          <w:sz w:val="18"/>
          <w:szCs w:val="18"/>
        </w:rPr>
        <w:t>Regressand</w:t>
      </w:r>
      <w:r w:rsidR="00D544D4">
        <w:rPr>
          <w:sz w:val="18"/>
          <w:szCs w:val="18"/>
        </w:rPr>
        <w:t xml:space="preserve"> (</w:t>
      </w:r>
      <w:r w:rsidRPr="00F81990">
        <w:rPr>
          <w:sz w:val="18"/>
          <w:szCs w:val="18"/>
        </w:rPr>
        <w:t>abhängiges Merkmal)</w:t>
      </w:r>
      <w:r w:rsidR="00EC707A">
        <w:rPr>
          <w:sz w:val="18"/>
          <w:szCs w:val="18"/>
        </w:rPr>
        <w:t xml:space="preserve">, </w:t>
      </w:r>
      <w:r w:rsidR="00EC707A" w:rsidRPr="00F81990">
        <w:rPr>
          <w:sz w:val="18"/>
          <w:szCs w:val="18"/>
        </w:rPr>
        <w:t xml:space="preserve">Einflussgröße X </w:t>
      </w:r>
      <w:r w:rsidR="00EC707A">
        <w:rPr>
          <w:sz w:val="18"/>
          <w:szCs w:val="18"/>
        </w:rPr>
        <w:t xml:space="preserve">ist </w:t>
      </w:r>
      <w:r w:rsidR="00EC707A" w:rsidRPr="00F81990">
        <w:rPr>
          <w:sz w:val="18"/>
          <w:szCs w:val="18"/>
        </w:rPr>
        <w:t>Regressor (unabhängiges Merkmal)</w:t>
      </w:r>
      <w:r w:rsidR="00E41E6B">
        <w:rPr>
          <w:sz w:val="18"/>
          <w:szCs w:val="18"/>
        </w:rPr>
        <w:t xml:space="preserve">; </w:t>
      </w:r>
      <w:r w:rsidR="0030145A" w:rsidRPr="00646CAD">
        <w:rPr>
          <w:b/>
          <w:color w:val="FF0000"/>
          <w:sz w:val="18"/>
          <w:szCs w:val="18"/>
        </w:rPr>
        <w:t xml:space="preserve">Zweck: zum Erstellen eines Vorhersagemodells, </w:t>
      </w:r>
      <w:r w:rsidR="0030145A" w:rsidRPr="005C1C05">
        <w:rPr>
          <w:b/>
          <w:color w:val="FF0000"/>
          <w:sz w:val="18"/>
          <w:szCs w:val="18"/>
          <w:highlight w:val="yellow"/>
        </w:rPr>
        <w:t>Quantifizierung der Stärke des Zusammenhangs</w:t>
      </w:r>
    </w:p>
    <w:p w14:paraId="6136E4F6" w14:textId="77777777" w:rsidR="00424F90" w:rsidRPr="00F81990" w:rsidRDefault="00424F90" w:rsidP="00B70A54">
      <w:pPr>
        <w:rPr>
          <w:sz w:val="12"/>
          <w:szCs w:val="12"/>
        </w:rPr>
      </w:pPr>
    </w:p>
    <w:p w14:paraId="1212334B" w14:textId="300FCDA6" w:rsidR="003C2DE4" w:rsidRPr="00F81990" w:rsidRDefault="003C2DE4" w:rsidP="00B70A54">
      <w:pPr>
        <w:rPr>
          <w:b/>
          <w:sz w:val="18"/>
          <w:szCs w:val="18"/>
        </w:rPr>
      </w:pPr>
      <w:r w:rsidRPr="00F81990">
        <w:rPr>
          <w:b/>
          <w:color w:val="FF0000"/>
          <w:sz w:val="18"/>
          <w:szCs w:val="18"/>
        </w:rPr>
        <w:t>R</w:t>
      </w:r>
      <w:r w:rsidR="00262297" w:rsidRPr="00F81990">
        <w:rPr>
          <w:b/>
          <w:color w:val="FF0000"/>
          <w:sz w:val="18"/>
          <w:szCs w:val="18"/>
        </w:rPr>
        <w:t>egressionsfunktion</w:t>
      </w:r>
      <w:r w:rsidR="009744D0">
        <w:rPr>
          <w:b/>
          <w:color w:val="FF0000"/>
          <w:sz w:val="18"/>
          <w:szCs w:val="18"/>
        </w:rPr>
        <w:t xml:space="preserve"> (</w:t>
      </w:r>
      <w:r w:rsidR="009744D0">
        <w:rPr>
          <w:b/>
          <w:bCs/>
          <w:color w:val="FF0000"/>
          <w:sz w:val="18"/>
          <w:szCs w:val="18"/>
        </w:rPr>
        <w:t>Dependenzanalyse)</w:t>
      </w:r>
    </w:p>
    <w:p w14:paraId="4669B5B7" w14:textId="77777777" w:rsidR="00201C10" w:rsidRPr="00F81990" w:rsidRDefault="00201C10" w:rsidP="00201C10">
      <w:pPr>
        <w:rPr>
          <w:bCs/>
          <w:sz w:val="18"/>
          <w:szCs w:val="18"/>
        </w:rPr>
      </w:pPr>
      <w:r w:rsidRPr="00F81990">
        <w:rPr>
          <w:bCs/>
          <w:sz w:val="18"/>
          <w:szCs w:val="18"/>
        </w:rPr>
        <w:t xml:space="preserve">Voraussetzungen: X, Y sind quantitative (metrische) Merkmale, linearer Zusammenhang zwischen X→ Y </w:t>
      </w:r>
    </w:p>
    <w:p w14:paraId="372F4FCF" w14:textId="71C0D83D" w:rsidR="00E364A0" w:rsidRPr="004C46C0" w:rsidRDefault="00E364A0" w:rsidP="00E364A0">
      <w:pPr>
        <w:rPr>
          <w:b/>
          <w:bCs/>
          <w:sz w:val="18"/>
          <w:szCs w:val="18"/>
        </w:rPr>
      </w:pPr>
      <w:r w:rsidRPr="004C46C0">
        <w:rPr>
          <w:b/>
          <w:bCs/>
          <w:sz w:val="18"/>
          <w:szCs w:val="18"/>
        </w:rPr>
        <w:t>Regressionsfunktion</w:t>
      </w:r>
      <w:r w:rsidRPr="004C46C0">
        <w:rPr>
          <w:b/>
          <w:bCs/>
          <w:color w:val="FF0000"/>
          <w:sz w:val="18"/>
          <w:szCs w:val="18"/>
        </w:rPr>
        <w:t xml:space="preserve"> ŷ = a + b * x</w:t>
      </w:r>
      <w:r w:rsidRPr="004C46C0">
        <w:rPr>
          <w:b/>
          <w:bCs/>
          <w:sz w:val="18"/>
          <w:szCs w:val="18"/>
        </w:rPr>
        <w:t xml:space="preserve"> </w:t>
      </w:r>
      <w:r w:rsidRPr="004C46C0">
        <w:rPr>
          <w:b/>
          <w:bCs/>
          <w:sz w:val="18"/>
          <w:szCs w:val="18"/>
        </w:rPr>
        <w:tab/>
        <w:t>(nach Methode der kleinsten Quadrate)</w:t>
      </w:r>
      <w:r w:rsidR="00E87DC7">
        <w:rPr>
          <w:b/>
          <w:bCs/>
          <w:sz w:val="18"/>
          <w:szCs w:val="18"/>
        </w:rPr>
        <w:t xml:space="preserve">  </w:t>
      </w:r>
      <w:r w:rsidR="00E87DC7" w:rsidRPr="00E87DC7">
        <w:rPr>
          <w:b/>
          <w:bCs/>
          <w:sz w:val="18"/>
          <w:szCs w:val="18"/>
        </w:rPr>
        <w:sym w:font="Wingdings 3" w:char="F0C6"/>
      </w:r>
      <w:r w:rsidR="00E87DC7">
        <w:rPr>
          <w:b/>
          <w:bCs/>
          <w:sz w:val="18"/>
          <w:szCs w:val="18"/>
        </w:rPr>
        <w:t xml:space="preserve"> </w:t>
      </w:r>
      <w:r w:rsidR="00E87DC7" w:rsidRPr="00E87DC7">
        <w:rPr>
          <w:b/>
          <w:bCs/>
          <w:color w:val="FF0000"/>
          <w:sz w:val="18"/>
          <w:szCs w:val="18"/>
          <w:highlight w:val="yellow"/>
        </w:rPr>
        <w:t>x = (ŷ – a) / b</w:t>
      </w:r>
    </w:p>
    <w:p w14:paraId="65D11F91" w14:textId="77777777" w:rsidR="00815377" w:rsidRDefault="00C000BF" w:rsidP="00BD3FBA">
      <w:pPr>
        <w:rPr>
          <w:b/>
          <w:bCs/>
          <w:sz w:val="18"/>
          <w:szCs w:val="18"/>
        </w:rPr>
      </w:pPr>
      <w:r w:rsidRPr="00F81990">
        <w:rPr>
          <w:sz w:val="18"/>
          <w:szCs w:val="18"/>
        </w:rPr>
        <w:t xml:space="preserve">anhand </w:t>
      </w:r>
      <w:r w:rsidR="007C7BA2" w:rsidRPr="00F81990">
        <w:rPr>
          <w:sz w:val="18"/>
          <w:szCs w:val="18"/>
        </w:rPr>
        <w:t>der</w:t>
      </w:r>
      <w:r w:rsidRPr="00F81990">
        <w:rPr>
          <w:sz w:val="18"/>
          <w:szCs w:val="18"/>
        </w:rPr>
        <w:t xml:space="preserve"> </w:t>
      </w:r>
      <w:r w:rsidRPr="00201C10">
        <w:rPr>
          <w:b/>
          <w:bCs/>
          <w:sz w:val="18"/>
          <w:szCs w:val="18"/>
        </w:rPr>
        <w:t xml:space="preserve">2 </w:t>
      </w:r>
      <w:r w:rsidR="007C7BA2" w:rsidRPr="00201C10">
        <w:rPr>
          <w:b/>
          <w:bCs/>
          <w:sz w:val="18"/>
          <w:szCs w:val="18"/>
        </w:rPr>
        <w:t>Regressionskoeffizienten a, b</w:t>
      </w:r>
      <w:r w:rsidR="007C7BA2" w:rsidRPr="00F81990">
        <w:rPr>
          <w:sz w:val="18"/>
          <w:szCs w:val="18"/>
        </w:rPr>
        <w:t xml:space="preserve"> </w:t>
      </w:r>
      <w:r w:rsidR="007F4488" w:rsidRPr="00815377">
        <w:rPr>
          <w:b/>
          <w:sz w:val="18"/>
          <w:szCs w:val="18"/>
        </w:rPr>
        <w:t>veranschaulicht</w:t>
      </w:r>
      <w:r w:rsidR="007F4488" w:rsidRPr="00F81990">
        <w:rPr>
          <w:sz w:val="18"/>
          <w:szCs w:val="18"/>
        </w:rPr>
        <w:t xml:space="preserve"> eine </w:t>
      </w:r>
      <w:r w:rsidRPr="00815377">
        <w:rPr>
          <w:b/>
          <w:bCs/>
          <w:sz w:val="18"/>
          <w:szCs w:val="18"/>
        </w:rPr>
        <w:t xml:space="preserve">Gerade </w:t>
      </w:r>
      <w:r w:rsidR="007F4488" w:rsidRPr="00815377">
        <w:rPr>
          <w:b/>
          <w:bCs/>
          <w:sz w:val="18"/>
          <w:szCs w:val="18"/>
        </w:rPr>
        <w:t xml:space="preserve">in </w:t>
      </w:r>
      <w:r w:rsidRPr="00815377">
        <w:rPr>
          <w:b/>
          <w:bCs/>
          <w:sz w:val="18"/>
          <w:szCs w:val="18"/>
        </w:rPr>
        <w:t>Punkwolke</w:t>
      </w:r>
      <w:r w:rsidRPr="00F81990">
        <w:rPr>
          <w:sz w:val="18"/>
          <w:szCs w:val="18"/>
        </w:rPr>
        <w:t xml:space="preserve"> </w:t>
      </w:r>
      <w:r w:rsidR="007F4488" w:rsidRPr="00F81990">
        <w:rPr>
          <w:sz w:val="18"/>
          <w:szCs w:val="18"/>
        </w:rPr>
        <w:t>des Streu-Diagramms den</w:t>
      </w:r>
      <w:r w:rsidRPr="00F81990">
        <w:rPr>
          <w:sz w:val="18"/>
          <w:szCs w:val="18"/>
        </w:rPr>
        <w:t xml:space="preserve"> lineare</w:t>
      </w:r>
      <w:r w:rsidR="00815377">
        <w:rPr>
          <w:sz w:val="18"/>
          <w:szCs w:val="18"/>
        </w:rPr>
        <w:t>n</w:t>
      </w:r>
      <w:r w:rsidRPr="00F81990">
        <w:rPr>
          <w:sz w:val="18"/>
          <w:szCs w:val="18"/>
        </w:rPr>
        <w:t xml:space="preserve"> </w:t>
      </w:r>
      <w:r w:rsidRPr="00FD0298">
        <w:rPr>
          <w:b/>
          <w:bCs/>
          <w:sz w:val="18"/>
          <w:szCs w:val="18"/>
        </w:rPr>
        <w:t>Zusammenhang</w:t>
      </w:r>
      <w:r w:rsidR="00201C10" w:rsidRPr="00FD0298">
        <w:rPr>
          <w:b/>
          <w:bCs/>
          <w:sz w:val="18"/>
          <w:szCs w:val="18"/>
        </w:rPr>
        <w:t xml:space="preserve">; </w:t>
      </w:r>
    </w:p>
    <w:p w14:paraId="46211F39" w14:textId="330F1CD0" w:rsidR="00E32D2F" w:rsidRDefault="00771CA5" w:rsidP="00BD3FBA">
      <w:pPr>
        <w:rPr>
          <w:sz w:val="18"/>
          <w:szCs w:val="18"/>
        </w:rPr>
      </w:pPr>
      <w:r w:rsidRPr="00FD0298">
        <w:rPr>
          <w:b/>
          <w:bCs/>
          <w:sz w:val="18"/>
          <w:szCs w:val="18"/>
        </w:rPr>
        <w:t xml:space="preserve">zu den </w:t>
      </w:r>
      <w:r w:rsidR="00BD3FBA" w:rsidRPr="00FD0298">
        <w:rPr>
          <w:b/>
          <w:bCs/>
          <w:sz w:val="18"/>
          <w:szCs w:val="18"/>
        </w:rPr>
        <w:t xml:space="preserve">Regressionskoeffizienten a und b (Kurvenparameter) </w:t>
      </w:r>
      <w:r w:rsidR="00500817">
        <w:rPr>
          <w:sz w:val="18"/>
          <w:szCs w:val="18"/>
        </w:rPr>
        <w:t>soll</w:t>
      </w:r>
      <w:r>
        <w:rPr>
          <w:sz w:val="18"/>
          <w:szCs w:val="18"/>
        </w:rPr>
        <w:t xml:space="preserve"> die </w:t>
      </w:r>
      <w:r w:rsidR="00BD3FBA" w:rsidRPr="00BD3FBA">
        <w:rPr>
          <w:sz w:val="18"/>
          <w:szCs w:val="18"/>
        </w:rPr>
        <w:t>Summe der quadratischen Abweichungen der Kurve von</w:t>
      </w:r>
      <w:r w:rsidR="00EB7B68">
        <w:rPr>
          <w:sz w:val="18"/>
          <w:szCs w:val="18"/>
        </w:rPr>
        <w:t xml:space="preserve"> den </w:t>
      </w:r>
      <w:r w:rsidR="00BD3FBA" w:rsidRPr="00BD3FBA">
        <w:rPr>
          <w:sz w:val="18"/>
          <w:szCs w:val="18"/>
        </w:rPr>
        <w:t xml:space="preserve">beobachteten Punkten </w:t>
      </w:r>
      <w:r>
        <w:rPr>
          <w:sz w:val="18"/>
          <w:szCs w:val="18"/>
        </w:rPr>
        <w:t>minimal sein</w:t>
      </w:r>
    </w:p>
    <w:p w14:paraId="70F08352" w14:textId="21573DE1" w:rsidR="00201C10" w:rsidRDefault="00201C10" w:rsidP="00BD3FBA">
      <w:pPr>
        <w:rPr>
          <w:b/>
          <w:bCs/>
          <w:sz w:val="18"/>
          <w:szCs w:val="18"/>
        </w:rPr>
      </w:pPr>
      <w:r>
        <w:rPr>
          <w:sz w:val="18"/>
          <w:szCs w:val="18"/>
        </w:rPr>
        <w:lastRenderedPageBreak/>
        <w:t>Berechnung de</w:t>
      </w:r>
      <w:r w:rsidR="003304FD">
        <w:rPr>
          <w:sz w:val="18"/>
          <w:szCs w:val="18"/>
        </w:rPr>
        <w:t xml:space="preserve">s </w:t>
      </w:r>
      <w:r w:rsidR="003304FD" w:rsidRPr="00201C10">
        <w:rPr>
          <w:b/>
          <w:bCs/>
          <w:sz w:val="18"/>
          <w:szCs w:val="18"/>
        </w:rPr>
        <w:t>Regressionskoeffizienten a</w:t>
      </w:r>
      <w:r w:rsidR="006437E3">
        <w:rPr>
          <w:b/>
          <w:bCs/>
          <w:sz w:val="18"/>
          <w:szCs w:val="18"/>
        </w:rPr>
        <w:tab/>
      </w:r>
      <w:r w:rsidR="006437E3">
        <w:rPr>
          <w:sz w:val="18"/>
          <w:szCs w:val="18"/>
        </w:rPr>
        <w:t xml:space="preserve">Berechnung des </w:t>
      </w:r>
      <w:r w:rsidR="006437E3" w:rsidRPr="00201C10">
        <w:rPr>
          <w:b/>
          <w:bCs/>
          <w:sz w:val="18"/>
          <w:szCs w:val="18"/>
        </w:rPr>
        <w:t>Regressionskoeffizienten</w:t>
      </w:r>
      <w:r w:rsidR="006437E3">
        <w:rPr>
          <w:b/>
          <w:bCs/>
          <w:sz w:val="18"/>
          <w:szCs w:val="18"/>
        </w:rPr>
        <w:t xml:space="preserve"> b</w:t>
      </w:r>
    </w:p>
    <w:p w14:paraId="6DF41A73" w14:textId="6C0EE247" w:rsidR="003304FD" w:rsidRPr="008A7A57" w:rsidRDefault="00A20541" w:rsidP="00BD3FBA">
      <w:pPr>
        <w:rPr>
          <w:sz w:val="14"/>
          <w:szCs w:val="14"/>
        </w:rPr>
      </w:pPr>
      <w:r w:rsidRPr="008A7A57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D922F" wp14:editId="5F9C4BCF">
                <wp:simplePos x="0" y="0"/>
                <wp:positionH relativeFrom="column">
                  <wp:posOffset>4812521</wp:posOffset>
                </wp:positionH>
                <wp:positionV relativeFrom="paragraph">
                  <wp:posOffset>63979</wp:posOffset>
                </wp:positionV>
                <wp:extent cx="1762709" cy="424281"/>
                <wp:effectExtent l="0" t="0" r="28575" b="13970"/>
                <wp:wrapNone/>
                <wp:docPr id="98340906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09" cy="424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3FA6" w14:textId="644040E0" w:rsidR="00A20541" w:rsidRPr="00457A7C" w:rsidRDefault="00A20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A7C">
                              <w:rPr>
                                <w:sz w:val="18"/>
                                <w:szCs w:val="18"/>
                              </w:rPr>
                              <w:t xml:space="preserve">Formel im Nenner 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 xml:space="preserve">ist </w:t>
                            </w:r>
                            <w:r w:rsidRPr="00457A7C">
                              <w:rPr>
                                <w:sz w:val="18"/>
                                <w:szCs w:val="18"/>
                              </w:rPr>
                              <w:t>in b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>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D922F" id="_x0000_s1033" type="#_x0000_t202" style="position:absolute;margin-left:378.95pt;margin-top:5.05pt;width:138.8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" fillcolor="white [3201]" strokeweight=".5pt">
                <v:textbox inset="1mm,,0">
                  <w:txbxContent>
                    <w:p w14:paraId="6D503FA6" w14:textId="644040E0" w:rsidR="00A20541" w:rsidRPr="00457A7C" w:rsidRDefault="00A20541">
                      <w:pPr>
                        <w:rPr>
                          <w:sz w:val="18"/>
                          <w:szCs w:val="18"/>
                        </w:rPr>
                      </w:pPr>
                      <w:r w:rsidRPr="00457A7C">
                        <w:rPr>
                          <w:sz w:val="18"/>
                          <w:szCs w:val="18"/>
                        </w:rPr>
                        <w:t xml:space="preserve">Formel im Nenner 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 xml:space="preserve">ist </w:t>
                      </w:r>
                      <w:r w:rsidRPr="00457A7C">
                        <w:rPr>
                          <w:sz w:val="18"/>
                          <w:szCs w:val="18"/>
                        </w:rPr>
                        <w:t>in b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>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62B848F8" w14:textId="6F40BC1C" w:rsidR="00E27CD7" w:rsidRPr="00D124A5" w:rsidRDefault="00D124A5" w:rsidP="001D371C">
      <w:pPr>
        <w:jc w:val="both"/>
        <w:rPr>
          <w:bCs/>
          <w:color w:val="FF000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8"/>
            <w:szCs w:val="28"/>
            <w:highlight w:val="yellow"/>
          </w:rPr>
          <m:t xml:space="preserve">a 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7030A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color w:val="7030A0"/>
                <w:sz w:val="28"/>
                <w:szCs w:val="28"/>
                <w:highlight w:val="yellow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(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)</m:t>
                    </m:r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 xml:space="preserve"> </w:t>
      </w:r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ab/>
      </w:r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ab/>
      </w:r>
      <m:oMath>
        <m:r>
          <w:rPr>
            <w:rFonts w:ascii="Cambria Math" w:hAnsi="Cambria Math"/>
            <w:color w:val="2F5496" w:themeColor="accent1" w:themeShade="BF"/>
            <w:sz w:val="28"/>
            <w:szCs w:val="28"/>
            <w:highlight w:val="yellow"/>
          </w:rPr>
          <m:t>b</m:t>
        </m:r>
        <m:r>
          <w:rPr>
            <w:rFonts w:ascii="Cambria Math" w:hAnsi="Cambria Math"/>
            <w:sz w:val="28"/>
            <w:szCs w:val="28"/>
            <w:highlight w:val="yellow"/>
          </w:rPr>
          <m:t xml:space="preserve">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>n</m:t>
            </m:r>
            <m: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C0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)</m:t>
                </m:r>
              </m:e>
            </m:nary>
            <m: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7030A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</w:p>
    <w:p w14:paraId="784391F4" w14:textId="56690D93" w:rsidR="00D50E88" w:rsidRDefault="00D7643A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0F89" wp14:editId="232F5AFA">
                <wp:simplePos x="0" y="0"/>
                <wp:positionH relativeFrom="margin">
                  <wp:posOffset>3869691</wp:posOffset>
                </wp:positionH>
                <wp:positionV relativeFrom="paragraph">
                  <wp:posOffset>146685</wp:posOffset>
                </wp:positionV>
                <wp:extent cx="2689860" cy="1176793"/>
                <wp:effectExtent l="0" t="0" r="15240" b="23495"/>
                <wp:wrapNone/>
                <wp:docPr id="675971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176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67033" w14:textId="77777777" w:rsidR="00E152FC" w:rsidRPr="006831BC" w:rsidRDefault="00E152FC" w:rsidP="00E152F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31B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Interpretation der R-Koeffizienten a und b:</w:t>
                            </w:r>
                          </w:p>
                          <w:p w14:paraId="626B4392" w14:textId="594E855D" w:rsidR="00E152FC" w:rsidRPr="005D26C7" w:rsidRDefault="00E152FC" w:rsidP="00E152F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 ist konstante Größe und 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  <w:r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st unabhängig von Einflussgröße,</w:t>
                            </w:r>
                          </w:p>
                          <w:p w14:paraId="5B88FC6D" w14:textId="0769685F" w:rsidR="004C46C0" w:rsidRPr="00777366" w:rsidRDefault="00E152FC" w:rsidP="00E152FC">
                            <w:pPr>
                              <w:rPr>
                                <w:color w:val="FF0000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b ist variabler Faktor im </w:t>
                            </w:r>
                            <w:proofErr w:type="spellStart"/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veränderl</w:t>
                            </w:r>
                            <w:proofErr w:type="spellEnd"/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Term der R-Rechnung, b ist abhängig von Einflussgröße (unabhängiger Variable) x</w:t>
                            </w:r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ŷ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erhöht/vermindert sich um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{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Wert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R-</w:t>
                            </w:r>
                            <w:proofErr w:type="spellStart"/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Koeffiz</w:t>
                            </w:r>
                            <w:proofErr w:type="spellEnd"/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a}</w:t>
                            </w:r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 a + b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5 + 5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0F89" id="_x0000_s1034" type="#_x0000_t202" style="position:absolute;margin-left:304.7pt;margin-top:11.55pt;width:211.8pt;height: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" fillcolor="white [3201]" strokeweight=".5pt">
                <v:textbox inset="1mm,1mm,0">
                  <w:txbxContent>
                    <w:p w14:paraId="4BE67033" w14:textId="77777777" w:rsidR="00E152FC" w:rsidRPr="006831BC" w:rsidRDefault="00E152FC" w:rsidP="00E152F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831B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Interpretation der R-Koeffizienten a und b:</w:t>
                      </w:r>
                    </w:p>
                    <w:p w14:paraId="626B4392" w14:textId="594E855D" w:rsidR="00E152FC" w:rsidRPr="005D26C7" w:rsidRDefault="00E152FC" w:rsidP="00E152F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a ist konstante Größe und 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i</w:t>
                      </w:r>
                      <w:r w:rsidRPr="005D26C7">
                        <w:rPr>
                          <w:color w:val="FF0000"/>
                          <w:sz w:val="18"/>
                          <w:szCs w:val="18"/>
                        </w:rPr>
                        <w:t>st unabhängig von Einflussgröße,</w:t>
                      </w:r>
                    </w:p>
                    <w:p w14:paraId="5B88FC6D" w14:textId="0769685F" w:rsidR="004C46C0" w:rsidRPr="00777366" w:rsidRDefault="00E152FC" w:rsidP="00E152FC">
                      <w:pPr>
                        <w:rPr>
                          <w:color w:val="FF0000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b ist variabler Faktor im veränderl</w:t>
                      </w:r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 Term der R-Rechnung, b ist abhängig von Einflussgröße (unabhängiger Variable) x</w:t>
                      </w:r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br/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  <w:highlight w:val="yellow"/>
                        </w:rPr>
                        <w:t>ŷ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 erhöht/vermindert sich um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{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Wert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 xml:space="preserve">d. 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R-Koeffiz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a}</w:t>
                      </w:r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t xml:space="preserve">   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 a + b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*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5 + 5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/>
      </w:r>
      <w:r w:rsidR="000A3207">
        <w:rPr>
          <w:sz w:val="16"/>
          <w:szCs w:val="16"/>
        </w:rPr>
        <w:t xml:space="preserve">Bsp. zum Zusammenhang von VK.-Fläche und Umsatz </w:t>
      </w:r>
      <w:r w:rsidR="000A3207" w:rsidRPr="000A3207">
        <w:rPr>
          <w:sz w:val="16"/>
          <w:szCs w:val="16"/>
        </w:rPr>
        <w:sym w:font="Wingdings 3" w:char="F0C6"/>
      </w:r>
      <w:r w:rsidR="000A3207">
        <w:rPr>
          <w:sz w:val="16"/>
          <w:szCs w:val="16"/>
        </w:rPr>
        <w:t xml:space="preserve"> </w:t>
      </w:r>
      <w:r w:rsidR="00C20848" w:rsidRPr="00961ED1">
        <w:rPr>
          <w:sz w:val="18"/>
          <w:szCs w:val="18"/>
        </w:rPr>
        <w:t>Tabelle mit Hilfsgrößen</w:t>
      </w:r>
    </w:p>
    <w:tbl>
      <w:tblPr>
        <w:tblStyle w:val="Tabellenrast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345"/>
        <w:gridCol w:w="931"/>
        <w:gridCol w:w="709"/>
        <w:gridCol w:w="425"/>
        <w:gridCol w:w="667"/>
        <w:gridCol w:w="751"/>
        <w:gridCol w:w="916"/>
      </w:tblGrid>
      <w:tr w:rsidR="00B96CFF" w:rsidRPr="00CC6041" w14:paraId="5FEA9900" w14:textId="0AD92A5D" w:rsidTr="00B96CFF">
        <w:tc>
          <w:tcPr>
            <w:tcW w:w="1129" w:type="dxa"/>
          </w:tcPr>
          <w:p w14:paraId="7E0FCC5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Filialen-Nr.</w:t>
            </w:r>
          </w:p>
          <w:p w14:paraId="5270324A" w14:textId="3F1F778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i</w:t>
            </w:r>
          </w:p>
        </w:tc>
        <w:tc>
          <w:tcPr>
            <w:tcW w:w="345" w:type="dxa"/>
          </w:tcPr>
          <w:p w14:paraId="49DE4DCC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5BC8889" w14:textId="0C3AE134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F8CB492" w14:textId="3551A04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VK-fläche</w:t>
            </w:r>
          </w:p>
          <w:p w14:paraId="35462D28" w14:textId="239C82E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(1000 qm)</w:t>
            </w:r>
          </w:p>
        </w:tc>
        <w:tc>
          <w:tcPr>
            <w:tcW w:w="709" w:type="dxa"/>
          </w:tcPr>
          <w:p w14:paraId="2E99C83E" w14:textId="77777777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B1834F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Umsatz</w:t>
            </w:r>
          </w:p>
          <w:p w14:paraId="603F1D10" w14:textId="51E2F53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</w:t>
            </w:r>
            <w:proofErr w:type="spellStart"/>
            <w:r w:rsidRPr="00CC6041">
              <w:rPr>
                <w:sz w:val="18"/>
                <w:szCs w:val="18"/>
              </w:rPr>
              <w:t>Mio</w:t>
            </w:r>
            <w:proofErr w:type="spellEnd"/>
            <w:r w:rsidRPr="00CC6041">
              <w:rPr>
                <w:sz w:val="18"/>
                <w:szCs w:val="18"/>
              </w:rPr>
              <w:t xml:space="preserve"> €)</w:t>
            </w:r>
          </w:p>
        </w:tc>
        <w:tc>
          <w:tcPr>
            <w:tcW w:w="425" w:type="dxa"/>
          </w:tcPr>
          <w:p w14:paraId="704ADE3A" w14:textId="7838CF9C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667" w:type="dxa"/>
          </w:tcPr>
          <w:p w14:paraId="033C5B19" w14:textId="5DCE8CF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751" w:type="dxa"/>
          </w:tcPr>
          <w:p w14:paraId="3D7F83A8" w14:textId="086F269F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 xml:space="preserve">i </w:t>
            </w:r>
            <w:r w:rsidRPr="00CC6041">
              <w:rPr>
                <w:sz w:val="18"/>
                <w:szCs w:val="18"/>
              </w:rPr>
              <w:t>* 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79D8CEE7" w14:textId="77777777" w:rsidR="00B96CFF" w:rsidRDefault="00B96CFF" w:rsidP="00CC6041">
            <w:pPr>
              <w:jc w:val="center"/>
              <w:rPr>
                <w:b/>
                <w:bCs/>
                <w:sz w:val="18"/>
                <w:szCs w:val="18"/>
              </w:rPr>
            </w:pPr>
            <w:r w:rsidRPr="0004562C">
              <w:rPr>
                <w:b/>
                <w:bCs/>
                <w:color w:val="FF0000"/>
                <w:sz w:val="18"/>
                <w:szCs w:val="18"/>
              </w:rPr>
              <w:t>ŷ</w:t>
            </w:r>
          </w:p>
          <w:p w14:paraId="7F279065" w14:textId="77777777" w:rsidR="00B96CFF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+ b * x</w:t>
            </w:r>
          </w:p>
          <w:p w14:paraId="483AFB5D" w14:textId="169A4EF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+ </w:t>
            </w: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 * x</w:t>
            </w:r>
          </w:p>
        </w:tc>
      </w:tr>
      <w:tr w:rsidR="00B96CFF" w:rsidRPr="00CC6041" w14:paraId="3E94E302" w14:textId="299979BA" w:rsidTr="00B96CFF">
        <w:tc>
          <w:tcPr>
            <w:tcW w:w="1129" w:type="dxa"/>
          </w:tcPr>
          <w:p w14:paraId="45FC8518" w14:textId="2B2969EB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</w:t>
            </w:r>
          </w:p>
        </w:tc>
        <w:tc>
          <w:tcPr>
            <w:tcW w:w="345" w:type="dxa"/>
          </w:tcPr>
          <w:p w14:paraId="21F76D29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38AB95F" w14:textId="67B4E664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BF62835" w14:textId="0A65FA2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30</w:t>
            </w:r>
          </w:p>
        </w:tc>
        <w:tc>
          <w:tcPr>
            <w:tcW w:w="425" w:type="dxa"/>
          </w:tcPr>
          <w:p w14:paraId="2D716A06" w14:textId="0C5625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67" w:type="dxa"/>
          </w:tcPr>
          <w:p w14:paraId="72FD29E4" w14:textId="5CD10ED8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751" w:type="dxa"/>
          </w:tcPr>
          <w:p w14:paraId="753CF521" w14:textId="6C77F9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916" w:type="dxa"/>
          </w:tcPr>
          <w:p w14:paraId="7FDF9D52" w14:textId="4E52D25D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20</w:t>
            </w:r>
          </w:p>
        </w:tc>
      </w:tr>
      <w:tr w:rsidR="00B96CFF" w:rsidRPr="00CC6041" w14:paraId="17D0C6EE" w14:textId="5266FD29" w:rsidTr="00B96CFF">
        <w:tc>
          <w:tcPr>
            <w:tcW w:w="1129" w:type="dxa"/>
          </w:tcPr>
          <w:p w14:paraId="70D58C7B" w14:textId="6ED13323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</w:t>
            </w:r>
          </w:p>
        </w:tc>
        <w:tc>
          <w:tcPr>
            <w:tcW w:w="345" w:type="dxa"/>
          </w:tcPr>
          <w:p w14:paraId="22DF571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7B32D5" w14:textId="657A60C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05A01CD" w14:textId="5960066E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14:paraId="2803E8F2" w14:textId="5FE79706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67" w:type="dxa"/>
          </w:tcPr>
          <w:p w14:paraId="390C4CBA" w14:textId="254ED7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51" w:type="dxa"/>
          </w:tcPr>
          <w:p w14:paraId="27E859FB" w14:textId="7BC85BF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6" w:type="dxa"/>
          </w:tcPr>
          <w:p w14:paraId="540AF512" w14:textId="3FAFB3D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15</w:t>
            </w:r>
          </w:p>
        </w:tc>
      </w:tr>
      <w:tr w:rsidR="00B96CFF" w:rsidRPr="00CC6041" w14:paraId="34233F05" w14:textId="1A72665E" w:rsidTr="00B96CFF">
        <w:tc>
          <w:tcPr>
            <w:tcW w:w="1129" w:type="dxa"/>
          </w:tcPr>
          <w:p w14:paraId="3F6C5CA5" w14:textId="6AA3AC97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AA6A32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3B2B0B05" w14:textId="22FDB8C8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7D5299ED" w14:textId="5D15A0A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40</w:t>
            </w:r>
          </w:p>
        </w:tc>
        <w:tc>
          <w:tcPr>
            <w:tcW w:w="425" w:type="dxa"/>
          </w:tcPr>
          <w:p w14:paraId="64E81481" w14:textId="6D1E7AF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67" w:type="dxa"/>
          </w:tcPr>
          <w:p w14:paraId="366778FF" w14:textId="4680A36A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751" w:type="dxa"/>
          </w:tcPr>
          <w:p w14:paraId="3A99AA33" w14:textId="4FFB53AC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916" w:type="dxa"/>
          </w:tcPr>
          <w:p w14:paraId="31CDE2DD" w14:textId="63D11C1A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35</w:t>
            </w:r>
          </w:p>
        </w:tc>
      </w:tr>
      <w:tr w:rsidR="00B96CFF" w:rsidRPr="00CC6041" w14:paraId="77974E7F" w14:textId="473E7024" w:rsidTr="00B96CFF">
        <w:tc>
          <w:tcPr>
            <w:tcW w:w="1129" w:type="dxa"/>
          </w:tcPr>
          <w:p w14:paraId="47356A26" w14:textId="242105D5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</w:t>
            </w:r>
          </w:p>
        </w:tc>
        <w:tc>
          <w:tcPr>
            <w:tcW w:w="345" w:type="dxa"/>
          </w:tcPr>
          <w:p w14:paraId="3ECC2738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7360AA5" w14:textId="28181436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F4349CA" w14:textId="326099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14:paraId="737288CC" w14:textId="37EC5965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67" w:type="dxa"/>
          </w:tcPr>
          <w:p w14:paraId="0BF6DFB7" w14:textId="0BCDFA52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751" w:type="dxa"/>
          </w:tcPr>
          <w:p w14:paraId="18F12EA6" w14:textId="3CC879E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6" w:type="dxa"/>
          </w:tcPr>
          <w:p w14:paraId="4160E9AC" w14:textId="137E88E2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30</w:t>
            </w:r>
          </w:p>
        </w:tc>
      </w:tr>
      <w:tr w:rsidR="00B96CFF" w:rsidRPr="00CC6041" w14:paraId="01200065" w14:textId="608C8FFF" w:rsidTr="00B96CFF">
        <w:tc>
          <w:tcPr>
            <w:tcW w:w="1129" w:type="dxa"/>
          </w:tcPr>
          <w:p w14:paraId="02AB672F" w14:textId="5EB61658" w:rsidR="00B96CFF" w:rsidRPr="00CC6041" w:rsidRDefault="00B96CFF" w:rsidP="002E5DF7">
            <w:pPr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538135" w:themeColor="accent6" w:themeShade="BF"/>
                <w:sz w:val="18"/>
                <w:szCs w:val="18"/>
              </w:rPr>
              <w:t>n = 4</w:t>
            </w:r>
          </w:p>
        </w:tc>
        <w:tc>
          <w:tcPr>
            <w:tcW w:w="345" w:type="dxa"/>
          </w:tcPr>
          <w:p w14:paraId="044E2E1D" w14:textId="3D7F37A9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 xml:space="preserve">∑ </w:t>
            </w:r>
          </w:p>
        </w:tc>
        <w:tc>
          <w:tcPr>
            <w:tcW w:w="931" w:type="dxa"/>
          </w:tcPr>
          <w:p w14:paraId="04A23219" w14:textId="32B9285C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5D688927" w14:textId="723BAFA8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7030A0"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14:paraId="0E62841D" w14:textId="47CA1D5F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538135" w:themeColor="accent6" w:themeShade="BF"/>
                <w:sz w:val="18"/>
                <w:szCs w:val="18"/>
              </w:rPr>
              <w:t>74</w:t>
            </w:r>
          </w:p>
        </w:tc>
        <w:tc>
          <w:tcPr>
            <w:tcW w:w="667" w:type="dxa"/>
          </w:tcPr>
          <w:p w14:paraId="747306C0" w14:textId="0C15A5CA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3.000</w:t>
            </w:r>
          </w:p>
        </w:tc>
        <w:tc>
          <w:tcPr>
            <w:tcW w:w="751" w:type="dxa"/>
          </w:tcPr>
          <w:p w14:paraId="7BD6F91E" w14:textId="2F6B8C8E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C00000"/>
                <w:sz w:val="18"/>
                <w:szCs w:val="18"/>
              </w:rPr>
              <w:t>450</w:t>
            </w:r>
          </w:p>
        </w:tc>
        <w:tc>
          <w:tcPr>
            <w:tcW w:w="916" w:type="dxa"/>
          </w:tcPr>
          <w:p w14:paraId="0B7D05E1" w14:textId="3ADBEDAB" w:rsidR="00B96CFF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FF0000"/>
                <w:sz w:val="18"/>
                <w:szCs w:val="18"/>
              </w:rPr>
              <w:t>100</w:t>
            </w:r>
          </w:p>
        </w:tc>
      </w:tr>
    </w:tbl>
    <w:p w14:paraId="25B7AEFD" w14:textId="0CA9CFFF" w:rsidR="00282447" w:rsidRPr="003423C0" w:rsidRDefault="00B4734E" w:rsidP="0066758D">
      <w:pPr>
        <w:spacing w:before="80"/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>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74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</m:t>
            </m:r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16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7400 - 7200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 5</m:t>
        </m:r>
      </m:oMath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FE2ECB" w:rsidRPr="003423C0">
        <w:rPr>
          <w:rFonts w:eastAsiaTheme="minorEastAsia"/>
          <w:b/>
          <w:bCs/>
          <w:color w:val="FF0000"/>
          <w:sz w:val="22"/>
          <w:szCs w:val="22"/>
        </w:rPr>
        <w:t xml:space="preserve">         </w:t>
      </w:r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16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1800 - 1600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5</m:t>
        </m:r>
      </m:oMath>
    </w:p>
    <w:p w14:paraId="7152BE1C" w14:textId="77777777" w:rsidR="00816A84" w:rsidRPr="00816A84" w:rsidRDefault="00816A84" w:rsidP="00816A84">
      <w:pPr>
        <w:rPr>
          <w:sz w:val="14"/>
          <w:szCs w:val="14"/>
        </w:rPr>
      </w:pPr>
    </w:p>
    <w:p w14:paraId="245152EC" w14:textId="62AD5AAE" w:rsidR="005E03A8" w:rsidRPr="005E03A8" w:rsidRDefault="005E03A8" w:rsidP="00816A84">
      <w:pPr>
        <w:rPr>
          <w:sz w:val="18"/>
          <w:szCs w:val="18"/>
        </w:rPr>
      </w:pPr>
      <w:r w:rsidRPr="0004562C">
        <w:rPr>
          <w:b/>
          <w:color w:val="FF0000"/>
          <w:sz w:val="18"/>
          <w:szCs w:val="18"/>
        </w:rPr>
        <w:t>Varianz d. Residuen</w:t>
      </w:r>
      <w:r w:rsidRPr="0004562C">
        <w:rPr>
          <w:color w:val="FF0000"/>
          <w:sz w:val="18"/>
          <w:szCs w:val="18"/>
        </w:rPr>
        <w:t>:</w:t>
      </w:r>
      <w:r w:rsidRPr="005E03A8">
        <w:rPr>
          <w:b/>
          <w:bCs/>
          <w:color w:val="FF0000"/>
        </w:rPr>
        <w:t xml:space="preserve"> </w:t>
      </w:r>
      <w:bookmarkStart w:id="0" w:name="_Hlk159865755"/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ŷ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</w:rPr>
          <m:t xml:space="preserve"> = (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color w:val="FF0000"/>
          </w:rPr>
          <m:t xml:space="preserve"> ) – 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bookmarkEnd w:id="0"/>
      <w:r w:rsidRPr="005E03A8">
        <w:rPr>
          <w:rFonts w:eastAsiaTheme="minorEastAsia"/>
          <w:sz w:val="18"/>
          <w:szCs w:val="18"/>
        </w:rPr>
        <w:tab/>
        <w:t xml:space="preserve">in </w:t>
      </w:r>
      <w:r>
        <w:rPr>
          <w:rFonts w:eastAsiaTheme="minorEastAsia"/>
          <w:sz w:val="18"/>
          <w:szCs w:val="18"/>
        </w:rPr>
        <w:t xml:space="preserve">Hilfstabelle 1 Spalte </w:t>
      </w:r>
      <w:r w:rsidR="00B96CFF">
        <w:rPr>
          <w:rFonts w:eastAsiaTheme="minorEastAsia"/>
          <w:sz w:val="18"/>
          <w:szCs w:val="18"/>
        </w:rPr>
        <w:t xml:space="preserve">mit werten aus </w:t>
      </w:r>
      <w:r w:rsidRPr="00542B29">
        <w:rPr>
          <w:b/>
          <w:bCs/>
          <w:color w:val="FF0000"/>
          <w:sz w:val="18"/>
          <w:szCs w:val="18"/>
        </w:rPr>
        <w:t>ŷ</w:t>
      </w:r>
      <w:r w:rsidRPr="00542B29">
        <w:rPr>
          <w:rFonts w:eastAsiaTheme="minorEastAsia"/>
          <w:color w:val="FF0000"/>
          <w:sz w:val="18"/>
          <w:szCs w:val="18"/>
        </w:rPr>
        <w:t xml:space="preserve"> </w:t>
      </w:r>
      <w:r w:rsidRPr="00542B29">
        <w:rPr>
          <w:rFonts w:eastAsiaTheme="minorEastAsia"/>
          <w:b/>
          <w:bCs/>
          <w:color w:val="FF0000"/>
          <w:sz w:val="18"/>
          <w:szCs w:val="18"/>
        </w:rPr>
        <w:t xml:space="preserve">= </w:t>
      </w:r>
      <w:r w:rsidR="00B96CFF" w:rsidRPr="00542B29">
        <w:rPr>
          <w:rFonts w:eastAsiaTheme="minorEastAsia"/>
          <w:b/>
          <w:bCs/>
          <w:color w:val="FF0000"/>
          <w:sz w:val="18"/>
          <w:szCs w:val="18"/>
        </w:rPr>
        <w:t>a + b * x</w:t>
      </w:r>
      <w:r w:rsidR="00B96CFF">
        <w:rPr>
          <w:rFonts w:eastAsiaTheme="minorEastAsia"/>
          <w:sz w:val="18"/>
          <w:szCs w:val="18"/>
        </w:rPr>
        <w:t xml:space="preserve">  </w:t>
      </w:r>
      <w:r w:rsidR="00B96CFF" w:rsidRPr="00B96CFF">
        <w:rPr>
          <w:rFonts w:eastAsiaTheme="minorEastAsia"/>
          <w:sz w:val="18"/>
          <w:szCs w:val="18"/>
        </w:rPr>
        <w:sym w:font="Wingdings 3" w:char="F0C6"/>
      </w:r>
      <w:r w:rsidR="00B96CFF">
        <w:rPr>
          <w:rFonts w:eastAsiaTheme="minorEastAsia"/>
          <w:sz w:val="18"/>
          <w:szCs w:val="18"/>
        </w:rPr>
        <w:t xml:space="preserve"> Quadrate jedes </w:t>
      </w:r>
      <w:r w:rsidR="00B96CFF">
        <w:rPr>
          <w:b/>
          <w:bCs/>
          <w:sz w:val="18"/>
          <w:szCs w:val="18"/>
        </w:rPr>
        <w:t xml:space="preserve">ŷ </w:t>
      </w:r>
      <w:r w:rsidR="00B96CFF" w:rsidRPr="00B96CFF">
        <w:rPr>
          <w:bCs/>
          <w:sz w:val="18"/>
          <w:szCs w:val="18"/>
        </w:rPr>
        <w:t>addieren</w:t>
      </w:r>
      <w:r w:rsidR="00B96CFF">
        <w:rPr>
          <w:bCs/>
          <w:sz w:val="18"/>
          <w:szCs w:val="18"/>
        </w:rPr>
        <w:t xml:space="preserve"> </w:t>
      </w:r>
      <w:r w:rsidR="0004562C">
        <w:rPr>
          <w:bCs/>
          <w:sz w:val="18"/>
          <w:szCs w:val="18"/>
        </w:rPr>
        <w:t>und durch n dividieren;</w:t>
      </w:r>
      <w:r w:rsidR="00B96CFF">
        <w:rPr>
          <w:bCs/>
          <w:sz w:val="18"/>
          <w:szCs w:val="18"/>
        </w:rPr>
        <w:t xml:space="preserve"> davon Quadrat zum Mittelwert von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96CFF">
        <w:rPr>
          <w:b/>
          <w:bCs/>
          <w:sz w:val="18"/>
          <w:szCs w:val="18"/>
        </w:rPr>
        <w:t xml:space="preserve"> </w:t>
      </w:r>
      <w:r w:rsidR="00B96CFF" w:rsidRPr="00B96CFF">
        <w:rPr>
          <w:bCs/>
          <w:sz w:val="18"/>
          <w:szCs w:val="18"/>
        </w:rPr>
        <w:t>subtrahieren</w:t>
      </w:r>
      <w:r w:rsidR="0004562C">
        <w:rPr>
          <w:bCs/>
          <w:sz w:val="18"/>
          <w:szCs w:val="18"/>
        </w:rPr>
        <w:t xml:space="preserve"> </w:t>
      </w:r>
      <w:r w:rsidR="0004562C" w:rsidRPr="0004562C">
        <w:rPr>
          <w:bCs/>
          <w:sz w:val="18"/>
          <w:szCs w:val="18"/>
        </w:rPr>
        <w:sym w:font="Wingdings 3" w:char="F0C6"/>
      </w:r>
      <w:r w:rsidR="0004562C">
        <w:rPr>
          <w:bCs/>
          <w:sz w:val="18"/>
          <w:szCs w:val="18"/>
        </w:rPr>
        <w:t xml:space="preserve"> </w:t>
      </w:r>
      <w:r w:rsidR="0004562C" w:rsidRPr="00284E4A">
        <w:rPr>
          <w:b/>
          <w:color w:val="538135" w:themeColor="accent6" w:themeShade="BF"/>
          <w:sz w:val="18"/>
          <w:szCs w:val="18"/>
        </w:rPr>
        <w:t>¼ *</w:t>
      </w:r>
      <w:r w:rsidR="0004562C" w:rsidRPr="0004562C">
        <w:rPr>
          <w:b/>
          <w:color w:val="FF0000"/>
          <w:sz w:val="18"/>
          <w:szCs w:val="18"/>
        </w:rPr>
        <w:t xml:space="preserve"> (</w:t>
      </w:r>
      <w:r w:rsidR="0004562C" w:rsidRPr="00284E4A">
        <w:rPr>
          <w:b/>
          <w:color w:val="2F5496" w:themeColor="accent1" w:themeShade="BF"/>
          <w:sz w:val="18"/>
          <w:szCs w:val="18"/>
        </w:rPr>
        <w:t>20² + 15² + 35² + 30²</w:t>
      </w:r>
      <w:r w:rsidR="0004562C" w:rsidRPr="0004562C">
        <w:rPr>
          <w:b/>
          <w:color w:val="FF0000"/>
          <w:sz w:val="18"/>
          <w:szCs w:val="18"/>
        </w:rPr>
        <w:t xml:space="preserve">) – </w:t>
      </w:r>
      <w:r w:rsidR="008A5242">
        <w:rPr>
          <w:b/>
          <w:color w:val="FF0000"/>
          <w:sz w:val="18"/>
          <w:szCs w:val="18"/>
        </w:rPr>
        <w:t>25</w:t>
      </w:r>
      <w:r w:rsidR="0004562C" w:rsidRPr="0004562C">
        <w:rPr>
          <w:b/>
          <w:color w:val="FF0000"/>
          <w:sz w:val="18"/>
          <w:szCs w:val="18"/>
        </w:rPr>
        <w:t>²</w:t>
      </w:r>
    </w:p>
    <w:p w14:paraId="3ADD333C" w14:textId="74F98ADE" w:rsidR="00D50E88" w:rsidRPr="00816A84" w:rsidRDefault="00816A84" w:rsidP="00816A84">
      <w:pPr>
        <w:rPr>
          <w:sz w:val="18"/>
          <w:szCs w:val="18"/>
        </w:rPr>
      </w:pPr>
      <w:r w:rsidRPr="00816A84">
        <w:rPr>
          <w:sz w:val="18"/>
          <w:szCs w:val="18"/>
        </w:rPr>
        <w:t>Varianz der Regressionswerte wird durch die Varianz d</w:t>
      </w:r>
      <w:r w:rsidR="001359E0">
        <w:rPr>
          <w:sz w:val="18"/>
          <w:szCs w:val="18"/>
        </w:rPr>
        <w:t>.</w:t>
      </w:r>
      <w:r w:rsidRPr="00816A84">
        <w:rPr>
          <w:sz w:val="18"/>
          <w:szCs w:val="18"/>
        </w:rPr>
        <w:t xml:space="preserve"> unabhängigen Merkmals</w:t>
      </w:r>
      <w:r w:rsidR="001359E0">
        <w:rPr>
          <w:sz w:val="18"/>
          <w:szCs w:val="18"/>
        </w:rPr>
        <w:t xml:space="preserve"> bestimmt</w:t>
      </w:r>
    </w:p>
    <w:p w14:paraId="29A44A44" w14:textId="02ADF144" w:rsidR="001929F1" w:rsidRPr="00C33286" w:rsidRDefault="001929F1" w:rsidP="002E5DF7">
      <w:pPr>
        <w:rPr>
          <w:b/>
          <w:bCs/>
          <w:color w:val="FF0000"/>
          <w:sz w:val="18"/>
          <w:szCs w:val="18"/>
        </w:rPr>
      </w:pPr>
      <w:r w:rsidRPr="00C33286">
        <w:rPr>
          <w:b/>
          <w:bCs/>
          <w:color w:val="FF0000"/>
          <w:sz w:val="18"/>
          <w:szCs w:val="18"/>
        </w:rPr>
        <w:t>Line</w:t>
      </w:r>
      <w:r w:rsidR="00C33286" w:rsidRPr="00C33286">
        <w:rPr>
          <w:b/>
          <w:bCs/>
          <w:color w:val="FF0000"/>
          <w:sz w:val="18"/>
          <w:szCs w:val="18"/>
        </w:rPr>
        <w:t xml:space="preserve">are </w:t>
      </w:r>
      <w:r w:rsidR="00C33286">
        <w:rPr>
          <w:b/>
          <w:bCs/>
          <w:color w:val="FF0000"/>
          <w:sz w:val="18"/>
          <w:szCs w:val="18"/>
        </w:rPr>
        <w:t>Korrelation</w:t>
      </w:r>
      <w:r w:rsidR="008F31AB">
        <w:rPr>
          <w:b/>
          <w:bCs/>
          <w:color w:val="FF0000"/>
          <w:sz w:val="18"/>
          <w:szCs w:val="18"/>
        </w:rPr>
        <w:t xml:space="preserve"> </w:t>
      </w:r>
      <w:r w:rsidR="00C33286">
        <w:rPr>
          <w:b/>
          <w:bCs/>
          <w:color w:val="FF0000"/>
          <w:sz w:val="18"/>
          <w:szCs w:val="18"/>
        </w:rPr>
        <w:t xml:space="preserve">und </w:t>
      </w:r>
      <w:r w:rsidR="00C33286" w:rsidRPr="00C33286">
        <w:rPr>
          <w:b/>
          <w:bCs/>
          <w:color w:val="FF0000"/>
          <w:sz w:val="18"/>
          <w:szCs w:val="18"/>
        </w:rPr>
        <w:t>Regression</w:t>
      </w:r>
      <w:r w:rsidR="00C33286">
        <w:rPr>
          <w:b/>
          <w:bCs/>
          <w:color w:val="FF0000"/>
          <w:sz w:val="18"/>
          <w:szCs w:val="18"/>
        </w:rPr>
        <w:t xml:space="preserve"> </w:t>
      </w:r>
      <w:r w:rsidR="003938AA">
        <w:rPr>
          <w:b/>
          <w:bCs/>
          <w:color w:val="FF0000"/>
          <w:sz w:val="18"/>
          <w:szCs w:val="18"/>
        </w:rPr>
        <w:t xml:space="preserve">erfassen nur lineare </w:t>
      </w:r>
      <w:r w:rsidR="001359E0">
        <w:rPr>
          <w:b/>
          <w:bCs/>
          <w:color w:val="FF0000"/>
          <w:sz w:val="18"/>
          <w:szCs w:val="18"/>
        </w:rPr>
        <w:t>Z</w:t>
      </w:r>
      <w:r w:rsidR="003938AA">
        <w:rPr>
          <w:b/>
          <w:bCs/>
          <w:color w:val="FF0000"/>
          <w:sz w:val="18"/>
          <w:szCs w:val="18"/>
        </w:rPr>
        <w:t xml:space="preserve">usammenhänge und </w:t>
      </w:r>
      <w:r w:rsidR="00C33286">
        <w:rPr>
          <w:b/>
          <w:bCs/>
          <w:color w:val="FF0000"/>
          <w:sz w:val="18"/>
          <w:szCs w:val="18"/>
        </w:rPr>
        <w:t>sind anfällig für Ausreißer</w:t>
      </w:r>
    </w:p>
    <w:p w14:paraId="18A5D10A" w14:textId="7A4E5885" w:rsidR="00270456" w:rsidRPr="003423C0" w:rsidRDefault="00270456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Im </w:t>
      </w:r>
      <w:r w:rsidRPr="001359E0">
        <w:rPr>
          <w:b/>
          <w:color w:val="FF0000"/>
          <w:sz w:val="18"/>
          <w:szCs w:val="18"/>
        </w:rPr>
        <w:t>Streudiagramm</w:t>
      </w:r>
      <w:r w:rsidRPr="003423C0">
        <w:rPr>
          <w:sz w:val="18"/>
          <w:szCs w:val="18"/>
        </w:rPr>
        <w:t xml:space="preserve">: Punkte (kleine Vierecke) anhand der Koordinaten x, </w:t>
      </w:r>
      <w:r w:rsidR="00FD06E4" w:rsidRPr="003423C0"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aus </w:t>
      </w:r>
      <w:r w:rsidR="00FD06E4" w:rsidRPr="003423C0">
        <w:rPr>
          <w:sz w:val="18"/>
          <w:szCs w:val="18"/>
        </w:rPr>
        <w:t>d</w:t>
      </w:r>
      <w:r w:rsidRPr="003423C0">
        <w:rPr>
          <w:sz w:val="18"/>
          <w:szCs w:val="18"/>
        </w:rPr>
        <w:t>. Tabelle zeichnen (</w:t>
      </w:r>
      <w:r w:rsidRPr="001359E0">
        <w:rPr>
          <w:b/>
          <w:color w:val="FF0000"/>
          <w:sz w:val="18"/>
          <w:szCs w:val="18"/>
        </w:rPr>
        <w:t>Achsbeschriftung</w:t>
      </w:r>
      <w:r w:rsidRPr="003423C0">
        <w:rPr>
          <w:sz w:val="18"/>
          <w:szCs w:val="18"/>
        </w:rPr>
        <w:t xml:space="preserve">!) </w:t>
      </w:r>
    </w:p>
    <w:p w14:paraId="38E8607B" w14:textId="7C0C5809" w:rsidR="00270456" w:rsidRPr="003423C0" w:rsidRDefault="00093DC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Für Regressionsgerade </w:t>
      </w:r>
      <w:r w:rsidR="001F3ED4" w:rsidRPr="003423C0">
        <w:rPr>
          <w:sz w:val="18"/>
          <w:szCs w:val="18"/>
        </w:rPr>
        <w:t>1</w:t>
      </w:r>
      <w:r w:rsidRPr="003423C0">
        <w:rPr>
          <w:sz w:val="18"/>
          <w:szCs w:val="18"/>
        </w:rPr>
        <w:t xml:space="preserve"> Punk</w:t>
      </w:r>
      <w:r w:rsidR="001F3ED4" w:rsidRPr="003423C0">
        <w:rPr>
          <w:sz w:val="18"/>
          <w:szCs w:val="18"/>
        </w:rPr>
        <w:t>t</w:t>
      </w:r>
      <w:r w:rsidR="00CC7ECF" w:rsidRPr="003423C0">
        <w:rPr>
          <w:sz w:val="18"/>
          <w:szCs w:val="18"/>
        </w:rPr>
        <w:t xml:space="preserve"> zur Y-Achse</w:t>
      </w:r>
      <w:r w:rsidRPr="003423C0">
        <w:rPr>
          <w:sz w:val="18"/>
          <w:szCs w:val="18"/>
        </w:rPr>
        <w:t xml:space="preserve"> anhand der Regressions</w:t>
      </w:r>
      <w:r w:rsidR="00584026" w:rsidRPr="003423C0">
        <w:rPr>
          <w:sz w:val="18"/>
          <w:szCs w:val="18"/>
        </w:rPr>
        <w:t xml:space="preserve">funktion </w:t>
      </w:r>
      <w:r w:rsidRPr="003423C0">
        <w:rPr>
          <w:sz w:val="18"/>
          <w:szCs w:val="18"/>
        </w:rPr>
        <w:t>berechnen</w:t>
      </w:r>
      <w:r w:rsidR="00584026" w:rsidRPr="003423C0">
        <w:rPr>
          <w:sz w:val="18"/>
          <w:szCs w:val="18"/>
        </w:rPr>
        <w:t xml:space="preserve">. Dabei </w:t>
      </w:r>
      <w:r w:rsidR="00021A49" w:rsidRPr="003423C0">
        <w:rPr>
          <w:sz w:val="18"/>
          <w:szCs w:val="18"/>
        </w:rPr>
        <w:t xml:space="preserve">einen </w:t>
      </w:r>
      <w:r w:rsidR="00584026" w:rsidRPr="003423C0">
        <w:rPr>
          <w:sz w:val="18"/>
          <w:szCs w:val="18"/>
        </w:rPr>
        <w:t xml:space="preserve">Wert für </w:t>
      </w:r>
      <w:r w:rsidR="00CC7ECF" w:rsidRPr="003423C0">
        <w:rPr>
          <w:sz w:val="18"/>
          <w:szCs w:val="18"/>
        </w:rPr>
        <w:t>X</w:t>
      </w:r>
      <w:r w:rsidR="00584026" w:rsidRPr="003423C0">
        <w:rPr>
          <w:sz w:val="18"/>
          <w:szCs w:val="18"/>
        </w:rPr>
        <w:t xml:space="preserve"> aus Tabelle </w:t>
      </w:r>
      <w:r w:rsidR="009D6845" w:rsidRPr="003423C0">
        <w:rPr>
          <w:sz w:val="18"/>
          <w:szCs w:val="18"/>
        </w:rPr>
        <w:t>einsetzen</w:t>
      </w:r>
      <w:r w:rsidR="00021A49" w:rsidRPr="003423C0">
        <w:rPr>
          <w:sz w:val="18"/>
          <w:szCs w:val="18"/>
        </w:rPr>
        <w:t xml:space="preserve">. </w:t>
      </w:r>
      <w:r w:rsidR="00797C41" w:rsidRPr="003423C0">
        <w:rPr>
          <w:sz w:val="18"/>
          <w:szCs w:val="18"/>
        </w:rPr>
        <w:t>Für den 1. Punkt der Gerade wird x = 0 eingesetzt</w:t>
      </w:r>
      <w:r w:rsidR="00C54929" w:rsidRPr="003423C0">
        <w:rPr>
          <w:sz w:val="18"/>
          <w:szCs w:val="18"/>
        </w:rPr>
        <w:t xml:space="preserve"> </w:t>
      </w:r>
      <w:r w:rsidR="00C54929" w:rsidRPr="003423C0">
        <w:rPr>
          <w:sz w:val="18"/>
          <w:szCs w:val="18"/>
        </w:rPr>
        <w:sym w:font="Wingdings 3" w:char="F0C6"/>
      </w:r>
      <w:r w:rsidR="00797C41" w:rsidRPr="003423C0">
        <w:rPr>
          <w:sz w:val="18"/>
          <w:szCs w:val="18"/>
        </w:rPr>
        <w:t xml:space="preserve"> ŷ </w:t>
      </w:r>
      <w:r w:rsidR="00E536E1" w:rsidRPr="003423C0">
        <w:rPr>
          <w:sz w:val="18"/>
          <w:szCs w:val="18"/>
        </w:rPr>
        <w:t xml:space="preserve">dann = R-Koeffizient </w:t>
      </w:r>
      <w:r w:rsidR="00797C41" w:rsidRPr="003423C0">
        <w:rPr>
          <w:sz w:val="18"/>
          <w:szCs w:val="18"/>
        </w:rPr>
        <w:t xml:space="preserve">a, x </w:t>
      </w:r>
      <w:r w:rsidR="00021A49" w:rsidRPr="003423C0">
        <w:rPr>
          <w:sz w:val="18"/>
          <w:szCs w:val="18"/>
        </w:rPr>
        <w:t>=</w:t>
      </w:r>
      <w:r w:rsidR="00797C41" w:rsidRPr="003423C0">
        <w:rPr>
          <w:sz w:val="18"/>
          <w:szCs w:val="18"/>
        </w:rPr>
        <w:t xml:space="preserve"> 0. Für 2. Punkt</w:t>
      </w:r>
      <w:r w:rsidR="00114081" w:rsidRPr="003423C0">
        <w:rPr>
          <w:sz w:val="18"/>
          <w:szCs w:val="18"/>
        </w:rPr>
        <w:t>:</w:t>
      </w:r>
      <w:r w:rsidR="00797C41" w:rsidRPr="003423C0">
        <w:rPr>
          <w:sz w:val="18"/>
          <w:szCs w:val="18"/>
        </w:rPr>
        <w:t xml:space="preserve"> </w:t>
      </w:r>
      <w:r w:rsidR="005174CA" w:rsidRPr="003423C0">
        <w:rPr>
          <w:sz w:val="18"/>
          <w:szCs w:val="18"/>
        </w:rPr>
        <w:t xml:space="preserve">y </w:t>
      </w:r>
      <w:r w:rsidR="00114081" w:rsidRPr="003423C0">
        <w:rPr>
          <w:sz w:val="18"/>
          <w:szCs w:val="18"/>
        </w:rPr>
        <w:t xml:space="preserve">= </w:t>
      </w:r>
      <w:r w:rsidR="005174CA" w:rsidRPr="003423C0">
        <w:rPr>
          <w:sz w:val="18"/>
          <w:szCs w:val="18"/>
        </w:rPr>
        <w:t>zuvor berechnet</w:t>
      </w:r>
      <w:r w:rsidR="00114081" w:rsidRPr="003423C0">
        <w:rPr>
          <w:sz w:val="18"/>
          <w:szCs w:val="18"/>
        </w:rPr>
        <w:t>er</w:t>
      </w:r>
      <w:r w:rsidR="005174CA" w:rsidRPr="003423C0">
        <w:rPr>
          <w:sz w:val="18"/>
          <w:szCs w:val="18"/>
        </w:rPr>
        <w:t xml:space="preserve"> P</w:t>
      </w:r>
      <w:r w:rsidR="00EF5317" w:rsidRPr="003423C0">
        <w:rPr>
          <w:sz w:val="18"/>
          <w:szCs w:val="18"/>
        </w:rPr>
        <w:t xml:space="preserve">unkt </w:t>
      </w:r>
      <w:r w:rsidR="00114081" w:rsidRPr="003423C0">
        <w:rPr>
          <w:sz w:val="18"/>
          <w:szCs w:val="18"/>
        </w:rPr>
        <w:t>(</w:t>
      </w:r>
      <w:r w:rsidR="00114081" w:rsidRPr="003423C0">
        <w:rPr>
          <w:b/>
          <w:bCs/>
          <w:sz w:val="18"/>
          <w:szCs w:val="18"/>
        </w:rPr>
        <w:t>ŷ</w:t>
      </w:r>
      <w:r w:rsidR="005E03A8">
        <w:rPr>
          <w:b/>
          <w:bCs/>
          <w:sz w:val="18"/>
          <w:szCs w:val="18"/>
        </w:rPr>
        <w:t xml:space="preserve"> </w:t>
      </w:r>
      <w:r w:rsidR="00114081" w:rsidRPr="003423C0">
        <w:rPr>
          <w:sz w:val="18"/>
          <w:szCs w:val="18"/>
        </w:rPr>
        <w:t xml:space="preserve"> </w:t>
      </w:r>
      <w:r w:rsidR="00114081" w:rsidRPr="003423C0">
        <w:rPr>
          <w:b/>
          <w:sz w:val="18"/>
          <w:szCs w:val="18"/>
        </w:rPr>
        <w:t>= a + b * x</w:t>
      </w:r>
      <w:r w:rsidR="00114081" w:rsidRPr="003423C0">
        <w:rPr>
          <w:sz w:val="18"/>
          <w:szCs w:val="18"/>
        </w:rPr>
        <w:t xml:space="preserve"> )</w:t>
      </w:r>
      <w:r w:rsidR="00EF5317" w:rsidRPr="003423C0">
        <w:rPr>
          <w:sz w:val="18"/>
          <w:szCs w:val="18"/>
        </w:rPr>
        <w:t>.</w:t>
      </w:r>
      <w:r w:rsidR="001F3ED4" w:rsidRPr="003423C0">
        <w:rPr>
          <w:sz w:val="18"/>
          <w:szCs w:val="18"/>
        </w:rPr>
        <w:t xml:space="preserve"> </w:t>
      </w:r>
      <w:r w:rsidR="009D6845" w:rsidRPr="003423C0">
        <w:rPr>
          <w:sz w:val="18"/>
          <w:szCs w:val="18"/>
        </w:rPr>
        <w:t xml:space="preserve">Beide </w:t>
      </w:r>
      <w:r w:rsidR="00CC7ECF" w:rsidRPr="003423C0">
        <w:rPr>
          <w:sz w:val="18"/>
          <w:szCs w:val="18"/>
        </w:rPr>
        <w:t xml:space="preserve">Punkte zu </w:t>
      </w:r>
      <w:r w:rsidR="002F64CE" w:rsidRPr="003423C0">
        <w:rPr>
          <w:sz w:val="18"/>
          <w:szCs w:val="18"/>
        </w:rPr>
        <w:t xml:space="preserve">Y und X </w:t>
      </w:r>
      <w:r w:rsidR="00EF5317" w:rsidRPr="003423C0">
        <w:rPr>
          <w:sz w:val="18"/>
          <w:szCs w:val="18"/>
        </w:rPr>
        <w:t xml:space="preserve">im Diagramm </w:t>
      </w:r>
      <w:r w:rsidR="002F64CE" w:rsidRPr="003423C0">
        <w:rPr>
          <w:sz w:val="18"/>
          <w:szCs w:val="18"/>
        </w:rPr>
        <w:t xml:space="preserve">zeichnen und verbinden </w:t>
      </w:r>
      <w:r w:rsidR="002F64CE" w:rsidRPr="003423C0">
        <w:rPr>
          <w:sz w:val="18"/>
          <w:szCs w:val="18"/>
        </w:rPr>
        <w:sym w:font="Wingdings 3" w:char="F0C6"/>
      </w:r>
      <w:r w:rsidR="002F64CE" w:rsidRPr="003423C0">
        <w:rPr>
          <w:sz w:val="18"/>
          <w:szCs w:val="18"/>
        </w:rPr>
        <w:t xml:space="preserve"> R-Gerade muss über das gesamte</w:t>
      </w:r>
      <w:r w:rsidR="00AC3C39" w:rsidRPr="003423C0">
        <w:rPr>
          <w:sz w:val="18"/>
          <w:szCs w:val="18"/>
        </w:rPr>
        <w:t>s</w:t>
      </w:r>
      <w:r w:rsidR="002F64CE" w:rsidRPr="003423C0">
        <w:rPr>
          <w:sz w:val="18"/>
          <w:szCs w:val="18"/>
        </w:rPr>
        <w:t xml:space="preserve"> Diagramm gehen</w:t>
      </w:r>
    </w:p>
    <w:p w14:paraId="3E8E1A05" w14:textId="77777777" w:rsidR="00671740" w:rsidRPr="00314297" w:rsidRDefault="00671740" w:rsidP="005A5EAF">
      <w:pPr>
        <w:rPr>
          <w:sz w:val="8"/>
          <w:szCs w:val="8"/>
        </w:rPr>
      </w:pPr>
    </w:p>
    <w:p w14:paraId="2AF633D2" w14:textId="044701A9" w:rsidR="005A5EAF" w:rsidRPr="003423C0" w:rsidRDefault="004A4190" w:rsidP="005A5EAF">
      <w:pPr>
        <w:rPr>
          <w:color w:val="FF0000"/>
          <w:sz w:val="18"/>
          <w:szCs w:val="18"/>
        </w:rPr>
      </w:pPr>
      <w:r w:rsidRPr="0051325E">
        <w:rPr>
          <w:b/>
          <w:color w:val="FF0000"/>
          <w:sz w:val="18"/>
          <w:szCs w:val="18"/>
        </w:rPr>
        <w:t>Bestimmtheitsma</w:t>
      </w:r>
      <w:r w:rsidR="008A3B6E" w:rsidRPr="0051325E">
        <w:rPr>
          <w:b/>
          <w:color w:val="FF0000"/>
          <w:sz w:val="18"/>
          <w:szCs w:val="18"/>
        </w:rPr>
        <w:t>ß R²</w:t>
      </w:r>
      <w:r w:rsidR="008A3B6E" w:rsidRPr="0051325E">
        <w:rPr>
          <w:b/>
          <w:color w:val="FF0000"/>
          <w:sz w:val="18"/>
          <w:szCs w:val="18"/>
          <w:vertAlign w:val="superscript"/>
        </w:rPr>
        <w:t xml:space="preserve"> </w:t>
      </w:r>
      <w:r w:rsidR="008A3B6E" w:rsidRPr="0051325E">
        <w:rPr>
          <w:b/>
          <w:color w:val="FF0000"/>
          <w:sz w:val="18"/>
          <w:szCs w:val="18"/>
        </w:rPr>
        <w:t xml:space="preserve">= </w:t>
      </w:r>
      <w:r w:rsidR="000623CE" w:rsidRPr="0051325E">
        <w:rPr>
          <w:b/>
          <w:color w:val="FF0000"/>
          <w:sz w:val="18"/>
          <w:szCs w:val="18"/>
        </w:rPr>
        <w:t>(</w:t>
      </w:r>
      <w:proofErr w:type="spellStart"/>
      <w:r w:rsidR="00BF52A0" w:rsidRPr="0051325E">
        <w:rPr>
          <w:b/>
          <w:color w:val="FF0000"/>
          <w:sz w:val="18"/>
          <w:szCs w:val="18"/>
        </w:rPr>
        <w:t>r</w:t>
      </w:r>
      <w:r w:rsidR="00BF52A0" w:rsidRPr="0051325E">
        <w:rPr>
          <w:b/>
          <w:color w:val="FF0000"/>
          <w:sz w:val="18"/>
          <w:szCs w:val="18"/>
          <w:vertAlign w:val="subscript"/>
        </w:rPr>
        <w:t>x,y</w:t>
      </w:r>
      <w:proofErr w:type="spellEnd"/>
      <w:r w:rsidR="000623CE" w:rsidRPr="0051325E">
        <w:rPr>
          <w:b/>
          <w:color w:val="FF0000"/>
          <w:sz w:val="18"/>
          <w:szCs w:val="18"/>
        </w:rPr>
        <w:t>)</w:t>
      </w:r>
      <w:r w:rsidR="00BF52A0" w:rsidRPr="0051325E">
        <w:rPr>
          <w:b/>
          <w:color w:val="FF0000"/>
          <w:sz w:val="18"/>
          <w:szCs w:val="18"/>
        </w:rPr>
        <w:t xml:space="preserve">² </w:t>
      </w:r>
      <w:r w:rsidR="00B6142C">
        <w:rPr>
          <w:color w:val="FF0000"/>
          <w:sz w:val="18"/>
          <w:szCs w:val="18"/>
        </w:rPr>
        <w:t xml:space="preserve"> </w:t>
      </w:r>
      <w:r w:rsidR="00FB4ED6" w:rsidRPr="00FB4ED6">
        <w:rPr>
          <w:color w:val="FF0000"/>
          <w:sz w:val="18"/>
          <w:szCs w:val="18"/>
        </w:rPr>
        <w:sym w:font="Wingdings 3" w:char="F0C6"/>
      </w:r>
      <w:r w:rsidR="00FB4ED6">
        <w:rPr>
          <w:color w:val="FF0000"/>
          <w:sz w:val="18"/>
          <w:szCs w:val="18"/>
        </w:rPr>
        <w:t xml:space="preserve"> </w:t>
      </w:r>
      <w:r w:rsidR="00FB4ED6" w:rsidRPr="00A77DAC">
        <w:rPr>
          <w:b/>
          <w:bCs/>
          <w:color w:val="FF0000"/>
          <w:sz w:val="18"/>
          <w:szCs w:val="18"/>
        </w:rPr>
        <w:t>immer in % angeben!</w:t>
      </w:r>
      <w:r w:rsidR="00FB4ED6">
        <w:rPr>
          <w:color w:val="FF0000"/>
          <w:sz w:val="18"/>
          <w:szCs w:val="18"/>
        </w:rPr>
        <w:t xml:space="preserve"> (Quadrat der Korrelationskoeffizienten r </w:t>
      </w:r>
      <w:r w:rsidR="000D12DF">
        <w:rPr>
          <w:color w:val="FF0000"/>
          <w:sz w:val="18"/>
          <w:szCs w:val="18"/>
        </w:rPr>
        <w:t>in %)</w:t>
      </w:r>
      <w:r w:rsidR="005868C7">
        <w:rPr>
          <w:color w:val="FF0000"/>
          <w:sz w:val="18"/>
          <w:szCs w:val="18"/>
        </w:rPr>
        <w:t xml:space="preserve">  </w:t>
      </w:r>
      <w:r w:rsidR="0051325E" w:rsidRPr="0051325E">
        <w:rPr>
          <w:b/>
          <w:bCs/>
          <w:color w:val="FF0000"/>
          <w:sz w:val="18"/>
          <w:szCs w:val="18"/>
        </w:rPr>
        <w:t xml:space="preserve">immer </w:t>
      </w:r>
      <w:r w:rsidR="00257D35">
        <w:rPr>
          <w:b/>
          <w:bCs/>
          <w:color w:val="FF0000"/>
          <w:sz w:val="18"/>
          <w:szCs w:val="18"/>
        </w:rPr>
        <w:t>≥ 0</w:t>
      </w:r>
    </w:p>
    <w:p w14:paraId="228D9CFC" w14:textId="7A07CD7F" w:rsidR="00AC3C39" w:rsidRPr="00BA2D1B" w:rsidRDefault="005868C7" w:rsidP="002E5DF7">
      <w:pPr>
        <w:rPr>
          <w:b/>
          <w:bCs/>
          <w:i/>
          <w:iCs/>
          <w:color w:val="FF0000"/>
          <w:sz w:val="18"/>
          <w:szCs w:val="18"/>
        </w:rPr>
      </w:pPr>
      <w:r w:rsidRPr="0051325E">
        <w:rPr>
          <w:b/>
          <w:color w:val="FF0000"/>
          <w:sz w:val="18"/>
          <w:szCs w:val="18"/>
          <w:highlight w:val="yellow"/>
        </w:rPr>
        <w:t>0% ≤ R² ≤ 100% ( bzw. 0 ≤ R² ≤ 1)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w:r w:rsidR="000623CE">
        <w:rPr>
          <w:color w:val="FF0000"/>
          <w:sz w:val="18"/>
          <w:szCs w:val="18"/>
        </w:rPr>
        <w:t xml:space="preserve">aus o. g. </w:t>
      </w:r>
      <w:proofErr w:type="spellStart"/>
      <w:r w:rsidR="000623CE">
        <w:rPr>
          <w:color w:val="FF0000"/>
          <w:sz w:val="18"/>
          <w:szCs w:val="18"/>
        </w:rPr>
        <w:t>Bsp</w:t>
      </w:r>
      <w:proofErr w:type="spellEnd"/>
      <w:r w:rsidR="000623CE">
        <w:rPr>
          <w:color w:val="FF0000"/>
          <w:sz w:val="18"/>
          <w:szCs w:val="18"/>
        </w:rPr>
        <w:t xml:space="preserve">: </w:t>
      </w:r>
      <w:proofErr w:type="spellStart"/>
      <w:r w:rsidR="000623CE" w:rsidRPr="003423C0">
        <w:rPr>
          <w:color w:val="FF0000"/>
          <w:sz w:val="18"/>
          <w:szCs w:val="18"/>
        </w:rPr>
        <w:t>r</w:t>
      </w:r>
      <w:r w:rsidR="000623CE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0623CE">
        <w:rPr>
          <w:color w:val="FF0000"/>
          <w:sz w:val="18"/>
          <w:szCs w:val="18"/>
        </w:rPr>
        <w:t xml:space="preserve"> </w:t>
      </w:r>
      <w:r w:rsidR="003D6BE2">
        <w:rPr>
          <w:color w:val="FF0000"/>
          <w:sz w:val="18"/>
          <w:szCs w:val="18"/>
        </w:rPr>
        <w:t xml:space="preserve">= 0,707 </w:t>
      </w:r>
      <w:r w:rsidR="00A77DAC">
        <w:rPr>
          <w:color w:val="FF0000"/>
          <w:sz w:val="18"/>
          <w:szCs w:val="18"/>
        </w:rPr>
        <w:tab/>
      </w:r>
      <w:r w:rsidR="00611AC9" w:rsidRPr="00611AC9">
        <w:rPr>
          <w:color w:val="FF0000"/>
          <w:sz w:val="18"/>
          <w:szCs w:val="18"/>
        </w:rPr>
        <w:sym w:font="Wingdings 3" w:char="F0C6"/>
      </w:r>
      <w:r w:rsidR="00611AC9">
        <w:rPr>
          <w:color w:val="FF0000"/>
          <w:sz w:val="18"/>
          <w:szCs w:val="18"/>
        </w:rPr>
        <w:t xml:space="preserve"> </w:t>
      </w:r>
      <w:r w:rsidR="00A77DAC">
        <w:rPr>
          <w:color w:val="FF0000"/>
          <w:sz w:val="18"/>
          <w:szCs w:val="18"/>
        </w:rPr>
        <w:t>R²</w:t>
      </w:r>
      <w:r w:rsidR="003D6BE2">
        <w:rPr>
          <w:color w:val="FF0000"/>
          <w:sz w:val="18"/>
          <w:szCs w:val="18"/>
        </w:rPr>
        <w:t>= (</w:t>
      </w:r>
      <w:proofErr w:type="spellStart"/>
      <w:r w:rsidR="003D6BE2" w:rsidRPr="003423C0">
        <w:rPr>
          <w:color w:val="FF0000"/>
          <w:sz w:val="18"/>
          <w:szCs w:val="18"/>
        </w:rPr>
        <w:t>r</w:t>
      </w:r>
      <w:r w:rsidR="003D6BE2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3D6BE2" w:rsidRPr="000623CE">
        <w:rPr>
          <w:color w:val="FF0000"/>
          <w:sz w:val="18"/>
          <w:szCs w:val="18"/>
        </w:rPr>
        <w:t>)</w:t>
      </w:r>
      <w:r w:rsidR="003D6BE2" w:rsidRPr="003423C0">
        <w:rPr>
          <w:color w:val="FF0000"/>
          <w:sz w:val="18"/>
          <w:szCs w:val="18"/>
        </w:rPr>
        <w:t>²</w:t>
      </w:r>
      <w:r w:rsidR="003D6BE2">
        <w:rPr>
          <w:color w:val="FF0000"/>
          <w:sz w:val="18"/>
          <w:szCs w:val="18"/>
        </w:rPr>
        <w:t xml:space="preserve"> = </w:t>
      </w:r>
      <w:r w:rsidR="00A77DAC">
        <w:rPr>
          <w:color w:val="FF0000"/>
          <w:sz w:val="18"/>
          <w:szCs w:val="18"/>
        </w:rPr>
        <w:t xml:space="preserve">0,707² = </w:t>
      </w:r>
      <w:r w:rsidR="003D6BE2">
        <w:rPr>
          <w:color w:val="FF0000"/>
          <w:sz w:val="18"/>
          <w:szCs w:val="18"/>
        </w:rPr>
        <w:t>0,50 = 50%</w:t>
      </w:r>
      <w:r w:rsidR="000623CE">
        <w:rPr>
          <w:sz w:val="18"/>
          <w:szCs w:val="18"/>
        </w:rPr>
        <w:br/>
      </w:r>
      <w:r w:rsidR="005A5EAF" w:rsidRPr="003423C0">
        <w:rPr>
          <w:sz w:val="18"/>
          <w:szCs w:val="18"/>
        </w:rPr>
        <w:t>Gütemaß der lin</w:t>
      </w:r>
      <w:r w:rsidR="00F9330A">
        <w:rPr>
          <w:sz w:val="18"/>
          <w:szCs w:val="18"/>
        </w:rPr>
        <w:t>.</w:t>
      </w:r>
      <w:r w:rsidR="005A5EAF" w:rsidRPr="003423C0">
        <w:rPr>
          <w:sz w:val="18"/>
          <w:szCs w:val="18"/>
        </w:rPr>
        <w:t xml:space="preserve"> Regression</w:t>
      </w:r>
      <w:r w:rsidR="000C6144">
        <w:rPr>
          <w:sz w:val="18"/>
          <w:szCs w:val="18"/>
        </w:rPr>
        <w:t xml:space="preserve"> (Erklärungskraft d. Modells</w:t>
      </w:r>
      <w:r w:rsidR="00F9330A">
        <w:rPr>
          <w:sz w:val="18"/>
          <w:szCs w:val="18"/>
        </w:rPr>
        <w:t xml:space="preserve">: </w:t>
      </w:r>
      <w:r w:rsidR="00981CF8">
        <w:rPr>
          <w:sz w:val="18"/>
          <w:szCs w:val="18"/>
        </w:rPr>
        <w:t>w</w:t>
      </w:r>
      <w:r w:rsidR="00F9330A">
        <w:rPr>
          <w:sz w:val="18"/>
          <w:szCs w:val="18"/>
        </w:rPr>
        <w:t xml:space="preserve">ie gut </w:t>
      </w:r>
      <w:r w:rsidR="0013351E">
        <w:rPr>
          <w:sz w:val="18"/>
          <w:szCs w:val="18"/>
        </w:rPr>
        <w:t>entspricht das Modell der Realität</w:t>
      </w:r>
      <w:r w:rsidR="00975E33">
        <w:rPr>
          <w:sz w:val="18"/>
          <w:szCs w:val="18"/>
        </w:rPr>
        <w:t xml:space="preserve"> R² = 100% = perfektes Modell</w:t>
      </w:r>
      <w:r w:rsidR="000C6144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; </w:t>
      </w:r>
      <w:r w:rsidR="009832A0">
        <w:rPr>
          <w:sz w:val="18"/>
          <w:szCs w:val="18"/>
        </w:rPr>
        <w:t xml:space="preserve">wie </w:t>
      </w:r>
      <w:r w:rsidR="005A5EAF" w:rsidRPr="003423C0">
        <w:rPr>
          <w:sz w:val="18"/>
          <w:szCs w:val="18"/>
        </w:rPr>
        <w:t xml:space="preserve">gut </w:t>
      </w:r>
      <w:r w:rsidR="009832A0">
        <w:rPr>
          <w:sz w:val="18"/>
          <w:szCs w:val="18"/>
        </w:rPr>
        <w:t xml:space="preserve">erklärt </w:t>
      </w:r>
      <w:r w:rsidR="005A5EAF" w:rsidRPr="003423C0">
        <w:rPr>
          <w:sz w:val="18"/>
          <w:szCs w:val="18"/>
        </w:rPr>
        <w:t xml:space="preserve">die unabhängige Variable </w:t>
      </w:r>
      <w:r w:rsidR="00326637">
        <w:rPr>
          <w:sz w:val="18"/>
          <w:szCs w:val="18"/>
        </w:rPr>
        <w:t xml:space="preserve">(Regressor) </w:t>
      </w:r>
      <w:r w:rsidR="00192344">
        <w:rPr>
          <w:sz w:val="18"/>
          <w:szCs w:val="18"/>
        </w:rPr>
        <w:t>X</w:t>
      </w:r>
      <w:r w:rsidR="005A5EAF" w:rsidRPr="003423C0">
        <w:rPr>
          <w:sz w:val="18"/>
          <w:szCs w:val="18"/>
        </w:rPr>
        <w:t>, die Varianz der</w:t>
      </w:r>
      <w:r w:rsidR="009832A0">
        <w:rPr>
          <w:sz w:val="18"/>
          <w:szCs w:val="18"/>
        </w:rPr>
        <w:t xml:space="preserve"> </w:t>
      </w:r>
      <w:r w:rsidR="005A5EAF" w:rsidRPr="003423C0">
        <w:rPr>
          <w:sz w:val="18"/>
          <w:szCs w:val="18"/>
        </w:rPr>
        <w:t xml:space="preserve">abhängigen Variable </w:t>
      </w:r>
      <w:r w:rsidR="00192344">
        <w:rPr>
          <w:sz w:val="18"/>
          <w:szCs w:val="18"/>
        </w:rPr>
        <w:t>Y</w:t>
      </w:r>
      <w:r w:rsidR="005A5EAF" w:rsidRPr="003423C0">
        <w:rPr>
          <w:sz w:val="18"/>
          <w:szCs w:val="18"/>
        </w:rPr>
        <w:t xml:space="preserve"> </w:t>
      </w:r>
      <w:r w:rsidR="00326637">
        <w:rPr>
          <w:sz w:val="18"/>
          <w:szCs w:val="18"/>
        </w:rPr>
        <w:t>(Regressand)</w:t>
      </w:r>
      <w:r w:rsidR="000F1287">
        <w:rPr>
          <w:sz w:val="18"/>
          <w:szCs w:val="18"/>
        </w:rPr>
        <w:t xml:space="preserve"> = </w:t>
      </w:r>
      <w:r w:rsidR="00F3248F">
        <w:rPr>
          <w:sz w:val="18"/>
          <w:szCs w:val="18"/>
        </w:rPr>
        <w:t xml:space="preserve">der durch </w:t>
      </w:r>
      <w:r w:rsidR="00F3248F" w:rsidRPr="00F3248F">
        <w:rPr>
          <w:sz w:val="18"/>
          <w:szCs w:val="18"/>
        </w:rPr>
        <w:t>Varianz d</w:t>
      </w:r>
      <w:r w:rsidR="008501CC">
        <w:rPr>
          <w:sz w:val="18"/>
          <w:szCs w:val="18"/>
        </w:rPr>
        <w:t>es</w:t>
      </w:r>
      <w:r w:rsidR="00F3248F" w:rsidRPr="00F3248F">
        <w:rPr>
          <w:sz w:val="18"/>
          <w:szCs w:val="18"/>
        </w:rPr>
        <w:t xml:space="preserve"> unabhängigen</w:t>
      </w:r>
      <w:r w:rsidR="00F3248F">
        <w:rPr>
          <w:sz w:val="18"/>
          <w:szCs w:val="18"/>
        </w:rPr>
        <w:t xml:space="preserve"> Merkmals </w:t>
      </w:r>
      <w:r w:rsidR="00192344">
        <w:rPr>
          <w:sz w:val="18"/>
          <w:szCs w:val="18"/>
        </w:rPr>
        <w:t>X</w:t>
      </w:r>
      <w:r w:rsidR="00D7737B">
        <w:rPr>
          <w:sz w:val="18"/>
          <w:szCs w:val="18"/>
        </w:rPr>
        <w:t xml:space="preserve"> </w:t>
      </w:r>
      <w:r w:rsidR="00F3248F">
        <w:rPr>
          <w:sz w:val="18"/>
          <w:szCs w:val="18"/>
        </w:rPr>
        <w:t xml:space="preserve">erklärbare </w:t>
      </w:r>
      <w:r w:rsidR="000F1287">
        <w:rPr>
          <w:sz w:val="18"/>
          <w:szCs w:val="18"/>
        </w:rPr>
        <w:t>Anteil der Varianz d. abhängigen Merkmals</w:t>
      </w:r>
      <w:r w:rsidR="0081089A">
        <w:rPr>
          <w:sz w:val="18"/>
          <w:szCs w:val="18"/>
        </w:rPr>
        <w:t xml:space="preserve"> </w:t>
      </w:r>
      <w:r w:rsidR="00192344">
        <w:rPr>
          <w:sz w:val="18"/>
          <w:szCs w:val="18"/>
        </w:rPr>
        <w:t>Y</w:t>
      </w:r>
      <w:r w:rsidR="00BE3062">
        <w:rPr>
          <w:sz w:val="18"/>
          <w:szCs w:val="18"/>
        </w:rPr>
        <w:t xml:space="preserve"> (</w:t>
      </w:r>
      <w:r w:rsidR="00BE3062" w:rsidRPr="00BE3062">
        <w:rPr>
          <w:sz w:val="18"/>
          <w:szCs w:val="18"/>
        </w:rPr>
        <w:t>Residualvarianz</w:t>
      </w:r>
      <w:r w:rsidR="00BE3062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 </w:t>
      </w:r>
      <w:r w:rsidR="00091F27" w:rsidRPr="00091F27">
        <w:rPr>
          <w:sz w:val="18"/>
          <w:szCs w:val="18"/>
        </w:rPr>
        <w:sym w:font="Wingdings 3" w:char="F0C6"/>
      </w:r>
      <w:r w:rsidR="00091F27">
        <w:rPr>
          <w:sz w:val="18"/>
          <w:szCs w:val="18"/>
        </w:rPr>
        <w:t xml:space="preserve"> Varianz d</w:t>
      </w:r>
      <w:r w:rsidR="008A1BCC">
        <w:rPr>
          <w:sz w:val="18"/>
          <w:szCs w:val="18"/>
        </w:rPr>
        <w:t>.</w:t>
      </w:r>
      <w:r w:rsidR="00091F27">
        <w:rPr>
          <w:sz w:val="18"/>
          <w:szCs w:val="18"/>
        </w:rPr>
        <w:t xml:space="preserve"> abhängigen </w:t>
      </w:r>
      <w:r w:rsidR="008A1BCC">
        <w:rPr>
          <w:sz w:val="18"/>
          <w:szCs w:val="18"/>
        </w:rPr>
        <w:t>Merkmals</w:t>
      </w:r>
      <w:r w:rsidR="008A1A74">
        <w:rPr>
          <w:sz w:val="18"/>
          <w:szCs w:val="18"/>
        </w:rPr>
        <w:t xml:space="preserve"> ist</w:t>
      </w:r>
      <w:r w:rsidR="008A1BCC">
        <w:rPr>
          <w:sz w:val="18"/>
          <w:szCs w:val="18"/>
        </w:rPr>
        <w:t xml:space="preserve"> </w:t>
      </w:r>
      <w:r w:rsidR="003E213B">
        <w:rPr>
          <w:sz w:val="18"/>
          <w:szCs w:val="18"/>
        </w:rPr>
        <w:t xml:space="preserve">in </w:t>
      </w:r>
      <w:r w:rsidR="008A1BCC">
        <w:rPr>
          <w:sz w:val="18"/>
          <w:szCs w:val="18"/>
        </w:rPr>
        <w:t>erklärbare und nicht erklärbare Varianz zerleg</w:t>
      </w:r>
      <w:r w:rsidR="003E213B">
        <w:rPr>
          <w:sz w:val="18"/>
          <w:szCs w:val="18"/>
        </w:rPr>
        <w:t>bar</w:t>
      </w:r>
      <w:r w:rsidR="00BF6C23">
        <w:rPr>
          <w:sz w:val="18"/>
          <w:szCs w:val="18"/>
        </w:rPr>
        <w:br/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 xml:space="preserve">Antwort um Bsp. </w:t>
      </w:r>
      <w:r w:rsidR="00BF6C23" w:rsidRPr="00BA2D1B">
        <w:rPr>
          <w:b/>
          <w:bCs/>
          <w:i/>
          <w:iCs/>
          <w:color w:val="FF0000"/>
          <w:sz w:val="18"/>
          <w:szCs w:val="18"/>
        </w:rPr>
        <w:t xml:space="preserve"> 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>50% der Varianz zu den Umsätze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>n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 xml:space="preserve"> lassen sich durch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 xml:space="preserve"> Varianz der Verkaufsfläche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n erklären.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D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ie </w:t>
      </w:r>
      <w:r w:rsidR="00027B79" w:rsidRPr="00BA2D1B">
        <w:rPr>
          <w:b/>
          <w:bCs/>
          <w:i/>
          <w:iCs/>
          <w:color w:val="FF0000"/>
          <w:sz w:val="18"/>
          <w:szCs w:val="18"/>
        </w:rPr>
        <w:t xml:space="preserve">übrigen 50% der Varianz in den Umsätzen sind durch andere Einflussgrößen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erklärbar.</w:t>
      </w:r>
    </w:p>
    <w:p w14:paraId="1CC75DE4" w14:textId="7754E190" w:rsidR="004F3CEA" w:rsidRDefault="00AC1D6A" w:rsidP="007B2A28">
      <w:pPr>
        <w:rPr>
          <w:sz w:val="18"/>
          <w:szCs w:val="18"/>
        </w:rPr>
      </w:pPr>
      <w:r>
        <w:rPr>
          <w:sz w:val="18"/>
          <w:szCs w:val="18"/>
        </w:rPr>
        <w:t>R²</w:t>
      </w:r>
      <w:r w:rsidR="004F3CEA">
        <w:rPr>
          <w:sz w:val="18"/>
          <w:szCs w:val="18"/>
        </w:rPr>
        <w:t xml:space="preserve"> im </w:t>
      </w:r>
      <w:r w:rsidR="00695017">
        <w:rPr>
          <w:sz w:val="18"/>
          <w:szCs w:val="18"/>
        </w:rPr>
        <w:t>D</w:t>
      </w:r>
      <w:r w:rsidR="004F3CEA">
        <w:rPr>
          <w:sz w:val="18"/>
          <w:szCs w:val="18"/>
        </w:rPr>
        <w:t xml:space="preserve">iagramm: </w:t>
      </w:r>
      <w:r w:rsidR="00386FB2">
        <w:rPr>
          <w:sz w:val="18"/>
          <w:szCs w:val="18"/>
        </w:rPr>
        <w:t xml:space="preserve">je </w:t>
      </w:r>
      <w:r>
        <w:rPr>
          <w:sz w:val="18"/>
          <w:szCs w:val="18"/>
        </w:rPr>
        <w:t>mehr</w:t>
      </w:r>
      <w:r w:rsidR="007B2A28" w:rsidRPr="007B2A28">
        <w:rPr>
          <w:sz w:val="18"/>
          <w:szCs w:val="18"/>
        </w:rPr>
        <w:t xml:space="preserve"> Datenpunkte auf einer Linie</w:t>
      </w:r>
      <w:r w:rsidR="00386FB2">
        <w:rPr>
          <w:sz w:val="18"/>
          <w:szCs w:val="18"/>
        </w:rPr>
        <w:t xml:space="preserve">, umso höher </w:t>
      </w:r>
      <w:r w:rsidR="007B2A28" w:rsidRPr="007B2A28">
        <w:rPr>
          <w:sz w:val="18"/>
          <w:szCs w:val="18"/>
        </w:rPr>
        <w:t>R²</w:t>
      </w:r>
      <w:r w:rsidR="00386FB2">
        <w:rPr>
          <w:sz w:val="18"/>
          <w:szCs w:val="18"/>
        </w:rPr>
        <w:t>.</w:t>
      </w:r>
      <w:r w:rsidR="00695017">
        <w:rPr>
          <w:sz w:val="18"/>
          <w:szCs w:val="18"/>
        </w:rPr>
        <w:t xml:space="preserve"> </w:t>
      </w:r>
      <w:r w:rsidR="007B2A28" w:rsidRPr="007B2A28">
        <w:rPr>
          <w:sz w:val="18"/>
          <w:szCs w:val="18"/>
        </w:rPr>
        <w:t>Streuen Datenpunkte o</w:t>
      </w:r>
      <w:r w:rsidR="00A2028B">
        <w:rPr>
          <w:sz w:val="18"/>
          <w:szCs w:val="18"/>
        </w:rPr>
        <w:t>.</w:t>
      </w:r>
      <w:r w:rsidR="007B2A28" w:rsidRPr="007B2A28">
        <w:rPr>
          <w:sz w:val="18"/>
          <w:szCs w:val="18"/>
        </w:rPr>
        <w:t xml:space="preserve"> Zusammenhang, </w:t>
      </w:r>
      <w:r w:rsidR="00695017">
        <w:rPr>
          <w:sz w:val="18"/>
          <w:szCs w:val="18"/>
        </w:rPr>
        <w:t xml:space="preserve">ist </w:t>
      </w:r>
      <w:r w:rsidR="007B2A28" w:rsidRPr="007B2A28">
        <w:rPr>
          <w:sz w:val="18"/>
          <w:szCs w:val="18"/>
        </w:rPr>
        <w:t>R² nahe 0</w:t>
      </w:r>
    </w:p>
    <w:p w14:paraId="6B54D682" w14:textId="2769B83D" w:rsidR="00C20848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>Umsatzprognose bei Erweiterung der VK-Fläche um 1000 qm in Filiale 2</w:t>
      </w:r>
    </w:p>
    <w:p w14:paraId="27D9D0A9" w14:textId="22E99173" w:rsidR="000A3207" w:rsidRPr="003423C0" w:rsidRDefault="000A3207" w:rsidP="002E5DF7">
      <w:pPr>
        <w:rPr>
          <w:sz w:val="18"/>
          <w:szCs w:val="18"/>
        </w:rPr>
      </w:pPr>
      <w:r w:rsidRPr="003423C0">
        <w:rPr>
          <w:b/>
          <w:bCs/>
          <w:color w:val="FF0000"/>
          <w:sz w:val="18"/>
          <w:szCs w:val="18"/>
        </w:rPr>
        <w:t>ŷ = 5 + 5 * 2 + 1 = 5 + 15 = 20</w:t>
      </w:r>
      <w:r w:rsidR="006B0E49">
        <w:rPr>
          <w:b/>
          <w:bCs/>
          <w:color w:val="FF0000"/>
          <w:sz w:val="18"/>
          <w:szCs w:val="18"/>
        </w:rPr>
        <w:t xml:space="preserve"> </w:t>
      </w:r>
      <w:r w:rsidRPr="003423C0">
        <w:rPr>
          <w:sz w:val="18"/>
          <w:szCs w:val="18"/>
        </w:rPr>
        <w:t>Bei Erweiterung der VK-Fläche um 1000 qm in Filiale 2 erhöht sich Umsatz v</w:t>
      </w:r>
      <w:r w:rsidR="006B0E49">
        <w:rPr>
          <w:sz w:val="18"/>
          <w:szCs w:val="18"/>
        </w:rPr>
        <w:t>.</w:t>
      </w:r>
      <w:r w:rsidRPr="003423C0">
        <w:rPr>
          <w:sz w:val="18"/>
          <w:szCs w:val="18"/>
        </w:rPr>
        <w:t xml:space="preserve"> 10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auf 20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</w:t>
      </w:r>
    </w:p>
    <w:p w14:paraId="33961560" w14:textId="390F371E" w:rsidR="00736CB2" w:rsidRDefault="00736CB2" w:rsidP="00A00C3F">
      <w:pPr>
        <w:spacing w:before="80"/>
        <w:rPr>
          <w:b/>
          <w:bCs/>
          <w:color w:val="FF0000"/>
          <w:sz w:val="18"/>
          <w:szCs w:val="18"/>
        </w:rPr>
      </w:pPr>
      <w:r w:rsidRPr="00337700">
        <w:rPr>
          <w:b/>
          <w:bCs/>
          <w:color w:val="FF0000"/>
          <w:sz w:val="18"/>
          <w:szCs w:val="18"/>
          <w:highlight w:val="yellow"/>
        </w:rPr>
        <w:t>Wahrscheinlichkeitsrechnung</w:t>
      </w:r>
    </w:p>
    <w:p w14:paraId="255A02AC" w14:textId="1DB66DC0" w:rsidR="00EA5DF2" w:rsidRPr="004931BD" w:rsidRDefault="00EA5DF2" w:rsidP="00523A8E">
      <w:pPr>
        <w:rPr>
          <w:rFonts w:ascii="Cambria Math" w:hAnsi="Cambria Math"/>
          <w:sz w:val="18"/>
          <w:szCs w:val="18"/>
        </w:rPr>
      </w:pPr>
      <w:r w:rsidRPr="00EA5DF2">
        <w:rPr>
          <w:rFonts w:ascii="Cambria Math" w:hAnsi="Cambria Math"/>
          <w:sz w:val="18"/>
          <w:szCs w:val="18"/>
        </w:rPr>
        <w:t xml:space="preserve">( A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B )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C = A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( B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C )</w:t>
      </w:r>
      <w:r w:rsidR="004931BD">
        <w:rPr>
          <w:rFonts w:ascii="Cambria Math" w:hAnsi="Cambria Math"/>
          <w:sz w:val="18"/>
          <w:szCs w:val="18"/>
        </w:rPr>
        <w:t xml:space="preserve">  </w:t>
      </w:r>
      <w:r>
        <w:rPr>
          <w:rFonts w:ascii="Cambria Math" w:hAnsi="Cambria Math"/>
          <w:sz w:val="18"/>
          <w:szCs w:val="18"/>
        </w:rPr>
        <w:t xml:space="preserve"> </w:t>
      </w:r>
      <w:r w:rsidR="004931BD">
        <w:t xml:space="preserve">&lt;=&gt; </w:t>
      </w:r>
      <w:r>
        <w:rPr>
          <w:rFonts w:ascii="Cambria Math" w:hAnsi="Cambria Math"/>
          <w:sz w:val="18"/>
          <w:szCs w:val="18"/>
        </w:rPr>
        <w:t xml:space="preserve"> </w:t>
      </w:r>
      <w:r w:rsidR="004931BD">
        <w:rPr>
          <w:rFonts w:ascii="Cambria Math" w:hAnsi="Cambria Math"/>
          <w:sz w:val="18"/>
          <w:szCs w:val="18"/>
        </w:rPr>
        <w:t xml:space="preserve">  </w:t>
      </w:r>
      <w:r w:rsidRPr="00EA5DF2">
        <w:rPr>
          <w:rFonts w:ascii="Cambria Math" w:hAnsi="Cambria Math"/>
          <w:sz w:val="18"/>
          <w:szCs w:val="18"/>
        </w:rPr>
        <w:t>( A ⋂ B ) ⋂ C = A ⋂ ( B ⋂ C )</w:t>
      </w:r>
      <w:r w:rsidR="004931BD">
        <w:rPr>
          <w:rFonts w:ascii="Cambria Math" w:hAnsi="Cambria Math"/>
          <w:sz w:val="18"/>
          <w:szCs w:val="18"/>
        </w:rPr>
        <w:tab/>
      </w:r>
      <w:r w:rsidR="004931BD">
        <w:rPr>
          <w:rFonts w:ascii="Cambria Math" w:hAnsi="Cambria Math"/>
          <w:sz w:val="18"/>
          <w:szCs w:val="18"/>
        </w:rPr>
        <w:tab/>
      </w:r>
      <w:r w:rsidR="004931BD" w:rsidRPr="004931BD">
        <w:rPr>
          <w:rFonts w:ascii="Cambria Math" w:hAnsi="Cambria Math"/>
          <w:sz w:val="18"/>
          <w:szCs w:val="18"/>
        </w:rPr>
        <w:t>A ⋃ B = B ⋃ A &lt;=&gt; A ⋂ B = B ⋂ A</w:t>
      </w:r>
    </w:p>
    <w:p w14:paraId="23C7FA3A" w14:textId="5AE25504" w:rsidR="00EA5DF2" w:rsidRPr="004931BD" w:rsidRDefault="004931BD" w:rsidP="00523A8E">
      <w:pPr>
        <w:rPr>
          <w:rFonts w:ascii="Cambria Math" w:hAnsi="Cambria Math"/>
          <w:sz w:val="18"/>
          <w:szCs w:val="18"/>
        </w:rPr>
      </w:pPr>
      <w:r w:rsidRPr="004931BD">
        <w:rPr>
          <w:rFonts w:ascii="Cambria Math" w:hAnsi="Cambria Math"/>
          <w:sz w:val="18"/>
          <w:szCs w:val="18"/>
        </w:rPr>
        <w:t xml:space="preserve">A ⋃ ( B ⋂ C ) = ( A ⋃ B ) ⋂ ( A ⋃ C )  </w:t>
      </w:r>
      <w:r>
        <w:rPr>
          <w:rFonts w:ascii="Cambria Math" w:hAnsi="Cambria Math"/>
          <w:sz w:val="18"/>
          <w:szCs w:val="18"/>
        </w:rPr>
        <w:t xml:space="preserve">  </w:t>
      </w:r>
      <w:r w:rsidRPr="004931BD">
        <w:rPr>
          <w:rFonts w:ascii="Cambria Math" w:hAnsi="Cambria Math"/>
          <w:sz w:val="18"/>
          <w:szCs w:val="18"/>
        </w:rPr>
        <w:t xml:space="preserve">&lt;=&gt;  </w:t>
      </w:r>
      <w:r>
        <w:rPr>
          <w:rFonts w:ascii="Cambria Math" w:hAnsi="Cambria Math"/>
          <w:sz w:val="18"/>
          <w:szCs w:val="18"/>
        </w:rPr>
        <w:t xml:space="preserve">   </w:t>
      </w:r>
      <w:r w:rsidRPr="004931BD">
        <w:rPr>
          <w:rFonts w:ascii="Cambria Math" w:hAnsi="Cambria Math"/>
          <w:sz w:val="18"/>
          <w:szCs w:val="18"/>
        </w:rPr>
        <w:t>A ⋂ ( B ⋃ C ) = ( A ⋂ B ) ⋃ ( A ⋂ C )</w:t>
      </w:r>
    </w:p>
    <w:p w14:paraId="63C6E2D4" w14:textId="69F7DF52" w:rsidR="00EA5DF2" w:rsidRDefault="002145E7" w:rsidP="00523A8E">
      <w:pPr>
        <w:rPr>
          <w:rFonts w:ascii="Cambria Math" w:hAnsi="Cambria Math"/>
          <w:sz w:val="18"/>
          <w:szCs w:val="18"/>
        </w:rPr>
      </w:pPr>
      <w:r w:rsidRPr="002145E7">
        <w:rPr>
          <w:rFonts w:ascii="Cambria Math" w:hAnsi="Cambria Math"/>
          <w:sz w:val="18"/>
          <w:szCs w:val="18"/>
        </w:rPr>
        <w:t>( A ∖ B ) ∖ C = A ∖ ( B ⋃ C )</w:t>
      </w:r>
      <w:r>
        <w:rPr>
          <w:rFonts w:ascii="Cambria Math" w:hAnsi="Cambria Math"/>
          <w:sz w:val="18"/>
          <w:szCs w:val="18"/>
        </w:rPr>
        <w:t xml:space="preserve">                     </w:t>
      </w:r>
      <w:r w:rsidRPr="002145E7">
        <w:rPr>
          <w:rFonts w:ascii="Cambria Math" w:hAnsi="Cambria Math"/>
          <w:sz w:val="18"/>
          <w:szCs w:val="18"/>
        </w:rPr>
        <w:t xml:space="preserve">&lt;=&gt;   </w:t>
      </w:r>
      <w:r w:rsidR="00F97BB7">
        <w:rPr>
          <w:rFonts w:ascii="Cambria Math" w:hAnsi="Cambria Math"/>
          <w:sz w:val="18"/>
          <w:szCs w:val="18"/>
        </w:rPr>
        <w:t xml:space="preserve">  </w:t>
      </w:r>
      <w:r w:rsidRPr="002145E7">
        <w:rPr>
          <w:rFonts w:ascii="Cambria Math" w:hAnsi="Cambria Math"/>
          <w:sz w:val="18"/>
          <w:szCs w:val="18"/>
        </w:rPr>
        <w:t>A ∖ ( B ∖ C ) = ( A ∖ B ) ⋃ ( A ⋂ C )</w:t>
      </w:r>
    </w:p>
    <w:p w14:paraId="69DA9BFD" w14:textId="77777777" w:rsidR="00B007B6" w:rsidRDefault="00B007B6" w:rsidP="00523A8E">
      <w:pPr>
        <w:rPr>
          <w:rFonts w:ascii="Cambria Math" w:hAnsi="Cambria Math"/>
          <w:sz w:val="18"/>
          <w:szCs w:val="18"/>
        </w:rPr>
      </w:pPr>
      <w:r w:rsidRPr="00B007B6">
        <w:rPr>
          <w:rFonts w:ascii="Cambria Math" w:hAnsi="Cambria Math"/>
          <w:sz w:val="18"/>
          <w:szCs w:val="18"/>
        </w:rPr>
        <w:t xml:space="preserve">( A ⋂ B ) ∖ C = ( A ∖ C ) ⋂ ( B ∖ C ) </w:t>
      </w:r>
      <w:r>
        <w:rPr>
          <w:rFonts w:ascii="Cambria Math" w:hAnsi="Cambria Math"/>
          <w:sz w:val="18"/>
          <w:szCs w:val="18"/>
        </w:rPr>
        <w:t xml:space="preserve">      </w:t>
      </w:r>
      <w:r w:rsidRPr="002145E7">
        <w:rPr>
          <w:rFonts w:ascii="Cambria Math" w:hAnsi="Cambria Math"/>
          <w:sz w:val="18"/>
          <w:szCs w:val="18"/>
        </w:rPr>
        <w:t>&lt;=&gt;</w:t>
      </w:r>
      <w:r>
        <w:rPr>
          <w:rFonts w:ascii="Cambria Math" w:hAnsi="Cambria Math"/>
          <w:sz w:val="18"/>
          <w:szCs w:val="18"/>
        </w:rPr>
        <w:t xml:space="preserve">    </w:t>
      </w:r>
      <w:r w:rsidRPr="00B007B6">
        <w:rPr>
          <w:rFonts w:ascii="Cambria Math" w:hAnsi="Cambria Math"/>
          <w:sz w:val="18"/>
          <w:szCs w:val="18"/>
        </w:rPr>
        <w:t xml:space="preserve">( A ⋃ B ) ∖ C = ( A ∖ C ) ⋃ ( B ∖ C ) </w:t>
      </w:r>
    </w:p>
    <w:p w14:paraId="4A3FC35E" w14:textId="6A4B332A" w:rsidR="00B007B6" w:rsidRDefault="00B007B6" w:rsidP="00523A8E">
      <w:pPr>
        <w:rPr>
          <w:rFonts w:ascii="Cambria Math" w:hAnsi="Cambria Math"/>
          <w:sz w:val="18"/>
          <w:szCs w:val="18"/>
        </w:rPr>
      </w:pPr>
      <w:r w:rsidRPr="00B007B6">
        <w:rPr>
          <w:rFonts w:ascii="Cambria Math" w:hAnsi="Cambria Math"/>
          <w:sz w:val="18"/>
          <w:szCs w:val="18"/>
        </w:rPr>
        <w:t xml:space="preserve">A ∖ ( B ⋂ C ) = ( A ∖ B ) ⋃ ( A ∖ C ) </w:t>
      </w:r>
      <w:r>
        <w:rPr>
          <w:rFonts w:ascii="Cambria Math" w:hAnsi="Cambria Math"/>
          <w:sz w:val="18"/>
          <w:szCs w:val="18"/>
        </w:rPr>
        <w:t xml:space="preserve">      </w:t>
      </w:r>
      <w:r w:rsidRPr="002145E7">
        <w:rPr>
          <w:rFonts w:ascii="Cambria Math" w:hAnsi="Cambria Math"/>
          <w:sz w:val="18"/>
          <w:szCs w:val="18"/>
        </w:rPr>
        <w:t>&lt;=&gt;</w:t>
      </w:r>
      <w:r>
        <w:rPr>
          <w:rFonts w:ascii="Cambria Math" w:hAnsi="Cambria Math"/>
          <w:sz w:val="18"/>
          <w:szCs w:val="18"/>
        </w:rPr>
        <w:t xml:space="preserve">    </w:t>
      </w:r>
      <w:r w:rsidRPr="00B007B6">
        <w:rPr>
          <w:rFonts w:ascii="Cambria Math" w:hAnsi="Cambria Math"/>
          <w:sz w:val="18"/>
          <w:szCs w:val="18"/>
        </w:rPr>
        <w:t>A ∖ ( B ⋃ C ) = ( A ∖ B ) ⋂ ( A ∖ C )</w:t>
      </w:r>
    </w:p>
    <w:p w14:paraId="63E6DA95" w14:textId="3F206338" w:rsidR="00EA5DF2" w:rsidRDefault="00237623" w:rsidP="00523A8E">
      <w:pPr>
        <w:rPr>
          <w:rFonts w:ascii="Cambria Math" w:hAnsi="Cambria Math"/>
          <w:sz w:val="18"/>
          <w:szCs w:val="18"/>
        </w:rPr>
      </w:pPr>
      <w:r w:rsidRPr="00237623">
        <w:rPr>
          <w:rFonts w:ascii="Cambria Math" w:hAnsi="Cambria Math"/>
          <w:sz w:val="18"/>
          <w:szCs w:val="18"/>
        </w:rPr>
        <w:t>A ∖ B = A ⋂ B</w:t>
      </w:r>
      <w:r w:rsidRPr="004E2C51">
        <w:rPr>
          <w:rFonts w:ascii="Cambria Math" w:hAnsi="Cambria Math"/>
          <w:sz w:val="18"/>
          <w:szCs w:val="18"/>
          <w:vertAlign w:val="superscript"/>
        </w:rPr>
        <w:t>C</w:t>
      </w:r>
      <w:r>
        <w:rPr>
          <w:rFonts w:ascii="Cambria Math" w:hAnsi="Cambria Math"/>
          <w:sz w:val="18"/>
          <w:szCs w:val="18"/>
        </w:rPr>
        <w:t xml:space="preserve"> </w:t>
      </w:r>
    </w:p>
    <w:p w14:paraId="4FDEBF3D" w14:textId="453B6A91" w:rsidR="00157B10" w:rsidRPr="00157B10" w:rsidRDefault="00157B10" w:rsidP="00157B10">
      <w:pPr>
        <w:spacing w:before="80"/>
        <w:rPr>
          <w:b/>
          <w:bCs/>
          <w:sz w:val="18"/>
          <w:szCs w:val="18"/>
        </w:rPr>
      </w:pPr>
      <w:r w:rsidRPr="00157B10">
        <w:rPr>
          <w:b/>
          <w:bCs/>
          <w:sz w:val="18"/>
          <w:szCs w:val="18"/>
        </w:rPr>
        <w:t>Mengenoperationen</w:t>
      </w:r>
    </w:p>
    <w:p w14:paraId="057DAC91" w14:textId="77777777" w:rsidR="00157B10" w:rsidRPr="00011BA1" w:rsidRDefault="00157B10" w:rsidP="00157B10">
      <w:pPr>
        <w:rPr>
          <w:sz w:val="18"/>
          <w:szCs w:val="18"/>
        </w:rPr>
      </w:pPr>
      <w:r w:rsidRPr="003448FA">
        <w:rPr>
          <w:rFonts w:ascii="Cambria Math" w:hAnsi="Cambria Math" w:cs="Cambria Math"/>
          <w:b/>
          <w:bCs/>
          <w:sz w:val="18"/>
          <w:szCs w:val="18"/>
        </w:rPr>
        <w:t>A ∪</w:t>
      </w:r>
      <w:r w:rsidRPr="003448FA">
        <w:rPr>
          <w:b/>
          <w:bCs/>
          <w:sz w:val="18"/>
          <w:szCs w:val="18"/>
        </w:rPr>
        <w:t xml:space="preserve"> B = Vereinigungsmenge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ODER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011BA1">
        <w:rPr>
          <w:b/>
          <w:bCs/>
          <w:sz w:val="18"/>
          <w:szCs w:val="18"/>
        </w:rPr>
        <w:t xml:space="preserve">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A )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011BA1">
        <w:rPr>
          <w:b/>
          <w:bCs/>
          <w:sz w:val="18"/>
          <w:szCs w:val="18"/>
        </w:rPr>
        <w:t xml:space="preserve"> 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B )</w:t>
      </w:r>
      <w:r w:rsidRPr="00011BA1">
        <w:rPr>
          <w:bCs/>
          <w:sz w:val="18"/>
          <w:szCs w:val="18"/>
        </w:rPr>
        <w:t xml:space="preserve"> </w:t>
      </w:r>
      <w:r w:rsidRPr="00011BA1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</w:t>
      </w:r>
      <w:r w:rsidRPr="003448FA">
        <w:rPr>
          <w:b/>
          <w:bCs/>
          <w:sz w:val="18"/>
          <w:szCs w:val="18"/>
        </w:rPr>
        <w:t>Addition</w:t>
      </w:r>
    </w:p>
    <w:p w14:paraId="4151E309" w14:textId="77777777" w:rsidR="00157B10" w:rsidRPr="00011BA1" w:rsidRDefault="00157B10" w:rsidP="00157B10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>A ∩ B = Schnittmenge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UND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 xml:space="preserve">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∨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B )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3448FA">
        <w:rPr>
          <w:b/>
          <w:sz w:val="18"/>
          <w:szCs w:val="18"/>
        </w:rPr>
        <w:t>Multiplikation</w:t>
      </w:r>
    </w:p>
    <w:p w14:paraId="7D7F981F" w14:textId="77777777" w:rsidR="00157B10" w:rsidRDefault="00157B10" w:rsidP="00157B10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>A \ B = Differenzmenge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 xml:space="preserve">Objekte, in </w:t>
      </w:r>
      <w:r w:rsidRPr="00280BEE">
        <w:rPr>
          <w:b/>
          <w:sz w:val="18"/>
          <w:szCs w:val="18"/>
        </w:rPr>
        <w:t xml:space="preserve">A aber </w:t>
      </w:r>
      <w:r w:rsidRPr="00280BEE">
        <w:rPr>
          <w:b/>
          <w:sz w:val="18"/>
          <w:szCs w:val="18"/>
          <w:u w:val="single"/>
        </w:rPr>
        <w:t>NICHT</w:t>
      </w:r>
      <w:r w:rsidRPr="00280BEE">
        <w:rPr>
          <w:b/>
          <w:sz w:val="18"/>
          <w:szCs w:val="18"/>
        </w:rPr>
        <w:t xml:space="preserve"> in B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>(</w:t>
      </w:r>
      <w:r w:rsidRPr="00280BEE">
        <w:rPr>
          <w:b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∧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∉</w:t>
      </w:r>
      <w:r w:rsidRPr="00280BEE">
        <w:rPr>
          <w:b/>
          <w:sz w:val="18"/>
          <w:szCs w:val="18"/>
        </w:rPr>
        <w:t xml:space="preserve"> B )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3448FA">
        <w:rPr>
          <w:b/>
          <w:sz w:val="18"/>
          <w:szCs w:val="18"/>
        </w:rPr>
        <w:t>Subtraktion</w:t>
      </w:r>
      <w:r>
        <w:rPr>
          <w:sz w:val="18"/>
          <w:szCs w:val="18"/>
        </w:rPr>
        <w:t xml:space="preserve"> A - B</w:t>
      </w:r>
    </w:p>
    <w:p w14:paraId="22FBE4E2" w14:textId="77777777" w:rsidR="00157B10" w:rsidRDefault="00157B10" w:rsidP="00157B10">
      <w:pPr>
        <w:rPr>
          <w:bCs/>
          <w:sz w:val="18"/>
          <w:szCs w:val="18"/>
        </w:rPr>
      </w:pPr>
      <w:r w:rsidRPr="003448FA">
        <w:rPr>
          <w:b/>
          <w:bCs/>
          <w:sz w:val="18"/>
          <w:szCs w:val="18"/>
        </w:rPr>
        <w:t>B</w:t>
      </w:r>
      <w:r w:rsidRPr="003448FA">
        <w:rPr>
          <w:b/>
          <w:bCs/>
          <w:sz w:val="18"/>
          <w:szCs w:val="18"/>
          <w:vertAlign w:val="superscript"/>
        </w:rPr>
        <w:t>C</w:t>
      </w:r>
      <w:r w:rsidRPr="003448FA">
        <w:rPr>
          <w:b/>
          <w:bCs/>
          <w:sz w:val="18"/>
          <w:szCs w:val="18"/>
        </w:rPr>
        <w:t xml:space="preserve"> oder B̅ Komplement v</w:t>
      </w:r>
      <w:r>
        <w:rPr>
          <w:b/>
          <w:bCs/>
          <w:sz w:val="18"/>
          <w:szCs w:val="18"/>
        </w:rPr>
        <w:t>.</w:t>
      </w:r>
      <w:r w:rsidRPr="003448FA">
        <w:rPr>
          <w:b/>
          <w:bCs/>
          <w:sz w:val="18"/>
          <w:szCs w:val="18"/>
        </w:rPr>
        <w:t xml:space="preserve"> B in Bezug auf A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proofErr w:type="spellStart"/>
      <w:r w:rsidRPr="00280BEE">
        <w:rPr>
          <w:b/>
          <w:sz w:val="18"/>
          <w:szCs w:val="18"/>
        </w:rPr>
        <w:t>A</w:t>
      </w:r>
      <w:proofErr w:type="spellEnd"/>
      <w:r w:rsidRPr="00280BEE">
        <w:rPr>
          <w:b/>
          <w:sz w:val="18"/>
          <w:szCs w:val="18"/>
        </w:rPr>
        <w:t xml:space="preserve"> OHNE B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bCs/>
          <w:sz w:val="18"/>
          <w:szCs w:val="18"/>
        </w:rPr>
        <w:t xml:space="preserve">{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∣</w:t>
      </w:r>
      <w:r w:rsidRPr="00280BEE">
        <w:rPr>
          <w:b/>
          <w:bCs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∉</w:t>
      </w:r>
      <w:r w:rsidRPr="00280BEE">
        <w:rPr>
          <w:b/>
          <w:bCs/>
          <w:sz w:val="18"/>
          <w:szCs w:val="18"/>
        </w:rPr>
        <w:t xml:space="preserve"> B } </w:t>
      </w:r>
      <w:r w:rsidRPr="00280BEE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</w:t>
      </w:r>
      <w:r w:rsidRPr="004A5310">
        <w:rPr>
          <w:b/>
          <w:bCs/>
          <w:sz w:val="18"/>
          <w:szCs w:val="18"/>
        </w:rPr>
        <w:t>Gesamtmenge ohne Elemente (Objekte) aus B</w:t>
      </w:r>
    </w:p>
    <w:p w14:paraId="34888340" w14:textId="77777777" w:rsidR="00157B10" w:rsidRPr="00280BEE" w:rsidRDefault="00157B10" w:rsidP="00157B10">
      <w:pPr>
        <w:rPr>
          <w:sz w:val="18"/>
          <w:szCs w:val="18"/>
        </w:rPr>
      </w:pPr>
      <w:r w:rsidRPr="004A5310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Subtraktion: </w:t>
      </w:r>
      <w:r w:rsidRPr="001A6DD2">
        <w:rPr>
          <w:b/>
          <w:bCs/>
          <w:color w:val="FF0000"/>
          <w:sz w:val="18"/>
          <w:szCs w:val="18"/>
        </w:rPr>
        <w:t>Ω = 1 - |B|</w:t>
      </w:r>
      <w:r w:rsidRPr="001A6DD2">
        <w:rPr>
          <w:bCs/>
          <w:color w:val="FF0000"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(= Komplementärmenge </w:t>
      </w:r>
      <w:r w:rsidRPr="00ED303C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Gegenwahrscheinlichkeit)</w:t>
      </w:r>
    </w:p>
    <w:p w14:paraId="2A7BA6E9" w14:textId="6925BE0E" w:rsidR="00E50E89" w:rsidRPr="00E50E89" w:rsidRDefault="00E50E89" w:rsidP="00E50E89">
      <w:pPr>
        <w:spacing w:before="80"/>
        <w:rPr>
          <w:b/>
          <w:bCs/>
          <w:sz w:val="18"/>
          <w:szCs w:val="18"/>
        </w:rPr>
      </w:pPr>
      <w:r w:rsidRPr="007E05F6">
        <w:rPr>
          <w:b/>
          <w:bCs/>
          <w:color w:val="FF0000"/>
          <w:sz w:val="18"/>
          <w:szCs w:val="18"/>
          <w:highlight w:val="yellow"/>
        </w:rPr>
        <w:t xml:space="preserve">Multiplikationsregel der Kombinatorik: mehrfache Auswahl </w:t>
      </w:r>
      <w:r w:rsidRPr="007E05F6">
        <w:rPr>
          <w:b/>
          <w:bCs/>
          <w:color w:val="FF0000"/>
          <w:sz w:val="18"/>
          <w:szCs w:val="18"/>
          <w:highlight w:val="yellow"/>
        </w:rPr>
        <w:sym w:font="Wingdings 3" w:char="F0C6"/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mögliche Fälle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1</w:t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*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2</w:t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*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3</w:t>
      </w:r>
    </w:p>
    <w:p w14:paraId="715C00D9" w14:textId="77777777" w:rsidR="00B315C1" w:rsidRDefault="00E50E89" w:rsidP="00E50E89">
      <w:pPr>
        <w:spacing w:before="80"/>
        <w:rPr>
          <w:sz w:val="18"/>
          <w:szCs w:val="18"/>
        </w:rPr>
      </w:pPr>
      <w:r w:rsidRPr="00E50E89">
        <w:rPr>
          <w:sz w:val="18"/>
          <w:szCs w:val="18"/>
        </w:rPr>
        <w:t xml:space="preserve">z. B. </w:t>
      </w:r>
      <w:r>
        <w:rPr>
          <w:sz w:val="18"/>
          <w:szCs w:val="18"/>
        </w:rPr>
        <w:t xml:space="preserve">100 </w:t>
      </w:r>
      <w:r w:rsidRPr="00E50E89">
        <w:rPr>
          <w:sz w:val="18"/>
          <w:szCs w:val="18"/>
        </w:rPr>
        <w:t>Tonfiguren</w:t>
      </w:r>
      <w:r>
        <w:rPr>
          <w:sz w:val="18"/>
          <w:szCs w:val="18"/>
        </w:rPr>
        <w:t>, 20% fehlerhaft, P für 4 fehlerfreie Figuren</w:t>
      </w:r>
    </w:p>
    <w:p w14:paraId="6C10E54F" w14:textId="050BD561" w:rsidR="00E50E89" w:rsidRDefault="00B315C1" w:rsidP="00E50E89">
      <w:pPr>
        <w:spacing w:before="80"/>
        <w:rPr>
          <w:rFonts w:eastAsiaTheme="minorEastAsia"/>
          <w:iCs/>
          <w:color w:val="FF0000"/>
          <w:sz w:val="18"/>
          <w:szCs w:val="18"/>
        </w:rPr>
      </w:pPr>
      <w:r>
        <w:rPr>
          <w:sz w:val="18"/>
          <w:szCs w:val="18"/>
        </w:rPr>
        <w:t>m</w:t>
      </w:r>
      <w:r w:rsidRPr="00B315C1">
        <w:rPr>
          <w:sz w:val="18"/>
          <w:szCs w:val="18"/>
          <w:vertAlign w:val="subscript"/>
        </w:rPr>
        <w:t>1</w:t>
      </w:r>
      <w:r w:rsidR="00E50E89">
        <w:rPr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80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100</m:t>
            </m:r>
          </m:den>
        </m:f>
      </m:oMath>
      <w:r w:rsidR="00E50E89">
        <w:rPr>
          <w:sz w:val="18"/>
          <w:szCs w:val="18"/>
        </w:rPr>
        <w:t xml:space="preserve"> (80% fehlerfrei</w:t>
      </w:r>
      <w:r>
        <w:rPr>
          <w:sz w:val="18"/>
          <w:szCs w:val="18"/>
        </w:rPr>
        <w:t>, 20% fehlerhaft, 100 gesamt</w:t>
      </w:r>
      <w:r w:rsidR="00E50E89">
        <w:rPr>
          <w:sz w:val="18"/>
          <w:szCs w:val="18"/>
        </w:rPr>
        <w:t>)</w:t>
      </w:r>
      <w:r>
        <w:rPr>
          <w:sz w:val="18"/>
          <w:szCs w:val="18"/>
        </w:rPr>
        <w:t>, m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79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99</m:t>
            </m:r>
          </m:den>
        </m:f>
      </m:oMath>
      <w:r>
        <w:rPr>
          <w:rFonts w:eastAsiaTheme="minorEastAsia"/>
          <w:sz w:val="18"/>
          <w:szCs w:val="18"/>
        </w:rPr>
        <w:t xml:space="preserve"> usw. </w:t>
      </w:r>
      <m:oMath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99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98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97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=  0,40</m:t>
        </m:r>
      </m:oMath>
    </w:p>
    <w:p w14:paraId="44F30572" w14:textId="00D17815" w:rsidR="00C258A5" w:rsidRDefault="00C258A5" w:rsidP="00C258A5">
      <w:pPr>
        <w:rPr>
          <w:rFonts w:eastAsiaTheme="minorEastAsia"/>
          <w:b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Pr="002948F2">
        <w:rPr>
          <w:i/>
          <w:iCs/>
          <w:sz w:val="18"/>
          <w:szCs w:val="18"/>
        </w:rPr>
        <w:t>. zur Los-Auswahl v</w:t>
      </w:r>
      <w:r>
        <w:rPr>
          <w:i/>
          <w:iCs/>
          <w:sz w:val="18"/>
          <w:szCs w:val="18"/>
        </w:rPr>
        <w:t>.</w:t>
      </w:r>
      <w:r w:rsidRPr="002948F2">
        <w:rPr>
          <w:i/>
          <w:iCs/>
          <w:sz w:val="18"/>
          <w:szCs w:val="18"/>
        </w:rPr>
        <w:t xml:space="preserve"> 5 Angriffsspielern bei 10 Spielern</w:t>
      </w:r>
      <w:r>
        <w:rPr>
          <w:sz w:val="18"/>
          <w:szCs w:val="1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E,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Ω  P=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( </m:t>
        </m:r>
        <m:f>
          <m:fPr>
            <m:ctrlPr>
              <w:rPr>
                <w:rFonts w:ascii="Cambria Math" w:eastAsiaTheme="minorEastAsia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9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 )</m:t>
        </m:r>
      </m:oMath>
    </w:p>
    <w:p w14:paraId="6AC751E4" w14:textId="73E04FA9" w:rsidR="00D27872" w:rsidRDefault="00ED0B8C" w:rsidP="007E05F6">
      <w:pPr>
        <w:spacing w:before="80"/>
        <w:rPr>
          <w:b/>
          <w:bCs/>
          <w:color w:val="FF0000"/>
          <w:sz w:val="18"/>
          <w:szCs w:val="18"/>
        </w:rPr>
      </w:pPr>
      <w:proofErr w:type="spellStart"/>
      <w:r w:rsidRPr="009459B6">
        <w:rPr>
          <w:b/>
          <w:bCs/>
          <w:color w:val="FF0000"/>
          <w:sz w:val="18"/>
          <w:szCs w:val="18"/>
          <w:highlight w:val="yellow"/>
        </w:rPr>
        <w:t>Permutat</w:t>
      </w:r>
      <w:proofErr w:type="spellEnd"/>
      <w:r w:rsidR="007C66F6" w:rsidRPr="009459B6">
        <w:rPr>
          <w:b/>
          <w:bCs/>
          <w:color w:val="FF0000"/>
          <w:sz w:val="18"/>
          <w:szCs w:val="18"/>
          <w:highlight w:val="yellow"/>
        </w:rPr>
        <w:t>.</w:t>
      </w:r>
      <w:r w:rsidRPr="009459B6">
        <w:rPr>
          <w:b/>
          <w:bCs/>
          <w:color w:val="FF0000"/>
          <w:sz w:val="18"/>
          <w:szCs w:val="18"/>
          <w:highlight w:val="yellow"/>
        </w:rPr>
        <w:t xml:space="preserve"> m Wiederholung</w:t>
      </w:r>
      <w:r w:rsidR="00813403">
        <w:rPr>
          <w:b/>
          <w:bCs/>
          <w:color w:val="FF0000"/>
          <w:sz w:val="18"/>
          <w:szCs w:val="18"/>
        </w:rPr>
        <w:t>;</w:t>
      </w:r>
      <w:r w:rsidR="00680576" w:rsidRPr="00680576">
        <w:rPr>
          <w:b/>
          <w:bCs/>
          <w:color w:val="FF0000"/>
          <w:sz w:val="18"/>
          <w:szCs w:val="18"/>
        </w:rPr>
        <w:t xml:space="preserve"> </w:t>
      </w:r>
      <w:r w:rsidR="005D68EC">
        <w:rPr>
          <w:b/>
          <w:bCs/>
          <w:color w:val="FF0000"/>
          <w:sz w:val="18"/>
          <w:szCs w:val="18"/>
        </w:rPr>
        <w:t>Anordnung der k-Elemente</w:t>
      </w:r>
      <w:r w:rsidR="00D27872">
        <w:rPr>
          <w:b/>
          <w:bCs/>
          <w:color w:val="FF0000"/>
          <w:sz w:val="18"/>
          <w:szCs w:val="18"/>
        </w:rPr>
        <w:t xml:space="preserve"> </w:t>
      </w:r>
      <w:r w:rsidR="00D27872" w:rsidRPr="00D27872">
        <w:rPr>
          <w:b/>
          <w:bCs/>
          <w:color w:val="FF0000"/>
          <w:sz w:val="18"/>
          <w:szCs w:val="18"/>
        </w:rPr>
        <w:sym w:font="Wingdings 3" w:char="F0C6"/>
      </w:r>
      <w:r w:rsidR="00D27872">
        <w:rPr>
          <w:b/>
          <w:bCs/>
          <w:color w:val="FF0000"/>
          <w:sz w:val="18"/>
          <w:szCs w:val="18"/>
        </w:rPr>
        <w:t xml:space="preserve"> Schlüsselwörter „Anzahl“ „Wie viele“</w:t>
      </w:r>
    </w:p>
    <w:p w14:paraId="294081DC" w14:textId="65A6D4E6" w:rsidR="005D68EC" w:rsidRPr="00D27872" w:rsidRDefault="00D27872" w:rsidP="007E05F6">
      <w:pPr>
        <w:spacing w:before="80"/>
        <w:rPr>
          <w:color w:val="FF0000"/>
          <w:sz w:val="18"/>
          <w:szCs w:val="18"/>
        </w:rPr>
      </w:pPr>
      <w:r w:rsidRPr="00D27872">
        <w:rPr>
          <w:b/>
          <w:bCs/>
          <w:color w:val="FF0000"/>
          <w:sz w:val="18"/>
          <w:szCs w:val="18"/>
          <w:u w:val="single"/>
        </w:rPr>
        <w:t>Anzahl</w:t>
      </w:r>
      <w:r w:rsidRPr="00D27872">
        <w:rPr>
          <w:b/>
          <w:bCs/>
          <w:color w:val="FF0000"/>
          <w:sz w:val="18"/>
          <w:szCs w:val="18"/>
        </w:rPr>
        <w:t xml:space="preserve"> d. Möglichkeiten zur </w:t>
      </w:r>
      <w:r w:rsidRPr="00000A13">
        <w:rPr>
          <w:b/>
          <w:bCs/>
          <w:color w:val="FF0000"/>
          <w:sz w:val="18"/>
          <w:szCs w:val="18"/>
          <w:highlight w:val="yellow"/>
        </w:rPr>
        <w:t>Anordnung von Buchstaben</w:t>
      </w:r>
      <w:r w:rsidRPr="00D27872">
        <w:rPr>
          <w:color w:val="FF0000"/>
          <w:sz w:val="18"/>
          <w:szCs w:val="18"/>
        </w:rPr>
        <w:t xml:space="preserve"> oder </w:t>
      </w:r>
      <w:r w:rsidRPr="00D27872">
        <w:rPr>
          <w:rFonts w:eastAsiaTheme="minorEastAsia"/>
          <w:b/>
          <w:color w:val="FF0000"/>
          <w:sz w:val="18"/>
          <w:szCs w:val="18"/>
          <w:highlight w:val="yellow"/>
          <w:u w:val="single"/>
        </w:rPr>
        <w:t>Anzahl der Kombis</w:t>
      </w:r>
      <w:r w:rsidRPr="00D27872">
        <w:rPr>
          <w:rFonts w:eastAsiaTheme="minorEastAsia"/>
          <w:color w:val="FF0000"/>
          <w:sz w:val="18"/>
          <w:szCs w:val="18"/>
          <w:highlight w:val="yellow"/>
        </w:rPr>
        <w:t xml:space="preserve"> f. Perlen auf Kette</w:t>
      </w:r>
      <w:r w:rsidRPr="00D27872">
        <w:rPr>
          <w:rFonts w:eastAsiaTheme="minorEastAsia"/>
          <w:color w:val="FF0000"/>
          <w:sz w:val="18"/>
          <w:szCs w:val="18"/>
        </w:rPr>
        <w:t xml:space="preserve"> </w:t>
      </w:r>
    </w:p>
    <w:p w14:paraId="06DD215D" w14:textId="3F772994" w:rsidR="005D68EC" w:rsidRPr="005D68EC" w:rsidRDefault="00000000" w:rsidP="00CB3D1A">
      <w:pPr>
        <w:rPr>
          <w:b/>
          <w:bCs/>
          <w:color w:val="FF0000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 xml:space="preserve">! *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 xml:space="preserve">! * ... *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18"/>
              <w:szCs w:val="18"/>
            </w:rPr>
            <m:t xml:space="preserve">  </m:t>
          </m:r>
          <m:r>
            <m:rPr>
              <m:sty m:val="b"/>
            </m:rPr>
            <w:rPr>
              <w:rFonts w:ascii="Cambria Math" w:hAnsi="Cambria Math"/>
              <w:color w:val="FF0000"/>
              <w:sz w:val="18"/>
              <w:szCs w:val="18"/>
            </w:rPr>
            <m:t xml:space="preserve">ODER im Casio 6 + SHIFT + Taste "X" + 3 ==&gt; 6 P3 </m:t>
          </m:r>
        </m:oMath>
      </m:oMathPara>
    </w:p>
    <w:p w14:paraId="182EAEB0" w14:textId="5FB9FA8D" w:rsidR="00CB3D1A" w:rsidRDefault="009D56B1" w:rsidP="00CB3D1A">
      <w:pPr>
        <w:rPr>
          <w:sz w:val="18"/>
          <w:szCs w:val="18"/>
        </w:rPr>
      </w:pPr>
      <w:r w:rsidRPr="00ED0B8C">
        <w:rPr>
          <w:sz w:val="18"/>
          <w:szCs w:val="18"/>
        </w:rPr>
        <w:t xml:space="preserve">ELEVEN = </w:t>
      </w:r>
      <w:r w:rsidRPr="00627834">
        <w:rPr>
          <w:b/>
          <w:bCs/>
          <w:color w:val="FF0000"/>
          <w:sz w:val="18"/>
          <w:szCs w:val="18"/>
        </w:rPr>
        <w:t>6 Buchstaben</w:t>
      </w:r>
      <w:r w:rsidR="00E34763">
        <w:rPr>
          <w:b/>
          <w:bCs/>
          <w:color w:val="FF0000"/>
          <w:sz w:val="18"/>
          <w:szCs w:val="18"/>
        </w:rPr>
        <w:t>,</w:t>
      </w:r>
      <w:r w:rsidRPr="00627834">
        <w:rPr>
          <w:b/>
          <w:bCs/>
          <w:color w:val="FF0000"/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4 B</w:t>
      </w:r>
      <w:r w:rsidR="00E34763">
        <w:rPr>
          <w:b/>
          <w:bCs/>
          <w:color w:val="FF0000"/>
          <w:sz w:val="18"/>
          <w:szCs w:val="18"/>
        </w:rPr>
        <w:t>-T</w:t>
      </w:r>
      <w:r w:rsidR="00AE7F97" w:rsidRPr="00627834">
        <w:rPr>
          <w:b/>
          <w:bCs/>
          <w:color w:val="FF0000"/>
          <w:sz w:val="18"/>
          <w:szCs w:val="18"/>
        </w:rPr>
        <w:t>yp</w:t>
      </w:r>
      <w:r w:rsidR="00ED0B8C" w:rsidRPr="00627834">
        <w:rPr>
          <w:b/>
          <w:bCs/>
          <w:color w:val="FF0000"/>
          <w:sz w:val="18"/>
          <w:szCs w:val="18"/>
        </w:rPr>
        <w:t>en</w:t>
      </w:r>
      <w:r w:rsidR="00ED0B8C">
        <w:rPr>
          <w:sz w:val="18"/>
          <w:szCs w:val="18"/>
        </w:rPr>
        <w:t xml:space="preserve"> </w:t>
      </w:r>
      <w:r w:rsidR="00ED0B8C" w:rsidRPr="00ED0B8C">
        <w:rPr>
          <w:sz w:val="18"/>
          <w:szCs w:val="18"/>
        </w:rPr>
        <w:sym w:font="Wingdings 3" w:char="F0C6"/>
      </w:r>
      <w:r w:rsidR="00ED0B8C" w:rsidRPr="007E05F6">
        <w:rPr>
          <w:b/>
          <w:bCs/>
          <w:sz w:val="18"/>
          <w:szCs w:val="18"/>
        </w:rPr>
        <w:t xml:space="preserve"> </w:t>
      </w:r>
      <w:r w:rsidR="00ED0B8C" w:rsidRPr="007E05F6">
        <w:rPr>
          <w:b/>
          <w:bCs/>
          <w:color w:val="FF0000"/>
          <w:sz w:val="18"/>
          <w:szCs w:val="18"/>
        </w:rPr>
        <w:t>3 x „E“, 1</w:t>
      </w:r>
      <w:r w:rsidR="00FF0EC8" w:rsidRPr="007E05F6">
        <w:rPr>
          <w:b/>
          <w:bCs/>
          <w:color w:val="FF0000"/>
          <w:sz w:val="18"/>
          <w:szCs w:val="18"/>
        </w:rPr>
        <w:t xml:space="preserve"> x „L“, 1 x </w:t>
      </w:r>
      <w:r w:rsidR="00FF0EC8" w:rsidRPr="00627834">
        <w:rPr>
          <w:b/>
          <w:bCs/>
          <w:color w:val="FF0000"/>
          <w:sz w:val="18"/>
          <w:szCs w:val="18"/>
        </w:rPr>
        <w:t>„V“, 1 x „N“</w:t>
      </w:r>
      <w:r w:rsidR="00E34763">
        <w:rPr>
          <w:b/>
          <w:bCs/>
          <w:color w:val="FF0000"/>
          <w:sz w:val="18"/>
          <w:szCs w:val="18"/>
        </w:rPr>
        <w:t xml:space="preserve"> </w:t>
      </w:r>
      <w:r w:rsidR="00870A3E">
        <w:rPr>
          <w:sz w:val="18"/>
          <w:szCs w:val="18"/>
        </w:rPr>
        <w:t xml:space="preserve"> </w:t>
      </w:r>
      <w:r w:rsidR="00D155E5">
        <w:rPr>
          <w:sz w:val="18"/>
          <w:szCs w:val="18"/>
        </w:rPr>
        <w:t>=</w:t>
      </w:r>
      <w:r w:rsidR="00D155E5" w:rsidRPr="007E05F6">
        <w:rPr>
          <w:b/>
          <w:bCs/>
          <w:color w:val="FF0000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6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3</m:t>
                </m:r>
              </m:den>
            </m:f>
          </m:e>
        </m:d>
        <m:r>
          <m:rPr>
            <m:sty m:val="b"/>
          </m:rPr>
          <w:rPr>
            <w:rFonts w:ascii="Cambria Math" w:hAnsi="Cambria Math"/>
            <w:color w:val="FF0000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bCs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3!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E05F6" w:rsidRPr="007E05F6">
        <w:rPr>
          <w:rFonts w:eastAsiaTheme="minorEastAsia"/>
          <w:sz w:val="18"/>
          <w:szCs w:val="18"/>
        </w:rPr>
        <w:t xml:space="preserve"> </w:t>
      </w:r>
      <w:r w:rsidR="007E05F6">
        <w:rPr>
          <w:rFonts w:eastAsiaTheme="minorEastAsia"/>
          <w:sz w:val="18"/>
          <w:szCs w:val="18"/>
        </w:rPr>
        <w:t xml:space="preserve">  </w:t>
      </w:r>
      <w:r w:rsidR="007E05F6" w:rsidRPr="007E05F6">
        <w:rPr>
          <w:rFonts w:eastAsiaTheme="minorEastAsia"/>
          <w:sz w:val="18"/>
          <w:szCs w:val="18"/>
        </w:rPr>
        <w:t xml:space="preserve">(Fakultät 1 </w:t>
      </w:r>
      <w:r w:rsidR="006B0E49">
        <w:rPr>
          <w:rFonts w:eastAsiaTheme="minorEastAsia"/>
          <w:sz w:val="18"/>
          <w:szCs w:val="18"/>
        </w:rPr>
        <w:t>fällt raus</w:t>
      </w:r>
      <w:r w:rsidR="007E05F6" w:rsidRPr="007E05F6">
        <w:rPr>
          <w:rFonts w:eastAsiaTheme="minorEastAsia"/>
          <w:sz w:val="18"/>
          <w:szCs w:val="18"/>
        </w:rPr>
        <w:t>)</w:t>
      </w:r>
    </w:p>
    <w:p w14:paraId="778ACE78" w14:textId="430B3FDE" w:rsidR="00CB3D1A" w:rsidRPr="00C258A5" w:rsidRDefault="00CB3D1A" w:rsidP="00E34763">
      <w:pPr>
        <w:rPr>
          <w:sz w:val="18"/>
          <w:szCs w:val="18"/>
        </w:rPr>
      </w:pPr>
      <w:r w:rsidRPr="00C258A5">
        <w:rPr>
          <w:b/>
          <w:bCs/>
          <w:color w:val="FF0000"/>
          <w:sz w:val="18"/>
          <w:szCs w:val="18"/>
          <w:u w:val="single"/>
        </w:rPr>
        <w:t>Wie viele</w:t>
      </w:r>
      <w:r w:rsidRPr="00C258A5">
        <w:rPr>
          <w:sz w:val="18"/>
          <w:szCs w:val="18"/>
        </w:rPr>
        <w:t xml:space="preserve"> dieser „Worte“ enthalten die drei </w:t>
      </w:r>
      <w:proofErr w:type="spellStart"/>
      <w:r w:rsidRPr="00C258A5">
        <w:rPr>
          <w:sz w:val="18"/>
          <w:szCs w:val="18"/>
        </w:rPr>
        <w:t>E's</w:t>
      </w:r>
      <w:proofErr w:type="spellEnd"/>
      <w:r w:rsidRPr="00C258A5">
        <w:rPr>
          <w:sz w:val="18"/>
          <w:szCs w:val="18"/>
        </w:rPr>
        <w:t xml:space="preserve"> direkt hintereinander?</w:t>
      </w:r>
    </w:p>
    <w:p w14:paraId="4398CCD3" w14:textId="2EF67E10" w:rsidR="00680576" w:rsidRDefault="003B0F50" w:rsidP="003B0F50">
      <w:pPr>
        <w:rPr>
          <w:sz w:val="18"/>
          <w:szCs w:val="18"/>
        </w:rPr>
      </w:pPr>
      <w:r w:rsidRPr="00E44061">
        <w:rPr>
          <w:b/>
          <w:color w:val="FF0000"/>
          <w:sz w:val="18"/>
          <w:szCs w:val="18"/>
        </w:rPr>
        <w:t>Sonderfall:</w:t>
      </w:r>
      <w:r>
        <w:rPr>
          <w:sz w:val="18"/>
          <w:szCs w:val="18"/>
        </w:rPr>
        <w:t xml:space="preserve"> </w:t>
      </w:r>
      <w:r w:rsidRPr="003B0F50">
        <w:rPr>
          <w:sz w:val="18"/>
          <w:szCs w:val="18"/>
        </w:rPr>
        <w:t xml:space="preserve">„E“ soll hintereinander </w:t>
      </w:r>
      <w:r w:rsidR="00D155E5">
        <w:rPr>
          <w:sz w:val="18"/>
          <w:szCs w:val="18"/>
        </w:rPr>
        <w:t xml:space="preserve">folgen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</w:t>
      </w:r>
      <w:r w:rsidRPr="00E44061">
        <w:rPr>
          <w:b/>
          <w:bCs/>
          <w:color w:val="FF0000"/>
          <w:sz w:val="18"/>
          <w:szCs w:val="18"/>
        </w:rPr>
        <w:t xml:space="preserve">3 </w:t>
      </w:r>
      <w:proofErr w:type="spellStart"/>
      <w:r w:rsidRPr="00E44061">
        <w:rPr>
          <w:b/>
          <w:bCs/>
          <w:color w:val="FF0000"/>
          <w:sz w:val="18"/>
          <w:szCs w:val="18"/>
        </w:rPr>
        <w:t>E's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 </w:t>
      </w:r>
      <w:r w:rsidR="005E2B47" w:rsidRPr="00E44061">
        <w:rPr>
          <w:b/>
          <w:bCs/>
          <w:color w:val="FF0000"/>
          <w:sz w:val="18"/>
          <w:szCs w:val="18"/>
        </w:rPr>
        <w:t xml:space="preserve">= </w:t>
      </w:r>
      <w:r w:rsidRPr="00E44061">
        <w:rPr>
          <w:b/>
          <w:bCs/>
          <w:color w:val="FF0000"/>
          <w:sz w:val="18"/>
          <w:szCs w:val="18"/>
        </w:rPr>
        <w:t>1 Zeichen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„</w:t>
      </w:r>
      <w:r w:rsidR="005C65F3" w:rsidRPr="00D155E5">
        <w:rPr>
          <w:b/>
          <w:bCs/>
          <w:color w:val="FF0000"/>
          <w:sz w:val="18"/>
          <w:szCs w:val="18"/>
        </w:rPr>
        <w:t>ELVN</w:t>
      </w:r>
      <w:r w:rsidR="005C65F3">
        <w:rPr>
          <w:sz w:val="18"/>
          <w:szCs w:val="18"/>
        </w:rPr>
        <w:t>“</w:t>
      </w:r>
      <w:r w:rsidR="00D155E5">
        <w:rPr>
          <w:sz w:val="18"/>
          <w:szCs w:val="18"/>
        </w:rPr>
        <w:t xml:space="preserve">, </w:t>
      </w:r>
      <w:r w:rsidR="00CA2467">
        <w:rPr>
          <w:sz w:val="18"/>
          <w:szCs w:val="18"/>
        </w:rPr>
        <w:t xml:space="preserve">keine Fakultät im Nenner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4! = </w:t>
      </w:r>
      <w:r w:rsidR="00E44061">
        <w:rPr>
          <w:sz w:val="18"/>
          <w:szCs w:val="18"/>
        </w:rPr>
        <w:t>24</w:t>
      </w:r>
    </w:p>
    <w:p w14:paraId="2D3C52AA" w14:textId="3616E423" w:rsidR="008B1B3F" w:rsidRPr="00C258A5" w:rsidRDefault="00CB3D1A" w:rsidP="00314297">
      <w:pPr>
        <w:rPr>
          <w:sz w:val="18"/>
          <w:szCs w:val="18"/>
        </w:rPr>
      </w:pPr>
      <w:r w:rsidRPr="00C258A5">
        <w:rPr>
          <w:b/>
          <w:bCs/>
          <w:color w:val="FF0000"/>
          <w:sz w:val="18"/>
          <w:szCs w:val="18"/>
          <w:u w:val="single"/>
        </w:rPr>
        <w:t>Wie viele</w:t>
      </w:r>
      <w:r w:rsidRPr="00C258A5">
        <w:rPr>
          <w:sz w:val="18"/>
          <w:szCs w:val="18"/>
        </w:rPr>
        <w:t xml:space="preserve"> dieser „Worte“ beginnen mit E und enden mit N?</w:t>
      </w:r>
    </w:p>
    <w:p w14:paraId="2223FC32" w14:textId="7CA87A13" w:rsidR="008C73CC" w:rsidRDefault="002D5B73" w:rsidP="00314297">
      <w:pPr>
        <w:rPr>
          <w:rFonts w:eastAsiaTheme="minorEastAsia"/>
          <w:b/>
          <w:bCs/>
          <w:color w:val="FF0000"/>
          <w:sz w:val="22"/>
          <w:szCs w:val="22"/>
        </w:rPr>
      </w:pPr>
      <w:r w:rsidRPr="002D5B73">
        <w:rPr>
          <w:sz w:val="18"/>
          <w:szCs w:val="18"/>
        </w:rPr>
        <w:t xml:space="preserve"> „E“ und „N“ am Beginn</w:t>
      </w:r>
      <w:r>
        <w:rPr>
          <w:sz w:val="18"/>
          <w:szCs w:val="18"/>
        </w:rPr>
        <w:t>/</w:t>
      </w:r>
      <w:r w:rsidRPr="002D5B73">
        <w:rPr>
          <w:sz w:val="18"/>
          <w:szCs w:val="18"/>
        </w:rPr>
        <w:t xml:space="preserve">Ende </w:t>
      </w:r>
      <w:r w:rsidR="007E05F6">
        <w:rPr>
          <w:sz w:val="18"/>
          <w:szCs w:val="18"/>
        </w:rPr>
        <w:t xml:space="preserve">v. </w:t>
      </w:r>
      <w:r w:rsidRPr="002D5B73">
        <w:rPr>
          <w:sz w:val="18"/>
          <w:szCs w:val="18"/>
        </w:rPr>
        <w:t>(E)</w:t>
      </w:r>
      <w:r w:rsidRPr="007E05F6">
        <w:rPr>
          <w:b/>
          <w:color w:val="FF0000"/>
          <w:sz w:val="18"/>
          <w:szCs w:val="18"/>
        </w:rPr>
        <w:t>LEVE</w:t>
      </w:r>
      <w:r w:rsidRPr="002D5B73">
        <w:rPr>
          <w:sz w:val="18"/>
          <w:szCs w:val="18"/>
        </w:rPr>
        <w:t>(N) nicht berücksichtig</w:t>
      </w:r>
      <w:r w:rsidR="007E05F6">
        <w:rPr>
          <w:sz w:val="18"/>
          <w:szCs w:val="18"/>
        </w:rPr>
        <w:t>en</w:t>
      </w:r>
      <w:r w:rsidR="00D155E5">
        <w:rPr>
          <w:sz w:val="18"/>
          <w:szCs w:val="18"/>
        </w:rPr>
        <w:t xml:space="preserve"> </w:t>
      </w:r>
      <w:r w:rsidR="00D155E5" w:rsidRPr="00D155E5">
        <w:rPr>
          <w:sz w:val="18"/>
          <w:szCs w:val="18"/>
        </w:rPr>
        <w:sym w:font="Wingdings 3" w:char="F0C6"/>
      </w:r>
      <w:r w:rsidRPr="002D5B73">
        <w:rPr>
          <w:sz w:val="18"/>
          <w:szCs w:val="18"/>
        </w:rPr>
        <w:t xml:space="preserve"> </w:t>
      </w:r>
      <w:r w:rsidR="005562A8">
        <w:rPr>
          <w:sz w:val="18"/>
          <w:szCs w:val="18"/>
        </w:rPr>
        <w:t>„</w:t>
      </w:r>
      <w:r w:rsidRPr="005562A8">
        <w:rPr>
          <w:b/>
          <w:bCs/>
          <w:color w:val="FF0000"/>
          <w:sz w:val="18"/>
          <w:szCs w:val="18"/>
        </w:rPr>
        <w:t>LEVE</w:t>
      </w:r>
      <w:r w:rsidR="005562A8">
        <w:rPr>
          <w:sz w:val="18"/>
          <w:szCs w:val="18"/>
        </w:rPr>
        <w:t>“</w:t>
      </w:r>
      <w:r w:rsidR="00220165">
        <w:rPr>
          <w:sz w:val="18"/>
          <w:szCs w:val="18"/>
        </w:rPr>
        <w:t xml:space="preserve"> </w:t>
      </w:r>
      <w:r w:rsidR="00D155E5" w:rsidRPr="00D155E5">
        <w:rPr>
          <w:b/>
          <w:sz w:val="18"/>
          <w:szCs w:val="18"/>
        </w:rPr>
        <w:sym w:font="Wingdings 3" w:char="F0C6"/>
      </w:r>
      <w:r w:rsidR="00D155E5" w:rsidRPr="00D155E5">
        <w:rPr>
          <w:b/>
          <w:sz w:val="18"/>
          <w:szCs w:val="18"/>
        </w:rPr>
        <w:t xml:space="preserve"> </w:t>
      </w:r>
      <w:r w:rsidR="00D155E5" w:rsidRPr="00D27872">
        <w:rPr>
          <w:b/>
          <w:color w:val="FF0000"/>
          <w:sz w:val="18"/>
          <w:szCs w:val="18"/>
        </w:rPr>
        <w:t xml:space="preserve">n= </w:t>
      </w:r>
      <w:r w:rsidR="008C73CC" w:rsidRPr="00D27872">
        <w:rPr>
          <w:b/>
          <w:color w:val="FF0000"/>
          <w:sz w:val="18"/>
          <w:szCs w:val="18"/>
        </w:rPr>
        <w:t xml:space="preserve">4 </w:t>
      </w:r>
      <w:r w:rsidR="00D155E5" w:rsidRPr="00D27872">
        <w:rPr>
          <w:b/>
          <w:color w:val="FF0000"/>
          <w:sz w:val="18"/>
          <w:szCs w:val="18"/>
        </w:rPr>
        <w:t xml:space="preserve">und </w:t>
      </w:r>
      <w:r w:rsidR="00D27872" w:rsidRPr="00D27872">
        <w:rPr>
          <w:b/>
          <w:color w:val="FF0000"/>
          <w:sz w:val="18"/>
          <w:szCs w:val="18"/>
        </w:rPr>
        <w:t>k =</w:t>
      </w:r>
      <w:r w:rsidR="00D27872" w:rsidRPr="00D27872">
        <w:rPr>
          <w:color w:val="FF0000"/>
          <w:sz w:val="18"/>
          <w:szCs w:val="18"/>
        </w:rPr>
        <w:t xml:space="preserve"> </w:t>
      </w:r>
      <w:r w:rsidR="00391695" w:rsidRPr="00391695">
        <w:rPr>
          <w:b/>
          <w:bCs/>
          <w:color w:val="FF0000"/>
          <w:sz w:val="18"/>
          <w:szCs w:val="18"/>
        </w:rPr>
        <w:t xml:space="preserve">2 </w:t>
      </w:r>
      <w:r w:rsidR="00D27872">
        <w:rPr>
          <w:b/>
          <w:bCs/>
          <w:color w:val="FF0000"/>
          <w:sz w:val="18"/>
          <w:szCs w:val="18"/>
        </w:rPr>
        <w:t xml:space="preserve"> (2 </w:t>
      </w:r>
      <w:r w:rsidR="00391695" w:rsidRPr="00391695">
        <w:rPr>
          <w:b/>
          <w:bCs/>
          <w:color w:val="FF0000"/>
          <w:sz w:val="18"/>
          <w:szCs w:val="18"/>
        </w:rPr>
        <w:t>x „E“</w:t>
      </w:r>
      <w:r w:rsidR="00D27872">
        <w:rPr>
          <w:b/>
          <w:bCs/>
          <w:color w:val="FF0000"/>
          <w:sz w:val="18"/>
          <w:szCs w:val="18"/>
        </w:rPr>
        <w:t xml:space="preserve">) </w:t>
      </w:r>
      <w:r w:rsidR="008547A8">
        <w:rPr>
          <w:sz w:val="18"/>
          <w:szCs w:val="18"/>
        </w:rPr>
        <w:t xml:space="preserve">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</m:t>
                </m:r>
              </m:den>
            </m:f>
          </m:e>
        </m:d>
      </m:oMath>
      <w:r w:rsidR="00D27872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D27872" w:rsidRPr="00D27872">
        <w:rPr>
          <w:rFonts w:eastAsiaTheme="minorEastAsia"/>
          <w:color w:val="FF0000"/>
          <w:sz w:val="18"/>
          <w:szCs w:val="18"/>
        </w:rPr>
        <w:t>ODER</w:t>
      </w:r>
      <w:r w:rsidR="008547A8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2!</m:t>
            </m:r>
          </m:den>
        </m:f>
      </m:oMath>
      <w:r w:rsidR="008547A8">
        <w:rPr>
          <w:rFonts w:eastAsiaTheme="minorEastAsia"/>
          <w:b/>
          <w:bCs/>
          <w:color w:val="FF0000"/>
          <w:sz w:val="22"/>
          <w:szCs w:val="22"/>
        </w:rPr>
        <w:t>;</w:t>
      </w:r>
    </w:p>
    <w:p w14:paraId="34FC8796" w14:textId="4400C864" w:rsidR="00E44061" w:rsidRPr="00F86F78" w:rsidRDefault="00C26817" w:rsidP="00BF3C69">
      <w:pPr>
        <w:spacing w:before="80"/>
        <w:rPr>
          <w:bCs/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 xml:space="preserve">bedingte </w:t>
      </w: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Wahrscheinlichk</w:t>
      </w:r>
      <w:proofErr w:type="spellEnd"/>
      <w:r w:rsidR="00CA4338">
        <w:rPr>
          <w:b/>
          <w:bCs/>
          <w:color w:val="FF0000"/>
          <w:sz w:val="18"/>
          <w:szCs w:val="18"/>
          <w:highlight w:val="yellow"/>
        </w:rPr>
        <w:t>.</w:t>
      </w:r>
      <w:r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  <w:highlight w:val="yellow"/>
          </w:rPr>
          <m:t>P(A|B)</m:t>
        </m:r>
      </m:oMath>
      <w:r w:rsidR="00BC0B72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/>
          <w:color w:val="FF0000"/>
          <w:sz w:val="22"/>
          <w:szCs w:val="22"/>
        </w:rPr>
        <w:sym w:font="Wingdings 3" w:char="F0C6"/>
      </w:r>
      <w:r w:rsidR="00F86F78">
        <w:rPr>
          <w:rFonts w:eastAsiaTheme="minorEastAsia"/>
          <w:b/>
          <w:color w:val="FF0000"/>
          <w:sz w:val="22"/>
          <w:szCs w:val="22"/>
        </w:rPr>
        <w:t xml:space="preserve"> </w:t>
      </w:r>
      <w:proofErr w:type="spellStart"/>
      <w:r w:rsidR="00F86F78" w:rsidRPr="00F86F78">
        <w:rPr>
          <w:rFonts w:eastAsiaTheme="minorEastAsia"/>
          <w:bCs/>
          <w:sz w:val="18"/>
          <w:szCs w:val="18"/>
        </w:rPr>
        <w:t>Wahrscheinlich</w:t>
      </w:r>
      <w:r w:rsidR="00CA4338">
        <w:rPr>
          <w:rFonts w:eastAsiaTheme="minorEastAsia"/>
          <w:bCs/>
          <w:sz w:val="18"/>
          <w:szCs w:val="18"/>
        </w:rPr>
        <w:t>k</w:t>
      </w:r>
      <w:proofErr w:type="spellEnd"/>
      <w:r w:rsidR="00F86F78" w:rsidRPr="00F86F78">
        <w:rPr>
          <w:rFonts w:eastAsiaTheme="minorEastAsia"/>
          <w:bCs/>
          <w:sz w:val="18"/>
          <w:szCs w:val="18"/>
        </w:rPr>
        <w:t xml:space="preserve"> für </w:t>
      </w:r>
      <w:r w:rsidR="00F86F78" w:rsidRPr="00CA4338">
        <w:rPr>
          <w:rFonts w:eastAsiaTheme="minorEastAsia"/>
          <w:b/>
          <w:sz w:val="18"/>
          <w:szCs w:val="18"/>
        </w:rPr>
        <w:t xml:space="preserve">Ereignis A </w:t>
      </w:r>
      <w:r w:rsidR="00023CBB" w:rsidRPr="00CA4338">
        <w:rPr>
          <w:rFonts w:eastAsiaTheme="minorEastAsia"/>
          <w:b/>
          <w:sz w:val="18"/>
          <w:szCs w:val="18"/>
        </w:rPr>
        <w:t xml:space="preserve">nach </w:t>
      </w:r>
      <w:r w:rsidR="00F86F78" w:rsidRPr="00CA4338">
        <w:rPr>
          <w:rFonts w:eastAsiaTheme="minorEastAsia"/>
          <w:b/>
          <w:sz w:val="18"/>
          <w:szCs w:val="18"/>
        </w:rPr>
        <w:t>Ereignis B</w:t>
      </w:r>
      <w:r w:rsidR="00F86F78" w:rsidRPr="00F86F78">
        <w:rPr>
          <w:rFonts w:eastAsiaTheme="minorEastAsia"/>
          <w:bCs/>
          <w:sz w:val="18"/>
          <w:szCs w:val="18"/>
        </w:rPr>
        <w:t xml:space="preserve"> </w:t>
      </w:r>
      <w:r w:rsidR="00CA4338">
        <w:rPr>
          <w:rFonts w:eastAsiaTheme="minorEastAsia"/>
          <w:bCs/>
          <w:sz w:val="18"/>
          <w:szCs w:val="18"/>
        </w:rPr>
        <w:t>(</w:t>
      </w:r>
      <w:r w:rsidR="00CA4338" w:rsidRPr="00157B10">
        <w:rPr>
          <w:rFonts w:eastAsiaTheme="minorEastAsia"/>
          <w:b/>
          <w:color w:val="FF0000"/>
          <w:sz w:val="18"/>
          <w:szCs w:val="18"/>
          <w:highlight w:val="yellow"/>
        </w:rPr>
        <w:t>B ist d. 1. Bedingung im Grap</w:t>
      </w:r>
      <w:r w:rsidR="00CA4338" w:rsidRPr="00157B10">
        <w:rPr>
          <w:rFonts w:eastAsiaTheme="minorEastAsia"/>
          <w:b/>
          <w:color w:val="FF0000"/>
          <w:sz w:val="18"/>
          <w:szCs w:val="18"/>
        </w:rPr>
        <w:t>h</w:t>
      </w:r>
      <w:r w:rsidR="00CA4338">
        <w:rPr>
          <w:rFonts w:eastAsiaTheme="minorEastAsia"/>
          <w:bCs/>
          <w:sz w:val="18"/>
          <w:szCs w:val="18"/>
        </w:rPr>
        <w:t>)</w:t>
      </w:r>
    </w:p>
    <w:p w14:paraId="6B0AC15E" w14:textId="77777777" w:rsidR="00BA4047" w:rsidRDefault="00F62863" w:rsidP="0022237C">
      <w:pPr>
        <w:rPr>
          <w:b/>
          <w:bCs/>
          <w:sz w:val="18"/>
          <w:szCs w:val="18"/>
        </w:rPr>
      </w:pPr>
      <w:r w:rsidRPr="00BA4047">
        <w:rPr>
          <w:b/>
          <w:bCs/>
          <w:color w:val="FF0000"/>
          <w:sz w:val="18"/>
          <w:szCs w:val="18"/>
          <w:highlight w:val="yellow"/>
        </w:rPr>
        <w:t>„</w:t>
      </w:r>
      <w:r w:rsidR="0022237C" w:rsidRPr="00BA4047">
        <w:rPr>
          <w:b/>
          <w:bCs/>
          <w:color w:val="FF0000"/>
          <w:sz w:val="18"/>
          <w:szCs w:val="18"/>
          <w:highlight w:val="yellow"/>
        </w:rPr>
        <w:t>Satz der totalen Wahrscheinlichkeit</w:t>
      </w:r>
      <w:r w:rsidRPr="00BA4047">
        <w:rPr>
          <w:b/>
          <w:bCs/>
          <w:color w:val="FF0000"/>
          <w:sz w:val="18"/>
          <w:szCs w:val="18"/>
          <w:highlight w:val="yellow"/>
        </w:rPr>
        <w:t>“</w:t>
      </w:r>
      <w:r w:rsidR="00B66A1D">
        <w:rPr>
          <w:b/>
          <w:bCs/>
          <w:color w:val="FF0000"/>
          <w:sz w:val="18"/>
          <w:szCs w:val="18"/>
        </w:rPr>
        <w:t xml:space="preserve">: </w:t>
      </w:r>
      <w:r>
        <w:rPr>
          <w:sz w:val="18"/>
          <w:szCs w:val="18"/>
        </w:rPr>
        <w:t xml:space="preserve"> </w:t>
      </w:r>
      <w:r w:rsidR="00F34AA7">
        <w:rPr>
          <w:sz w:val="18"/>
          <w:szCs w:val="18"/>
        </w:rPr>
        <w:t xml:space="preserve">Ermittlung </w:t>
      </w:r>
      <w:r w:rsidR="0022237C" w:rsidRPr="0022237C">
        <w:rPr>
          <w:sz w:val="18"/>
          <w:szCs w:val="18"/>
        </w:rPr>
        <w:t xml:space="preserve">P(A) unter </w:t>
      </w:r>
      <w:r w:rsidR="0022237C" w:rsidRPr="00023CBB">
        <w:rPr>
          <w:b/>
          <w:bCs/>
          <w:color w:val="FF0000"/>
          <w:sz w:val="18"/>
          <w:szCs w:val="18"/>
          <w:highlight w:val="yellow"/>
          <w:u w:val="single"/>
        </w:rPr>
        <w:t>EINER</w:t>
      </w:r>
      <w:r w:rsidR="0022237C" w:rsidRPr="00023CBB">
        <w:rPr>
          <w:b/>
          <w:bCs/>
          <w:color w:val="FF0000"/>
          <w:sz w:val="18"/>
          <w:szCs w:val="18"/>
          <w:highlight w:val="yellow"/>
        </w:rPr>
        <w:t xml:space="preserve"> Voraussetzung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w:r w:rsidR="00023CBB" w:rsidRPr="00023CBB">
        <w:rPr>
          <w:b/>
          <w:bCs/>
          <w:color w:val="FF0000"/>
          <w:sz w:val="18"/>
          <w:szCs w:val="18"/>
          <w:highlight w:val="yellow"/>
        </w:rPr>
        <w:t>P(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B </w:t>
      </w:r>
      <w:r w:rsidR="00023CBB" w:rsidRPr="00023CBB">
        <w:rPr>
          <w:b/>
          <w:bCs/>
          <w:sz w:val="18"/>
          <w:szCs w:val="18"/>
          <w:highlight w:val="yellow"/>
        </w:rPr>
        <w:t>)</w:t>
      </w:r>
    </w:p>
    <w:p w14:paraId="4DE51C01" w14:textId="6C595D03" w:rsidR="003142D7" w:rsidRDefault="00F64990" w:rsidP="00BA4047">
      <w:pPr>
        <w:spacing w:before="80"/>
        <w:rPr>
          <w:sz w:val="18"/>
          <w:szCs w:val="18"/>
        </w:rPr>
      </w:pPr>
      <w:r w:rsidRPr="00BA4047">
        <w:rPr>
          <w:b/>
          <w:bCs/>
          <w:color w:val="FF0000"/>
          <w:sz w:val="18"/>
          <w:szCs w:val="18"/>
          <w:highlight w:val="yellow"/>
        </w:rPr>
        <w:t>P(A) =  ∑P(A|B) * P(B)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 xml:space="preserve"> = P(A|B) * P(B)</w:t>
      </w:r>
      <w:r w:rsidRPr="00BA4047">
        <w:rPr>
          <w:sz w:val="18"/>
          <w:szCs w:val="18"/>
          <w:highlight w:val="yellow"/>
        </w:rPr>
        <w:t xml:space="preserve"> </w:t>
      </w:r>
      <w:r w:rsidR="005968B1" w:rsidRPr="00BA4047">
        <w:rPr>
          <w:sz w:val="18"/>
          <w:szCs w:val="18"/>
          <w:highlight w:val="yellow"/>
        </w:rPr>
        <w:t xml:space="preserve">+ 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>P(A|B̅ ) * P(B̅)</w:t>
      </w:r>
      <w:r w:rsidR="005968B1">
        <w:rPr>
          <w:b/>
          <w:bCs/>
          <w:color w:val="FF0000"/>
          <w:sz w:val="18"/>
          <w:szCs w:val="18"/>
        </w:rPr>
        <w:t xml:space="preserve"> </w:t>
      </w:r>
      <w:r w:rsidRPr="00F64990">
        <w:rPr>
          <w:sz w:val="18"/>
          <w:szCs w:val="18"/>
        </w:rPr>
        <w:sym w:font="Wingdings 3" w:char="F0C6"/>
      </w:r>
      <w:r w:rsidR="003142D7">
        <w:rPr>
          <w:sz w:val="18"/>
          <w:szCs w:val="18"/>
        </w:rPr>
        <w:t xml:space="preserve"> </w:t>
      </w:r>
      <w:r w:rsidR="003142D7" w:rsidRPr="003142D7">
        <w:rPr>
          <w:b/>
          <w:bCs/>
          <w:color w:val="FF0000"/>
          <w:sz w:val="18"/>
          <w:szCs w:val="18"/>
        </w:rPr>
        <w:t>P(p) = P(</w:t>
      </w:r>
      <w:proofErr w:type="spellStart"/>
      <w:r w:rsidR="003142D7" w:rsidRPr="003142D7">
        <w:rPr>
          <w:b/>
          <w:bCs/>
          <w:color w:val="FF0000"/>
          <w:sz w:val="18"/>
          <w:szCs w:val="18"/>
        </w:rPr>
        <w:t>p|M</w:t>
      </w:r>
      <w:proofErr w:type="spellEnd"/>
      <w:r w:rsidR="003142D7" w:rsidRPr="003142D7">
        <w:rPr>
          <w:b/>
          <w:bCs/>
          <w:color w:val="FF0000"/>
          <w:sz w:val="18"/>
          <w:szCs w:val="18"/>
        </w:rPr>
        <w:t>) * P(M) + P(</w:t>
      </w:r>
      <w:proofErr w:type="spellStart"/>
      <w:r w:rsidR="003142D7" w:rsidRPr="003142D7">
        <w:rPr>
          <w:b/>
          <w:bCs/>
          <w:color w:val="FF0000"/>
          <w:sz w:val="18"/>
          <w:szCs w:val="18"/>
        </w:rPr>
        <w:t>p|F</w:t>
      </w:r>
      <w:proofErr w:type="spellEnd"/>
      <w:r w:rsidR="003142D7" w:rsidRPr="003142D7">
        <w:rPr>
          <w:b/>
          <w:bCs/>
          <w:color w:val="FF0000"/>
          <w:sz w:val="18"/>
          <w:szCs w:val="18"/>
        </w:rPr>
        <w:t>) * P(F)</w:t>
      </w:r>
      <w:r>
        <w:rPr>
          <w:sz w:val="18"/>
          <w:szCs w:val="18"/>
        </w:rPr>
        <w:t xml:space="preserve"> </w:t>
      </w:r>
      <w:r w:rsidR="008C42BB">
        <w:rPr>
          <w:sz w:val="18"/>
          <w:szCs w:val="18"/>
        </w:rPr>
        <w:t xml:space="preserve"> (im Pfad multiplizieren)</w:t>
      </w:r>
    </w:p>
    <w:p w14:paraId="70B0FBB8" w14:textId="66723EF3" w:rsidR="0071764D" w:rsidRDefault="00326048" w:rsidP="003142D7">
      <w:pPr>
        <w:spacing w:before="80"/>
        <w:rPr>
          <w:sz w:val="18"/>
          <w:szCs w:val="18"/>
        </w:rPr>
      </w:pPr>
      <w:r w:rsidRPr="00BA4047">
        <w:rPr>
          <w:b/>
          <w:color w:val="FF0000"/>
          <w:sz w:val="18"/>
          <w:szCs w:val="18"/>
          <w:highlight w:val="yellow"/>
        </w:rPr>
        <w:lastRenderedPageBreak/>
        <w:t>Satz von Bayes</w:t>
      </w:r>
      <w:r w:rsidR="00B66A1D">
        <w:rPr>
          <w:sz w:val="18"/>
          <w:szCs w:val="18"/>
        </w:rPr>
        <w:t xml:space="preserve">: </w:t>
      </w:r>
      <w:r w:rsidR="00B66A1D" w:rsidRPr="00B66A1D">
        <w:rPr>
          <w:sz w:val="18"/>
          <w:szCs w:val="18"/>
        </w:rPr>
        <w:t xml:space="preserve">Ermittlung P(A) unter </w:t>
      </w:r>
      <w:r w:rsidR="00B66A1D" w:rsidRPr="00023CBB">
        <w:rPr>
          <w:b/>
          <w:color w:val="FF0000"/>
          <w:sz w:val="18"/>
          <w:szCs w:val="18"/>
          <w:highlight w:val="yellow"/>
          <w:u w:val="single"/>
        </w:rPr>
        <w:t>ZWEI Voraussetzungen</w:t>
      </w:r>
      <w:r w:rsidR="00017DF2">
        <w:rPr>
          <w:sz w:val="18"/>
          <w:szCs w:val="18"/>
        </w:rPr>
        <w:t>:</w:t>
      </w:r>
      <w:r w:rsidR="00B66A1D" w:rsidRPr="00B66A1D">
        <w:rPr>
          <w:sz w:val="18"/>
          <w:szCs w:val="18"/>
        </w:rPr>
        <w:t xml:space="preserve"> </w:t>
      </w:r>
      <w:r w:rsidR="00767EA3">
        <w:rPr>
          <w:sz w:val="18"/>
          <w:szCs w:val="18"/>
        </w:rPr>
        <w:t>P(</w:t>
      </w:r>
      <w:r w:rsidR="00017DF2">
        <w:rPr>
          <w:sz w:val="18"/>
          <w:szCs w:val="18"/>
        </w:rPr>
        <w:t>A|B) und P(B|A)</w:t>
      </w:r>
    </w:p>
    <w:p w14:paraId="27A6F62F" w14:textId="7ECB94F9" w:rsidR="00BA4047" w:rsidRDefault="00BA4047" w:rsidP="0022237C">
      <w:pPr>
        <w:rPr>
          <w:sz w:val="18"/>
          <w:szCs w:val="18"/>
        </w:rPr>
      </w:pPr>
      <w:r w:rsidRPr="00B21AED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DA04156" wp14:editId="5371B017">
            <wp:simplePos x="0" y="0"/>
            <wp:positionH relativeFrom="column">
              <wp:posOffset>1843644</wp:posOffset>
            </wp:positionH>
            <wp:positionV relativeFrom="paragraph">
              <wp:posOffset>8950</wp:posOffset>
            </wp:positionV>
            <wp:extent cx="2139655" cy="400050"/>
            <wp:effectExtent l="0" t="0" r="0" b="0"/>
            <wp:wrapNone/>
            <wp:docPr id="1404818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517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5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83B">
        <w:rPr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0AEAFFE6" wp14:editId="6804AE2D">
            <wp:simplePos x="0" y="0"/>
            <wp:positionH relativeFrom="column">
              <wp:posOffset>79315</wp:posOffset>
            </wp:positionH>
            <wp:positionV relativeFrom="paragraph">
              <wp:posOffset>11645</wp:posOffset>
            </wp:positionV>
            <wp:extent cx="1477010" cy="342900"/>
            <wp:effectExtent l="0" t="0" r="8890" b="0"/>
            <wp:wrapNone/>
            <wp:docPr id="1428141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1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DC0B0" w14:textId="77777777" w:rsidR="00BA4047" w:rsidRDefault="00BA4047" w:rsidP="0022237C">
      <w:pPr>
        <w:rPr>
          <w:sz w:val="18"/>
          <w:szCs w:val="18"/>
        </w:rPr>
      </w:pPr>
    </w:p>
    <w:p w14:paraId="7350A3E2" w14:textId="77777777" w:rsidR="00BA4047" w:rsidRDefault="00BA4047" w:rsidP="0022237C">
      <w:pPr>
        <w:rPr>
          <w:sz w:val="18"/>
          <w:szCs w:val="18"/>
        </w:rPr>
      </w:pPr>
    </w:p>
    <w:p w14:paraId="38004ECC" w14:textId="52B154B8" w:rsidR="00835062" w:rsidRPr="00855DDD" w:rsidRDefault="00351904" w:rsidP="00835062">
      <w:pPr>
        <w:spacing w:before="80"/>
        <w:rPr>
          <w:sz w:val="18"/>
          <w:szCs w:val="18"/>
        </w:rPr>
      </w:pPr>
      <w:r>
        <w:rPr>
          <w:sz w:val="18"/>
          <w:szCs w:val="18"/>
        </w:rPr>
        <w:t>n=</w:t>
      </w:r>
      <w:r w:rsidR="00352961">
        <w:rPr>
          <w:sz w:val="18"/>
          <w:szCs w:val="18"/>
        </w:rPr>
        <w:t>Ereignismenge</w:t>
      </w:r>
      <w:r>
        <w:rPr>
          <w:sz w:val="18"/>
          <w:szCs w:val="18"/>
        </w:rPr>
        <w:t>, k=Elemente</w:t>
      </w:r>
      <w:r w:rsidR="00352961">
        <w:rPr>
          <w:sz w:val="18"/>
          <w:szCs w:val="18"/>
        </w:rPr>
        <w:t xml:space="preserve"> d.</w:t>
      </w:r>
      <w:r>
        <w:rPr>
          <w:sz w:val="18"/>
          <w:szCs w:val="18"/>
        </w:rPr>
        <w:t xml:space="preserve"> Menge, </w:t>
      </w:r>
      <w:r w:rsidR="00835062" w:rsidRPr="00F904DD">
        <w:rPr>
          <w:b/>
          <w:bCs/>
          <w:color w:val="FF0000"/>
          <w:sz w:val="18"/>
          <w:szCs w:val="18"/>
        </w:rPr>
        <w:t>günstige Fälle |E| / mögliche Falle |Ω|</w:t>
      </w:r>
      <w:r w:rsidR="00835062">
        <w:rPr>
          <w:sz w:val="18"/>
          <w:szCs w:val="18"/>
        </w:rPr>
        <w:t xml:space="preserve">; </w:t>
      </w:r>
      <w:r w:rsidR="00835062" w:rsidRPr="00855DDD">
        <w:rPr>
          <w:b/>
          <w:bCs/>
          <w:color w:val="FF0000"/>
          <w:sz w:val="18"/>
          <w:szCs w:val="18"/>
        </w:rPr>
        <w:t>p(A)= E / Ω</w:t>
      </w:r>
      <w:r w:rsidR="00835062">
        <w:rPr>
          <w:sz w:val="18"/>
          <w:szCs w:val="18"/>
        </w:rPr>
        <w:t xml:space="preserve"> </w:t>
      </w:r>
    </w:p>
    <w:p w14:paraId="5522A609" w14:textId="300421EF" w:rsidR="00E95447" w:rsidRDefault="00E95447" w:rsidP="003448FA">
      <w:pPr>
        <w:spacing w:before="80"/>
        <w:rPr>
          <w:rFonts w:ascii="Cambria Math" w:hAnsi="Cambria Math"/>
          <w:color w:val="FF0000"/>
          <w:sz w:val="24"/>
          <w:szCs w:val="24"/>
          <w:vertAlign w:val="superscript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mit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m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E95447">
        <w:rPr>
          <w:sz w:val="18"/>
          <w:szCs w:val="18"/>
        </w:rPr>
        <w:t xml:space="preserve"> </w:t>
      </w:r>
      <w:r w:rsidR="000956DD">
        <w:rPr>
          <w:sz w:val="18"/>
          <w:szCs w:val="18"/>
        </w:rPr>
        <w:t xml:space="preserve">   </w:t>
      </w:r>
      <w:r w:rsidRPr="00E95447">
        <w:rPr>
          <w:rFonts w:ascii="Cambria Math" w:hAnsi="Cambria Math"/>
          <w:b/>
          <w:bCs/>
          <w:color w:val="FF0000"/>
        </w:rPr>
        <w:t xml:space="preserve">|Ω| = </w:t>
      </w:r>
      <w:r w:rsidRPr="000231CE">
        <w:rPr>
          <w:rFonts w:ascii="Cambria Math" w:hAnsi="Cambria Math"/>
          <w:color w:val="FF0000"/>
        </w:rPr>
        <w:t>𝒏</w:t>
      </w:r>
      <w:r w:rsidRPr="000231CE">
        <w:rPr>
          <w:rFonts w:ascii="Cambria Math" w:hAnsi="Cambria Math"/>
          <w:color w:val="FF0000"/>
          <w:vertAlign w:val="superscript"/>
        </w:rPr>
        <w:t>𝒌</w:t>
      </w:r>
      <w:r w:rsidRPr="00E95447">
        <w:rPr>
          <w:rFonts w:ascii="Cambria Math" w:hAnsi="Cambria Math"/>
          <w:color w:val="FF0000"/>
          <w:sz w:val="24"/>
          <w:szCs w:val="24"/>
          <w:vertAlign w:val="superscript"/>
        </w:rPr>
        <w:t xml:space="preserve"> </w:t>
      </w:r>
    </w:p>
    <w:p w14:paraId="5BD7BA61" w14:textId="77777777" w:rsidR="00CB67BA" w:rsidRPr="007B2549" w:rsidRDefault="00CB67BA" w:rsidP="00CB67BA">
      <w:pPr>
        <w:rPr>
          <w:rFonts w:eastAsiaTheme="minorEastAsia"/>
          <w:bCs/>
          <w:i/>
          <w:iCs/>
          <w:sz w:val="18"/>
          <w:szCs w:val="18"/>
        </w:rPr>
      </w:pPr>
      <w:r w:rsidRPr="007B2549">
        <w:rPr>
          <w:rFonts w:eastAsiaTheme="minorEastAsia"/>
          <w:bCs/>
          <w:i/>
          <w:iCs/>
          <w:sz w:val="18"/>
          <w:szCs w:val="18"/>
        </w:rPr>
        <w:t xml:space="preserve">Wahrscheinlichkeit, viermaliges Werfen </w:t>
      </w:r>
      <w:r w:rsidRPr="007B2549">
        <w:rPr>
          <w:rFonts w:eastAsiaTheme="minorEastAsia"/>
          <w:b/>
          <w:bCs/>
          <w:i/>
          <w:iCs/>
          <w:sz w:val="18"/>
          <w:szCs w:val="18"/>
        </w:rPr>
        <w:t>eines</w:t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Würfels verschiedene Zahlen? </w:t>
      </w:r>
      <w:r w:rsidRPr="007B2549">
        <w:rPr>
          <w:rFonts w:eastAsiaTheme="minorEastAsia"/>
          <w:bCs/>
          <w:i/>
          <w:iCs/>
          <w:sz w:val="18"/>
          <w:szCs w:val="18"/>
        </w:rPr>
        <w:sym w:font="Wingdings 3" w:char="F0C6"/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P m. Reihenfolge </w:t>
      </w:r>
      <w:r>
        <w:rPr>
          <w:rFonts w:eastAsiaTheme="minorEastAsia"/>
          <w:bCs/>
          <w:i/>
          <w:iCs/>
          <w:sz w:val="18"/>
          <w:szCs w:val="18"/>
        </w:rPr>
        <w:t>m</w:t>
      </w:r>
      <w:r w:rsidRPr="007B2549">
        <w:rPr>
          <w:rFonts w:eastAsiaTheme="minorEastAsia"/>
          <w:bCs/>
          <w:i/>
          <w:iCs/>
          <w:sz w:val="18"/>
          <w:szCs w:val="18"/>
        </w:rPr>
        <w:t>. Zurücklegen, n = 6, k = 4</w:t>
      </w:r>
    </w:p>
    <w:p w14:paraId="7E160D47" w14:textId="7ED85D74" w:rsidR="00CB67BA" w:rsidRDefault="00CB67BA" w:rsidP="00CB67BA">
      <w:pPr>
        <w:rPr>
          <w:rFonts w:eastAsiaTheme="minorEastAsia"/>
          <w:bCs/>
          <w:iCs/>
          <w:color w:val="FF0000"/>
          <w:sz w:val="18"/>
          <w:szCs w:val="18"/>
        </w:rPr>
      </w:pPr>
      <w:r w:rsidRPr="00296E56">
        <w:rPr>
          <w:rFonts w:eastAsiaTheme="minorEastAsia"/>
          <w:b/>
          <w:color w:val="FF0000"/>
          <w:sz w:val="18"/>
          <w:szCs w:val="18"/>
        </w:rPr>
        <w:t>1.</w:t>
      </w:r>
      <w:r>
        <w:rPr>
          <w:rFonts w:eastAsiaTheme="minorEastAsia"/>
          <w:bCs/>
          <w:sz w:val="18"/>
          <w:szCs w:val="18"/>
        </w:rPr>
        <w:t xml:space="preserve"> |Ω| </w:t>
      </w:r>
      <w:r w:rsidRPr="0028777A">
        <w:rPr>
          <w:rFonts w:eastAsiaTheme="minorEastAsia"/>
          <w:bCs/>
          <w:sz w:val="18"/>
          <w:szCs w:val="18"/>
        </w:rPr>
        <w:sym w:font="Wingdings 3" w:char="F0C6"/>
      </w:r>
      <w:r>
        <w:rPr>
          <w:rFonts w:eastAsiaTheme="minorEastAsia"/>
          <w:bCs/>
          <w:sz w:val="18"/>
          <w:szCs w:val="18"/>
        </w:rPr>
        <w:t xml:space="preserve">  </w:t>
      </w:r>
      <w:proofErr w:type="spellStart"/>
      <w:r w:rsidRPr="0028777A">
        <w:rPr>
          <w:rFonts w:eastAsiaTheme="minorEastAsia"/>
          <w:b/>
          <w:color w:val="FF0000"/>
          <w:sz w:val="18"/>
          <w:szCs w:val="18"/>
        </w:rPr>
        <w:t>V</w:t>
      </w:r>
      <w:r w:rsidRPr="006D2799">
        <w:rPr>
          <w:rFonts w:eastAsiaTheme="minorEastAsia"/>
          <w:b/>
          <w:color w:val="FF0000"/>
          <w:sz w:val="18"/>
          <w:szCs w:val="18"/>
          <w:vertAlign w:val="subscript"/>
        </w:rPr>
        <w:t>m</w:t>
      </w:r>
      <w:r>
        <w:rPr>
          <w:rFonts w:eastAsiaTheme="minorEastAsia"/>
          <w:b/>
          <w:color w:val="FF0000"/>
          <w:sz w:val="18"/>
          <w:szCs w:val="18"/>
          <w:vertAlign w:val="subscript"/>
        </w:rPr>
        <w:t>W</w:t>
      </w:r>
      <w:proofErr w:type="spellEnd"/>
      <w:r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Pr="002166A9">
        <w:rPr>
          <w:rFonts w:eastAsiaTheme="minorEastAsia"/>
          <w:b/>
          <w:color w:val="FF0000"/>
        </w:rPr>
        <w:t>n</w:t>
      </w:r>
      <w:r w:rsidRPr="002166A9">
        <w:rPr>
          <w:rFonts w:eastAsiaTheme="minorEastAsia"/>
          <w:b/>
          <w:color w:val="FF0000"/>
          <w:vertAlign w:val="superscript"/>
        </w:rPr>
        <w:t>K</w:t>
      </w:r>
      <w:proofErr w:type="spellEnd"/>
      <w:r>
        <w:rPr>
          <w:rFonts w:eastAsiaTheme="minorEastAsia"/>
          <w:bCs/>
          <w:sz w:val="18"/>
          <w:szCs w:val="18"/>
        </w:rPr>
        <w:t xml:space="preserve"> </w:t>
      </w:r>
      <w:r w:rsidRPr="006D2799">
        <w:rPr>
          <w:rFonts w:eastAsiaTheme="minorEastAsia"/>
          <w:b/>
          <w:color w:val="FF0000"/>
          <w:sz w:val="18"/>
          <w:szCs w:val="18"/>
        </w:rPr>
        <w:t>= 1296</w:t>
      </w:r>
      <w:r>
        <w:rPr>
          <w:rFonts w:eastAsiaTheme="minorEastAsia"/>
          <w:bCs/>
          <w:sz w:val="18"/>
          <w:szCs w:val="18"/>
        </w:rPr>
        <w:t xml:space="preserve">   </w:t>
      </w:r>
      <w:r w:rsidRPr="00296E56">
        <w:rPr>
          <w:rFonts w:eastAsiaTheme="minorEastAsia"/>
          <w:b/>
          <w:bCs/>
          <w:color w:val="FF0000"/>
          <w:sz w:val="18"/>
          <w:szCs w:val="18"/>
        </w:rPr>
        <w:t>2.</w:t>
      </w:r>
      <w:r>
        <w:rPr>
          <w:rFonts w:eastAsiaTheme="minorEastAsia"/>
          <w:bCs/>
          <w:sz w:val="18"/>
          <w:szCs w:val="18"/>
        </w:rPr>
        <w:t xml:space="preserve"> |E| </w:t>
      </w:r>
      <w:r w:rsidRPr="0028777A">
        <w:rPr>
          <w:rFonts w:eastAsiaTheme="minorEastAsia"/>
          <w:bCs/>
          <w:sz w:val="18"/>
          <w:szCs w:val="18"/>
        </w:rPr>
        <w:sym w:font="Wingdings 3" w:char="F0C6"/>
      </w:r>
      <w:r>
        <w:rPr>
          <w:rFonts w:eastAsiaTheme="minorEastAsia"/>
          <w:bCs/>
          <w:sz w:val="18"/>
          <w:szCs w:val="18"/>
        </w:rPr>
        <w:t xml:space="preserve"> P = </w:t>
      </w:r>
      <w:proofErr w:type="spellStart"/>
      <w:r w:rsidRPr="0028777A">
        <w:rPr>
          <w:rFonts w:eastAsiaTheme="minorEastAsia"/>
          <w:b/>
          <w:color w:val="FF0000"/>
          <w:sz w:val="18"/>
          <w:szCs w:val="18"/>
        </w:rPr>
        <w:t>Vow</w:t>
      </w:r>
      <w:proofErr w:type="spellEnd"/>
      <w:r>
        <w:rPr>
          <w:rFonts w:eastAsiaTheme="minorEastAsia"/>
          <w:bCs/>
          <w:sz w:val="18"/>
          <w:szCs w:val="18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( 6- 4 )!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= 360</m:t>
        </m:r>
      </m:oMath>
      <w:r w:rsidRPr="00296E56">
        <w:rPr>
          <w:rFonts w:eastAsiaTheme="minorEastAsia"/>
          <w:b/>
          <w:bCs/>
          <w:iCs/>
          <w:sz w:val="18"/>
          <w:szCs w:val="18"/>
        </w:rPr>
        <w:t xml:space="preserve"> </w:t>
      </w:r>
      <w:r>
        <w:rPr>
          <w:rFonts w:eastAsiaTheme="minorEastAsia"/>
          <w:b/>
          <w:bCs/>
          <w:iCs/>
          <w:sz w:val="18"/>
          <w:szCs w:val="18"/>
        </w:rPr>
        <w:t xml:space="preserve"> </w:t>
      </w:r>
      <w:r w:rsidR="00603E99" w:rsidRPr="00603E99">
        <w:rPr>
          <w:rFonts w:eastAsiaTheme="minorEastAsia"/>
          <w:b/>
          <w:bCs/>
          <w:iCs/>
          <w:color w:val="FF0000"/>
          <w:sz w:val="18"/>
          <w:szCs w:val="18"/>
        </w:rPr>
        <w:t>P(A)</w:t>
      </w:r>
      <w:r w:rsidRPr="00296E56">
        <w:rPr>
          <w:rFonts w:eastAsiaTheme="minorEastAsia"/>
          <w:b/>
          <w:bCs/>
          <w:iCs/>
          <w:color w:val="FF0000"/>
          <w:sz w:val="18"/>
          <w:szCs w:val="18"/>
        </w:rPr>
        <w:t xml:space="preserve"> = E / Ω</w:t>
      </w:r>
      <w:r w:rsidRPr="00296E56"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  <w:r>
        <w:rPr>
          <w:rFonts w:eastAsiaTheme="minorEastAsia"/>
          <w:bCs/>
          <w:iCs/>
          <w:color w:val="FF0000"/>
          <w:sz w:val="18"/>
          <w:szCs w:val="18"/>
        </w:rPr>
        <w:t>= 3</w:t>
      </w:r>
      <w:r w:rsidR="00603E99">
        <w:rPr>
          <w:rFonts w:eastAsiaTheme="minorEastAsia"/>
          <w:bCs/>
          <w:iCs/>
          <w:color w:val="FF0000"/>
          <w:sz w:val="18"/>
          <w:szCs w:val="18"/>
        </w:rPr>
        <w:t>60</w:t>
      </w:r>
      <w:r>
        <w:rPr>
          <w:rFonts w:eastAsiaTheme="minorEastAsia"/>
          <w:bCs/>
          <w:iCs/>
          <w:color w:val="FF0000"/>
          <w:sz w:val="18"/>
          <w:szCs w:val="18"/>
        </w:rPr>
        <w:t xml:space="preserve"> / 1296</w:t>
      </w:r>
      <w:r w:rsidR="00603E99">
        <w:rPr>
          <w:rFonts w:eastAsiaTheme="minorEastAsia"/>
          <w:bCs/>
          <w:iCs/>
          <w:color w:val="FF0000"/>
          <w:sz w:val="18"/>
          <w:szCs w:val="18"/>
        </w:rPr>
        <w:t xml:space="preserve"> = 0,278</w:t>
      </w:r>
    </w:p>
    <w:p w14:paraId="2F08482B" w14:textId="77777777" w:rsidR="00CB67BA" w:rsidRPr="007B2549" w:rsidRDefault="00CB67BA" w:rsidP="00CB67BA">
      <w:pPr>
        <w:rPr>
          <w:rFonts w:eastAsiaTheme="minorEastAsia"/>
          <w:bCs/>
          <w:i/>
          <w:sz w:val="18"/>
          <w:szCs w:val="18"/>
        </w:rPr>
      </w:pPr>
      <w:proofErr w:type="gramStart"/>
      <w:r w:rsidRPr="007B2549">
        <w:rPr>
          <w:rFonts w:eastAsiaTheme="minorEastAsia"/>
          <w:bCs/>
          <w:i/>
          <w:sz w:val="18"/>
          <w:szCs w:val="18"/>
        </w:rPr>
        <w:t>Selbiger</w:t>
      </w:r>
      <w:proofErr w:type="gramEnd"/>
      <w:r w:rsidRPr="007B2549">
        <w:rPr>
          <w:rFonts w:eastAsiaTheme="minorEastAsia"/>
          <w:bCs/>
          <w:i/>
          <w:sz w:val="18"/>
          <w:szCs w:val="18"/>
        </w:rPr>
        <w:t xml:space="preserve"> Algorithmus bei „Wörter der Länge 3 aus 5 Buchstaben. P für Wörter mit nur 2 verschiedene Buchstaben? </w:t>
      </w:r>
    </w:p>
    <w:p w14:paraId="2CA302C2" w14:textId="1C20A19A" w:rsidR="00E95447" w:rsidRPr="004F29A1" w:rsidRDefault="00E95447" w:rsidP="00CB67BA">
      <w:pPr>
        <w:rPr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ohne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o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7B356F"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*k!  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2"/>
            <w:szCs w:val="22"/>
          </w:rPr>
          <m:t>oder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n-k )!</m:t>
            </m:r>
          </m:den>
        </m:f>
      </m:oMath>
      <w:r w:rsidR="007B356F">
        <w:rPr>
          <w:rFonts w:eastAsiaTheme="minorEastAsia"/>
          <w:b/>
          <w:iCs/>
          <w:color w:val="FF0000"/>
        </w:rPr>
        <w:t xml:space="preserve">     </w:t>
      </w:r>
      <w:r w:rsidR="007B356F" w:rsidRPr="00EC204E">
        <w:rPr>
          <w:b/>
          <w:bCs/>
          <w:color w:val="FF0000"/>
          <w:sz w:val="18"/>
          <w:szCs w:val="18"/>
        </w:rPr>
        <w:t>Sonderfall wenn n = k, dann |Ω| = n!</w:t>
      </w:r>
      <w:r w:rsidR="00295707">
        <w:rPr>
          <w:b/>
          <w:bCs/>
          <w:color w:val="FF0000"/>
          <w:sz w:val="18"/>
          <w:szCs w:val="18"/>
        </w:rPr>
        <w:br/>
      </w:r>
      <w:r w:rsidR="00295707" w:rsidRPr="004F29A1">
        <w:rPr>
          <w:color w:val="FF0000"/>
          <w:sz w:val="18"/>
          <w:szCs w:val="18"/>
        </w:rPr>
        <w:t xml:space="preserve">Bruch kürzen, falls n sehr groß </w:t>
      </w:r>
      <w:r w:rsidR="00295707" w:rsidRPr="004F29A1">
        <w:rPr>
          <w:color w:val="FF0000"/>
          <w:sz w:val="18"/>
          <w:szCs w:val="18"/>
        </w:rPr>
        <w:sym w:font="Wingdings 3" w:char="F0C6"/>
      </w:r>
      <w:r w:rsidR="00295707" w:rsidRPr="004F29A1">
        <w:rPr>
          <w:color w:val="FF0000"/>
          <w:sz w:val="18"/>
          <w:szCs w:val="18"/>
        </w:rPr>
        <w:t xml:space="preserve"> Taschenrechner kein Ergebnis liefert 100! / (100 -3)! = 100! / 97! = 100 * 99 * 98</w:t>
      </w:r>
    </w:p>
    <w:p w14:paraId="1863BFF9" w14:textId="13635967" w:rsidR="00316DCF" w:rsidRPr="00E31804" w:rsidRDefault="00316DCF" w:rsidP="0032342A">
      <w:pPr>
        <w:spacing w:before="80"/>
        <w:rPr>
          <w:sz w:val="16"/>
          <w:szCs w:val="16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mit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="00E31804">
        <w:rPr>
          <w:sz w:val="18"/>
          <w:szCs w:val="18"/>
          <w:vertAlign w:val="subscript"/>
        </w:rPr>
        <w:t>m</w:t>
      </w:r>
      <w:r w:rsidRPr="00316DCF">
        <w:rPr>
          <w:sz w:val="18"/>
          <w:szCs w:val="18"/>
          <w:vertAlign w:val="subscript"/>
        </w:rPr>
        <w:t>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 w:rsidRPr="00E95447">
        <w:rPr>
          <w:iCs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 + k - 1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i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(n + k – 1)!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k! * (n - 1)!</m:t>
            </m:r>
          </m:den>
        </m:f>
      </m:oMath>
      <w:r w:rsidR="00E31804" w:rsidRPr="00E31804">
        <w:rPr>
          <w:rFonts w:eastAsiaTheme="minorEastAsia"/>
          <w:bCs/>
          <w:iCs/>
          <w:sz w:val="18"/>
          <w:szCs w:val="18"/>
        </w:rPr>
        <w:t xml:space="preserve"> </w:t>
      </w:r>
    </w:p>
    <w:p w14:paraId="4EE5E887" w14:textId="3003FC85" w:rsidR="00AF516F" w:rsidRDefault="00316DCF" w:rsidP="002E5DF7">
      <w:pPr>
        <w:rPr>
          <w:bCs/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ohne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Pr="00316DCF">
        <w:rPr>
          <w:sz w:val="18"/>
          <w:szCs w:val="18"/>
          <w:vertAlign w:val="subscript"/>
        </w:rPr>
        <w:t>oW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 oder </m:t>
        </m:r>
        <m:f>
          <m:fPr>
            <m:ctrlPr>
              <w:rPr>
                <w:rFonts w:ascii="Cambria Math" w:hAnsi="Cambria Math" w:cs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k! * (n - k)!</m:t>
            </m:r>
          </m:den>
        </m:f>
      </m:oMath>
      <w:r w:rsidRPr="00316DCF">
        <w:rPr>
          <w:rFonts w:eastAsiaTheme="minorEastAsia"/>
          <w:bCs/>
          <w:sz w:val="18"/>
          <w:szCs w:val="18"/>
        </w:rPr>
        <w:t xml:space="preserve"> </w:t>
      </w:r>
      <w:r w:rsidR="000956DD">
        <w:rPr>
          <w:rFonts w:eastAsiaTheme="minorEastAsia"/>
          <w:bCs/>
          <w:sz w:val="18"/>
          <w:szCs w:val="18"/>
        </w:rPr>
        <w:t>(</w:t>
      </w:r>
      <w:r w:rsidR="000956DD" w:rsidRPr="00B5748A">
        <w:rPr>
          <w:b/>
          <w:bCs/>
          <w:color w:val="FF0000"/>
          <w:sz w:val="18"/>
          <w:szCs w:val="18"/>
        </w:rPr>
        <w:t>Binomialkoeffizient</w:t>
      </w:r>
      <w:r w:rsidR="000956DD">
        <w:rPr>
          <w:sz w:val="18"/>
          <w:szCs w:val="18"/>
        </w:rPr>
        <w:t>);</w:t>
      </w:r>
      <w:r w:rsidRPr="00316DCF">
        <w:rPr>
          <w:rFonts w:eastAsiaTheme="minorEastAsia"/>
          <w:bCs/>
          <w:sz w:val="18"/>
          <w:szCs w:val="18"/>
        </w:rPr>
        <w:t xml:space="preserve"> </w:t>
      </w:r>
      <w:r w:rsidRPr="00316DCF">
        <w:rPr>
          <w:bCs/>
          <w:sz w:val="18"/>
          <w:szCs w:val="18"/>
        </w:rPr>
        <w:t xml:space="preserve">k Elemente </w:t>
      </w:r>
      <w:r w:rsidR="005E12D9">
        <w:rPr>
          <w:bCs/>
          <w:sz w:val="18"/>
          <w:szCs w:val="18"/>
        </w:rPr>
        <w:t xml:space="preserve">aus Menge n </w:t>
      </w:r>
    </w:p>
    <w:p w14:paraId="572A1F37" w14:textId="17D0E027" w:rsidR="00404407" w:rsidRDefault="00404407" w:rsidP="00B5748A">
      <w:pPr>
        <w:spacing w:before="80"/>
        <w:rPr>
          <w:b/>
          <w:bCs/>
          <w:sz w:val="18"/>
          <w:szCs w:val="18"/>
        </w:rPr>
      </w:pPr>
      <w:proofErr w:type="spellStart"/>
      <w:r w:rsidRPr="00F0469D">
        <w:rPr>
          <w:b/>
          <w:bCs/>
          <w:sz w:val="18"/>
          <w:szCs w:val="18"/>
        </w:rPr>
        <w:t>gleichz</w:t>
      </w:r>
      <w:proofErr w:type="spellEnd"/>
      <w:r w:rsidRPr="00F0469D">
        <w:rPr>
          <w:b/>
          <w:bCs/>
          <w:sz w:val="18"/>
          <w:szCs w:val="18"/>
        </w:rPr>
        <w:t>. Ziehen v</w:t>
      </w:r>
      <w:r>
        <w:rPr>
          <w:b/>
          <w:bCs/>
          <w:sz w:val="18"/>
          <w:szCs w:val="18"/>
        </w:rPr>
        <w:t>.</w:t>
      </w:r>
      <w:r w:rsidRPr="00F0469D">
        <w:rPr>
          <w:b/>
          <w:bCs/>
          <w:sz w:val="18"/>
          <w:szCs w:val="18"/>
        </w:rPr>
        <w:t xml:space="preserve"> 3 Pack aus 20 Pack</w:t>
      </w:r>
      <w:r w:rsidRPr="00F0469D">
        <w:rPr>
          <w:sz w:val="18"/>
          <w:szCs w:val="18"/>
        </w:rPr>
        <w:t xml:space="preserve">; </w:t>
      </w:r>
      <w:r w:rsidRPr="00F0469D">
        <w:rPr>
          <w:b/>
          <w:bCs/>
          <w:sz w:val="18"/>
          <w:szCs w:val="18"/>
        </w:rPr>
        <w:t>5 Pack sind 2. Wahl</w:t>
      </w:r>
      <w:r w:rsidR="00B5748A">
        <w:rPr>
          <w:b/>
          <w:bCs/>
          <w:sz w:val="18"/>
          <w:szCs w:val="18"/>
        </w:rPr>
        <w:t xml:space="preserve"> </w:t>
      </w:r>
      <w:r w:rsidR="00B5748A" w:rsidRPr="00B5748A">
        <w:rPr>
          <w:b/>
          <w:bCs/>
          <w:sz w:val="18"/>
          <w:szCs w:val="18"/>
        </w:rPr>
        <w:sym w:font="Wingdings 3" w:char="F0C6"/>
      </w:r>
      <w:r w:rsidR="00B5748A">
        <w:rPr>
          <w:b/>
          <w:bCs/>
          <w:sz w:val="18"/>
          <w:szCs w:val="18"/>
        </w:rPr>
        <w:t xml:space="preserve"> ohne Reihenfolge, ohne Zurücklegen </w:t>
      </w:r>
      <w:r w:rsidR="00B5748A" w:rsidRPr="00B5748A">
        <w:rPr>
          <w:b/>
          <w:bCs/>
          <w:sz w:val="18"/>
          <w:szCs w:val="18"/>
        </w:rPr>
        <w:sym w:font="Wingdings 3" w:char="F0C6"/>
      </w:r>
      <w:r w:rsidR="00B5748A">
        <w:rPr>
          <w:b/>
          <w:bCs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k</m:t>
                </m:r>
              </m:den>
            </m:f>
          </m:e>
        </m:d>
      </m:oMath>
    </w:p>
    <w:p w14:paraId="66AB7B12" w14:textId="10611C7A" w:rsidR="00B5748A" w:rsidRDefault="00404407" w:rsidP="00E96B9B">
      <w:pPr>
        <w:rPr>
          <w:rFonts w:eastAsiaTheme="minorEastAsia"/>
          <w:color w:val="FF0000"/>
          <w:sz w:val="18"/>
          <w:szCs w:val="18"/>
        </w:rPr>
      </w:pPr>
      <w:r w:rsidRPr="00F0469D">
        <w:rPr>
          <w:b/>
          <w:bCs/>
          <w:color w:val="FF0000"/>
          <w:sz w:val="18"/>
          <w:szCs w:val="18"/>
          <w:u w:val="single"/>
        </w:rPr>
        <w:t xml:space="preserve">genau 1 </w:t>
      </w:r>
      <w:proofErr w:type="spellStart"/>
      <w:r w:rsidRPr="00F0469D">
        <w:rPr>
          <w:b/>
          <w:bCs/>
          <w:color w:val="FF0000"/>
          <w:sz w:val="18"/>
          <w:szCs w:val="18"/>
          <w:u w:val="single"/>
        </w:rPr>
        <w:t>beschäd</w:t>
      </w:r>
      <w:proofErr w:type="spellEnd"/>
      <w:r w:rsidRPr="00F0469D">
        <w:rPr>
          <w:b/>
          <w:bCs/>
          <w:color w:val="FF0000"/>
          <w:sz w:val="18"/>
          <w:szCs w:val="18"/>
          <w:u w:val="single"/>
        </w:rPr>
        <w:t>. Pack</w:t>
      </w:r>
      <w:r w:rsidRPr="00F0469D">
        <w:rPr>
          <w:sz w:val="18"/>
          <w:szCs w:val="18"/>
        </w:rPr>
        <w:t xml:space="preserve">, </w:t>
      </w:r>
      <w:r w:rsidRPr="00026C40">
        <w:rPr>
          <w:sz w:val="18"/>
          <w:szCs w:val="18"/>
        </w:rPr>
        <w:t xml:space="preserve">n =20, k = 3 </w:t>
      </w:r>
      <w:r w:rsidRPr="00026C40">
        <w:rPr>
          <w:sz w:val="18"/>
          <w:szCs w:val="18"/>
        </w:rPr>
        <w:sym w:font="Wingdings 3" w:char="F0C6"/>
      </w:r>
      <w:r w:rsidRPr="00026C40"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20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  <w:highlight w:val="yellow"/>
          </w:rPr>
          <m:t xml:space="preserve"> = 1140</m:t>
        </m:r>
      </m:oMath>
      <w:r w:rsidRPr="00026C40">
        <w:rPr>
          <w:rFonts w:eastAsiaTheme="minorEastAsia"/>
          <w:color w:val="FF0000"/>
          <w:sz w:val="18"/>
          <w:szCs w:val="18"/>
        </w:rPr>
        <w:t xml:space="preserve">  </w:t>
      </w:r>
      <w:r w:rsidRPr="00404407">
        <w:rPr>
          <w:rFonts w:eastAsiaTheme="minorEastAsia"/>
          <w:color w:val="FF0000"/>
          <w:sz w:val="18"/>
          <w:szCs w:val="18"/>
        </w:rPr>
        <w:sym w:font="Wingdings 3" w:char="F0C6"/>
      </w:r>
      <w:r w:rsidRPr="00026C40">
        <w:rPr>
          <w:rFonts w:eastAsiaTheme="minorEastAsia"/>
          <w:color w:val="FF0000"/>
          <w:sz w:val="18"/>
          <w:szCs w:val="18"/>
        </w:rPr>
        <w:t xml:space="preserve"> </w:t>
      </w:r>
      <w:r w:rsidR="00FC1D1E" w:rsidRPr="00FC1D1E">
        <w:rPr>
          <w:rFonts w:eastAsiaTheme="minorEastAsia"/>
          <w:b/>
          <w:color w:val="FF0000"/>
          <w:sz w:val="18"/>
          <w:szCs w:val="18"/>
        </w:rPr>
        <w:t>für</w:t>
      </w:r>
      <w:r w:rsidR="00FC1D1E">
        <w:rPr>
          <w:rFonts w:eastAsiaTheme="minorEastAsia"/>
          <w:color w:val="FF0000"/>
          <w:sz w:val="18"/>
          <w:szCs w:val="18"/>
        </w:rPr>
        <w:t xml:space="preserve"> 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>|E|</w:t>
      </w:r>
      <w:r w:rsidR="00FC1D1E">
        <w:rPr>
          <w:rFonts w:eastAsiaTheme="minorEastAsia"/>
          <w:b/>
          <w:bCs/>
          <w:color w:val="FF0000"/>
          <w:sz w:val="18"/>
          <w:szCs w:val="18"/>
          <w:highlight w:val="yellow"/>
        </w:rPr>
        <w:t xml:space="preserve">: </w:t>
      </w:r>
      <w:r w:rsidRPr="00875D29">
        <w:rPr>
          <w:rFonts w:eastAsiaTheme="minorEastAsia"/>
          <w:color w:val="FF0000"/>
          <w:sz w:val="18"/>
          <w:szCs w:val="18"/>
          <w:highlight w:val="yellow"/>
        </w:rPr>
        <w:t xml:space="preserve"> 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>n</w:t>
      </w:r>
      <w:r w:rsidR="00D92FCF" w:rsidRPr="00D92FCF">
        <w:rPr>
          <w:rFonts w:eastAsiaTheme="minorEastAsia"/>
          <w:b/>
          <w:bCs/>
          <w:color w:val="FF0000"/>
          <w:sz w:val="18"/>
          <w:szCs w:val="18"/>
          <w:highlight w:val="yellow"/>
          <w:vertAlign w:val="subscript"/>
        </w:rPr>
        <w:t>2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 xml:space="preserve"> = 5</w:t>
      </w:r>
      <w:r w:rsidRPr="00026C40">
        <w:rPr>
          <w:rFonts w:eastAsiaTheme="minorEastAsia"/>
          <w:color w:val="FF0000"/>
          <w:sz w:val="18"/>
          <w:szCs w:val="18"/>
        </w:rPr>
        <w:t xml:space="preserve">  (2. Wahl), 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>k = 1</w:t>
      </w:r>
      <w:r w:rsidRPr="00026C40">
        <w:rPr>
          <w:rFonts w:eastAsiaTheme="minorEastAsia"/>
          <w:color w:val="FF0000"/>
          <w:sz w:val="18"/>
          <w:szCs w:val="18"/>
        </w:rPr>
        <w:t xml:space="preserve"> (</w:t>
      </w:r>
      <w:proofErr w:type="spellStart"/>
      <w:r w:rsidRPr="00026C40">
        <w:rPr>
          <w:rFonts w:eastAsiaTheme="minorEastAsia"/>
          <w:color w:val="FF0000"/>
          <w:sz w:val="18"/>
          <w:szCs w:val="18"/>
        </w:rPr>
        <w:t>besch</w:t>
      </w:r>
      <w:proofErr w:type="spellEnd"/>
      <w:r w:rsidRPr="00026C40">
        <w:rPr>
          <w:rFonts w:eastAsiaTheme="minorEastAsia"/>
          <w:color w:val="FF0000"/>
          <w:sz w:val="18"/>
          <w:szCs w:val="18"/>
        </w:rPr>
        <w:t xml:space="preserve">. Pack);  </w:t>
      </w:r>
    </w:p>
    <w:p w14:paraId="54DACD6A" w14:textId="77777777" w:rsidR="00B5748A" w:rsidRDefault="00404407" w:rsidP="00E96B9B">
      <w:pPr>
        <w:rPr>
          <w:rFonts w:eastAsiaTheme="minorEastAsia"/>
          <w:b/>
          <w:bCs/>
          <w:color w:val="FF0000"/>
          <w:sz w:val="18"/>
          <w:szCs w:val="18"/>
        </w:rPr>
      </w:pP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>E=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  <w:highlight w:val="yellow"/>
          </w:rPr>
          <m:t>*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  <w:highlight w:val="yellow"/>
          </w:rPr>
          <m:t>= 525</m:t>
        </m:r>
      </m:oMath>
      <w:r w:rsidR="00485B39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85B39" w:rsidRPr="00485B39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485B39">
        <w:rPr>
          <w:rFonts w:eastAsiaTheme="minorEastAsia"/>
          <w:b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 xml:space="preserve">P(A) =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525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= 0,46</m:t>
        </m:r>
      </m:oMath>
      <w:r>
        <w:rPr>
          <w:rFonts w:eastAsiaTheme="minorEastAsia"/>
          <w:b/>
          <w:bCs/>
          <w:color w:val="FF0000"/>
          <w:sz w:val="18"/>
          <w:szCs w:val="18"/>
        </w:rPr>
        <w:t xml:space="preserve">  </w:t>
      </w:r>
    </w:p>
    <w:p w14:paraId="6D89C884" w14:textId="77777777" w:rsidR="006A1E50" w:rsidRDefault="00404407" w:rsidP="000628EB">
      <w:pPr>
        <w:rPr>
          <w:rFonts w:eastAsiaTheme="minorEastAsia"/>
          <w:color w:val="FF0000"/>
          <w:sz w:val="18"/>
          <w:szCs w:val="18"/>
        </w:rPr>
      </w:pPr>
      <w:r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>höchstens 1</w:t>
      </w:r>
      <w:r w:rsidR="00485B39"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 xml:space="preserve"> Pack</w:t>
      </w:r>
      <w:r>
        <w:rPr>
          <w:rFonts w:eastAsiaTheme="minorEastAsia"/>
          <w:b/>
          <w:bCs/>
          <w:color w:val="FF0000"/>
          <w:sz w:val="18"/>
          <w:szCs w:val="18"/>
        </w:rPr>
        <w:t xml:space="preserve">: </w:t>
      </w:r>
      <w:r w:rsidRPr="00026C40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E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highlight w:val="yellow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= 980</m:t>
        </m:r>
      </m:oMath>
      <w:r w:rsidRPr="00EF2C5D">
        <w:rPr>
          <w:rFonts w:eastAsiaTheme="minorEastAsia"/>
          <w:color w:val="FF0000"/>
          <w:sz w:val="18"/>
          <w:szCs w:val="18"/>
        </w:rPr>
        <w:t xml:space="preserve"> </w:t>
      </w:r>
      <w:r w:rsidR="006A1E50">
        <w:rPr>
          <w:rFonts w:eastAsiaTheme="minorEastAsia"/>
          <w:color w:val="FF0000"/>
          <w:sz w:val="18"/>
          <w:szCs w:val="18"/>
        </w:rPr>
        <w:t xml:space="preserve"> </w:t>
      </w:r>
      <w:r w:rsidR="006A1E50" w:rsidRPr="006A1E50">
        <w:rPr>
          <w:rFonts w:eastAsiaTheme="minorEastAsia"/>
          <w:color w:val="FF0000"/>
          <w:sz w:val="18"/>
          <w:szCs w:val="18"/>
        </w:rPr>
        <w:sym w:font="Wingdings 3" w:char="F0C6"/>
      </w:r>
      <w:r w:rsidR="006A1E50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P(B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18"/>
            <w:szCs w:val="18"/>
          </w:rPr>
          <m:t>)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980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= 0,86</m:t>
        </m:r>
      </m:oMath>
      <w:r w:rsidR="0023522B">
        <w:rPr>
          <w:rFonts w:eastAsiaTheme="minorEastAsia"/>
          <w:color w:val="FF0000"/>
          <w:sz w:val="18"/>
          <w:szCs w:val="18"/>
        </w:rPr>
        <w:t xml:space="preserve">   </w:t>
      </w:r>
    </w:p>
    <w:p w14:paraId="0ABDF756" w14:textId="0860A633" w:rsidR="000628EB" w:rsidRDefault="00404407" w:rsidP="008176DD">
      <w:pPr>
        <w:spacing w:before="80"/>
        <w:rPr>
          <w:rFonts w:eastAsiaTheme="minorEastAsia"/>
          <w:b/>
          <w:color w:val="FF0000"/>
          <w:sz w:val="18"/>
          <w:szCs w:val="18"/>
        </w:rPr>
      </w:pPr>
      <w:r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>mind. 1</w:t>
      </w:r>
      <w:r w:rsidR="00485B39"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 xml:space="preserve"> Pack:</w:t>
      </w:r>
      <w:r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>E=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22"/>
                <w:szCs w:val="22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>*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22"/>
                <w:szCs w:val="22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 = 455</m:t>
        </m:r>
      </m:oMath>
      <w:r w:rsidR="00B70FBC">
        <w:rPr>
          <w:rFonts w:eastAsiaTheme="minorEastAsia"/>
          <w:b/>
          <w:color w:val="FF0000"/>
          <w:sz w:val="18"/>
          <w:szCs w:val="18"/>
        </w:rPr>
        <w:t xml:space="preserve">  </w:t>
      </w:r>
      <w:r w:rsidR="006A1E50" w:rsidRPr="006A1E50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6A1E50">
        <w:rPr>
          <w:rFonts w:eastAsiaTheme="minorEastAsia"/>
          <w:b/>
          <w:color w:val="FF0000"/>
          <w:sz w:val="18"/>
          <w:szCs w:val="18"/>
        </w:rPr>
        <w:t xml:space="preserve"> </w:t>
      </w:r>
      <w:proofErr w:type="spellStart"/>
      <w:r w:rsidR="006A1E50">
        <w:rPr>
          <w:rFonts w:eastAsiaTheme="minorEastAsia"/>
          <w:b/>
          <w:color w:val="FF0000"/>
          <w:sz w:val="18"/>
          <w:szCs w:val="18"/>
        </w:rPr>
        <w:t>Gegenwahrscheinlichk</w:t>
      </w:r>
      <w:proofErr w:type="spellEnd"/>
      <w:r w:rsidR="006A1E50">
        <w:rPr>
          <w:rFonts w:eastAsiaTheme="minorEastAsia"/>
          <w:b/>
          <w:color w:val="FF0000"/>
          <w:sz w:val="18"/>
          <w:szCs w:val="18"/>
        </w:rPr>
        <w:t>.</w:t>
      </w:r>
      <w:r w:rsidR="00571D2A">
        <w:rPr>
          <w:rFonts w:eastAsiaTheme="minorEastAsia"/>
          <w:b/>
          <w:color w:val="FF0000"/>
          <w:sz w:val="18"/>
          <w:szCs w:val="18"/>
        </w:rPr>
        <w:t xml:space="preserve">: 1 – keine </w:t>
      </w:r>
      <w:r w:rsidR="00571D2A" w:rsidRPr="00571D2A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571D2A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6A1E50">
        <w:rPr>
          <w:rFonts w:eastAsiaTheme="minorEastAsia"/>
          <w:b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P(C)= 1 –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455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= 0,60</m:t>
        </m:r>
      </m:oMath>
    </w:p>
    <w:p w14:paraId="0F4063E6" w14:textId="25E21883" w:rsidR="000628EB" w:rsidRDefault="00B5748A" w:rsidP="000628EB">
      <w:pPr>
        <w:spacing w:before="80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>nacheinander</w:t>
      </w:r>
      <w:r w:rsidRPr="00F0469D">
        <w:rPr>
          <w:b/>
          <w:bCs/>
          <w:sz w:val="18"/>
          <w:szCs w:val="18"/>
        </w:rPr>
        <w:t xml:space="preserve"> Ziehen </w:t>
      </w:r>
      <w:r>
        <w:rPr>
          <w:b/>
          <w:bCs/>
          <w:sz w:val="18"/>
          <w:szCs w:val="18"/>
        </w:rPr>
        <w:t xml:space="preserve">mit Zurücklegen </w:t>
      </w:r>
      <w:r w:rsidRPr="00F0469D">
        <w:rPr>
          <w:b/>
          <w:bCs/>
          <w:sz w:val="18"/>
          <w:szCs w:val="18"/>
        </w:rPr>
        <w:t>v</w:t>
      </w:r>
      <w:r>
        <w:rPr>
          <w:b/>
          <w:bCs/>
          <w:sz w:val="18"/>
          <w:szCs w:val="18"/>
        </w:rPr>
        <w:t>.</w:t>
      </w:r>
      <w:r w:rsidRPr="00F0469D">
        <w:rPr>
          <w:b/>
          <w:bCs/>
          <w:sz w:val="18"/>
          <w:szCs w:val="18"/>
        </w:rPr>
        <w:t xml:space="preserve"> 3 Pack aus 20 Pack</w:t>
      </w:r>
      <w:r w:rsidRPr="00F0469D">
        <w:rPr>
          <w:sz w:val="18"/>
          <w:szCs w:val="18"/>
        </w:rPr>
        <w:t xml:space="preserve">; </w:t>
      </w:r>
      <w:r w:rsidRPr="00F0469D">
        <w:rPr>
          <w:b/>
          <w:bCs/>
          <w:sz w:val="18"/>
          <w:szCs w:val="18"/>
        </w:rPr>
        <w:t>5 Pack sind 2. Wahl</w:t>
      </w: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</w:t>
      </w:r>
      <w:r w:rsidRPr="00B5748A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mit</w:t>
      </w:r>
      <w:r>
        <w:rPr>
          <w:b/>
          <w:bCs/>
          <w:sz w:val="18"/>
          <w:szCs w:val="18"/>
        </w:rPr>
        <w:t xml:space="preserve"> Reihenfolge, </w:t>
      </w:r>
      <w:r>
        <w:rPr>
          <w:b/>
          <w:bCs/>
          <w:sz w:val="18"/>
          <w:szCs w:val="18"/>
        </w:rPr>
        <w:t>mit</w:t>
      </w:r>
      <w:r>
        <w:rPr>
          <w:b/>
          <w:bCs/>
          <w:sz w:val="18"/>
          <w:szCs w:val="18"/>
        </w:rPr>
        <w:t xml:space="preserve"> Zurücklegen </w:t>
      </w:r>
      <w:r w:rsidR="000628EB">
        <w:rPr>
          <w:b/>
          <w:bCs/>
          <w:sz w:val="18"/>
          <w:szCs w:val="18"/>
        </w:rPr>
        <w:br/>
      </w:r>
      <w:proofErr w:type="gramStart"/>
      <w:r w:rsidRPr="000628EB">
        <w:rPr>
          <w:b/>
          <w:color w:val="FF0000"/>
          <w:sz w:val="18"/>
          <w:szCs w:val="18"/>
        </w:rPr>
        <w:t>selbiger</w:t>
      </w:r>
      <w:proofErr w:type="gramEnd"/>
      <w:r w:rsidRPr="000628EB">
        <w:rPr>
          <w:b/>
          <w:color w:val="FF0000"/>
          <w:sz w:val="18"/>
          <w:szCs w:val="18"/>
        </w:rPr>
        <w:t xml:space="preserve"> </w:t>
      </w:r>
      <w:proofErr w:type="spellStart"/>
      <w:r w:rsidRPr="000628EB">
        <w:rPr>
          <w:b/>
          <w:color w:val="FF0000"/>
          <w:sz w:val="18"/>
          <w:szCs w:val="18"/>
        </w:rPr>
        <w:t>Algo</w:t>
      </w:r>
      <w:proofErr w:type="spellEnd"/>
      <w:r w:rsidRPr="000628EB">
        <w:rPr>
          <w:b/>
          <w:color w:val="FF0000"/>
          <w:sz w:val="18"/>
          <w:szCs w:val="18"/>
        </w:rPr>
        <w:t xml:space="preserve">, wie oben, jedoch mit </w:t>
      </w:r>
      <w:proofErr w:type="spellStart"/>
      <w:r w:rsidRPr="000628EB">
        <w:rPr>
          <w:b/>
          <w:color w:val="FF0000"/>
          <w:sz w:val="18"/>
          <w:szCs w:val="18"/>
        </w:rPr>
        <w:t>n</w:t>
      </w:r>
      <w:r w:rsidRPr="000628EB">
        <w:rPr>
          <w:b/>
          <w:color w:val="FF0000"/>
          <w:sz w:val="18"/>
          <w:szCs w:val="18"/>
          <w:vertAlign w:val="superscript"/>
        </w:rPr>
        <w:t>k</w:t>
      </w:r>
      <w:proofErr w:type="spellEnd"/>
      <w:r w:rsidRPr="000628EB">
        <w:rPr>
          <w:b/>
          <w:color w:val="FF0000"/>
          <w:sz w:val="18"/>
          <w:szCs w:val="18"/>
        </w:rPr>
        <w:t xml:space="preserve"> </w:t>
      </w:r>
      <w:r w:rsidR="000628EB" w:rsidRPr="000628EB">
        <w:rPr>
          <w:b/>
          <w:color w:val="FF0000"/>
          <w:sz w:val="18"/>
          <w:szCs w:val="18"/>
        </w:rPr>
        <w:t xml:space="preserve"> UND </w:t>
      </w:r>
      <w:r w:rsidR="000628EB" w:rsidRPr="000628EB">
        <w:rPr>
          <w:b/>
          <w:color w:val="FF0000"/>
          <w:sz w:val="18"/>
          <w:szCs w:val="18"/>
          <w:highlight w:val="yellow"/>
          <w:u w:val="single"/>
        </w:rPr>
        <w:t>zusätzlich k  = 3 (Anzahl gezogener Pack) als Faktor</w:t>
      </w:r>
    </w:p>
    <w:p w14:paraId="4FDF76E2" w14:textId="41970632" w:rsidR="00B5748A" w:rsidRPr="00B5748A" w:rsidRDefault="000628EB" w:rsidP="000628EB">
      <w:pPr>
        <w:spacing w:before="80"/>
        <w:rPr>
          <w:bCs/>
          <w:sz w:val="18"/>
          <w:szCs w:val="18"/>
        </w:rPr>
      </w:pPr>
      <w:r>
        <w:rPr>
          <w:bCs/>
          <w:sz w:val="18"/>
          <w:szCs w:val="18"/>
        </w:rPr>
        <w:t>Ω = 20</w:t>
      </w:r>
      <w:r w:rsidRPr="000628EB">
        <w:rPr>
          <w:bCs/>
          <w:sz w:val="18"/>
          <w:szCs w:val="18"/>
          <w:vertAlign w:val="superscript"/>
        </w:rPr>
        <w:t>3</w:t>
      </w:r>
      <w:r>
        <w:rPr>
          <w:bCs/>
          <w:sz w:val="18"/>
          <w:szCs w:val="18"/>
        </w:rPr>
        <w:t xml:space="preserve"> = 8000  </w:t>
      </w:r>
      <w:r w:rsidR="00A17D9A">
        <w:rPr>
          <w:bCs/>
          <w:sz w:val="18"/>
          <w:szCs w:val="18"/>
        </w:rPr>
        <w:tab/>
      </w:r>
      <w:r w:rsidR="00A17D9A">
        <w:rPr>
          <w:bCs/>
          <w:sz w:val="18"/>
          <w:szCs w:val="18"/>
        </w:rPr>
        <w:tab/>
      </w:r>
      <w:r w:rsidR="000F6376">
        <w:rPr>
          <w:bCs/>
          <w:sz w:val="18"/>
          <w:szCs w:val="18"/>
        </w:rPr>
        <w:t xml:space="preserve">genau 1 Packung: </w:t>
      </w:r>
      <w:r>
        <w:rPr>
          <w:bCs/>
          <w:sz w:val="18"/>
          <w:szCs w:val="18"/>
        </w:rPr>
        <w:t xml:space="preserve"> E = 3 * 5</w:t>
      </w:r>
      <w:r w:rsidRPr="000628EB">
        <w:rPr>
          <w:bCs/>
          <w:sz w:val="18"/>
          <w:szCs w:val="18"/>
          <w:vertAlign w:val="superscript"/>
        </w:rPr>
        <w:t>1</w:t>
      </w:r>
      <w:r>
        <w:rPr>
          <w:bCs/>
          <w:sz w:val="18"/>
          <w:szCs w:val="18"/>
        </w:rPr>
        <w:t xml:space="preserve"> * 15</w:t>
      </w:r>
      <w:r w:rsidRPr="000628EB">
        <w:rPr>
          <w:bCs/>
          <w:sz w:val="18"/>
          <w:szCs w:val="18"/>
          <w:vertAlign w:val="superscript"/>
        </w:rPr>
        <w:t>2</w:t>
      </w:r>
      <w:r>
        <w:rPr>
          <w:bCs/>
          <w:sz w:val="18"/>
          <w:szCs w:val="18"/>
        </w:rPr>
        <w:t xml:space="preserve">  = 3375</w:t>
      </w:r>
      <w:r w:rsidR="00A17D9A"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P(A) =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3375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8000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= </m:t>
        </m:r>
        <m:r>
          <w:rPr>
            <w:rFonts w:ascii="Cambria Math" w:hAnsi="Cambria Math"/>
            <w:sz w:val="18"/>
            <w:szCs w:val="18"/>
          </w:rPr>
          <m:t>0,42</m:t>
        </m:r>
      </m:oMath>
      <w:r>
        <w:rPr>
          <w:bCs/>
          <w:sz w:val="18"/>
          <w:szCs w:val="18"/>
        </w:rPr>
        <w:t xml:space="preserve">  </w:t>
      </w:r>
    </w:p>
    <w:p w14:paraId="198BC8E2" w14:textId="717D7DE8" w:rsidR="00B5748A" w:rsidRPr="000F6376" w:rsidRDefault="00E13A20" w:rsidP="00021483">
      <w:pPr>
        <w:spacing w:before="80"/>
        <w:rPr>
          <w:sz w:val="18"/>
          <w:szCs w:val="18"/>
        </w:rPr>
      </w:pPr>
      <w:r>
        <w:rPr>
          <w:sz w:val="18"/>
          <w:szCs w:val="18"/>
        </w:rPr>
        <w:t>höchstens</w:t>
      </w:r>
      <w:r w:rsidR="000F6376">
        <w:rPr>
          <w:sz w:val="18"/>
          <w:szCs w:val="18"/>
        </w:rPr>
        <w:t xml:space="preserve">. 1 Packung </w:t>
      </w:r>
      <w:r w:rsidR="00021483" w:rsidRPr="00021483">
        <w:rPr>
          <w:sz w:val="18"/>
          <w:szCs w:val="18"/>
        </w:rPr>
        <w:sym w:font="Wingdings 3" w:char="F0C6"/>
      </w:r>
      <w:r w:rsidR="000F6376">
        <w:rPr>
          <w:sz w:val="18"/>
          <w:szCs w:val="18"/>
        </w:rPr>
        <w:t xml:space="preserve"> </w:t>
      </w:r>
      <w:r w:rsidR="000F6376">
        <w:rPr>
          <w:bCs/>
          <w:sz w:val="18"/>
          <w:szCs w:val="18"/>
        </w:rPr>
        <w:t>E = 3 * 5</w:t>
      </w:r>
      <w:r w:rsidR="000F6376" w:rsidRPr="000628EB">
        <w:rPr>
          <w:bCs/>
          <w:sz w:val="18"/>
          <w:szCs w:val="18"/>
          <w:vertAlign w:val="superscript"/>
        </w:rPr>
        <w:t>1</w:t>
      </w:r>
      <w:r w:rsidR="000F6376">
        <w:rPr>
          <w:bCs/>
          <w:sz w:val="18"/>
          <w:szCs w:val="18"/>
        </w:rPr>
        <w:t xml:space="preserve"> * 15</w:t>
      </w:r>
      <w:r w:rsidR="000F6376" w:rsidRPr="000628EB">
        <w:rPr>
          <w:bCs/>
          <w:sz w:val="18"/>
          <w:szCs w:val="18"/>
          <w:vertAlign w:val="superscript"/>
        </w:rPr>
        <w:t>2</w:t>
      </w:r>
      <w:r>
        <w:rPr>
          <w:bCs/>
          <w:sz w:val="18"/>
          <w:szCs w:val="18"/>
        </w:rPr>
        <w:t xml:space="preserve"> </w:t>
      </w:r>
      <w:r w:rsidR="000F6376" w:rsidRPr="000F6376">
        <w:rPr>
          <w:bCs/>
          <w:sz w:val="18"/>
          <w:szCs w:val="18"/>
        </w:rPr>
        <w:t xml:space="preserve">+ </w:t>
      </w:r>
      <w:r w:rsidR="000F6376">
        <w:rPr>
          <w:bCs/>
          <w:sz w:val="18"/>
          <w:szCs w:val="18"/>
        </w:rPr>
        <w:t>5</w:t>
      </w:r>
      <w:r w:rsidR="000F6376" w:rsidRPr="000F6376">
        <w:rPr>
          <w:bCs/>
          <w:sz w:val="18"/>
          <w:szCs w:val="18"/>
          <w:vertAlign w:val="superscript"/>
        </w:rPr>
        <w:t>0</w:t>
      </w:r>
      <w:r w:rsidR="000F6376">
        <w:rPr>
          <w:bCs/>
          <w:sz w:val="18"/>
          <w:szCs w:val="18"/>
        </w:rPr>
        <w:t xml:space="preserve"> * 15</w:t>
      </w:r>
      <w:r w:rsidR="000F6376">
        <w:rPr>
          <w:bCs/>
          <w:sz w:val="18"/>
          <w:szCs w:val="18"/>
          <w:vertAlign w:val="superscript"/>
        </w:rPr>
        <w:t>3</w:t>
      </w:r>
      <w:r w:rsidR="000F6376" w:rsidRPr="000F6376">
        <w:rPr>
          <w:bCs/>
          <w:sz w:val="18"/>
          <w:szCs w:val="18"/>
        </w:rPr>
        <w:t xml:space="preserve"> </w:t>
      </w:r>
      <w:r w:rsidR="000F6376">
        <w:rPr>
          <w:bCs/>
          <w:sz w:val="18"/>
          <w:szCs w:val="18"/>
        </w:rPr>
        <w:t xml:space="preserve"> = 3375</w:t>
      </w:r>
      <w:r>
        <w:rPr>
          <w:bCs/>
          <w:sz w:val="18"/>
          <w:szCs w:val="18"/>
        </w:rPr>
        <w:t xml:space="preserve"> + 3375</w:t>
      </w:r>
      <w:r w:rsidR="000F6376">
        <w:rPr>
          <w:bCs/>
          <w:sz w:val="18"/>
          <w:szCs w:val="18"/>
        </w:rPr>
        <w:t xml:space="preserve"> = </w:t>
      </w:r>
      <w:r>
        <w:rPr>
          <w:bCs/>
          <w:sz w:val="18"/>
          <w:szCs w:val="18"/>
        </w:rPr>
        <w:t>6750</w:t>
      </w:r>
      <w:r>
        <w:rPr>
          <w:bCs/>
          <w:sz w:val="18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B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) =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6750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8000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=</m:t>
        </m:r>
        <m:r>
          <w:rPr>
            <w:rFonts w:ascii="Cambria Math" w:hAnsi="Cambria Math"/>
            <w:sz w:val="18"/>
            <w:szCs w:val="18"/>
          </w:rPr>
          <m:t xml:space="preserve"> 0,84</m:t>
        </m:r>
      </m:oMath>
    </w:p>
    <w:p w14:paraId="3C8312BC" w14:textId="31A3F87E" w:rsidR="00021483" w:rsidRPr="00021483" w:rsidRDefault="00021483" w:rsidP="004E0FFA">
      <w:pPr>
        <w:spacing w:before="80"/>
        <w:rPr>
          <w:b/>
          <w:bCs/>
          <w:sz w:val="18"/>
          <w:szCs w:val="18"/>
        </w:rPr>
      </w:pPr>
      <w:r>
        <w:rPr>
          <w:sz w:val="18"/>
          <w:szCs w:val="18"/>
        </w:rPr>
        <w:t>mind</w:t>
      </w:r>
      <w:r w:rsidRPr="00021483">
        <w:rPr>
          <w:sz w:val="18"/>
          <w:szCs w:val="18"/>
        </w:rPr>
        <w:t>. 1 Packung</w:t>
      </w:r>
      <w:r>
        <w:rPr>
          <w:sz w:val="18"/>
          <w:szCs w:val="18"/>
        </w:rPr>
        <w:tab/>
      </w:r>
      <w:r w:rsidRPr="00021483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 w:rsidR="006A1E50">
        <w:rPr>
          <w:sz w:val="18"/>
          <w:szCs w:val="18"/>
        </w:rPr>
        <w:t>Gegenwahrscheinlichk</w:t>
      </w:r>
      <w:proofErr w:type="spellEnd"/>
      <w:r w:rsidR="00571D2A">
        <w:rPr>
          <w:sz w:val="18"/>
          <w:szCs w:val="18"/>
        </w:rPr>
        <w:t xml:space="preserve">: 1 – keine </w:t>
      </w:r>
      <w:r w:rsidR="00571D2A" w:rsidRPr="00571D2A">
        <w:rPr>
          <w:sz w:val="18"/>
          <w:szCs w:val="18"/>
        </w:rPr>
        <w:sym w:font="Wingdings 3" w:char="F0C6"/>
      </w:r>
      <w:r w:rsidR="006A1E50">
        <w:rPr>
          <w:sz w:val="18"/>
          <w:szCs w:val="18"/>
        </w:rPr>
        <w:t xml:space="preserve"> </w:t>
      </w:r>
      <w:r w:rsidR="008176DD">
        <w:rPr>
          <w:sz w:val="18"/>
          <w:szCs w:val="18"/>
        </w:rPr>
        <w:t xml:space="preserve">E = </w:t>
      </w:r>
      <w:r w:rsidR="008176DD">
        <w:rPr>
          <w:bCs/>
          <w:sz w:val="18"/>
          <w:szCs w:val="18"/>
        </w:rPr>
        <w:t>5</w:t>
      </w:r>
      <w:r w:rsidR="008176DD" w:rsidRPr="000F6376">
        <w:rPr>
          <w:bCs/>
          <w:sz w:val="18"/>
          <w:szCs w:val="18"/>
          <w:vertAlign w:val="superscript"/>
        </w:rPr>
        <w:t>0</w:t>
      </w:r>
      <w:r w:rsidR="008176DD">
        <w:rPr>
          <w:bCs/>
          <w:sz w:val="18"/>
          <w:szCs w:val="18"/>
        </w:rPr>
        <w:t xml:space="preserve"> * 15</w:t>
      </w:r>
      <w:r w:rsidR="008176DD">
        <w:rPr>
          <w:bCs/>
          <w:sz w:val="18"/>
          <w:szCs w:val="18"/>
          <w:vertAlign w:val="superscript"/>
        </w:rPr>
        <w:t>3</w:t>
      </w:r>
      <w:r w:rsidR="008176DD" w:rsidRPr="000F6376">
        <w:rPr>
          <w:bCs/>
          <w:sz w:val="18"/>
          <w:szCs w:val="18"/>
        </w:rPr>
        <w:t xml:space="preserve"> </w:t>
      </w:r>
      <w:r w:rsidR="008176DD">
        <w:rPr>
          <w:bCs/>
          <w:sz w:val="18"/>
          <w:szCs w:val="18"/>
        </w:rPr>
        <w:t xml:space="preserve"> = 3375</w:t>
      </w:r>
      <w:r w:rsidR="008176DD">
        <w:rPr>
          <w:bCs/>
          <w:sz w:val="18"/>
          <w:szCs w:val="18"/>
        </w:rPr>
        <w:t xml:space="preserve"> </w:t>
      </w:r>
      <w:r w:rsidR="008176DD">
        <w:rPr>
          <w:bCs/>
          <w:sz w:val="18"/>
          <w:szCs w:val="18"/>
        </w:rPr>
        <w:tab/>
      </w:r>
      <w:r w:rsidR="008176DD" w:rsidRPr="008176DD">
        <w:rPr>
          <w:bCs/>
          <w:sz w:val="18"/>
          <w:szCs w:val="18"/>
        </w:rPr>
        <w:sym w:font="Wingdings 3" w:char="F0C6"/>
      </w:r>
      <w:r w:rsidR="008176DD">
        <w:rPr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C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) =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1 –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3375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8000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= 0,</m:t>
        </m:r>
        <m:r>
          <w:rPr>
            <w:rFonts w:ascii="Cambria Math" w:hAnsi="Cambria Math"/>
            <w:sz w:val="18"/>
            <w:szCs w:val="18"/>
          </w:rPr>
          <m:t>58</m:t>
        </m:r>
      </m:oMath>
    </w:p>
    <w:p w14:paraId="0D6A7251" w14:textId="06CB337E" w:rsidR="00351904" w:rsidRDefault="00351904" w:rsidP="004E0FFA">
      <w:pPr>
        <w:spacing w:before="80"/>
        <w:rPr>
          <w:i/>
          <w:sz w:val="18"/>
          <w:szCs w:val="18"/>
        </w:rPr>
      </w:pPr>
      <w:r w:rsidRPr="00680576">
        <w:rPr>
          <w:b/>
          <w:bCs/>
          <w:i/>
          <w:iCs/>
          <w:sz w:val="18"/>
          <w:szCs w:val="18"/>
        </w:rPr>
        <w:t>3 Parteien A, B. C</w:t>
      </w:r>
      <w:r w:rsidRPr="00680576">
        <w:rPr>
          <w:i/>
          <w:iCs/>
          <w:sz w:val="18"/>
          <w:szCs w:val="18"/>
        </w:rPr>
        <w:t xml:space="preserve"> mit </w:t>
      </w:r>
      <w:r w:rsidRPr="00680576">
        <w:rPr>
          <w:b/>
          <w:bCs/>
          <w:i/>
          <w:iCs/>
          <w:sz w:val="18"/>
          <w:szCs w:val="18"/>
        </w:rPr>
        <w:t>jeweils 7 Mitglied</w:t>
      </w:r>
      <w:r w:rsidR="004E0FFA">
        <w:rPr>
          <w:b/>
          <w:bCs/>
          <w:i/>
          <w:iCs/>
          <w:sz w:val="18"/>
          <w:szCs w:val="18"/>
        </w:rPr>
        <w:t>.</w:t>
      </w:r>
      <w:r w:rsidRPr="00680576">
        <w:rPr>
          <w:i/>
          <w:iCs/>
          <w:sz w:val="18"/>
          <w:szCs w:val="18"/>
        </w:rPr>
        <w:t xml:space="preserve"> soll </w:t>
      </w:r>
      <w:r w:rsidRPr="004E0FFA">
        <w:rPr>
          <w:b/>
          <w:i/>
          <w:iCs/>
          <w:sz w:val="18"/>
          <w:szCs w:val="18"/>
        </w:rPr>
        <w:t>ein</w:t>
      </w:r>
      <w:r w:rsidRPr="00680576">
        <w:rPr>
          <w:i/>
          <w:iCs/>
          <w:sz w:val="18"/>
          <w:szCs w:val="18"/>
        </w:rPr>
        <w:t xml:space="preserve"> </w:t>
      </w:r>
      <w:r w:rsidRPr="00680576">
        <w:rPr>
          <w:b/>
          <w:bCs/>
          <w:i/>
          <w:iCs/>
          <w:sz w:val="18"/>
          <w:szCs w:val="18"/>
        </w:rPr>
        <w:t>6-köpfiger Ausschuss</w:t>
      </w:r>
      <w:r w:rsidRPr="00680576">
        <w:rPr>
          <w:i/>
          <w:iCs/>
          <w:sz w:val="18"/>
          <w:szCs w:val="18"/>
        </w:rPr>
        <w:t xml:space="preserve"> gebildet werden. </w:t>
      </w:r>
      <w:r w:rsidRPr="00873F76">
        <w:rPr>
          <w:i/>
          <w:sz w:val="18"/>
          <w:szCs w:val="18"/>
        </w:rPr>
        <w:t xml:space="preserve">Wie viele </w:t>
      </w:r>
      <w:proofErr w:type="spellStart"/>
      <w:r w:rsidR="004E0FFA">
        <w:rPr>
          <w:i/>
          <w:sz w:val="18"/>
          <w:szCs w:val="18"/>
        </w:rPr>
        <w:t>Z</w:t>
      </w:r>
      <w:r w:rsidRPr="00873F76">
        <w:rPr>
          <w:i/>
          <w:sz w:val="18"/>
          <w:szCs w:val="18"/>
        </w:rPr>
        <w:t>usammensetz</w:t>
      </w:r>
      <w:proofErr w:type="spellEnd"/>
      <w:r w:rsidR="004E0FFA">
        <w:rPr>
          <w:i/>
          <w:sz w:val="18"/>
          <w:szCs w:val="18"/>
        </w:rPr>
        <w:t xml:space="preserve">, </w:t>
      </w:r>
      <w:r w:rsidRPr="00873F76">
        <w:rPr>
          <w:i/>
          <w:sz w:val="18"/>
          <w:szCs w:val="18"/>
        </w:rPr>
        <w:t>gesamt?</w:t>
      </w:r>
    </w:p>
    <w:p w14:paraId="2E683C12" w14:textId="425BFB17" w:rsidR="00352961" w:rsidRPr="00873F76" w:rsidRDefault="00352961" w:rsidP="00352961">
      <w:pPr>
        <w:rPr>
          <w:i/>
          <w:sz w:val="18"/>
          <w:szCs w:val="18"/>
        </w:rPr>
      </w:pPr>
      <w:r>
        <w:rPr>
          <w:sz w:val="18"/>
          <w:szCs w:val="18"/>
        </w:rPr>
        <w:t xml:space="preserve">3 Parteien haben gesamt 7 * 3 = </w:t>
      </w:r>
      <w:r w:rsidRPr="00352961">
        <w:rPr>
          <w:b/>
          <w:sz w:val="18"/>
          <w:szCs w:val="18"/>
        </w:rPr>
        <w:t>21 Mitglieder</w:t>
      </w:r>
      <w:r>
        <w:rPr>
          <w:sz w:val="18"/>
          <w:szCs w:val="18"/>
        </w:rPr>
        <w:t xml:space="preserve"> </w:t>
      </w:r>
      <w:r w:rsidRPr="00736CB2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="00802A05">
        <w:rPr>
          <w:sz w:val="18"/>
          <w:szCs w:val="18"/>
        </w:rPr>
        <w:t xml:space="preserve">Varianten </w:t>
      </w:r>
      <w:r>
        <w:rPr>
          <w:sz w:val="18"/>
          <w:szCs w:val="18"/>
        </w:rPr>
        <w:t xml:space="preserve">für 6 köpfigen Ausschuss </w:t>
      </w:r>
      <w:r w:rsidRPr="00736CB2">
        <w:rPr>
          <w:rFonts w:ascii="Cambria Math" w:hAnsi="Cambria Math" w:cs="Cambria Math"/>
          <w:sz w:val="18"/>
          <w:szCs w:val="18"/>
        </w:rPr>
        <w:t>𝛀</w:t>
      </w:r>
      <w:r w:rsidRPr="00736CB2">
        <w:rPr>
          <w:sz w:val="18"/>
          <w:szCs w:val="18"/>
        </w:rPr>
        <w:t xml:space="preserve"> (</w:t>
      </w:r>
      <w:r w:rsidRPr="000D09A7">
        <w:rPr>
          <w:b/>
          <w:bCs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54264</m:t>
        </m:r>
      </m:oMath>
      <w:r>
        <w:rPr>
          <w:rFonts w:eastAsiaTheme="minorEastAsia"/>
          <w:b/>
          <w:color w:val="FF0000"/>
          <w:sz w:val="22"/>
          <w:szCs w:val="22"/>
        </w:rPr>
        <w:br/>
      </w:r>
      <w:r w:rsidRPr="00873F76">
        <w:rPr>
          <w:i/>
          <w:sz w:val="18"/>
          <w:szCs w:val="18"/>
        </w:rPr>
        <w:t>Wie viele Ausschusszusammensetzungen, wenn mindestens ein A-Mitglied dabei sein soll?</w:t>
      </w:r>
    </w:p>
    <w:p w14:paraId="6FD54DF6" w14:textId="790F2195" w:rsidR="00352961" w:rsidRPr="00736CB2" w:rsidRDefault="00352961" w:rsidP="00352961">
      <w:pPr>
        <w:rPr>
          <w:sz w:val="18"/>
          <w:szCs w:val="18"/>
        </w:rPr>
      </w:pPr>
      <w:r>
        <w:rPr>
          <w:sz w:val="18"/>
          <w:szCs w:val="18"/>
        </w:rPr>
        <w:t xml:space="preserve">Ω = 21 </w:t>
      </w:r>
      <w:r w:rsidRPr="000D0FE7">
        <w:rPr>
          <w:sz w:val="18"/>
          <w:szCs w:val="18"/>
        </w:rPr>
        <w:t>– „</w:t>
      </w:r>
      <w:r>
        <w:rPr>
          <w:sz w:val="18"/>
          <w:szCs w:val="18"/>
        </w:rPr>
        <w:t xml:space="preserve">ohne A“ </w:t>
      </w:r>
      <w:r w:rsidRPr="000D0FE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Von Ω Anteil der |B| und |C|-Mitglieder (2 x 7 = 14) subtrahieren</w:t>
      </w:r>
    </w:p>
    <w:p w14:paraId="651CC4E2" w14:textId="0AD35094" w:rsidR="00352961" w:rsidRPr="00C643E8" w:rsidRDefault="00352961" w:rsidP="00352961">
      <w:pPr>
        <w:rPr>
          <w:sz w:val="18"/>
          <w:szCs w:val="18"/>
        </w:rPr>
      </w:pPr>
      <w:r w:rsidRPr="00C643E8">
        <w:rPr>
          <w:b/>
          <w:bCs/>
          <w:color w:val="FF0000"/>
          <w:sz w:val="22"/>
          <w:szCs w:val="22"/>
        </w:rPr>
        <w:t xml:space="preserve">|Ω| - |A|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</m:oMath>
      <w:r w:rsidRPr="00C643E8">
        <w:rPr>
          <w:b/>
          <w:bCs/>
          <w:color w:val="FF0000"/>
          <w:sz w:val="22"/>
          <w:szCs w:val="22"/>
        </w:rPr>
        <w:t xml:space="preserve"> </w:t>
      </w:r>
      <w:r>
        <w:rPr>
          <w:rFonts w:eastAsiaTheme="minorEastAsia"/>
          <w:b/>
          <w:bCs/>
          <w:color w:val="FF0000"/>
          <w:sz w:val="22"/>
          <w:szCs w:val="22"/>
        </w:rPr>
        <w:t>= 51.261</w:t>
      </w:r>
    </w:p>
    <w:p w14:paraId="23CEB221" w14:textId="0C66BF43" w:rsidR="00C12959" w:rsidRDefault="00802A05" w:rsidP="00C12959">
      <w:pPr>
        <w:rPr>
          <w:sz w:val="18"/>
          <w:szCs w:val="18"/>
        </w:rPr>
      </w:pPr>
      <w:r>
        <w:rPr>
          <w:sz w:val="18"/>
          <w:szCs w:val="18"/>
        </w:rPr>
        <w:t xml:space="preserve">3 rote, 4 blaue, 5 grüne </w:t>
      </w:r>
      <w:r w:rsidRPr="00802A0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gleichzeitiges Ziehen: P(</w:t>
      </w:r>
      <w:proofErr w:type="spellStart"/>
      <w:r>
        <w:rPr>
          <w:sz w:val="18"/>
          <w:szCs w:val="18"/>
        </w:rPr>
        <w:t>alleGleicheFrabe</w:t>
      </w:r>
      <w:proofErr w:type="spellEnd"/>
      <w:r>
        <w:rPr>
          <w:sz w:val="18"/>
          <w:szCs w:val="18"/>
        </w:rPr>
        <w:t xml:space="preserve">): </w:t>
      </w:r>
      <m:oMath>
        <m:r>
          <w:rPr>
            <w:rFonts w:ascii="Cambria Math" w:hAnsi="Cambria Math"/>
            <w:sz w:val="18"/>
            <w:szCs w:val="18"/>
          </w:rPr>
          <m:t>alleRot</m:t>
        </m:r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12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11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+alleBlau=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4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12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11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2 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... für grün</m:t>
        </m:r>
      </m:oMath>
    </w:p>
    <w:p w14:paraId="24B7A8DA" w14:textId="317ED34E" w:rsidR="00802A05" w:rsidRDefault="001A6861" w:rsidP="00C12959">
      <w:pPr>
        <w:rPr>
          <w:sz w:val="18"/>
          <w:szCs w:val="18"/>
        </w:rPr>
      </w:pPr>
      <w:r>
        <w:rPr>
          <w:sz w:val="18"/>
          <w:szCs w:val="18"/>
        </w:rPr>
        <w:t>imme</w:t>
      </w:r>
      <w:r w:rsidR="0022630A">
        <w:rPr>
          <w:sz w:val="18"/>
          <w:szCs w:val="18"/>
        </w:rPr>
        <w:t>r</w:t>
      </w:r>
      <w:r>
        <w:rPr>
          <w:sz w:val="18"/>
          <w:szCs w:val="18"/>
        </w:rPr>
        <w:t xml:space="preserve"> in Wahrscheinlichkeitsverhältnis denken alle rot 3:12 * 2:11 * 1:10 …</w:t>
      </w:r>
    </w:p>
    <w:p w14:paraId="5315C073" w14:textId="2FF0B6F1" w:rsidR="00221002" w:rsidRDefault="00532961" w:rsidP="00855DDD">
      <w:pPr>
        <w:rPr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>Baumdiagramm (Wahrscheinlichkeitsgraph</w:t>
      </w:r>
      <w:r w:rsidRPr="00F52FE8">
        <w:rPr>
          <w:b/>
          <w:bCs/>
          <w:sz w:val="18"/>
          <w:szCs w:val="18"/>
          <w:highlight w:val="yellow"/>
        </w:rPr>
        <w:t>)</w:t>
      </w:r>
      <w:r>
        <w:rPr>
          <w:sz w:val="18"/>
          <w:szCs w:val="18"/>
        </w:rPr>
        <w:t xml:space="preserve"> Linien mit Knoten,</w:t>
      </w:r>
      <w:r w:rsidR="00CB67BA">
        <w:rPr>
          <w:sz w:val="18"/>
          <w:szCs w:val="18"/>
        </w:rPr>
        <w:t xml:space="preserve"> W</w:t>
      </w:r>
      <w:r w:rsidR="006C3AC9">
        <w:rPr>
          <w:sz w:val="18"/>
          <w:szCs w:val="18"/>
        </w:rPr>
        <w:t>.</w:t>
      </w:r>
      <w:r w:rsidR="00CB67BA">
        <w:rPr>
          <w:sz w:val="18"/>
          <w:szCs w:val="18"/>
        </w:rPr>
        <w:t xml:space="preserve"> an Linien </w:t>
      </w:r>
      <w:r w:rsidR="006C3AC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notieren, </w:t>
      </w:r>
      <w:r w:rsidR="006C3AC9">
        <w:rPr>
          <w:sz w:val="18"/>
          <w:szCs w:val="18"/>
        </w:rPr>
        <w:t>1</w:t>
      </w:r>
      <w:r w:rsidR="00CB67BA">
        <w:rPr>
          <w:sz w:val="18"/>
          <w:szCs w:val="18"/>
        </w:rPr>
        <w:t>,</w:t>
      </w:r>
      <w:r>
        <w:rPr>
          <w:sz w:val="18"/>
          <w:szCs w:val="18"/>
        </w:rPr>
        <w:t xml:space="preserve"> W</w:t>
      </w:r>
      <w:r w:rsidR="006C3AC9">
        <w:rPr>
          <w:sz w:val="18"/>
          <w:szCs w:val="18"/>
        </w:rPr>
        <w:t xml:space="preserve">. </w:t>
      </w:r>
      <w:r>
        <w:rPr>
          <w:sz w:val="18"/>
          <w:szCs w:val="18"/>
        </w:rPr>
        <w:t>au</w:t>
      </w:r>
      <w:r w:rsidR="006C3AC9">
        <w:rPr>
          <w:sz w:val="18"/>
          <w:szCs w:val="18"/>
        </w:rPr>
        <w:t>f</w:t>
      </w:r>
      <w:r>
        <w:rPr>
          <w:sz w:val="18"/>
          <w:szCs w:val="18"/>
        </w:rPr>
        <w:t xml:space="preserve">spalten in neue mögliche W. (neue Linien), </w:t>
      </w:r>
      <w:r w:rsidRPr="00532961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Linien </w:t>
      </w:r>
      <w:r w:rsidR="00D57455">
        <w:rPr>
          <w:sz w:val="18"/>
          <w:szCs w:val="18"/>
        </w:rPr>
        <w:t>=</w:t>
      </w:r>
      <w:r>
        <w:rPr>
          <w:sz w:val="18"/>
          <w:szCs w:val="18"/>
        </w:rPr>
        <w:t xml:space="preserve"> Pfad, Werte im Pfad multiplizieren, zwischen d. Pfaden addieren (Bsp. rote, blaue grüne Kugel oder Schwarzfahrer</w:t>
      </w:r>
      <w:r w:rsidR="00D57455">
        <w:rPr>
          <w:sz w:val="18"/>
          <w:szCs w:val="18"/>
        </w:rPr>
        <w:t xml:space="preserve">; </w:t>
      </w:r>
      <w:r w:rsidR="00221002">
        <w:rPr>
          <w:sz w:val="18"/>
          <w:szCs w:val="18"/>
        </w:rPr>
        <w:t xml:space="preserve">Mann sucht Traumfrau mit best. Eigenschaften. </w:t>
      </w:r>
      <w:r w:rsidR="00D57455" w:rsidRPr="00D57455">
        <w:rPr>
          <w:sz w:val="18"/>
          <w:szCs w:val="18"/>
        </w:rPr>
        <w:sym w:font="Wingdings 3" w:char="F0C6"/>
      </w:r>
      <w:r w:rsidR="00D57455">
        <w:rPr>
          <w:sz w:val="18"/>
          <w:szCs w:val="18"/>
        </w:rPr>
        <w:t xml:space="preserve"> </w:t>
      </w:r>
      <w:r w:rsidR="004E0FFA">
        <w:rPr>
          <w:sz w:val="18"/>
          <w:szCs w:val="18"/>
        </w:rPr>
        <w:t xml:space="preserve">wenn nur </w:t>
      </w:r>
      <w:r w:rsidR="00D57455">
        <w:rPr>
          <w:sz w:val="18"/>
          <w:szCs w:val="18"/>
        </w:rPr>
        <w:t>ein</w:t>
      </w:r>
      <w:r w:rsidR="00221002">
        <w:rPr>
          <w:sz w:val="18"/>
          <w:szCs w:val="18"/>
        </w:rPr>
        <w:t xml:space="preserve"> Pfad: alle W</w:t>
      </w:r>
      <w:r w:rsidR="008C42BB">
        <w:rPr>
          <w:sz w:val="18"/>
          <w:szCs w:val="18"/>
        </w:rPr>
        <w:t>.</w:t>
      </w:r>
      <w:r w:rsidR="00221002">
        <w:rPr>
          <w:sz w:val="18"/>
          <w:szCs w:val="18"/>
        </w:rPr>
        <w:t xml:space="preserve"> werden multipliziert</w:t>
      </w:r>
    </w:p>
    <w:p w14:paraId="051B22A6" w14:textId="22684254" w:rsidR="00E35493" w:rsidRPr="00A56FF6" w:rsidRDefault="00FF592B" w:rsidP="008C42BB">
      <w:pPr>
        <w:spacing w:before="120"/>
        <w:rPr>
          <w:b/>
          <w:bCs/>
          <w:iCs/>
          <w:sz w:val="18"/>
          <w:szCs w:val="18"/>
        </w:rPr>
      </w:pPr>
      <w:bookmarkStart w:id="1" w:name="_Hlk161414014"/>
      <w:r w:rsidRPr="00A56FF6">
        <w:rPr>
          <w:b/>
          <w:bCs/>
          <w:iCs/>
          <w:color w:val="FF0000"/>
          <w:sz w:val="18"/>
          <w:szCs w:val="18"/>
          <w:highlight w:val="yellow"/>
        </w:rPr>
        <w:t>Siebformel</w:t>
      </w:r>
      <w:r w:rsidR="00A56FF6" w:rsidRPr="00A56FF6">
        <w:rPr>
          <w:b/>
          <w:bCs/>
          <w:iCs/>
          <w:color w:val="FF0000"/>
          <w:sz w:val="18"/>
          <w:szCs w:val="18"/>
        </w:rPr>
        <w:t xml:space="preserve"> (Schlüsselwörter: </w:t>
      </w:r>
      <w:r w:rsidR="00A56FF6" w:rsidRPr="00A56FF6">
        <w:rPr>
          <w:b/>
          <w:bCs/>
          <w:color w:val="FF0000"/>
          <w:sz w:val="18"/>
          <w:szCs w:val="18"/>
        </w:rPr>
        <w:t xml:space="preserve"> </w:t>
      </w:r>
      <w:r w:rsidR="00A56FF6" w:rsidRPr="004A5197">
        <w:rPr>
          <w:b/>
          <w:bCs/>
          <w:color w:val="FF0000"/>
          <w:sz w:val="18"/>
          <w:szCs w:val="18"/>
          <w:highlight w:val="yellow"/>
        </w:rPr>
        <w:t>„Anzahl“ „Wie viele“</w:t>
      </w:r>
      <w:r w:rsidR="00A56FF6" w:rsidRPr="00A56FF6">
        <w:rPr>
          <w:b/>
          <w:bCs/>
          <w:color w:val="FF0000"/>
          <w:sz w:val="18"/>
          <w:szCs w:val="18"/>
        </w:rPr>
        <w:t>)</w:t>
      </w:r>
      <w:bookmarkEnd w:id="1"/>
    </w:p>
    <w:p w14:paraId="042D75E1" w14:textId="54E42FE6" w:rsidR="007B1F9F" w:rsidRDefault="00DE3080" w:rsidP="00E35493">
      <w:pPr>
        <w:rPr>
          <w:b/>
          <w:bCs/>
          <w:iCs/>
          <w:color w:val="FF0000"/>
          <w:sz w:val="18"/>
          <w:szCs w:val="18"/>
        </w:rPr>
      </w:pPr>
      <w:r w:rsidRPr="00081442">
        <w:rPr>
          <w:b/>
          <w:bCs/>
          <w:iCs/>
          <w:color w:val="FF0000"/>
          <w:sz w:val="18"/>
          <w:szCs w:val="18"/>
          <w:highlight w:val="yellow"/>
          <w:u w:val="single"/>
        </w:rPr>
        <w:t>2 Mengen</w:t>
      </w:r>
      <w:r w:rsidRPr="00081442">
        <w:rPr>
          <w:b/>
          <w:bCs/>
          <w:iCs/>
          <w:color w:val="FF0000"/>
          <w:sz w:val="18"/>
          <w:szCs w:val="18"/>
          <w:highlight w:val="yellow"/>
        </w:rPr>
        <w:t>:</w:t>
      </w:r>
      <w:r w:rsidRPr="00E35493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=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−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</w:t>
      </w:r>
      <w:r w:rsidRPr="00A56FF6">
        <w:rPr>
          <w:b/>
          <w:bCs/>
          <w:iCs/>
          <w:color w:val="FF0000"/>
          <w:sz w:val="18"/>
          <w:szCs w:val="18"/>
        </w:rPr>
        <w:tab/>
      </w:r>
      <w:r w:rsidR="002E749E">
        <w:rPr>
          <w:b/>
          <w:bCs/>
          <w:iCs/>
          <w:color w:val="FF0000"/>
          <w:sz w:val="18"/>
          <w:szCs w:val="18"/>
        </w:rPr>
        <w:tab/>
      </w:r>
      <w:r w:rsidR="002E749E">
        <w:rPr>
          <w:b/>
          <w:bCs/>
          <w:iCs/>
          <w:color w:val="FF0000"/>
          <w:sz w:val="18"/>
          <w:szCs w:val="18"/>
        </w:rPr>
        <w:tab/>
      </w:r>
    </w:p>
    <w:p w14:paraId="140290E4" w14:textId="72F844A5" w:rsidR="007B1F9F" w:rsidRPr="00873F76" w:rsidRDefault="007B1F9F" w:rsidP="007B1F9F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</w:t>
      </w:r>
      <w:r>
        <w:rPr>
          <w:i/>
          <w:sz w:val="18"/>
          <w:szCs w:val="18"/>
        </w:rPr>
        <w:t xml:space="preserve"> für EINEN 6-köpfigen Ausschuss </w:t>
      </w:r>
      <w:r w:rsidRPr="00873F7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mit </w:t>
      </w:r>
      <w:r w:rsidRPr="00873F76">
        <w:rPr>
          <w:i/>
          <w:sz w:val="18"/>
          <w:szCs w:val="18"/>
        </w:rPr>
        <w:t>mind</w:t>
      </w:r>
      <w:r>
        <w:rPr>
          <w:i/>
          <w:sz w:val="18"/>
          <w:szCs w:val="18"/>
        </w:rPr>
        <w:t xml:space="preserve">. </w:t>
      </w:r>
      <w:r w:rsidRPr="00873F76">
        <w:rPr>
          <w:i/>
          <w:sz w:val="18"/>
          <w:szCs w:val="18"/>
        </w:rPr>
        <w:t>ein A-Mitglied und ein B-Mitglied?</w:t>
      </w:r>
    </w:p>
    <w:p w14:paraId="7B4C2DA9" w14:textId="2F378FDC" w:rsidR="007B1F9F" w:rsidRDefault="00A56FF6" w:rsidP="007B1F9F">
      <w:pPr>
        <w:rPr>
          <w:rFonts w:eastAsiaTheme="minorEastAsia"/>
          <w:b/>
          <w:bCs/>
          <w:sz w:val="18"/>
          <w:szCs w:val="18"/>
        </w:rPr>
      </w:pPr>
      <w:r w:rsidRPr="00A56FF6">
        <w:rPr>
          <w:b/>
          <w:bCs/>
          <w:iCs/>
          <w:color w:val="FF0000"/>
          <w:sz w:val="18"/>
          <w:szCs w:val="18"/>
        </w:rPr>
        <w:t xml:space="preserve">Ω </w:t>
      </w:r>
      <w:r>
        <w:rPr>
          <w:b/>
          <w:bCs/>
          <w:iCs/>
          <w:color w:val="FF0000"/>
          <w:sz w:val="18"/>
          <w:szCs w:val="18"/>
        </w:rPr>
        <w:t>–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−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 </w:t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sym w:font="Wingdings 3" w:char="F0C6"/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-2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48.265</m:t>
        </m:r>
      </m:oMath>
      <w:r w:rsidR="007B1F9F" w:rsidRPr="00EB0F1F">
        <w:rPr>
          <w:rFonts w:eastAsiaTheme="minorEastAsia"/>
          <w:b/>
          <w:bCs/>
          <w:sz w:val="18"/>
          <w:szCs w:val="18"/>
        </w:rPr>
        <w:t xml:space="preserve"> </w:t>
      </w:r>
      <w:r w:rsidR="007B1F9F" w:rsidRPr="00EB0F1F">
        <w:rPr>
          <w:rFonts w:eastAsiaTheme="minorEastAsia"/>
          <w:b/>
          <w:bCs/>
          <w:sz w:val="18"/>
          <w:szCs w:val="18"/>
        </w:rPr>
        <w:tab/>
      </w:r>
    </w:p>
    <w:p w14:paraId="24816A9F" w14:textId="77777777" w:rsidR="00BE0FED" w:rsidRPr="00213CE3" w:rsidRDefault="00BE0FED" w:rsidP="00BE0FED">
      <w:pPr>
        <w:rPr>
          <w:i/>
          <w:sz w:val="18"/>
          <w:szCs w:val="18"/>
        </w:rPr>
      </w:pPr>
      <w:r w:rsidRPr="00213CE3">
        <w:rPr>
          <w:i/>
          <w:sz w:val="18"/>
          <w:szCs w:val="18"/>
        </w:rPr>
        <w:t>Wahrscheinlichkeit bei</w:t>
      </w:r>
      <w:r w:rsidRPr="00BE0FED">
        <w:rPr>
          <w:b/>
          <w:bCs/>
          <w:i/>
          <w:color w:val="FF0000"/>
          <w:sz w:val="18"/>
          <w:szCs w:val="18"/>
        </w:rPr>
        <w:t xml:space="preserve"> </w:t>
      </w:r>
      <w:r w:rsidRPr="00BE0FED">
        <w:rPr>
          <w:b/>
          <w:bCs/>
          <w:i/>
          <w:color w:val="FF0000"/>
          <w:sz w:val="18"/>
          <w:szCs w:val="18"/>
          <w:highlight w:val="yellow"/>
        </w:rPr>
        <w:t>2 (aufeinanderfolgenden) Würfen mindestens eine 5</w:t>
      </w:r>
      <w:r w:rsidRPr="00BE0FED">
        <w:rPr>
          <w:b/>
          <w:bCs/>
          <w:i/>
          <w:color w:val="FF0000"/>
          <w:sz w:val="18"/>
          <w:szCs w:val="18"/>
        </w:rPr>
        <w:t xml:space="preserve"> </w:t>
      </w:r>
      <w:r w:rsidRPr="00213CE3">
        <w:rPr>
          <w:i/>
          <w:sz w:val="18"/>
          <w:szCs w:val="18"/>
        </w:rPr>
        <w:t>zu erzielen?</w:t>
      </w:r>
    </w:p>
    <w:p w14:paraId="005A5527" w14:textId="4F5C6211" w:rsidR="00BE0FED" w:rsidRPr="00A11EFC" w:rsidRDefault="00BE0FED" w:rsidP="007B1F9F">
      <w:pPr>
        <w:rPr>
          <w:color w:val="FF0000"/>
          <w:sz w:val="18"/>
          <w:szCs w:val="18"/>
        </w:rPr>
      </w:pPr>
      <w:r w:rsidRPr="00FF592B">
        <w:rPr>
          <w:b/>
          <w:color w:val="FF0000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𝐀</w:t>
      </w:r>
      <w:r w:rsidRPr="00FF592B">
        <w:rPr>
          <w:b/>
          <w:color w:val="FF0000"/>
          <w:sz w:val="18"/>
          <w:szCs w:val="18"/>
        </w:rPr>
        <w:t xml:space="preserve"> + 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𝐁</w:t>
      </w:r>
      <w:r w:rsidRPr="00FF592B">
        <w:rPr>
          <w:b/>
          <w:color w:val="FF0000"/>
          <w:sz w:val="18"/>
          <w:szCs w:val="18"/>
        </w:rPr>
        <w:t>)</w:t>
      </w:r>
      <w:r w:rsidRPr="00FF592B">
        <w:rPr>
          <w:b/>
          <w:sz w:val="18"/>
          <w:szCs w:val="18"/>
        </w:rPr>
        <w:t xml:space="preserve"> – </w:t>
      </w:r>
      <w:r w:rsidRPr="00FF592B">
        <w:rPr>
          <w:b/>
          <w:color w:val="538135" w:themeColor="accent6" w:themeShade="BF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538135" w:themeColor="accent6" w:themeShade="BF"/>
          <w:sz w:val="18"/>
          <w:szCs w:val="18"/>
        </w:rPr>
        <w:t>𝐀</w:t>
      </w:r>
      <w:r w:rsidRPr="00FF592B">
        <w:rPr>
          <w:b/>
          <w:color w:val="538135" w:themeColor="accent6" w:themeShade="BF"/>
          <w:sz w:val="18"/>
          <w:szCs w:val="18"/>
        </w:rPr>
        <w:t xml:space="preserve"> ∩ B)</w:t>
      </w:r>
      <w:r>
        <w:rPr>
          <w:b/>
          <w:color w:val="538135" w:themeColor="accent6" w:themeShade="BF"/>
          <w:sz w:val="18"/>
          <w:szCs w:val="18"/>
        </w:rPr>
        <w:t xml:space="preserve">    </w:t>
      </w:r>
      <w:r w:rsidRPr="00FF592B">
        <w:rPr>
          <w:b/>
          <w:color w:val="538135" w:themeColor="accent6" w:themeShade="BF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P(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mindEine5In2Würfen) = 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- (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) 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36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</m:t>
        </m:r>
      </m:oMath>
      <w:r>
        <w:rPr>
          <w:rFonts w:eastAsiaTheme="minorEastAsia"/>
          <w:b/>
          <w:sz w:val="18"/>
          <w:szCs w:val="18"/>
        </w:rPr>
        <w:t xml:space="preserve">  </w:t>
      </w:r>
      <w:r w:rsidRPr="00BE0FED">
        <w:rPr>
          <w:rFonts w:eastAsiaTheme="minorEastAsia"/>
          <w:bCs/>
          <w:sz w:val="18"/>
          <w:szCs w:val="18"/>
        </w:rPr>
        <w:t xml:space="preserve">  gefragte Zahl ist egal</w:t>
      </w:r>
      <w:r>
        <w:rPr>
          <w:rFonts w:eastAsiaTheme="minorEastAsia"/>
          <w:bCs/>
          <w:sz w:val="18"/>
          <w:szCs w:val="18"/>
        </w:rPr>
        <w:t xml:space="preserve">, selbes Ergebnis m. 4 oder 3 </w:t>
      </w:r>
    </w:p>
    <w:p w14:paraId="1CE2DA32" w14:textId="53AEF8AA" w:rsidR="00DE3080" w:rsidRPr="00A56FF6" w:rsidRDefault="00DE3080" w:rsidP="00A56FF6">
      <w:pPr>
        <w:spacing w:before="80"/>
        <w:rPr>
          <w:b/>
          <w:bCs/>
          <w:iCs/>
          <w:color w:val="FF0000"/>
          <w:sz w:val="18"/>
          <w:szCs w:val="18"/>
        </w:rPr>
      </w:pPr>
      <w:r w:rsidRPr="00081442">
        <w:rPr>
          <w:b/>
          <w:bCs/>
          <w:iCs/>
          <w:color w:val="FF0000"/>
          <w:sz w:val="18"/>
          <w:szCs w:val="18"/>
          <w:highlight w:val="yellow"/>
          <w:u w:val="single"/>
        </w:rPr>
        <w:t>3 Mengen</w:t>
      </w:r>
      <w:r w:rsidRPr="00081442">
        <w:rPr>
          <w:b/>
          <w:bCs/>
          <w:iCs/>
          <w:color w:val="FF0000"/>
          <w:sz w:val="18"/>
          <w:szCs w:val="18"/>
          <w:highlight w:val="yellow"/>
        </w:rPr>
        <w:t>:</w:t>
      </w:r>
      <w:r w:rsidRPr="00A56FF6">
        <w:rPr>
          <w:b/>
          <w:bCs/>
          <w:iCs/>
          <w:color w:val="FF0000"/>
          <w:sz w:val="18"/>
          <w:szCs w:val="18"/>
        </w:rPr>
        <w:t xml:space="preserve"> 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="00E35493"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="00E35493" w:rsidRPr="00A56FF6">
        <w:rPr>
          <w:b/>
          <w:bCs/>
          <w:iCs/>
          <w:color w:val="FF0000"/>
          <w:sz w:val="18"/>
          <w:szCs w:val="18"/>
        </w:rPr>
        <w:t xml:space="preserve"> C </w:t>
      </w:r>
      <w:r w:rsidRPr="00A56FF6">
        <w:rPr>
          <w:b/>
          <w:bCs/>
          <w:iCs/>
          <w:color w:val="FF0000"/>
          <w:sz w:val="18"/>
          <w:szCs w:val="18"/>
        </w:rPr>
        <w:t xml:space="preserve">=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 +C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B)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C) – (B ∩ C) + </w:t>
      </w:r>
      <w:r w:rsidR="00E35493" w:rsidRPr="00A56FF6">
        <w:rPr>
          <w:b/>
          <w:bCs/>
          <w:iCs/>
          <w:color w:val="FF0000"/>
          <w:sz w:val="18"/>
          <w:szCs w:val="18"/>
        </w:rPr>
        <w:t>(</w:t>
      </w:r>
      <w:r w:rsidR="00E35493"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="00E35493" w:rsidRPr="00A56FF6">
        <w:rPr>
          <w:b/>
          <w:bCs/>
          <w:iCs/>
          <w:color w:val="FF0000"/>
          <w:sz w:val="18"/>
          <w:szCs w:val="18"/>
        </w:rPr>
        <w:t xml:space="preserve"> ∩ B ∩ C)</w:t>
      </w:r>
    </w:p>
    <w:p w14:paraId="79FCB5ED" w14:textId="77777777" w:rsidR="00A56FF6" w:rsidRPr="009101BA" w:rsidRDefault="00A56FF6" w:rsidP="00A56FF6">
      <w:pPr>
        <w:spacing w:before="80"/>
        <w:rPr>
          <w:i/>
          <w:sz w:val="18"/>
          <w:szCs w:val="18"/>
        </w:rPr>
      </w:pPr>
      <w:r w:rsidRPr="009101BA">
        <w:rPr>
          <w:i/>
          <w:sz w:val="18"/>
          <w:szCs w:val="18"/>
        </w:rPr>
        <w:t>Wie viele Ausschusszusammensetzungen, wenn aus jeder der drei Parteien mindestens ein Mitglied dabei sein soll</w:t>
      </w:r>
    </w:p>
    <w:p w14:paraId="0F75F986" w14:textId="52C88E5E" w:rsidR="00A56FF6" w:rsidRPr="00A11EFC" w:rsidRDefault="00A56FF6" w:rsidP="00A56FF6">
      <w:pPr>
        <w:rPr>
          <w:color w:val="FF0000"/>
          <w:sz w:val="18"/>
          <w:szCs w:val="18"/>
        </w:rPr>
      </w:pPr>
      <w:r w:rsidRPr="00A56FF6">
        <w:rPr>
          <w:b/>
          <w:bCs/>
          <w:iCs/>
          <w:color w:val="FF0000"/>
          <w:sz w:val="18"/>
          <w:szCs w:val="18"/>
        </w:rPr>
        <w:t xml:space="preserve">Ω </w:t>
      </w:r>
      <w:r>
        <w:rPr>
          <w:b/>
          <w:bCs/>
          <w:iCs/>
          <w:color w:val="FF0000"/>
          <w:sz w:val="18"/>
          <w:szCs w:val="18"/>
        </w:rPr>
        <w:t>–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 +C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B)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C) – (B ∩ C) +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 ∩ C</w:t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sym w:font="Wingdings 3" w:char="F0C6"/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>
        <w:rPr>
          <w:b/>
          <w:bCs/>
          <w:iCs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– 0= 45.276</m:t>
        </m:r>
      </m:oMath>
      <w:r w:rsidRPr="009101BA">
        <w:rPr>
          <w:rFonts w:eastAsiaTheme="minorEastAsia"/>
          <w:b/>
          <w:bCs/>
          <w:sz w:val="18"/>
          <w:szCs w:val="18"/>
        </w:rPr>
        <w:t xml:space="preserve"> </w:t>
      </w:r>
    </w:p>
    <w:p w14:paraId="3BF24759" w14:textId="1AAA1C6F" w:rsidR="00A56FF6" w:rsidRDefault="00A56FF6" w:rsidP="000D70FF">
      <w:pPr>
        <w:rPr>
          <w:iCs/>
          <w:sz w:val="18"/>
          <w:szCs w:val="18"/>
        </w:rPr>
      </w:pPr>
      <w:r w:rsidRPr="00F31DC1">
        <w:rPr>
          <w:iCs/>
          <w:sz w:val="18"/>
          <w:szCs w:val="18"/>
        </w:rPr>
        <w:t>Studenten mit versch. Kursen</w:t>
      </w:r>
    </w:p>
    <w:p w14:paraId="2CB8BF85" w14:textId="016DB13E" w:rsidR="00AF516F" w:rsidRPr="00BE7B4C" w:rsidRDefault="00BE7B4C" w:rsidP="002948F2">
      <w:pPr>
        <w:spacing w:before="80"/>
        <w:rPr>
          <w:bCs/>
          <w:sz w:val="16"/>
          <w:szCs w:val="16"/>
        </w:rPr>
      </w:pP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Gegenwahrscheinlichk</w:t>
      </w:r>
      <w:proofErr w:type="spellEnd"/>
      <w:r w:rsidRPr="00023CBB">
        <w:rPr>
          <w:i/>
          <w:iCs/>
          <w:sz w:val="18"/>
          <w:szCs w:val="18"/>
          <w:highlight w:val="yellow"/>
        </w:rPr>
        <w:t>.:</w:t>
      </w:r>
      <w:r w:rsidRPr="00311854">
        <w:rPr>
          <w:i/>
          <w:iCs/>
          <w:sz w:val="18"/>
          <w:szCs w:val="18"/>
        </w:rPr>
        <w:t xml:space="preserve"> Wahrscheinlichkeit bei </w:t>
      </w:r>
      <w:r w:rsidR="00903148">
        <w:rPr>
          <w:i/>
          <w:iCs/>
          <w:sz w:val="18"/>
          <w:szCs w:val="18"/>
        </w:rPr>
        <w:t>5</w:t>
      </w:r>
      <w:r w:rsidRPr="00311854">
        <w:rPr>
          <w:i/>
          <w:iCs/>
          <w:sz w:val="18"/>
          <w:szCs w:val="18"/>
        </w:rPr>
        <w:t xml:space="preserve"> (aufeinanderfolgenden) Würfen wenigstens einmal eine </w:t>
      </w:r>
      <w:r w:rsidR="00903148">
        <w:rPr>
          <w:i/>
          <w:iCs/>
          <w:sz w:val="18"/>
          <w:szCs w:val="18"/>
        </w:rPr>
        <w:t>4</w:t>
      </w:r>
      <w:r w:rsidRPr="00311854">
        <w:rPr>
          <w:i/>
          <w:iCs/>
          <w:sz w:val="18"/>
          <w:szCs w:val="18"/>
        </w:rPr>
        <w:t xml:space="preserve"> zu erzielen? </w:t>
      </w:r>
      <w:r w:rsidRPr="00311854">
        <w:rPr>
          <w:i/>
          <w:iCs/>
          <w:sz w:val="18"/>
          <w:szCs w:val="18"/>
        </w:rPr>
        <w:br/>
      </w:r>
      <w:r w:rsidRPr="00BE7B4C">
        <w:rPr>
          <w:rFonts w:ascii="Cambria Math" w:hAnsi="Cambria Math"/>
          <w:color w:val="FF0000"/>
          <w:sz w:val="18"/>
          <w:szCs w:val="18"/>
        </w:rPr>
        <w:t>P( A ) =1 – P( A̅ )</w:t>
      </w:r>
      <w:r w:rsidRPr="00BE7B4C">
        <w:rPr>
          <w:rFonts w:ascii="Cambria Math" w:hAnsi="Cambria Math"/>
          <w:sz w:val="18"/>
          <w:szCs w:val="18"/>
        </w:rPr>
        <w:t xml:space="preserve"> </w:t>
      </w:r>
      <w:r w:rsidR="00C5042F" w:rsidRPr="00C5042F">
        <w:rPr>
          <w:rFonts w:ascii="Cambria Math" w:hAnsi="Cambria Math"/>
          <w:sz w:val="18"/>
          <w:szCs w:val="18"/>
        </w:rPr>
        <w:sym w:font="Wingdings 3" w:char="F0C6"/>
      </w:r>
      <w:r w:rsidR="00C5042F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minEine4in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5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Würfen)=1 -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 xml:space="preserve">*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</m:oMath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903148">
        <w:rPr>
          <w:rFonts w:ascii="Cambria Math" w:eastAsiaTheme="minorEastAsia" w:hAnsi="Cambria Math"/>
          <w:sz w:val="18"/>
          <w:szCs w:val="18"/>
        </w:rPr>
        <w:t xml:space="preserve">     </w:t>
      </w:r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C5042F" w:rsidRPr="00C5042F">
        <w:rPr>
          <w:rFonts w:ascii="Cambria Math" w:eastAsiaTheme="minorEastAsia" w:hAnsi="Cambria Math"/>
          <w:sz w:val="18"/>
          <w:szCs w:val="18"/>
        </w:rPr>
        <w:sym w:font="Wingdings 3" w:char="F0C6"/>
      </w:r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</m:oMath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 </w:t>
      </w:r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=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</w:t>
      </w:r>
      <w:proofErr w:type="spellStart"/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>W</w:t>
      </w:r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ahrscheinlichk</w:t>
      </w:r>
      <w:proofErr w:type="spellEnd"/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.</w:t>
      </w:r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von 5:6 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>keine 4</w:t>
      </w:r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zu würfeln</w:t>
      </w:r>
      <w:r w:rsidR="00C5042F">
        <w:rPr>
          <w:rFonts w:ascii="Cambria Math" w:eastAsiaTheme="minorEastAsia" w:hAnsi="Cambria Math"/>
          <w:bCs/>
          <w:sz w:val="18"/>
          <w:szCs w:val="18"/>
        </w:rPr>
        <w:t xml:space="preserve">, </w:t>
      </w:r>
    </w:p>
    <w:p w14:paraId="1DA72378" w14:textId="7CCDDB25" w:rsidR="00287FE5" w:rsidRDefault="00BE7B4C" w:rsidP="00903148">
      <w:pPr>
        <w:spacing w:before="80"/>
        <w:rPr>
          <w:i/>
          <w:iCs/>
          <w:sz w:val="18"/>
          <w:szCs w:val="18"/>
        </w:rPr>
      </w:pPr>
      <w:r w:rsidRPr="00311854">
        <w:rPr>
          <w:i/>
          <w:iCs/>
          <w:sz w:val="18"/>
          <w:szCs w:val="18"/>
        </w:rPr>
        <w:t>Wahrscheinlichkeit</w:t>
      </w:r>
      <w:r w:rsidR="00D57455">
        <w:rPr>
          <w:i/>
          <w:iCs/>
          <w:sz w:val="18"/>
          <w:szCs w:val="18"/>
        </w:rPr>
        <w:t xml:space="preserve"> </w:t>
      </w:r>
      <w:r w:rsidRPr="00311854">
        <w:rPr>
          <w:i/>
          <w:iCs/>
          <w:sz w:val="18"/>
          <w:szCs w:val="18"/>
        </w:rPr>
        <w:t xml:space="preserve">kein Pferd </w:t>
      </w:r>
      <w:r w:rsidR="00D57455">
        <w:rPr>
          <w:i/>
          <w:iCs/>
          <w:sz w:val="18"/>
          <w:szCs w:val="18"/>
        </w:rPr>
        <w:t xml:space="preserve">im Schachspiel: </w:t>
      </w:r>
      <w:r>
        <w:rPr>
          <w:sz w:val="18"/>
          <w:szCs w:val="18"/>
        </w:rPr>
        <w:t>Figuren im Spiel n = 32</w:t>
      </w:r>
      <w:r w:rsidR="00FF0526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n(Pferde) = 4 </w:t>
      </w:r>
      <w:r w:rsidRPr="006D2C36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="00FF0526">
        <w:rPr>
          <w:sz w:val="18"/>
          <w:szCs w:val="18"/>
        </w:rPr>
        <w:t>P(</w:t>
      </w:r>
      <w:proofErr w:type="spellStart"/>
      <w:r w:rsidR="00FF0526">
        <w:rPr>
          <w:sz w:val="18"/>
          <w:szCs w:val="18"/>
        </w:rPr>
        <w:t>keinPferd</w:t>
      </w:r>
      <w:proofErr w:type="spellEnd"/>
      <w:r w:rsidR="00FF0526">
        <w:rPr>
          <w:sz w:val="18"/>
          <w:szCs w:val="18"/>
        </w:rPr>
        <w:t xml:space="preserve">) = 1 – 4:32 </w:t>
      </w:r>
    </w:p>
    <w:p w14:paraId="04DCEAE3" w14:textId="0F251BC6" w:rsidR="00AF516F" w:rsidRPr="0070053A" w:rsidRDefault="005F3702" w:rsidP="002E5DF7">
      <w:pPr>
        <w:rPr>
          <w:i/>
          <w:iCs/>
          <w:sz w:val="18"/>
          <w:szCs w:val="18"/>
        </w:rPr>
      </w:pPr>
      <w:r w:rsidRPr="0070053A">
        <w:rPr>
          <w:i/>
          <w:iCs/>
          <w:sz w:val="18"/>
          <w:szCs w:val="18"/>
        </w:rPr>
        <w:t>2 x eine Kugel mit Zurücklegen aus einer Urne</w:t>
      </w:r>
      <w:r w:rsidR="00311854" w:rsidRPr="0070053A">
        <w:rPr>
          <w:i/>
          <w:iCs/>
          <w:sz w:val="18"/>
          <w:szCs w:val="18"/>
        </w:rPr>
        <w:t xml:space="preserve">. </w:t>
      </w:r>
      <w:proofErr w:type="spellStart"/>
      <w:r w:rsidR="00311854" w:rsidRPr="0070053A">
        <w:rPr>
          <w:i/>
          <w:iCs/>
          <w:sz w:val="18"/>
          <w:szCs w:val="18"/>
        </w:rPr>
        <w:t>Wahrscheinlichk</w:t>
      </w:r>
      <w:proofErr w:type="spellEnd"/>
      <w:r w:rsidR="00311854" w:rsidRPr="0070053A">
        <w:rPr>
          <w:i/>
          <w:iCs/>
          <w:sz w:val="18"/>
          <w:szCs w:val="18"/>
        </w:rPr>
        <w:t xml:space="preserve">. für Ziehen mind. einer blauen Kugel </w:t>
      </w:r>
      <w:r w:rsidR="00311854" w:rsidRPr="0070053A">
        <w:rPr>
          <w:b/>
          <w:bCs/>
          <w:i/>
          <w:iCs/>
          <w:color w:val="FF0000"/>
          <w:sz w:val="18"/>
          <w:szCs w:val="18"/>
        </w:rPr>
        <w:t>95/144</w:t>
      </w:r>
      <w:r w:rsidR="00311854" w:rsidRPr="0070053A">
        <w:rPr>
          <w:i/>
          <w:iCs/>
          <w:sz w:val="18"/>
          <w:szCs w:val="18"/>
        </w:rPr>
        <w:t>. W. für rote Kugel:</w:t>
      </w:r>
    </w:p>
    <w:p w14:paraId="6BE4F492" w14:textId="7D11A891" w:rsidR="00AF516F" w:rsidRPr="00F0469D" w:rsidRDefault="00311854" w:rsidP="002E5DF7">
      <w:pPr>
        <w:rPr>
          <w:bCs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roteKugel im 1.Zug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*P</m:t>
        </m:r>
        <m:d>
          <m:d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roteKugel im 2.Zug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radPr>
          <m:deg/>
          <m:e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1</m:t>
            </m:r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95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144</m:t>
                </m:r>
              </m:den>
            </m:f>
          </m:e>
        </m:rad>
      </m:oMath>
      <w:r w:rsidRPr="00F0469D">
        <w:rPr>
          <w:rFonts w:eastAsiaTheme="minorEastAsia"/>
          <w:bCs/>
          <w:color w:val="FF0000"/>
          <w:sz w:val="18"/>
          <w:szCs w:val="18"/>
        </w:rPr>
        <w:t xml:space="preserve">     Wurzel, weil   P(rote Kugel im 1.Zug) * P(rote Kugel im 1.Zug)</w:t>
      </w:r>
      <w:r w:rsidRPr="00F0469D">
        <w:rPr>
          <w:bCs/>
          <w:sz w:val="18"/>
          <w:szCs w:val="18"/>
        </w:rPr>
        <w:t xml:space="preserve"> </w:t>
      </w:r>
      <w:r w:rsidRPr="00F0469D">
        <w:rPr>
          <w:bCs/>
          <w:color w:val="FF0000"/>
          <w:sz w:val="18"/>
          <w:szCs w:val="18"/>
        </w:rPr>
        <w:t>= p²</w:t>
      </w:r>
    </w:p>
    <w:p w14:paraId="4394EBC8" w14:textId="77777777" w:rsidR="00F904DD" w:rsidRDefault="00F904D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115E4C45" w14:textId="38B6457F" w:rsidR="00D50E88" w:rsidRDefault="00D50E88" w:rsidP="002E5DF7">
      <w:pPr>
        <w:rPr>
          <w:sz w:val="16"/>
          <w:szCs w:val="16"/>
        </w:rPr>
      </w:pPr>
      <w:r w:rsidRPr="00A30FBE">
        <w:rPr>
          <w:b/>
          <w:bCs/>
          <w:color w:val="FF0000"/>
          <w:sz w:val="16"/>
          <w:szCs w:val="16"/>
        </w:rPr>
        <w:lastRenderedPageBreak/>
        <w:t>Diagramme</w:t>
      </w:r>
      <w:r w:rsidR="00AF6CEC">
        <w:rPr>
          <w:sz w:val="16"/>
          <w:szCs w:val="16"/>
        </w:rPr>
        <w:br/>
        <w:t>WIC</w:t>
      </w:r>
      <w:r w:rsidR="00E774CE">
        <w:rPr>
          <w:sz w:val="16"/>
          <w:szCs w:val="16"/>
        </w:rPr>
        <w:t>H</w:t>
      </w:r>
      <w:r w:rsidR="00AF6CEC">
        <w:rPr>
          <w:sz w:val="16"/>
          <w:szCs w:val="16"/>
        </w:rPr>
        <w:t xml:space="preserve">TIG: </w:t>
      </w:r>
      <w:r w:rsidR="00E774CE">
        <w:rPr>
          <w:sz w:val="16"/>
          <w:szCs w:val="16"/>
        </w:rPr>
        <w:t xml:space="preserve">sprechende </w:t>
      </w:r>
      <w:r w:rsidR="00AF6CEC">
        <w:rPr>
          <w:sz w:val="16"/>
          <w:szCs w:val="16"/>
        </w:rPr>
        <w:t>Achsenbeschriftungen</w:t>
      </w:r>
      <w:r w:rsidR="00E774CE">
        <w:rPr>
          <w:sz w:val="16"/>
          <w:szCs w:val="16"/>
        </w:rPr>
        <w:t>, sinnvolle Skaleneinteilung</w:t>
      </w:r>
      <w:r w:rsidR="000B6D06">
        <w:rPr>
          <w:sz w:val="16"/>
          <w:szCs w:val="16"/>
        </w:rPr>
        <w:t>, ggf. Legende</w:t>
      </w:r>
    </w:p>
    <w:p w14:paraId="5F456D2D" w14:textId="3093DE71" w:rsidR="00F46D68" w:rsidRDefault="00F46D68" w:rsidP="002E5DF7">
      <w:pPr>
        <w:rPr>
          <w:sz w:val="16"/>
          <w:szCs w:val="16"/>
        </w:rPr>
      </w:pPr>
      <w:r w:rsidRPr="00FE4EEB">
        <w:rPr>
          <w:b/>
          <w:color w:val="FF0000"/>
          <w:sz w:val="16"/>
          <w:szCs w:val="16"/>
        </w:rPr>
        <w:t>Säulendiagramm</w:t>
      </w:r>
      <w:r w:rsidR="006615C2">
        <w:rPr>
          <w:sz w:val="16"/>
          <w:szCs w:val="16"/>
        </w:rPr>
        <w:t xml:space="preserve"> </w:t>
      </w:r>
      <w:r w:rsidR="00033D8D">
        <w:rPr>
          <w:sz w:val="16"/>
          <w:szCs w:val="16"/>
        </w:rPr>
        <w:br/>
        <w:t xml:space="preserve">- </w:t>
      </w:r>
      <w:r w:rsidR="00C05832" w:rsidRPr="00C05832">
        <w:rPr>
          <w:sz w:val="16"/>
          <w:szCs w:val="16"/>
        </w:rPr>
        <w:t xml:space="preserve">höhenproportionale </w:t>
      </w:r>
      <w:r w:rsidR="006615C2">
        <w:rPr>
          <w:sz w:val="16"/>
          <w:szCs w:val="16"/>
        </w:rPr>
        <w:t xml:space="preserve">Häufigkeitsverteilung </w:t>
      </w:r>
      <w:r w:rsidR="00C05832">
        <w:rPr>
          <w:sz w:val="16"/>
          <w:szCs w:val="16"/>
        </w:rPr>
        <w:t xml:space="preserve">(senkrechte </w:t>
      </w:r>
      <w:r w:rsidR="007837A1">
        <w:rPr>
          <w:sz w:val="16"/>
          <w:szCs w:val="16"/>
        </w:rPr>
        <w:t xml:space="preserve">nicht </w:t>
      </w:r>
      <w:r w:rsidR="002F00EB">
        <w:rPr>
          <w:sz w:val="16"/>
          <w:szCs w:val="16"/>
        </w:rPr>
        <w:t xml:space="preserve">aneinandergrenzende </w:t>
      </w:r>
      <w:r w:rsidR="00C05832">
        <w:rPr>
          <w:sz w:val="16"/>
          <w:szCs w:val="16"/>
        </w:rPr>
        <w:t>Säulen</w:t>
      </w:r>
      <w:r w:rsidR="005B3F6E">
        <w:rPr>
          <w:sz w:val="16"/>
          <w:szCs w:val="16"/>
        </w:rPr>
        <w:t>)</w:t>
      </w:r>
      <w:r w:rsidR="009E0B34">
        <w:rPr>
          <w:sz w:val="16"/>
          <w:szCs w:val="16"/>
        </w:rPr>
        <w:t xml:space="preserve">; Säulen können </w:t>
      </w:r>
      <w:r w:rsidR="00336F64">
        <w:rPr>
          <w:sz w:val="16"/>
          <w:szCs w:val="16"/>
        </w:rPr>
        <w:t>beliebig</w:t>
      </w:r>
      <w:r w:rsidR="009E0B34">
        <w:rPr>
          <w:sz w:val="16"/>
          <w:szCs w:val="16"/>
        </w:rPr>
        <w:t xml:space="preserve"> breit sein</w:t>
      </w:r>
      <w:r w:rsidR="00336F64">
        <w:rPr>
          <w:sz w:val="16"/>
          <w:szCs w:val="16"/>
        </w:rPr>
        <w:t>;</w:t>
      </w:r>
      <w:r w:rsidR="005B3F6E">
        <w:rPr>
          <w:sz w:val="16"/>
          <w:szCs w:val="16"/>
        </w:rPr>
        <w:t xml:space="preserve"> y-Achse zur </w:t>
      </w:r>
      <w:r w:rsidR="00A4080C">
        <w:rPr>
          <w:sz w:val="16"/>
          <w:szCs w:val="16"/>
        </w:rPr>
        <w:t xml:space="preserve">abs. </w:t>
      </w:r>
      <w:r w:rsidR="005B3F6E">
        <w:rPr>
          <w:sz w:val="16"/>
          <w:szCs w:val="16"/>
        </w:rPr>
        <w:t>Häufigkeit h</w:t>
      </w:r>
      <w:r w:rsidR="005B3F6E" w:rsidRPr="005B3F6E">
        <w:rPr>
          <w:sz w:val="16"/>
          <w:szCs w:val="16"/>
          <w:vertAlign w:val="subscript"/>
        </w:rPr>
        <w:t>i</w:t>
      </w:r>
      <w:r w:rsidR="005B3F6E">
        <w:rPr>
          <w:sz w:val="16"/>
          <w:szCs w:val="16"/>
        </w:rPr>
        <w:t>, x-Achse zu x-Werten</w:t>
      </w:r>
      <w:r w:rsidR="007837A1">
        <w:rPr>
          <w:sz w:val="16"/>
          <w:szCs w:val="16"/>
        </w:rPr>
        <w:t xml:space="preserve">, für wenige </w:t>
      </w:r>
      <w:r w:rsidR="007837A1" w:rsidRPr="007837A1">
        <w:rPr>
          <w:sz w:val="16"/>
          <w:szCs w:val="16"/>
        </w:rPr>
        <w:t>Ausprägungen</w:t>
      </w:r>
    </w:p>
    <w:p w14:paraId="163A4C82" w14:textId="11CE21C0" w:rsidR="00F46D68" w:rsidRDefault="00F46D68" w:rsidP="00F46D68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Stabdiagramm</w:t>
      </w:r>
      <w:r>
        <w:rPr>
          <w:sz w:val="16"/>
          <w:szCs w:val="16"/>
        </w:rPr>
        <w:t xml:space="preserve"> (Liniendiagramm)</w:t>
      </w:r>
      <w:r w:rsidR="002F00EB">
        <w:rPr>
          <w:sz w:val="16"/>
          <w:szCs w:val="16"/>
        </w:rPr>
        <w:t xml:space="preserve"> </w:t>
      </w:r>
      <w:r w:rsidR="002F00EB" w:rsidRPr="002F00EB">
        <w:rPr>
          <w:sz w:val="16"/>
          <w:szCs w:val="16"/>
        </w:rPr>
        <w:sym w:font="Wingdings 3" w:char="F0C6"/>
      </w:r>
      <w:r w:rsidR="002F00EB">
        <w:rPr>
          <w:sz w:val="16"/>
          <w:szCs w:val="16"/>
        </w:rPr>
        <w:t xml:space="preserve"> wie Säulendiagramm nur mit </w:t>
      </w:r>
      <w:r w:rsidR="009E0B34">
        <w:rPr>
          <w:sz w:val="16"/>
          <w:szCs w:val="16"/>
        </w:rPr>
        <w:t>schmalen Säulen</w:t>
      </w:r>
    </w:p>
    <w:p w14:paraId="633FFB41" w14:textId="205CF1E7" w:rsidR="007E0F27" w:rsidRDefault="007E0F27" w:rsidP="002E5DF7">
      <w:pPr>
        <w:rPr>
          <w:sz w:val="16"/>
          <w:szCs w:val="16"/>
        </w:rPr>
      </w:pPr>
      <w:r w:rsidRPr="00BA1EA8">
        <w:rPr>
          <w:b/>
          <w:bCs/>
          <w:color w:val="FF0000"/>
          <w:sz w:val="16"/>
          <w:szCs w:val="16"/>
        </w:rPr>
        <w:t>Balkendiagramm</w:t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sym w:font="Wingdings 3" w:char="F0C6"/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t>am häufigsten verwendet</w:t>
      </w:r>
      <w:r w:rsidR="00336F64">
        <w:rPr>
          <w:sz w:val="16"/>
          <w:szCs w:val="16"/>
        </w:rPr>
        <w:t>, wie Säulendia</w:t>
      </w:r>
      <w:r w:rsidR="00645915">
        <w:rPr>
          <w:sz w:val="16"/>
          <w:szCs w:val="16"/>
        </w:rPr>
        <w:t>gramm nur mit horizontalen Balken (</w:t>
      </w:r>
      <w:r w:rsidR="00645915" w:rsidRPr="00645915">
        <w:rPr>
          <w:sz w:val="16"/>
          <w:szCs w:val="16"/>
        </w:rPr>
        <w:t xml:space="preserve"> y-Achse zu x-Werten</w:t>
      </w:r>
      <w:r w:rsidR="00645915">
        <w:rPr>
          <w:sz w:val="16"/>
          <w:szCs w:val="16"/>
        </w:rPr>
        <w:t>;</w:t>
      </w:r>
      <w:r w:rsidR="00645915" w:rsidRPr="00645915">
        <w:rPr>
          <w:sz w:val="16"/>
          <w:szCs w:val="16"/>
        </w:rPr>
        <w:t xml:space="preserve"> x-Achse zur abs. Häufigkeit hi</w:t>
      </w:r>
      <w:r w:rsidR="00034189">
        <w:rPr>
          <w:sz w:val="16"/>
          <w:szCs w:val="16"/>
        </w:rPr>
        <w:t>)</w:t>
      </w:r>
    </w:p>
    <w:p w14:paraId="626CE3F1" w14:textId="29175F1D" w:rsidR="00D50E88" w:rsidRDefault="00D50E88" w:rsidP="002E5DF7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Kreisdiagramm</w:t>
      </w:r>
      <w:r w:rsidR="00F41534">
        <w:rPr>
          <w:sz w:val="16"/>
          <w:szCs w:val="16"/>
        </w:rPr>
        <w:t xml:space="preserve"> </w:t>
      </w:r>
      <w:r w:rsidR="00F41534" w:rsidRPr="00F41534">
        <w:rPr>
          <w:sz w:val="16"/>
          <w:szCs w:val="16"/>
        </w:rPr>
        <w:sym w:font="Wingdings 3" w:char="F0C6"/>
      </w:r>
      <w:r w:rsidR="00F41534">
        <w:rPr>
          <w:sz w:val="16"/>
          <w:szCs w:val="16"/>
        </w:rPr>
        <w:t xml:space="preserve"> nur für eine Datenr</w:t>
      </w:r>
      <w:r w:rsidR="006278D6">
        <w:rPr>
          <w:sz w:val="16"/>
          <w:szCs w:val="16"/>
        </w:rPr>
        <w:t xml:space="preserve">eihe, keine negativen Werte, keine 0-Werte, </w:t>
      </w:r>
      <w:r w:rsidR="00066084">
        <w:rPr>
          <w:sz w:val="16"/>
          <w:szCs w:val="16"/>
        </w:rPr>
        <w:t>Kategorien repräsentieren Teile des gesamten Kreisdiagramms</w:t>
      </w:r>
      <w:r w:rsidR="00485398">
        <w:rPr>
          <w:sz w:val="16"/>
          <w:szCs w:val="16"/>
        </w:rPr>
        <w:t>, max. 7 Teilwerte</w:t>
      </w:r>
    </w:p>
    <w:p w14:paraId="5211DD7E" w14:textId="026CCF4E" w:rsidR="00F95C7F" w:rsidRDefault="00C001EB" w:rsidP="002E5DF7">
      <w:pPr>
        <w:rPr>
          <w:sz w:val="16"/>
          <w:szCs w:val="16"/>
        </w:rPr>
      </w:pPr>
      <w:r w:rsidRPr="009E1B18">
        <w:rPr>
          <w:b/>
          <w:bCs/>
          <w:color w:val="FF0000"/>
          <w:sz w:val="16"/>
          <w:szCs w:val="16"/>
        </w:rPr>
        <w:t>Histogramm</w:t>
      </w:r>
      <w:r w:rsidR="00485398" w:rsidRPr="009E1B18">
        <w:rPr>
          <w:color w:val="FF0000"/>
          <w:sz w:val="16"/>
          <w:szCs w:val="16"/>
        </w:rPr>
        <w:t xml:space="preserve"> </w:t>
      </w:r>
      <w:r w:rsidR="0046321B">
        <w:rPr>
          <w:sz w:val="16"/>
          <w:szCs w:val="16"/>
        </w:rPr>
        <w:br/>
        <w:t>-</w:t>
      </w:r>
      <w:r w:rsidR="00485398">
        <w:rPr>
          <w:sz w:val="16"/>
          <w:szCs w:val="16"/>
        </w:rPr>
        <w:t xml:space="preserve"> </w:t>
      </w:r>
      <w:r w:rsidR="007A3278" w:rsidRPr="009E1B18">
        <w:rPr>
          <w:b/>
          <w:bCs/>
          <w:sz w:val="16"/>
          <w:szCs w:val="16"/>
        </w:rPr>
        <w:t xml:space="preserve">flächenproportionale Darstellung der </w:t>
      </w:r>
      <w:r w:rsidR="007F4E56" w:rsidRPr="009E1B18">
        <w:rPr>
          <w:b/>
          <w:bCs/>
          <w:sz w:val="16"/>
          <w:szCs w:val="16"/>
        </w:rPr>
        <w:t>absoluten oder relativen</w:t>
      </w:r>
      <w:r w:rsidR="007F4E56">
        <w:rPr>
          <w:sz w:val="16"/>
          <w:szCs w:val="16"/>
        </w:rPr>
        <w:t xml:space="preserve"> (be</w:t>
      </w:r>
      <w:r w:rsidR="0046321B">
        <w:rPr>
          <w:sz w:val="16"/>
          <w:szCs w:val="16"/>
        </w:rPr>
        <w:t xml:space="preserve">ide sind möglich) </w:t>
      </w:r>
      <w:r w:rsidR="007A3278" w:rsidRPr="009E1B18">
        <w:rPr>
          <w:b/>
          <w:bCs/>
          <w:sz w:val="16"/>
          <w:szCs w:val="16"/>
        </w:rPr>
        <w:t>Häufigkeiten</w:t>
      </w:r>
      <w:r w:rsidR="007A3278" w:rsidRPr="007A3278">
        <w:rPr>
          <w:sz w:val="16"/>
          <w:szCs w:val="16"/>
        </w:rPr>
        <w:t xml:space="preserve"> von </w:t>
      </w:r>
      <w:r w:rsidR="007A3278">
        <w:rPr>
          <w:sz w:val="16"/>
          <w:szCs w:val="16"/>
        </w:rPr>
        <w:t xml:space="preserve">ausschließlich </w:t>
      </w:r>
      <w:r w:rsidR="007A3278" w:rsidRPr="007A3278">
        <w:rPr>
          <w:sz w:val="16"/>
          <w:szCs w:val="16"/>
        </w:rPr>
        <w:t>klassierten Daten</w:t>
      </w:r>
      <w:r w:rsidR="007A3278">
        <w:rPr>
          <w:sz w:val="16"/>
          <w:szCs w:val="16"/>
        </w:rPr>
        <w:t xml:space="preserve"> </w:t>
      </w:r>
      <w:r w:rsidR="003F5A49">
        <w:rPr>
          <w:sz w:val="16"/>
          <w:szCs w:val="16"/>
        </w:rPr>
        <w:t xml:space="preserve"> </w:t>
      </w:r>
      <w:r w:rsidR="005D7BE7">
        <w:rPr>
          <w:sz w:val="16"/>
          <w:szCs w:val="16"/>
        </w:rPr>
        <w:br/>
      </w:r>
      <w:r w:rsidR="0046321B">
        <w:rPr>
          <w:sz w:val="16"/>
          <w:szCs w:val="16"/>
        </w:rPr>
        <w:t xml:space="preserve">- </w:t>
      </w:r>
      <w:r w:rsidR="003F5A49" w:rsidRPr="00A30FBE">
        <w:rPr>
          <w:b/>
          <w:bCs/>
          <w:sz w:val="16"/>
          <w:szCs w:val="16"/>
        </w:rPr>
        <w:t>x-Achse</w:t>
      </w:r>
      <w:r w:rsidR="009177FC">
        <w:rPr>
          <w:sz w:val="16"/>
          <w:szCs w:val="16"/>
        </w:rPr>
        <w:t>:</w:t>
      </w:r>
      <w:r w:rsidR="003F5A49">
        <w:rPr>
          <w:sz w:val="16"/>
          <w:szCs w:val="16"/>
        </w:rPr>
        <w:t xml:space="preserve"> </w:t>
      </w:r>
      <w:r w:rsidR="009177FC">
        <w:rPr>
          <w:sz w:val="16"/>
          <w:szCs w:val="16"/>
        </w:rPr>
        <w:t xml:space="preserve">Werte müssen auf </w:t>
      </w:r>
      <w:r w:rsidR="00FA607D">
        <w:rPr>
          <w:sz w:val="16"/>
          <w:szCs w:val="16"/>
        </w:rPr>
        <w:t xml:space="preserve">Skala </w:t>
      </w:r>
      <w:r w:rsidR="009177FC">
        <w:rPr>
          <w:sz w:val="16"/>
          <w:szCs w:val="16"/>
        </w:rPr>
        <w:t>geordnet sein</w:t>
      </w:r>
      <w:r w:rsidR="00F37FC7">
        <w:rPr>
          <w:sz w:val="16"/>
          <w:szCs w:val="16"/>
        </w:rPr>
        <w:t xml:space="preserve"> und </w:t>
      </w:r>
      <w:r w:rsidR="00FA607D">
        <w:rPr>
          <w:sz w:val="16"/>
          <w:szCs w:val="16"/>
        </w:rPr>
        <w:t xml:space="preserve">gleiche </w:t>
      </w:r>
      <w:r w:rsidR="005D7BE7">
        <w:rPr>
          <w:sz w:val="16"/>
          <w:szCs w:val="16"/>
        </w:rPr>
        <w:t>A</w:t>
      </w:r>
      <w:r w:rsidR="00FA607D">
        <w:rPr>
          <w:sz w:val="16"/>
          <w:szCs w:val="16"/>
        </w:rPr>
        <w:t>bstände</w:t>
      </w:r>
      <w:r w:rsidR="005D7BE7">
        <w:rPr>
          <w:sz w:val="16"/>
          <w:szCs w:val="16"/>
        </w:rPr>
        <w:t xml:space="preserve"> </w:t>
      </w:r>
      <w:r w:rsidR="00FA607D">
        <w:rPr>
          <w:sz w:val="16"/>
          <w:szCs w:val="16"/>
        </w:rPr>
        <w:t xml:space="preserve">haben, </w:t>
      </w:r>
      <w:r w:rsidR="00A30FBE">
        <w:rPr>
          <w:sz w:val="16"/>
          <w:szCs w:val="16"/>
        </w:rPr>
        <w:br/>
        <w:t xml:space="preserve">   </w:t>
      </w:r>
      <w:r w:rsidR="007A3278">
        <w:rPr>
          <w:sz w:val="16"/>
          <w:szCs w:val="16"/>
        </w:rPr>
        <w:t xml:space="preserve">x-Achse </w:t>
      </w:r>
      <w:r w:rsidR="00BB386C">
        <w:rPr>
          <w:sz w:val="16"/>
          <w:szCs w:val="16"/>
        </w:rPr>
        <w:t xml:space="preserve">enthält </w:t>
      </w:r>
      <w:r w:rsidR="00CD3073" w:rsidRPr="00A30FBE">
        <w:rPr>
          <w:b/>
          <w:sz w:val="16"/>
          <w:szCs w:val="16"/>
        </w:rPr>
        <w:t xml:space="preserve">aneinandergrenzende Rechtecke zur </w:t>
      </w:r>
      <w:r w:rsidR="003F5A49" w:rsidRPr="00A30FBE">
        <w:rPr>
          <w:b/>
          <w:sz w:val="16"/>
          <w:szCs w:val="16"/>
        </w:rPr>
        <w:t>Klassenbereit</w:t>
      </w:r>
      <w:r w:rsidR="009177FC" w:rsidRPr="00A30FBE">
        <w:rPr>
          <w:b/>
          <w:sz w:val="16"/>
          <w:szCs w:val="16"/>
        </w:rPr>
        <w:t>e</w:t>
      </w:r>
      <w:r w:rsidR="00CD3073">
        <w:rPr>
          <w:sz w:val="16"/>
          <w:szCs w:val="16"/>
        </w:rPr>
        <w:t xml:space="preserve">, </w:t>
      </w:r>
      <w:r w:rsidR="00F95C7F" w:rsidRPr="00A30FBE">
        <w:rPr>
          <w:b/>
          <w:sz w:val="16"/>
          <w:szCs w:val="16"/>
        </w:rPr>
        <w:t>keine Abstände zwischen den Flächen</w:t>
      </w:r>
    </w:p>
    <w:p w14:paraId="49C2EFBF" w14:textId="7B6F420F" w:rsidR="00CD3073" w:rsidRDefault="003821B9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CD3073" w:rsidRPr="00A30FBE">
        <w:rPr>
          <w:b/>
          <w:sz w:val="16"/>
          <w:szCs w:val="16"/>
        </w:rPr>
        <w:t>y-Achse</w:t>
      </w:r>
      <w:r w:rsidR="00CD3073">
        <w:rPr>
          <w:sz w:val="16"/>
          <w:szCs w:val="16"/>
        </w:rPr>
        <w:t xml:space="preserve">: </w:t>
      </w:r>
      <w:r w:rsidR="00780246" w:rsidRPr="00780246">
        <w:rPr>
          <w:b/>
          <w:bCs/>
          <w:sz w:val="16"/>
          <w:szCs w:val="16"/>
        </w:rPr>
        <w:t>Rechteckhöhe</w:t>
      </w:r>
      <w:r w:rsidR="00780246">
        <w:rPr>
          <w:sz w:val="16"/>
          <w:szCs w:val="16"/>
        </w:rPr>
        <w:t xml:space="preserve"> </w:t>
      </w:r>
      <w:r w:rsidR="00CD3073" w:rsidRPr="00A30FBE">
        <w:rPr>
          <w:b/>
          <w:bCs/>
          <w:sz w:val="16"/>
          <w:szCs w:val="16"/>
        </w:rPr>
        <w:t xml:space="preserve">Höhe </w:t>
      </w:r>
      <w:r w:rsidR="00144E58" w:rsidRPr="00A30FBE">
        <w:rPr>
          <w:b/>
          <w:bCs/>
          <w:sz w:val="16"/>
          <w:szCs w:val="16"/>
        </w:rPr>
        <w:t xml:space="preserve">= </w:t>
      </w:r>
      <w:r w:rsidR="002C42B5" w:rsidRPr="00A30FBE">
        <w:rPr>
          <w:b/>
          <w:bCs/>
          <w:sz w:val="16"/>
          <w:szCs w:val="16"/>
        </w:rPr>
        <w:t>Häufigkeit</w:t>
      </w:r>
      <w:r w:rsidR="00091C3C" w:rsidRPr="00A30FBE">
        <w:rPr>
          <w:b/>
          <w:bCs/>
          <w:sz w:val="16"/>
          <w:szCs w:val="16"/>
        </w:rPr>
        <w:t>skoeffizient</w:t>
      </w:r>
      <w:r w:rsidR="002C42B5">
        <w:rPr>
          <w:sz w:val="16"/>
          <w:szCs w:val="16"/>
        </w:rPr>
        <w:t xml:space="preserve"> berechnet aus </w:t>
      </w:r>
      <w:r w:rsidR="001C10B1">
        <w:rPr>
          <w:sz w:val="16"/>
          <w:szCs w:val="16"/>
        </w:rPr>
        <w:t>(</w:t>
      </w:r>
      <w:proofErr w:type="spellStart"/>
      <w:r w:rsidR="00780246" w:rsidRPr="00780246">
        <w:rPr>
          <w:b/>
          <w:sz w:val="16"/>
          <w:szCs w:val="16"/>
        </w:rPr>
        <w:t>r</w:t>
      </w:r>
      <w:r w:rsidR="00780246" w:rsidRPr="00780246">
        <w:rPr>
          <w:b/>
          <w:sz w:val="16"/>
          <w:szCs w:val="16"/>
          <w:vertAlign w:val="subscript"/>
        </w:rPr>
        <w:t>i</w:t>
      </w:r>
      <w:proofErr w:type="spellEnd"/>
      <w:r w:rsidR="00780246" w:rsidRPr="00780246">
        <w:rPr>
          <w:b/>
          <w:sz w:val="16"/>
          <w:szCs w:val="16"/>
        </w:rPr>
        <w:t xml:space="preserve"> = </w:t>
      </w:r>
      <w:r w:rsidR="009042CC" w:rsidRPr="00A30FBE">
        <w:rPr>
          <w:b/>
          <w:bCs/>
          <w:sz w:val="16"/>
          <w:szCs w:val="16"/>
        </w:rPr>
        <w:t>h</w:t>
      </w:r>
      <w:r w:rsidR="009042CC" w:rsidRPr="00A30FBE">
        <w:rPr>
          <w:b/>
          <w:bCs/>
          <w:sz w:val="16"/>
          <w:szCs w:val="16"/>
          <w:vertAlign w:val="subscript"/>
        </w:rPr>
        <w:t>i</w:t>
      </w:r>
      <w:r w:rsidR="009042CC" w:rsidRPr="00A30FBE">
        <w:rPr>
          <w:b/>
          <w:bCs/>
          <w:sz w:val="16"/>
          <w:szCs w:val="16"/>
        </w:rPr>
        <w:t xml:space="preserve"> </w:t>
      </w:r>
      <w:r w:rsidR="00300758">
        <w:rPr>
          <w:b/>
          <w:bCs/>
        </w:rPr>
        <w:t>/</w:t>
      </w:r>
      <w:r w:rsidR="009042CC" w:rsidRPr="00A30FBE">
        <w:rPr>
          <w:b/>
          <w:bCs/>
          <w:sz w:val="16"/>
          <w:szCs w:val="16"/>
        </w:rPr>
        <w:t xml:space="preserve"> </w:t>
      </w:r>
      <w:r w:rsidR="001C10B1" w:rsidRPr="00A30FBE">
        <w:rPr>
          <w:b/>
          <w:bCs/>
          <w:sz w:val="16"/>
          <w:szCs w:val="16"/>
        </w:rPr>
        <w:t>b</w:t>
      </w:r>
      <w:r w:rsidR="001C10B1" w:rsidRPr="00A30FBE">
        <w:rPr>
          <w:b/>
          <w:bCs/>
          <w:sz w:val="16"/>
          <w:szCs w:val="16"/>
          <w:vertAlign w:val="subscript"/>
        </w:rPr>
        <w:t>i</w:t>
      </w:r>
      <w:r w:rsidR="001C10B1">
        <w:rPr>
          <w:sz w:val="16"/>
          <w:szCs w:val="16"/>
        </w:rPr>
        <w:t xml:space="preserve"> (</w:t>
      </w:r>
      <w:r w:rsidR="009042CC">
        <w:rPr>
          <w:sz w:val="16"/>
          <w:szCs w:val="16"/>
        </w:rPr>
        <w:t>Klassenbreite</w:t>
      </w:r>
      <w:r w:rsidR="001C10B1">
        <w:rPr>
          <w:sz w:val="16"/>
          <w:szCs w:val="16"/>
        </w:rPr>
        <w:t>)</w:t>
      </w:r>
      <w:r w:rsidR="002D281E">
        <w:rPr>
          <w:sz w:val="16"/>
          <w:szCs w:val="16"/>
        </w:rPr>
        <w:t>)</w:t>
      </w:r>
      <w:r w:rsidR="009042CC">
        <w:rPr>
          <w:sz w:val="16"/>
          <w:szCs w:val="16"/>
        </w:rPr>
        <w:t xml:space="preserve"> oder </w:t>
      </w:r>
      <w:r w:rsidR="001C10B1">
        <w:rPr>
          <w:sz w:val="16"/>
          <w:szCs w:val="16"/>
        </w:rPr>
        <w:t>(</w:t>
      </w:r>
      <w:proofErr w:type="spellStart"/>
      <w:r w:rsidR="009042CC" w:rsidRPr="0035657F">
        <w:rPr>
          <w:b/>
          <w:bCs/>
          <w:sz w:val="16"/>
          <w:szCs w:val="16"/>
        </w:rPr>
        <w:t>f</w:t>
      </w:r>
      <w:r w:rsidR="009042CC" w:rsidRPr="0035657F">
        <w:rPr>
          <w:b/>
          <w:bCs/>
          <w:sz w:val="16"/>
          <w:szCs w:val="16"/>
          <w:vertAlign w:val="subscript"/>
        </w:rPr>
        <w:t>i</w:t>
      </w:r>
      <w:proofErr w:type="spellEnd"/>
      <w:r w:rsidR="009042CC" w:rsidRPr="0035657F">
        <w:rPr>
          <w:b/>
          <w:bCs/>
          <w:sz w:val="16"/>
          <w:szCs w:val="16"/>
        </w:rPr>
        <w:t xml:space="preserve"> </w:t>
      </w:r>
      <w:r w:rsidR="00300758">
        <w:rPr>
          <w:b/>
          <w:bCs/>
          <w:sz w:val="16"/>
          <w:szCs w:val="16"/>
        </w:rPr>
        <w:t>/</w:t>
      </w:r>
      <w:r w:rsidR="009042CC" w:rsidRPr="0035657F">
        <w:rPr>
          <w:b/>
          <w:bCs/>
          <w:sz w:val="16"/>
          <w:szCs w:val="16"/>
        </w:rPr>
        <w:t xml:space="preserve"> </w:t>
      </w:r>
      <w:r w:rsidR="001C10B1" w:rsidRPr="0035657F">
        <w:rPr>
          <w:b/>
          <w:bCs/>
          <w:sz w:val="16"/>
          <w:szCs w:val="16"/>
        </w:rPr>
        <w:t>b</w:t>
      </w:r>
      <w:r w:rsidR="001C10B1" w:rsidRPr="0035657F">
        <w:rPr>
          <w:b/>
          <w:bCs/>
          <w:sz w:val="16"/>
          <w:szCs w:val="16"/>
          <w:vertAlign w:val="subscript"/>
        </w:rPr>
        <w:t>i</w:t>
      </w:r>
      <w:r w:rsidR="001C10B1" w:rsidRPr="0035657F">
        <w:rPr>
          <w:b/>
          <w:bCs/>
          <w:sz w:val="16"/>
          <w:szCs w:val="16"/>
        </w:rPr>
        <w:t xml:space="preserve"> </w:t>
      </w:r>
      <w:r w:rsidR="001C10B1">
        <w:rPr>
          <w:sz w:val="16"/>
          <w:szCs w:val="16"/>
        </w:rPr>
        <w:t xml:space="preserve">), </w:t>
      </w:r>
      <w:r w:rsidR="005C66F9">
        <w:rPr>
          <w:sz w:val="16"/>
          <w:szCs w:val="16"/>
        </w:rPr>
        <w:br/>
        <w:t xml:space="preserve">   </w:t>
      </w:r>
      <w:r w:rsidR="001C10B1">
        <w:rPr>
          <w:sz w:val="16"/>
          <w:szCs w:val="16"/>
        </w:rPr>
        <w:t>Skal</w:t>
      </w:r>
      <w:r w:rsidR="002C1409">
        <w:rPr>
          <w:sz w:val="16"/>
          <w:szCs w:val="16"/>
        </w:rPr>
        <w:t>eneinteilung</w:t>
      </w:r>
      <w:r w:rsidR="001C10B1">
        <w:rPr>
          <w:sz w:val="16"/>
          <w:szCs w:val="16"/>
        </w:rPr>
        <w:t xml:space="preserve"> </w:t>
      </w:r>
      <w:r w:rsidR="00DF033F">
        <w:rPr>
          <w:sz w:val="16"/>
          <w:szCs w:val="16"/>
        </w:rPr>
        <w:t>entsprechend de</w:t>
      </w:r>
      <w:r w:rsidR="002C1409">
        <w:rPr>
          <w:sz w:val="16"/>
          <w:szCs w:val="16"/>
        </w:rPr>
        <w:t>n</w:t>
      </w:r>
      <w:r w:rsidR="00DF033F">
        <w:rPr>
          <w:sz w:val="16"/>
          <w:szCs w:val="16"/>
        </w:rPr>
        <w:t xml:space="preserve"> berechneten Wert</w:t>
      </w:r>
      <w:r w:rsidR="002C1409">
        <w:rPr>
          <w:sz w:val="16"/>
          <w:szCs w:val="16"/>
        </w:rPr>
        <w:t>en</w:t>
      </w:r>
      <w:r w:rsidR="005C66F9">
        <w:rPr>
          <w:sz w:val="16"/>
          <w:szCs w:val="16"/>
        </w:rPr>
        <w:t xml:space="preserve">, </w:t>
      </w:r>
      <w:r w:rsidRPr="005C66F9">
        <w:rPr>
          <w:b/>
          <w:bCs/>
          <w:sz w:val="16"/>
          <w:szCs w:val="16"/>
        </w:rPr>
        <w:t>in den Rechtecken den Wert zur relative</w:t>
      </w:r>
      <w:r w:rsidR="00DC4E5C" w:rsidRPr="005C66F9">
        <w:rPr>
          <w:b/>
          <w:bCs/>
          <w:sz w:val="16"/>
          <w:szCs w:val="16"/>
        </w:rPr>
        <w:t>n</w:t>
      </w:r>
      <w:r w:rsidRPr="005C66F9">
        <w:rPr>
          <w:b/>
          <w:bCs/>
          <w:sz w:val="16"/>
          <w:szCs w:val="16"/>
        </w:rPr>
        <w:t xml:space="preserve"> Häufigkeit</w:t>
      </w:r>
      <w:r w:rsidR="00DC4E5C" w:rsidRPr="005C66F9">
        <w:rPr>
          <w:b/>
          <w:bCs/>
          <w:sz w:val="16"/>
          <w:szCs w:val="16"/>
        </w:rPr>
        <w:t xml:space="preserve"> </w:t>
      </w:r>
      <w:proofErr w:type="spellStart"/>
      <w:r w:rsidR="00DC4E5C" w:rsidRPr="005C66F9">
        <w:rPr>
          <w:b/>
          <w:bCs/>
          <w:sz w:val="16"/>
          <w:szCs w:val="16"/>
        </w:rPr>
        <w:t>f</w:t>
      </w:r>
      <w:r w:rsidR="00DC4E5C" w:rsidRPr="005C66F9">
        <w:rPr>
          <w:b/>
          <w:bCs/>
          <w:sz w:val="16"/>
          <w:szCs w:val="16"/>
          <w:vertAlign w:val="subscript"/>
        </w:rPr>
        <w:t>i</w:t>
      </w:r>
      <w:proofErr w:type="spellEnd"/>
      <w:r w:rsidR="00DC4E5C" w:rsidRPr="005C66F9">
        <w:rPr>
          <w:b/>
          <w:bCs/>
          <w:sz w:val="16"/>
          <w:szCs w:val="16"/>
        </w:rPr>
        <w:t xml:space="preserve"> </w:t>
      </w:r>
      <w:r w:rsidR="00DC4E5C">
        <w:rPr>
          <w:sz w:val="16"/>
          <w:szCs w:val="16"/>
        </w:rPr>
        <w:t>eintragen</w:t>
      </w:r>
    </w:p>
    <w:p w14:paraId="054DED2B" w14:textId="62E1EA8D" w:rsidR="00F44950" w:rsidRDefault="005C66F9" w:rsidP="002E5DF7">
      <w:pPr>
        <w:rPr>
          <w:sz w:val="16"/>
          <w:szCs w:val="16"/>
        </w:rPr>
      </w:pPr>
      <w:r w:rsidRPr="00545EC7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75D0EE7" wp14:editId="11F0AD1D">
            <wp:simplePos x="0" y="0"/>
            <wp:positionH relativeFrom="column">
              <wp:posOffset>4665069</wp:posOffset>
            </wp:positionH>
            <wp:positionV relativeFrom="paragraph">
              <wp:posOffset>28575</wp:posOffset>
            </wp:positionV>
            <wp:extent cx="1137037" cy="744578"/>
            <wp:effectExtent l="0" t="0" r="6350" b="0"/>
            <wp:wrapNone/>
            <wp:docPr id="115955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056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EB" w:rsidRPr="00E6496A">
        <w:rPr>
          <w:b/>
          <w:bCs/>
          <w:color w:val="FF0000"/>
          <w:sz w:val="16"/>
          <w:szCs w:val="16"/>
        </w:rPr>
        <w:t>empirische Verteilungsfunktion</w:t>
      </w:r>
      <w:r w:rsidR="00C001EB">
        <w:rPr>
          <w:sz w:val="16"/>
          <w:szCs w:val="16"/>
        </w:rPr>
        <w:t xml:space="preserve"> (Treppenfunktion)</w:t>
      </w:r>
      <w:r w:rsidR="00EB01E0">
        <w:rPr>
          <w:sz w:val="16"/>
          <w:szCs w:val="16"/>
        </w:rPr>
        <w:t xml:space="preserve"> </w:t>
      </w:r>
      <w:r w:rsidR="00F44950" w:rsidRPr="00F44950">
        <w:rPr>
          <w:sz w:val="16"/>
          <w:szCs w:val="16"/>
        </w:rPr>
        <w:t>F(x) ist (</w:t>
      </w:r>
      <w:r w:rsidR="00F44950" w:rsidRPr="00BB39D8">
        <w:rPr>
          <w:b/>
          <w:bCs/>
          <w:sz w:val="16"/>
          <w:szCs w:val="16"/>
        </w:rPr>
        <w:t>relative) Summenhäufigkeitskurve</w:t>
      </w:r>
    </w:p>
    <w:p w14:paraId="3775FA48" w14:textId="6FEEAEA5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9176F4" w:rsidRPr="00BB39D8">
        <w:rPr>
          <w:b/>
          <w:bCs/>
          <w:sz w:val="16"/>
          <w:szCs w:val="16"/>
        </w:rPr>
        <w:t xml:space="preserve">x-Achse enthält x-Werte oder </w:t>
      </w:r>
      <w:r w:rsidR="00F4590F" w:rsidRPr="00BB39D8">
        <w:rPr>
          <w:b/>
          <w:bCs/>
          <w:sz w:val="16"/>
          <w:szCs w:val="16"/>
        </w:rPr>
        <w:t>Klassengrenzen</w:t>
      </w:r>
      <w:r w:rsidR="00F4590F">
        <w:rPr>
          <w:sz w:val="16"/>
          <w:szCs w:val="16"/>
        </w:rPr>
        <w:t xml:space="preserve">, </w:t>
      </w:r>
    </w:p>
    <w:p w14:paraId="14570E4A" w14:textId="15C1D9BF" w:rsidR="00C001E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4590F">
        <w:rPr>
          <w:sz w:val="16"/>
          <w:szCs w:val="16"/>
        </w:rPr>
        <w:t xml:space="preserve">bei klassierten Daten </w:t>
      </w:r>
      <w:r w:rsidR="00562322">
        <w:rPr>
          <w:sz w:val="16"/>
          <w:szCs w:val="16"/>
        </w:rPr>
        <w:t>we</w:t>
      </w:r>
      <w:r w:rsidR="0011668E">
        <w:rPr>
          <w:sz w:val="16"/>
          <w:szCs w:val="16"/>
        </w:rPr>
        <w:t>r</w:t>
      </w:r>
      <w:r w:rsidR="00562322">
        <w:rPr>
          <w:sz w:val="16"/>
          <w:szCs w:val="16"/>
        </w:rPr>
        <w:t xml:space="preserve">den </w:t>
      </w:r>
      <w:r w:rsidR="0011668E">
        <w:rPr>
          <w:sz w:val="16"/>
          <w:szCs w:val="16"/>
        </w:rPr>
        <w:t xml:space="preserve">die </w:t>
      </w:r>
      <w:r w:rsidR="00166D9B">
        <w:rPr>
          <w:sz w:val="16"/>
          <w:szCs w:val="16"/>
        </w:rPr>
        <w:t xml:space="preserve">Punkte / </w:t>
      </w:r>
      <w:r w:rsidR="00EE3940">
        <w:rPr>
          <w:sz w:val="16"/>
          <w:szCs w:val="16"/>
        </w:rPr>
        <w:t>S</w:t>
      </w:r>
      <w:r w:rsidR="00166D9B">
        <w:rPr>
          <w:sz w:val="16"/>
          <w:szCs w:val="16"/>
        </w:rPr>
        <w:t xml:space="preserve">triche im Diagramm bei K-Obergrenze </w:t>
      </w:r>
      <w:r w:rsidR="0015732B">
        <w:rPr>
          <w:sz w:val="16"/>
          <w:szCs w:val="16"/>
        </w:rPr>
        <w:t>gezeichnet</w:t>
      </w:r>
    </w:p>
    <w:p w14:paraId="1C62F506" w14:textId="1771747E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15732B">
        <w:rPr>
          <w:sz w:val="16"/>
          <w:szCs w:val="16"/>
        </w:rPr>
        <w:t xml:space="preserve">y-Achse enthält </w:t>
      </w:r>
      <w:r w:rsidR="00616A47">
        <w:rPr>
          <w:sz w:val="16"/>
          <w:szCs w:val="16"/>
        </w:rPr>
        <w:t xml:space="preserve">Skala zur </w:t>
      </w:r>
      <w:r w:rsidR="0015732B">
        <w:rPr>
          <w:sz w:val="16"/>
          <w:szCs w:val="16"/>
        </w:rPr>
        <w:t>relative</w:t>
      </w:r>
      <w:r w:rsidR="00616A47">
        <w:rPr>
          <w:sz w:val="16"/>
          <w:szCs w:val="16"/>
        </w:rPr>
        <w:t>n</w:t>
      </w:r>
      <w:r w:rsidR="0015732B">
        <w:rPr>
          <w:sz w:val="16"/>
          <w:szCs w:val="16"/>
        </w:rPr>
        <w:t xml:space="preserve"> </w:t>
      </w:r>
      <w:r w:rsidR="000A47DD">
        <w:rPr>
          <w:sz w:val="16"/>
          <w:szCs w:val="16"/>
        </w:rPr>
        <w:t>Summen-</w:t>
      </w:r>
      <w:r w:rsidR="0015732B">
        <w:rPr>
          <w:sz w:val="16"/>
          <w:szCs w:val="16"/>
        </w:rPr>
        <w:t>Häufi</w:t>
      </w:r>
      <w:r w:rsidR="00F14C9B">
        <w:rPr>
          <w:sz w:val="16"/>
          <w:szCs w:val="16"/>
        </w:rPr>
        <w:t>gkeit</w:t>
      </w:r>
      <w:r w:rsidR="000A47DD">
        <w:rPr>
          <w:sz w:val="16"/>
          <w:szCs w:val="16"/>
        </w:rPr>
        <w:t xml:space="preserve"> </w:t>
      </w:r>
      <w:proofErr w:type="spellStart"/>
      <w:proofErr w:type="gramStart"/>
      <w:r w:rsidR="00202D3E">
        <w:rPr>
          <w:sz w:val="16"/>
          <w:szCs w:val="16"/>
        </w:rPr>
        <w:t>F</w:t>
      </w:r>
      <w:r w:rsidR="00202D3E" w:rsidRPr="00202D3E">
        <w:rPr>
          <w:sz w:val="16"/>
          <w:szCs w:val="16"/>
          <w:vertAlign w:val="subscript"/>
        </w:rPr>
        <w:t>i</w:t>
      </w:r>
      <w:proofErr w:type="spellEnd"/>
      <w:r w:rsidR="00202D3E">
        <w:rPr>
          <w:sz w:val="16"/>
          <w:szCs w:val="16"/>
        </w:rPr>
        <w:t>:</w:t>
      </w:r>
      <w:r w:rsidR="00EE3940">
        <w:rPr>
          <w:sz w:val="16"/>
          <w:szCs w:val="16"/>
        </w:rPr>
        <w:t>;</w:t>
      </w:r>
      <w:proofErr w:type="gramEnd"/>
      <w:r w:rsidR="00EE3940">
        <w:rPr>
          <w:sz w:val="16"/>
          <w:szCs w:val="16"/>
        </w:rPr>
        <w:t xml:space="preserve"> </w:t>
      </w:r>
    </w:p>
    <w:p w14:paraId="32438D9F" w14:textId="1CF617F9" w:rsidR="00676C8C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 </w:t>
      </w:r>
      <w:r w:rsidR="00EE3940" w:rsidRPr="003B46E2">
        <w:rPr>
          <w:b/>
          <w:sz w:val="16"/>
          <w:szCs w:val="16"/>
        </w:rPr>
        <w:t>Punkt</w:t>
      </w:r>
      <w:r w:rsidR="00EE3940">
        <w:rPr>
          <w:sz w:val="16"/>
          <w:szCs w:val="16"/>
        </w:rPr>
        <w:t xml:space="preserve"> oder Strich (oder Punkt mit Strich</w:t>
      </w:r>
      <w:r w:rsidR="003B46E2">
        <w:rPr>
          <w:sz w:val="16"/>
          <w:szCs w:val="16"/>
        </w:rPr>
        <w:t>)</w:t>
      </w:r>
      <w:r w:rsidR="00EE3940">
        <w:rPr>
          <w:sz w:val="16"/>
          <w:szCs w:val="16"/>
        </w:rPr>
        <w:t xml:space="preserve"> wird </w:t>
      </w:r>
      <w:r w:rsidR="00EE3940" w:rsidRPr="003B46E2">
        <w:rPr>
          <w:b/>
          <w:sz w:val="16"/>
          <w:szCs w:val="16"/>
        </w:rPr>
        <w:t>zur Summenhäufigkeit auf y-Achse</w:t>
      </w:r>
      <w:r w:rsidR="00EE3940">
        <w:rPr>
          <w:sz w:val="16"/>
          <w:szCs w:val="16"/>
        </w:rPr>
        <w:t xml:space="preserve"> </w:t>
      </w:r>
      <w:r w:rsidR="007561E1" w:rsidRPr="003B46E2">
        <w:rPr>
          <w:b/>
          <w:sz w:val="16"/>
          <w:szCs w:val="16"/>
        </w:rPr>
        <w:t>und</w:t>
      </w:r>
      <w:r w:rsidR="007561E1">
        <w:rPr>
          <w:sz w:val="16"/>
          <w:szCs w:val="16"/>
        </w:rPr>
        <w:t xml:space="preserve"> </w:t>
      </w:r>
    </w:p>
    <w:p w14:paraId="7BF4D2B0" w14:textId="34A9D17D" w:rsidR="0015732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561E1" w:rsidRPr="003B46E2">
        <w:rPr>
          <w:b/>
          <w:sz w:val="16"/>
          <w:szCs w:val="16"/>
        </w:rPr>
        <w:t xml:space="preserve">zum x-Wert bzw. zur K-Obergrenze </w:t>
      </w:r>
      <w:r w:rsidR="00BE707D" w:rsidRPr="003B46E2">
        <w:rPr>
          <w:b/>
          <w:sz w:val="16"/>
          <w:szCs w:val="16"/>
        </w:rPr>
        <w:t>auf x-Achse</w:t>
      </w:r>
      <w:r w:rsidR="00BE707D">
        <w:rPr>
          <w:sz w:val="16"/>
          <w:szCs w:val="16"/>
        </w:rPr>
        <w:t xml:space="preserve"> gezeichnet </w:t>
      </w:r>
    </w:p>
    <w:p w14:paraId="5184D470" w14:textId="207ADC7E" w:rsidR="00033D8D" w:rsidRDefault="00AF6CEC" w:rsidP="002E5DF7">
      <w:pPr>
        <w:rPr>
          <w:b/>
          <w:bCs/>
          <w:color w:val="FF0000"/>
          <w:sz w:val="16"/>
          <w:szCs w:val="16"/>
        </w:rPr>
      </w:pPr>
      <w:r w:rsidRPr="00AF6CEC">
        <w:rPr>
          <w:b/>
          <w:bCs/>
          <w:color w:val="FF0000"/>
          <w:sz w:val="16"/>
          <w:szCs w:val="16"/>
        </w:rPr>
        <w:t>Streudiagramm</w:t>
      </w:r>
    </w:p>
    <w:p w14:paraId="7CAAAA3F" w14:textId="1A4FF269" w:rsidR="00355469" w:rsidRPr="00CF54B5" w:rsidRDefault="00AE24AB" w:rsidP="00CF54B5">
      <w:pPr>
        <w:rPr>
          <w:sz w:val="16"/>
          <w:szCs w:val="16"/>
        </w:rPr>
      </w:pPr>
      <w:r w:rsidRPr="00AE24AB">
        <w:rPr>
          <w:sz w:val="16"/>
          <w:szCs w:val="16"/>
        </w:rPr>
        <w:t xml:space="preserve">graphische Darstellung </w:t>
      </w:r>
      <w:r w:rsidR="00437131">
        <w:rPr>
          <w:sz w:val="16"/>
          <w:szCs w:val="16"/>
        </w:rPr>
        <w:t xml:space="preserve">zur </w:t>
      </w:r>
      <w:r w:rsidR="001B5C5D">
        <w:rPr>
          <w:sz w:val="16"/>
          <w:szCs w:val="16"/>
        </w:rPr>
        <w:t>Abhängigkeit</w:t>
      </w:r>
      <w:r w:rsidR="008C0FE4">
        <w:rPr>
          <w:sz w:val="16"/>
          <w:szCs w:val="16"/>
        </w:rPr>
        <w:t xml:space="preserve"> (Regression)</w:t>
      </w:r>
      <w:r w:rsidR="001B5C5D">
        <w:rPr>
          <w:sz w:val="16"/>
          <w:szCs w:val="16"/>
        </w:rPr>
        <w:t xml:space="preserve"> und </w:t>
      </w:r>
      <w:r w:rsidR="00892F8F">
        <w:rPr>
          <w:sz w:val="16"/>
          <w:szCs w:val="16"/>
        </w:rPr>
        <w:t>zum Zusammenhang</w:t>
      </w:r>
      <w:r w:rsidR="008C0FE4">
        <w:rPr>
          <w:sz w:val="16"/>
          <w:szCs w:val="16"/>
        </w:rPr>
        <w:t xml:space="preserve"> (Korrelation)</w:t>
      </w:r>
      <w:r w:rsidR="00892F8F">
        <w:rPr>
          <w:sz w:val="16"/>
          <w:szCs w:val="16"/>
        </w:rPr>
        <w:t xml:space="preserve"> </w:t>
      </w:r>
      <w:r w:rsidRPr="00AE24AB">
        <w:rPr>
          <w:sz w:val="16"/>
          <w:szCs w:val="16"/>
        </w:rPr>
        <w:t>von</w:t>
      </w:r>
      <w:r w:rsidRPr="007D5E6D">
        <w:rPr>
          <w:b/>
          <w:bCs/>
          <w:sz w:val="16"/>
          <w:szCs w:val="16"/>
        </w:rPr>
        <w:t xml:space="preserve"> beobachteten Wertepaaren zweier Merkmale</w:t>
      </w:r>
      <w:r w:rsidR="007D5E6D" w:rsidRPr="007D5E6D">
        <w:rPr>
          <w:b/>
          <w:sz w:val="16"/>
          <w:szCs w:val="16"/>
        </w:rPr>
        <w:t xml:space="preserve"> X, Y</w:t>
      </w:r>
      <w:r w:rsidR="00837A9C">
        <w:rPr>
          <w:sz w:val="16"/>
          <w:szCs w:val="16"/>
        </w:rPr>
        <w:br/>
      </w:r>
      <w:r w:rsidR="00837A9C" w:rsidRPr="00837A9C">
        <w:rPr>
          <w:sz w:val="16"/>
          <w:szCs w:val="16"/>
        </w:rPr>
        <w:t>Wertepaare werden in kartesisches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t>Koordinatensystem eingetragen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sym w:font="Wingdings 3" w:char="F0C6"/>
      </w:r>
      <w:r w:rsidR="00837A9C">
        <w:rPr>
          <w:sz w:val="16"/>
          <w:szCs w:val="16"/>
        </w:rPr>
        <w:t xml:space="preserve"> ergibt</w:t>
      </w:r>
      <w:r w:rsidR="00837A9C" w:rsidRPr="00837A9C">
        <w:rPr>
          <w:sz w:val="16"/>
          <w:szCs w:val="16"/>
        </w:rPr>
        <w:t xml:space="preserve"> Punktwolke</w:t>
      </w:r>
      <w:r w:rsidR="00302804">
        <w:rPr>
          <w:sz w:val="16"/>
          <w:szCs w:val="16"/>
        </w:rPr>
        <w:br/>
      </w:r>
      <w:r w:rsidR="00355469" w:rsidRPr="00355469">
        <w:rPr>
          <w:sz w:val="16"/>
          <w:szCs w:val="16"/>
        </w:rPr>
        <w:t xml:space="preserve">Stärke </w:t>
      </w:r>
      <w:r w:rsidR="00302804">
        <w:rPr>
          <w:sz w:val="16"/>
          <w:szCs w:val="16"/>
        </w:rPr>
        <w:t>und</w:t>
      </w:r>
      <w:r w:rsidR="007D5E6D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>Richtung des</w:t>
      </w:r>
      <w:r w:rsidR="00355469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 xml:space="preserve">Zusammenhangs </w:t>
      </w:r>
      <w:r w:rsidR="00355469">
        <w:rPr>
          <w:sz w:val="16"/>
          <w:szCs w:val="16"/>
        </w:rPr>
        <w:t xml:space="preserve">anhand der </w:t>
      </w:r>
      <w:r w:rsidR="00355469" w:rsidRPr="00355469">
        <w:rPr>
          <w:sz w:val="16"/>
          <w:szCs w:val="16"/>
        </w:rPr>
        <w:t>Lage und Form der Punktwolke</w:t>
      </w:r>
      <w:r w:rsidR="00001AE3">
        <w:rPr>
          <w:sz w:val="16"/>
          <w:szCs w:val="16"/>
        </w:rPr>
        <w:t xml:space="preserve">; </w:t>
      </w:r>
      <w:r w:rsidR="00001AE3">
        <w:rPr>
          <w:sz w:val="16"/>
          <w:szCs w:val="16"/>
        </w:rPr>
        <w:br/>
      </w:r>
      <w:r w:rsidR="00CF54B5" w:rsidRPr="00CF54B5">
        <w:rPr>
          <w:sz w:val="16"/>
          <w:szCs w:val="16"/>
        </w:rPr>
        <w:t>erste Hinweise über mögliche Abhängigkeit zwischen Merkmalen</w:t>
      </w:r>
    </w:p>
    <w:p w14:paraId="7EC03A5E" w14:textId="3A521F29" w:rsidR="00D50E88" w:rsidRPr="00033D8D" w:rsidRDefault="00FE4EEB" w:rsidP="002E5DF7">
      <w:pPr>
        <w:rPr>
          <w:b/>
          <w:bCs/>
          <w:sz w:val="16"/>
          <w:szCs w:val="16"/>
        </w:rPr>
      </w:pPr>
      <w:r w:rsidRPr="00033D8D">
        <w:rPr>
          <w:b/>
          <w:bCs/>
          <w:color w:val="FF0000"/>
          <w:sz w:val="16"/>
          <w:szCs w:val="16"/>
        </w:rPr>
        <w:t>Boxplot</w:t>
      </w:r>
    </w:p>
    <w:p w14:paraId="5638709A" w14:textId="4D00B55A" w:rsidR="00D50E88" w:rsidRDefault="000B6D06" w:rsidP="002E5DF7">
      <w:pPr>
        <w:rPr>
          <w:sz w:val="16"/>
          <w:szCs w:val="16"/>
        </w:rPr>
      </w:pPr>
      <w:r w:rsidRPr="000B6D06">
        <w:rPr>
          <w:b/>
          <w:bCs/>
          <w:color w:val="FF0000"/>
          <w:sz w:val="16"/>
          <w:szCs w:val="16"/>
        </w:rPr>
        <w:t>W-Graph</w:t>
      </w:r>
      <w:r>
        <w:rPr>
          <w:sz w:val="16"/>
          <w:szCs w:val="16"/>
        </w:rPr>
        <w:t xml:space="preserve"> (Baumdiagramm)</w:t>
      </w:r>
    </w:p>
    <w:p w14:paraId="3BF83C14" w14:textId="77777777" w:rsidR="00D50E88" w:rsidRDefault="00D50E88" w:rsidP="002E5DF7">
      <w:pPr>
        <w:rPr>
          <w:sz w:val="16"/>
          <w:szCs w:val="16"/>
        </w:rPr>
      </w:pPr>
    </w:p>
    <w:p w14:paraId="3436B668" w14:textId="77777777" w:rsidR="00AB210D" w:rsidRDefault="00AB210D" w:rsidP="002E5DF7">
      <w:pPr>
        <w:rPr>
          <w:sz w:val="16"/>
          <w:szCs w:val="16"/>
        </w:rPr>
      </w:pPr>
    </w:p>
    <w:p w14:paraId="64B816F5" w14:textId="77777777" w:rsidR="00D50E88" w:rsidRDefault="00D50E88" w:rsidP="002E5DF7">
      <w:pPr>
        <w:rPr>
          <w:sz w:val="16"/>
          <w:szCs w:val="16"/>
        </w:rPr>
      </w:pPr>
    </w:p>
    <w:p w14:paraId="41D97DA9" w14:textId="77777777" w:rsidR="00D50E88" w:rsidRDefault="00D50E88" w:rsidP="002E5DF7">
      <w:pPr>
        <w:rPr>
          <w:sz w:val="16"/>
          <w:szCs w:val="16"/>
        </w:rPr>
      </w:pPr>
    </w:p>
    <w:p w14:paraId="2CC7D549" w14:textId="77777777" w:rsidR="00D50E88" w:rsidRDefault="00D50E88" w:rsidP="002E5DF7">
      <w:pPr>
        <w:rPr>
          <w:sz w:val="16"/>
          <w:szCs w:val="16"/>
        </w:rPr>
      </w:pPr>
    </w:p>
    <w:p w14:paraId="164FA0B1" w14:textId="77777777" w:rsidR="00D50E88" w:rsidRDefault="00D50E88" w:rsidP="002E5DF7">
      <w:pPr>
        <w:rPr>
          <w:sz w:val="16"/>
          <w:szCs w:val="16"/>
        </w:rPr>
      </w:pPr>
    </w:p>
    <w:p w14:paraId="7B33FA0D" w14:textId="77777777" w:rsidR="00D50E88" w:rsidRDefault="00D50E88" w:rsidP="002E5DF7">
      <w:pPr>
        <w:rPr>
          <w:sz w:val="16"/>
          <w:szCs w:val="16"/>
        </w:rPr>
      </w:pPr>
    </w:p>
    <w:p w14:paraId="4ABA54F3" w14:textId="77777777" w:rsidR="00D50E88" w:rsidRDefault="00D50E88" w:rsidP="002E5DF7">
      <w:pPr>
        <w:rPr>
          <w:sz w:val="16"/>
          <w:szCs w:val="16"/>
        </w:rPr>
      </w:pPr>
    </w:p>
    <w:p w14:paraId="329BACE0" w14:textId="77777777" w:rsidR="00D50E88" w:rsidRDefault="00D50E88" w:rsidP="002E5DF7">
      <w:pPr>
        <w:rPr>
          <w:sz w:val="16"/>
          <w:szCs w:val="16"/>
        </w:rPr>
      </w:pPr>
    </w:p>
    <w:p w14:paraId="5C32645A" w14:textId="77777777" w:rsidR="00D50E88" w:rsidRDefault="00D50E88" w:rsidP="002E5DF7">
      <w:pPr>
        <w:rPr>
          <w:sz w:val="16"/>
          <w:szCs w:val="16"/>
        </w:rPr>
      </w:pPr>
    </w:p>
    <w:p w14:paraId="101D3878" w14:textId="77777777" w:rsidR="00D50E88" w:rsidRDefault="00D50E88" w:rsidP="002E5DF7">
      <w:pPr>
        <w:rPr>
          <w:sz w:val="16"/>
          <w:szCs w:val="16"/>
        </w:rPr>
      </w:pPr>
    </w:p>
    <w:p w14:paraId="0771CCF1" w14:textId="77777777" w:rsidR="00D50E88" w:rsidRDefault="00D50E88" w:rsidP="002E5DF7">
      <w:pPr>
        <w:rPr>
          <w:sz w:val="16"/>
          <w:szCs w:val="16"/>
        </w:rPr>
      </w:pPr>
    </w:p>
    <w:p w14:paraId="4DC474AF" w14:textId="77777777" w:rsidR="00D50E88" w:rsidRDefault="00D50E88" w:rsidP="002E5DF7">
      <w:pPr>
        <w:rPr>
          <w:sz w:val="16"/>
          <w:szCs w:val="16"/>
        </w:rPr>
      </w:pPr>
    </w:p>
    <w:p w14:paraId="6BC6FAE0" w14:textId="77777777" w:rsidR="00D50E88" w:rsidRDefault="00D50E88" w:rsidP="002E5DF7">
      <w:pPr>
        <w:rPr>
          <w:sz w:val="16"/>
          <w:szCs w:val="16"/>
        </w:rPr>
      </w:pPr>
    </w:p>
    <w:p w14:paraId="6B5550A7" w14:textId="77777777" w:rsidR="00D50E88" w:rsidRPr="004F55E1" w:rsidRDefault="00D50E88" w:rsidP="002E5DF7">
      <w:pPr>
        <w:rPr>
          <w:sz w:val="16"/>
          <w:szCs w:val="16"/>
        </w:rPr>
      </w:pPr>
    </w:p>
    <w:sectPr w:rsidR="00D50E88" w:rsidRPr="004F55E1" w:rsidSect="00372D74">
      <w:pgSz w:w="11906" w:h="16838"/>
      <w:pgMar w:top="567" w:right="851" w:bottom="567" w:left="851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59B67" w14:textId="77777777" w:rsidR="00372D74" w:rsidRDefault="00372D74" w:rsidP="00165DFF">
      <w:r>
        <w:separator/>
      </w:r>
    </w:p>
  </w:endnote>
  <w:endnote w:type="continuationSeparator" w:id="0">
    <w:p w14:paraId="40D77DE6" w14:textId="77777777" w:rsidR="00372D74" w:rsidRDefault="00372D74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93341" w14:textId="77777777" w:rsidR="00372D74" w:rsidRDefault="00372D74" w:rsidP="00165DFF">
      <w:r>
        <w:separator/>
      </w:r>
    </w:p>
  </w:footnote>
  <w:footnote w:type="continuationSeparator" w:id="0">
    <w:p w14:paraId="230E90DA" w14:textId="77777777" w:rsidR="00372D74" w:rsidRDefault="00372D74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E2F"/>
    <w:multiLevelType w:val="hybridMultilevel"/>
    <w:tmpl w:val="DB920954"/>
    <w:lvl w:ilvl="0" w:tplc="ACA6FEC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C2E89"/>
    <w:multiLevelType w:val="hybridMultilevel"/>
    <w:tmpl w:val="80B65BEE"/>
    <w:lvl w:ilvl="0" w:tplc="627A4AA8">
      <w:start w:val="1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9588349">
    <w:abstractNumId w:val="1"/>
  </w:num>
  <w:num w:numId="2" w16cid:durableId="87477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002C8"/>
    <w:rsid w:val="00000A13"/>
    <w:rsid w:val="00001AE3"/>
    <w:rsid w:val="0001145B"/>
    <w:rsid w:val="00011BA1"/>
    <w:rsid w:val="00016E2D"/>
    <w:rsid w:val="00017DF2"/>
    <w:rsid w:val="00020E91"/>
    <w:rsid w:val="0002110F"/>
    <w:rsid w:val="00021483"/>
    <w:rsid w:val="00021768"/>
    <w:rsid w:val="00021A49"/>
    <w:rsid w:val="000231CE"/>
    <w:rsid w:val="00023CBB"/>
    <w:rsid w:val="00024763"/>
    <w:rsid w:val="000257D8"/>
    <w:rsid w:val="00026C40"/>
    <w:rsid w:val="00027B79"/>
    <w:rsid w:val="00033D8D"/>
    <w:rsid w:val="00034189"/>
    <w:rsid w:val="0003715A"/>
    <w:rsid w:val="00040DE8"/>
    <w:rsid w:val="00043B9B"/>
    <w:rsid w:val="00044FDF"/>
    <w:rsid w:val="0004562C"/>
    <w:rsid w:val="00056AAA"/>
    <w:rsid w:val="00057CC3"/>
    <w:rsid w:val="000623CE"/>
    <w:rsid w:val="000628EB"/>
    <w:rsid w:val="00066084"/>
    <w:rsid w:val="000703F4"/>
    <w:rsid w:val="00075204"/>
    <w:rsid w:val="00077B1D"/>
    <w:rsid w:val="00081442"/>
    <w:rsid w:val="000831A0"/>
    <w:rsid w:val="00083F4E"/>
    <w:rsid w:val="0008717A"/>
    <w:rsid w:val="00090D58"/>
    <w:rsid w:val="00091C3C"/>
    <w:rsid w:val="00091F27"/>
    <w:rsid w:val="00093DC7"/>
    <w:rsid w:val="000956DD"/>
    <w:rsid w:val="00095EE4"/>
    <w:rsid w:val="000962B4"/>
    <w:rsid w:val="000A1156"/>
    <w:rsid w:val="000A2BC7"/>
    <w:rsid w:val="000A3207"/>
    <w:rsid w:val="000A3C5E"/>
    <w:rsid w:val="000A44E9"/>
    <w:rsid w:val="000A47DD"/>
    <w:rsid w:val="000A5ED0"/>
    <w:rsid w:val="000B278B"/>
    <w:rsid w:val="000B52A7"/>
    <w:rsid w:val="000B6D06"/>
    <w:rsid w:val="000C1224"/>
    <w:rsid w:val="000C175C"/>
    <w:rsid w:val="000C183B"/>
    <w:rsid w:val="000C460D"/>
    <w:rsid w:val="000C6144"/>
    <w:rsid w:val="000D09A7"/>
    <w:rsid w:val="000D0FE7"/>
    <w:rsid w:val="000D12DF"/>
    <w:rsid w:val="000D70FF"/>
    <w:rsid w:val="000F0F84"/>
    <w:rsid w:val="000F1287"/>
    <w:rsid w:val="000F154B"/>
    <w:rsid w:val="000F225B"/>
    <w:rsid w:val="000F2675"/>
    <w:rsid w:val="000F6376"/>
    <w:rsid w:val="0010576E"/>
    <w:rsid w:val="00106515"/>
    <w:rsid w:val="00106EAD"/>
    <w:rsid w:val="00107F55"/>
    <w:rsid w:val="00110676"/>
    <w:rsid w:val="00110DB9"/>
    <w:rsid w:val="001139C1"/>
    <w:rsid w:val="00114081"/>
    <w:rsid w:val="0011668E"/>
    <w:rsid w:val="00123F29"/>
    <w:rsid w:val="001250B3"/>
    <w:rsid w:val="00126A36"/>
    <w:rsid w:val="0012753E"/>
    <w:rsid w:val="0013351E"/>
    <w:rsid w:val="001359E0"/>
    <w:rsid w:val="00137D7D"/>
    <w:rsid w:val="00142C81"/>
    <w:rsid w:val="00144E58"/>
    <w:rsid w:val="001479B0"/>
    <w:rsid w:val="0015732B"/>
    <w:rsid w:val="00157B10"/>
    <w:rsid w:val="001600B3"/>
    <w:rsid w:val="00160BB1"/>
    <w:rsid w:val="00161C55"/>
    <w:rsid w:val="0016342D"/>
    <w:rsid w:val="001641E5"/>
    <w:rsid w:val="00165DFF"/>
    <w:rsid w:val="00166B08"/>
    <w:rsid w:val="00166D9B"/>
    <w:rsid w:val="0017225B"/>
    <w:rsid w:val="00173793"/>
    <w:rsid w:val="0017382F"/>
    <w:rsid w:val="00173D55"/>
    <w:rsid w:val="001749EE"/>
    <w:rsid w:val="00177FB7"/>
    <w:rsid w:val="00181537"/>
    <w:rsid w:val="00184E3F"/>
    <w:rsid w:val="001857B7"/>
    <w:rsid w:val="00185FE7"/>
    <w:rsid w:val="00191029"/>
    <w:rsid w:val="00191E7A"/>
    <w:rsid w:val="00192344"/>
    <w:rsid w:val="001929F1"/>
    <w:rsid w:val="0019513A"/>
    <w:rsid w:val="00195C5B"/>
    <w:rsid w:val="00195C86"/>
    <w:rsid w:val="00197E94"/>
    <w:rsid w:val="001A163B"/>
    <w:rsid w:val="001A2D30"/>
    <w:rsid w:val="001A40E0"/>
    <w:rsid w:val="001A6861"/>
    <w:rsid w:val="001A6DD2"/>
    <w:rsid w:val="001B1A09"/>
    <w:rsid w:val="001B4218"/>
    <w:rsid w:val="001B5C5D"/>
    <w:rsid w:val="001B79C4"/>
    <w:rsid w:val="001C064C"/>
    <w:rsid w:val="001C10B1"/>
    <w:rsid w:val="001C1679"/>
    <w:rsid w:val="001C2A15"/>
    <w:rsid w:val="001C4743"/>
    <w:rsid w:val="001D0DC0"/>
    <w:rsid w:val="001D0EE4"/>
    <w:rsid w:val="001D28A9"/>
    <w:rsid w:val="001D371C"/>
    <w:rsid w:val="001D615C"/>
    <w:rsid w:val="001D69A7"/>
    <w:rsid w:val="001E04A9"/>
    <w:rsid w:val="001E135A"/>
    <w:rsid w:val="001E3293"/>
    <w:rsid w:val="001E34B5"/>
    <w:rsid w:val="001F3ED4"/>
    <w:rsid w:val="001F7622"/>
    <w:rsid w:val="00200348"/>
    <w:rsid w:val="00201C10"/>
    <w:rsid w:val="00202D3E"/>
    <w:rsid w:val="0020547D"/>
    <w:rsid w:val="00207BAD"/>
    <w:rsid w:val="00213CE3"/>
    <w:rsid w:val="002145E7"/>
    <w:rsid w:val="00214777"/>
    <w:rsid w:val="002166A9"/>
    <w:rsid w:val="00220165"/>
    <w:rsid w:val="00220395"/>
    <w:rsid w:val="00221002"/>
    <w:rsid w:val="0022237C"/>
    <w:rsid w:val="00222B1B"/>
    <w:rsid w:val="00223445"/>
    <w:rsid w:val="002252DD"/>
    <w:rsid w:val="00225369"/>
    <w:rsid w:val="0022630A"/>
    <w:rsid w:val="0023246B"/>
    <w:rsid w:val="002327A3"/>
    <w:rsid w:val="0023522B"/>
    <w:rsid w:val="00237623"/>
    <w:rsid w:val="00237FE9"/>
    <w:rsid w:val="00240B05"/>
    <w:rsid w:val="0024241F"/>
    <w:rsid w:val="00242949"/>
    <w:rsid w:val="002440F2"/>
    <w:rsid w:val="002474CA"/>
    <w:rsid w:val="002476F1"/>
    <w:rsid w:val="00253E89"/>
    <w:rsid w:val="00254EE5"/>
    <w:rsid w:val="00256E42"/>
    <w:rsid w:val="00257218"/>
    <w:rsid w:val="00257D35"/>
    <w:rsid w:val="00260467"/>
    <w:rsid w:val="00260B95"/>
    <w:rsid w:val="00261737"/>
    <w:rsid w:val="00262297"/>
    <w:rsid w:val="002660E1"/>
    <w:rsid w:val="00270456"/>
    <w:rsid w:val="00271499"/>
    <w:rsid w:val="00271F93"/>
    <w:rsid w:val="00272A9B"/>
    <w:rsid w:val="00273741"/>
    <w:rsid w:val="00273760"/>
    <w:rsid w:val="0027492B"/>
    <w:rsid w:val="00280BEE"/>
    <w:rsid w:val="00281906"/>
    <w:rsid w:val="00282447"/>
    <w:rsid w:val="00283D26"/>
    <w:rsid w:val="00284E4A"/>
    <w:rsid w:val="002857CF"/>
    <w:rsid w:val="00286EE6"/>
    <w:rsid w:val="0028777A"/>
    <w:rsid w:val="00287FE5"/>
    <w:rsid w:val="002908B5"/>
    <w:rsid w:val="002930F1"/>
    <w:rsid w:val="0029375A"/>
    <w:rsid w:val="002948F2"/>
    <w:rsid w:val="00294DB9"/>
    <w:rsid w:val="00295707"/>
    <w:rsid w:val="00296E56"/>
    <w:rsid w:val="00297287"/>
    <w:rsid w:val="002A0ABF"/>
    <w:rsid w:val="002A1387"/>
    <w:rsid w:val="002A3144"/>
    <w:rsid w:val="002A7D2A"/>
    <w:rsid w:val="002B0A07"/>
    <w:rsid w:val="002B17D1"/>
    <w:rsid w:val="002B187D"/>
    <w:rsid w:val="002B2FBD"/>
    <w:rsid w:val="002B367A"/>
    <w:rsid w:val="002B4EEF"/>
    <w:rsid w:val="002B747B"/>
    <w:rsid w:val="002B77A6"/>
    <w:rsid w:val="002C0EFC"/>
    <w:rsid w:val="002C1409"/>
    <w:rsid w:val="002C275E"/>
    <w:rsid w:val="002C29EC"/>
    <w:rsid w:val="002C42B5"/>
    <w:rsid w:val="002C5362"/>
    <w:rsid w:val="002C5D21"/>
    <w:rsid w:val="002D07F8"/>
    <w:rsid w:val="002D281E"/>
    <w:rsid w:val="002D4611"/>
    <w:rsid w:val="002D5B73"/>
    <w:rsid w:val="002D60F5"/>
    <w:rsid w:val="002E36EA"/>
    <w:rsid w:val="002E40AA"/>
    <w:rsid w:val="002E5DF7"/>
    <w:rsid w:val="002E749E"/>
    <w:rsid w:val="002E7A44"/>
    <w:rsid w:val="002F00EB"/>
    <w:rsid w:val="002F107E"/>
    <w:rsid w:val="002F2784"/>
    <w:rsid w:val="002F3DF8"/>
    <w:rsid w:val="002F49F0"/>
    <w:rsid w:val="002F592D"/>
    <w:rsid w:val="002F62CA"/>
    <w:rsid w:val="002F64CE"/>
    <w:rsid w:val="002F7308"/>
    <w:rsid w:val="002F78C1"/>
    <w:rsid w:val="002F7B7D"/>
    <w:rsid w:val="003001E2"/>
    <w:rsid w:val="00300758"/>
    <w:rsid w:val="0030145A"/>
    <w:rsid w:val="00302804"/>
    <w:rsid w:val="00302ACA"/>
    <w:rsid w:val="0030411F"/>
    <w:rsid w:val="003057C5"/>
    <w:rsid w:val="0030780E"/>
    <w:rsid w:val="00307EFC"/>
    <w:rsid w:val="00310B3A"/>
    <w:rsid w:val="00311854"/>
    <w:rsid w:val="00312ED5"/>
    <w:rsid w:val="00314297"/>
    <w:rsid w:val="003142D7"/>
    <w:rsid w:val="00314FF1"/>
    <w:rsid w:val="003155C3"/>
    <w:rsid w:val="00315AF6"/>
    <w:rsid w:val="00316D09"/>
    <w:rsid w:val="00316DCF"/>
    <w:rsid w:val="0032342A"/>
    <w:rsid w:val="00325E2E"/>
    <w:rsid w:val="00326048"/>
    <w:rsid w:val="00326637"/>
    <w:rsid w:val="00326C0D"/>
    <w:rsid w:val="0032707F"/>
    <w:rsid w:val="0032738B"/>
    <w:rsid w:val="003275B4"/>
    <w:rsid w:val="00327E74"/>
    <w:rsid w:val="003304FD"/>
    <w:rsid w:val="00334DC1"/>
    <w:rsid w:val="00335C3A"/>
    <w:rsid w:val="0033660D"/>
    <w:rsid w:val="00336F64"/>
    <w:rsid w:val="00337700"/>
    <w:rsid w:val="003423C0"/>
    <w:rsid w:val="00343846"/>
    <w:rsid w:val="003448FA"/>
    <w:rsid w:val="003466B4"/>
    <w:rsid w:val="00351904"/>
    <w:rsid w:val="00351A91"/>
    <w:rsid w:val="00352961"/>
    <w:rsid w:val="00355469"/>
    <w:rsid w:val="0035657F"/>
    <w:rsid w:val="003603A2"/>
    <w:rsid w:val="00360673"/>
    <w:rsid w:val="00362E29"/>
    <w:rsid w:val="003636F0"/>
    <w:rsid w:val="00366BF7"/>
    <w:rsid w:val="003709D8"/>
    <w:rsid w:val="00372D74"/>
    <w:rsid w:val="003806EE"/>
    <w:rsid w:val="003821B9"/>
    <w:rsid w:val="00385E8A"/>
    <w:rsid w:val="00386FB2"/>
    <w:rsid w:val="0038721B"/>
    <w:rsid w:val="00391695"/>
    <w:rsid w:val="003938AA"/>
    <w:rsid w:val="00395279"/>
    <w:rsid w:val="00395E75"/>
    <w:rsid w:val="00396A1F"/>
    <w:rsid w:val="003A3597"/>
    <w:rsid w:val="003A39A9"/>
    <w:rsid w:val="003B0F50"/>
    <w:rsid w:val="003B46E2"/>
    <w:rsid w:val="003C2DE4"/>
    <w:rsid w:val="003C322E"/>
    <w:rsid w:val="003C5C47"/>
    <w:rsid w:val="003C634D"/>
    <w:rsid w:val="003C7032"/>
    <w:rsid w:val="003D44BD"/>
    <w:rsid w:val="003D6477"/>
    <w:rsid w:val="003D6BE2"/>
    <w:rsid w:val="003E0186"/>
    <w:rsid w:val="003E0527"/>
    <w:rsid w:val="003E0D41"/>
    <w:rsid w:val="003E213B"/>
    <w:rsid w:val="003E26BB"/>
    <w:rsid w:val="003E54A1"/>
    <w:rsid w:val="003E56D4"/>
    <w:rsid w:val="003E5A76"/>
    <w:rsid w:val="003F0040"/>
    <w:rsid w:val="003F5A49"/>
    <w:rsid w:val="0040408B"/>
    <w:rsid w:val="00404407"/>
    <w:rsid w:val="00405E0F"/>
    <w:rsid w:val="0040661F"/>
    <w:rsid w:val="0040702F"/>
    <w:rsid w:val="00407B21"/>
    <w:rsid w:val="00412A1F"/>
    <w:rsid w:val="00417F95"/>
    <w:rsid w:val="0042072F"/>
    <w:rsid w:val="004223CB"/>
    <w:rsid w:val="004224C8"/>
    <w:rsid w:val="00424F90"/>
    <w:rsid w:val="004263E7"/>
    <w:rsid w:val="004307F0"/>
    <w:rsid w:val="00430CA5"/>
    <w:rsid w:val="004312F7"/>
    <w:rsid w:val="00435774"/>
    <w:rsid w:val="00437131"/>
    <w:rsid w:val="00437165"/>
    <w:rsid w:val="00441258"/>
    <w:rsid w:val="004445B7"/>
    <w:rsid w:val="004464A5"/>
    <w:rsid w:val="00450E49"/>
    <w:rsid w:val="004521A9"/>
    <w:rsid w:val="004544F2"/>
    <w:rsid w:val="00454A80"/>
    <w:rsid w:val="00455049"/>
    <w:rsid w:val="0045637D"/>
    <w:rsid w:val="00457A7C"/>
    <w:rsid w:val="004619A0"/>
    <w:rsid w:val="0046321B"/>
    <w:rsid w:val="0046398C"/>
    <w:rsid w:val="0047130D"/>
    <w:rsid w:val="004719F6"/>
    <w:rsid w:val="004728FB"/>
    <w:rsid w:val="004812DA"/>
    <w:rsid w:val="004838A0"/>
    <w:rsid w:val="00484DB7"/>
    <w:rsid w:val="00485398"/>
    <w:rsid w:val="00485B39"/>
    <w:rsid w:val="004872EB"/>
    <w:rsid w:val="00490494"/>
    <w:rsid w:val="0049085C"/>
    <w:rsid w:val="004931BD"/>
    <w:rsid w:val="00494CE9"/>
    <w:rsid w:val="0049674F"/>
    <w:rsid w:val="00497252"/>
    <w:rsid w:val="004A4190"/>
    <w:rsid w:val="004A4685"/>
    <w:rsid w:val="004A5197"/>
    <w:rsid w:val="004A5310"/>
    <w:rsid w:val="004A7B10"/>
    <w:rsid w:val="004B22F0"/>
    <w:rsid w:val="004B48D7"/>
    <w:rsid w:val="004B69D1"/>
    <w:rsid w:val="004C0504"/>
    <w:rsid w:val="004C13B2"/>
    <w:rsid w:val="004C168E"/>
    <w:rsid w:val="004C46C0"/>
    <w:rsid w:val="004D075C"/>
    <w:rsid w:val="004D3C70"/>
    <w:rsid w:val="004D7DCD"/>
    <w:rsid w:val="004E0FFA"/>
    <w:rsid w:val="004E138F"/>
    <w:rsid w:val="004E2C51"/>
    <w:rsid w:val="004E4104"/>
    <w:rsid w:val="004E486D"/>
    <w:rsid w:val="004F0024"/>
    <w:rsid w:val="004F13E3"/>
    <w:rsid w:val="004F29A1"/>
    <w:rsid w:val="004F3CEA"/>
    <w:rsid w:val="004F55E1"/>
    <w:rsid w:val="004F5A48"/>
    <w:rsid w:val="00500817"/>
    <w:rsid w:val="00501860"/>
    <w:rsid w:val="005020B3"/>
    <w:rsid w:val="0050317A"/>
    <w:rsid w:val="005100A4"/>
    <w:rsid w:val="0051325E"/>
    <w:rsid w:val="005147AC"/>
    <w:rsid w:val="005174CA"/>
    <w:rsid w:val="00521AB2"/>
    <w:rsid w:val="00523A8E"/>
    <w:rsid w:val="00525FEE"/>
    <w:rsid w:val="005265ED"/>
    <w:rsid w:val="00532961"/>
    <w:rsid w:val="0053525C"/>
    <w:rsid w:val="00535E07"/>
    <w:rsid w:val="005412D6"/>
    <w:rsid w:val="00542B29"/>
    <w:rsid w:val="00545EC7"/>
    <w:rsid w:val="005476FE"/>
    <w:rsid w:val="005562A8"/>
    <w:rsid w:val="00557774"/>
    <w:rsid w:val="00557CC0"/>
    <w:rsid w:val="00562322"/>
    <w:rsid w:val="00566DF7"/>
    <w:rsid w:val="0056797B"/>
    <w:rsid w:val="00570591"/>
    <w:rsid w:val="005709D0"/>
    <w:rsid w:val="00571D2A"/>
    <w:rsid w:val="00575413"/>
    <w:rsid w:val="00584026"/>
    <w:rsid w:val="00584430"/>
    <w:rsid w:val="00584615"/>
    <w:rsid w:val="005847C4"/>
    <w:rsid w:val="0058652D"/>
    <w:rsid w:val="005868C7"/>
    <w:rsid w:val="00590F85"/>
    <w:rsid w:val="00593E3A"/>
    <w:rsid w:val="00593F43"/>
    <w:rsid w:val="0059448A"/>
    <w:rsid w:val="005968B1"/>
    <w:rsid w:val="005A2EFF"/>
    <w:rsid w:val="005A5EAF"/>
    <w:rsid w:val="005B34FD"/>
    <w:rsid w:val="005B3F6E"/>
    <w:rsid w:val="005C11F7"/>
    <w:rsid w:val="005C1C05"/>
    <w:rsid w:val="005C1C16"/>
    <w:rsid w:val="005C25F9"/>
    <w:rsid w:val="005C65F3"/>
    <w:rsid w:val="005C66F9"/>
    <w:rsid w:val="005C7ADF"/>
    <w:rsid w:val="005D14C1"/>
    <w:rsid w:val="005D20B2"/>
    <w:rsid w:val="005D26C7"/>
    <w:rsid w:val="005D41DF"/>
    <w:rsid w:val="005D4501"/>
    <w:rsid w:val="005D65D8"/>
    <w:rsid w:val="005D68EC"/>
    <w:rsid w:val="005D7BE7"/>
    <w:rsid w:val="005E03A8"/>
    <w:rsid w:val="005E12D9"/>
    <w:rsid w:val="005E2B47"/>
    <w:rsid w:val="005E7095"/>
    <w:rsid w:val="005E7D3A"/>
    <w:rsid w:val="005F3702"/>
    <w:rsid w:val="005F5680"/>
    <w:rsid w:val="005F66BF"/>
    <w:rsid w:val="00603E99"/>
    <w:rsid w:val="00605E4F"/>
    <w:rsid w:val="00611AC9"/>
    <w:rsid w:val="00613071"/>
    <w:rsid w:val="00615966"/>
    <w:rsid w:val="00615EA5"/>
    <w:rsid w:val="00616A47"/>
    <w:rsid w:val="00617707"/>
    <w:rsid w:val="00621EC3"/>
    <w:rsid w:val="00622070"/>
    <w:rsid w:val="0062277A"/>
    <w:rsid w:val="00622CA2"/>
    <w:rsid w:val="00623F03"/>
    <w:rsid w:val="00625B97"/>
    <w:rsid w:val="00627019"/>
    <w:rsid w:val="00627834"/>
    <w:rsid w:val="006278D6"/>
    <w:rsid w:val="00637CBF"/>
    <w:rsid w:val="006406F0"/>
    <w:rsid w:val="006416D1"/>
    <w:rsid w:val="006437E3"/>
    <w:rsid w:val="0064398B"/>
    <w:rsid w:val="00645915"/>
    <w:rsid w:val="00646CAD"/>
    <w:rsid w:val="00653462"/>
    <w:rsid w:val="006556D6"/>
    <w:rsid w:val="00655952"/>
    <w:rsid w:val="00657476"/>
    <w:rsid w:val="00660BBA"/>
    <w:rsid w:val="006615C2"/>
    <w:rsid w:val="0066332C"/>
    <w:rsid w:val="00663CE8"/>
    <w:rsid w:val="006658F4"/>
    <w:rsid w:val="0066758D"/>
    <w:rsid w:val="00667F63"/>
    <w:rsid w:val="0067103D"/>
    <w:rsid w:val="00671740"/>
    <w:rsid w:val="00672049"/>
    <w:rsid w:val="0067402E"/>
    <w:rsid w:val="0067442F"/>
    <w:rsid w:val="00674C51"/>
    <w:rsid w:val="006756BA"/>
    <w:rsid w:val="006757FA"/>
    <w:rsid w:val="00676B87"/>
    <w:rsid w:val="00676C8C"/>
    <w:rsid w:val="00680576"/>
    <w:rsid w:val="006827C4"/>
    <w:rsid w:val="006831BC"/>
    <w:rsid w:val="006845A5"/>
    <w:rsid w:val="006918AE"/>
    <w:rsid w:val="00692A60"/>
    <w:rsid w:val="006934A5"/>
    <w:rsid w:val="00695017"/>
    <w:rsid w:val="0069688D"/>
    <w:rsid w:val="00696BB0"/>
    <w:rsid w:val="006A0D76"/>
    <w:rsid w:val="006A1E50"/>
    <w:rsid w:val="006A2366"/>
    <w:rsid w:val="006A729A"/>
    <w:rsid w:val="006B0E49"/>
    <w:rsid w:val="006B4742"/>
    <w:rsid w:val="006B48A4"/>
    <w:rsid w:val="006B49AD"/>
    <w:rsid w:val="006C1ECC"/>
    <w:rsid w:val="006C2523"/>
    <w:rsid w:val="006C358F"/>
    <w:rsid w:val="006C3AC9"/>
    <w:rsid w:val="006C6D0A"/>
    <w:rsid w:val="006C74D6"/>
    <w:rsid w:val="006D2799"/>
    <w:rsid w:val="006D2C36"/>
    <w:rsid w:val="006D41FD"/>
    <w:rsid w:val="006D6D8C"/>
    <w:rsid w:val="006E0894"/>
    <w:rsid w:val="006E3B5F"/>
    <w:rsid w:val="006E6AEF"/>
    <w:rsid w:val="006E6DFD"/>
    <w:rsid w:val="006E70EE"/>
    <w:rsid w:val="006F1344"/>
    <w:rsid w:val="006F1493"/>
    <w:rsid w:val="006F35F3"/>
    <w:rsid w:val="006F487A"/>
    <w:rsid w:val="006F5503"/>
    <w:rsid w:val="0070053A"/>
    <w:rsid w:val="0070522E"/>
    <w:rsid w:val="00712275"/>
    <w:rsid w:val="007143B0"/>
    <w:rsid w:val="0071764D"/>
    <w:rsid w:val="00722374"/>
    <w:rsid w:val="00722AF7"/>
    <w:rsid w:val="00725487"/>
    <w:rsid w:val="00725B6A"/>
    <w:rsid w:val="00732952"/>
    <w:rsid w:val="00732B6C"/>
    <w:rsid w:val="00735CE4"/>
    <w:rsid w:val="00736439"/>
    <w:rsid w:val="00736CB2"/>
    <w:rsid w:val="00740437"/>
    <w:rsid w:val="007430E7"/>
    <w:rsid w:val="00744F1F"/>
    <w:rsid w:val="007453E3"/>
    <w:rsid w:val="007561E1"/>
    <w:rsid w:val="0075758A"/>
    <w:rsid w:val="00760B0D"/>
    <w:rsid w:val="0076348D"/>
    <w:rsid w:val="0076558E"/>
    <w:rsid w:val="0076794C"/>
    <w:rsid w:val="00767EA3"/>
    <w:rsid w:val="007700A6"/>
    <w:rsid w:val="00771CA5"/>
    <w:rsid w:val="00773E92"/>
    <w:rsid w:val="0077497C"/>
    <w:rsid w:val="00777366"/>
    <w:rsid w:val="00780246"/>
    <w:rsid w:val="007812C7"/>
    <w:rsid w:val="007818D2"/>
    <w:rsid w:val="00782752"/>
    <w:rsid w:val="007837A1"/>
    <w:rsid w:val="0078421B"/>
    <w:rsid w:val="00791403"/>
    <w:rsid w:val="00792E94"/>
    <w:rsid w:val="0079697F"/>
    <w:rsid w:val="00797C41"/>
    <w:rsid w:val="007A3278"/>
    <w:rsid w:val="007B1F9F"/>
    <w:rsid w:val="007B2549"/>
    <w:rsid w:val="007B2A28"/>
    <w:rsid w:val="007B356F"/>
    <w:rsid w:val="007C29E0"/>
    <w:rsid w:val="007C4AA9"/>
    <w:rsid w:val="007C51FA"/>
    <w:rsid w:val="007C52BD"/>
    <w:rsid w:val="007C66F6"/>
    <w:rsid w:val="007C747D"/>
    <w:rsid w:val="007C7859"/>
    <w:rsid w:val="007C7BA2"/>
    <w:rsid w:val="007C7EFF"/>
    <w:rsid w:val="007D5E6D"/>
    <w:rsid w:val="007D5F05"/>
    <w:rsid w:val="007D6247"/>
    <w:rsid w:val="007E05F6"/>
    <w:rsid w:val="007E0F27"/>
    <w:rsid w:val="007E1252"/>
    <w:rsid w:val="007E3223"/>
    <w:rsid w:val="007E3D72"/>
    <w:rsid w:val="007E44EA"/>
    <w:rsid w:val="007E5793"/>
    <w:rsid w:val="007F4488"/>
    <w:rsid w:val="007F4E56"/>
    <w:rsid w:val="007F6DAB"/>
    <w:rsid w:val="00800633"/>
    <w:rsid w:val="00801284"/>
    <w:rsid w:val="00802A05"/>
    <w:rsid w:val="0081089A"/>
    <w:rsid w:val="00810E47"/>
    <w:rsid w:val="00812F66"/>
    <w:rsid w:val="00813403"/>
    <w:rsid w:val="00815041"/>
    <w:rsid w:val="00815377"/>
    <w:rsid w:val="008158D3"/>
    <w:rsid w:val="00816A84"/>
    <w:rsid w:val="00816B0E"/>
    <w:rsid w:val="008176DD"/>
    <w:rsid w:val="008201C5"/>
    <w:rsid w:val="00823265"/>
    <w:rsid w:val="008256E4"/>
    <w:rsid w:val="00830E1F"/>
    <w:rsid w:val="0083430F"/>
    <w:rsid w:val="00835062"/>
    <w:rsid w:val="00837A9C"/>
    <w:rsid w:val="00837D1C"/>
    <w:rsid w:val="00837F75"/>
    <w:rsid w:val="00840712"/>
    <w:rsid w:val="00840D30"/>
    <w:rsid w:val="00840E54"/>
    <w:rsid w:val="008447E0"/>
    <w:rsid w:val="008501CC"/>
    <w:rsid w:val="00851B83"/>
    <w:rsid w:val="00851F19"/>
    <w:rsid w:val="00852ED1"/>
    <w:rsid w:val="008542C8"/>
    <w:rsid w:val="008547A8"/>
    <w:rsid w:val="00855DDD"/>
    <w:rsid w:val="008576AF"/>
    <w:rsid w:val="008629B1"/>
    <w:rsid w:val="00867734"/>
    <w:rsid w:val="00870039"/>
    <w:rsid w:val="008704C5"/>
    <w:rsid w:val="00870A3E"/>
    <w:rsid w:val="00873F76"/>
    <w:rsid w:val="0087475D"/>
    <w:rsid w:val="00874BE3"/>
    <w:rsid w:val="008752A4"/>
    <w:rsid w:val="00875D29"/>
    <w:rsid w:val="00881260"/>
    <w:rsid w:val="008839BB"/>
    <w:rsid w:val="00887B1E"/>
    <w:rsid w:val="00892F8F"/>
    <w:rsid w:val="00895476"/>
    <w:rsid w:val="00896B22"/>
    <w:rsid w:val="008A1A74"/>
    <w:rsid w:val="008A1AE4"/>
    <w:rsid w:val="008A1BCC"/>
    <w:rsid w:val="008A2CB7"/>
    <w:rsid w:val="008A3B6E"/>
    <w:rsid w:val="008A4BD1"/>
    <w:rsid w:val="008A5242"/>
    <w:rsid w:val="008A5B10"/>
    <w:rsid w:val="008A77C4"/>
    <w:rsid w:val="008A7A57"/>
    <w:rsid w:val="008B0C37"/>
    <w:rsid w:val="008B0E68"/>
    <w:rsid w:val="008B1B3F"/>
    <w:rsid w:val="008B264D"/>
    <w:rsid w:val="008B2C16"/>
    <w:rsid w:val="008B6E6D"/>
    <w:rsid w:val="008B7E07"/>
    <w:rsid w:val="008C0FE4"/>
    <w:rsid w:val="008C16EC"/>
    <w:rsid w:val="008C42BB"/>
    <w:rsid w:val="008C73CC"/>
    <w:rsid w:val="008D0A31"/>
    <w:rsid w:val="008D2C1D"/>
    <w:rsid w:val="008D4541"/>
    <w:rsid w:val="008D4CA6"/>
    <w:rsid w:val="008D6EBA"/>
    <w:rsid w:val="008D7D4A"/>
    <w:rsid w:val="008E020E"/>
    <w:rsid w:val="008E7C83"/>
    <w:rsid w:val="008E7FD9"/>
    <w:rsid w:val="008F0A79"/>
    <w:rsid w:val="008F0E80"/>
    <w:rsid w:val="008F31AB"/>
    <w:rsid w:val="008F528D"/>
    <w:rsid w:val="008F5B56"/>
    <w:rsid w:val="00902281"/>
    <w:rsid w:val="00903148"/>
    <w:rsid w:val="009042CC"/>
    <w:rsid w:val="009052F9"/>
    <w:rsid w:val="00907074"/>
    <w:rsid w:val="009070F0"/>
    <w:rsid w:val="00907DA5"/>
    <w:rsid w:val="009101BA"/>
    <w:rsid w:val="009106ED"/>
    <w:rsid w:val="009131BF"/>
    <w:rsid w:val="00913A75"/>
    <w:rsid w:val="00914A4C"/>
    <w:rsid w:val="009176F4"/>
    <w:rsid w:val="009177FC"/>
    <w:rsid w:val="009261FC"/>
    <w:rsid w:val="00926815"/>
    <w:rsid w:val="009269F6"/>
    <w:rsid w:val="0093025F"/>
    <w:rsid w:val="00932230"/>
    <w:rsid w:val="00932581"/>
    <w:rsid w:val="00932FD2"/>
    <w:rsid w:val="0093384E"/>
    <w:rsid w:val="00934791"/>
    <w:rsid w:val="009352DC"/>
    <w:rsid w:val="009408BD"/>
    <w:rsid w:val="00943848"/>
    <w:rsid w:val="009459B6"/>
    <w:rsid w:val="00950E52"/>
    <w:rsid w:val="00952282"/>
    <w:rsid w:val="00953B79"/>
    <w:rsid w:val="009540A0"/>
    <w:rsid w:val="009574D6"/>
    <w:rsid w:val="00961ED1"/>
    <w:rsid w:val="0096339A"/>
    <w:rsid w:val="00966BC0"/>
    <w:rsid w:val="00967795"/>
    <w:rsid w:val="00967CC0"/>
    <w:rsid w:val="0097074A"/>
    <w:rsid w:val="00973B24"/>
    <w:rsid w:val="009744D0"/>
    <w:rsid w:val="00974715"/>
    <w:rsid w:val="00975A28"/>
    <w:rsid w:val="00975E33"/>
    <w:rsid w:val="009802B2"/>
    <w:rsid w:val="00981CF8"/>
    <w:rsid w:val="00982066"/>
    <w:rsid w:val="009832A0"/>
    <w:rsid w:val="00984F97"/>
    <w:rsid w:val="009862D0"/>
    <w:rsid w:val="009863DB"/>
    <w:rsid w:val="0098700C"/>
    <w:rsid w:val="009874A0"/>
    <w:rsid w:val="0099335E"/>
    <w:rsid w:val="009A05AE"/>
    <w:rsid w:val="009A6FA8"/>
    <w:rsid w:val="009B44F2"/>
    <w:rsid w:val="009B5413"/>
    <w:rsid w:val="009C30D1"/>
    <w:rsid w:val="009C4223"/>
    <w:rsid w:val="009C5A05"/>
    <w:rsid w:val="009C5D8B"/>
    <w:rsid w:val="009C76D7"/>
    <w:rsid w:val="009D08C3"/>
    <w:rsid w:val="009D24ED"/>
    <w:rsid w:val="009D2770"/>
    <w:rsid w:val="009D3D4F"/>
    <w:rsid w:val="009D5550"/>
    <w:rsid w:val="009D557F"/>
    <w:rsid w:val="009D56B1"/>
    <w:rsid w:val="009D6845"/>
    <w:rsid w:val="009D6FB6"/>
    <w:rsid w:val="009E0B34"/>
    <w:rsid w:val="009E1477"/>
    <w:rsid w:val="009E1B18"/>
    <w:rsid w:val="009E29AA"/>
    <w:rsid w:val="009E348F"/>
    <w:rsid w:val="009E3FBA"/>
    <w:rsid w:val="009E5059"/>
    <w:rsid w:val="009E5FB7"/>
    <w:rsid w:val="009E78BE"/>
    <w:rsid w:val="009F3002"/>
    <w:rsid w:val="009F3CD5"/>
    <w:rsid w:val="009F5B93"/>
    <w:rsid w:val="009F5EFE"/>
    <w:rsid w:val="009F752A"/>
    <w:rsid w:val="00A00C3F"/>
    <w:rsid w:val="00A02CD5"/>
    <w:rsid w:val="00A03E36"/>
    <w:rsid w:val="00A04534"/>
    <w:rsid w:val="00A053F8"/>
    <w:rsid w:val="00A112BB"/>
    <w:rsid w:val="00A11EFC"/>
    <w:rsid w:val="00A124C0"/>
    <w:rsid w:val="00A17D9A"/>
    <w:rsid w:val="00A2028B"/>
    <w:rsid w:val="00A20541"/>
    <w:rsid w:val="00A2151F"/>
    <w:rsid w:val="00A237FC"/>
    <w:rsid w:val="00A30300"/>
    <w:rsid w:val="00A3035B"/>
    <w:rsid w:val="00A30FBE"/>
    <w:rsid w:val="00A327DC"/>
    <w:rsid w:val="00A34379"/>
    <w:rsid w:val="00A4080C"/>
    <w:rsid w:val="00A412E5"/>
    <w:rsid w:val="00A418CB"/>
    <w:rsid w:val="00A431E2"/>
    <w:rsid w:val="00A44FCE"/>
    <w:rsid w:val="00A45ECD"/>
    <w:rsid w:val="00A46557"/>
    <w:rsid w:val="00A50125"/>
    <w:rsid w:val="00A51467"/>
    <w:rsid w:val="00A51D62"/>
    <w:rsid w:val="00A536BF"/>
    <w:rsid w:val="00A564AE"/>
    <w:rsid w:val="00A56FF6"/>
    <w:rsid w:val="00A67443"/>
    <w:rsid w:val="00A71E87"/>
    <w:rsid w:val="00A730F3"/>
    <w:rsid w:val="00A732FE"/>
    <w:rsid w:val="00A75C98"/>
    <w:rsid w:val="00A77DAC"/>
    <w:rsid w:val="00A80222"/>
    <w:rsid w:val="00A80C22"/>
    <w:rsid w:val="00A8212C"/>
    <w:rsid w:val="00A82786"/>
    <w:rsid w:val="00A858A8"/>
    <w:rsid w:val="00A879D4"/>
    <w:rsid w:val="00A9385F"/>
    <w:rsid w:val="00AA0B87"/>
    <w:rsid w:val="00AA1EF4"/>
    <w:rsid w:val="00AA375B"/>
    <w:rsid w:val="00AA49D9"/>
    <w:rsid w:val="00AB1E2D"/>
    <w:rsid w:val="00AB210D"/>
    <w:rsid w:val="00AB568D"/>
    <w:rsid w:val="00AB5805"/>
    <w:rsid w:val="00AB5BD6"/>
    <w:rsid w:val="00AB6E36"/>
    <w:rsid w:val="00AC1D6A"/>
    <w:rsid w:val="00AC24BC"/>
    <w:rsid w:val="00AC37C1"/>
    <w:rsid w:val="00AC3C39"/>
    <w:rsid w:val="00AC45E4"/>
    <w:rsid w:val="00AC4E1C"/>
    <w:rsid w:val="00AD0519"/>
    <w:rsid w:val="00AD727C"/>
    <w:rsid w:val="00AE02D4"/>
    <w:rsid w:val="00AE24AB"/>
    <w:rsid w:val="00AE482E"/>
    <w:rsid w:val="00AE51A9"/>
    <w:rsid w:val="00AE7576"/>
    <w:rsid w:val="00AE7F97"/>
    <w:rsid w:val="00AF1D8F"/>
    <w:rsid w:val="00AF516F"/>
    <w:rsid w:val="00AF58F7"/>
    <w:rsid w:val="00AF652C"/>
    <w:rsid w:val="00AF696A"/>
    <w:rsid w:val="00AF6C01"/>
    <w:rsid w:val="00AF6CEC"/>
    <w:rsid w:val="00AF7084"/>
    <w:rsid w:val="00B007B6"/>
    <w:rsid w:val="00B00A27"/>
    <w:rsid w:val="00B0133D"/>
    <w:rsid w:val="00B02E1B"/>
    <w:rsid w:val="00B04A31"/>
    <w:rsid w:val="00B058B1"/>
    <w:rsid w:val="00B069FF"/>
    <w:rsid w:val="00B0754F"/>
    <w:rsid w:val="00B076DC"/>
    <w:rsid w:val="00B11365"/>
    <w:rsid w:val="00B127E0"/>
    <w:rsid w:val="00B13BE9"/>
    <w:rsid w:val="00B21AED"/>
    <w:rsid w:val="00B21F92"/>
    <w:rsid w:val="00B22D9F"/>
    <w:rsid w:val="00B25B9B"/>
    <w:rsid w:val="00B27152"/>
    <w:rsid w:val="00B30192"/>
    <w:rsid w:val="00B315C1"/>
    <w:rsid w:val="00B3316D"/>
    <w:rsid w:val="00B34339"/>
    <w:rsid w:val="00B34900"/>
    <w:rsid w:val="00B3502A"/>
    <w:rsid w:val="00B356F6"/>
    <w:rsid w:val="00B36776"/>
    <w:rsid w:val="00B40331"/>
    <w:rsid w:val="00B4418A"/>
    <w:rsid w:val="00B444A2"/>
    <w:rsid w:val="00B45814"/>
    <w:rsid w:val="00B45C14"/>
    <w:rsid w:val="00B4734E"/>
    <w:rsid w:val="00B50FB9"/>
    <w:rsid w:val="00B5451B"/>
    <w:rsid w:val="00B55AFA"/>
    <w:rsid w:val="00B5748A"/>
    <w:rsid w:val="00B57A61"/>
    <w:rsid w:val="00B6142C"/>
    <w:rsid w:val="00B62B12"/>
    <w:rsid w:val="00B62F5E"/>
    <w:rsid w:val="00B6370D"/>
    <w:rsid w:val="00B66568"/>
    <w:rsid w:val="00B66A1D"/>
    <w:rsid w:val="00B70290"/>
    <w:rsid w:val="00B70A54"/>
    <w:rsid w:val="00B70B5A"/>
    <w:rsid w:val="00B70FBC"/>
    <w:rsid w:val="00B71A92"/>
    <w:rsid w:val="00B77332"/>
    <w:rsid w:val="00B775BF"/>
    <w:rsid w:val="00B81F1E"/>
    <w:rsid w:val="00B913DB"/>
    <w:rsid w:val="00B91FC7"/>
    <w:rsid w:val="00B92E0D"/>
    <w:rsid w:val="00B955D2"/>
    <w:rsid w:val="00B96CFF"/>
    <w:rsid w:val="00BA0859"/>
    <w:rsid w:val="00BA1588"/>
    <w:rsid w:val="00BA16C4"/>
    <w:rsid w:val="00BA1EA8"/>
    <w:rsid w:val="00BA2123"/>
    <w:rsid w:val="00BA2D1B"/>
    <w:rsid w:val="00BA4047"/>
    <w:rsid w:val="00BB063F"/>
    <w:rsid w:val="00BB12A8"/>
    <w:rsid w:val="00BB34B0"/>
    <w:rsid w:val="00BB386C"/>
    <w:rsid w:val="00BB39D8"/>
    <w:rsid w:val="00BC0B72"/>
    <w:rsid w:val="00BC6711"/>
    <w:rsid w:val="00BC7019"/>
    <w:rsid w:val="00BD05C0"/>
    <w:rsid w:val="00BD0AA4"/>
    <w:rsid w:val="00BD3FBA"/>
    <w:rsid w:val="00BD5D81"/>
    <w:rsid w:val="00BE0308"/>
    <w:rsid w:val="00BE0FED"/>
    <w:rsid w:val="00BE3062"/>
    <w:rsid w:val="00BE4FB2"/>
    <w:rsid w:val="00BE707D"/>
    <w:rsid w:val="00BE716E"/>
    <w:rsid w:val="00BE7B4C"/>
    <w:rsid w:val="00BF067D"/>
    <w:rsid w:val="00BF3C69"/>
    <w:rsid w:val="00BF438D"/>
    <w:rsid w:val="00BF4E18"/>
    <w:rsid w:val="00BF52A0"/>
    <w:rsid w:val="00BF6C23"/>
    <w:rsid w:val="00C000BF"/>
    <w:rsid w:val="00C001EB"/>
    <w:rsid w:val="00C00BEA"/>
    <w:rsid w:val="00C05832"/>
    <w:rsid w:val="00C077FF"/>
    <w:rsid w:val="00C12959"/>
    <w:rsid w:val="00C15A93"/>
    <w:rsid w:val="00C15E94"/>
    <w:rsid w:val="00C204B2"/>
    <w:rsid w:val="00C20848"/>
    <w:rsid w:val="00C20E51"/>
    <w:rsid w:val="00C21803"/>
    <w:rsid w:val="00C22623"/>
    <w:rsid w:val="00C22F9A"/>
    <w:rsid w:val="00C24130"/>
    <w:rsid w:val="00C258A5"/>
    <w:rsid w:val="00C26817"/>
    <w:rsid w:val="00C276B2"/>
    <w:rsid w:val="00C277CF"/>
    <w:rsid w:val="00C31F8A"/>
    <w:rsid w:val="00C33286"/>
    <w:rsid w:val="00C337E1"/>
    <w:rsid w:val="00C345D5"/>
    <w:rsid w:val="00C35FE9"/>
    <w:rsid w:val="00C37410"/>
    <w:rsid w:val="00C43AF4"/>
    <w:rsid w:val="00C4465E"/>
    <w:rsid w:val="00C5042F"/>
    <w:rsid w:val="00C54929"/>
    <w:rsid w:val="00C55A17"/>
    <w:rsid w:val="00C621E6"/>
    <w:rsid w:val="00C643E8"/>
    <w:rsid w:val="00C6700A"/>
    <w:rsid w:val="00C6771E"/>
    <w:rsid w:val="00C714D0"/>
    <w:rsid w:val="00C75F1A"/>
    <w:rsid w:val="00C7711A"/>
    <w:rsid w:val="00C81A09"/>
    <w:rsid w:val="00C82190"/>
    <w:rsid w:val="00C87197"/>
    <w:rsid w:val="00C92592"/>
    <w:rsid w:val="00C949A4"/>
    <w:rsid w:val="00C95AC9"/>
    <w:rsid w:val="00CA17DC"/>
    <w:rsid w:val="00CA1D8E"/>
    <w:rsid w:val="00CA2124"/>
    <w:rsid w:val="00CA2467"/>
    <w:rsid w:val="00CA3073"/>
    <w:rsid w:val="00CA3763"/>
    <w:rsid w:val="00CA4338"/>
    <w:rsid w:val="00CA648C"/>
    <w:rsid w:val="00CB00A6"/>
    <w:rsid w:val="00CB3865"/>
    <w:rsid w:val="00CB3D1A"/>
    <w:rsid w:val="00CB3F10"/>
    <w:rsid w:val="00CB46B6"/>
    <w:rsid w:val="00CB67BA"/>
    <w:rsid w:val="00CB69E0"/>
    <w:rsid w:val="00CC1415"/>
    <w:rsid w:val="00CC3F57"/>
    <w:rsid w:val="00CC6041"/>
    <w:rsid w:val="00CC7ECF"/>
    <w:rsid w:val="00CD1549"/>
    <w:rsid w:val="00CD2595"/>
    <w:rsid w:val="00CD2DCA"/>
    <w:rsid w:val="00CD3073"/>
    <w:rsid w:val="00CD41F2"/>
    <w:rsid w:val="00CD45F2"/>
    <w:rsid w:val="00CD4814"/>
    <w:rsid w:val="00CD5C33"/>
    <w:rsid w:val="00CD6F36"/>
    <w:rsid w:val="00CD75F2"/>
    <w:rsid w:val="00CD7A80"/>
    <w:rsid w:val="00CE0F1D"/>
    <w:rsid w:val="00CE2124"/>
    <w:rsid w:val="00CE5147"/>
    <w:rsid w:val="00CE7F8B"/>
    <w:rsid w:val="00CF54B5"/>
    <w:rsid w:val="00D00626"/>
    <w:rsid w:val="00D00AD4"/>
    <w:rsid w:val="00D040EC"/>
    <w:rsid w:val="00D124A5"/>
    <w:rsid w:val="00D12902"/>
    <w:rsid w:val="00D155E5"/>
    <w:rsid w:val="00D15BF9"/>
    <w:rsid w:val="00D21A88"/>
    <w:rsid w:val="00D242C7"/>
    <w:rsid w:val="00D26224"/>
    <w:rsid w:val="00D26B94"/>
    <w:rsid w:val="00D27872"/>
    <w:rsid w:val="00D31828"/>
    <w:rsid w:val="00D31AC9"/>
    <w:rsid w:val="00D3317D"/>
    <w:rsid w:val="00D33437"/>
    <w:rsid w:val="00D334F0"/>
    <w:rsid w:val="00D35030"/>
    <w:rsid w:val="00D432C9"/>
    <w:rsid w:val="00D46078"/>
    <w:rsid w:val="00D472DE"/>
    <w:rsid w:val="00D50E88"/>
    <w:rsid w:val="00D5261D"/>
    <w:rsid w:val="00D5300A"/>
    <w:rsid w:val="00D53BFA"/>
    <w:rsid w:val="00D544D4"/>
    <w:rsid w:val="00D54E27"/>
    <w:rsid w:val="00D57455"/>
    <w:rsid w:val="00D6011E"/>
    <w:rsid w:val="00D61E03"/>
    <w:rsid w:val="00D7105D"/>
    <w:rsid w:val="00D7444C"/>
    <w:rsid w:val="00D7643A"/>
    <w:rsid w:val="00D76DA6"/>
    <w:rsid w:val="00D7737B"/>
    <w:rsid w:val="00D80BE0"/>
    <w:rsid w:val="00D85AA7"/>
    <w:rsid w:val="00D91A65"/>
    <w:rsid w:val="00D92FCF"/>
    <w:rsid w:val="00D946AE"/>
    <w:rsid w:val="00D97423"/>
    <w:rsid w:val="00DA53C6"/>
    <w:rsid w:val="00DC1EAA"/>
    <w:rsid w:val="00DC3D3A"/>
    <w:rsid w:val="00DC3DCE"/>
    <w:rsid w:val="00DC4B32"/>
    <w:rsid w:val="00DC4E5C"/>
    <w:rsid w:val="00DD18B7"/>
    <w:rsid w:val="00DD4175"/>
    <w:rsid w:val="00DD538F"/>
    <w:rsid w:val="00DE0E65"/>
    <w:rsid w:val="00DE3080"/>
    <w:rsid w:val="00DE591B"/>
    <w:rsid w:val="00DE67E2"/>
    <w:rsid w:val="00DF0185"/>
    <w:rsid w:val="00DF033F"/>
    <w:rsid w:val="00DF15AA"/>
    <w:rsid w:val="00DF160A"/>
    <w:rsid w:val="00DF1F7E"/>
    <w:rsid w:val="00DF3C18"/>
    <w:rsid w:val="00DF58CD"/>
    <w:rsid w:val="00E035AC"/>
    <w:rsid w:val="00E04FB9"/>
    <w:rsid w:val="00E07762"/>
    <w:rsid w:val="00E078A7"/>
    <w:rsid w:val="00E10B33"/>
    <w:rsid w:val="00E125D1"/>
    <w:rsid w:val="00E12E63"/>
    <w:rsid w:val="00E13A20"/>
    <w:rsid w:val="00E14C68"/>
    <w:rsid w:val="00E15043"/>
    <w:rsid w:val="00E152FC"/>
    <w:rsid w:val="00E22A95"/>
    <w:rsid w:val="00E238BF"/>
    <w:rsid w:val="00E24708"/>
    <w:rsid w:val="00E275B8"/>
    <w:rsid w:val="00E27CD7"/>
    <w:rsid w:val="00E31804"/>
    <w:rsid w:val="00E323D1"/>
    <w:rsid w:val="00E32D2F"/>
    <w:rsid w:val="00E345B3"/>
    <w:rsid w:val="00E34763"/>
    <w:rsid w:val="00E35493"/>
    <w:rsid w:val="00E362AE"/>
    <w:rsid w:val="00E364A0"/>
    <w:rsid w:val="00E36776"/>
    <w:rsid w:val="00E41E6B"/>
    <w:rsid w:val="00E42AE0"/>
    <w:rsid w:val="00E44061"/>
    <w:rsid w:val="00E4692D"/>
    <w:rsid w:val="00E469F8"/>
    <w:rsid w:val="00E472CD"/>
    <w:rsid w:val="00E47A10"/>
    <w:rsid w:val="00E47DBB"/>
    <w:rsid w:val="00E50E89"/>
    <w:rsid w:val="00E52B85"/>
    <w:rsid w:val="00E536E1"/>
    <w:rsid w:val="00E6275C"/>
    <w:rsid w:val="00E6323D"/>
    <w:rsid w:val="00E6496A"/>
    <w:rsid w:val="00E70721"/>
    <w:rsid w:val="00E7271F"/>
    <w:rsid w:val="00E774CE"/>
    <w:rsid w:val="00E82386"/>
    <w:rsid w:val="00E8247C"/>
    <w:rsid w:val="00E852F0"/>
    <w:rsid w:val="00E85FE9"/>
    <w:rsid w:val="00E87DC7"/>
    <w:rsid w:val="00E95447"/>
    <w:rsid w:val="00E96B9B"/>
    <w:rsid w:val="00EA0F85"/>
    <w:rsid w:val="00EA256D"/>
    <w:rsid w:val="00EA3B98"/>
    <w:rsid w:val="00EA5026"/>
    <w:rsid w:val="00EA5DF2"/>
    <w:rsid w:val="00EA6863"/>
    <w:rsid w:val="00EB01E0"/>
    <w:rsid w:val="00EB0F1F"/>
    <w:rsid w:val="00EB13C4"/>
    <w:rsid w:val="00EB56F8"/>
    <w:rsid w:val="00EB59CC"/>
    <w:rsid w:val="00EB7B68"/>
    <w:rsid w:val="00EC0FC0"/>
    <w:rsid w:val="00EC1036"/>
    <w:rsid w:val="00EC204E"/>
    <w:rsid w:val="00EC707A"/>
    <w:rsid w:val="00ED0B8C"/>
    <w:rsid w:val="00ED0D98"/>
    <w:rsid w:val="00ED1CD8"/>
    <w:rsid w:val="00ED303C"/>
    <w:rsid w:val="00ED6FEB"/>
    <w:rsid w:val="00ED79C3"/>
    <w:rsid w:val="00EE01A4"/>
    <w:rsid w:val="00EE2F84"/>
    <w:rsid w:val="00EE3350"/>
    <w:rsid w:val="00EE3940"/>
    <w:rsid w:val="00EE6821"/>
    <w:rsid w:val="00EF043E"/>
    <w:rsid w:val="00EF19C9"/>
    <w:rsid w:val="00EF2C5D"/>
    <w:rsid w:val="00EF4EA4"/>
    <w:rsid w:val="00EF519A"/>
    <w:rsid w:val="00EF5317"/>
    <w:rsid w:val="00EF6046"/>
    <w:rsid w:val="00F00DA7"/>
    <w:rsid w:val="00F01C4C"/>
    <w:rsid w:val="00F029E9"/>
    <w:rsid w:val="00F0469D"/>
    <w:rsid w:val="00F108F5"/>
    <w:rsid w:val="00F11E6A"/>
    <w:rsid w:val="00F14C9B"/>
    <w:rsid w:val="00F23B0D"/>
    <w:rsid w:val="00F2502B"/>
    <w:rsid w:val="00F275EA"/>
    <w:rsid w:val="00F31DC1"/>
    <w:rsid w:val="00F3248F"/>
    <w:rsid w:val="00F34AA7"/>
    <w:rsid w:val="00F3685C"/>
    <w:rsid w:val="00F36D9F"/>
    <w:rsid w:val="00F37FC7"/>
    <w:rsid w:val="00F41534"/>
    <w:rsid w:val="00F41D2F"/>
    <w:rsid w:val="00F431A0"/>
    <w:rsid w:val="00F432D2"/>
    <w:rsid w:val="00F44950"/>
    <w:rsid w:val="00F4590F"/>
    <w:rsid w:val="00F46D68"/>
    <w:rsid w:val="00F51C64"/>
    <w:rsid w:val="00F52FE8"/>
    <w:rsid w:val="00F57AD9"/>
    <w:rsid w:val="00F6097D"/>
    <w:rsid w:val="00F62698"/>
    <w:rsid w:val="00F62863"/>
    <w:rsid w:val="00F64990"/>
    <w:rsid w:val="00F655A1"/>
    <w:rsid w:val="00F65DE5"/>
    <w:rsid w:val="00F70E8D"/>
    <w:rsid w:val="00F7110A"/>
    <w:rsid w:val="00F714A5"/>
    <w:rsid w:val="00F8145F"/>
    <w:rsid w:val="00F81990"/>
    <w:rsid w:val="00F81DA4"/>
    <w:rsid w:val="00F833B1"/>
    <w:rsid w:val="00F84EF9"/>
    <w:rsid w:val="00F86F78"/>
    <w:rsid w:val="00F904DD"/>
    <w:rsid w:val="00F9330A"/>
    <w:rsid w:val="00F95C7F"/>
    <w:rsid w:val="00F97BB7"/>
    <w:rsid w:val="00FA140B"/>
    <w:rsid w:val="00FA607D"/>
    <w:rsid w:val="00FB2D57"/>
    <w:rsid w:val="00FB368A"/>
    <w:rsid w:val="00FB4ED6"/>
    <w:rsid w:val="00FB7434"/>
    <w:rsid w:val="00FC1D1E"/>
    <w:rsid w:val="00FC29E4"/>
    <w:rsid w:val="00FC63D6"/>
    <w:rsid w:val="00FD0298"/>
    <w:rsid w:val="00FD06E4"/>
    <w:rsid w:val="00FD0969"/>
    <w:rsid w:val="00FD2488"/>
    <w:rsid w:val="00FD69FC"/>
    <w:rsid w:val="00FD789D"/>
    <w:rsid w:val="00FE2ECB"/>
    <w:rsid w:val="00FE48C8"/>
    <w:rsid w:val="00FE4EEB"/>
    <w:rsid w:val="00FE5E98"/>
    <w:rsid w:val="00FE669D"/>
    <w:rsid w:val="00FF0526"/>
    <w:rsid w:val="00FF09D7"/>
    <w:rsid w:val="00FF0EC8"/>
    <w:rsid w:val="00FF0F5D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3BF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3D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3DC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3DC7"/>
    <w:rPr>
      <w:rFonts w:ascii="Arial" w:hAnsi="Arial" w:cs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3D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3DC7"/>
    <w:rPr>
      <w:rFonts w:ascii="Arial" w:hAnsi="Arial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854E0-D0B1-49A5-B102-A464135EE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1B4651-F1FD-4B38-B3A8-B890B14C1A54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customXml/itemProps3.xml><?xml version="1.0" encoding="utf-8"?>
<ds:datastoreItem xmlns:ds="http://schemas.openxmlformats.org/officeDocument/2006/customXml" ds:itemID="{D0563727-B35E-42BE-BBFE-CD213A3511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2691</Words>
  <Characters>16954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77</cp:revision>
  <dcterms:created xsi:type="dcterms:W3CDTF">2024-03-10T16:38:00Z</dcterms:created>
  <dcterms:modified xsi:type="dcterms:W3CDTF">2024-03-15T20:29:00Z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