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proofErr w:type="gramStart"/>
      <w:r>
        <w:t>Alles</w:t>
      </w:r>
      <w:proofErr w:type="gramEnd"/>
      <w:r>
        <w:t xml:space="preserve">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>Ist extrem wichtig</w:t>
      </w:r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 xml:space="preserve">Graphische </w:t>
      </w:r>
      <w:proofErr w:type="gramStart"/>
      <w:r>
        <w:t>Darstellung</w:t>
      </w:r>
      <w:proofErr w:type="gramEnd"/>
      <w:r>
        <w:t xml:space="preserve">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proofErr w:type="gramStart"/>
      <w:r>
        <w:t>hi</w:t>
      </w:r>
      <w:proofErr w:type="gramEnd"/>
      <w:r>
        <w:t xml:space="preserve">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proofErr w:type="spellStart"/>
      <w:r w:rsidRPr="00702622">
        <w:rPr>
          <w:b/>
          <w:bCs/>
        </w:rPr>
        <w:t>Reression</w:t>
      </w:r>
      <w:proofErr w:type="spellEnd"/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einzelner Merkmale</w:t>
      </w:r>
    </w:p>
    <w:p w14:paraId="795559A7" w14:textId="7707C01B" w:rsidR="007B3510" w:rsidRDefault="007B3510" w:rsidP="00165DFF">
      <w:r>
        <w:t xml:space="preserve">multivariate Analyse </w:t>
      </w:r>
      <w:r w:rsidRPr="00410007">
        <w:sym w:font="Wingdings 3" w:char="F0C6"/>
      </w:r>
      <w:r>
        <w:t xml:space="preserve"> Auswertung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</w:t>
      </w:r>
      <w:proofErr w:type="spellStart"/>
      <w:r>
        <w:t>multipl</w:t>
      </w:r>
      <w:proofErr w:type="spellEnd"/>
      <w:r>
        <w:t xml:space="preserve">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2C2BFBB1" w:rsidR="000C3E6F" w:rsidRDefault="00E8575F" w:rsidP="00165DFF">
      <w:r>
        <w:t>(Minute 35)</w:t>
      </w:r>
    </w:p>
    <w:p w14:paraId="2E6376DD" w14:textId="77777777" w:rsidR="000C3E6F" w:rsidRDefault="000C3E6F">
      <w:r>
        <w:br w:type="page"/>
      </w:r>
    </w:p>
    <w:p w14:paraId="316B7F91" w14:textId="77777777" w:rsidR="00E8575F" w:rsidRDefault="00E8575F" w:rsidP="00165DFF"/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 xml:space="preserve">Bestimmtheitsmaß als </w:t>
      </w:r>
      <w:r w:rsidR="00ED2777">
        <w:t>Gütemaß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>50% lassen sich die Umsätze durch 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4963E9DC" w:rsidR="007C3A34" w:rsidRDefault="007C3A34">
      <w:r>
        <w:br w:type="page"/>
      </w:r>
    </w:p>
    <w:p w14:paraId="02F9A538" w14:textId="77777777" w:rsidR="007C3A34" w:rsidRDefault="007C3A34" w:rsidP="007C3A34">
      <w:r>
        <w:lastRenderedPageBreak/>
        <w:t>Präsenz am 08.12.2023</w:t>
      </w:r>
    </w:p>
    <w:p w14:paraId="3E440992" w14:textId="77777777" w:rsidR="007C3A34" w:rsidRDefault="007C3A34" w:rsidP="007C3A34"/>
    <w:p w14:paraId="532FF0AB" w14:textId="77777777" w:rsidR="007C3A34" w:rsidRDefault="007C3A34" w:rsidP="007C3A34">
      <w:r>
        <w:t xml:space="preserve">Wichtige Informationen von Frau </w:t>
      </w:r>
      <w:proofErr w:type="spellStart"/>
      <w:r>
        <w:t>Merrins</w:t>
      </w:r>
      <w:proofErr w:type="spellEnd"/>
      <w:r>
        <w:t xml:space="preserve"> zur Klausur</w:t>
      </w:r>
    </w:p>
    <w:p w14:paraId="7130BDAA" w14:textId="77777777" w:rsidR="007C3A34" w:rsidRDefault="007C3A34" w:rsidP="007C3A34"/>
    <w:p w14:paraId="12C7D77D" w14:textId="06A8E8F0" w:rsidR="007C3A34" w:rsidRDefault="007C3A34" w:rsidP="007C3A34">
      <w:r>
        <w:t>Aufgabenstellung genau lesen.</w:t>
      </w:r>
      <w:r>
        <w:br/>
        <w:t>Nur das beantworten bzw. lösen, was in der Aufgabenstellung gefragt ist, nicht mehr und nicht weniger</w:t>
      </w:r>
    </w:p>
    <w:p w14:paraId="09656658" w14:textId="77777777" w:rsidR="007C3A34" w:rsidRDefault="007C3A34" w:rsidP="007C3A34"/>
    <w:p w14:paraId="121402AE" w14:textId="2A5DCE85" w:rsidR="007C3A34" w:rsidRDefault="007C3A34" w:rsidP="007C3A34">
      <w:r>
        <w:t xml:space="preserve">präzise </w:t>
      </w:r>
      <w:r w:rsidR="00266F09">
        <w:t>a</w:t>
      </w:r>
      <w:r>
        <w:t>ntworten</w:t>
      </w:r>
    </w:p>
    <w:p w14:paraId="31D0DDF0" w14:textId="77777777" w:rsidR="007C3A34" w:rsidRDefault="007C3A34" w:rsidP="007C3A34"/>
    <w:p w14:paraId="6B27B08B" w14:textId="058B99B5" w:rsidR="007C3A34" w:rsidRDefault="00266F09" w:rsidP="007C3A34">
      <w:bookmarkStart w:id="0" w:name="_Hlk153112583"/>
      <w:r>
        <w:t>B</w:t>
      </w:r>
      <w:r w:rsidR="007C3A34">
        <w:t>ei Diagrammen die Beschriftungen für die x-Achse und y-Achse nicht vergessen.</w:t>
      </w:r>
    </w:p>
    <w:bookmarkEnd w:id="0"/>
    <w:p w14:paraId="5A0646EA" w14:textId="77777777" w:rsidR="007C3A34" w:rsidRDefault="007C3A34" w:rsidP="007C3A34"/>
    <w:p w14:paraId="1FEFF6C4" w14:textId="77777777" w:rsidR="00D97357" w:rsidRDefault="00D97357" w:rsidP="00D97357">
      <w:r>
        <w:t>Zum Zeichnen des Streudiagramms ein separates Blatt nehmen</w:t>
      </w:r>
    </w:p>
    <w:p w14:paraId="7F74C59E" w14:textId="77777777" w:rsidR="00D97357" w:rsidRDefault="00D97357" w:rsidP="00D97357"/>
    <w:p w14:paraId="43E6742A" w14:textId="77777777" w:rsidR="00D97357" w:rsidRDefault="00D97357" w:rsidP="00D97357">
      <w:bookmarkStart w:id="1" w:name="_Hlk153112553"/>
      <w:r>
        <w:t xml:space="preserve">Im Streuungsdiagramm die Punkte zu den </w:t>
      </w:r>
      <w:proofErr w:type="spellStart"/>
      <w:r>
        <w:t>x,y</w:t>
      </w:r>
      <w:proofErr w:type="spellEnd"/>
      <w:r>
        <w:t>-Koordinaten als Punkte oder kleine Kreise, kleine Quadrate oder Rauten zeichnen.</w:t>
      </w:r>
    </w:p>
    <w:p w14:paraId="7B034EF0" w14:textId="77777777" w:rsidR="00D97357" w:rsidRDefault="00D97357" w:rsidP="00D97357">
      <w:r>
        <w:t>WICHTIG die Punkte müssen exakt den Koordinaten x, y entsprechen (Präzision ist ihr wichtig!)</w:t>
      </w:r>
    </w:p>
    <w:bookmarkEnd w:id="1"/>
    <w:p w14:paraId="298E2390" w14:textId="77777777" w:rsidR="00D97357" w:rsidRDefault="00D97357" w:rsidP="007C3A34"/>
    <w:p w14:paraId="3B70F35B" w14:textId="77777777" w:rsidR="00D97357" w:rsidRDefault="00D97357" w:rsidP="007C3A34"/>
    <w:p w14:paraId="27251DE1" w14:textId="5FCD47AF" w:rsidR="007C3A34" w:rsidRDefault="0051217D" w:rsidP="007C3A34">
      <w:r>
        <w:t>I</w:t>
      </w:r>
      <w:r w:rsidR="007C3A34">
        <w:t xml:space="preserve">m Streudiagramm die Regressionsgerade über </w:t>
      </w:r>
      <w:r w:rsidR="00EF3F0A">
        <w:t xml:space="preserve">den gesamten Bereich des Streudiagramms </w:t>
      </w:r>
      <w:r w:rsidR="007C3A34">
        <w:t>(bzw. über den letzten Wert auf der x-Achse bzw. y-Achse zeichnen.</w:t>
      </w:r>
      <w:r w:rsidR="007C3A34">
        <w:br/>
        <w:t xml:space="preserve">Es muss ersichtlich sein, dass die Regressionsgerade eine lineare Funktion visualisiert und diese Funktion über die Beispielwerte aus der Aufgabenstellung hinaus geht (Die </w:t>
      </w:r>
      <w:r w:rsidR="00EF3F0A">
        <w:t xml:space="preserve">lineare </w:t>
      </w:r>
      <w:r w:rsidR="007C3A34">
        <w:t>Funktion ist unend</w:t>
      </w:r>
      <w:r w:rsidR="00A74405">
        <w:t>lich)</w:t>
      </w:r>
      <w:r w:rsidR="00A74405">
        <w:br/>
      </w:r>
    </w:p>
    <w:p w14:paraId="483DB49E" w14:textId="77777777" w:rsidR="00DA29E9" w:rsidRDefault="00DA29E9" w:rsidP="007C3A34"/>
    <w:p w14:paraId="10BBE6FA" w14:textId="775B06F6" w:rsidR="00A74405" w:rsidRDefault="00CE45F8" w:rsidP="007C3A34">
      <w:r>
        <w:t>W</w:t>
      </w:r>
      <w:r w:rsidR="00A74405">
        <w:t xml:space="preserve">enn </w:t>
      </w:r>
      <w:r w:rsidR="00A74405" w:rsidRPr="00A74405">
        <w:rPr>
          <w:b/>
        </w:rPr>
        <w:t xml:space="preserve">im Streudiagramm oberhalb der Regressionsgerade f(x) </w:t>
      </w:r>
      <w:r w:rsidR="00A74405">
        <w:t>geschrieben und die Gerade somit als lineare Funktion gekennzeichnet wird, gibt das einen Zusatzpunkt</w:t>
      </w:r>
    </w:p>
    <w:p w14:paraId="05F89DC6" w14:textId="77777777" w:rsidR="00C5333B" w:rsidRDefault="00C5333B" w:rsidP="007C3A34"/>
    <w:p w14:paraId="21439225" w14:textId="54B1419C" w:rsidR="00FF5FFF" w:rsidRDefault="00FF5FFF" w:rsidP="007C3A34">
      <w:r>
        <w:t xml:space="preserve">Die Skala der Achsen im </w:t>
      </w:r>
      <w:r w:rsidRPr="00FF5FFF">
        <w:t xml:space="preserve">Streudiagramm </w:t>
      </w:r>
      <w:r>
        <w:t>muss nicht bei 0 beginnen, sondern kann auch mit dem kleinsten y- oder x-Wert beginnen (</w:t>
      </w:r>
      <w:r w:rsidR="0035621C">
        <w:t>W</w:t>
      </w:r>
      <w:r>
        <w:t>enn sich das Diagramm dadurch besser zeichnen läss</w:t>
      </w:r>
      <w:r w:rsidR="0035621C">
        <w:t>t.)</w:t>
      </w:r>
      <w:r>
        <w:t xml:space="preserve"> </w:t>
      </w:r>
      <w:r w:rsidR="0035621C">
        <w:t>D</w:t>
      </w:r>
      <w:r>
        <w:t>ann muss am Achsen-Schnittpunkt (</w:t>
      </w:r>
      <w:proofErr w:type="spellStart"/>
      <w:r>
        <w:t>x,y</w:t>
      </w:r>
      <w:proofErr w:type="spellEnd"/>
      <w:r>
        <w:t>) ein Viertelkreis gezeichnet werden (siehe Beispiel)</w:t>
      </w:r>
    </w:p>
    <w:p w14:paraId="15E78505" w14:textId="77777777" w:rsidR="00FF5FFF" w:rsidRDefault="00FF5FFF" w:rsidP="007C3A34"/>
    <w:p w14:paraId="1D37D549" w14:textId="77777777" w:rsidR="00D97357" w:rsidRDefault="00D97357" w:rsidP="00D97357">
      <w:r>
        <w:t>Für die Regressionsgerade müssen mittels der Regressionsgleichung ŷ(x) = a + b * x</w:t>
      </w:r>
      <w:r w:rsidRPr="00DB195F">
        <w:rPr>
          <w:vertAlign w:val="subscript"/>
        </w:rPr>
        <w:t>i</w:t>
      </w:r>
      <w:r>
        <w:t xml:space="preserve"> nur 2 Punkte ermittelt werden.</w:t>
      </w:r>
    </w:p>
    <w:p w14:paraId="6CB43156" w14:textId="2C142E10" w:rsidR="00D97357" w:rsidRDefault="00C5333B" w:rsidP="007C3A34">
      <w:r>
        <w:t>Für den ersten Punkt kann für x = 0 eingesetzt werden. Dann entspricht der Startpunkt den Koordinaten (</w:t>
      </w:r>
      <w:r w:rsidR="00FF5FFF">
        <w:t xml:space="preserve">x-Wert = </w:t>
      </w:r>
      <w:r>
        <w:t>0</w:t>
      </w:r>
      <w:r w:rsidR="00FF5FFF">
        <w:t>, y-Wert = Wert zum Regressionskoeffizienten a</w:t>
      </w:r>
      <w:r>
        <w:t xml:space="preserve">) </w:t>
      </w:r>
    </w:p>
    <w:p w14:paraId="72BEE4C5" w14:textId="381622D2" w:rsidR="003B06BA" w:rsidRDefault="00C5333B" w:rsidP="007C3A34">
      <w:r>
        <w:t>Regressionskoeffizient a wird anhand der dazugehörigen Formel berechnet.</w:t>
      </w:r>
      <w:r w:rsidR="003B06BA">
        <w:br/>
      </w:r>
      <w:r>
        <w:t>Für den 2. Punkt ein</w:t>
      </w:r>
      <w:r w:rsidR="00EF3F0A">
        <w:t>en</w:t>
      </w:r>
      <w:r>
        <w:t xml:space="preserve"> x-Wert nehmen, der einigen Abstand zum x-Wert </w:t>
      </w:r>
      <w:r w:rsidR="003B06BA">
        <w:t>des ersten Punktes hat.</w:t>
      </w:r>
      <w:r w:rsidR="003B06BA">
        <w:br/>
        <w:t xml:space="preserve">Das kann, muss aber kein Wert aus der Lösungstabelle sein. Es sollte ein Wert sein, mit dem man gut die Regressionsfunktion </w:t>
      </w:r>
      <w:r w:rsidR="00EF3F0A">
        <w:t>berechnen</w:t>
      </w:r>
      <w:r w:rsidR="003B06BA">
        <w:t xml:space="preserve"> kann. </w:t>
      </w:r>
      <w:r w:rsidR="003B06BA">
        <w:br/>
        <w:t xml:space="preserve">Beide Punkte im Streuungsdiagramm einzeichnen und mit der Geraden verbinden (Gerade aber </w:t>
      </w:r>
      <w:r w:rsidR="00EF3F0A">
        <w:t>den gesamten Bereich des Streudiagramms zeichnen</w:t>
      </w:r>
      <w:r w:rsidR="003B06BA">
        <w:t xml:space="preserve">. Die Gerade muss über alle in der Aufgabenstellung genannten x-Werte und über </w:t>
      </w:r>
      <w:r w:rsidR="00EF3F0A">
        <w:t>den gesamten Bereich des Streudiagramms gezeichnet werden</w:t>
      </w:r>
      <w:r w:rsidR="003B06BA">
        <w:t>.</w:t>
      </w:r>
      <w:r w:rsidR="00FF5FFF">
        <w:br/>
        <w:t>Die Punkte im Streuungsdiagramm als Punkte oder kleine Kreise, kleine Quadrate oder Rauten zeichnen, WICHTIG die Punkte müssen exakt den Koordinaten x, y entsprechen (Präzision ist ihr wichtig!)</w:t>
      </w:r>
    </w:p>
    <w:p w14:paraId="61523B79" w14:textId="77777777" w:rsidR="00A74405" w:rsidRDefault="00A74405" w:rsidP="007C3A34"/>
    <w:p w14:paraId="3565E7E8" w14:textId="095836F3" w:rsidR="00A74405" w:rsidRDefault="00A74405" w:rsidP="007C3A34">
      <w:r>
        <w:t xml:space="preserve">programmierbare Taschenrechner sind erlaubt (da alle Schulrechner heute </w:t>
      </w:r>
      <w:r w:rsidR="00C1138E">
        <w:t>programmierbar sind)</w:t>
      </w:r>
      <w:r w:rsidR="00C1138E">
        <w:br/>
        <w:t>Es dürfen auch die Programmierfunktionen genutzt werden</w:t>
      </w:r>
      <w:r w:rsidR="00C1138E">
        <w:br/>
        <w:t xml:space="preserve">WICTIG </w:t>
      </w:r>
      <w:r w:rsidR="00C1138E">
        <w:br/>
        <w:t xml:space="preserve">Der Rechenweg muss ersichtlich sein </w:t>
      </w:r>
      <w:r w:rsidR="00C1138E" w:rsidRPr="00410007">
        <w:sym w:font="Wingdings 3" w:char="F0C6"/>
      </w:r>
      <w:r w:rsidR="00C1138E">
        <w:t xml:space="preserve"> Tabelle ausfüllen </w:t>
      </w:r>
      <w:r w:rsidR="00C1138E" w:rsidRPr="00410007">
        <w:sym w:font="Wingdings 3" w:char="F0C6"/>
      </w:r>
      <w:r w:rsidR="00C1138E">
        <w:t xml:space="preserve"> Funktion schreiben </w:t>
      </w:r>
      <w:r w:rsidR="00C1138E" w:rsidRPr="00410007">
        <w:sym w:font="Wingdings 3" w:char="F0C6"/>
      </w:r>
      <w:r w:rsidR="00C1138E">
        <w:t xml:space="preserve"> Werte aus Tabelle einsetzen </w:t>
      </w:r>
      <w:r w:rsidR="00C1138E" w:rsidRPr="00410007">
        <w:sym w:font="Wingdings 3" w:char="F0C6"/>
      </w:r>
      <w:r w:rsidR="00C1138E">
        <w:t xml:space="preserve"> Werte aus Zwischenrechnung </w:t>
      </w:r>
      <w:r w:rsidR="00C1138E" w:rsidRPr="00410007">
        <w:sym w:font="Wingdings 3" w:char="F0C6"/>
      </w:r>
      <w:r w:rsidR="00C1138E">
        <w:t xml:space="preserve"> Ergebnis</w:t>
      </w:r>
    </w:p>
    <w:p w14:paraId="24B79658" w14:textId="77777777" w:rsidR="007C3A34" w:rsidRDefault="007C3A34" w:rsidP="007C3A34"/>
    <w:p w14:paraId="4B7B5E0F" w14:textId="77777777" w:rsidR="00DA29E9" w:rsidRDefault="00DA29E9" w:rsidP="007C3A34">
      <w:r>
        <w:t>Bestimmtheitsmaß R² = r</w:t>
      </w:r>
      <w:r w:rsidRPr="00DA29E9">
        <w:rPr>
          <w:vertAlign w:val="subscript"/>
        </w:rPr>
        <w:t>x,y</w:t>
      </w:r>
      <w:r>
        <w:t>²</w:t>
      </w:r>
      <w:r>
        <w:tab/>
        <w:t>Quadrat zum Korrelationskoeffizienten</w:t>
      </w:r>
    </w:p>
    <w:p w14:paraId="320F6C3C" w14:textId="78FAE04A" w:rsidR="007C3A34" w:rsidRDefault="000E3E13" w:rsidP="007C3A34">
      <w:bookmarkStart w:id="2" w:name="_Hlk153111410"/>
      <w:r w:rsidRPr="004A6D8C">
        <w:rPr>
          <w:color w:val="538135" w:themeColor="accent6" w:themeShade="BF"/>
        </w:rPr>
        <w:t xml:space="preserve">Des Bestimmtheitsmaß </w:t>
      </w:r>
      <w:r w:rsidR="00DA29E9" w:rsidRPr="004A6D8C">
        <w:rPr>
          <w:color w:val="538135" w:themeColor="accent6" w:themeShade="BF"/>
        </w:rPr>
        <w:t xml:space="preserve">R² </w:t>
      </w:r>
      <w:r w:rsidRPr="004A6D8C">
        <w:rPr>
          <w:color w:val="538135" w:themeColor="accent6" w:themeShade="BF"/>
        </w:rPr>
        <w:t>muss in Worten interpretiert werden</w:t>
      </w:r>
      <w:r w:rsidR="0058602B" w:rsidRPr="004A6D8C">
        <w:rPr>
          <w:color w:val="538135" w:themeColor="accent6" w:themeShade="BF"/>
        </w:rPr>
        <w:t xml:space="preserve"> können</w:t>
      </w:r>
      <w:r w:rsidRPr="004A6D8C">
        <w:rPr>
          <w:color w:val="538135" w:themeColor="accent6" w:themeShade="BF"/>
        </w:rPr>
        <w:t xml:space="preserve">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 z. B. </w:t>
      </w:r>
      <w:r w:rsidR="00DA29E9" w:rsidRPr="004A6D8C">
        <w:rPr>
          <w:color w:val="538135" w:themeColor="accent6" w:themeShade="BF"/>
        </w:rPr>
        <w:br/>
        <w:t>Bestimmtheitsmaß ist ein Gütemaß des Modells, beschreibt wie gut das Modell der Realität entspricht.</w:t>
      </w:r>
      <w:r w:rsidR="00DA29E9" w:rsidRPr="004A6D8C">
        <w:rPr>
          <w:color w:val="538135" w:themeColor="accent6" w:themeShade="BF"/>
        </w:rPr>
        <w:br/>
        <w:t>Bestimmtheitsmaß ist Anteil der Varianz zur abhängigen Variable der sich durch den Anteil der Varianz der unabhängigen variable erklären lässt.</w:t>
      </w:r>
      <w:r w:rsidR="00DA29E9" w:rsidRPr="004A6D8C">
        <w:rPr>
          <w:color w:val="538135" w:themeColor="accent6" w:themeShade="BF"/>
        </w:rPr>
        <w:br/>
        <w:t xml:space="preserve">Z. B. </w:t>
      </w:r>
      <w:r w:rsidR="00DA29E9" w:rsidRPr="004A6D8C">
        <w:rPr>
          <w:color w:val="538135" w:themeColor="accent6" w:themeShade="BF"/>
        </w:rPr>
        <w:br/>
      </w:r>
      <w:r w:rsidRPr="004A6D8C">
        <w:rPr>
          <w:color w:val="538135" w:themeColor="accent6" w:themeShade="BF"/>
        </w:rPr>
        <w:t xml:space="preserve">52% der Varianz der </w:t>
      </w:r>
      <w:r w:rsidR="00B4643D" w:rsidRPr="004A6D8C">
        <w:rPr>
          <w:color w:val="538135" w:themeColor="accent6" w:themeShade="BF"/>
        </w:rPr>
        <w:t xml:space="preserve">Umsätze </w:t>
      </w:r>
      <w:r w:rsidRPr="004A6D8C">
        <w:rPr>
          <w:color w:val="538135" w:themeColor="accent6" w:themeShade="BF"/>
        </w:rPr>
        <w:t xml:space="preserve">(Unterschiede zu den </w:t>
      </w:r>
      <w:r w:rsidR="00B4643D" w:rsidRPr="004A6D8C">
        <w:rPr>
          <w:color w:val="538135" w:themeColor="accent6" w:themeShade="BF"/>
        </w:rPr>
        <w:t xml:space="preserve">Umsätzen </w:t>
      </w:r>
      <w:r w:rsidRPr="004A6D8C">
        <w:rPr>
          <w:color w:val="538135" w:themeColor="accent6" w:themeShade="BF"/>
        </w:rPr>
        <w:t xml:space="preserve">(abhängiges Merkmal)) lassen sich </w:t>
      </w:r>
      <w:r w:rsidRPr="004A6D8C">
        <w:rPr>
          <w:color w:val="538135" w:themeColor="accent6" w:themeShade="BF"/>
        </w:rPr>
        <w:lastRenderedPageBreak/>
        <w:t xml:space="preserve">durch die Varianz der Kosten (Kostenunterschiede (unabhängiges Merkmal)) erklären. Die übrigen </w:t>
      </w:r>
      <w:bookmarkStart w:id="3" w:name="_Hlk153111438"/>
      <w:bookmarkEnd w:id="2"/>
      <w:r w:rsidRPr="004A6D8C">
        <w:rPr>
          <w:color w:val="538135" w:themeColor="accent6" w:themeShade="BF"/>
        </w:rPr>
        <w:t xml:space="preserve">48% der Varianz zu den Kosten werden durch andere Einflussgrößen </w:t>
      </w:r>
      <w:r w:rsidR="00C5333B" w:rsidRPr="004A6D8C">
        <w:rPr>
          <w:color w:val="538135" w:themeColor="accent6" w:themeShade="BF"/>
        </w:rPr>
        <w:t>(Faktoren) erklärt.</w:t>
      </w:r>
      <w:r w:rsidR="00DA29E9" w:rsidRPr="004A6D8C">
        <w:rPr>
          <w:color w:val="538135" w:themeColor="accent6" w:themeShade="BF"/>
        </w:rPr>
        <w:br/>
      </w:r>
      <w:bookmarkEnd w:id="3"/>
      <w:r w:rsidR="00DA29E9">
        <w:br/>
      </w:r>
    </w:p>
    <w:p w14:paraId="14B81177" w14:textId="77777777" w:rsidR="007C3A34" w:rsidRDefault="007C3A34" w:rsidP="007C3A34"/>
    <w:p w14:paraId="1BB05AEA" w14:textId="38768DF5" w:rsidR="003B06BA" w:rsidRDefault="003B06BA" w:rsidP="007C3A34">
      <w:bookmarkStart w:id="4" w:name="_Hlk153111763"/>
      <w:r w:rsidRPr="00066863">
        <w:rPr>
          <w:color w:val="538135" w:themeColor="accent6" w:themeShade="BF"/>
        </w:rPr>
        <w:t>Die Regressionskoeffizienten müssen in Worten interpretiert werden können.</w:t>
      </w:r>
      <w:r w:rsidR="0058602B" w:rsidRPr="00066863">
        <w:rPr>
          <w:color w:val="538135" w:themeColor="accent6" w:themeShade="BF"/>
        </w:rPr>
        <w:t xml:space="preserve"> </w:t>
      </w:r>
      <w:r w:rsidR="0058602B" w:rsidRPr="00066863">
        <w:rPr>
          <w:color w:val="538135" w:themeColor="accent6" w:themeShade="BF"/>
        </w:rPr>
        <w:sym w:font="Wingdings 3" w:char="F0C6"/>
      </w:r>
      <w:r w:rsidR="0058602B" w:rsidRPr="00066863">
        <w:rPr>
          <w:color w:val="538135" w:themeColor="accent6" w:themeShade="BF"/>
        </w:rPr>
        <w:t xml:space="preserve"> welche Abhängigkeit zwischen </w:t>
      </w:r>
      <w:r w:rsidR="00A444DD" w:rsidRPr="00066863">
        <w:rPr>
          <w:color w:val="538135" w:themeColor="accent6" w:themeShade="BF"/>
        </w:rPr>
        <w:t>abhängiger Variable b und unabhängiger Variable a</w:t>
      </w:r>
      <w:r w:rsidR="00066863" w:rsidRPr="00066863">
        <w:rPr>
          <w:color w:val="538135" w:themeColor="accent6" w:themeShade="BF"/>
        </w:rPr>
        <w:t>?</w:t>
      </w:r>
      <w:r w:rsidR="00A444DD" w:rsidRPr="00066863">
        <w:rPr>
          <w:color w:val="538135" w:themeColor="accent6" w:themeShade="BF"/>
        </w:rPr>
        <w:br/>
        <w:t xml:space="preserve">Was bedeuten in der Regressionsrechnung die Regressionskoeffizienten b und a?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b ist ein Faktor im veränderlichen Term der Regressionsrechnung, </w:t>
      </w:r>
      <w:r w:rsidR="00B25987" w:rsidRPr="00066863">
        <w:rPr>
          <w:color w:val="538135" w:themeColor="accent6" w:themeShade="BF"/>
        </w:rPr>
        <w:br/>
      </w:r>
      <w:r w:rsidR="00A444DD" w:rsidRPr="00066863">
        <w:rPr>
          <w:color w:val="538135" w:themeColor="accent6" w:themeShade="BF"/>
        </w:rPr>
        <w:t xml:space="preserve">nur der Regressionskoeffizient a ist konstant. </w:t>
      </w:r>
      <w:r w:rsidR="00066863" w:rsidRPr="00066863">
        <w:rPr>
          <w:color w:val="538135" w:themeColor="accent6" w:themeShade="BF"/>
        </w:rPr>
        <w:br/>
        <w:t>W</w:t>
      </w:r>
      <w:r w:rsidR="00A444DD" w:rsidRPr="00066863">
        <w:rPr>
          <w:color w:val="538135" w:themeColor="accent6" w:themeShade="BF"/>
        </w:rPr>
        <w:t xml:space="preserve">enn z. B. x den Wert 0 hat (keine Kosten (unabhängige Variable x) entstehen bzw. </w:t>
      </w:r>
      <w:r w:rsidR="006B1EEB" w:rsidRPr="00066863">
        <w:rPr>
          <w:color w:val="538135" w:themeColor="accent6" w:themeShade="BF"/>
        </w:rPr>
        <w:t xml:space="preserve">keine </w:t>
      </w:r>
      <w:r w:rsidR="00A444DD" w:rsidRPr="00066863">
        <w:rPr>
          <w:color w:val="538135" w:themeColor="accent6" w:themeShade="BF"/>
        </w:rPr>
        <w:t xml:space="preserve">Investitionen getätigt werden, wird immer noch ein </w:t>
      </w:r>
      <w:r w:rsidR="00B25987" w:rsidRPr="00066863">
        <w:rPr>
          <w:color w:val="538135" w:themeColor="accent6" w:themeShade="BF"/>
        </w:rPr>
        <w:t>Umsatz</w:t>
      </w:r>
      <w:r w:rsidR="00A444DD" w:rsidRPr="00066863">
        <w:rPr>
          <w:color w:val="538135" w:themeColor="accent6" w:themeShade="BF"/>
        </w:rPr>
        <w:t xml:space="preserve"> erwirtschaftet </w:t>
      </w:r>
      <w:r w:rsidR="00066863" w:rsidRPr="00066863">
        <w:rPr>
          <w:color w:val="538135" w:themeColor="accent6" w:themeShade="BF"/>
        </w:rPr>
        <w:br/>
      </w:r>
      <w:r w:rsidR="00E01E4D" w:rsidRPr="00066863">
        <w:rPr>
          <w:color w:val="538135" w:themeColor="accent6" w:themeShade="BF"/>
        </w:rPr>
        <w:t xml:space="preserve">ŷ hat dann den Wert des Regressionskoeffizient a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 + b * x = a + b * 0 </w:t>
      </w:r>
      <w:r w:rsidR="00E01E4D" w:rsidRPr="00066863">
        <w:rPr>
          <w:color w:val="538135" w:themeColor="accent6" w:themeShade="BF"/>
        </w:rPr>
        <w:sym w:font="Wingdings 3" w:char="F0C6"/>
      </w:r>
      <w:r w:rsidR="00E01E4D" w:rsidRPr="00066863">
        <w:rPr>
          <w:color w:val="538135" w:themeColor="accent6" w:themeShade="BF"/>
        </w:rPr>
        <w:t xml:space="preserve"> ŷ = a</w:t>
      </w:r>
      <w:r w:rsidR="00A444DD" w:rsidRPr="00066863">
        <w:rPr>
          <w:color w:val="538135" w:themeColor="accent6" w:themeShade="BF"/>
        </w:rPr>
        <w:br/>
      </w:r>
      <w:bookmarkEnd w:id="4"/>
    </w:p>
    <w:p w14:paraId="29437BAB" w14:textId="77777777" w:rsidR="003B06BA" w:rsidRPr="004A6D8C" w:rsidRDefault="003B06BA" w:rsidP="007C3A34">
      <w:pPr>
        <w:rPr>
          <w:color w:val="538135" w:themeColor="accent6" w:themeShade="BF"/>
        </w:rPr>
      </w:pPr>
    </w:p>
    <w:p w14:paraId="7482C9A2" w14:textId="69DA75B5" w:rsidR="007C3A34" w:rsidRPr="004A6D8C" w:rsidRDefault="003B06BA" w:rsidP="007C3A34">
      <w:pPr>
        <w:rPr>
          <w:color w:val="538135" w:themeColor="accent6" w:themeShade="BF"/>
        </w:rPr>
      </w:pPr>
      <w:r w:rsidRPr="004A6D8C">
        <w:rPr>
          <w:color w:val="538135" w:themeColor="accent6" w:themeShade="BF"/>
        </w:rPr>
        <w:t>Formeln für die Regressionskoeffizienten a und b</w:t>
      </w:r>
      <w:r w:rsidRPr="004A6D8C">
        <w:rPr>
          <w:color w:val="538135" w:themeColor="accent6" w:themeShade="BF"/>
        </w:rPr>
        <w:br/>
        <w:t>Der Nenner muss nur einmal berechnet werden, da er in beiden Formeln identisch ist!</w:t>
      </w:r>
    </w:p>
    <w:p w14:paraId="587E5006" w14:textId="77777777" w:rsidR="007C3A34" w:rsidRDefault="007C3A34" w:rsidP="007C3A34"/>
    <w:p w14:paraId="00D0DFE8" w14:textId="40FDB469" w:rsidR="007C3A34" w:rsidRPr="004A6D8C" w:rsidRDefault="00816E97" w:rsidP="007C3A34">
      <w:pPr>
        <w:rPr>
          <w:color w:val="538135" w:themeColor="accent6" w:themeShade="BF"/>
        </w:rPr>
      </w:pPr>
      <w:bookmarkStart w:id="5" w:name="_Hlk153111348"/>
      <w:r w:rsidRPr="004A6D8C">
        <w:rPr>
          <w:color w:val="538135" w:themeColor="accent6" w:themeShade="BF"/>
        </w:rPr>
        <w:t xml:space="preserve">Warum schreibt man ŷ (y-Dach)? und  nicht einfach y? </w:t>
      </w:r>
      <w:r w:rsidRPr="004A6D8C">
        <w:rPr>
          <w:color w:val="538135" w:themeColor="accent6" w:themeShade="BF"/>
        </w:rPr>
        <w:br/>
        <w:t>ŷ kennzeichnet Schätzwerte (Das Ergebnis der Regressionsrechnung ist somit ein Schätzwert)</w:t>
      </w:r>
    </w:p>
    <w:bookmarkEnd w:id="5"/>
    <w:p w14:paraId="682A8612" w14:textId="77777777" w:rsidR="007C3A34" w:rsidRDefault="007C3A34" w:rsidP="007C3A34"/>
    <w:p w14:paraId="54A94021" w14:textId="77777777" w:rsidR="00816E97" w:rsidRDefault="00816E97" w:rsidP="007C3A34"/>
    <w:p w14:paraId="45696D56" w14:textId="77777777" w:rsidR="00816E97" w:rsidRDefault="00816E97" w:rsidP="007C3A34"/>
    <w:p w14:paraId="4266429F" w14:textId="77777777" w:rsidR="007C3A34" w:rsidRDefault="007C3A34" w:rsidP="007C3A34"/>
    <w:p w14:paraId="6816AA25" w14:textId="77777777" w:rsidR="007C3A34" w:rsidRDefault="007C3A34" w:rsidP="007C3A34"/>
    <w:p w14:paraId="488A4C38" w14:textId="77777777" w:rsidR="007C3A34" w:rsidRDefault="007C3A34" w:rsidP="007C3A34"/>
    <w:p w14:paraId="7C9AE711" w14:textId="77777777" w:rsidR="007C3A34" w:rsidRDefault="007C3A34" w:rsidP="007C3A34"/>
    <w:p w14:paraId="5D9F7880" w14:textId="77777777" w:rsidR="007C3A34" w:rsidRDefault="007C3A34" w:rsidP="007C3A34">
      <w:r>
        <w:br w:type="page"/>
      </w:r>
    </w:p>
    <w:p w14:paraId="190F81F7" w14:textId="3986D152" w:rsidR="00F66EEA" w:rsidRDefault="00D27675" w:rsidP="00165DFF">
      <w:r>
        <w:lastRenderedPageBreak/>
        <w:t>Konferenz am 15.12.2023</w:t>
      </w:r>
    </w:p>
    <w:p w14:paraId="523DAF89" w14:textId="77777777" w:rsidR="00D27675" w:rsidRDefault="00D27675" w:rsidP="00165DFF"/>
    <w:p w14:paraId="1B4873F2" w14:textId="02F3DB25" w:rsidR="00D27675" w:rsidRDefault="00D93022" w:rsidP="00165DFF">
      <w:r>
        <w:t>Modul 7 - Wahrscheinlichkeitsrechnung</w:t>
      </w:r>
    </w:p>
    <w:p w14:paraId="78BA3894" w14:textId="77777777" w:rsidR="00D27675" w:rsidRDefault="00D27675" w:rsidP="00165DFF"/>
    <w:p w14:paraId="4383495C" w14:textId="77777777" w:rsidR="00D93022" w:rsidRDefault="00D93022" w:rsidP="00165DFF"/>
    <w:p w14:paraId="4C995367" w14:textId="285E260B" w:rsidR="00D93022" w:rsidRDefault="00BD292C" w:rsidP="00165DFF">
      <w:r>
        <w:t>Monty Hall Problem - Ziegenproblem</w:t>
      </w:r>
    </w:p>
    <w:p w14:paraId="698C14C7" w14:textId="77777777" w:rsidR="00D93022" w:rsidRDefault="00D93022" w:rsidP="00165DFF"/>
    <w:p w14:paraId="080D552B" w14:textId="77777777" w:rsidR="00D93022" w:rsidRDefault="00D93022" w:rsidP="00165DFF"/>
    <w:p w14:paraId="5FE0C60D" w14:textId="17BF76EE" w:rsidR="00D93022" w:rsidRDefault="00BD292C" w:rsidP="00165DFF">
      <w:r>
        <w:t>Folie 3</w:t>
      </w:r>
    </w:p>
    <w:p w14:paraId="365AD152" w14:textId="04DAA506" w:rsidR="00BD292C" w:rsidRDefault="00BD292C" w:rsidP="00165DFF">
      <w:r>
        <w:t>Vergleich</w:t>
      </w:r>
    </w:p>
    <w:p w14:paraId="484697DA" w14:textId="7A2F9B75" w:rsidR="00BD292C" w:rsidRDefault="00BD292C" w:rsidP="00165DFF">
      <w:r>
        <w:t xml:space="preserve">beschreibende </w:t>
      </w:r>
      <w:proofErr w:type="spellStart"/>
      <w:r>
        <w:t>Statiskt</w:t>
      </w:r>
      <w:proofErr w:type="spellEnd"/>
      <w:r>
        <w:t xml:space="preserve"> vs. </w:t>
      </w:r>
      <w:proofErr w:type="spellStart"/>
      <w:r>
        <w:t>Wahrscheinlichkeitsrechung</w:t>
      </w:r>
      <w:proofErr w:type="spellEnd"/>
    </w:p>
    <w:p w14:paraId="389DD3A7" w14:textId="77777777" w:rsidR="00BD292C" w:rsidRDefault="00BD292C" w:rsidP="00165DFF"/>
    <w:p w14:paraId="7ACC0F4E" w14:textId="38A12643" w:rsidR="00BD292C" w:rsidRDefault="00BD292C" w:rsidP="00165DFF">
      <w:r>
        <w:t>Wahrscheinlichkeitstheorie wird über Zufallsaspekt einer Stichprobe hergestellt</w:t>
      </w:r>
    </w:p>
    <w:p w14:paraId="1828CFD3" w14:textId="77777777" w:rsidR="00D93022" w:rsidRDefault="00D93022" w:rsidP="00165DFF"/>
    <w:p w14:paraId="176BDDB7" w14:textId="6CB15DD3" w:rsidR="00D93022" w:rsidRDefault="00A545DF" w:rsidP="00165DFF">
      <w:r>
        <w:t>Omega groß ist der Ereignisraum</w:t>
      </w:r>
    </w:p>
    <w:p w14:paraId="45ED2C71" w14:textId="77777777" w:rsidR="00A545DF" w:rsidRDefault="00A545DF" w:rsidP="00165DFF"/>
    <w:p w14:paraId="220CAEAB" w14:textId="77A978A3" w:rsidR="00C43F11" w:rsidRDefault="00C43F11" w:rsidP="00165DFF">
      <w:r>
        <w:t xml:space="preserve">Minute 12 </w:t>
      </w:r>
    </w:p>
    <w:p w14:paraId="148B64C6" w14:textId="533C7EA4" w:rsidR="00C43F11" w:rsidRDefault="00C43F11" w:rsidP="00165DFF">
      <w:r>
        <w:t>Folie 5</w:t>
      </w:r>
    </w:p>
    <w:p w14:paraId="7CD241C9" w14:textId="3A9CD4FF" w:rsidR="00C43F11" w:rsidRDefault="00C43F11" w:rsidP="00165DFF">
      <w:r>
        <w:t xml:space="preserve">6 aus 49 jede </w:t>
      </w:r>
      <w:r w:rsidR="00A657A0">
        <w:t>Kombi</w:t>
      </w:r>
      <w:r>
        <w:t xml:space="preserve"> hat 6 Elementarereignisse </w:t>
      </w:r>
    </w:p>
    <w:p w14:paraId="33E8C192" w14:textId="4A5F092B" w:rsidR="00A545DF" w:rsidRDefault="00C43F11" w:rsidP="00165DFF">
      <w:r>
        <w:t xml:space="preserve">jedes </w:t>
      </w:r>
      <w:proofErr w:type="spellStart"/>
      <w:r>
        <w:t>elementarereignis</w:t>
      </w:r>
      <w:proofErr w:type="spellEnd"/>
      <w:r>
        <w:t xml:space="preserve"> hat einen Treffer von 1 bis 4949 </w:t>
      </w:r>
    </w:p>
    <w:p w14:paraId="5923AF0D" w14:textId="77777777" w:rsidR="00D93022" w:rsidRDefault="00D93022" w:rsidP="00165DFF"/>
    <w:p w14:paraId="0858251C" w14:textId="77777777" w:rsidR="00D93022" w:rsidRDefault="00D93022" w:rsidP="00165DFF"/>
    <w:p w14:paraId="2C73FF7F" w14:textId="08005584" w:rsidR="00D93022" w:rsidRDefault="00C20C02" w:rsidP="00165DFF">
      <w:r>
        <w:t>S. 7</w:t>
      </w:r>
    </w:p>
    <w:p w14:paraId="380D9235" w14:textId="1CA479FD" w:rsidR="00C20C02" w:rsidRDefault="00C20C02" w:rsidP="00165DFF">
      <w:r>
        <w:t>auch Funktionen können Ergebnis eines Zufallsexperiments sein können</w:t>
      </w:r>
    </w:p>
    <w:p w14:paraId="355DE26F" w14:textId="77777777" w:rsidR="00C20C02" w:rsidRDefault="00C20C02" w:rsidP="00165DFF"/>
    <w:p w14:paraId="287FA96A" w14:textId="77777777" w:rsidR="00C20C02" w:rsidRDefault="00C20C02" w:rsidP="00165DFF"/>
    <w:p w14:paraId="5B95A373" w14:textId="494042AE" w:rsidR="00C20C02" w:rsidRDefault="006957A9" w:rsidP="00165DFF">
      <w:r>
        <w:t xml:space="preserve">Groß </w:t>
      </w:r>
      <w:proofErr w:type="spellStart"/>
      <w:r>
        <w:t>Omger</w:t>
      </w:r>
      <w:proofErr w:type="spellEnd"/>
      <w:r>
        <w:t xml:space="preserve"> ist ereignisraum bzw. Ergebnismenge </w:t>
      </w:r>
    </w:p>
    <w:p w14:paraId="7BD10482" w14:textId="77777777" w:rsidR="00D93022" w:rsidRDefault="00D93022" w:rsidP="00165DFF"/>
    <w:p w14:paraId="5BD962AF" w14:textId="787FEE20" w:rsidR="006957A9" w:rsidRDefault="006957A9" w:rsidP="00165DFF">
      <w:r>
        <w:t>Minute 15</w:t>
      </w:r>
    </w:p>
    <w:p w14:paraId="7218A92F" w14:textId="2AAA5D71" w:rsidR="006957A9" w:rsidRDefault="006957A9" w:rsidP="00165DFF">
      <w:r>
        <w:t>s. 8</w:t>
      </w:r>
    </w:p>
    <w:p w14:paraId="07764806" w14:textId="27DEB4FB" w:rsidR="006957A9" w:rsidRDefault="006957A9" w:rsidP="00165DFF">
      <w:r>
        <w:t xml:space="preserve">A gehört zu Omega </w:t>
      </w:r>
      <w:r w:rsidR="00960D19">
        <w:t>(Teilmenge von A? )</w:t>
      </w:r>
    </w:p>
    <w:p w14:paraId="6D05723B" w14:textId="77777777" w:rsidR="006957A9" w:rsidRDefault="006957A9" w:rsidP="00165DFF"/>
    <w:p w14:paraId="371DE60E" w14:textId="77777777" w:rsidR="006957A9" w:rsidRDefault="006957A9" w:rsidP="00165DFF"/>
    <w:p w14:paraId="1992C421" w14:textId="77777777" w:rsidR="006957A9" w:rsidRDefault="006957A9" w:rsidP="00165DFF"/>
    <w:p w14:paraId="45ECD7D1" w14:textId="77777777" w:rsidR="009528D2" w:rsidRDefault="009528D2" w:rsidP="00165DFF"/>
    <w:p w14:paraId="30C0DBF9" w14:textId="7629A5B0" w:rsidR="009528D2" w:rsidRDefault="009528D2" w:rsidP="00165DFF">
      <w:proofErr w:type="spellStart"/>
      <w:r>
        <w:t>Ac</w:t>
      </w:r>
      <w:proofErr w:type="spellEnd"/>
      <w:r>
        <w:t xml:space="preserve"> sind </w:t>
      </w:r>
    </w:p>
    <w:p w14:paraId="6E1B86BE" w14:textId="77777777" w:rsidR="009528D2" w:rsidRDefault="009528D2" w:rsidP="00165DFF"/>
    <w:p w14:paraId="5BE6C472" w14:textId="7567F060" w:rsidR="009528D2" w:rsidRDefault="009528D2" w:rsidP="00165DFF">
      <w:r>
        <w:t xml:space="preserve">A\B </w:t>
      </w:r>
      <w:r>
        <w:tab/>
      </w:r>
      <w:r>
        <w:tab/>
        <w:t xml:space="preserve">A ohne B haben eine </w:t>
      </w:r>
      <w:proofErr w:type="spellStart"/>
      <w:r>
        <w:t>verinabare</w:t>
      </w:r>
      <w:proofErr w:type="spellEnd"/>
      <w:r>
        <w:t xml:space="preserve"> elementare </w:t>
      </w:r>
      <w:proofErr w:type="spellStart"/>
      <w:r>
        <w:t>ereignisse</w:t>
      </w:r>
      <w:proofErr w:type="spellEnd"/>
    </w:p>
    <w:p w14:paraId="7E94829D" w14:textId="77777777" w:rsidR="009528D2" w:rsidRDefault="009528D2" w:rsidP="00165DFF"/>
    <w:p w14:paraId="67D97441" w14:textId="77777777" w:rsidR="009528D2" w:rsidRDefault="009528D2" w:rsidP="00165DFF"/>
    <w:p w14:paraId="45834A60" w14:textId="77777777" w:rsidR="002A628F" w:rsidRDefault="002A628F" w:rsidP="00165DFF"/>
    <w:p w14:paraId="3541F473" w14:textId="52A3B344" w:rsidR="002A628F" w:rsidRDefault="002A628F" w:rsidP="00165DFF">
      <w:r>
        <w:t>Folie 9</w:t>
      </w:r>
    </w:p>
    <w:p w14:paraId="285776EC" w14:textId="77777777" w:rsidR="002A628F" w:rsidRDefault="002A628F" w:rsidP="00165DFF"/>
    <w:p w14:paraId="54DDDFDD" w14:textId="5FF9A64B" w:rsidR="002A628F" w:rsidRDefault="002A628F" w:rsidP="00165DFF">
      <w:r>
        <w:t xml:space="preserve">Wahrscheinlichkeit </w:t>
      </w:r>
      <w:proofErr w:type="spellStart"/>
      <w:r>
        <w:t>uoder</w:t>
      </w:r>
      <w:proofErr w:type="spellEnd"/>
    </w:p>
    <w:p w14:paraId="6775F54E" w14:textId="1D85CCDD" w:rsidR="002A628F" w:rsidRDefault="002A628F" w:rsidP="00165DFF">
      <w:r>
        <w:t xml:space="preserve">und </w:t>
      </w:r>
    </w:p>
    <w:p w14:paraId="0F22B69C" w14:textId="77777777" w:rsidR="00C43F11" w:rsidRDefault="00C43F11" w:rsidP="00165DFF"/>
    <w:p w14:paraId="20A1D803" w14:textId="77777777" w:rsidR="00C43F11" w:rsidRDefault="00C43F11" w:rsidP="00165DFF"/>
    <w:p w14:paraId="4936B7FC" w14:textId="77777777" w:rsidR="00D93022" w:rsidRDefault="00D93022" w:rsidP="00165DFF"/>
    <w:p w14:paraId="6CC5DE24" w14:textId="77777777" w:rsidR="00D93022" w:rsidRDefault="00D93022" w:rsidP="00165DFF"/>
    <w:p w14:paraId="453A320D" w14:textId="77777777" w:rsidR="00D93022" w:rsidRDefault="00D93022" w:rsidP="00165DFF"/>
    <w:p w14:paraId="4096CD4C" w14:textId="77777777" w:rsidR="00D93022" w:rsidRDefault="00D93022" w:rsidP="00165DFF"/>
    <w:p w14:paraId="0921FDD1" w14:textId="77777777" w:rsidR="00D93022" w:rsidRDefault="00D93022" w:rsidP="00165DFF"/>
    <w:p w14:paraId="0AB5270F" w14:textId="77777777" w:rsidR="00D93022" w:rsidRDefault="00D93022" w:rsidP="00165DFF"/>
    <w:p w14:paraId="3E717E9D" w14:textId="62399AA1" w:rsidR="00D27675" w:rsidRDefault="005F27F0" w:rsidP="00165DFF">
      <w:r>
        <w:t>Folie 14</w:t>
      </w:r>
    </w:p>
    <w:p w14:paraId="04CEB34E" w14:textId="5E174DF0" w:rsidR="005F27F0" w:rsidRDefault="005F27F0" w:rsidP="00165DFF">
      <w:r>
        <w:t>Wahrscheinlichkeit zwischen 0 und 1</w:t>
      </w:r>
    </w:p>
    <w:p w14:paraId="432D921E" w14:textId="77777777" w:rsidR="005F27F0" w:rsidRDefault="005F27F0" w:rsidP="00165DFF"/>
    <w:p w14:paraId="32CF79A4" w14:textId="413C9538" w:rsidR="00D27675" w:rsidRDefault="00854C5A" w:rsidP="00165DFF">
      <w:proofErr w:type="spellStart"/>
      <w:r>
        <w:t>Erignisse</w:t>
      </w:r>
      <w:proofErr w:type="spellEnd"/>
      <w:r>
        <w:t xml:space="preserve"> sind Teilmengen des Ereignisraums</w:t>
      </w:r>
    </w:p>
    <w:p w14:paraId="366081F2" w14:textId="77777777" w:rsidR="00854C5A" w:rsidRDefault="00854C5A" w:rsidP="00165DFF"/>
    <w:p w14:paraId="75407C11" w14:textId="55ABE4E6" w:rsidR="00854C5A" w:rsidRDefault="00854C5A" w:rsidP="00165DFF">
      <w:r>
        <w:t>Abhängig wie diese miteinander vereinigt sind</w:t>
      </w:r>
    </w:p>
    <w:p w14:paraId="5B80B2AD" w14:textId="77777777" w:rsidR="00D27675" w:rsidRDefault="00D27675" w:rsidP="00165DFF"/>
    <w:p w14:paraId="11A3D5C8" w14:textId="27941B68" w:rsidR="00854C5A" w:rsidRDefault="00854C5A" w:rsidP="00165DFF">
      <w:r>
        <w:t>Moin 25</w:t>
      </w:r>
    </w:p>
    <w:p w14:paraId="6330C072" w14:textId="3B56F28D" w:rsidR="00D27675" w:rsidRDefault="00854C5A" w:rsidP="00165DFF">
      <w:r>
        <w:t xml:space="preserve">Komplement ohne </w:t>
      </w:r>
    </w:p>
    <w:p w14:paraId="3BAFBC81" w14:textId="77777777" w:rsidR="00854C5A" w:rsidRDefault="00854C5A" w:rsidP="00165DFF"/>
    <w:p w14:paraId="5AD3944E" w14:textId="2D8D6CED" w:rsidR="00095865" w:rsidRDefault="00095865" w:rsidP="00165DFF">
      <w:r>
        <w:t>Folie 22</w:t>
      </w:r>
    </w:p>
    <w:p w14:paraId="6A3C7F05" w14:textId="574A471C" w:rsidR="00095865" w:rsidRDefault="00095865" w:rsidP="00165DFF">
      <w:r>
        <w:t>Venn-Diagramme</w:t>
      </w:r>
    </w:p>
    <w:p w14:paraId="0B779C82" w14:textId="77777777" w:rsidR="00095865" w:rsidRDefault="00095865" w:rsidP="00165DFF"/>
    <w:p w14:paraId="72AA928F" w14:textId="77777777" w:rsidR="00095865" w:rsidRDefault="00095865" w:rsidP="00165DFF"/>
    <w:p w14:paraId="1C7011AF" w14:textId="694F914A" w:rsidR="00854C5A" w:rsidRDefault="00095865" w:rsidP="00165DFF">
      <w:r>
        <w:t>Differenzmenge</w:t>
      </w:r>
    </w:p>
    <w:p w14:paraId="1E0BE7DB" w14:textId="2C12EE6B" w:rsidR="00095865" w:rsidRDefault="00095865" w:rsidP="00165DFF">
      <w:r>
        <w:t>Komplementärmenge</w:t>
      </w:r>
    </w:p>
    <w:p w14:paraId="63B9BBD1" w14:textId="36C1E6E5" w:rsidR="00095865" w:rsidRDefault="00095865" w:rsidP="00165DFF">
      <w:r>
        <w:t>Mengen, die in A und B gleich sind, werden rausgenommen</w:t>
      </w:r>
    </w:p>
    <w:p w14:paraId="38C9AEA9" w14:textId="77777777" w:rsidR="00095865" w:rsidRDefault="00095865" w:rsidP="00165DFF"/>
    <w:p w14:paraId="6D8F07B4" w14:textId="77777777" w:rsidR="00095865" w:rsidRDefault="00095865" w:rsidP="00165DFF"/>
    <w:p w14:paraId="3BC387A9" w14:textId="4793A80C" w:rsidR="00095865" w:rsidRDefault="00095865" w:rsidP="00165DFF">
      <w:r>
        <w:t>Folie 23</w:t>
      </w:r>
    </w:p>
    <w:p w14:paraId="27D6E529" w14:textId="77777777" w:rsidR="00095865" w:rsidRDefault="00095865" w:rsidP="00165DFF"/>
    <w:p w14:paraId="0AF30377" w14:textId="77777777" w:rsidR="00095865" w:rsidRDefault="00095865" w:rsidP="00165DFF"/>
    <w:p w14:paraId="3E791D26" w14:textId="1AA8302F" w:rsidR="00095865" w:rsidRDefault="00095865" w:rsidP="00165DFF">
      <w:r>
        <w:t>Gesetze</w:t>
      </w:r>
    </w:p>
    <w:p w14:paraId="49E87E6B" w14:textId="7E85A8BF" w:rsidR="00095865" w:rsidRDefault="00095865" w:rsidP="00165DFF">
      <w:r>
        <w:t>Assoziativgesetz</w:t>
      </w:r>
    </w:p>
    <w:p w14:paraId="04001028" w14:textId="70DB51F5" w:rsidR="00095865" w:rsidRDefault="00095865" w:rsidP="00165DFF">
      <w:r>
        <w:t>Kommunikation</w:t>
      </w:r>
    </w:p>
    <w:p w14:paraId="722E9A49" w14:textId="77777777" w:rsidR="00095865" w:rsidRDefault="00095865" w:rsidP="00165DFF"/>
    <w:p w14:paraId="50BBA014" w14:textId="77777777" w:rsidR="00095865" w:rsidRDefault="00095865" w:rsidP="00165DFF"/>
    <w:p w14:paraId="17B41E8E" w14:textId="77777777" w:rsidR="003A354F" w:rsidRDefault="003A354F" w:rsidP="00165DFF"/>
    <w:p w14:paraId="79ED57F9" w14:textId="77777777" w:rsidR="003A354F" w:rsidRDefault="003A354F" w:rsidP="00165DFF"/>
    <w:p w14:paraId="4A0526A2" w14:textId="62316D55" w:rsidR="00095865" w:rsidRDefault="003A354F" w:rsidP="00165DFF">
      <w:r>
        <w:t xml:space="preserve">p &lt;-A </w:t>
      </w:r>
      <w:proofErr w:type="spellStart"/>
      <w:r>
        <w:t>bdeute</w:t>
      </w:r>
      <w:proofErr w:type="spellEnd"/>
      <w:r>
        <w:t xml:space="preserve"> P ohne A</w:t>
      </w:r>
    </w:p>
    <w:p w14:paraId="0599A0BD" w14:textId="77777777" w:rsidR="00D27675" w:rsidRDefault="00D27675" w:rsidP="00165DFF"/>
    <w:p w14:paraId="3EE1324E" w14:textId="77777777" w:rsidR="00D27675" w:rsidRDefault="00D27675" w:rsidP="00165DFF"/>
    <w:p w14:paraId="2BEBC7FA" w14:textId="0A4A08B2" w:rsidR="00B6646F" w:rsidRDefault="00B6646F" w:rsidP="00165DFF">
      <w:r>
        <w:t>s. 27</w:t>
      </w:r>
    </w:p>
    <w:p w14:paraId="02BFB4BD" w14:textId="77777777" w:rsidR="00B6646F" w:rsidRDefault="00B6646F" w:rsidP="00165DFF"/>
    <w:p w14:paraId="0DB581D7" w14:textId="0FAD6B9A" w:rsidR="00B6646F" w:rsidRDefault="00B6646F" w:rsidP="00165DFF">
      <w:r>
        <w:t>2) geht nur, wenn Ereignisse unabhängig voneinander sind</w:t>
      </w:r>
    </w:p>
    <w:p w14:paraId="1552C9C2" w14:textId="77777777" w:rsidR="00B6646F" w:rsidRDefault="00B6646F" w:rsidP="00165DFF"/>
    <w:p w14:paraId="01681427" w14:textId="42D1215C" w:rsidR="00B6646F" w:rsidRDefault="001A3A39" w:rsidP="00165DFF">
      <w:r>
        <w:t>U ist die Vereinigungsmenge</w:t>
      </w:r>
    </w:p>
    <w:p w14:paraId="6213012F" w14:textId="77777777" w:rsidR="001A3A39" w:rsidRDefault="001A3A39" w:rsidP="00165DFF"/>
    <w:p w14:paraId="2E93EC8A" w14:textId="77777777" w:rsidR="001A3A39" w:rsidRDefault="001A3A39" w:rsidP="00165DFF"/>
    <w:p w14:paraId="4C4EB32E" w14:textId="48233C33" w:rsidR="001A3A39" w:rsidRDefault="001A3A39" w:rsidP="00165DFF">
      <w:r>
        <w:t>umgekehrtes U ist Schnittmenge</w:t>
      </w:r>
    </w:p>
    <w:p w14:paraId="65E0B935" w14:textId="77777777" w:rsidR="001A3A39" w:rsidRDefault="001A3A39" w:rsidP="00165DFF"/>
    <w:p w14:paraId="11FA1374" w14:textId="77777777" w:rsidR="004823A0" w:rsidRDefault="004823A0" w:rsidP="00165DFF"/>
    <w:p w14:paraId="5816F97B" w14:textId="5C774847" w:rsidR="004823A0" w:rsidRDefault="004823A0" w:rsidP="00165DFF">
      <w:r>
        <w:t>Minute 34</w:t>
      </w:r>
    </w:p>
    <w:p w14:paraId="7935D74E" w14:textId="41C906CF" w:rsidR="001A3A39" w:rsidRDefault="004823A0" w:rsidP="00165DFF">
      <w:r>
        <w:t>S. 28</w:t>
      </w:r>
    </w:p>
    <w:p w14:paraId="6EB09C1B" w14:textId="77777777" w:rsidR="001A3A39" w:rsidRDefault="001A3A39" w:rsidP="00165DFF"/>
    <w:p w14:paraId="0C78FBB7" w14:textId="21B05519" w:rsidR="00B6646F" w:rsidRDefault="004823A0" w:rsidP="00165DFF">
      <w:r>
        <w:t xml:space="preserve">Vereinigungsmenge – </w:t>
      </w:r>
      <w:proofErr w:type="spellStart"/>
      <w:r>
        <w:t>Schnettmenge</w:t>
      </w:r>
      <w:proofErr w:type="spellEnd"/>
    </w:p>
    <w:p w14:paraId="574F1D8E" w14:textId="77777777" w:rsidR="004823A0" w:rsidRDefault="004823A0" w:rsidP="00165DFF"/>
    <w:p w14:paraId="6F8E975C" w14:textId="77777777" w:rsidR="004823A0" w:rsidRDefault="004823A0" w:rsidP="00165DFF"/>
    <w:p w14:paraId="6F318D64" w14:textId="77777777" w:rsidR="004823A0" w:rsidRDefault="004823A0" w:rsidP="00165DFF"/>
    <w:p w14:paraId="319A9565" w14:textId="77777777" w:rsidR="004823A0" w:rsidRDefault="004823A0" w:rsidP="00165DFF"/>
    <w:p w14:paraId="55288936" w14:textId="084A2B8B" w:rsidR="004823A0" w:rsidRDefault="004823A0" w:rsidP="00165DFF">
      <w:r>
        <w:t>S 29</w:t>
      </w:r>
    </w:p>
    <w:p w14:paraId="514CF059" w14:textId="77777777" w:rsidR="00B6646F" w:rsidRDefault="00B6646F" w:rsidP="00165DFF"/>
    <w:p w14:paraId="687F5E54" w14:textId="3E08692D" w:rsidR="004823A0" w:rsidRDefault="00A5369F" w:rsidP="00165DFF">
      <w:r>
        <w:t>die günstige Möglichkeit geteilt durch alle Möglichkeiten</w:t>
      </w:r>
    </w:p>
    <w:p w14:paraId="19760C82" w14:textId="77777777" w:rsidR="00A5369F" w:rsidRDefault="00A5369F" w:rsidP="00165DFF"/>
    <w:p w14:paraId="590F00D5" w14:textId="77777777" w:rsidR="00A5369F" w:rsidRDefault="00A5369F" w:rsidP="00165DFF"/>
    <w:p w14:paraId="36D7F2C4" w14:textId="07E94B39" w:rsidR="004B4322" w:rsidRDefault="004B4322" w:rsidP="00165DFF">
      <w:r>
        <w:t>S. 34</w:t>
      </w:r>
    </w:p>
    <w:p w14:paraId="7ECF99A9" w14:textId="77777777" w:rsidR="004B4322" w:rsidRDefault="004B4322" w:rsidP="00165DFF"/>
    <w:p w14:paraId="21A4265F" w14:textId="4FFD0EC9" w:rsidR="004B4322" w:rsidRDefault="004B4322" w:rsidP="00165DFF">
      <w:r>
        <w:t>Gegenwahrscheinlichkeit</w:t>
      </w:r>
    </w:p>
    <w:p w14:paraId="6E6356CC" w14:textId="77777777" w:rsidR="004B4322" w:rsidRDefault="004B4322" w:rsidP="00165DFF"/>
    <w:p w14:paraId="1C43B3C3" w14:textId="7784BB55" w:rsidR="004B4322" w:rsidRDefault="004B4322" w:rsidP="00165DFF">
      <w:r>
        <w:t xml:space="preserve">Wenn eine Aufgabe mit „nicht“ enthält, brauchen wir ein </w:t>
      </w:r>
      <w:proofErr w:type="spellStart"/>
      <w:r>
        <w:t>Gegenbesipiel</w:t>
      </w:r>
      <w:proofErr w:type="spellEnd"/>
    </w:p>
    <w:p w14:paraId="210244B0" w14:textId="77777777" w:rsidR="004B4322" w:rsidRDefault="004B4322" w:rsidP="00165DFF"/>
    <w:p w14:paraId="1574FBFD" w14:textId="67F7C6C4" w:rsidR="00694F91" w:rsidRDefault="00694F91" w:rsidP="00165DFF">
      <w:r>
        <w:t xml:space="preserve">Min 44 </w:t>
      </w:r>
    </w:p>
    <w:p w14:paraId="39A3BBEC" w14:textId="2027ECB0" w:rsidR="00694F91" w:rsidRDefault="00694F91" w:rsidP="00165DFF">
      <w:r>
        <w:t>2 x nicht A ist A</w:t>
      </w:r>
    </w:p>
    <w:p w14:paraId="06F55E46" w14:textId="77777777" w:rsidR="00694F91" w:rsidRDefault="00694F91" w:rsidP="00165DFF"/>
    <w:p w14:paraId="726FDAEF" w14:textId="77777777" w:rsidR="004823A0" w:rsidRDefault="004823A0" w:rsidP="00165DFF"/>
    <w:p w14:paraId="4A21A881" w14:textId="77777777" w:rsidR="004823A0" w:rsidRDefault="004823A0" w:rsidP="00165DFF"/>
    <w:p w14:paraId="14781AF9" w14:textId="6E130729" w:rsidR="007F5057" w:rsidRDefault="007F5057" w:rsidP="00165DFF">
      <w:r>
        <w:t xml:space="preserve">Variation mit Wiederholung </w:t>
      </w:r>
    </w:p>
    <w:p w14:paraId="786B1A2C" w14:textId="0CE066F8" w:rsidR="007F5057" w:rsidRDefault="007F5057" w:rsidP="00165DFF">
      <w:r>
        <w:t>Reihenfolge mit Zurücklegen</w:t>
      </w:r>
    </w:p>
    <w:p w14:paraId="43418095" w14:textId="77777777" w:rsidR="007F5057" w:rsidRDefault="007F5057" w:rsidP="00165DFF"/>
    <w:p w14:paraId="0DC7926E" w14:textId="77777777" w:rsidR="007F5057" w:rsidRDefault="007F5057" w:rsidP="00165DFF"/>
    <w:p w14:paraId="5F139C08" w14:textId="77777777" w:rsidR="007F5057" w:rsidRDefault="007F5057" w:rsidP="00165DFF"/>
    <w:p w14:paraId="40206886" w14:textId="77777777" w:rsidR="003A7474" w:rsidRDefault="003A7474" w:rsidP="00165DFF"/>
    <w:p w14:paraId="38FAEE99" w14:textId="28B7643A" w:rsidR="003A7474" w:rsidRDefault="003A7474" w:rsidP="00165DFF">
      <w:r>
        <w:t>S. 40</w:t>
      </w:r>
    </w:p>
    <w:p w14:paraId="18E6B525" w14:textId="77777777" w:rsidR="003A7474" w:rsidRDefault="003A7474" w:rsidP="00165DFF"/>
    <w:p w14:paraId="12F77E77" w14:textId="1E812BA2" w:rsidR="003A7474" w:rsidRDefault="003A7474" w:rsidP="00165DFF">
      <w:proofErr w:type="spellStart"/>
      <w:r>
        <w:t>Aupassen</w:t>
      </w:r>
      <w:proofErr w:type="spellEnd"/>
    </w:p>
    <w:p w14:paraId="598060AE" w14:textId="1C168D91" w:rsidR="003A7474" w:rsidRDefault="003A7474" w:rsidP="00165DFF">
      <w:r>
        <w:t>Bsp. 2.1 wie viele Arten</w:t>
      </w:r>
    </w:p>
    <w:p w14:paraId="7BB8DDB0" w14:textId="77777777" w:rsidR="003A7474" w:rsidRDefault="003A7474" w:rsidP="00165DFF"/>
    <w:p w14:paraId="518D0BA8" w14:textId="1F789383" w:rsidR="003A7474" w:rsidRDefault="003A7474" w:rsidP="00165DFF">
      <w:r>
        <w:t xml:space="preserve">Bsp. 2.2 </w:t>
      </w:r>
      <w:proofErr w:type="spellStart"/>
      <w:r>
        <w:t>Wahricheinlichlekt</w:t>
      </w:r>
      <w:proofErr w:type="spellEnd"/>
    </w:p>
    <w:p w14:paraId="2D088289" w14:textId="77777777" w:rsidR="003A7474" w:rsidRDefault="003A7474" w:rsidP="00165DFF"/>
    <w:p w14:paraId="08812D51" w14:textId="77777777" w:rsidR="003A7474" w:rsidRDefault="003A7474" w:rsidP="00165DFF"/>
    <w:p w14:paraId="448FA0B5" w14:textId="53545650" w:rsidR="003A7474" w:rsidRDefault="003A7474" w:rsidP="00165DFF">
      <w:r>
        <w:t xml:space="preserve">günstiger Fall = 1 </w:t>
      </w:r>
    </w:p>
    <w:p w14:paraId="7C7561AF" w14:textId="6A60271A" w:rsidR="003A7474" w:rsidRDefault="003A7474" w:rsidP="00165DFF">
      <w:r>
        <w:t xml:space="preserve">Ereignisraum = 120 </w:t>
      </w:r>
    </w:p>
    <w:p w14:paraId="0AE740A1" w14:textId="13D82F25" w:rsidR="003A7474" w:rsidRDefault="003A7474" w:rsidP="00165DFF">
      <w:r>
        <w:t>= 1/120</w:t>
      </w:r>
    </w:p>
    <w:p w14:paraId="69BBD047" w14:textId="77777777" w:rsidR="003A7474" w:rsidRDefault="003A7474" w:rsidP="00165DFF"/>
    <w:p w14:paraId="4FD3E866" w14:textId="77777777" w:rsidR="003A7474" w:rsidRDefault="003A7474" w:rsidP="00165DFF"/>
    <w:p w14:paraId="4998CA3A" w14:textId="7E1144AE" w:rsidR="003B4B0F" w:rsidRDefault="003B4B0F" w:rsidP="00165DFF">
      <w:r>
        <w:t>s. 45</w:t>
      </w:r>
    </w:p>
    <w:p w14:paraId="11BC7799" w14:textId="77777777" w:rsidR="00180168" w:rsidRDefault="00180168" w:rsidP="00165DFF"/>
    <w:p w14:paraId="1A2F9365" w14:textId="1B8468EB" w:rsidR="00180168" w:rsidRDefault="00180168" w:rsidP="00165DFF">
      <w:r>
        <w:t>Permutation mit Wiederholung</w:t>
      </w:r>
    </w:p>
    <w:p w14:paraId="0F61DA3A" w14:textId="77777777" w:rsidR="00180168" w:rsidRDefault="00180168" w:rsidP="00165DFF"/>
    <w:p w14:paraId="7318B693" w14:textId="0F406DF8" w:rsidR="00AD6EB9" w:rsidRDefault="00AD6EB9" w:rsidP="00165DFF">
      <w:r>
        <w:t>Min 60</w:t>
      </w:r>
    </w:p>
    <w:p w14:paraId="179EFDDC" w14:textId="77777777" w:rsidR="00180168" w:rsidRDefault="00180168" w:rsidP="00165DFF"/>
    <w:p w14:paraId="74594034" w14:textId="6DD4A3D4" w:rsidR="00180168" w:rsidRDefault="00AD6EB9" w:rsidP="00165DFF">
      <w:r>
        <w:t xml:space="preserve">im </w:t>
      </w:r>
      <w:proofErr w:type="spellStart"/>
      <w:r>
        <w:t>nenner</w:t>
      </w:r>
      <w:proofErr w:type="spellEnd"/>
      <w:r>
        <w:t xml:space="preserve"> stehen die Fakultäten für jedes Vorkommen pro Buchstabe</w:t>
      </w:r>
    </w:p>
    <w:p w14:paraId="3F141C9C" w14:textId="3446C650" w:rsidR="00AD6EB9" w:rsidRDefault="00AD6EB9" w:rsidP="00165DFF">
      <w:r>
        <w:t>!1 für R</w:t>
      </w:r>
    </w:p>
    <w:p w14:paraId="29D816A9" w14:textId="387E3840" w:rsidR="00AD6EB9" w:rsidRDefault="00AD6EB9" w:rsidP="00165DFF">
      <w:r>
        <w:t>!3 für A</w:t>
      </w:r>
    </w:p>
    <w:p w14:paraId="18ABD1D3" w14:textId="0D5C4ED8" w:rsidR="00AD6EB9" w:rsidRDefault="00AD6EB9" w:rsidP="00165DFF">
      <w:r>
        <w:t>!1 für E</w:t>
      </w:r>
    </w:p>
    <w:p w14:paraId="03501C1F" w14:textId="778C1E3E" w:rsidR="00AD6EB9" w:rsidRDefault="00AD6EB9" w:rsidP="00165DFF">
      <w:r>
        <w:t xml:space="preserve">!2 für L </w:t>
      </w:r>
    </w:p>
    <w:p w14:paraId="70397A67" w14:textId="77777777" w:rsidR="00AD6EB9" w:rsidRDefault="00AD6EB9" w:rsidP="00165DFF"/>
    <w:p w14:paraId="3F3421CA" w14:textId="0A7647BD" w:rsidR="00AD6EB9" w:rsidRDefault="00AD6EB9" w:rsidP="00165DFF">
      <w:r>
        <w:t>usw.</w:t>
      </w:r>
    </w:p>
    <w:p w14:paraId="149B8111" w14:textId="77777777" w:rsidR="00AD6EB9" w:rsidRDefault="00AD6EB9" w:rsidP="00165DFF"/>
    <w:p w14:paraId="710B258F" w14:textId="77777777" w:rsidR="00AD6EB9" w:rsidRDefault="00AD6EB9" w:rsidP="00165DFF"/>
    <w:p w14:paraId="217F4030" w14:textId="77777777" w:rsidR="00AD6EB9" w:rsidRDefault="00AD6EB9" w:rsidP="00165DFF"/>
    <w:p w14:paraId="66705F66" w14:textId="1DDB8022" w:rsidR="00AD6EB9" w:rsidRDefault="006E5DF9" w:rsidP="00165DFF">
      <w:r>
        <w:t>S. 47</w:t>
      </w:r>
    </w:p>
    <w:p w14:paraId="17B6067C" w14:textId="3B5D3F46" w:rsidR="006E5DF9" w:rsidRDefault="006E5DF9" w:rsidP="00165DFF">
      <w:r>
        <w:t>63 Minute</w:t>
      </w:r>
    </w:p>
    <w:p w14:paraId="5AA8E39B" w14:textId="77777777" w:rsidR="006E5DF9" w:rsidRDefault="006E5DF9" w:rsidP="00165DFF"/>
    <w:p w14:paraId="0CF55DE1" w14:textId="77777777" w:rsidR="006E5DF9" w:rsidRDefault="006E5DF9" w:rsidP="00165DFF"/>
    <w:p w14:paraId="588EFC53" w14:textId="77777777" w:rsidR="003A7474" w:rsidRDefault="003A7474" w:rsidP="00165DFF"/>
    <w:p w14:paraId="29BAB215" w14:textId="77777777" w:rsidR="003C473C" w:rsidRDefault="003C473C" w:rsidP="00165DFF"/>
    <w:p w14:paraId="3646D816" w14:textId="16862563" w:rsidR="003C473C" w:rsidRDefault="003C473C" w:rsidP="00165DFF">
      <w:r>
        <w:t>S. 48</w:t>
      </w:r>
    </w:p>
    <w:p w14:paraId="0C4D3753" w14:textId="2914916F" w:rsidR="003C473C" w:rsidRDefault="003C473C" w:rsidP="00165DFF">
      <w:r>
        <w:t>nicht B ist B̅</w:t>
      </w:r>
    </w:p>
    <w:p w14:paraId="750AD655" w14:textId="77777777" w:rsidR="003C473C" w:rsidRDefault="003C473C" w:rsidP="00165DFF"/>
    <w:p w14:paraId="713F2623" w14:textId="77777777" w:rsidR="003C473C" w:rsidRDefault="003C473C" w:rsidP="00165DFF"/>
    <w:p w14:paraId="0691CAD3" w14:textId="522B72F4" w:rsidR="00132CE7" w:rsidRDefault="00132CE7" w:rsidP="00165DFF">
      <w:r>
        <w:t>P[B|A) ist die Wahrscheinlichkeit B von A</w:t>
      </w:r>
    </w:p>
    <w:p w14:paraId="11106F39" w14:textId="77777777" w:rsidR="00132CE7" w:rsidRDefault="00132CE7" w:rsidP="00165DFF"/>
    <w:p w14:paraId="77EFBA86" w14:textId="63B2C2D7" w:rsidR="00132CE7" w:rsidRDefault="00776171" w:rsidP="00165DFF">
      <w:r>
        <w:t>S. 50 Baumdiagramm</w:t>
      </w:r>
    </w:p>
    <w:p w14:paraId="2B2EA321" w14:textId="77777777" w:rsidR="00776171" w:rsidRDefault="00776171" w:rsidP="00165DFF"/>
    <w:p w14:paraId="04C652B4" w14:textId="77777777" w:rsidR="00776171" w:rsidRDefault="00776171" w:rsidP="00165DFF"/>
    <w:p w14:paraId="35C1846A" w14:textId="77777777" w:rsidR="00776171" w:rsidRDefault="00776171" w:rsidP="00165DFF"/>
    <w:p w14:paraId="468C86E0" w14:textId="03A5F2DA" w:rsidR="00776171" w:rsidRDefault="00776171" w:rsidP="00165DFF">
      <w:r>
        <w:t>disjunkt (</w:t>
      </w:r>
      <w:proofErr w:type="spellStart"/>
      <w:r>
        <w:t>einenander</w:t>
      </w:r>
      <w:proofErr w:type="spellEnd"/>
      <w:r>
        <w:t xml:space="preserve"> ausschließend)</w:t>
      </w:r>
    </w:p>
    <w:p w14:paraId="4BB3497D" w14:textId="77777777" w:rsidR="00132CE7" w:rsidRDefault="00132CE7" w:rsidP="00165DFF"/>
    <w:p w14:paraId="686845A7" w14:textId="4CDCEC4A" w:rsidR="00132CE7" w:rsidRDefault="00776171" w:rsidP="00165DFF">
      <w:r>
        <w:t>Baumdiagramm ist Symbol und muss nicht sehr genau sein</w:t>
      </w:r>
    </w:p>
    <w:p w14:paraId="785DFFE3" w14:textId="77777777" w:rsidR="00776171" w:rsidRDefault="00776171" w:rsidP="00165DFF"/>
    <w:p w14:paraId="1ADDDFBC" w14:textId="77777777" w:rsidR="00776171" w:rsidRDefault="00776171" w:rsidP="00165DFF"/>
    <w:p w14:paraId="27C3E68D" w14:textId="4024C4FA" w:rsidR="00776171" w:rsidRDefault="00AC5292" w:rsidP="00165DFF">
      <w:r>
        <w:t>S. 52</w:t>
      </w:r>
    </w:p>
    <w:p w14:paraId="73A90F1B" w14:textId="2D9F7373" w:rsidR="00776171" w:rsidRDefault="00AC5292" w:rsidP="00165DFF">
      <w:r>
        <w:t>Minute 70</w:t>
      </w:r>
    </w:p>
    <w:p w14:paraId="3FC1D3AE" w14:textId="77777777" w:rsidR="00AC5292" w:rsidRDefault="00AC5292" w:rsidP="00165DFF"/>
    <w:p w14:paraId="52B89B04" w14:textId="7D899818" w:rsidR="00AC5292" w:rsidRDefault="00AC5292" w:rsidP="00165DFF">
      <w:r>
        <w:t>ohne Reihenfolge, bedeutet hintereinander gezogen</w:t>
      </w:r>
    </w:p>
    <w:p w14:paraId="3C7BD97E" w14:textId="77777777" w:rsidR="00AC5292" w:rsidRDefault="00AC5292" w:rsidP="00165DFF"/>
    <w:p w14:paraId="73BA4E7B" w14:textId="23A206EF" w:rsidR="00AC5292" w:rsidRDefault="00AC5292" w:rsidP="00165DFF">
      <w:r>
        <w:t xml:space="preserve">Baum </w:t>
      </w:r>
      <w:r w:rsidR="003520F0">
        <w:t>bezieht</w:t>
      </w:r>
      <w:r>
        <w:t xml:space="preserve"> sich auf </w:t>
      </w:r>
      <w:proofErr w:type="spellStart"/>
      <w:r>
        <w:t>Bsp</w:t>
      </w:r>
      <w:proofErr w:type="spellEnd"/>
      <w:r>
        <w:t xml:space="preserve"> aus Folie 33 </w:t>
      </w:r>
    </w:p>
    <w:p w14:paraId="12700EB8" w14:textId="77777777" w:rsidR="00AC5292" w:rsidRDefault="00AC5292" w:rsidP="00165DFF"/>
    <w:p w14:paraId="18DA0E30" w14:textId="57D5BA95" w:rsidR="00AC5292" w:rsidRDefault="003520F0" w:rsidP="00165DFF">
      <w:r>
        <w:t>Wiederholung ohne Zurücklegen</w:t>
      </w:r>
    </w:p>
    <w:p w14:paraId="3A93F30E" w14:textId="77777777" w:rsidR="003520F0" w:rsidRDefault="003520F0" w:rsidP="00165DFF"/>
    <w:p w14:paraId="2B439FFB" w14:textId="77777777" w:rsidR="003520F0" w:rsidRDefault="003520F0" w:rsidP="00165DFF"/>
    <w:p w14:paraId="6669F08D" w14:textId="77777777" w:rsidR="00F25E5F" w:rsidRDefault="00F25E5F" w:rsidP="00165DFF"/>
    <w:p w14:paraId="32150A54" w14:textId="77777777" w:rsidR="00F25E5F" w:rsidRDefault="00F25E5F" w:rsidP="00165DFF"/>
    <w:p w14:paraId="0A3E05FA" w14:textId="38D38910" w:rsidR="00F25E5F" w:rsidRDefault="00F25E5F" w:rsidP="00165DFF">
      <w:r>
        <w:t>S. 54</w:t>
      </w:r>
    </w:p>
    <w:p w14:paraId="7DFBE3C3" w14:textId="3B42111E" w:rsidR="00F25E5F" w:rsidRDefault="00F25E5F" w:rsidP="00165DFF">
      <w:r>
        <w:t>Min 75</w:t>
      </w:r>
    </w:p>
    <w:p w14:paraId="79ADC4F8" w14:textId="77777777" w:rsidR="00F25E5F" w:rsidRDefault="00F25E5F" w:rsidP="00165DFF"/>
    <w:p w14:paraId="04B145BB" w14:textId="56E9E7AE" w:rsidR="00F25E5F" w:rsidRDefault="00F25E5F" w:rsidP="00165DFF">
      <w:r>
        <w:t>E̅ ohne Erfolg</w:t>
      </w:r>
    </w:p>
    <w:p w14:paraId="7D4323F9" w14:textId="77777777" w:rsidR="003520F0" w:rsidRDefault="003520F0" w:rsidP="00165DFF"/>
    <w:p w14:paraId="38ABC2BB" w14:textId="77777777" w:rsidR="00AC5292" w:rsidRDefault="00AC5292" w:rsidP="00165DFF"/>
    <w:p w14:paraId="530E2AA8" w14:textId="77777777" w:rsidR="00AC5292" w:rsidRDefault="00AC5292" w:rsidP="00165DFF"/>
    <w:p w14:paraId="1D28EE84" w14:textId="77777777" w:rsidR="00AC5292" w:rsidRDefault="00AC5292" w:rsidP="00165DFF"/>
    <w:p w14:paraId="77E5108B" w14:textId="77777777" w:rsidR="00AC5292" w:rsidRPr="008A4BD1" w:rsidRDefault="00AC5292" w:rsidP="00165DFF"/>
    <w:sectPr w:rsidR="00AC5292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BBFC4" w14:textId="77777777" w:rsidR="004D7D54" w:rsidRDefault="004D7D54" w:rsidP="00165DFF">
      <w:r>
        <w:separator/>
      </w:r>
    </w:p>
  </w:endnote>
  <w:endnote w:type="continuationSeparator" w:id="0">
    <w:p w14:paraId="6FDDDC2A" w14:textId="77777777" w:rsidR="004D7D54" w:rsidRDefault="004D7D54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9FD5D" w14:textId="77777777" w:rsidR="004D7D54" w:rsidRDefault="004D7D54" w:rsidP="00165DFF">
      <w:r>
        <w:separator/>
      </w:r>
    </w:p>
  </w:footnote>
  <w:footnote w:type="continuationSeparator" w:id="0">
    <w:p w14:paraId="3A1DF124" w14:textId="77777777" w:rsidR="004D7D54" w:rsidRDefault="004D7D54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863"/>
    <w:rsid w:val="00066F42"/>
    <w:rsid w:val="00090BB8"/>
    <w:rsid w:val="00095865"/>
    <w:rsid w:val="000A33C1"/>
    <w:rsid w:val="000B3D91"/>
    <w:rsid w:val="000C3E6F"/>
    <w:rsid w:val="000D0E1B"/>
    <w:rsid w:val="000E3E13"/>
    <w:rsid w:val="000F75CE"/>
    <w:rsid w:val="0010165C"/>
    <w:rsid w:val="0010620D"/>
    <w:rsid w:val="00132CE7"/>
    <w:rsid w:val="00144A24"/>
    <w:rsid w:val="0015494F"/>
    <w:rsid w:val="00165DFF"/>
    <w:rsid w:val="001712F9"/>
    <w:rsid w:val="00180168"/>
    <w:rsid w:val="001847EA"/>
    <w:rsid w:val="001953AA"/>
    <w:rsid w:val="001A3A29"/>
    <w:rsid w:val="001A3A3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0E6E"/>
    <w:rsid w:val="00254103"/>
    <w:rsid w:val="002576A4"/>
    <w:rsid w:val="00265676"/>
    <w:rsid w:val="00266F09"/>
    <w:rsid w:val="002740FA"/>
    <w:rsid w:val="00275C74"/>
    <w:rsid w:val="00281DE5"/>
    <w:rsid w:val="0028389E"/>
    <w:rsid w:val="00285198"/>
    <w:rsid w:val="002A17D3"/>
    <w:rsid w:val="002A628F"/>
    <w:rsid w:val="002B1418"/>
    <w:rsid w:val="002B26A8"/>
    <w:rsid w:val="002C747B"/>
    <w:rsid w:val="002F7308"/>
    <w:rsid w:val="00316AA4"/>
    <w:rsid w:val="00333A0E"/>
    <w:rsid w:val="003346B0"/>
    <w:rsid w:val="003405EA"/>
    <w:rsid w:val="003520F0"/>
    <w:rsid w:val="0035621C"/>
    <w:rsid w:val="00371C53"/>
    <w:rsid w:val="003769F1"/>
    <w:rsid w:val="00377952"/>
    <w:rsid w:val="00390F40"/>
    <w:rsid w:val="00392B06"/>
    <w:rsid w:val="003A354F"/>
    <w:rsid w:val="003A7474"/>
    <w:rsid w:val="003A7999"/>
    <w:rsid w:val="003B06BA"/>
    <w:rsid w:val="003B4B0F"/>
    <w:rsid w:val="003B59A3"/>
    <w:rsid w:val="003C473C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1C98"/>
    <w:rsid w:val="00467794"/>
    <w:rsid w:val="004823A0"/>
    <w:rsid w:val="0049669C"/>
    <w:rsid w:val="004A6D8C"/>
    <w:rsid w:val="004A7F97"/>
    <w:rsid w:val="004B031F"/>
    <w:rsid w:val="004B27D9"/>
    <w:rsid w:val="004B4307"/>
    <w:rsid w:val="004B4322"/>
    <w:rsid w:val="004B436C"/>
    <w:rsid w:val="004C0F85"/>
    <w:rsid w:val="004C46EF"/>
    <w:rsid w:val="004D0FE5"/>
    <w:rsid w:val="004D7D54"/>
    <w:rsid w:val="004E0597"/>
    <w:rsid w:val="004E1438"/>
    <w:rsid w:val="004E3A64"/>
    <w:rsid w:val="004E6592"/>
    <w:rsid w:val="00504801"/>
    <w:rsid w:val="00506BE6"/>
    <w:rsid w:val="005116E4"/>
    <w:rsid w:val="0051217D"/>
    <w:rsid w:val="0054447E"/>
    <w:rsid w:val="00547DBE"/>
    <w:rsid w:val="005559C2"/>
    <w:rsid w:val="00564B39"/>
    <w:rsid w:val="00573F09"/>
    <w:rsid w:val="005752BE"/>
    <w:rsid w:val="00577149"/>
    <w:rsid w:val="0058356F"/>
    <w:rsid w:val="0058602B"/>
    <w:rsid w:val="005A2C68"/>
    <w:rsid w:val="005A76FB"/>
    <w:rsid w:val="005C1E30"/>
    <w:rsid w:val="005C51EC"/>
    <w:rsid w:val="005D14C1"/>
    <w:rsid w:val="005D198B"/>
    <w:rsid w:val="005F27F0"/>
    <w:rsid w:val="00602F3C"/>
    <w:rsid w:val="006110DA"/>
    <w:rsid w:val="006344B9"/>
    <w:rsid w:val="0065259F"/>
    <w:rsid w:val="006755FB"/>
    <w:rsid w:val="00691CE9"/>
    <w:rsid w:val="00694F91"/>
    <w:rsid w:val="006957A9"/>
    <w:rsid w:val="006B04BC"/>
    <w:rsid w:val="006B1EEB"/>
    <w:rsid w:val="006B37F4"/>
    <w:rsid w:val="006D5E38"/>
    <w:rsid w:val="006D5E60"/>
    <w:rsid w:val="006E1BAA"/>
    <w:rsid w:val="006E5DF9"/>
    <w:rsid w:val="006F0A73"/>
    <w:rsid w:val="00702622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76171"/>
    <w:rsid w:val="00781929"/>
    <w:rsid w:val="007833BB"/>
    <w:rsid w:val="0078721A"/>
    <w:rsid w:val="00794EC7"/>
    <w:rsid w:val="007A5DF7"/>
    <w:rsid w:val="007B3510"/>
    <w:rsid w:val="007C3A34"/>
    <w:rsid w:val="007C7523"/>
    <w:rsid w:val="007E7BF4"/>
    <w:rsid w:val="007F462D"/>
    <w:rsid w:val="007F5057"/>
    <w:rsid w:val="00806F78"/>
    <w:rsid w:val="00816E97"/>
    <w:rsid w:val="00841F40"/>
    <w:rsid w:val="00845806"/>
    <w:rsid w:val="00854358"/>
    <w:rsid w:val="00854C5A"/>
    <w:rsid w:val="008945D0"/>
    <w:rsid w:val="008A1B3A"/>
    <w:rsid w:val="008A3EE7"/>
    <w:rsid w:val="008A4BD1"/>
    <w:rsid w:val="008A6582"/>
    <w:rsid w:val="008B0E06"/>
    <w:rsid w:val="008B4B6F"/>
    <w:rsid w:val="008C159E"/>
    <w:rsid w:val="008C46E0"/>
    <w:rsid w:val="008D2B66"/>
    <w:rsid w:val="00936CFE"/>
    <w:rsid w:val="009528D2"/>
    <w:rsid w:val="00960D19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44DD"/>
    <w:rsid w:val="00A45D8A"/>
    <w:rsid w:val="00A52B09"/>
    <w:rsid w:val="00A5369F"/>
    <w:rsid w:val="00A545DF"/>
    <w:rsid w:val="00A557C3"/>
    <w:rsid w:val="00A657A0"/>
    <w:rsid w:val="00A74405"/>
    <w:rsid w:val="00A86E6B"/>
    <w:rsid w:val="00A93641"/>
    <w:rsid w:val="00A9702C"/>
    <w:rsid w:val="00AA1477"/>
    <w:rsid w:val="00AB0B33"/>
    <w:rsid w:val="00AB6E36"/>
    <w:rsid w:val="00AC5292"/>
    <w:rsid w:val="00AD1F08"/>
    <w:rsid w:val="00AD6EB9"/>
    <w:rsid w:val="00B222C3"/>
    <w:rsid w:val="00B25987"/>
    <w:rsid w:val="00B31780"/>
    <w:rsid w:val="00B34138"/>
    <w:rsid w:val="00B4643D"/>
    <w:rsid w:val="00B57194"/>
    <w:rsid w:val="00B6646F"/>
    <w:rsid w:val="00B66480"/>
    <w:rsid w:val="00B80B95"/>
    <w:rsid w:val="00B82727"/>
    <w:rsid w:val="00B857B5"/>
    <w:rsid w:val="00B85BDC"/>
    <w:rsid w:val="00BA0DD9"/>
    <w:rsid w:val="00BB241E"/>
    <w:rsid w:val="00BC5A12"/>
    <w:rsid w:val="00BD292C"/>
    <w:rsid w:val="00BE4A01"/>
    <w:rsid w:val="00C00D1B"/>
    <w:rsid w:val="00C05410"/>
    <w:rsid w:val="00C05FEB"/>
    <w:rsid w:val="00C0666B"/>
    <w:rsid w:val="00C1138E"/>
    <w:rsid w:val="00C200FB"/>
    <w:rsid w:val="00C20C02"/>
    <w:rsid w:val="00C31F8A"/>
    <w:rsid w:val="00C333C0"/>
    <w:rsid w:val="00C43F11"/>
    <w:rsid w:val="00C4466B"/>
    <w:rsid w:val="00C5333B"/>
    <w:rsid w:val="00C84604"/>
    <w:rsid w:val="00CD4D77"/>
    <w:rsid w:val="00CD7389"/>
    <w:rsid w:val="00CD75F2"/>
    <w:rsid w:val="00CE2FB8"/>
    <w:rsid w:val="00CE45F8"/>
    <w:rsid w:val="00CE5BAF"/>
    <w:rsid w:val="00CF3EE7"/>
    <w:rsid w:val="00CF5277"/>
    <w:rsid w:val="00D05EAE"/>
    <w:rsid w:val="00D14F74"/>
    <w:rsid w:val="00D25BB6"/>
    <w:rsid w:val="00D27675"/>
    <w:rsid w:val="00D30B04"/>
    <w:rsid w:val="00D40BEA"/>
    <w:rsid w:val="00D81BFE"/>
    <w:rsid w:val="00D93022"/>
    <w:rsid w:val="00D95961"/>
    <w:rsid w:val="00D97357"/>
    <w:rsid w:val="00DA29E9"/>
    <w:rsid w:val="00DA2BEC"/>
    <w:rsid w:val="00DC4C02"/>
    <w:rsid w:val="00DC73EB"/>
    <w:rsid w:val="00DF2808"/>
    <w:rsid w:val="00E01E4D"/>
    <w:rsid w:val="00E0438A"/>
    <w:rsid w:val="00E2452B"/>
    <w:rsid w:val="00E34A2A"/>
    <w:rsid w:val="00E43178"/>
    <w:rsid w:val="00E46EC9"/>
    <w:rsid w:val="00E613E8"/>
    <w:rsid w:val="00E8575F"/>
    <w:rsid w:val="00EA6863"/>
    <w:rsid w:val="00EA769E"/>
    <w:rsid w:val="00ED2777"/>
    <w:rsid w:val="00ED3B03"/>
    <w:rsid w:val="00EF3F0A"/>
    <w:rsid w:val="00F0096E"/>
    <w:rsid w:val="00F12751"/>
    <w:rsid w:val="00F22BF2"/>
    <w:rsid w:val="00F25E5F"/>
    <w:rsid w:val="00F32408"/>
    <w:rsid w:val="00F66EEA"/>
    <w:rsid w:val="00F73A76"/>
    <w:rsid w:val="00F8468D"/>
    <w:rsid w:val="00F933BF"/>
    <w:rsid w:val="00FA42BE"/>
    <w:rsid w:val="00FA541A"/>
    <w:rsid w:val="00FD27BA"/>
    <w:rsid w:val="00FD6853"/>
    <w:rsid w:val="00FE5AE2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3167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225</cp:revision>
  <dcterms:created xsi:type="dcterms:W3CDTF">2022-09-13T18:45:00Z</dcterms:created>
  <dcterms:modified xsi:type="dcterms:W3CDTF">2023-12-15T19:15:00Z</dcterms:modified>
</cp:coreProperties>
</file>