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193D" w14:textId="2F4325EE" w:rsidR="00165DFF" w:rsidRPr="00E2203E" w:rsidRDefault="00E2203E" w:rsidP="00E2203E">
      <w:pPr>
        <w:jc w:val="center"/>
        <w:rPr>
          <w:b/>
          <w:bCs/>
          <w:color w:val="1F4E79" w:themeColor="accent5" w:themeShade="80"/>
        </w:rPr>
      </w:pPr>
      <w:r w:rsidRPr="00E2203E">
        <w:rPr>
          <w:b/>
          <w:bCs/>
          <w:color w:val="1F4E79" w:themeColor="accent5" w:themeShade="80"/>
        </w:rPr>
        <w:t>Wirtschaftsstatistik</w:t>
      </w:r>
    </w:p>
    <w:p w14:paraId="75D5799C" w14:textId="2071EE5B" w:rsidR="00E2203E" w:rsidRPr="00E2203E" w:rsidRDefault="00E2203E" w:rsidP="00E2203E">
      <w:pPr>
        <w:jc w:val="center"/>
        <w:rPr>
          <w:b/>
          <w:bCs/>
          <w:color w:val="1F4E79" w:themeColor="accent5" w:themeShade="80"/>
        </w:rPr>
      </w:pPr>
      <w:r w:rsidRPr="00E2203E">
        <w:rPr>
          <w:b/>
          <w:bCs/>
          <w:color w:val="1F4E79" w:themeColor="accent5" w:themeShade="80"/>
        </w:rPr>
        <w:t>Präsenz am 08.12.2023</w:t>
      </w:r>
    </w:p>
    <w:p w14:paraId="1F8DDE1B" w14:textId="77777777" w:rsidR="00F511A7" w:rsidRDefault="00F511A7"/>
    <w:p w14:paraId="45B72AB7" w14:textId="77777777" w:rsidR="000215B4" w:rsidRDefault="000215B4"/>
    <w:p w14:paraId="699196D8" w14:textId="77777777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 xml:space="preserve">Wichtige Informationen von Frau </w:t>
      </w:r>
      <w:proofErr w:type="spellStart"/>
      <w:r w:rsidRPr="00F511A7">
        <w:rPr>
          <w:i/>
          <w:iCs/>
          <w:color w:val="FF0000"/>
        </w:rPr>
        <w:t>Merrins</w:t>
      </w:r>
      <w:proofErr w:type="spellEnd"/>
      <w:r w:rsidRPr="00F511A7">
        <w:rPr>
          <w:i/>
          <w:iCs/>
          <w:color w:val="FF0000"/>
        </w:rPr>
        <w:t xml:space="preserve"> zur Klausur</w:t>
      </w:r>
    </w:p>
    <w:p w14:paraId="1154D2EF" w14:textId="77777777" w:rsidR="00F511A7" w:rsidRPr="00F511A7" w:rsidRDefault="00F511A7" w:rsidP="00F511A7">
      <w:pPr>
        <w:rPr>
          <w:i/>
          <w:iCs/>
          <w:color w:val="FF0000"/>
        </w:rPr>
      </w:pPr>
    </w:p>
    <w:p w14:paraId="7E2CD4F7" w14:textId="77777777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>Aufgabenstellung genau lesen.</w:t>
      </w:r>
      <w:r w:rsidRPr="00F511A7">
        <w:rPr>
          <w:i/>
          <w:iCs/>
          <w:color w:val="FF0000"/>
        </w:rPr>
        <w:br/>
        <w:t>Nur das beantworten bzw. lösen, was in der Aufgabenstellung gefragt ist, nicht mehr und nicht weniger</w:t>
      </w:r>
    </w:p>
    <w:p w14:paraId="18F30623" w14:textId="77777777" w:rsidR="00F511A7" w:rsidRPr="00F511A7" w:rsidRDefault="00F511A7" w:rsidP="00F511A7">
      <w:pPr>
        <w:rPr>
          <w:i/>
          <w:iCs/>
          <w:color w:val="FF0000"/>
        </w:rPr>
      </w:pPr>
    </w:p>
    <w:p w14:paraId="3E3F30AD" w14:textId="77777777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>präzise antworten</w:t>
      </w:r>
    </w:p>
    <w:p w14:paraId="193B2D06" w14:textId="77777777" w:rsidR="00F511A7" w:rsidRPr="00F511A7" w:rsidRDefault="00F511A7" w:rsidP="00F511A7">
      <w:pPr>
        <w:rPr>
          <w:i/>
          <w:iCs/>
          <w:color w:val="FF0000"/>
        </w:rPr>
      </w:pPr>
    </w:p>
    <w:p w14:paraId="0E3B004C" w14:textId="77777777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>Bei Diagrammen die Beschriftungen für die x-Achse und y-Achse nicht vergessen.</w:t>
      </w:r>
    </w:p>
    <w:p w14:paraId="0887112B" w14:textId="77777777" w:rsidR="00F511A7" w:rsidRPr="00F511A7" w:rsidRDefault="00F511A7" w:rsidP="00F511A7">
      <w:pPr>
        <w:rPr>
          <w:i/>
          <w:iCs/>
          <w:color w:val="FF0000"/>
        </w:rPr>
      </w:pPr>
    </w:p>
    <w:p w14:paraId="40AA62E2" w14:textId="06BD9AAD" w:rsidR="00F511A7" w:rsidRPr="00F511A7" w:rsidRDefault="004B7E9F" w:rsidP="00F511A7">
      <w:pPr>
        <w:rPr>
          <w:i/>
          <w:iCs/>
          <w:color w:val="FF0000"/>
        </w:rPr>
      </w:pPr>
      <w:r>
        <w:rPr>
          <w:i/>
          <w:iCs/>
          <w:color w:val="FF0000"/>
        </w:rPr>
        <w:t>I</w:t>
      </w:r>
      <w:r w:rsidR="00F511A7" w:rsidRPr="00F511A7">
        <w:rPr>
          <w:i/>
          <w:iCs/>
          <w:color w:val="FF0000"/>
        </w:rPr>
        <w:t>m Streudiagramm die Regressionsgerade über den gesamten Bereich des Streudiagramms (bzw. über den letzten Wert auf der x-Achse bzw. y-Achse zeichnen.</w:t>
      </w:r>
      <w:r w:rsidR="00F511A7" w:rsidRPr="00F511A7">
        <w:rPr>
          <w:i/>
          <w:iCs/>
          <w:color w:val="FF0000"/>
        </w:rPr>
        <w:br/>
        <w:t>Es muss ersichtlich sein, dass die Regressionsgerade eine lineare Funktion visualisiert und diese Funktion über die Beispielwerte aus der Aufgabenstellung hinaus geht (Die lineare Funktion ist unendlich)</w:t>
      </w:r>
      <w:r w:rsidR="00F511A7" w:rsidRPr="00F511A7">
        <w:rPr>
          <w:i/>
          <w:iCs/>
          <w:color w:val="FF0000"/>
        </w:rPr>
        <w:br/>
      </w:r>
    </w:p>
    <w:p w14:paraId="63A03DC8" w14:textId="77777777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>Zum Zeichnen des Streudiagramms ein separates Blatt nehmen</w:t>
      </w:r>
    </w:p>
    <w:p w14:paraId="156F1F04" w14:textId="77777777" w:rsidR="00F511A7" w:rsidRPr="00F511A7" w:rsidRDefault="00F511A7" w:rsidP="00F511A7">
      <w:pPr>
        <w:rPr>
          <w:i/>
          <w:iCs/>
          <w:color w:val="FF0000"/>
        </w:rPr>
      </w:pPr>
    </w:p>
    <w:p w14:paraId="63058B82" w14:textId="77777777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 xml:space="preserve">Wenn </w:t>
      </w:r>
      <w:r w:rsidRPr="00F511A7">
        <w:rPr>
          <w:b/>
          <w:i/>
          <w:iCs/>
          <w:color w:val="FF0000"/>
        </w:rPr>
        <w:t xml:space="preserve">im Streudiagramm oberhalb der Regressionsgerade f(x) </w:t>
      </w:r>
      <w:r w:rsidRPr="00F511A7">
        <w:rPr>
          <w:i/>
          <w:iCs/>
          <w:color w:val="FF0000"/>
        </w:rPr>
        <w:t>geschrieben und die Gerade somit als lineare Funktion gekennzeichnet wird, gibt das einen Zusatzpunkt</w:t>
      </w:r>
    </w:p>
    <w:p w14:paraId="66C5D6C3" w14:textId="77777777" w:rsidR="00F511A7" w:rsidRPr="00F511A7" w:rsidRDefault="00F511A7" w:rsidP="00F511A7">
      <w:pPr>
        <w:rPr>
          <w:i/>
          <w:iCs/>
          <w:color w:val="FF0000"/>
        </w:rPr>
      </w:pPr>
    </w:p>
    <w:p w14:paraId="4ECCDD31" w14:textId="1A7B1FC1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>Die Skala der Achsen im Streudiagramm muss nicht bei 0 beginnen, sondern kann auch mit dem kleinsten y- oder x-Wert beginnen (wenn sich das Diagramm dadurch besser zeichnen lässt</w:t>
      </w:r>
      <w:r w:rsidR="004B7E9F">
        <w:rPr>
          <w:i/>
          <w:iCs/>
          <w:color w:val="FF0000"/>
        </w:rPr>
        <w:t>.)</w:t>
      </w:r>
      <w:r w:rsidRPr="00F511A7">
        <w:rPr>
          <w:i/>
          <w:iCs/>
          <w:color w:val="FF0000"/>
        </w:rPr>
        <w:t xml:space="preserve"> </w:t>
      </w:r>
      <w:r w:rsidR="004B7E9F">
        <w:rPr>
          <w:i/>
          <w:iCs/>
          <w:color w:val="FF0000"/>
        </w:rPr>
        <w:t>D</w:t>
      </w:r>
      <w:r w:rsidRPr="00F511A7">
        <w:rPr>
          <w:i/>
          <w:iCs/>
          <w:color w:val="FF0000"/>
        </w:rPr>
        <w:t>ann muss am Achsen-Schnittpunkt (</w:t>
      </w:r>
      <w:proofErr w:type="spellStart"/>
      <w:r w:rsidRPr="00F511A7">
        <w:rPr>
          <w:i/>
          <w:iCs/>
          <w:color w:val="FF0000"/>
        </w:rPr>
        <w:t>x,y</w:t>
      </w:r>
      <w:proofErr w:type="spellEnd"/>
      <w:r w:rsidRPr="00F511A7">
        <w:rPr>
          <w:i/>
          <w:iCs/>
          <w:color w:val="FF0000"/>
        </w:rPr>
        <w:t>) ein Viertelkreis gezeichnet werden (siehe Beispiel)</w:t>
      </w:r>
    </w:p>
    <w:p w14:paraId="244E7F4A" w14:textId="77777777" w:rsidR="00F511A7" w:rsidRPr="00F511A7" w:rsidRDefault="00F511A7" w:rsidP="00F511A7">
      <w:pPr>
        <w:rPr>
          <w:i/>
          <w:iCs/>
          <w:color w:val="FF0000"/>
        </w:rPr>
      </w:pPr>
    </w:p>
    <w:p w14:paraId="7275EF3B" w14:textId="77777777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>Für die Regressionsgerade müssen mittels der Regressionsgleichung ŷ = a + b * x nur 2 Punkte ermittelt werden.</w:t>
      </w:r>
      <w:r w:rsidRPr="00F511A7">
        <w:rPr>
          <w:i/>
          <w:iCs/>
          <w:color w:val="FF0000"/>
        </w:rPr>
        <w:br/>
        <w:t xml:space="preserve">Für den ersten Punkt kann für x = 0 eingesetzt werden. Dann entspricht der Startpunkt den Koordinaten (x-Wert = 0, y-Wert = Wert zum Regressionskoeffizienten a) </w:t>
      </w:r>
      <w:r w:rsidRPr="00F511A7">
        <w:rPr>
          <w:i/>
          <w:iCs/>
          <w:color w:val="FF0000"/>
        </w:rPr>
        <w:sym w:font="Wingdings 3" w:char="F0C6"/>
      </w:r>
      <w:r w:rsidRPr="00F511A7">
        <w:rPr>
          <w:i/>
          <w:iCs/>
          <w:color w:val="FF0000"/>
        </w:rPr>
        <w:t xml:space="preserve"> Regressionskoeffizient a wird anhand der dazugehörigen Formel berechnet.</w:t>
      </w:r>
      <w:r w:rsidRPr="00F511A7">
        <w:rPr>
          <w:i/>
          <w:iCs/>
          <w:color w:val="FF0000"/>
        </w:rPr>
        <w:br/>
        <w:t>Für den 2. Punkt einen x-Wert nehmen, der einigen Abstand zum x-Wert des ersten Punktes hat.</w:t>
      </w:r>
      <w:r w:rsidRPr="00F511A7">
        <w:rPr>
          <w:i/>
          <w:iCs/>
          <w:color w:val="FF0000"/>
        </w:rPr>
        <w:br/>
        <w:t xml:space="preserve">Das kann, muss aber kein Wert aus der Lösungstabelle sein. Es sollte ein Wert sein, mit dem man gut die Regressionsfunktion berechnen kann. </w:t>
      </w:r>
      <w:r w:rsidRPr="00F511A7">
        <w:rPr>
          <w:i/>
          <w:iCs/>
          <w:color w:val="FF0000"/>
        </w:rPr>
        <w:br/>
        <w:t>Beide Punkte im Streuungsdiagramm einzeichnen und mit der Geraden verbinden (Gerade aber den gesamten Bereich des Streudiagramms zeichnen. Die Gerade muss über alle in der Aufgabenstellung genannten x-Werte und über den gesamten Bereich des Streudiagramms gezeichnet werden.</w:t>
      </w:r>
      <w:r w:rsidRPr="00F511A7">
        <w:rPr>
          <w:i/>
          <w:iCs/>
          <w:color w:val="FF0000"/>
        </w:rPr>
        <w:br/>
        <w:t>Die Punkte im Streuungsdiagramm als Punkte oder kleine Kreise, kleine Quadrate oder Rauten zeichnen, WICHTIG die Punkte müssen exakt den Koordinaten x, y entsprechen (Präzision ist ihr wichtig!)</w:t>
      </w:r>
    </w:p>
    <w:p w14:paraId="316790DD" w14:textId="77777777" w:rsidR="00F511A7" w:rsidRPr="00F511A7" w:rsidRDefault="00F511A7" w:rsidP="00F511A7">
      <w:pPr>
        <w:rPr>
          <w:i/>
          <w:iCs/>
          <w:color w:val="FF0000"/>
        </w:rPr>
      </w:pPr>
    </w:p>
    <w:p w14:paraId="6D2D2D73" w14:textId="660E1FAE" w:rsidR="00F511A7" w:rsidRPr="00F511A7" w:rsidRDefault="00F511A7" w:rsidP="00F511A7">
      <w:pPr>
        <w:rPr>
          <w:i/>
          <w:iCs/>
          <w:color w:val="FF0000"/>
        </w:rPr>
      </w:pPr>
      <w:r w:rsidRPr="00F511A7">
        <w:rPr>
          <w:i/>
          <w:iCs/>
          <w:color w:val="FF0000"/>
        </w:rPr>
        <w:t>programmierbare Taschenrechner sind erlaubt (da alle Schulrechner heute programmierbar sind)</w:t>
      </w:r>
      <w:r w:rsidRPr="00F511A7">
        <w:rPr>
          <w:i/>
          <w:iCs/>
          <w:color w:val="FF0000"/>
        </w:rPr>
        <w:br/>
        <w:t>Es dürfen auch die Programmierfunktionen genutzt werden</w:t>
      </w:r>
      <w:r w:rsidRPr="00F511A7">
        <w:rPr>
          <w:i/>
          <w:iCs/>
          <w:color w:val="FF0000"/>
        </w:rPr>
        <w:br/>
        <w:t>WIC</w:t>
      </w:r>
      <w:r w:rsidR="00E83E9E">
        <w:rPr>
          <w:i/>
          <w:iCs/>
          <w:color w:val="FF0000"/>
        </w:rPr>
        <w:t>H</w:t>
      </w:r>
      <w:r w:rsidRPr="00F511A7">
        <w:rPr>
          <w:i/>
          <w:iCs/>
          <w:color w:val="FF0000"/>
        </w:rPr>
        <w:t xml:space="preserve">TIG </w:t>
      </w:r>
      <w:r w:rsidRPr="00F511A7">
        <w:rPr>
          <w:i/>
          <w:iCs/>
          <w:color w:val="FF0000"/>
        </w:rPr>
        <w:br/>
        <w:t xml:space="preserve">Der Rechenweg muss ersichtlich sein </w:t>
      </w:r>
      <w:r w:rsidRPr="00F511A7">
        <w:rPr>
          <w:i/>
          <w:iCs/>
          <w:color w:val="FF0000"/>
        </w:rPr>
        <w:sym w:font="Wingdings 3" w:char="F0C6"/>
      </w:r>
      <w:r w:rsidRPr="00F511A7">
        <w:rPr>
          <w:i/>
          <w:iCs/>
          <w:color w:val="FF0000"/>
        </w:rPr>
        <w:t xml:space="preserve"> Tabelle ausfüllen </w:t>
      </w:r>
      <w:r w:rsidRPr="00F511A7">
        <w:rPr>
          <w:i/>
          <w:iCs/>
          <w:color w:val="FF0000"/>
        </w:rPr>
        <w:sym w:font="Wingdings 3" w:char="F0C6"/>
      </w:r>
      <w:r w:rsidRPr="00F511A7">
        <w:rPr>
          <w:i/>
          <w:iCs/>
          <w:color w:val="FF0000"/>
        </w:rPr>
        <w:t xml:space="preserve"> Funktion schreiben </w:t>
      </w:r>
      <w:r w:rsidRPr="00F511A7">
        <w:rPr>
          <w:i/>
          <w:iCs/>
          <w:color w:val="FF0000"/>
        </w:rPr>
        <w:sym w:font="Wingdings 3" w:char="F0C6"/>
      </w:r>
      <w:r w:rsidRPr="00F511A7">
        <w:rPr>
          <w:i/>
          <w:iCs/>
          <w:color w:val="FF0000"/>
        </w:rPr>
        <w:t xml:space="preserve"> Werte aus Tabelle einsetzen </w:t>
      </w:r>
      <w:r w:rsidRPr="00F511A7">
        <w:rPr>
          <w:i/>
          <w:iCs/>
          <w:color w:val="FF0000"/>
        </w:rPr>
        <w:sym w:font="Wingdings 3" w:char="F0C6"/>
      </w:r>
      <w:r w:rsidRPr="00F511A7">
        <w:rPr>
          <w:i/>
          <w:iCs/>
          <w:color w:val="FF0000"/>
        </w:rPr>
        <w:t xml:space="preserve"> Werte aus Zwischenrechnung </w:t>
      </w:r>
      <w:r w:rsidRPr="00F511A7">
        <w:rPr>
          <w:i/>
          <w:iCs/>
          <w:color w:val="FF0000"/>
        </w:rPr>
        <w:sym w:font="Wingdings 3" w:char="F0C6"/>
      </w:r>
      <w:r w:rsidRPr="00F511A7">
        <w:rPr>
          <w:i/>
          <w:iCs/>
          <w:color w:val="FF0000"/>
        </w:rPr>
        <w:t xml:space="preserve"> Ergebnis</w:t>
      </w:r>
    </w:p>
    <w:p w14:paraId="151DA42D" w14:textId="77777777" w:rsidR="00F511A7" w:rsidRDefault="00F511A7"/>
    <w:p w14:paraId="27565613" w14:textId="77777777" w:rsidR="00F511A7" w:rsidRDefault="00F511A7"/>
    <w:p w14:paraId="046F97A5" w14:textId="2D300C58" w:rsidR="00F511A7" w:rsidRDefault="00F511A7">
      <w:r>
        <w:br w:type="page"/>
      </w:r>
    </w:p>
    <w:p w14:paraId="28B69F98" w14:textId="61E89782" w:rsidR="00EC422F" w:rsidRPr="00EC422F" w:rsidRDefault="00EC422F" w:rsidP="00EC0FC0">
      <w:pPr>
        <w:rPr>
          <w:b/>
          <w:bCs/>
          <w:color w:val="1F4E79" w:themeColor="accent5" w:themeShade="80"/>
        </w:rPr>
      </w:pPr>
      <w:r w:rsidRPr="00EC422F">
        <w:rPr>
          <w:b/>
          <w:bCs/>
          <w:color w:val="1F4E79" w:themeColor="accent5" w:themeShade="80"/>
        </w:rPr>
        <w:lastRenderedPageBreak/>
        <w:t>Übungsaufgabe in der Präsenz</w:t>
      </w:r>
    </w:p>
    <w:p w14:paraId="2B8CF20E" w14:textId="77777777" w:rsidR="00EC422F" w:rsidRDefault="00EC422F" w:rsidP="00EC0FC0">
      <w:pPr>
        <w:rPr>
          <w:b/>
          <w:bCs/>
        </w:rPr>
      </w:pPr>
    </w:p>
    <w:p w14:paraId="33B9BFF4" w14:textId="01155C92" w:rsidR="00E2203E" w:rsidRPr="0031279A" w:rsidRDefault="00E2203E" w:rsidP="00EC0FC0">
      <w:pPr>
        <w:rPr>
          <w:b/>
          <w:bCs/>
        </w:rPr>
      </w:pPr>
      <w:r w:rsidRPr="0031279A">
        <w:rPr>
          <w:b/>
          <w:bCs/>
        </w:rPr>
        <w:t>Aufgabenstellung</w:t>
      </w:r>
    </w:p>
    <w:p w14:paraId="47A3D799" w14:textId="77777777" w:rsidR="00E2203E" w:rsidRDefault="00E2203E" w:rsidP="00EC0FC0"/>
    <w:p w14:paraId="0365BCD7" w14:textId="244476AD" w:rsidR="00F005B9" w:rsidRDefault="00F005B9" w:rsidP="00EC0FC0">
      <w:r>
        <w:t xml:space="preserve">Ein Filialleiter testet für neun bezüglich des Standortes, der Verkaufsfläche und des Zeitraums </w:t>
      </w:r>
      <w:r>
        <w:t xml:space="preserve">vergleichbare Filialen </w:t>
      </w:r>
      <w:r>
        <w:t>den Einfluss der kosten auf den Umsatz.</w:t>
      </w:r>
    </w:p>
    <w:p w14:paraId="58F23B3B" w14:textId="13F01AD2" w:rsidR="00F005B9" w:rsidRDefault="003B5DE8" w:rsidP="0031279A">
      <w:pPr>
        <w:numPr>
          <w:ilvl w:val="0"/>
          <w:numId w:val="1"/>
        </w:numPr>
      </w:pPr>
      <w:r>
        <w:t xml:space="preserve">Zeichnen Sie das Streudiagramm und die </w:t>
      </w:r>
      <w:r w:rsidR="00EC422F">
        <w:t xml:space="preserve">Regressionsgerade zur </w:t>
      </w:r>
      <w:r>
        <w:t xml:space="preserve">Regressionsfunktion in das Koordinatensystem ein. Beschriftung der Achsen nicht vergessen! </w:t>
      </w:r>
      <w:r w:rsidR="00F005B9">
        <w:t xml:space="preserve"> </w:t>
      </w:r>
    </w:p>
    <w:p w14:paraId="5A57369A" w14:textId="5413A246" w:rsidR="00F005B9" w:rsidRDefault="003B5DE8" w:rsidP="0031279A">
      <w:pPr>
        <w:numPr>
          <w:ilvl w:val="0"/>
          <w:numId w:val="1"/>
        </w:numPr>
      </w:pPr>
      <w:r>
        <w:t xml:space="preserve">Ermitteln Sie </w:t>
      </w:r>
      <w:r w:rsidR="00F005B9">
        <w:t>die Korrelationskoeffizienten</w:t>
      </w:r>
    </w:p>
    <w:p w14:paraId="60F46EF2" w14:textId="22F777DB" w:rsidR="00F005B9" w:rsidRDefault="003B5DE8" w:rsidP="0031279A">
      <w:pPr>
        <w:numPr>
          <w:ilvl w:val="0"/>
          <w:numId w:val="1"/>
        </w:numPr>
      </w:pPr>
      <w:r>
        <w:t xml:space="preserve">Berechnen Sie </w:t>
      </w:r>
      <w:r w:rsidR="00F005B9">
        <w:t>das Bestimmtheitsmaß</w:t>
      </w:r>
    </w:p>
    <w:p w14:paraId="67D475BF" w14:textId="6883A055" w:rsidR="004E4C46" w:rsidRDefault="004E4C46" w:rsidP="0031279A">
      <w:pPr>
        <w:numPr>
          <w:ilvl w:val="0"/>
          <w:numId w:val="1"/>
        </w:numPr>
      </w:pPr>
      <w:r>
        <w:t>Interpretieren sie das Bestimmtheitsmaß</w:t>
      </w:r>
    </w:p>
    <w:p w14:paraId="2DB91CB8" w14:textId="0EC0395A" w:rsidR="003B5DE8" w:rsidRDefault="003B5DE8" w:rsidP="0031279A">
      <w:pPr>
        <w:numPr>
          <w:ilvl w:val="0"/>
          <w:numId w:val="1"/>
        </w:numPr>
      </w:pPr>
      <w:r>
        <w:t xml:space="preserve">Prognostizieren Sie die geschätzten Kosten bei einem Umsatz von </w:t>
      </w:r>
      <w:r w:rsidR="0031279A">
        <w:t xml:space="preserve">900 </w:t>
      </w:r>
      <w:proofErr w:type="spellStart"/>
      <w:r w:rsidR="0031279A">
        <w:t>Mio</w:t>
      </w:r>
      <w:proofErr w:type="spellEnd"/>
      <w:r>
        <w:t xml:space="preserve"> EUR</w:t>
      </w:r>
    </w:p>
    <w:p w14:paraId="112C98B9" w14:textId="42B439C8" w:rsidR="003B5DE8" w:rsidRDefault="003B5DE8" w:rsidP="0031279A">
      <w:pPr>
        <w:numPr>
          <w:ilvl w:val="0"/>
          <w:numId w:val="1"/>
        </w:numPr>
      </w:pPr>
      <w:r>
        <w:t xml:space="preserve">Prognostizieren Sie </w:t>
      </w:r>
      <w:r>
        <w:t>den geschätzten Umsatz bei Kosten von 30.</w:t>
      </w:r>
      <w:r>
        <w:t>000 EUR</w:t>
      </w:r>
    </w:p>
    <w:p w14:paraId="0A09DF08" w14:textId="78001B1D" w:rsidR="00F005B9" w:rsidRDefault="00F005B9" w:rsidP="00EC0FC0"/>
    <w:p w14:paraId="018DB318" w14:textId="77777777" w:rsidR="00EC422F" w:rsidRDefault="00EC422F" w:rsidP="00EC422F">
      <w:pPr>
        <w:numPr>
          <w:ilvl w:val="0"/>
          <w:numId w:val="1"/>
        </w:numPr>
      </w:pPr>
      <w:r>
        <w:t xml:space="preserve">Zeichnen Sie das Streudiagramm und die Regressionsfunktion in das Koordinatensystem ein. Beschriftung der Achsen nicht vergessen!  </w:t>
      </w:r>
    </w:p>
    <w:p w14:paraId="4CDA5065" w14:textId="77777777" w:rsidR="00EC422F" w:rsidRDefault="00EC422F" w:rsidP="00EC0FC0"/>
    <w:p w14:paraId="70C48B56" w14:textId="77777777" w:rsidR="00EC422F" w:rsidRDefault="00EC422F" w:rsidP="00EC0FC0"/>
    <w:p w14:paraId="458899A2" w14:textId="77777777" w:rsidR="00D55840" w:rsidRDefault="00D55840">
      <w:r>
        <w:br w:type="page"/>
      </w:r>
    </w:p>
    <w:p w14:paraId="4EDF1E14" w14:textId="406A3539" w:rsidR="00EC422F" w:rsidRDefault="00EC422F" w:rsidP="00EC0FC0">
      <w:r w:rsidRPr="00EC422F">
        <w:lastRenderedPageBreak/>
        <w:t xml:space="preserve">Zeichnen Sie das Streudiagramm und die Regressionsgerade zur Regressionsfunktion in das Koordinatensystem ein. Beschriftung der Achsen nicht vergessen!  </w:t>
      </w:r>
    </w:p>
    <w:p w14:paraId="54F8227A" w14:textId="77777777" w:rsidR="00EC422F" w:rsidRDefault="00EC422F" w:rsidP="00EC0FC0"/>
    <w:p w14:paraId="5ABCBE2B" w14:textId="1069CAB5" w:rsidR="00EC422F" w:rsidRDefault="00E83E9E" w:rsidP="00EC0FC0">
      <w:r w:rsidRPr="00E83E9E">
        <w:drawing>
          <wp:inline distT="0" distB="0" distL="0" distR="0" wp14:anchorId="45924770" wp14:editId="17CB6AAF">
            <wp:extent cx="5753903" cy="8592749"/>
            <wp:effectExtent l="0" t="0" r="0" b="0"/>
            <wp:docPr id="19637293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9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E5F" w14:textId="77777777" w:rsidR="00EC422F" w:rsidRDefault="00EC422F" w:rsidP="00EC0FC0"/>
    <w:p w14:paraId="483BB4D8" w14:textId="77777777" w:rsidR="00EC422F" w:rsidRDefault="00EC422F" w:rsidP="00EC0FC0"/>
    <w:p w14:paraId="54AF4949" w14:textId="77777777" w:rsidR="004B7E9F" w:rsidRDefault="004B7E9F" w:rsidP="004B7E9F">
      <w:r>
        <w:lastRenderedPageBreak/>
        <w:t>Zum Zeichnen des Streudiagramms ein separates Blatt nehmen</w:t>
      </w:r>
    </w:p>
    <w:p w14:paraId="59A1DE2F" w14:textId="77777777" w:rsidR="004B7E9F" w:rsidRDefault="004B7E9F" w:rsidP="004B7E9F"/>
    <w:p w14:paraId="0C328242" w14:textId="77777777" w:rsidR="004B7E9F" w:rsidRDefault="004B7E9F" w:rsidP="004B7E9F">
      <w:r>
        <w:t>Bei Diagrammen die Beschriftungen für die x-Achse und y-Achse nicht vergessen.</w:t>
      </w:r>
    </w:p>
    <w:p w14:paraId="10E43191" w14:textId="77777777" w:rsidR="004B7E9F" w:rsidRDefault="004B7E9F" w:rsidP="004B7E9F"/>
    <w:p w14:paraId="7A4F1ACE" w14:textId="77777777" w:rsidR="00011682" w:rsidRDefault="00011682" w:rsidP="004B7E9F">
      <w:bookmarkStart w:id="0" w:name="_Hlk153112553"/>
    </w:p>
    <w:p w14:paraId="4B64F007" w14:textId="47DCBD18" w:rsidR="004B7E9F" w:rsidRDefault="004B7E9F" w:rsidP="004B7E9F">
      <w:r>
        <w:t xml:space="preserve">Im </w:t>
      </w:r>
      <w:r>
        <w:t xml:space="preserve">Streuungsdiagramm </w:t>
      </w:r>
      <w:r>
        <w:t>d</w:t>
      </w:r>
      <w:r>
        <w:t xml:space="preserve">ie Punkte </w:t>
      </w:r>
      <w:r>
        <w:t xml:space="preserve">zu den </w:t>
      </w:r>
      <w:proofErr w:type="spellStart"/>
      <w:r>
        <w:t>x,y</w:t>
      </w:r>
      <w:proofErr w:type="spellEnd"/>
      <w:r>
        <w:t xml:space="preserve">-Koordinaten </w:t>
      </w:r>
      <w:r>
        <w:t>als Punkte oder kleine Kreise, kleine Quadrate oder Rauten zeichnen</w:t>
      </w:r>
      <w:r>
        <w:t>.</w:t>
      </w:r>
    </w:p>
    <w:p w14:paraId="16DAB75E" w14:textId="6DF16F04" w:rsidR="004B7E9F" w:rsidRDefault="004B7E9F" w:rsidP="004B7E9F">
      <w:r>
        <w:t>WICHTIG die Punkte müssen exakt den Koordinaten x, y entsprechen (Präzision ist ihr wichtig!</w:t>
      </w:r>
      <w:r w:rsidR="009878C6">
        <w:t xml:space="preserve"> </w:t>
      </w:r>
      <w:r w:rsidR="00011682">
        <w:t>E</w:t>
      </w:r>
      <w:r w:rsidR="009878C6">
        <w:t>vtl. millimeter-Papier verwenden</w:t>
      </w:r>
      <w:r>
        <w:t>)</w:t>
      </w:r>
    </w:p>
    <w:bookmarkEnd w:id="0"/>
    <w:p w14:paraId="3B03AB98" w14:textId="77777777" w:rsidR="004B7E9F" w:rsidRDefault="004B7E9F" w:rsidP="004B7E9F"/>
    <w:p w14:paraId="427CC6A0" w14:textId="77777777" w:rsidR="00011682" w:rsidRDefault="00011682" w:rsidP="004B7E9F"/>
    <w:p w14:paraId="105DCDB7" w14:textId="30658A70" w:rsidR="004B7E9F" w:rsidRDefault="004B7E9F" w:rsidP="004B7E9F">
      <w:r>
        <w:t>Im Streudiagramm die Regressionsgerade über den gesamten Bereich des Streudiagramms (bzw. über den letzten Wert auf der x-Achse bzw. y-Achse zeichnen.</w:t>
      </w:r>
    </w:p>
    <w:p w14:paraId="2BB5621C" w14:textId="77777777" w:rsidR="004B7E9F" w:rsidRDefault="004B7E9F" w:rsidP="004B7E9F"/>
    <w:p w14:paraId="7E161661" w14:textId="77777777" w:rsidR="00011682" w:rsidRDefault="00011682" w:rsidP="004B7E9F"/>
    <w:p w14:paraId="79A9AB63" w14:textId="237A73B3" w:rsidR="004B7E9F" w:rsidRDefault="004B7E9F" w:rsidP="004B7E9F">
      <w:r>
        <w:t>Es muss ersichtlich sein, dass die Regressionsgerade eine lineare Funktion visualisiert und diese Funktion über die Beispielwerte aus der Aufgabenstellung hinaus geht (Die lineare Funktion ist unendlich)</w:t>
      </w:r>
    </w:p>
    <w:p w14:paraId="7D20E0DC" w14:textId="77777777" w:rsidR="004B7E9F" w:rsidRDefault="004B7E9F" w:rsidP="004B7E9F"/>
    <w:p w14:paraId="0AC69783" w14:textId="77777777" w:rsidR="00011682" w:rsidRDefault="00011682" w:rsidP="004B7E9F"/>
    <w:p w14:paraId="20069670" w14:textId="51D59BCB" w:rsidR="004B7E9F" w:rsidRDefault="004B7E9F" w:rsidP="004B7E9F">
      <w:r>
        <w:t>Wenn im Streudiagramm oberhalb der Regressionsgerade f(x) geschrieben und die Gerade somit als lineare Funktion gekennzeichnet wird, gibt das einen Zusatzpunkt</w:t>
      </w:r>
    </w:p>
    <w:p w14:paraId="37C610A4" w14:textId="77777777" w:rsidR="004B7E9F" w:rsidRDefault="004B7E9F" w:rsidP="004B7E9F"/>
    <w:p w14:paraId="25448CAD" w14:textId="77777777" w:rsidR="00011682" w:rsidRDefault="00011682" w:rsidP="004B7E9F"/>
    <w:p w14:paraId="44794822" w14:textId="428FE4AD" w:rsidR="004B7E9F" w:rsidRDefault="004B7E9F" w:rsidP="004B7E9F">
      <w:r>
        <w:t>Die Skala der Achsen im Streudiagramm muss nicht bei 0 beginnen, sondern kann auch mit dem kleinsten y- oder x-Wert beginnen (wenn sich das Diagramm dadurch besser zeichnen lässt.) Dann muss am Achsen-Schnittpunkt (</w:t>
      </w:r>
      <w:proofErr w:type="spellStart"/>
      <w:r>
        <w:t>x,y</w:t>
      </w:r>
      <w:proofErr w:type="spellEnd"/>
      <w:r>
        <w:t>) ein Viertelkreis gezeichnet werden (siehe Beispiel)</w:t>
      </w:r>
    </w:p>
    <w:p w14:paraId="7BD1110C" w14:textId="77777777" w:rsidR="004B7E9F" w:rsidRDefault="004B7E9F" w:rsidP="004B7E9F"/>
    <w:p w14:paraId="2212B3FE" w14:textId="77777777" w:rsidR="00011682" w:rsidRDefault="00011682" w:rsidP="004B7E9F"/>
    <w:p w14:paraId="1E87EB41" w14:textId="37D35EC1" w:rsidR="004B7E9F" w:rsidRDefault="004B7E9F" w:rsidP="004B7E9F">
      <w:bookmarkStart w:id="1" w:name="_Hlk153112836"/>
      <w:r>
        <w:t>Für die Regressionsgerade müssen mittels der Regressionsgleichung ŷ</w:t>
      </w:r>
      <w:r w:rsidR="00DB195F">
        <w:t>(x)</w:t>
      </w:r>
      <w:r>
        <w:t xml:space="preserve"> = a + b * x</w:t>
      </w:r>
      <w:r w:rsidR="00DB195F" w:rsidRPr="00DB195F">
        <w:rPr>
          <w:vertAlign w:val="subscript"/>
        </w:rPr>
        <w:t>i</w:t>
      </w:r>
      <w:r>
        <w:t xml:space="preserve"> nur 2 Punkte ermittelt werden.</w:t>
      </w:r>
    </w:p>
    <w:bookmarkEnd w:id="1"/>
    <w:p w14:paraId="53BD7878" w14:textId="77777777" w:rsidR="00011682" w:rsidRDefault="00011682" w:rsidP="004B7E9F"/>
    <w:p w14:paraId="3202303B" w14:textId="77777777" w:rsidR="00011682" w:rsidRDefault="004B7E9F" w:rsidP="004B7E9F">
      <w:r>
        <w:t xml:space="preserve">Für den ersten Punkt kann für x = 0 eingesetzt werden. </w:t>
      </w:r>
    </w:p>
    <w:p w14:paraId="13E456D3" w14:textId="431B401B" w:rsidR="004B7E9F" w:rsidRDefault="004B7E9F" w:rsidP="004B7E9F">
      <w:r>
        <w:t xml:space="preserve">Dann entspricht der Startpunkt den Koordinaten (x-Wert = 0, y-Wert = Wert zum Regressionskoeffizienten </w:t>
      </w:r>
      <w:r w:rsidR="00011682">
        <w:t>a)</w:t>
      </w:r>
    </w:p>
    <w:p w14:paraId="5F58D3AF" w14:textId="4A3FFD47" w:rsidR="004B7E9F" w:rsidRDefault="004B7E9F" w:rsidP="004B7E9F">
      <w:r>
        <w:t>Regressionskoeffizient a wird anhand der dazugehörigen Formel berechnet.</w:t>
      </w:r>
    </w:p>
    <w:p w14:paraId="00B58570" w14:textId="77777777" w:rsidR="00011682" w:rsidRDefault="00011682" w:rsidP="004B7E9F"/>
    <w:p w14:paraId="6DBDCDD1" w14:textId="0777243A" w:rsidR="004B7E9F" w:rsidRDefault="004B7E9F" w:rsidP="004B7E9F">
      <w:r>
        <w:t>Für den 2. Punkt einen x-Wert nehmen, der einigen Abstand zum x-Wert des ersten Punktes hat.</w:t>
      </w:r>
    </w:p>
    <w:p w14:paraId="6CC37523" w14:textId="77777777" w:rsidR="004B7E9F" w:rsidRDefault="004B7E9F" w:rsidP="004B7E9F">
      <w:r>
        <w:t xml:space="preserve">Das kann, muss aber kein Wert aus der Lösungstabelle sein. </w:t>
      </w:r>
    </w:p>
    <w:p w14:paraId="258DC4B0" w14:textId="39E3A1D0" w:rsidR="004B7E9F" w:rsidRDefault="004B7E9F" w:rsidP="004B7E9F">
      <w:r>
        <w:t xml:space="preserve">Es sollte ein Wert sein, mit dem man gut die Regressionsfunktion berechnen kann. </w:t>
      </w:r>
    </w:p>
    <w:p w14:paraId="4ABF4DDB" w14:textId="77777777" w:rsidR="004B7E9F" w:rsidRDefault="004B7E9F" w:rsidP="004B7E9F">
      <w:r>
        <w:t>Beide Punkte im Streuungsdiagramm einzeichnen und mit der Geraden verbinden (Gerade aber den gesamten Bereich des Streudiagramms zeichnen. Die Gerade muss über alle in der Aufgabenstellung genannten x-Werte und über den gesamten Bereich des Streudiagramms gezeichnet werden.</w:t>
      </w:r>
    </w:p>
    <w:p w14:paraId="40EE30E7" w14:textId="77777777" w:rsidR="00EC422F" w:rsidRDefault="00EC422F" w:rsidP="00EC0FC0"/>
    <w:p w14:paraId="2CD62005" w14:textId="59BB59FD" w:rsidR="00EC422F" w:rsidRDefault="00DB195F" w:rsidP="00EC0FC0">
      <w:r>
        <w:t xml:space="preserve">In diesem Diagramm wurden für die Bestimmung des </w:t>
      </w:r>
      <w:r w:rsidRPr="0008669C">
        <w:rPr>
          <w:b/>
        </w:rPr>
        <w:t xml:space="preserve">ersten </w:t>
      </w:r>
      <w:proofErr w:type="spellStart"/>
      <w:r w:rsidRPr="0008669C">
        <w:rPr>
          <w:b/>
        </w:rPr>
        <w:t>x.y</w:t>
      </w:r>
      <w:proofErr w:type="spellEnd"/>
      <w:r w:rsidRPr="0008669C">
        <w:rPr>
          <w:b/>
        </w:rPr>
        <w:t>-Koordinatenpunkt für x der Wert 0 eingesetzt</w:t>
      </w:r>
      <w:r>
        <w:t>.</w:t>
      </w:r>
    </w:p>
    <w:p w14:paraId="35316332" w14:textId="77777777" w:rsidR="00DB195F" w:rsidRDefault="00DB195F" w:rsidP="00EC0FC0"/>
    <w:p w14:paraId="33FD849F" w14:textId="7DE22B98" w:rsidR="0023119E" w:rsidRPr="0008669C" w:rsidRDefault="0023119E" w:rsidP="00EC0FC0">
      <w:pPr>
        <w:rPr>
          <w:b/>
        </w:rPr>
      </w:pPr>
      <w:r w:rsidRPr="0008669C">
        <w:rPr>
          <w:b/>
        </w:rPr>
        <w:t>x = 0</w:t>
      </w:r>
    </w:p>
    <w:p w14:paraId="090EDCB3" w14:textId="02B3BA9F" w:rsidR="00DB195F" w:rsidRDefault="00DB195F" w:rsidP="00EC0FC0">
      <w:r>
        <w:t>ŷ(x) = a + b * x</w:t>
      </w:r>
      <w:r w:rsidRPr="00DB195F">
        <w:rPr>
          <w:vertAlign w:val="subscript"/>
        </w:rPr>
        <w:t>i</w:t>
      </w:r>
      <w:r w:rsidR="0023119E" w:rsidRPr="0023119E">
        <w:tab/>
      </w:r>
      <w:r w:rsidR="0023119E" w:rsidRPr="0023119E">
        <w:tab/>
      </w:r>
      <w:r w:rsidR="0023119E">
        <w:tab/>
      </w:r>
      <w:r w:rsidR="000215B4">
        <w:tab/>
      </w:r>
      <w:r w:rsidR="000215B4">
        <w:tab/>
      </w:r>
      <w:r w:rsidR="000215B4">
        <w:tab/>
      </w:r>
      <w:r w:rsidR="000215B4">
        <w:tab/>
      </w:r>
      <w:r w:rsidR="0023119E" w:rsidRPr="0008669C">
        <w:rPr>
          <w:b/>
        </w:rPr>
        <w:t>a = 400, b = 10</w:t>
      </w:r>
    </w:p>
    <w:p w14:paraId="10D540C3" w14:textId="77777777" w:rsidR="00DB195F" w:rsidRDefault="00DB195F" w:rsidP="00EC0FC0"/>
    <w:p w14:paraId="2DAD125E" w14:textId="2C836128" w:rsidR="0023119E" w:rsidRPr="0008669C" w:rsidRDefault="0023119E" w:rsidP="0023119E">
      <w:pPr>
        <w:rPr>
          <w:b/>
        </w:rPr>
      </w:pPr>
      <w:r w:rsidRPr="0008669C">
        <w:rPr>
          <w:b/>
        </w:rPr>
        <w:t>ŷ(</w:t>
      </w:r>
      <w:r w:rsidRPr="0008669C">
        <w:rPr>
          <w:b/>
        </w:rPr>
        <w:t>0</w:t>
      </w:r>
      <w:r w:rsidRPr="0008669C">
        <w:rPr>
          <w:b/>
        </w:rPr>
        <w:t xml:space="preserve">) = </w:t>
      </w:r>
      <w:r w:rsidRPr="0008669C">
        <w:rPr>
          <w:b/>
        </w:rPr>
        <w:t>400</w:t>
      </w:r>
      <w:r w:rsidRPr="0008669C">
        <w:rPr>
          <w:b/>
        </w:rPr>
        <w:t xml:space="preserve"> + </w:t>
      </w:r>
      <w:r w:rsidRPr="0008669C">
        <w:rPr>
          <w:b/>
        </w:rPr>
        <w:t>10</w:t>
      </w:r>
      <w:r w:rsidRPr="0008669C">
        <w:rPr>
          <w:b/>
        </w:rPr>
        <w:t xml:space="preserve"> * </w:t>
      </w:r>
      <w:r w:rsidRPr="0008669C">
        <w:rPr>
          <w:b/>
        </w:rPr>
        <w:t>0</w:t>
      </w:r>
    </w:p>
    <w:p w14:paraId="28A8574C" w14:textId="77777777" w:rsidR="00EC422F" w:rsidRDefault="00EC422F" w:rsidP="00EC0FC0"/>
    <w:p w14:paraId="5B3A371E" w14:textId="4B34D36A" w:rsidR="0023119E" w:rsidRPr="0008669C" w:rsidRDefault="0023119E" w:rsidP="00EC0FC0">
      <w:pPr>
        <w:rPr>
          <w:b/>
        </w:rPr>
      </w:pPr>
      <w:r w:rsidRPr="0008669C">
        <w:rPr>
          <w:b/>
        </w:rPr>
        <w:t>x = 0</w:t>
      </w:r>
    </w:p>
    <w:p w14:paraId="09B15E43" w14:textId="180D8F2C" w:rsidR="0023119E" w:rsidRDefault="0023119E" w:rsidP="00EC0FC0">
      <w:r w:rsidRPr="0008669C">
        <w:rPr>
          <w:b/>
        </w:rPr>
        <w:t>ŷ = 400</w:t>
      </w:r>
    </w:p>
    <w:p w14:paraId="03A9D4A7" w14:textId="77777777" w:rsidR="0023119E" w:rsidRDefault="0023119E" w:rsidP="00EC0FC0"/>
    <w:p w14:paraId="29A04A16" w14:textId="7CE5447C" w:rsidR="0023119E" w:rsidRDefault="0023119E" w:rsidP="00EC0FC0">
      <w:r>
        <w:t xml:space="preserve">Der </w:t>
      </w:r>
      <w:r w:rsidRPr="0008669C">
        <w:rPr>
          <w:b/>
        </w:rPr>
        <w:t>e</w:t>
      </w:r>
      <w:r w:rsidRPr="0008669C">
        <w:rPr>
          <w:b/>
        </w:rPr>
        <w:t xml:space="preserve">rste </w:t>
      </w:r>
      <w:proofErr w:type="spellStart"/>
      <w:r w:rsidRPr="0008669C">
        <w:rPr>
          <w:b/>
        </w:rPr>
        <w:t>x.y</w:t>
      </w:r>
      <w:proofErr w:type="spellEnd"/>
      <w:r w:rsidRPr="0008669C">
        <w:rPr>
          <w:b/>
        </w:rPr>
        <w:t>-Koordinatenpunkt</w:t>
      </w:r>
      <w:r w:rsidRPr="0008669C">
        <w:rPr>
          <w:b/>
        </w:rPr>
        <w:t xml:space="preserve"> ist somit 0, 400</w:t>
      </w:r>
      <w:r w:rsidRPr="0008669C">
        <w:rPr>
          <w:b/>
        </w:rPr>
        <w:tab/>
      </w:r>
      <w:r w:rsidRPr="0008669C">
        <w:rPr>
          <w:b/>
        </w:rPr>
        <w:tab/>
        <w:t>(x =0, y = 400)</w:t>
      </w:r>
    </w:p>
    <w:p w14:paraId="0FE1F51E" w14:textId="77777777" w:rsidR="0023119E" w:rsidRDefault="0023119E" w:rsidP="00EC0FC0"/>
    <w:p w14:paraId="546A6447" w14:textId="77777777" w:rsidR="00615998" w:rsidRDefault="00615998">
      <w:r>
        <w:br w:type="page"/>
      </w:r>
    </w:p>
    <w:p w14:paraId="248B73CB" w14:textId="5C2B7D15" w:rsidR="0008669C" w:rsidRDefault="0008669C" w:rsidP="0008669C">
      <w:r>
        <w:lastRenderedPageBreak/>
        <w:t xml:space="preserve">In diesem Diagramm wurden für die Bestimmung des </w:t>
      </w:r>
      <w:r>
        <w:rPr>
          <w:b/>
        </w:rPr>
        <w:t>zweiten</w:t>
      </w:r>
      <w:r w:rsidRPr="0008669C">
        <w:rPr>
          <w:b/>
        </w:rPr>
        <w:t xml:space="preserve"> x.</w:t>
      </w:r>
      <w:proofErr w:type="spellStart"/>
      <w:r w:rsidRPr="0008669C">
        <w:rPr>
          <w:b/>
        </w:rPr>
        <w:t>y</w:t>
      </w:r>
      <w:proofErr w:type="spellEnd"/>
      <w:r w:rsidRPr="0008669C">
        <w:rPr>
          <w:b/>
        </w:rPr>
        <w:t xml:space="preserve">-Koordinatenpunkt für x der Wert </w:t>
      </w:r>
      <w:r>
        <w:rPr>
          <w:b/>
        </w:rPr>
        <w:t>2</w:t>
      </w:r>
      <w:r w:rsidRPr="0008669C">
        <w:rPr>
          <w:b/>
        </w:rPr>
        <w:t>0 eingesetzt</w:t>
      </w:r>
      <w:r>
        <w:t>.</w:t>
      </w:r>
    </w:p>
    <w:p w14:paraId="14E60911" w14:textId="77777777" w:rsidR="0008669C" w:rsidRDefault="0008669C" w:rsidP="0008669C"/>
    <w:p w14:paraId="57F68E3E" w14:textId="0B6A8817" w:rsidR="0008669C" w:rsidRPr="0008669C" w:rsidRDefault="0008669C" w:rsidP="0008669C">
      <w:pPr>
        <w:rPr>
          <w:b/>
        </w:rPr>
      </w:pPr>
      <w:r w:rsidRPr="0008669C">
        <w:rPr>
          <w:b/>
        </w:rPr>
        <w:t xml:space="preserve">x = </w:t>
      </w:r>
      <w:r>
        <w:rPr>
          <w:b/>
        </w:rPr>
        <w:t>2</w:t>
      </w:r>
      <w:r w:rsidRPr="0008669C">
        <w:rPr>
          <w:b/>
        </w:rPr>
        <w:t>0</w:t>
      </w:r>
    </w:p>
    <w:p w14:paraId="28BBBBCA" w14:textId="31A274E9" w:rsidR="0008669C" w:rsidRDefault="0008669C" w:rsidP="0008669C">
      <w:r>
        <w:t>ŷ(x) = a + b * x</w:t>
      </w:r>
      <w:r w:rsidRPr="00DB195F">
        <w:rPr>
          <w:vertAlign w:val="subscript"/>
        </w:rPr>
        <w:t>i</w:t>
      </w:r>
      <w:r w:rsidRPr="0023119E">
        <w:tab/>
      </w:r>
      <w:r w:rsidRPr="0023119E">
        <w:tab/>
      </w:r>
      <w:r>
        <w:tab/>
      </w:r>
      <w:r w:rsidR="000215B4">
        <w:tab/>
      </w:r>
      <w:r w:rsidR="000215B4">
        <w:tab/>
      </w:r>
      <w:r w:rsidR="000215B4">
        <w:tab/>
      </w:r>
      <w:r w:rsidR="000215B4">
        <w:tab/>
      </w:r>
      <w:r w:rsidRPr="0008669C">
        <w:rPr>
          <w:b/>
        </w:rPr>
        <w:t>a = 400, b = 10</w:t>
      </w:r>
    </w:p>
    <w:p w14:paraId="451FF100" w14:textId="77777777" w:rsidR="0008669C" w:rsidRDefault="0008669C" w:rsidP="0008669C"/>
    <w:p w14:paraId="756D64D0" w14:textId="6D1BB8F3" w:rsidR="0008669C" w:rsidRPr="0008669C" w:rsidRDefault="0008669C" w:rsidP="0008669C">
      <w:pPr>
        <w:rPr>
          <w:b/>
        </w:rPr>
      </w:pPr>
      <w:r w:rsidRPr="0008669C">
        <w:rPr>
          <w:b/>
        </w:rPr>
        <w:t>ŷ(</w:t>
      </w:r>
      <w:r>
        <w:rPr>
          <w:b/>
        </w:rPr>
        <w:t>2</w:t>
      </w:r>
      <w:r w:rsidRPr="0008669C">
        <w:rPr>
          <w:b/>
        </w:rPr>
        <w:t xml:space="preserve">0) = 400 + 10 * </w:t>
      </w:r>
      <w:r>
        <w:rPr>
          <w:b/>
        </w:rPr>
        <w:t>2</w:t>
      </w:r>
      <w:r w:rsidRPr="0008669C">
        <w:rPr>
          <w:b/>
        </w:rPr>
        <w:t>0</w:t>
      </w:r>
    </w:p>
    <w:p w14:paraId="00C17B46" w14:textId="77777777" w:rsidR="0008669C" w:rsidRDefault="0008669C" w:rsidP="0008669C"/>
    <w:p w14:paraId="19A2DBB6" w14:textId="5B933B83" w:rsidR="0008669C" w:rsidRPr="0008669C" w:rsidRDefault="0008669C" w:rsidP="0008669C">
      <w:pPr>
        <w:rPr>
          <w:b/>
        </w:rPr>
      </w:pPr>
      <w:r w:rsidRPr="0008669C">
        <w:rPr>
          <w:b/>
        </w:rPr>
        <w:t xml:space="preserve">x = </w:t>
      </w:r>
      <w:r>
        <w:rPr>
          <w:b/>
        </w:rPr>
        <w:t>2</w:t>
      </w:r>
      <w:r w:rsidRPr="0008669C">
        <w:rPr>
          <w:b/>
        </w:rPr>
        <w:t>0</w:t>
      </w:r>
    </w:p>
    <w:p w14:paraId="17D3A033" w14:textId="65BED65B" w:rsidR="0008669C" w:rsidRDefault="0008669C" w:rsidP="0008669C">
      <w:r w:rsidRPr="0008669C">
        <w:rPr>
          <w:b/>
        </w:rPr>
        <w:t xml:space="preserve">ŷ = </w:t>
      </w:r>
      <w:r>
        <w:rPr>
          <w:b/>
        </w:rPr>
        <w:t>6</w:t>
      </w:r>
      <w:r w:rsidRPr="0008669C">
        <w:rPr>
          <w:b/>
        </w:rPr>
        <w:t>00</w:t>
      </w:r>
    </w:p>
    <w:p w14:paraId="2CB583A8" w14:textId="77777777" w:rsidR="0008669C" w:rsidRDefault="0008669C" w:rsidP="0008669C"/>
    <w:p w14:paraId="4A888BED" w14:textId="75609174" w:rsidR="0008669C" w:rsidRDefault="0008669C" w:rsidP="0008669C">
      <w:r>
        <w:t xml:space="preserve">Der </w:t>
      </w:r>
      <w:r>
        <w:rPr>
          <w:b/>
        </w:rPr>
        <w:t>zweite</w:t>
      </w:r>
      <w:r w:rsidRPr="0008669C">
        <w:rPr>
          <w:b/>
        </w:rPr>
        <w:t xml:space="preserve"> </w:t>
      </w:r>
      <w:proofErr w:type="spellStart"/>
      <w:r w:rsidRPr="0008669C">
        <w:rPr>
          <w:b/>
        </w:rPr>
        <w:t>x.y</w:t>
      </w:r>
      <w:proofErr w:type="spellEnd"/>
      <w:r w:rsidRPr="0008669C">
        <w:rPr>
          <w:b/>
        </w:rPr>
        <w:t xml:space="preserve">-Koordinatenpunkt ist somit </w:t>
      </w:r>
      <w:r>
        <w:rPr>
          <w:b/>
        </w:rPr>
        <w:t>2</w:t>
      </w:r>
      <w:r w:rsidRPr="0008669C">
        <w:rPr>
          <w:b/>
        </w:rPr>
        <w:t xml:space="preserve">0, </w:t>
      </w:r>
      <w:r>
        <w:rPr>
          <w:b/>
        </w:rPr>
        <w:t>6</w:t>
      </w:r>
      <w:r w:rsidRPr="0008669C">
        <w:rPr>
          <w:b/>
        </w:rPr>
        <w:t>00</w:t>
      </w:r>
      <w:r w:rsidRPr="0008669C">
        <w:rPr>
          <w:b/>
        </w:rPr>
        <w:tab/>
      </w:r>
      <w:r w:rsidRPr="0008669C">
        <w:rPr>
          <w:b/>
        </w:rPr>
        <w:tab/>
        <w:t>(x =</w:t>
      </w:r>
      <w:r>
        <w:rPr>
          <w:b/>
        </w:rPr>
        <w:t>2</w:t>
      </w:r>
      <w:r w:rsidRPr="0008669C">
        <w:rPr>
          <w:b/>
        </w:rPr>
        <w:t xml:space="preserve">0, y = </w:t>
      </w:r>
      <w:r>
        <w:rPr>
          <w:b/>
        </w:rPr>
        <w:t>6</w:t>
      </w:r>
      <w:r w:rsidRPr="0008669C">
        <w:rPr>
          <w:b/>
        </w:rPr>
        <w:t>00)</w:t>
      </w:r>
    </w:p>
    <w:p w14:paraId="380F2483" w14:textId="77777777" w:rsidR="0023119E" w:rsidRDefault="0023119E" w:rsidP="00EC0FC0"/>
    <w:p w14:paraId="069790AA" w14:textId="6769F9AF" w:rsidR="000215B4" w:rsidRDefault="000215B4" w:rsidP="00EC0FC0">
      <w:r>
        <w:t>Beide Koordinatenpunkte (0, 400) und (20, 600) im Diagramm einzeichnen und mit der Geraden verbinden.</w:t>
      </w:r>
    </w:p>
    <w:p w14:paraId="7C522EDB" w14:textId="199F4043" w:rsidR="000215B4" w:rsidRDefault="000215B4" w:rsidP="00EC0FC0">
      <w:r>
        <w:t>Die Gerade jedoch über die gesamte Breite des Diagramms zeichnen“</w:t>
      </w:r>
    </w:p>
    <w:p w14:paraId="68FF6134" w14:textId="3309523C" w:rsidR="00EC422F" w:rsidRDefault="00EC422F">
      <w:r>
        <w:br w:type="page"/>
      </w:r>
    </w:p>
    <w:p w14:paraId="07A492E1" w14:textId="77777777" w:rsidR="00F005B9" w:rsidRDefault="00F005B9" w:rsidP="00EC0F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037"/>
        <w:gridCol w:w="1134"/>
        <w:gridCol w:w="1510"/>
        <w:gridCol w:w="1511"/>
        <w:gridCol w:w="1511"/>
      </w:tblGrid>
      <w:tr w:rsidR="00D80341" w14:paraId="238B68DE" w14:textId="77777777" w:rsidTr="00620652">
        <w:tc>
          <w:tcPr>
            <w:tcW w:w="1510" w:type="dxa"/>
          </w:tcPr>
          <w:p w14:paraId="6DAB3520" w14:textId="5C2206FB" w:rsidR="00D80341" w:rsidRDefault="00D80341" w:rsidP="00306290">
            <w:pPr>
              <w:jc w:val="center"/>
            </w:pPr>
            <w:r>
              <w:t>i</w:t>
            </w:r>
          </w:p>
          <w:p w14:paraId="4A306C89" w14:textId="427A6CC2" w:rsidR="00D80341" w:rsidRDefault="00D80341" w:rsidP="00306290">
            <w:pPr>
              <w:jc w:val="center"/>
            </w:pPr>
            <w:r>
              <w:t>Filial-Nr.</w:t>
            </w:r>
          </w:p>
        </w:tc>
        <w:tc>
          <w:tcPr>
            <w:tcW w:w="1037" w:type="dxa"/>
          </w:tcPr>
          <w:p w14:paraId="7B4CDD9E" w14:textId="6CB41707" w:rsidR="00D80341" w:rsidRDefault="00D80341" w:rsidP="00306290">
            <w:pPr>
              <w:jc w:val="center"/>
            </w:pPr>
            <w:r>
              <w:t>x</w:t>
            </w:r>
            <w:r w:rsidR="00306290" w:rsidRPr="00306290">
              <w:rPr>
                <w:vertAlign w:val="subscript"/>
              </w:rPr>
              <w:t>i</w:t>
            </w:r>
          </w:p>
          <w:p w14:paraId="358E21A4" w14:textId="697FB64A" w:rsidR="00D80341" w:rsidRDefault="00D80341" w:rsidP="00306290">
            <w:pPr>
              <w:jc w:val="center"/>
            </w:pPr>
            <w:r>
              <w:t>Kosten</w:t>
            </w:r>
          </w:p>
          <w:p w14:paraId="3EC092BF" w14:textId="63197803" w:rsidR="00D80341" w:rsidRDefault="00D80341" w:rsidP="00306290">
            <w:pPr>
              <w:jc w:val="center"/>
            </w:pPr>
            <w:r>
              <w:t xml:space="preserve">in Tsd. </w:t>
            </w:r>
            <w:r w:rsidR="00ED7336">
              <w:t>€</w:t>
            </w:r>
          </w:p>
        </w:tc>
        <w:tc>
          <w:tcPr>
            <w:tcW w:w="1134" w:type="dxa"/>
          </w:tcPr>
          <w:p w14:paraId="1C106B8B" w14:textId="53E460C7" w:rsidR="00D80341" w:rsidRDefault="00D80341" w:rsidP="00306290">
            <w:pPr>
              <w:jc w:val="center"/>
            </w:pPr>
            <w:r>
              <w:t>y</w:t>
            </w:r>
            <w:r w:rsidR="00306290" w:rsidRPr="00306290">
              <w:rPr>
                <w:vertAlign w:val="subscript"/>
              </w:rPr>
              <w:t>i</w:t>
            </w:r>
          </w:p>
          <w:p w14:paraId="4F4FC78F" w14:textId="638111B8" w:rsidR="00D80341" w:rsidRDefault="00D80341" w:rsidP="00306290">
            <w:pPr>
              <w:jc w:val="center"/>
            </w:pPr>
            <w:r>
              <w:t>Umsatz</w:t>
            </w:r>
          </w:p>
          <w:p w14:paraId="7CCA6E18" w14:textId="3604EF9F" w:rsidR="00D80341" w:rsidRDefault="00D80341" w:rsidP="00306290">
            <w:pPr>
              <w:jc w:val="center"/>
            </w:pPr>
            <w:r>
              <w:t xml:space="preserve">in Mio. </w:t>
            </w:r>
            <w:r w:rsidR="00ED7336">
              <w:t>€</w:t>
            </w:r>
          </w:p>
        </w:tc>
        <w:tc>
          <w:tcPr>
            <w:tcW w:w="1510" w:type="dxa"/>
          </w:tcPr>
          <w:p w14:paraId="7CEE7E35" w14:textId="6CE9FE45" w:rsidR="00D80341" w:rsidRDefault="00306290" w:rsidP="00306290">
            <w:pPr>
              <w:jc w:val="center"/>
            </w:pPr>
            <w:r>
              <w:t>x</w:t>
            </w:r>
            <w:r w:rsidRPr="00306290">
              <w:rPr>
                <w:vertAlign w:val="subscript"/>
              </w:rPr>
              <w:t>i</w:t>
            </w:r>
            <w:r>
              <w:t xml:space="preserve"> * y</w:t>
            </w:r>
            <w:r w:rsidRPr="00306290">
              <w:rPr>
                <w:vertAlign w:val="subscript"/>
              </w:rPr>
              <w:t>i</w:t>
            </w:r>
          </w:p>
        </w:tc>
        <w:tc>
          <w:tcPr>
            <w:tcW w:w="1511" w:type="dxa"/>
          </w:tcPr>
          <w:p w14:paraId="646CC23E" w14:textId="1076BD0E" w:rsidR="00D80341" w:rsidRDefault="009005F9" w:rsidP="00306290">
            <w:pPr>
              <w:jc w:val="center"/>
            </w:pPr>
            <w:r>
              <w:t>x</w:t>
            </w:r>
            <w:r w:rsidRPr="009005F9">
              <w:rPr>
                <w:vertAlign w:val="subscript"/>
              </w:rPr>
              <w:t>i</w:t>
            </w:r>
            <w:r>
              <w:t>²</w:t>
            </w:r>
          </w:p>
        </w:tc>
        <w:tc>
          <w:tcPr>
            <w:tcW w:w="1511" w:type="dxa"/>
          </w:tcPr>
          <w:p w14:paraId="3B64C2A1" w14:textId="74A7AADA" w:rsidR="00D80341" w:rsidRDefault="009005F9" w:rsidP="00306290">
            <w:pPr>
              <w:jc w:val="center"/>
            </w:pPr>
            <w:r>
              <w:t>y</w:t>
            </w:r>
            <w:r w:rsidRPr="009005F9">
              <w:rPr>
                <w:vertAlign w:val="subscript"/>
              </w:rPr>
              <w:t>i</w:t>
            </w:r>
            <w:r>
              <w:t>²</w:t>
            </w:r>
          </w:p>
        </w:tc>
      </w:tr>
      <w:tr w:rsidR="00D80341" w14:paraId="0EE84B11" w14:textId="77777777" w:rsidTr="00620652">
        <w:tc>
          <w:tcPr>
            <w:tcW w:w="1510" w:type="dxa"/>
          </w:tcPr>
          <w:p w14:paraId="3642BFFA" w14:textId="2072BCDA" w:rsidR="00D80341" w:rsidRDefault="00D80341" w:rsidP="00EC0FC0">
            <w:r>
              <w:t>1</w:t>
            </w:r>
          </w:p>
        </w:tc>
        <w:tc>
          <w:tcPr>
            <w:tcW w:w="1037" w:type="dxa"/>
          </w:tcPr>
          <w:p w14:paraId="39CB9D8E" w14:textId="47DFA5CE" w:rsidR="00D80341" w:rsidRDefault="00D80341" w:rsidP="00620652">
            <w:pPr>
              <w:jc w:val="right"/>
            </w:pPr>
            <w:r>
              <w:t>10</w:t>
            </w:r>
          </w:p>
        </w:tc>
        <w:tc>
          <w:tcPr>
            <w:tcW w:w="1134" w:type="dxa"/>
          </w:tcPr>
          <w:p w14:paraId="53683237" w14:textId="4AD8BC12" w:rsidR="00D80341" w:rsidRDefault="001C542C" w:rsidP="00620652">
            <w:pPr>
              <w:jc w:val="right"/>
            </w:pPr>
            <w:r>
              <w:t>4</w:t>
            </w:r>
            <w:r w:rsidR="00D80341">
              <w:t>80</w:t>
            </w:r>
          </w:p>
        </w:tc>
        <w:tc>
          <w:tcPr>
            <w:tcW w:w="1510" w:type="dxa"/>
          </w:tcPr>
          <w:p w14:paraId="5F5B5BD1" w14:textId="4BF376B7" w:rsidR="00D80341" w:rsidRDefault="001C542C" w:rsidP="00620652">
            <w:pPr>
              <w:jc w:val="right"/>
            </w:pPr>
            <w:r>
              <w:t>4.</w:t>
            </w:r>
            <w:r w:rsidR="00306290">
              <w:t>800</w:t>
            </w:r>
          </w:p>
        </w:tc>
        <w:tc>
          <w:tcPr>
            <w:tcW w:w="1511" w:type="dxa"/>
          </w:tcPr>
          <w:p w14:paraId="4EDE5A16" w14:textId="7C298A2E" w:rsidR="00D80341" w:rsidRDefault="009005F9" w:rsidP="00620652">
            <w:pPr>
              <w:jc w:val="right"/>
            </w:pPr>
            <w:r>
              <w:t>100</w:t>
            </w:r>
          </w:p>
        </w:tc>
        <w:tc>
          <w:tcPr>
            <w:tcW w:w="1511" w:type="dxa"/>
          </w:tcPr>
          <w:p w14:paraId="4332CCD1" w14:textId="0A1CECC1" w:rsidR="00D80341" w:rsidRDefault="009005F9" w:rsidP="00620652">
            <w:pPr>
              <w:jc w:val="right"/>
            </w:pPr>
            <w:r>
              <w:t>230.400</w:t>
            </w:r>
          </w:p>
        </w:tc>
      </w:tr>
      <w:tr w:rsidR="00D80341" w14:paraId="682A703C" w14:textId="77777777" w:rsidTr="00620652">
        <w:tc>
          <w:tcPr>
            <w:tcW w:w="1510" w:type="dxa"/>
          </w:tcPr>
          <w:p w14:paraId="00947630" w14:textId="6CC3BFB9" w:rsidR="00D80341" w:rsidRDefault="00D80341" w:rsidP="00EC0FC0">
            <w:r>
              <w:t>2</w:t>
            </w:r>
          </w:p>
        </w:tc>
        <w:tc>
          <w:tcPr>
            <w:tcW w:w="1037" w:type="dxa"/>
          </w:tcPr>
          <w:p w14:paraId="5A86CCF4" w14:textId="1C35755E" w:rsidR="00D80341" w:rsidRDefault="00D80341" w:rsidP="00620652">
            <w:pPr>
              <w:jc w:val="right"/>
            </w:pPr>
            <w:r>
              <w:t>18</w:t>
            </w:r>
          </w:p>
        </w:tc>
        <w:tc>
          <w:tcPr>
            <w:tcW w:w="1134" w:type="dxa"/>
          </w:tcPr>
          <w:p w14:paraId="00718B5B" w14:textId="41946FEF" w:rsidR="00D80341" w:rsidRDefault="00D80341" w:rsidP="00620652">
            <w:pPr>
              <w:jc w:val="right"/>
            </w:pPr>
            <w:r>
              <w:t>632</w:t>
            </w:r>
          </w:p>
        </w:tc>
        <w:tc>
          <w:tcPr>
            <w:tcW w:w="1510" w:type="dxa"/>
          </w:tcPr>
          <w:p w14:paraId="1EFBD16A" w14:textId="7F0BBEE2" w:rsidR="00D80341" w:rsidRDefault="00620652" w:rsidP="00620652">
            <w:pPr>
              <w:jc w:val="right"/>
            </w:pPr>
            <w:r>
              <w:t>11.376</w:t>
            </w:r>
          </w:p>
        </w:tc>
        <w:tc>
          <w:tcPr>
            <w:tcW w:w="1511" w:type="dxa"/>
          </w:tcPr>
          <w:p w14:paraId="3D9DA18E" w14:textId="37C6CFA9" w:rsidR="00D80341" w:rsidRDefault="009005F9" w:rsidP="00620652">
            <w:pPr>
              <w:jc w:val="right"/>
            </w:pPr>
            <w:r>
              <w:t>324</w:t>
            </w:r>
          </w:p>
        </w:tc>
        <w:tc>
          <w:tcPr>
            <w:tcW w:w="1511" w:type="dxa"/>
          </w:tcPr>
          <w:p w14:paraId="634BA5F4" w14:textId="6D2E830F" w:rsidR="00D80341" w:rsidRDefault="009005F9" w:rsidP="00620652">
            <w:pPr>
              <w:jc w:val="right"/>
            </w:pPr>
            <w:r w:rsidRPr="009005F9">
              <w:t>399</w:t>
            </w:r>
            <w:r>
              <w:t>.</w:t>
            </w:r>
            <w:r w:rsidRPr="009005F9">
              <w:t>424</w:t>
            </w:r>
          </w:p>
        </w:tc>
      </w:tr>
      <w:tr w:rsidR="00D80341" w14:paraId="201ABF33" w14:textId="77777777" w:rsidTr="00620652">
        <w:tc>
          <w:tcPr>
            <w:tcW w:w="1510" w:type="dxa"/>
          </w:tcPr>
          <w:p w14:paraId="3F208B88" w14:textId="2C9F15D1" w:rsidR="00D80341" w:rsidRDefault="00D80341" w:rsidP="00EC0FC0">
            <w:r>
              <w:t>3</w:t>
            </w:r>
          </w:p>
        </w:tc>
        <w:tc>
          <w:tcPr>
            <w:tcW w:w="1037" w:type="dxa"/>
          </w:tcPr>
          <w:p w14:paraId="5E95C329" w14:textId="5ABB77FF" w:rsidR="00D80341" w:rsidRDefault="00D80341" w:rsidP="00620652">
            <w:pPr>
              <w:jc w:val="right"/>
            </w:pPr>
            <w:r>
              <w:t>30</w:t>
            </w:r>
          </w:p>
        </w:tc>
        <w:tc>
          <w:tcPr>
            <w:tcW w:w="1134" w:type="dxa"/>
          </w:tcPr>
          <w:p w14:paraId="326CE52C" w14:textId="03A958E1" w:rsidR="00D80341" w:rsidRDefault="00D80341" w:rsidP="00620652">
            <w:pPr>
              <w:jc w:val="right"/>
            </w:pPr>
            <w:r>
              <w:t>702</w:t>
            </w:r>
          </w:p>
        </w:tc>
        <w:tc>
          <w:tcPr>
            <w:tcW w:w="1510" w:type="dxa"/>
          </w:tcPr>
          <w:p w14:paraId="16A08455" w14:textId="2475695E" w:rsidR="00D80341" w:rsidRDefault="00620652" w:rsidP="00620652">
            <w:pPr>
              <w:jc w:val="right"/>
            </w:pPr>
            <w:r>
              <w:t>21.060</w:t>
            </w:r>
          </w:p>
        </w:tc>
        <w:tc>
          <w:tcPr>
            <w:tcW w:w="1511" w:type="dxa"/>
          </w:tcPr>
          <w:p w14:paraId="27015EF6" w14:textId="19C40330" w:rsidR="00D80341" w:rsidRDefault="009005F9" w:rsidP="00620652">
            <w:pPr>
              <w:jc w:val="right"/>
            </w:pPr>
            <w:r>
              <w:t>900</w:t>
            </w:r>
          </w:p>
        </w:tc>
        <w:tc>
          <w:tcPr>
            <w:tcW w:w="1511" w:type="dxa"/>
          </w:tcPr>
          <w:p w14:paraId="7AA4D20A" w14:textId="0C786A34" w:rsidR="00D80341" w:rsidRDefault="00A119A8" w:rsidP="00620652">
            <w:pPr>
              <w:jc w:val="right"/>
            </w:pPr>
            <w:r>
              <w:t>492.804</w:t>
            </w:r>
          </w:p>
        </w:tc>
      </w:tr>
      <w:tr w:rsidR="00D80341" w14:paraId="4D1AEB3D" w14:textId="77777777" w:rsidTr="00620652">
        <w:tc>
          <w:tcPr>
            <w:tcW w:w="1510" w:type="dxa"/>
          </w:tcPr>
          <w:p w14:paraId="3D25BADB" w14:textId="6E14C545" w:rsidR="00D80341" w:rsidRDefault="00D80341" w:rsidP="00EC0FC0">
            <w:r>
              <w:t>4</w:t>
            </w:r>
          </w:p>
        </w:tc>
        <w:tc>
          <w:tcPr>
            <w:tcW w:w="1037" w:type="dxa"/>
          </w:tcPr>
          <w:p w14:paraId="6B7E274B" w14:textId="7FD20513" w:rsidR="00D80341" w:rsidRDefault="00D80341" w:rsidP="00620652">
            <w:pPr>
              <w:jc w:val="right"/>
            </w:pPr>
            <w:r>
              <w:t>22</w:t>
            </w:r>
          </w:p>
        </w:tc>
        <w:tc>
          <w:tcPr>
            <w:tcW w:w="1134" w:type="dxa"/>
          </w:tcPr>
          <w:p w14:paraId="61B649E0" w14:textId="5723CE19" w:rsidR="00D80341" w:rsidRDefault="00D80341" w:rsidP="00620652">
            <w:pPr>
              <w:jc w:val="right"/>
            </w:pPr>
            <w:r>
              <w:t>630</w:t>
            </w:r>
          </w:p>
        </w:tc>
        <w:tc>
          <w:tcPr>
            <w:tcW w:w="1510" w:type="dxa"/>
          </w:tcPr>
          <w:p w14:paraId="293D0A4A" w14:textId="4E2A12DF" w:rsidR="00D80341" w:rsidRDefault="00620652" w:rsidP="00620652">
            <w:pPr>
              <w:jc w:val="right"/>
            </w:pPr>
            <w:r w:rsidRPr="00620652">
              <w:t>13</w:t>
            </w:r>
            <w:r>
              <w:t>.</w:t>
            </w:r>
            <w:r w:rsidRPr="00620652">
              <w:t>860</w:t>
            </w:r>
          </w:p>
        </w:tc>
        <w:tc>
          <w:tcPr>
            <w:tcW w:w="1511" w:type="dxa"/>
          </w:tcPr>
          <w:p w14:paraId="25C092A6" w14:textId="502EFFE6" w:rsidR="00D80341" w:rsidRDefault="009005F9" w:rsidP="00620652">
            <w:pPr>
              <w:jc w:val="right"/>
            </w:pPr>
            <w:r>
              <w:t>484</w:t>
            </w:r>
          </w:p>
        </w:tc>
        <w:tc>
          <w:tcPr>
            <w:tcW w:w="1511" w:type="dxa"/>
          </w:tcPr>
          <w:p w14:paraId="67C6B502" w14:textId="243FD5F8" w:rsidR="00D80341" w:rsidRDefault="00A119A8" w:rsidP="00620652">
            <w:pPr>
              <w:jc w:val="right"/>
            </w:pPr>
            <w:r w:rsidRPr="00A119A8">
              <w:t>396</w:t>
            </w:r>
            <w:r>
              <w:t>.</w:t>
            </w:r>
            <w:r w:rsidRPr="00A119A8">
              <w:t>900</w:t>
            </w:r>
          </w:p>
        </w:tc>
      </w:tr>
      <w:tr w:rsidR="00D80341" w14:paraId="5D6754BC" w14:textId="77777777" w:rsidTr="00620652">
        <w:tc>
          <w:tcPr>
            <w:tcW w:w="1510" w:type="dxa"/>
          </w:tcPr>
          <w:p w14:paraId="1CBF5103" w14:textId="2DE0D9CF" w:rsidR="00D80341" w:rsidRDefault="00D80341" w:rsidP="00EC0FC0">
            <w:r>
              <w:t>5</w:t>
            </w:r>
          </w:p>
        </w:tc>
        <w:tc>
          <w:tcPr>
            <w:tcW w:w="1037" w:type="dxa"/>
          </w:tcPr>
          <w:p w14:paraId="7293AF5C" w14:textId="6B6F4448" w:rsidR="00D80341" w:rsidRDefault="00D80341" w:rsidP="00620652">
            <w:pPr>
              <w:jc w:val="right"/>
            </w:pPr>
            <w:r>
              <w:t>26</w:t>
            </w:r>
          </w:p>
        </w:tc>
        <w:tc>
          <w:tcPr>
            <w:tcW w:w="1134" w:type="dxa"/>
          </w:tcPr>
          <w:p w14:paraId="26BB635F" w14:textId="7594135B" w:rsidR="00D80341" w:rsidRDefault="00D80341" w:rsidP="00620652">
            <w:pPr>
              <w:jc w:val="right"/>
            </w:pPr>
            <w:r>
              <w:t>645</w:t>
            </w:r>
          </w:p>
        </w:tc>
        <w:tc>
          <w:tcPr>
            <w:tcW w:w="1510" w:type="dxa"/>
          </w:tcPr>
          <w:p w14:paraId="7DDFEC3B" w14:textId="11A42204" w:rsidR="00D80341" w:rsidRDefault="001C542C" w:rsidP="00620652">
            <w:pPr>
              <w:jc w:val="right"/>
            </w:pPr>
            <w:r w:rsidRPr="001C542C">
              <w:t>1</w:t>
            </w:r>
            <w:r>
              <w:t>6.770</w:t>
            </w:r>
          </w:p>
        </w:tc>
        <w:tc>
          <w:tcPr>
            <w:tcW w:w="1511" w:type="dxa"/>
          </w:tcPr>
          <w:p w14:paraId="12768088" w14:textId="187C4388" w:rsidR="00D80341" w:rsidRDefault="009005F9" w:rsidP="00620652">
            <w:pPr>
              <w:jc w:val="right"/>
            </w:pPr>
            <w:r>
              <w:t>676</w:t>
            </w:r>
          </w:p>
        </w:tc>
        <w:tc>
          <w:tcPr>
            <w:tcW w:w="1511" w:type="dxa"/>
          </w:tcPr>
          <w:p w14:paraId="672DA6DD" w14:textId="26B62346" w:rsidR="00D80341" w:rsidRDefault="00A119A8" w:rsidP="00620652">
            <w:pPr>
              <w:jc w:val="right"/>
            </w:pPr>
            <w:r w:rsidRPr="00A119A8">
              <w:t>416</w:t>
            </w:r>
            <w:r>
              <w:t>.</w:t>
            </w:r>
            <w:r w:rsidRPr="00A119A8">
              <w:t>025</w:t>
            </w:r>
          </w:p>
        </w:tc>
      </w:tr>
      <w:tr w:rsidR="00D80341" w14:paraId="3EFD8609" w14:textId="77777777" w:rsidTr="00620652">
        <w:tc>
          <w:tcPr>
            <w:tcW w:w="1510" w:type="dxa"/>
          </w:tcPr>
          <w:p w14:paraId="602A9214" w14:textId="2610A9DA" w:rsidR="00D80341" w:rsidRDefault="00D80341" w:rsidP="00EC0FC0">
            <w:r>
              <w:t>6</w:t>
            </w:r>
          </w:p>
        </w:tc>
        <w:tc>
          <w:tcPr>
            <w:tcW w:w="1037" w:type="dxa"/>
          </w:tcPr>
          <w:p w14:paraId="5C32E4AD" w14:textId="34711695" w:rsidR="00D80341" w:rsidRDefault="00D80341" w:rsidP="00620652">
            <w:pPr>
              <w:jc w:val="right"/>
            </w:pPr>
            <w:r>
              <w:t>14</w:t>
            </w:r>
          </w:p>
        </w:tc>
        <w:tc>
          <w:tcPr>
            <w:tcW w:w="1134" w:type="dxa"/>
          </w:tcPr>
          <w:p w14:paraId="277BB1C4" w14:textId="782ABF21" w:rsidR="00D80341" w:rsidRDefault="00D80341" w:rsidP="00620652">
            <w:pPr>
              <w:jc w:val="right"/>
            </w:pPr>
            <w:r>
              <w:t>545</w:t>
            </w:r>
          </w:p>
        </w:tc>
        <w:tc>
          <w:tcPr>
            <w:tcW w:w="1510" w:type="dxa"/>
          </w:tcPr>
          <w:p w14:paraId="4F5F7BC7" w14:textId="75B9B892" w:rsidR="00D80341" w:rsidRDefault="001C542C" w:rsidP="00620652">
            <w:pPr>
              <w:jc w:val="right"/>
            </w:pPr>
            <w:r>
              <w:t>7.630</w:t>
            </w:r>
          </w:p>
        </w:tc>
        <w:tc>
          <w:tcPr>
            <w:tcW w:w="1511" w:type="dxa"/>
          </w:tcPr>
          <w:p w14:paraId="1D1C5763" w14:textId="4939DA3B" w:rsidR="00D80341" w:rsidRDefault="009005F9" w:rsidP="00620652">
            <w:pPr>
              <w:jc w:val="right"/>
            </w:pPr>
            <w:r>
              <w:t>196</w:t>
            </w:r>
          </w:p>
        </w:tc>
        <w:tc>
          <w:tcPr>
            <w:tcW w:w="1511" w:type="dxa"/>
          </w:tcPr>
          <w:p w14:paraId="63513F7D" w14:textId="699309B1" w:rsidR="00D80341" w:rsidRDefault="00A119A8" w:rsidP="00620652">
            <w:pPr>
              <w:jc w:val="right"/>
            </w:pPr>
            <w:r w:rsidRPr="00A119A8">
              <w:t>297</w:t>
            </w:r>
            <w:r>
              <w:t>.</w:t>
            </w:r>
            <w:r w:rsidRPr="00A119A8">
              <w:t>025</w:t>
            </w:r>
          </w:p>
        </w:tc>
      </w:tr>
      <w:tr w:rsidR="00D80341" w14:paraId="1629523D" w14:textId="77777777" w:rsidTr="00620652">
        <w:tc>
          <w:tcPr>
            <w:tcW w:w="1510" w:type="dxa"/>
          </w:tcPr>
          <w:p w14:paraId="0A436776" w14:textId="6850C6E4" w:rsidR="00D80341" w:rsidRDefault="00D80341" w:rsidP="00E07BD9">
            <w:r>
              <w:t>7</w:t>
            </w:r>
          </w:p>
        </w:tc>
        <w:tc>
          <w:tcPr>
            <w:tcW w:w="1037" w:type="dxa"/>
          </w:tcPr>
          <w:p w14:paraId="56E4D18A" w14:textId="441FB5B9" w:rsidR="00D80341" w:rsidRDefault="00D80341" w:rsidP="00620652">
            <w:pPr>
              <w:jc w:val="right"/>
            </w:pPr>
            <w:r>
              <w:t>24</w:t>
            </w:r>
          </w:p>
        </w:tc>
        <w:tc>
          <w:tcPr>
            <w:tcW w:w="1134" w:type="dxa"/>
          </w:tcPr>
          <w:p w14:paraId="23477367" w14:textId="5A5B2018" w:rsidR="00D80341" w:rsidRDefault="00D80341" w:rsidP="00620652">
            <w:pPr>
              <w:jc w:val="right"/>
            </w:pPr>
            <w:r>
              <w:t>606</w:t>
            </w:r>
          </w:p>
        </w:tc>
        <w:tc>
          <w:tcPr>
            <w:tcW w:w="1510" w:type="dxa"/>
          </w:tcPr>
          <w:p w14:paraId="0722E8D9" w14:textId="3C1225F9" w:rsidR="00D80341" w:rsidRDefault="001C542C" w:rsidP="00620652">
            <w:pPr>
              <w:jc w:val="right"/>
            </w:pPr>
            <w:r w:rsidRPr="001C542C">
              <w:t>14</w:t>
            </w:r>
            <w:r>
              <w:t>.</w:t>
            </w:r>
            <w:r w:rsidRPr="001C542C">
              <w:t>544</w:t>
            </w:r>
          </w:p>
        </w:tc>
        <w:tc>
          <w:tcPr>
            <w:tcW w:w="1511" w:type="dxa"/>
          </w:tcPr>
          <w:p w14:paraId="614B89AC" w14:textId="0388E133" w:rsidR="00D80341" w:rsidRDefault="009005F9" w:rsidP="00620652">
            <w:pPr>
              <w:jc w:val="right"/>
            </w:pPr>
            <w:r>
              <w:t>576</w:t>
            </w:r>
          </w:p>
        </w:tc>
        <w:tc>
          <w:tcPr>
            <w:tcW w:w="1511" w:type="dxa"/>
          </w:tcPr>
          <w:p w14:paraId="29ED7835" w14:textId="1151DCC1" w:rsidR="00D80341" w:rsidRDefault="00A119A8" w:rsidP="00620652">
            <w:pPr>
              <w:jc w:val="right"/>
            </w:pPr>
            <w:r w:rsidRPr="00A119A8">
              <w:t>367</w:t>
            </w:r>
            <w:r>
              <w:t>.</w:t>
            </w:r>
            <w:r w:rsidRPr="00A119A8">
              <w:t>236</w:t>
            </w:r>
          </w:p>
        </w:tc>
      </w:tr>
      <w:tr w:rsidR="00D80341" w14:paraId="5DDA86E3" w14:textId="77777777" w:rsidTr="00620652">
        <w:tc>
          <w:tcPr>
            <w:tcW w:w="1510" w:type="dxa"/>
          </w:tcPr>
          <w:p w14:paraId="4A449E7D" w14:textId="7DEB0997" w:rsidR="00D80341" w:rsidRDefault="00D80341" w:rsidP="00E07BD9">
            <w:r>
              <w:t>8</w:t>
            </w:r>
          </w:p>
        </w:tc>
        <w:tc>
          <w:tcPr>
            <w:tcW w:w="1037" w:type="dxa"/>
          </w:tcPr>
          <w:p w14:paraId="45810151" w14:textId="6DFEEF38" w:rsidR="00D80341" w:rsidRDefault="00D80341" w:rsidP="00620652">
            <w:pPr>
              <w:jc w:val="right"/>
            </w:pPr>
            <w:r>
              <w:t>21</w:t>
            </w:r>
          </w:p>
        </w:tc>
        <w:tc>
          <w:tcPr>
            <w:tcW w:w="1134" w:type="dxa"/>
          </w:tcPr>
          <w:p w14:paraId="011C6D73" w14:textId="52100382" w:rsidR="00D80341" w:rsidRDefault="00D80341" w:rsidP="00620652">
            <w:pPr>
              <w:jc w:val="right"/>
            </w:pPr>
            <w:r>
              <w:t>630</w:t>
            </w:r>
          </w:p>
        </w:tc>
        <w:tc>
          <w:tcPr>
            <w:tcW w:w="1510" w:type="dxa"/>
          </w:tcPr>
          <w:p w14:paraId="3A9F9345" w14:textId="72B02F6B" w:rsidR="00D80341" w:rsidRDefault="001C542C" w:rsidP="00620652">
            <w:pPr>
              <w:jc w:val="right"/>
            </w:pPr>
            <w:r>
              <w:t>13.230</w:t>
            </w:r>
          </w:p>
        </w:tc>
        <w:tc>
          <w:tcPr>
            <w:tcW w:w="1511" w:type="dxa"/>
          </w:tcPr>
          <w:p w14:paraId="16E18447" w14:textId="6E02D8FC" w:rsidR="00D80341" w:rsidRDefault="009005F9" w:rsidP="00620652">
            <w:pPr>
              <w:jc w:val="right"/>
            </w:pPr>
            <w:r>
              <w:t>441</w:t>
            </w:r>
          </w:p>
        </w:tc>
        <w:tc>
          <w:tcPr>
            <w:tcW w:w="1511" w:type="dxa"/>
          </w:tcPr>
          <w:p w14:paraId="649C5E4C" w14:textId="631571A9" w:rsidR="00D80341" w:rsidRDefault="00A119A8" w:rsidP="00620652">
            <w:pPr>
              <w:jc w:val="right"/>
            </w:pPr>
            <w:r w:rsidRPr="00A119A8">
              <w:t>396</w:t>
            </w:r>
            <w:r>
              <w:t>.</w:t>
            </w:r>
            <w:r w:rsidRPr="00A119A8">
              <w:t>900</w:t>
            </w:r>
          </w:p>
        </w:tc>
      </w:tr>
      <w:tr w:rsidR="00D80341" w14:paraId="494DA3AB" w14:textId="77777777" w:rsidTr="00620652">
        <w:tc>
          <w:tcPr>
            <w:tcW w:w="1510" w:type="dxa"/>
          </w:tcPr>
          <w:p w14:paraId="2375A748" w14:textId="3CDBF438" w:rsidR="00D80341" w:rsidRDefault="00D80341" w:rsidP="00E07BD9">
            <w:r>
              <w:t>9</w:t>
            </w:r>
          </w:p>
        </w:tc>
        <w:tc>
          <w:tcPr>
            <w:tcW w:w="1037" w:type="dxa"/>
          </w:tcPr>
          <w:p w14:paraId="739F2F73" w14:textId="030B4B3B" w:rsidR="00D80341" w:rsidRDefault="00D80341" w:rsidP="00620652">
            <w:pPr>
              <w:jc w:val="right"/>
            </w:pPr>
            <w:r>
              <w:t>15</w:t>
            </w:r>
          </w:p>
        </w:tc>
        <w:tc>
          <w:tcPr>
            <w:tcW w:w="1134" w:type="dxa"/>
          </w:tcPr>
          <w:p w14:paraId="3CEC34C1" w14:textId="62DF7ECB" w:rsidR="00D80341" w:rsidRDefault="00D80341" w:rsidP="00620652">
            <w:pPr>
              <w:jc w:val="right"/>
            </w:pPr>
            <w:r>
              <w:t>530</w:t>
            </w:r>
          </w:p>
        </w:tc>
        <w:tc>
          <w:tcPr>
            <w:tcW w:w="1510" w:type="dxa"/>
          </w:tcPr>
          <w:p w14:paraId="4CB0B232" w14:textId="7EB041C9" w:rsidR="00D80341" w:rsidRDefault="001C542C" w:rsidP="00620652">
            <w:pPr>
              <w:jc w:val="right"/>
            </w:pPr>
            <w:r>
              <w:t>7.950</w:t>
            </w:r>
          </w:p>
        </w:tc>
        <w:tc>
          <w:tcPr>
            <w:tcW w:w="1511" w:type="dxa"/>
          </w:tcPr>
          <w:p w14:paraId="31B0F916" w14:textId="41204835" w:rsidR="00D80341" w:rsidRDefault="009005F9" w:rsidP="00620652">
            <w:pPr>
              <w:jc w:val="right"/>
            </w:pPr>
            <w:r>
              <w:t>225</w:t>
            </w:r>
          </w:p>
        </w:tc>
        <w:tc>
          <w:tcPr>
            <w:tcW w:w="1511" w:type="dxa"/>
          </w:tcPr>
          <w:p w14:paraId="6D50A16C" w14:textId="33F1D308" w:rsidR="00D80341" w:rsidRDefault="00A119A8" w:rsidP="00620652">
            <w:pPr>
              <w:jc w:val="right"/>
            </w:pPr>
            <w:r w:rsidRPr="00A119A8">
              <w:t>280</w:t>
            </w:r>
            <w:r>
              <w:t>.</w:t>
            </w:r>
            <w:r w:rsidRPr="00A119A8">
              <w:t>900</w:t>
            </w:r>
          </w:p>
        </w:tc>
      </w:tr>
      <w:tr w:rsidR="00D80341" w:rsidRPr="009005F9" w14:paraId="22468194" w14:textId="77777777" w:rsidTr="00620652">
        <w:tc>
          <w:tcPr>
            <w:tcW w:w="1510" w:type="dxa"/>
          </w:tcPr>
          <w:p w14:paraId="1CF80079" w14:textId="51059A26" w:rsidR="00D80341" w:rsidRPr="009005F9" w:rsidRDefault="00D80341" w:rsidP="00E07BD9">
            <w:pPr>
              <w:rPr>
                <w:b/>
                <w:bCs/>
              </w:rPr>
            </w:pPr>
            <w:r w:rsidRPr="009005F9">
              <w:rPr>
                <w:b/>
                <w:bCs/>
              </w:rPr>
              <w:t>SUMMEN</w:t>
            </w:r>
          </w:p>
        </w:tc>
        <w:tc>
          <w:tcPr>
            <w:tcW w:w="1037" w:type="dxa"/>
          </w:tcPr>
          <w:p w14:paraId="7136F533" w14:textId="4CA3DD56" w:rsidR="00D80341" w:rsidRPr="009005F9" w:rsidRDefault="009005F9" w:rsidP="00620652">
            <w:pPr>
              <w:jc w:val="right"/>
              <w:rPr>
                <w:b/>
                <w:bCs/>
              </w:rPr>
            </w:pPr>
            <w:r w:rsidRPr="009005F9">
              <w:rPr>
                <w:b/>
                <w:bCs/>
              </w:rPr>
              <w:t>180</w:t>
            </w:r>
          </w:p>
        </w:tc>
        <w:tc>
          <w:tcPr>
            <w:tcW w:w="1134" w:type="dxa"/>
          </w:tcPr>
          <w:p w14:paraId="64699E29" w14:textId="76023F31" w:rsidR="00D80341" w:rsidRPr="009005F9" w:rsidRDefault="009005F9" w:rsidP="00620652">
            <w:pPr>
              <w:jc w:val="right"/>
              <w:rPr>
                <w:b/>
                <w:bCs/>
              </w:rPr>
            </w:pPr>
            <w:r w:rsidRPr="009005F9">
              <w:rPr>
                <w:b/>
                <w:bCs/>
              </w:rPr>
              <w:t>5.400</w:t>
            </w:r>
          </w:p>
        </w:tc>
        <w:tc>
          <w:tcPr>
            <w:tcW w:w="1510" w:type="dxa"/>
          </w:tcPr>
          <w:p w14:paraId="42E575D1" w14:textId="45E5F34B" w:rsidR="00D80341" w:rsidRPr="009005F9" w:rsidRDefault="009005F9" w:rsidP="00620652">
            <w:pPr>
              <w:jc w:val="right"/>
              <w:rPr>
                <w:b/>
                <w:bCs/>
              </w:rPr>
            </w:pPr>
            <w:r w:rsidRPr="009005F9">
              <w:rPr>
                <w:b/>
                <w:bCs/>
              </w:rPr>
              <w:t>111.220</w:t>
            </w:r>
          </w:p>
        </w:tc>
        <w:tc>
          <w:tcPr>
            <w:tcW w:w="1511" w:type="dxa"/>
          </w:tcPr>
          <w:p w14:paraId="77E5B47B" w14:textId="4BC85C98" w:rsidR="00D80341" w:rsidRPr="009005F9" w:rsidRDefault="009005F9" w:rsidP="0062065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3.922</w:t>
            </w:r>
          </w:p>
        </w:tc>
        <w:tc>
          <w:tcPr>
            <w:tcW w:w="1511" w:type="dxa"/>
          </w:tcPr>
          <w:p w14:paraId="4249BF8E" w14:textId="45C7B869" w:rsidR="00D80341" w:rsidRPr="009005F9" w:rsidRDefault="00A119A8" w:rsidP="00620652">
            <w:pPr>
              <w:jc w:val="right"/>
              <w:rPr>
                <w:b/>
                <w:bCs/>
              </w:rPr>
            </w:pPr>
            <w:r w:rsidRPr="00A119A8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A119A8">
              <w:rPr>
                <w:b/>
                <w:bCs/>
              </w:rPr>
              <w:t>277</w:t>
            </w:r>
            <w:r>
              <w:rPr>
                <w:b/>
                <w:bCs/>
              </w:rPr>
              <w:t>.</w:t>
            </w:r>
            <w:r w:rsidRPr="00A119A8">
              <w:rPr>
                <w:b/>
                <w:bCs/>
              </w:rPr>
              <w:t>614</w:t>
            </w:r>
          </w:p>
        </w:tc>
      </w:tr>
    </w:tbl>
    <w:p w14:paraId="61A1153C" w14:textId="77777777" w:rsidR="00F005B9" w:rsidRDefault="00F005B9" w:rsidP="00EC0FC0"/>
    <w:p w14:paraId="7CBBF155" w14:textId="203C4389" w:rsidR="008929AF" w:rsidRDefault="008929AF" w:rsidP="00EC0FC0">
      <w:r>
        <w:t xml:space="preserve">x̅ = 180 : 9 = </w:t>
      </w:r>
      <w:r w:rsidR="00135C64">
        <w:tab/>
      </w:r>
      <w:r w:rsidR="00135C64">
        <w:tab/>
      </w:r>
      <w:r>
        <w:t>20</w:t>
      </w:r>
    </w:p>
    <w:p w14:paraId="6B957B2E" w14:textId="338654F3" w:rsidR="008929AF" w:rsidRDefault="008929AF" w:rsidP="00EC0FC0">
      <w:r>
        <w:t xml:space="preserve">y̅ = 5.400 : 9 = </w:t>
      </w:r>
      <w:r w:rsidR="00135C64">
        <w:tab/>
      </w:r>
      <w:r w:rsidR="00135C64">
        <w:tab/>
      </w:r>
      <w:r>
        <w:t>60</w:t>
      </w:r>
      <w:r w:rsidR="00135C64">
        <w:t>0</w:t>
      </w:r>
    </w:p>
    <w:p w14:paraId="17600606" w14:textId="77777777" w:rsidR="00135C64" w:rsidRDefault="00135C64" w:rsidP="00EC0FC0"/>
    <w:p w14:paraId="0C73F8D4" w14:textId="77777777" w:rsidR="00A05543" w:rsidRDefault="00A05543">
      <w:pPr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br w:type="page"/>
      </w:r>
    </w:p>
    <w:p w14:paraId="2D8AFF1A" w14:textId="0C78AC3B" w:rsidR="00135C64" w:rsidRDefault="00135C64" w:rsidP="00EC0FC0">
      <w:pPr>
        <w:rPr>
          <w:b/>
          <w:bCs/>
          <w:color w:val="1F4E79" w:themeColor="accent5" w:themeShade="80"/>
          <w:sz w:val="24"/>
          <w:szCs w:val="24"/>
        </w:rPr>
      </w:pPr>
      <w:r w:rsidRPr="004E4C46">
        <w:rPr>
          <w:b/>
          <w:bCs/>
          <w:color w:val="1F4E79" w:themeColor="accent5" w:themeShade="80"/>
          <w:sz w:val="24"/>
          <w:szCs w:val="24"/>
        </w:rPr>
        <w:lastRenderedPageBreak/>
        <w:t>Regressionsfunktion</w:t>
      </w:r>
    </w:p>
    <w:p w14:paraId="257F1072" w14:textId="77777777" w:rsidR="004E4C46" w:rsidRPr="004E4C46" w:rsidRDefault="004E4C46" w:rsidP="00EC0FC0">
      <w:pPr>
        <w:rPr>
          <w:b/>
          <w:bCs/>
          <w:color w:val="1F4E79" w:themeColor="accent5" w:themeShade="80"/>
          <w:sz w:val="24"/>
          <w:szCs w:val="24"/>
        </w:rPr>
      </w:pPr>
    </w:p>
    <w:p w14:paraId="24D3A8B9" w14:textId="48E5F439" w:rsidR="00135C64" w:rsidRDefault="00135C64" w:rsidP="00EC0FC0">
      <w:r w:rsidRPr="000F6024">
        <w:rPr>
          <w:rFonts w:ascii="Cambria Math" w:hAnsi="Cambria Math"/>
          <w:b/>
          <w:bCs/>
          <w:sz w:val="24"/>
          <w:szCs w:val="24"/>
        </w:rPr>
        <w:t>ŷ</w:t>
      </w:r>
      <w:r w:rsidR="00992EB2">
        <w:rPr>
          <w:rFonts w:ascii="Cambria Math" w:hAnsi="Cambria Math"/>
          <w:b/>
          <w:bCs/>
          <w:sz w:val="24"/>
          <w:szCs w:val="24"/>
        </w:rPr>
        <w:t>(x)</w:t>
      </w:r>
      <w:r w:rsidRPr="000F6024">
        <w:rPr>
          <w:rFonts w:ascii="Cambria Math" w:hAnsi="Cambria Math"/>
          <w:b/>
          <w:bCs/>
          <w:sz w:val="24"/>
          <w:szCs w:val="24"/>
        </w:rPr>
        <w:t xml:space="preserve"> = a + b * x</w:t>
      </w:r>
      <w:r w:rsidR="00992EB2" w:rsidRPr="00992EB2">
        <w:rPr>
          <w:rFonts w:ascii="Cambria Math" w:hAnsi="Cambria Math"/>
          <w:b/>
          <w:bCs/>
          <w:sz w:val="24"/>
          <w:szCs w:val="24"/>
          <w:vertAlign w:val="subscript"/>
        </w:rPr>
        <w:t>i</w:t>
      </w:r>
      <w:r>
        <w:tab/>
      </w:r>
      <w:r>
        <w:tab/>
      </w:r>
      <w:r>
        <w:tab/>
      </w:r>
      <w:r>
        <w:tab/>
      </w:r>
      <w:r w:rsidR="00A05543">
        <w:tab/>
      </w:r>
      <w:r>
        <w:t xml:space="preserve">| a und b sind die Regressionskoeffizienten 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A05543">
        <w:tab/>
      </w:r>
      <w:r w:rsidR="00992EB2">
        <w:tab/>
      </w:r>
      <w:r w:rsidR="0043268C">
        <w:t>|</w:t>
      </w:r>
      <w:r w:rsidR="00A05543">
        <w:t xml:space="preserve"> </w:t>
      </w:r>
      <w:r>
        <w:t xml:space="preserve">und müssen berechnet werden </w:t>
      </w:r>
    </w:p>
    <w:p w14:paraId="4023DEAB" w14:textId="77777777" w:rsidR="008929AF" w:rsidRDefault="008929AF" w:rsidP="00EC0FC0"/>
    <w:p w14:paraId="2E221A71" w14:textId="4D4DAFD6" w:rsidR="0043268C" w:rsidRPr="00244E65" w:rsidRDefault="0043268C" w:rsidP="00EC0FC0">
      <w:pPr>
        <w:rPr>
          <w:i/>
          <w:iCs/>
          <w:color w:val="FF0000"/>
        </w:rPr>
      </w:pPr>
      <w:r w:rsidRPr="00244E65">
        <w:rPr>
          <w:i/>
          <w:iCs/>
          <w:color w:val="FF0000"/>
        </w:rPr>
        <w:t>Hinweis:</w:t>
      </w:r>
    </w:p>
    <w:p w14:paraId="6F87FDB9" w14:textId="2B31A8C9" w:rsidR="0043268C" w:rsidRPr="00244E65" w:rsidRDefault="0043268C" w:rsidP="0043268C">
      <w:pPr>
        <w:rPr>
          <w:i/>
          <w:iCs/>
          <w:color w:val="FF0000"/>
        </w:rPr>
      </w:pPr>
      <w:r w:rsidRPr="00244E65">
        <w:rPr>
          <w:i/>
          <w:iCs/>
          <w:color w:val="FF0000"/>
        </w:rPr>
        <w:t xml:space="preserve">Warum schreibt man ŷ (y-Dach)? und  nicht einfach y? </w:t>
      </w:r>
      <w:r w:rsidRPr="00244E65">
        <w:rPr>
          <w:i/>
          <w:iCs/>
          <w:color w:val="FF0000"/>
        </w:rPr>
        <w:br/>
        <w:t>ŷ kennzeichnet Schätzwerte (Das Ergebnis der Regressionsrechnung ist somit</w:t>
      </w:r>
      <w:r w:rsidR="00244E65">
        <w:rPr>
          <w:i/>
          <w:iCs/>
          <w:color w:val="FF0000"/>
        </w:rPr>
        <w:t xml:space="preserve"> immer</w:t>
      </w:r>
      <w:r w:rsidRPr="00244E65">
        <w:rPr>
          <w:i/>
          <w:iCs/>
          <w:color w:val="FF0000"/>
        </w:rPr>
        <w:t xml:space="preserve"> ein Schätzwert</w:t>
      </w:r>
      <w:r w:rsidR="00244E65">
        <w:rPr>
          <w:i/>
          <w:iCs/>
          <w:color w:val="FF0000"/>
        </w:rPr>
        <w:t xml:space="preserve"> (Prognosewert)</w:t>
      </w:r>
      <w:r w:rsidRPr="00244E65">
        <w:rPr>
          <w:i/>
          <w:iCs/>
          <w:color w:val="FF0000"/>
        </w:rPr>
        <w:t>)</w:t>
      </w:r>
      <w:r w:rsidR="00244E65">
        <w:rPr>
          <w:i/>
          <w:iCs/>
          <w:color w:val="FF0000"/>
        </w:rPr>
        <w:t>.</w:t>
      </w:r>
    </w:p>
    <w:p w14:paraId="42992B06" w14:textId="77777777" w:rsidR="0043268C" w:rsidRDefault="0043268C" w:rsidP="00EC0FC0"/>
    <w:p w14:paraId="28FFF8A9" w14:textId="4A6FD917" w:rsidR="0043268C" w:rsidRDefault="00244E65" w:rsidP="00EC0FC0">
      <w:pPr>
        <w:rPr>
          <w:b/>
          <w:bCs/>
          <w:i/>
          <w:iCs/>
        </w:rPr>
      </w:pPr>
      <w:r w:rsidRPr="00A05543">
        <w:rPr>
          <w:b/>
          <w:bCs/>
          <w:i/>
          <w:iCs/>
        </w:rPr>
        <w:t>Berechnung de</w:t>
      </w:r>
      <w:r>
        <w:rPr>
          <w:b/>
          <w:bCs/>
          <w:i/>
          <w:iCs/>
        </w:rPr>
        <w:t>r</w:t>
      </w:r>
      <w:r w:rsidRPr="00A05543">
        <w:rPr>
          <w:b/>
          <w:bCs/>
          <w:i/>
          <w:iCs/>
        </w:rPr>
        <w:t xml:space="preserve"> Regressionskoeffizienten</w:t>
      </w:r>
      <w:r>
        <w:rPr>
          <w:b/>
          <w:bCs/>
          <w:i/>
          <w:iCs/>
        </w:rPr>
        <w:t xml:space="preserve"> a und b</w:t>
      </w:r>
    </w:p>
    <w:p w14:paraId="3F44A75F" w14:textId="77777777" w:rsidR="00244E65" w:rsidRPr="00244E65" w:rsidRDefault="00244E65" w:rsidP="00244E65">
      <w:pPr>
        <w:rPr>
          <w:i/>
          <w:iCs/>
          <w:color w:val="FF0000"/>
        </w:rPr>
      </w:pPr>
      <w:r w:rsidRPr="00244E65">
        <w:rPr>
          <w:i/>
          <w:iCs/>
          <w:color w:val="FF0000"/>
        </w:rPr>
        <w:t>Hinweis:</w:t>
      </w:r>
    </w:p>
    <w:p w14:paraId="47D5CBFE" w14:textId="66212E07" w:rsidR="00244E65" w:rsidRPr="00244E65" w:rsidRDefault="00244E65" w:rsidP="00244E65">
      <w:pPr>
        <w:rPr>
          <w:i/>
          <w:iCs/>
          <w:color w:val="FF0000"/>
        </w:rPr>
      </w:pPr>
      <w:r w:rsidRPr="00244E65">
        <w:rPr>
          <w:i/>
          <w:iCs/>
          <w:color w:val="FF0000"/>
        </w:rPr>
        <w:t>Der Nenner</w:t>
      </w:r>
      <w:r>
        <w:rPr>
          <w:i/>
          <w:iCs/>
          <w:color w:val="FF0000"/>
        </w:rPr>
        <w:t xml:space="preserve"> in nachfolgenden Formeln</w:t>
      </w:r>
      <w:r w:rsidRPr="00244E65">
        <w:rPr>
          <w:i/>
          <w:iCs/>
          <w:color w:val="FF0000"/>
        </w:rPr>
        <w:t xml:space="preserve"> (hier 2.898) muss nur einmal berechnet werden, da er in beiden Formeln identisch ist!</w:t>
      </w:r>
      <w:r w:rsidR="006D4C5C">
        <w:rPr>
          <w:i/>
          <w:iCs/>
          <w:color w:val="FF0000"/>
        </w:rPr>
        <w:br/>
        <w:t xml:space="preserve">Formel zur Berechnung des Nenners zu beiden Regressionskoeffizienten </w:t>
      </w:r>
      <m:oMath>
        <m:r>
          <w:rPr>
            <w:rFonts w:ascii="Cambria Math" w:hAnsi="Cambria Math"/>
            <w:color w:val="FF0000"/>
            <w:sz w:val="24"/>
            <w:szCs w:val="24"/>
          </w:rPr>
          <m:t>(</m:t>
        </m:r>
        <m:r>
          <w:rPr>
            <w:rFonts w:ascii="Cambria Math" w:hAnsi="Cambria Math"/>
            <w:color w:val="FF0000"/>
            <w:sz w:val="24"/>
            <w:szCs w:val="24"/>
          </w:rPr>
          <m:t>n*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</w:p>
    <w:p w14:paraId="0C7D5578" w14:textId="77777777" w:rsidR="00244E65" w:rsidRDefault="00244E65" w:rsidP="00EC0FC0"/>
    <w:p w14:paraId="11B87A9E" w14:textId="77777777" w:rsidR="00244E65" w:rsidRDefault="00244E65" w:rsidP="00EC0FC0"/>
    <w:p w14:paraId="2ADB50C5" w14:textId="540502CE" w:rsidR="00135C64" w:rsidRPr="00A05543" w:rsidRDefault="00135C64" w:rsidP="00EC0FC0">
      <w:pPr>
        <w:rPr>
          <w:b/>
          <w:bCs/>
          <w:i/>
          <w:iCs/>
        </w:rPr>
      </w:pPr>
      <w:r w:rsidRPr="00A05543">
        <w:rPr>
          <w:b/>
          <w:bCs/>
          <w:i/>
          <w:iCs/>
        </w:rPr>
        <w:t>Berechnung des Regressionskoeffizienten a</w:t>
      </w:r>
    </w:p>
    <w:p w14:paraId="1EE0F29C" w14:textId="77777777" w:rsidR="00135C64" w:rsidRDefault="00135C64" w:rsidP="00EC0FC0"/>
    <w:p w14:paraId="338A312A" w14:textId="24243298" w:rsidR="00135C64" w:rsidRPr="005E040E" w:rsidRDefault="00E42F00" w:rsidP="00EC0FC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*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*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197BF7" w14:textId="77777777" w:rsidR="005E040E" w:rsidRDefault="005E040E" w:rsidP="00EC0FC0">
      <w:pPr>
        <w:rPr>
          <w:rFonts w:eastAsiaTheme="minorEastAsia"/>
          <w:sz w:val="24"/>
          <w:szCs w:val="24"/>
        </w:rPr>
      </w:pPr>
    </w:p>
    <w:p w14:paraId="47490848" w14:textId="53F22853" w:rsidR="005E040E" w:rsidRPr="00E6448C" w:rsidRDefault="00E6448C" w:rsidP="005E040E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 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3.922 * 5.400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- 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180 * 111.220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9*3.922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159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200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2.898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400</m:t>
          </m:r>
        </m:oMath>
      </m:oMathPara>
    </w:p>
    <w:p w14:paraId="06DC0EFA" w14:textId="77777777" w:rsidR="00A14F45" w:rsidRDefault="00A14F45" w:rsidP="005E040E">
      <w:pPr>
        <w:rPr>
          <w:rFonts w:ascii="Cambria Math" w:eastAsiaTheme="minorEastAsia" w:hAnsi="Cambria Math"/>
          <w:b/>
          <w:bCs/>
          <w:sz w:val="24"/>
          <w:szCs w:val="24"/>
        </w:rPr>
      </w:pPr>
    </w:p>
    <w:p w14:paraId="104CD5B2" w14:textId="1E323305" w:rsidR="00E6448C" w:rsidRDefault="00E6448C" w:rsidP="005E040E">
      <w:pPr>
        <w:rPr>
          <w:rFonts w:ascii="Cambria Math" w:eastAsiaTheme="minorEastAsia" w:hAnsi="Cambria Math"/>
          <w:b/>
          <w:bCs/>
          <w:sz w:val="24"/>
          <w:szCs w:val="24"/>
        </w:rPr>
      </w:pPr>
      <w:r w:rsidRPr="00E6448C">
        <w:rPr>
          <w:rFonts w:ascii="Cambria Math" w:eastAsiaTheme="minorEastAsia" w:hAnsi="Cambria Math"/>
          <w:b/>
          <w:bCs/>
          <w:sz w:val="24"/>
          <w:szCs w:val="24"/>
        </w:rPr>
        <w:t>a = 400</w:t>
      </w:r>
    </w:p>
    <w:p w14:paraId="52C1E7AC" w14:textId="77777777" w:rsidR="00A14F45" w:rsidRDefault="00A14F45" w:rsidP="005E040E">
      <w:pPr>
        <w:rPr>
          <w:rFonts w:ascii="Cambria Math" w:eastAsiaTheme="minorEastAsia" w:hAnsi="Cambria Math"/>
          <w:b/>
          <w:bCs/>
          <w:sz w:val="24"/>
          <w:szCs w:val="24"/>
        </w:rPr>
      </w:pPr>
    </w:p>
    <w:p w14:paraId="4EC2741B" w14:textId="77777777" w:rsidR="00A05543" w:rsidRDefault="00A05543" w:rsidP="00A05543">
      <w:pPr>
        <w:rPr>
          <w:b/>
          <w:bCs/>
          <w:i/>
          <w:iCs/>
        </w:rPr>
      </w:pPr>
    </w:p>
    <w:p w14:paraId="41DA11DE" w14:textId="73875D77" w:rsidR="00A05543" w:rsidRPr="00A05543" w:rsidRDefault="00A05543" w:rsidP="00A05543">
      <w:pPr>
        <w:rPr>
          <w:b/>
          <w:bCs/>
          <w:i/>
          <w:iCs/>
        </w:rPr>
      </w:pPr>
      <w:r w:rsidRPr="00A05543">
        <w:rPr>
          <w:b/>
          <w:bCs/>
          <w:i/>
          <w:iCs/>
        </w:rPr>
        <w:t xml:space="preserve">Berechnung des Regressionskoeffizienten </w:t>
      </w:r>
      <w:r w:rsidR="00992EB2">
        <w:rPr>
          <w:b/>
          <w:bCs/>
          <w:i/>
          <w:iCs/>
        </w:rPr>
        <w:t>b</w:t>
      </w:r>
    </w:p>
    <w:p w14:paraId="0897C7D6" w14:textId="77777777" w:rsidR="00A05543" w:rsidRDefault="00A05543" w:rsidP="005E040E">
      <w:pPr>
        <w:rPr>
          <w:rFonts w:ascii="Cambria Math" w:eastAsiaTheme="minorEastAsia" w:hAnsi="Cambria Math"/>
          <w:b/>
          <w:bCs/>
          <w:sz w:val="24"/>
          <w:szCs w:val="24"/>
        </w:rPr>
      </w:pPr>
    </w:p>
    <w:p w14:paraId="5C62142E" w14:textId="3FA9A4FF" w:rsidR="00E6448C" w:rsidRPr="00E6448C" w:rsidRDefault="000F6024" w:rsidP="005E040E">
      <w:pPr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 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*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012C39A" w14:textId="77777777" w:rsidR="00A14F45" w:rsidRDefault="00A14F45" w:rsidP="000F6024">
      <w:pPr>
        <w:rPr>
          <w:rFonts w:ascii="Cambria Math" w:eastAsiaTheme="minorEastAsia" w:hAnsi="Cambria Math"/>
          <w:b/>
          <w:bCs/>
          <w:sz w:val="24"/>
          <w:szCs w:val="24"/>
        </w:rPr>
      </w:pPr>
    </w:p>
    <w:p w14:paraId="616BAC73" w14:textId="52543F88" w:rsidR="00A14F45" w:rsidRPr="00A14F45" w:rsidRDefault="00A14F45" w:rsidP="000F6024">
      <w:pPr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9 * 111.220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180 * 5.400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9*3.922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28.980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2.898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10</m:t>
          </m:r>
        </m:oMath>
      </m:oMathPara>
    </w:p>
    <w:p w14:paraId="39349A96" w14:textId="77777777" w:rsidR="00A14F45" w:rsidRDefault="00A14F45" w:rsidP="000F6024">
      <w:pPr>
        <w:rPr>
          <w:rFonts w:ascii="Cambria Math" w:eastAsiaTheme="minorEastAsia" w:hAnsi="Cambria Math"/>
          <w:b/>
          <w:bCs/>
          <w:sz w:val="24"/>
          <w:szCs w:val="24"/>
        </w:rPr>
      </w:pPr>
    </w:p>
    <w:p w14:paraId="7B93A579" w14:textId="43373D39" w:rsidR="000F6024" w:rsidRDefault="000F6024" w:rsidP="000F6024">
      <w:pPr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>b</w:t>
      </w:r>
      <w:r w:rsidRPr="00E6448C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w:r>
        <w:rPr>
          <w:rFonts w:ascii="Cambria Math" w:eastAsiaTheme="minorEastAsia" w:hAnsi="Cambria Math"/>
          <w:b/>
          <w:bCs/>
          <w:sz w:val="24"/>
          <w:szCs w:val="24"/>
        </w:rPr>
        <w:t>1</w:t>
      </w:r>
      <w:r w:rsidRPr="00E6448C">
        <w:rPr>
          <w:rFonts w:ascii="Cambria Math" w:eastAsiaTheme="minorEastAsia" w:hAnsi="Cambria Math"/>
          <w:b/>
          <w:bCs/>
          <w:sz w:val="24"/>
          <w:szCs w:val="24"/>
        </w:rPr>
        <w:t>0</w:t>
      </w:r>
    </w:p>
    <w:p w14:paraId="6D046F8F" w14:textId="77777777" w:rsidR="005E040E" w:rsidRDefault="005E040E" w:rsidP="00EC0FC0">
      <w:pPr>
        <w:rPr>
          <w:sz w:val="24"/>
          <w:szCs w:val="24"/>
        </w:rPr>
      </w:pPr>
    </w:p>
    <w:p w14:paraId="4DA61D80" w14:textId="77777777" w:rsidR="00A05543" w:rsidRDefault="00A05543" w:rsidP="00EC0FC0">
      <w:pPr>
        <w:rPr>
          <w:sz w:val="24"/>
          <w:szCs w:val="24"/>
        </w:rPr>
      </w:pPr>
    </w:p>
    <w:p w14:paraId="2EF7F1C4" w14:textId="7422F08E" w:rsidR="008E5B35" w:rsidRPr="008E5B35" w:rsidRDefault="008E5B35" w:rsidP="00EC0FC0">
      <w:pPr>
        <w:rPr>
          <w:rFonts w:ascii="Cambria Math" w:hAnsi="Cambria Math"/>
          <w:b/>
          <w:bCs/>
          <w:sz w:val="24"/>
          <w:szCs w:val="24"/>
        </w:rPr>
      </w:pPr>
      <w:r w:rsidRPr="008E5B35">
        <w:rPr>
          <w:rFonts w:ascii="Cambria Math" w:hAnsi="Cambria Math"/>
          <w:b/>
          <w:bCs/>
          <w:sz w:val="24"/>
          <w:szCs w:val="24"/>
        </w:rPr>
        <w:t>Regressionsfunktion mit Regressionskoeffizienten a und b</w:t>
      </w:r>
    </w:p>
    <w:p w14:paraId="0F8B8237" w14:textId="0DDD6ED1" w:rsidR="008E5B35" w:rsidRPr="008E5B35" w:rsidRDefault="008E5B35" w:rsidP="00EC0FC0">
      <w:pPr>
        <w:rPr>
          <w:rFonts w:ascii="Cambria Math" w:hAnsi="Cambria Math"/>
          <w:b/>
          <w:bCs/>
          <w:sz w:val="24"/>
          <w:szCs w:val="24"/>
        </w:rPr>
      </w:pPr>
      <w:r w:rsidRPr="008E5B35">
        <w:rPr>
          <w:rFonts w:ascii="Cambria Math" w:hAnsi="Cambria Math"/>
          <w:b/>
          <w:bCs/>
          <w:sz w:val="24"/>
          <w:szCs w:val="24"/>
        </w:rPr>
        <w:t>ŷ</w:t>
      </w:r>
      <w:r w:rsidR="00992EB2">
        <w:rPr>
          <w:rFonts w:ascii="Cambria Math" w:hAnsi="Cambria Math"/>
          <w:b/>
          <w:bCs/>
          <w:sz w:val="24"/>
          <w:szCs w:val="24"/>
        </w:rPr>
        <w:t>(x)</w:t>
      </w:r>
      <w:r w:rsidRPr="008E5B35">
        <w:rPr>
          <w:rFonts w:ascii="Cambria Math" w:hAnsi="Cambria Math"/>
          <w:b/>
          <w:bCs/>
          <w:sz w:val="24"/>
          <w:szCs w:val="24"/>
        </w:rPr>
        <w:t xml:space="preserve"> = 400 + 10x</w:t>
      </w:r>
      <w:r w:rsidR="00992EB2" w:rsidRPr="00992EB2">
        <w:rPr>
          <w:rFonts w:ascii="Cambria Math" w:hAnsi="Cambria Math"/>
          <w:b/>
          <w:bCs/>
          <w:sz w:val="24"/>
          <w:szCs w:val="24"/>
          <w:vertAlign w:val="subscript"/>
        </w:rPr>
        <w:t>i</w:t>
      </w:r>
    </w:p>
    <w:p w14:paraId="2BB55463" w14:textId="77777777" w:rsidR="00231191" w:rsidRPr="00231191" w:rsidRDefault="00231191">
      <w:pPr>
        <w:rPr>
          <w:i/>
          <w:iCs/>
          <w:color w:val="FF0000"/>
        </w:rPr>
      </w:pPr>
    </w:p>
    <w:p w14:paraId="68756719" w14:textId="40D8FCB8" w:rsidR="00231191" w:rsidRPr="00231191" w:rsidRDefault="00231191">
      <w:pPr>
        <w:rPr>
          <w:i/>
          <w:iCs/>
          <w:color w:val="FF0000"/>
        </w:rPr>
      </w:pPr>
      <w:r w:rsidRPr="00231191">
        <w:rPr>
          <w:i/>
          <w:iCs/>
          <w:color w:val="FF0000"/>
        </w:rPr>
        <w:t>Hinweis:</w:t>
      </w:r>
    </w:p>
    <w:p w14:paraId="36B1E3E3" w14:textId="1616D62E" w:rsidR="00231191" w:rsidRDefault="00231191">
      <w:pPr>
        <w:rPr>
          <w:i/>
          <w:iCs/>
          <w:color w:val="FF0000"/>
        </w:rPr>
      </w:pPr>
      <w:r w:rsidRPr="00231191">
        <w:rPr>
          <w:i/>
          <w:iCs/>
          <w:color w:val="FF0000"/>
        </w:rPr>
        <w:t xml:space="preserve">Die Regressionskoeffizienten müssen in Worten interpretiert werden können. </w:t>
      </w:r>
      <w:r w:rsidRPr="00231191">
        <w:rPr>
          <w:i/>
          <w:iCs/>
          <w:color w:val="FF0000"/>
        </w:rPr>
        <w:sym w:font="Wingdings 3" w:char="F0C6"/>
      </w:r>
      <w:r w:rsidRPr="00231191">
        <w:rPr>
          <w:i/>
          <w:iCs/>
          <w:color w:val="FF0000"/>
        </w:rPr>
        <w:t xml:space="preserve"> welche Abhängigkeit zwischen abhängiger Variable b und unabhängiger Variable a</w:t>
      </w:r>
      <w:r>
        <w:rPr>
          <w:i/>
          <w:iCs/>
          <w:color w:val="FF0000"/>
        </w:rPr>
        <w:t>?</w:t>
      </w:r>
      <w:r w:rsidRPr="00231191">
        <w:rPr>
          <w:i/>
          <w:iCs/>
          <w:color w:val="FF0000"/>
        </w:rPr>
        <w:br/>
        <w:t xml:space="preserve">Was bedeuten in der Regressionsrechnung die Regressionskoeffizienten b und a? </w:t>
      </w:r>
      <w:r w:rsidRPr="00231191">
        <w:rPr>
          <w:i/>
          <w:iCs/>
          <w:color w:val="FF0000"/>
        </w:rPr>
        <w:br/>
        <w:t xml:space="preserve">b ist ein Faktor im veränderlichen Term der Regressionsrechnung, </w:t>
      </w:r>
      <w:r w:rsidRPr="00231191">
        <w:rPr>
          <w:i/>
          <w:iCs/>
          <w:color w:val="FF0000"/>
        </w:rPr>
        <w:br/>
        <w:t xml:space="preserve">nur der Regressionskoeffizient a ist konstant. </w:t>
      </w:r>
    </w:p>
    <w:p w14:paraId="1B68DAC7" w14:textId="66B13DA4" w:rsidR="00231191" w:rsidRDefault="00231191">
      <w:pPr>
        <w:rPr>
          <w:sz w:val="24"/>
          <w:szCs w:val="24"/>
        </w:rPr>
      </w:pPr>
      <w:r>
        <w:rPr>
          <w:i/>
          <w:iCs/>
          <w:color w:val="FF0000"/>
        </w:rPr>
        <w:t>W</w:t>
      </w:r>
      <w:r w:rsidRPr="00231191">
        <w:rPr>
          <w:i/>
          <w:iCs/>
          <w:color w:val="FF0000"/>
        </w:rPr>
        <w:t xml:space="preserve">enn z. B. x den Wert 0 hat (keine Kosten (unabhängige Variable x) entstehen bzw. </w:t>
      </w:r>
      <w:r>
        <w:rPr>
          <w:i/>
          <w:iCs/>
          <w:color w:val="FF0000"/>
        </w:rPr>
        <w:t xml:space="preserve">keine </w:t>
      </w:r>
      <w:r w:rsidRPr="00231191">
        <w:rPr>
          <w:i/>
          <w:iCs/>
          <w:color w:val="FF0000"/>
        </w:rPr>
        <w:t xml:space="preserve">Investitionen getätigt werden, wird immer noch ein Umsatz erwirtschaftet </w:t>
      </w:r>
      <w:r>
        <w:rPr>
          <w:i/>
          <w:iCs/>
          <w:color w:val="FF0000"/>
        </w:rPr>
        <w:br/>
      </w:r>
      <w:r w:rsidRPr="00231191">
        <w:rPr>
          <w:i/>
          <w:iCs/>
          <w:color w:val="FF0000"/>
        </w:rPr>
        <w:t xml:space="preserve">ŷ hat dann den Wert des Regressionskoeffizient a </w:t>
      </w:r>
      <w:r w:rsidRPr="00231191">
        <w:rPr>
          <w:i/>
          <w:iCs/>
          <w:color w:val="FF0000"/>
        </w:rPr>
        <w:sym w:font="Wingdings 3" w:char="F0C6"/>
      </w:r>
      <w:r w:rsidRPr="00231191">
        <w:rPr>
          <w:i/>
          <w:iCs/>
          <w:color w:val="FF0000"/>
        </w:rPr>
        <w:t xml:space="preserve"> ŷ = a + b * x = a + b * 0 </w:t>
      </w:r>
      <w:r w:rsidRPr="00231191">
        <w:rPr>
          <w:i/>
          <w:iCs/>
          <w:color w:val="FF0000"/>
        </w:rPr>
        <w:sym w:font="Wingdings 3" w:char="F0C6"/>
      </w:r>
      <w:r w:rsidRPr="00231191">
        <w:rPr>
          <w:i/>
          <w:iCs/>
          <w:color w:val="FF0000"/>
        </w:rPr>
        <w:t xml:space="preserve"> ŷ = a</w:t>
      </w:r>
      <w:r w:rsidRPr="00231191">
        <w:rPr>
          <w:i/>
          <w:iCs/>
          <w:color w:val="FF0000"/>
        </w:rPr>
        <w:br/>
      </w:r>
    </w:p>
    <w:p w14:paraId="73FCE401" w14:textId="77777777" w:rsidR="00231191" w:rsidRDefault="00231191">
      <w:pPr>
        <w:rPr>
          <w:sz w:val="24"/>
          <w:szCs w:val="24"/>
        </w:rPr>
      </w:pPr>
    </w:p>
    <w:p w14:paraId="74901A76" w14:textId="7B0117D9" w:rsidR="00261AC9" w:rsidRDefault="00261A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3C3531" w14:textId="77777777" w:rsidR="007A0852" w:rsidRPr="006E5B9F" w:rsidRDefault="007A0852" w:rsidP="007A0852">
      <w:pPr>
        <w:rPr>
          <w:b/>
          <w:bCs/>
          <w:color w:val="1F4E79" w:themeColor="accent5" w:themeShade="80"/>
          <w:sz w:val="24"/>
          <w:szCs w:val="24"/>
          <w:vertAlign w:val="subscript"/>
        </w:rPr>
      </w:pPr>
      <w:r w:rsidRPr="006E5B9F">
        <w:rPr>
          <w:b/>
          <w:bCs/>
          <w:color w:val="1F4E79" w:themeColor="accent5" w:themeShade="80"/>
          <w:sz w:val="24"/>
          <w:szCs w:val="24"/>
        </w:rPr>
        <w:lastRenderedPageBreak/>
        <w:t xml:space="preserve">Korrelationskoeffizient </w:t>
      </w:r>
      <w:proofErr w:type="spellStart"/>
      <w:r w:rsidRPr="006E5B9F">
        <w:rPr>
          <w:b/>
          <w:bCs/>
          <w:color w:val="1F4E79" w:themeColor="accent5" w:themeShade="80"/>
          <w:sz w:val="24"/>
          <w:szCs w:val="24"/>
        </w:rPr>
        <w:t>r</w:t>
      </w:r>
      <w:r w:rsidRPr="006E5B9F">
        <w:rPr>
          <w:b/>
          <w:bCs/>
          <w:color w:val="1F4E79" w:themeColor="accent5" w:themeShade="80"/>
          <w:sz w:val="24"/>
          <w:szCs w:val="24"/>
          <w:vertAlign w:val="subscript"/>
        </w:rPr>
        <w:t>x,y</w:t>
      </w:r>
      <w:proofErr w:type="spellEnd"/>
    </w:p>
    <w:p w14:paraId="13756BC3" w14:textId="77777777" w:rsidR="007A0852" w:rsidRDefault="007A0852" w:rsidP="004E4C46">
      <w:pPr>
        <w:rPr>
          <w:b/>
          <w:bCs/>
        </w:rPr>
      </w:pPr>
    </w:p>
    <w:p w14:paraId="45FB2A4D" w14:textId="19D174AA" w:rsidR="004E4C46" w:rsidRPr="004E4C46" w:rsidRDefault="004E4C46" w:rsidP="004E4C46">
      <w:pPr>
        <w:rPr>
          <w:b/>
          <w:bCs/>
        </w:rPr>
      </w:pPr>
      <w:r w:rsidRPr="004E4C46">
        <w:rPr>
          <w:b/>
          <w:bCs/>
        </w:rPr>
        <w:t>Ermitteln Sie die Korrelationskoeffizienten</w:t>
      </w:r>
    </w:p>
    <w:p w14:paraId="6A291AEF" w14:textId="77777777" w:rsidR="004E4C46" w:rsidRDefault="004E4C46" w:rsidP="00EC0FC0">
      <w:pPr>
        <w:rPr>
          <w:b/>
          <w:bCs/>
          <w:color w:val="1F4E79" w:themeColor="accent5" w:themeShade="80"/>
          <w:sz w:val="24"/>
          <w:szCs w:val="24"/>
        </w:rPr>
      </w:pPr>
    </w:p>
    <w:p w14:paraId="3B0026B9" w14:textId="77777777" w:rsidR="00261AC9" w:rsidRDefault="00261AC9" w:rsidP="00EC0FC0">
      <w:pPr>
        <w:rPr>
          <w:sz w:val="24"/>
          <w:szCs w:val="24"/>
          <w:vertAlign w:val="subscript"/>
        </w:rPr>
      </w:pPr>
    </w:p>
    <w:p w14:paraId="4503E670" w14:textId="36413386" w:rsidR="00261AC9" w:rsidRPr="006662F0" w:rsidRDefault="006662F0" w:rsidP="00EC0FC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14:paraId="22CB4ABD" w14:textId="77777777" w:rsidR="006662F0" w:rsidRDefault="006662F0" w:rsidP="00EC0FC0">
      <w:pPr>
        <w:rPr>
          <w:rFonts w:eastAsiaTheme="minorEastAsia"/>
          <w:sz w:val="24"/>
          <w:szCs w:val="24"/>
        </w:rPr>
      </w:pPr>
    </w:p>
    <w:p w14:paraId="4803B567" w14:textId="04206835" w:rsidR="006662F0" w:rsidRPr="005E040E" w:rsidRDefault="006662F0" w:rsidP="006662F0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*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²)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ra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667EEC" w14:textId="77777777" w:rsidR="006662F0" w:rsidRDefault="006662F0" w:rsidP="00EC0FC0">
      <w:pPr>
        <w:rPr>
          <w:rFonts w:eastAsiaTheme="minorEastAsia"/>
          <w:sz w:val="24"/>
          <w:szCs w:val="24"/>
        </w:rPr>
      </w:pPr>
    </w:p>
    <w:p w14:paraId="65DD7549" w14:textId="6B8A8CA1" w:rsidR="006662F0" w:rsidRPr="00E42F00" w:rsidRDefault="00786899" w:rsidP="00EC0FC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  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111.220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600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3.922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3.277.614)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600²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35</m:t>
              </m:r>
              <m:r>
                <w:rPr>
                  <w:rFonts w:ascii="Cambria Math" w:hAnsi="Cambria Math"/>
                  <w:sz w:val="24"/>
                  <w:szCs w:val="24"/>
                </w:rPr>
                <m:t>7,77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435,77 - 400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364.179,33 -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360.000</m:t>
                  </m:r>
                </m:e>
              </m:rad>
            </m:den>
          </m:f>
        </m:oMath>
      </m:oMathPara>
    </w:p>
    <w:p w14:paraId="44BCC364" w14:textId="77777777" w:rsidR="006662F0" w:rsidRDefault="006662F0" w:rsidP="00EC0FC0">
      <w:pPr>
        <w:rPr>
          <w:rFonts w:eastAsiaTheme="minorEastAsia"/>
          <w:sz w:val="24"/>
          <w:szCs w:val="24"/>
        </w:rPr>
      </w:pPr>
    </w:p>
    <w:p w14:paraId="648AFA09" w14:textId="5800C266" w:rsidR="006662F0" w:rsidRPr="00AD3F0C" w:rsidRDefault="00AD3F0C" w:rsidP="00EC0FC0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357,77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35,77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4.179,33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357,77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5,98 * 64,64773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357,77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386,593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0,925</m:t>
          </m:r>
        </m:oMath>
      </m:oMathPara>
    </w:p>
    <w:p w14:paraId="02B07EF9" w14:textId="77777777" w:rsidR="006662F0" w:rsidRDefault="006662F0" w:rsidP="00EC0FC0">
      <w:pPr>
        <w:rPr>
          <w:sz w:val="24"/>
          <w:szCs w:val="24"/>
        </w:rPr>
      </w:pPr>
    </w:p>
    <w:p w14:paraId="7C2DE0A1" w14:textId="028C24E4" w:rsidR="004E4C46" w:rsidRPr="004E4C46" w:rsidRDefault="004E4C46" w:rsidP="004E4C46">
      <w:pPr>
        <w:rPr>
          <w:b/>
          <w:bCs/>
          <w:color w:val="1F4E79" w:themeColor="accent5" w:themeShade="80"/>
        </w:rPr>
      </w:pPr>
      <w:r w:rsidRPr="004E4C46">
        <w:rPr>
          <w:b/>
          <w:bCs/>
          <w:color w:val="1F4E79" w:themeColor="accent5" w:themeShade="80"/>
        </w:rPr>
        <w:t xml:space="preserve">Korrelationskoeffizient </w:t>
      </w:r>
      <w:proofErr w:type="spellStart"/>
      <w:r w:rsidRPr="004E4C46">
        <w:rPr>
          <w:b/>
          <w:bCs/>
          <w:color w:val="1F4E79" w:themeColor="accent5" w:themeShade="80"/>
        </w:rPr>
        <w:t>r</w:t>
      </w:r>
      <w:r w:rsidRPr="004E4C46">
        <w:rPr>
          <w:b/>
          <w:bCs/>
          <w:color w:val="1F4E79" w:themeColor="accent5" w:themeShade="80"/>
          <w:vertAlign w:val="subscript"/>
        </w:rPr>
        <w:t>x,y</w:t>
      </w:r>
      <w:proofErr w:type="spellEnd"/>
      <w:r w:rsidRPr="004E4C46">
        <w:rPr>
          <w:b/>
          <w:bCs/>
          <w:color w:val="1F4E79" w:themeColor="accent5" w:themeShade="80"/>
        </w:rPr>
        <w:t xml:space="preserve"> = 0,925</w:t>
      </w:r>
    </w:p>
    <w:p w14:paraId="7741E9A2" w14:textId="77777777" w:rsidR="004E4C46" w:rsidRDefault="004E4C46" w:rsidP="004E4C46"/>
    <w:p w14:paraId="21A3D586" w14:textId="5EC2584C" w:rsidR="004E4C46" w:rsidRPr="007A0852" w:rsidRDefault="007A0852" w:rsidP="004E4C46">
      <w:pPr>
        <w:rPr>
          <w:b/>
          <w:bCs/>
          <w:color w:val="1F4E79" w:themeColor="accent5" w:themeShade="80"/>
          <w:sz w:val="24"/>
          <w:szCs w:val="24"/>
        </w:rPr>
      </w:pPr>
      <w:r w:rsidRPr="007A0852">
        <w:rPr>
          <w:b/>
          <w:bCs/>
          <w:color w:val="1F4E79" w:themeColor="accent5" w:themeShade="80"/>
          <w:sz w:val="24"/>
          <w:szCs w:val="24"/>
        </w:rPr>
        <w:t>Bestimmtheitsmaß R²</w:t>
      </w:r>
    </w:p>
    <w:p w14:paraId="1F6034BF" w14:textId="77777777" w:rsidR="004E4C46" w:rsidRDefault="004E4C46" w:rsidP="004E4C46"/>
    <w:p w14:paraId="42747242" w14:textId="773B63BA" w:rsidR="004E4C46" w:rsidRDefault="004E4C46" w:rsidP="004E4C46">
      <w:r>
        <w:t>Berechnen Sie das Bestimmtheitsmaß</w:t>
      </w:r>
      <w:r>
        <w:t xml:space="preserve"> R²</w:t>
      </w:r>
    </w:p>
    <w:p w14:paraId="15142FA4" w14:textId="77777777" w:rsidR="004E4C46" w:rsidRDefault="004E4C46" w:rsidP="00EC0FC0"/>
    <w:p w14:paraId="6CAE52DE" w14:textId="5E7B7CA7" w:rsidR="00244E65" w:rsidRPr="00244E65" w:rsidRDefault="00244E65" w:rsidP="00EC0FC0">
      <w:pPr>
        <w:rPr>
          <w:i/>
          <w:iCs/>
          <w:color w:val="FF0000"/>
        </w:rPr>
      </w:pPr>
      <w:r w:rsidRPr="00244E65">
        <w:rPr>
          <w:i/>
          <w:iCs/>
          <w:color w:val="FF0000"/>
        </w:rPr>
        <w:t>Hinweis:</w:t>
      </w:r>
    </w:p>
    <w:p w14:paraId="412B5D78" w14:textId="2BC17567" w:rsidR="004E4C46" w:rsidRPr="00244E65" w:rsidRDefault="004E4C46" w:rsidP="00EC0FC0">
      <w:pPr>
        <w:rPr>
          <w:i/>
          <w:iCs/>
          <w:color w:val="FF0000"/>
        </w:rPr>
      </w:pPr>
      <w:r w:rsidRPr="00244E65">
        <w:rPr>
          <w:i/>
          <w:iCs/>
          <w:color w:val="FF0000"/>
        </w:rPr>
        <w:t xml:space="preserve">Bei einfacher linearer Regression (Regression mit nur 2 Variablen) entspricht das </w:t>
      </w:r>
      <w:r w:rsidRPr="00244E65">
        <w:rPr>
          <w:i/>
          <w:iCs/>
          <w:color w:val="FF0000"/>
        </w:rPr>
        <w:t>Bestimmtheitsmaß</w:t>
      </w:r>
      <w:r w:rsidR="004A77ED" w:rsidRPr="00244E65">
        <w:rPr>
          <w:i/>
          <w:iCs/>
          <w:color w:val="FF0000"/>
        </w:rPr>
        <w:t xml:space="preserve"> R²</w:t>
      </w:r>
      <w:r w:rsidRPr="00244E65">
        <w:rPr>
          <w:i/>
          <w:iCs/>
          <w:color w:val="FF0000"/>
        </w:rPr>
        <w:t xml:space="preserve"> dem Quadrat des Korrelationskoeffizienten </w:t>
      </w:r>
      <w:proofErr w:type="spellStart"/>
      <w:r w:rsidRPr="00244E65">
        <w:rPr>
          <w:i/>
          <w:iCs/>
          <w:color w:val="FF0000"/>
        </w:rPr>
        <w:t>r</w:t>
      </w:r>
      <w:r w:rsidRPr="00244E65">
        <w:rPr>
          <w:i/>
          <w:iCs/>
          <w:color w:val="FF0000"/>
          <w:vertAlign w:val="subscript"/>
        </w:rPr>
        <w:t>x,</w:t>
      </w:r>
      <w:proofErr w:type="gramStart"/>
      <w:r w:rsidRPr="00244E65">
        <w:rPr>
          <w:i/>
          <w:iCs/>
          <w:color w:val="FF0000"/>
          <w:vertAlign w:val="subscript"/>
        </w:rPr>
        <w:t>y</w:t>
      </w:r>
      <w:proofErr w:type="spellEnd"/>
      <w:r w:rsidRPr="00244E65">
        <w:rPr>
          <w:i/>
          <w:iCs/>
          <w:color w:val="FF0000"/>
        </w:rPr>
        <w:t>..</w:t>
      </w:r>
      <w:proofErr w:type="gramEnd"/>
    </w:p>
    <w:p w14:paraId="73004B81" w14:textId="77777777" w:rsidR="004E4C46" w:rsidRPr="004E4C46" w:rsidRDefault="004E4C46" w:rsidP="00EC0FC0"/>
    <w:p w14:paraId="3A25C093" w14:textId="3DDD2566" w:rsidR="004E4C46" w:rsidRDefault="004A77ED" w:rsidP="00EC0FC0">
      <w:r w:rsidRPr="004E4C46">
        <w:t>Bestimmtheitsmaß</w:t>
      </w:r>
      <w:r>
        <w:t xml:space="preserve"> R²</w:t>
      </w:r>
      <w:r>
        <w:t xml:space="preserve"> = 0,925² = 0,856 = 85,6 %</w:t>
      </w:r>
    </w:p>
    <w:p w14:paraId="140782A0" w14:textId="77777777" w:rsidR="004A77ED" w:rsidRDefault="004A77ED" w:rsidP="00EC0FC0"/>
    <w:p w14:paraId="2BDB926E" w14:textId="1F8FEE89" w:rsidR="004A77ED" w:rsidRPr="00295F97" w:rsidRDefault="00BE3042" w:rsidP="00EC0FC0">
      <w:pPr>
        <w:rPr>
          <w:i/>
          <w:iCs/>
          <w:color w:val="FF0000"/>
        </w:rPr>
      </w:pPr>
      <w:r w:rsidRPr="00295F97">
        <w:rPr>
          <w:i/>
          <w:iCs/>
          <w:color w:val="FF0000"/>
        </w:rPr>
        <w:t>Hinweis:</w:t>
      </w:r>
    </w:p>
    <w:p w14:paraId="0617BC38" w14:textId="4E187619" w:rsidR="00BE3042" w:rsidRPr="00295F97" w:rsidRDefault="00BE3042" w:rsidP="00EC0FC0">
      <w:pPr>
        <w:rPr>
          <w:i/>
          <w:iCs/>
          <w:color w:val="FF0000"/>
        </w:rPr>
      </w:pPr>
      <w:r w:rsidRPr="00295F97">
        <w:rPr>
          <w:i/>
          <w:iCs/>
          <w:color w:val="FF0000"/>
        </w:rPr>
        <w:t>Das Bestimmtheitsmaß in immer auch in % anzugeben.</w:t>
      </w:r>
    </w:p>
    <w:p w14:paraId="52D4B97D" w14:textId="77777777" w:rsidR="00BE3042" w:rsidRDefault="00BE3042" w:rsidP="00EC0FC0"/>
    <w:p w14:paraId="689CE5E5" w14:textId="77777777" w:rsidR="00BE3042" w:rsidRDefault="00BE3042" w:rsidP="00BE3042"/>
    <w:p w14:paraId="20CE8C10" w14:textId="77777777" w:rsidR="0043268C" w:rsidRDefault="0043268C">
      <w:pPr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br w:type="page"/>
      </w:r>
    </w:p>
    <w:p w14:paraId="434798E9" w14:textId="68264FC1" w:rsidR="003C6192" w:rsidRPr="003C6192" w:rsidRDefault="003C6192" w:rsidP="003C6192">
      <w:pPr>
        <w:rPr>
          <w:b/>
          <w:bCs/>
          <w:color w:val="1F4E79" w:themeColor="accent5" w:themeShade="80"/>
          <w:sz w:val="24"/>
          <w:szCs w:val="24"/>
        </w:rPr>
      </w:pPr>
      <w:r w:rsidRPr="003C6192">
        <w:rPr>
          <w:b/>
          <w:bCs/>
          <w:color w:val="1F4E79" w:themeColor="accent5" w:themeShade="80"/>
          <w:sz w:val="24"/>
          <w:szCs w:val="24"/>
        </w:rPr>
        <w:lastRenderedPageBreak/>
        <w:t>Interpretation des Bestimmtheitsmaßes R².</w:t>
      </w:r>
    </w:p>
    <w:p w14:paraId="28C39570" w14:textId="77777777" w:rsidR="003C6192" w:rsidRDefault="003C6192" w:rsidP="00BE3042"/>
    <w:p w14:paraId="033755CB" w14:textId="77777777" w:rsidR="0043268C" w:rsidRDefault="0043268C" w:rsidP="00BE3042"/>
    <w:p w14:paraId="29B7D177" w14:textId="04C1D6A2" w:rsidR="0043268C" w:rsidRPr="0043268C" w:rsidRDefault="0043268C" w:rsidP="00BE3042">
      <w:pPr>
        <w:rPr>
          <w:i/>
          <w:iCs/>
          <w:color w:val="FF0000"/>
        </w:rPr>
      </w:pPr>
      <w:r w:rsidRPr="0043268C">
        <w:rPr>
          <w:i/>
          <w:iCs/>
          <w:color w:val="FF0000"/>
        </w:rPr>
        <w:t>Hinweis:</w:t>
      </w:r>
    </w:p>
    <w:p w14:paraId="781DA5CD" w14:textId="61D4DD1D" w:rsidR="0043268C" w:rsidRDefault="0043268C" w:rsidP="00BE3042">
      <w:r w:rsidRPr="0043268C">
        <w:rPr>
          <w:i/>
          <w:iCs/>
          <w:color w:val="FF0000"/>
        </w:rPr>
        <w:t xml:space="preserve">Des Bestimmtheitsmaß R² muss in Worten interpretiert werden können </w:t>
      </w:r>
      <w:r w:rsidRPr="0043268C">
        <w:rPr>
          <w:i/>
          <w:iCs/>
          <w:color w:val="FF0000"/>
        </w:rPr>
        <w:br/>
        <w:t xml:space="preserve"> z. B. </w:t>
      </w:r>
      <w:r w:rsidRPr="0043268C">
        <w:rPr>
          <w:i/>
          <w:iCs/>
          <w:color w:val="FF0000"/>
        </w:rPr>
        <w:br/>
        <w:t>Bestimmtheitsmaß ist ein Gütemaß des Modells, beschreibt wie gut das Modell der Realität entspricht.</w:t>
      </w:r>
      <w:r w:rsidRPr="0043268C">
        <w:rPr>
          <w:i/>
          <w:iCs/>
          <w:color w:val="FF0000"/>
        </w:rPr>
        <w:br/>
        <w:t>Bestimmtheitsmaß ist Anteil der Varianz zur abhängigen Variable der sich durch den Anteil der Varianz der unabhängigen variable erklären lässt.</w:t>
      </w:r>
      <w:r w:rsidRPr="0043268C">
        <w:rPr>
          <w:i/>
          <w:iCs/>
          <w:color w:val="FF0000"/>
        </w:rPr>
        <w:br/>
        <w:t xml:space="preserve">Z. B. </w:t>
      </w:r>
      <w:r w:rsidRPr="0043268C">
        <w:rPr>
          <w:i/>
          <w:iCs/>
          <w:color w:val="FF0000"/>
        </w:rPr>
        <w:br/>
        <w:t>52% der Varianz der Umsätze (Unterschiede zu den Umsätzen (abhängiges Merkmal)) lassen sich durch die</w:t>
      </w:r>
      <w:r w:rsidRPr="0043268C">
        <w:rPr>
          <w:color w:val="FF0000"/>
        </w:rPr>
        <w:t xml:space="preserve"> </w:t>
      </w:r>
      <w:r w:rsidRPr="0043268C">
        <w:rPr>
          <w:i/>
          <w:iCs/>
          <w:color w:val="FF0000"/>
        </w:rPr>
        <w:t>Varianz der Kosten (Kostenunterschiede (unabhängiges Merkmal)) erklären. Die übrigen 48% der Varianz zu den Kosten werden durch andere Einflussgrößen (Faktoren) erklärt.</w:t>
      </w:r>
      <w:r w:rsidRPr="0043268C">
        <w:rPr>
          <w:i/>
          <w:iCs/>
          <w:color w:val="FF0000"/>
        </w:rPr>
        <w:br/>
      </w:r>
    </w:p>
    <w:p w14:paraId="1286C20C" w14:textId="77777777" w:rsidR="00BA7810" w:rsidRDefault="00BA7810" w:rsidP="00BE3042"/>
    <w:p w14:paraId="19722D25" w14:textId="3F0DE13D" w:rsidR="00BA7810" w:rsidRDefault="00BA7810" w:rsidP="00BE3042">
      <w:r>
        <w:t xml:space="preserve">Interpretieren </w:t>
      </w:r>
      <w:r>
        <w:t>S</w:t>
      </w:r>
      <w:r>
        <w:t>ie das Bestimmtheitsmaß</w:t>
      </w:r>
      <w:r>
        <w:t xml:space="preserve"> zur Aufgabenstellung.</w:t>
      </w:r>
    </w:p>
    <w:p w14:paraId="334E5F9E" w14:textId="77777777" w:rsidR="00BE3042" w:rsidRDefault="00BE3042" w:rsidP="00EC0FC0"/>
    <w:p w14:paraId="661C99D8" w14:textId="68E42AB5" w:rsidR="00BE3042" w:rsidRDefault="00BE3042" w:rsidP="00EC0FC0">
      <w:r>
        <w:t>85,6% de</w:t>
      </w:r>
      <w:r w:rsidR="007A0852">
        <w:t>r</w:t>
      </w:r>
      <w:r>
        <w:t xml:space="preserve"> Varianz </w:t>
      </w:r>
      <w:r w:rsidR="007A0852">
        <w:t xml:space="preserve">zum </w:t>
      </w:r>
      <w:r>
        <w:t>Umsatz (Umsatzunterschiede) lassen sich durch die Kostenvarianz erklären. Die übrigen 14,4% der Varianz zum Umsatz werden durch andere Einflussgrößen (Faktoren) erklärt.</w:t>
      </w:r>
    </w:p>
    <w:p w14:paraId="22A0B177" w14:textId="6D6480DF" w:rsidR="00BE3042" w:rsidRDefault="007A0852" w:rsidP="00EC0FC0">
      <w:r>
        <w:t>Zu den übrigen Einflussgrößen können die Marktgröße, die Lage des Marktes, die Kaufkraft der Kunden u. a. sein.</w:t>
      </w:r>
    </w:p>
    <w:p w14:paraId="73CC7F47" w14:textId="77777777" w:rsidR="007A0852" w:rsidRDefault="007A0852" w:rsidP="00EC0FC0"/>
    <w:p w14:paraId="1AD81BC3" w14:textId="4A8902BE" w:rsidR="007A0852" w:rsidRDefault="007A0852" w:rsidP="00EC0FC0">
      <w:r>
        <w:t xml:space="preserve">Ein Bestimmtheitsmaß von 0,856 bzw. 85,6% kennzeichnet eine starke </w:t>
      </w:r>
      <w:r w:rsidR="00294461">
        <w:t xml:space="preserve">positive </w:t>
      </w:r>
      <w:r>
        <w:t>Korrelation zwischen dem abhängigen Merkmal (der abhängigen Variablen) „Umsatz“ und dem unabhängigen Merkmal (der unabhängigen Variablen) „Kosten“.</w:t>
      </w:r>
    </w:p>
    <w:p w14:paraId="682975C3" w14:textId="77777777" w:rsidR="003C6192" w:rsidRDefault="003C6192" w:rsidP="00EC0FC0"/>
    <w:p w14:paraId="55FBB39E" w14:textId="77777777" w:rsidR="00ED7336" w:rsidRDefault="00ED7336">
      <w:pPr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br w:type="page"/>
      </w:r>
    </w:p>
    <w:p w14:paraId="2E59901A" w14:textId="37D7343C" w:rsidR="00D14A72" w:rsidRPr="00D14A72" w:rsidRDefault="00D14A72" w:rsidP="00EC0FC0">
      <w:pPr>
        <w:rPr>
          <w:b/>
          <w:bCs/>
          <w:color w:val="1F4E79" w:themeColor="accent5" w:themeShade="80"/>
          <w:sz w:val="24"/>
          <w:szCs w:val="24"/>
        </w:rPr>
      </w:pPr>
      <w:r w:rsidRPr="00D14A72">
        <w:rPr>
          <w:b/>
          <w:bCs/>
          <w:color w:val="1F4E79" w:themeColor="accent5" w:themeShade="80"/>
          <w:sz w:val="24"/>
          <w:szCs w:val="24"/>
        </w:rPr>
        <w:lastRenderedPageBreak/>
        <w:t>Prognosewerte</w:t>
      </w:r>
    </w:p>
    <w:p w14:paraId="608DD0AA" w14:textId="77777777" w:rsidR="00D14A72" w:rsidRDefault="00D14A72" w:rsidP="00EC0FC0"/>
    <w:p w14:paraId="5103FFF3" w14:textId="77777777" w:rsidR="00D14A72" w:rsidRDefault="00D14A72" w:rsidP="00D14A72">
      <w:r>
        <w:t xml:space="preserve">Prognostizieren Sie die geschätzten Kosten bei einem Umsatz von 900 </w:t>
      </w:r>
      <w:proofErr w:type="spellStart"/>
      <w:r>
        <w:t>Mio</w:t>
      </w:r>
      <w:proofErr w:type="spellEnd"/>
      <w:r>
        <w:t xml:space="preserve"> EUR</w:t>
      </w:r>
    </w:p>
    <w:p w14:paraId="6A4526A2" w14:textId="77777777" w:rsidR="003C6192" w:rsidRDefault="003C6192" w:rsidP="00EC0FC0"/>
    <w:p w14:paraId="7C021232" w14:textId="49D8F5B6" w:rsidR="00D14A72" w:rsidRDefault="00D14A72" w:rsidP="00EC0FC0">
      <w:r>
        <w:t>y (Umsatz) = 900</w:t>
      </w:r>
      <w:r w:rsidR="00ED7336">
        <w:t xml:space="preserve"> €</w:t>
      </w:r>
    </w:p>
    <w:p w14:paraId="031898CA" w14:textId="77777777" w:rsidR="00D14A72" w:rsidRDefault="00D14A72" w:rsidP="00EC0FC0"/>
    <w:p w14:paraId="5A774A34" w14:textId="39EB2BD5" w:rsidR="00D14A72" w:rsidRDefault="001338D0" w:rsidP="00EC0FC0">
      <w:r>
        <w:t>ŷ</w:t>
      </w:r>
      <w:r w:rsidR="00ED7336">
        <w:t>(x)</w:t>
      </w:r>
      <w:r>
        <w:t xml:space="preserve"> = a + b * x</w:t>
      </w:r>
      <w:r w:rsidR="00ED7336" w:rsidRPr="00ED7336">
        <w:rPr>
          <w:vertAlign w:val="subscript"/>
        </w:rPr>
        <w:t>i</w:t>
      </w:r>
      <w:r>
        <w:tab/>
      </w:r>
      <w:r>
        <w:tab/>
      </w:r>
      <w:r>
        <w:tab/>
      </w:r>
      <w:r>
        <w:tab/>
        <w:t xml:space="preserve">| </w:t>
      </w:r>
      <w:r w:rsidR="00ED7336">
        <w:t xml:space="preserve">ŷ = 900, </w:t>
      </w:r>
      <w:r>
        <w:t>a = 400, b = 10</w:t>
      </w:r>
    </w:p>
    <w:p w14:paraId="2B0CEA9C" w14:textId="31691FD5" w:rsidR="00295F97" w:rsidRDefault="00295F97" w:rsidP="00EC0FC0">
      <w:r>
        <w:tab/>
      </w:r>
      <w:r>
        <w:tab/>
      </w:r>
      <w:r>
        <w:tab/>
      </w:r>
      <w:r>
        <w:tab/>
      </w:r>
      <w:r>
        <w:tab/>
        <w:t>| Werte für ŷ und a und b in die Gleichung einsetzen</w:t>
      </w:r>
    </w:p>
    <w:p w14:paraId="53CC15CC" w14:textId="5DF5DF4A" w:rsidR="00295F97" w:rsidRDefault="00295F97" w:rsidP="00EC0FC0">
      <w:r>
        <w:t>900 = 400 + 10 * x</w:t>
      </w:r>
      <w:r>
        <w:tab/>
      </w:r>
      <w:r>
        <w:tab/>
      </w:r>
      <w:r>
        <w:tab/>
        <w:t>| -400, : 10</w:t>
      </w:r>
    </w:p>
    <w:p w14:paraId="27AFC1C5" w14:textId="45D82F0A" w:rsidR="00295F97" w:rsidRDefault="00295F97" w:rsidP="00EC0FC0">
      <w:r>
        <w:t>500 : 10 = x</w:t>
      </w:r>
    </w:p>
    <w:p w14:paraId="1334AD0C" w14:textId="5F50776B" w:rsidR="00295F97" w:rsidRDefault="00295F97" w:rsidP="00EC0FC0">
      <w:r>
        <w:t xml:space="preserve">x = 50 Tsd. </w:t>
      </w:r>
      <w:r w:rsidR="00ED7336">
        <w:t>€</w:t>
      </w:r>
    </w:p>
    <w:p w14:paraId="1700A23F" w14:textId="77777777" w:rsidR="00295F97" w:rsidRDefault="00295F97" w:rsidP="00EC0FC0"/>
    <w:p w14:paraId="2470FB1A" w14:textId="5CCBB726" w:rsidR="00295F97" w:rsidRDefault="00295F97" w:rsidP="00EC0FC0">
      <w:r>
        <w:t>Hinweis:</w:t>
      </w:r>
    </w:p>
    <w:p w14:paraId="016E619F" w14:textId="1EFE72DE" w:rsidR="00295F97" w:rsidRDefault="00430B4F" w:rsidP="00EC0FC0">
      <w:r>
        <w:t>F</w:t>
      </w:r>
      <w:r w:rsidR="00295F97">
        <w:t xml:space="preserve">ür den Wert der unabhängigen Variable immer auch die Einheit (hier „Tsd. </w:t>
      </w:r>
      <w:r w:rsidR="00ED7336">
        <w:t>€</w:t>
      </w:r>
      <w:r w:rsidR="00295F97">
        <w:t xml:space="preserve">“ </w:t>
      </w:r>
      <w:r w:rsidR="00ED7336">
        <w:t>) angeben.</w:t>
      </w:r>
    </w:p>
    <w:p w14:paraId="4830F48E" w14:textId="77777777" w:rsidR="00ED7336" w:rsidRDefault="00ED7336" w:rsidP="00EC0FC0"/>
    <w:p w14:paraId="63FD0F4A" w14:textId="673575D3" w:rsidR="00ED7336" w:rsidRDefault="00ED7336" w:rsidP="00EC0FC0">
      <w:r>
        <w:t>Bei einem Umsatz von 900 Mio. € betragen die geschätzten Kosten voraussichtlich 50 Tsd. €.</w:t>
      </w:r>
    </w:p>
    <w:p w14:paraId="63F1D495" w14:textId="77777777" w:rsidR="00ED7336" w:rsidRDefault="00ED7336" w:rsidP="00EC0FC0"/>
    <w:p w14:paraId="63492C5E" w14:textId="77777777" w:rsidR="00ED7336" w:rsidRDefault="00ED7336" w:rsidP="00EC0FC0"/>
    <w:p w14:paraId="673DFC9E" w14:textId="77777777" w:rsidR="00880EF8" w:rsidRDefault="00880EF8" w:rsidP="00EC0FC0"/>
    <w:p w14:paraId="7BB9E955" w14:textId="4E0044C0" w:rsidR="00ED7336" w:rsidRDefault="00ED7336" w:rsidP="00ED7336">
      <w:r>
        <w:t>Prognostizieren Sie d</w:t>
      </w:r>
      <w:r w:rsidR="00880EF8">
        <w:t>e</w:t>
      </w:r>
      <w:r>
        <w:t>n geschätzten Umsatz bei Kosten von 30.000 EUR</w:t>
      </w:r>
      <w:r w:rsidR="00430B4F">
        <w:t>.</w:t>
      </w:r>
    </w:p>
    <w:p w14:paraId="189DE07D" w14:textId="77777777" w:rsidR="00ED7336" w:rsidRDefault="00ED7336" w:rsidP="00EC0FC0"/>
    <w:p w14:paraId="0665B93A" w14:textId="03B72572" w:rsidR="00ED7336" w:rsidRDefault="00ED7336" w:rsidP="00ED7336">
      <w:r>
        <w:t>x</w:t>
      </w:r>
      <w:r>
        <w:t xml:space="preserve"> (</w:t>
      </w:r>
      <w:r>
        <w:t>Kosten</w:t>
      </w:r>
      <w:r>
        <w:t xml:space="preserve">) = </w:t>
      </w:r>
      <w:r>
        <w:t>30 Tsd. €</w:t>
      </w:r>
    </w:p>
    <w:p w14:paraId="68DB3370" w14:textId="77777777" w:rsidR="00ED7336" w:rsidRDefault="00ED7336" w:rsidP="00EC0FC0"/>
    <w:p w14:paraId="12EC181D" w14:textId="77777777" w:rsidR="00ED7336" w:rsidRDefault="00ED7336" w:rsidP="00EC0FC0"/>
    <w:p w14:paraId="346D7D86" w14:textId="142627A7" w:rsidR="00ED7336" w:rsidRDefault="00ED7336" w:rsidP="00ED7336">
      <w:r>
        <w:t>ŷ</w:t>
      </w:r>
      <w:r>
        <w:t>(x)</w:t>
      </w:r>
      <w:r>
        <w:t xml:space="preserve"> = a + b * x</w:t>
      </w:r>
      <w:r w:rsidRPr="00ED7336">
        <w:rPr>
          <w:vertAlign w:val="subscript"/>
        </w:rPr>
        <w:t>i</w:t>
      </w:r>
      <w:r>
        <w:tab/>
      </w:r>
      <w:r>
        <w:tab/>
      </w:r>
      <w:r>
        <w:tab/>
      </w:r>
      <w:r>
        <w:tab/>
        <w:t xml:space="preserve">| </w:t>
      </w:r>
      <w:r>
        <w:t xml:space="preserve">x = 30, </w:t>
      </w:r>
      <w:r>
        <w:t>a = 400, b = 10</w:t>
      </w:r>
    </w:p>
    <w:p w14:paraId="67753EDD" w14:textId="63189CAB" w:rsidR="00ED7336" w:rsidRDefault="00ED7336" w:rsidP="00ED7336">
      <w:r>
        <w:tab/>
      </w:r>
      <w:r>
        <w:tab/>
      </w:r>
      <w:r>
        <w:tab/>
      </w:r>
      <w:r>
        <w:tab/>
      </w:r>
      <w:r>
        <w:tab/>
        <w:t xml:space="preserve">| Werte für </w:t>
      </w:r>
      <w:r>
        <w:t>a</w:t>
      </w:r>
      <w:r>
        <w:t xml:space="preserve"> und b </w:t>
      </w:r>
      <w:r>
        <w:t xml:space="preserve">und x </w:t>
      </w:r>
      <w:r>
        <w:t>in die Gleichung einsetzen</w:t>
      </w:r>
    </w:p>
    <w:p w14:paraId="444DCFD3" w14:textId="3E4D78BB" w:rsidR="00ED7336" w:rsidRDefault="00ED7336" w:rsidP="00EC0FC0">
      <w:r>
        <w:t>ŷ(30) = 400 + 10 * 30</w:t>
      </w:r>
    </w:p>
    <w:p w14:paraId="2E5ABAAC" w14:textId="1201C177" w:rsidR="00ED7336" w:rsidRDefault="00ED7336" w:rsidP="00EC0FC0">
      <w:r>
        <w:t xml:space="preserve">ŷ(30) </w:t>
      </w:r>
      <w:r w:rsidR="00430B4F">
        <w:t xml:space="preserve">= 700 </w:t>
      </w:r>
      <w:proofErr w:type="spellStart"/>
      <w:r w:rsidR="00430B4F">
        <w:t>Mio</w:t>
      </w:r>
      <w:proofErr w:type="spellEnd"/>
      <w:r w:rsidR="00430B4F">
        <w:t xml:space="preserve"> €</w:t>
      </w:r>
    </w:p>
    <w:p w14:paraId="2EB5FA95" w14:textId="77777777" w:rsidR="00430B4F" w:rsidRDefault="00430B4F" w:rsidP="00EC0FC0"/>
    <w:p w14:paraId="195743D1" w14:textId="77777777" w:rsidR="00430B4F" w:rsidRDefault="00430B4F" w:rsidP="00430B4F">
      <w:r>
        <w:t>Hinweis:</w:t>
      </w:r>
    </w:p>
    <w:p w14:paraId="43D16804" w14:textId="10029FF1" w:rsidR="00430B4F" w:rsidRDefault="00430B4F" w:rsidP="00430B4F">
      <w:r>
        <w:t>Für den Wert der abhängigen Variable immer auch die Einheit (hier „</w:t>
      </w:r>
      <w:r>
        <w:t>Mio</w:t>
      </w:r>
      <w:r>
        <w:t>. €“ ) angeben.</w:t>
      </w:r>
    </w:p>
    <w:p w14:paraId="5390390B" w14:textId="77777777" w:rsidR="00430B4F" w:rsidRDefault="00430B4F" w:rsidP="00430B4F"/>
    <w:p w14:paraId="5EE941CC" w14:textId="42C57097" w:rsidR="00430B4F" w:rsidRDefault="00430B4F" w:rsidP="00430B4F">
      <w:r>
        <w:t>Bei Kosten von 30 Tsd.</w:t>
      </w:r>
      <w:r>
        <w:t xml:space="preserve"> € </w:t>
      </w:r>
      <w:r>
        <w:t xml:space="preserve">beträgt der </w:t>
      </w:r>
      <w:r>
        <w:t xml:space="preserve">geschätzte </w:t>
      </w:r>
      <w:r>
        <w:t xml:space="preserve">Umsatz </w:t>
      </w:r>
      <w:r>
        <w:t xml:space="preserve">voraussichtlich </w:t>
      </w:r>
      <w:r>
        <w:t xml:space="preserve">700 Mio. </w:t>
      </w:r>
      <w:r>
        <w:t>€.</w:t>
      </w:r>
    </w:p>
    <w:p w14:paraId="51FB0866" w14:textId="77777777" w:rsidR="00880EF8" w:rsidRDefault="00880EF8" w:rsidP="00430B4F"/>
    <w:p w14:paraId="4E6EAE1A" w14:textId="77777777" w:rsidR="00880EF8" w:rsidRDefault="00880EF8" w:rsidP="00430B4F"/>
    <w:p w14:paraId="198D224D" w14:textId="77777777" w:rsidR="00430B4F" w:rsidRDefault="00430B4F" w:rsidP="00430B4F"/>
    <w:p w14:paraId="2E174F1A" w14:textId="77777777" w:rsidR="00430B4F" w:rsidRDefault="00430B4F" w:rsidP="00430B4F"/>
    <w:p w14:paraId="3CCCD6BF" w14:textId="77777777" w:rsidR="00430B4F" w:rsidRPr="004E4C46" w:rsidRDefault="00430B4F" w:rsidP="00EC0FC0"/>
    <w:sectPr w:rsidR="00430B4F" w:rsidRPr="004E4C46" w:rsidSect="004E4C46">
      <w:footerReference w:type="default" r:id="rId8"/>
      <w:pgSz w:w="11906" w:h="16838"/>
      <w:pgMar w:top="964" w:right="709" w:bottom="1134" w:left="992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2B9D" w14:textId="77777777" w:rsidR="005B2850" w:rsidRDefault="005B2850" w:rsidP="00165DFF">
      <w:r>
        <w:separator/>
      </w:r>
    </w:p>
  </w:endnote>
  <w:endnote w:type="continuationSeparator" w:id="0">
    <w:p w14:paraId="387D0739" w14:textId="77777777" w:rsidR="005B2850" w:rsidRDefault="005B2850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A17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A3FB" w14:textId="77777777" w:rsidR="005B2850" w:rsidRDefault="005B2850" w:rsidP="00165DFF">
      <w:r>
        <w:separator/>
      </w:r>
    </w:p>
  </w:footnote>
  <w:footnote w:type="continuationSeparator" w:id="0">
    <w:p w14:paraId="65F19BF2" w14:textId="77777777" w:rsidR="005B2850" w:rsidRDefault="005B2850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D2B6E"/>
    <w:multiLevelType w:val="hybridMultilevel"/>
    <w:tmpl w:val="AAA616F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E"/>
    <w:rsid w:val="00011682"/>
    <w:rsid w:val="000215B4"/>
    <w:rsid w:val="000703F4"/>
    <w:rsid w:val="0008669C"/>
    <w:rsid w:val="000C460D"/>
    <w:rsid w:val="000F6024"/>
    <w:rsid w:val="001338D0"/>
    <w:rsid w:val="00135C64"/>
    <w:rsid w:val="00165DFF"/>
    <w:rsid w:val="001C542C"/>
    <w:rsid w:val="00231191"/>
    <w:rsid w:val="0023119E"/>
    <w:rsid w:val="002440F2"/>
    <w:rsid w:val="00244E65"/>
    <w:rsid w:val="00250808"/>
    <w:rsid w:val="00256758"/>
    <w:rsid w:val="00261AC9"/>
    <w:rsid w:val="002720A9"/>
    <w:rsid w:val="00286EE6"/>
    <w:rsid w:val="00294461"/>
    <w:rsid w:val="00295F97"/>
    <w:rsid w:val="002B2FBD"/>
    <w:rsid w:val="002F592D"/>
    <w:rsid w:val="002F7308"/>
    <w:rsid w:val="00306290"/>
    <w:rsid w:val="0031279A"/>
    <w:rsid w:val="0032738B"/>
    <w:rsid w:val="00343846"/>
    <w:rsid w:val="00343C15"/>
    <w:rsid w:val="003B5DE8"/>
    <w:rsid w:val="003C6192"/>
    <w:rsid w:val="003C634D"/>
    <w:rsid w:val="003D6477"/>
    <w:rsid w:val="00430B4F"/>
    <w:rsid w:val="0043268C"/>
    <w:rsid w:val="004812DA"/>
    <w:rsid w:val="00483981"/>
    <w:rsid w:val="0049085C"/>
    <w:rsid w:val="004A77ED"/>
    <w:rsid w:val="004B48D7"/>
    <w:rsid w:val="004B7E9F"/>
    <w:rsid w:val="004E4C46"/>
    <w:rsid w:val="005100A4"/>
    <w:rsid w:val="0056797B"/>
    <w:rsid w:val="00576C9F"/>
    <w:rsid w:val="005B2850"/>
    <w:rsid w:val="005D14C1"/>
    <w:rsid w:val="005E040E"/>
    <w:rsid w:val="00615998"/>
    <w:rsid w:val="00620652"/>
    <w:rsid w:val="00647AD7"/>
    <w:rsid w:val="00663CE8"/>
    <w:rsid w:val="006662F0"/>
    <w:rsid w:val="00667F63"/>
    <w:rsid w:val="006A1705"/>
    <w:rsid w:val="006D4C5C"/>
    <w:rsid w:val="006E5B9F"/>
    <w:rsid w:val="00736439"/>
    <w:rsid w:val="00786899"/>
    <w:rsid w:val="007A0852"/>
    <w:rsid w:val="007C7859"/>
    <w:rsid w:val="00817A12"/>
    <w:rsid w:val="00880EF8"/>
    <w:rsid w:val="008929AF"/>
    <w:rsid w:val="008A2CB7"/>
    <w:rsid w:val="008A4BD1"/>
    <w:rsid w:val="008D6EBA"/>
    <w:rsid w:val="008E5B35"/>
    <w:rsid w:val="009005F9"/>
    <w:rsid w:val="00936887"/>
    <w:rsid w:val="009802B2"/>
    <w:rsid w:val="009878C6"/>
    <w:rsid w:val="00992EB2"/>
    <w:rsid w:val="009C5D8B"/>
    <w:rsid w:val="009E348F"/>
    <w:rsid w:val="00A05543"/>
    <w:rsid w:val="00A119A8"/>
    <w:rsid w:val="00A14F45"/>
    <w:rsid w:val="00A418CB"/>
    <w:rsid w:val="00AB5BD6"/>
    <w:rsid w:val="00AB6E36"/>
    <w:rsid w:val="00AD3F0C"/>
    <w:rsid w:val="00B22D9F"/>
    <w:rsid w:val="00BA0859"/>
    <w:rsid w:val="00BA7810"/>
    <w:rsid w:val="00BE3042"/>
    <w:rsid w:val="00C31F8A"/>
    <w:rsid w:val="00CD75F2"/>
    <w:rsid w:val="00D14A72"/>
    <w:rsid w:val="00D26224"/>
    <w:rsid w:val="00D55840"/>
    <w:rsid w:val="00D7105D"/>
    <w:rsid w:val="00D76DA6"/>
    <w:rsid w:val="00D80341"/>
    <w:rsid w:val="00DB195F"/>
    <w:rsid w:val="00DF0185"/>
    <w:rsid w:val="00E14C68"/>
    <w:rsid w:val="00E2203E"/>
    <w:rsid w:val="00E42F00"/>
    <w:rsid w:val="00E6448C"/>
    <w:rsid w:val="00E83E9E"/>
    <w:rsid w:val="00EA6863"/>
    <w:rsid w:val="00EC0FC0"/>
    <w:rsid w:val="00EC422F"/>
    <w:rsid w:val="00ED7336"/>
    <w:rsid w:val="00F005B9"/>
    <w:rsid w:val="00F36D9F"/>
    <w:rsid w:val="00F511A7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449EC"/>
  <w15:chartTrackingRefBased/>
  <w15:docId w15:val="{70E04DCD-51DD-41D3-A1A4-41AB68D5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669C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D80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E04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1558</Words>
  <Characters>9820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34</cp:revision>
  <cp:lastPrinted>2023-12-10T14:12:00Z</cp:lastPrinted>
  <dcterms:created xsi:type="dcterms:W3CDTF">2023-12-10T09:29:00Z</dcterms:created>
  <dcterms:modified xsi:type="dcterms:W3CDTF">2023-12-10T14:13:00Z</dcterms:modified>
</cp:coreProperties>
</file>